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1._A_szakma_alapadatai_(Forrás:_KKK_és/v" w:displacedByCustomXml="next"/>
    <w:bookmarkEnd w:id="0" w:displacedByCustomXml="next"/>
    <w:sdt>
      <w:sdtPr>
        <w:rPr>
          <w:rFonts w:ascii="Arial MT" w:eastAsia="Arial MT" w:hAnsi="Arial MT" w:cs="Arial MT"/>
          <w:color w:val="auto"/>
          <w:sz w:val="22"/>
          <w:szCs w:val="24"/>
          <w:lang w:eastAsia="en-US"/>
        </w:rPr>
        <w:id w:val="-1440681298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14:paraId="1BCAD0DE" w14:textId="32A67461" w:rsidR="00735614" w:rsidRPr="00770DB6" w:rsidRDefault="00735614" w:rsidP="00735614">
          <w:pPr>
            <w:pStyle w:val="Nincstrkz"/>
            <w:spacing w:before="1540" w:after="240"/>
            <w:jc w:val="center"/>
            <w:rPr>
              <w:noProof/>
              <w:color w:val="auto"/>
              <w:szCs w:val="24"/>
            </w:rPr>
          </w:pPr>
        </w:p>
        <w:p w14:paraId="357EBD9F" w14:textId="60E38E6F" w:rsidR="005739C5" w:rsidRPr="001E4918" w:rsidRDefault="004273A1" w:rsidP="00CC71EA">
          <w:pPr>
            <w:pStyle w:val="Nincstrkz"/>
            <w:pBdr>
              <w:top w:val="single" w:sz="6" w:space="6" w:color="4F81BD" w:themeColor="accent1"/>
              <w:bottom w:val="single" w:sz="6" w:space="6" w:color="4F81BD" w:themeColor="accent1"/>
            </w:pBdr>
            <w:spacing w:after="240" w:line="276" w:lineRule="auto"/>
            <w:jc w:val="center"/>
            <w:rPr>
              <w:rFonts w:eastAsiaTheme="majorEastAsia"/>
              <w:caps/>
              <w:color w:val="auto"/>
              <w:sz w:val="72"/>
              <w:szCs w:val="72"/>
            </w:rPr>
          </w:pPr>
          <w:sdt>
            <w:sdtPr>
              <w:rPr>
                <w:rFonts w:eastAsiaTheme="majorEastAsia"/>
                <w:b/>
                <w:caps/>
                <w:color w:val="auto"/>
                <w:sz w:val="72"/>
                <w:szCs w:val="72"/>
              </w:rPr>
              <w:alias w:val="Cím"/>
              <w:tag w:val=""/>
              <w:id w:val="1735040861"/>
              <w:placeholder>
                <w:docPart w:val="AD669B23DFE848B5AF8E33E4D61AC99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DE6316" w:rsidRPr="001E4918">
                <w:rPr>
                  <w:rFonts w:eastAsiaTheme="majorEastAsia"/>
                  <w:b/>
                  <w:caps/>
                  <w:color w:val="auto"/>
                  <w:sz w:val="72"/>
                  <w:szCs w:val="72"/>
                </w:rPr>
                <w:t>KÉPZÉSI PROGRAM</w:t>
              </w:r>
            </w:sdtContent>
          </w:sdt>
        </w:p>
        <w:sdt>
          <w:sdtPr>
            <w:rPr>
              <w:b/>
              <w:color w:val="auto"/>
              <w:sz w:val="48"/>
              <w:szCs w:val="48"/>
            </w:rPr>
            <w:alias w:val="Alcím"/>
            <w:tag w:val=""/>
            <w:id w:val="328029620"/>
            <w:placeholder>
              <w:docPart w:val="AC74D54480F04F64A6CB5D761500D537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5A3D51F4" w14:textId="7EB5EED7" w:rsidR="005739C5" w:rsidRPr="001E4918" w:rsidRDefault="006D3003" w:rsidP="00454619">
              <w:pPr>
                <w:pStyle w:val="Nincstrkz"/>
                <w:spacing w:line="360" w:lineRule="auto"/>
                <w:jc w:val="center"/>
                <w:rPr>
                  <w:b/>
                  <w:color w:val="auto"/>
                  <w:sz w:val="48"/>
                  <w:szCs w:val="48"/>
                </w:rPr>
              </w:pPr>
              <w:r w:rsidRPr="001E4918">
                <w:rPr>
                  <w:b/>
                  <w:color w:val="auto"/>
                  <w:sz w:val="48"/>
                  <w:szCs w:val="48"/>
                </w:rPr>
                <w:t xml:space="preserve">4 0732 06 11 </w:t>
              </w:r>
              <w:r w:rsidR="005061F3" w:rsidRPr="001E4918">
                <w:rPr>
                  <w:b/>
                  <w:color w:val="auto"/>
                  <w:sz w:val="48"/>
                  <w:szCs w:val="48"/>
                </w:rPr>
                <w:t xml:space="preserve">- </w:t>
              </w:r>
              <w:r w:rsidRPr="001E4918">
                <w:rPr>
                  <w:b/>
                  <w:color w:val="auto"/>
                  <w:sz w:val="48"/>
                  <w:szCs w:val="48"/>
                </w:rPr>
                <w:t>SZÁRAZÉPÍTŐ</w:t>
              </w:r>
            </w:p>
          </w:sdtContent>
        </w:sdt>
        <w:p w14:paraId="7D7DEBA2" w14:textId="53AF3B09" w:rsidR="005739C5" w:rsidRPr="00770DB6" w:rsidRDefault="005739C5">
          <w:pPr>
            <w:pStyle w:val="Nincstrkz"/>
            <w:spacing w:before="480"/>
            <w:jc w:val="center"/>
            <w:rPr>
              <w:noProof/>
              <w:color w:val="auto"/>
              <w:szCs w:val="24"/>
            </w:rPr>
          </w:pPr>
          <w:r w:rsidRPr="00770DB6">
            <w:rPr>
              <w:noProof/>
              <w:color w:val="auto"/>
              <w:szCs w:val="24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2FCB40F" wp14:editId="639487C7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6428105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Szövegdoboz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A35EBFC" w14:textId="08E9D785" w:rsidR="00C65A58" w:rsidRDefault="004273A1">
                                <w:pPr>
                                  <w:pStyle w:val="Nincstrkz"/>
                                  <w:spacing w:after="40"/>
                                  <w:jc w:val="center"/>
                                  <w:rPr>
                                    <w:rFonts w:ascii="Arial" w:hAnsi="Arial" w:cs="Arial"/>
                                    <w:color w:val="auto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hAnsi="Arial" w:cs="Arial"/>
                                      <w:color w:val="auto"/>
                                      <w:sz w:val="28"/>
                                      <w:szCs w:val="28"/>
                                    </w:rPr>
                                    <w:alias w:val="Dátum"/>
                                    <w:tag w:val=""/>
                                    <w:id w:val="197127006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yyyy. MMMM d."/>
                                      <w:lid w:val="hu-H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C65A58"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28"/>
                                      </w:rPr>
                                      <w:t>A képzési program érvényessége: 202</w:t>
                                    </w:r>
                                    <w:r w:rsidR="00553941"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28"/>
                                      </w:rPr>
                                      <w:t>6</w:t>
                                    </w:r>
                                    <w:r w:rsidR="00C65A58"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28"/>
                                      </w:rPr>
                                      <w:t>/202</w:t>
                                    </w:r>
                                    <w:r w:rsidR="00553941"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28"/>
                                      </w:rPr>
                                      <w:t>7</w:t>
                                    </w:r>
                                    <w:r w:rsidR="00C65A58"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28"/>
                                      </w:rPr>
                                      <w:t>. tanév</w:t>
                                    </w:r>
                                  </w:sdtContent>
                                </w:sdt>
                                <w:r w:rsidR="00C65A58">
                                  <w:rPr>
                                    <w:rFonts w:ascii="Arial" w:hAnsi="Arial" w:cs="Arial"/>
                                    <w:color w:val="auto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  <w:p w14:paraId="3CE17D36" w14:textId="6BBF122B" w:rsidR="00C65A58" w:rsidRPr="00980F0D" w:rsidRDefault="00C65A58" w:rsidP="00EF6E34">
                                <w:pPr>
                                  <w:pStyle w:val="Nincstrkz"/>
                                  <w:spacing w:after="40"/>
                                  <w:rPr>
                                    <w:rFonts w:ascii="Arial" w:hAnsi="Arial" w:cs="Arial"/>
                                    <w:color w:val="auto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2FCB40F" id="_x0000_t202" coordsize="21600,21600" o:spt="202" path="m,l,21600r21600,l21600,xe">
                    <v:stroke joinstyle="miter"/>
                    <v:path gradientshapeok="t" o:connecttype="rect"/>
                  </v:shapetype>
                  <v:shape id="Szövegdoboz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PWkgAIAAFoFAAAOAAAAZHJzL2Uyb0RvYy54bWysVEtu2zAQ3RfoHQjuGzkfp4EROXATpCgQ&#10;JEGdImuaIm2hFIclaVvOwXqBXqyPlOQEaTcpuqFGM2+G83nD84u2MWyjfKjJlvzwYMSZspKq2i5L&#10;/u3h+sMZZyEKWwlDVpV8pwK/mL5/d751E3VEKzKV8gxBbJhsXclXMbpJUQS5Uo0IB+SUhVGTb0TE&#10;r18WlRdbRG9McTQanRZb8pXzJFUI0F51Rj7N8bVWMt5pHVRkpuTILebT53ORzmJ6LiZLL9yqln0a&#10;4h+yaERtcek+1JWIgq19/UeoppaeAul4IKkpSOtaqlwDqjkcvapmvhJO5VrQnOD2bQr/L6y83dx7&#10;VleY3ckRZ1Y0GNL86dfPjVpWtKAnlvTo0taFCcBzB3hsP1ELj0EfoEzFt9o36YuyGOzo927fY9VG&#10;JqE8HY+PMTjOJGzj8cePZycpTPHs7XyInxU1LAkl95hhbq3Y3ITYQQdIuszSdW1MnqOxbIsbjsej&#10;7LC3ILixCasyI/owqaIu8yzFnVEJY+xXpdGRXEBSZC6qS+PZRoBFQkplY649xwU6oTSSeItjj3/O&#10;6i3OXR3DzWTj3rmpLflc/au0q+9DyrrDo+cv6k5ibBdtP+kFVTsM2lO3MMHJ6xrTuBEh3guPDcEA&#10;sfXxDoc2hK5TL3G2Iv/0N33Cg7iwcrbFxpU8/FgLrzgzXywondZzEPwgLAbBrptLQvsP8Z44mUU4&#10;+GgGUXtqHvEYzNItMAkrcVfJF4N4Gbu9x2Mi1WyWQVhCJ+KNnTuZQqdpJG49tI/Cu56AEdS9pWEX&#10;xeQVDztsJoqbrSPYmEmaGtp1sW80FjjTvH9s0gvx8j+jnp/E6W8AAAD//wMAUEsDBBQABgAIAAAA&#10;IQDomEK02gAAAAUBAAAPAAAAZHJzL2Rvd25yZXYueG1sTI5BS8NAEIXvgv9hGcGb3TVKDTGbIqKC&#10;JzGV0t6m2TEJyc6G7LZN/r1bL3oZeLzHN1++mmwvjjT61rGG24UCQVw503Kt4Wv9epOC8AHZYO+Y&#10;NMzkYVVcXuSYGXfiTzqWoRYRwj5DDU0IQyalrxqy6BduII7dtxsthhjHWpoRTxFue5kotZQWW44f&#10;GhzouaGqKw9Wg5rfdsuunN8pefm433TTlnG91fr6anp6BBFoCn9jOOtHdSii094d2HjRR0bc/d5z&#10;p+6SmPca0ocUZJHL//bFDwAAAP//AwBQSwECLQAUAAYACAAAACEAtoM4kv4AAADhAQAAEwAAAAAA&#10;AAAAAAAAAAAAAAAAW0NvbnRlbnRfVHlwZXNdLnhtbFBLAQItABQABgAIAAAAIQA4/SH/1gAAAJQB&#10;AAALAAAAAAAAAAAAAAAAAC8BAABfcmVscy8ucmVsc1BLAQItABQABgAIAAAAIQCkKPWkgAIAAFoF&#10;AAAOAAAAAAAAAAAAAAAAAC4CAABkcnMvZTJvRG9jLnhtbFBLAQItABQABgAIAAAAIQDomEK02gAA&#10;AAUBAAAPAAAAAAAAAAAAAAAAANoEAABkcnMvZG93bnJldi54bWxQSwUGAAAAAAQABADzAAAA4QUA&#10;AAAA&#10;" filled="f" stroked="f" strokeweight=".5pt">
                    <v:textbox style="mso-fit-shape-to-text:t" inset="0,0,0,0">
                      <w:txbxContent>
                        <w:p w14:paraId="2A35EBFC" w14:textId="08E9D785" w:rsidR="00C65A58" w:rsidRDefault="004273A1">
                          <w:pPr>
                            <w:pStyle w:val="Nincstrkz"/>
                            <w:spacing w:after="40"/>
                            <w:jc w:val="center"/>
                            <w:rPr>
                              <w:rFonts w:ascii="Arial" w:hAnsi="Arial" w:cs="Arial"/>
                              <w:color w:val="auto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color w:val="auto"/>
                                <w:sz w:val="28"/>
                                <w:szCs w:val="28"/>
                              </w:rPr>
                              <w:alias w:val="Dátum"/>
                              <w:tag w:val=""/>
                              <w:id w:val="197127006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yyyy. MMMM d."/>
                                <w:lid w:val="hu-H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C65A58">
                                <w:rPr>
                                  <w:rFonts w:ascii="Arial" w:hAnsi="Arial" w:cs="Arial"/>
                                  <w:color w:val="auto"/>
                                  <w:sz w:val="28"/>
                                  <w:szCs w:val="28"/>
                                </w:rPr>
                                <w:t>A képzési program érvényessége: 202</w:t>
                              </w:r>
                              <w:r w:rsidR="00553941">
                                <w:rPr>
                                  <w:rFonts w:ascii="Arial" w:hAnsi="Arial" w:cs="Arial"/>
                                  <w:color w:val="auto"/>
                                  <w:sz w:val="28"/>
                                  <w:szCs w:val="28"/>
                                </w:rPr>
                                <w:t>6</w:t>
                              </w:r>
                              <w:r w:rsidR="00C65A58">
                                <w:rPr>
                                  <w:rFonts w:ascii="Arial" w:hAnsi="Arial" w:cs="Arial"/>
                                  <w:color w:val="auto"/>
                                  <w:sz w:val="28"/>
                                  <w:szCs w:val="28"/>
                                </w:rPr>
                                <w:t>/202</w:t>
                              </w:r>
                              <w:r w:rsidR="00553941">
                                <w:rPr>
                                  <w:rFonts w:ascii="Arial" w:hAnsi="Arial" w:cs="Arial"/>
                                  <w:color w:val="auto"/>
                                  <w:sz w:val="28"/>
                                  <w:szCs w:val="28"/>
                                </w:rPr>
                                <w:t>7</w:t>
                              </w:r>
                              <w:r w:rsidR="00C65A58">
                                <w:rPr>
                                  <w:rFonts w:ascii="Arial" w:hAnsi="Arial" w:cs="Arial"/>
                                  <w:color w:val="auto"/>
                                  <w:sz w:val="28"/>
                                  <w:szCs w:val="28"/>
                                </w:rPr>
                                <w:t>. tanév</w:t>
                              </w:r>
                            </w:sdtContent>
                          </w:sdt>
                          <w:r w:rsidR="00C65A58">
                            <w:rPr>
                              <w:rFonts w:ascii="Arial" w:hAnsi="Arial" w:cs="Arial"/>
                              <w:color w:val="auto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3CE17D36" w14:textId="6BBF122B" w:rsidR="00C65A58" w:rsidRPr="00980F0D" w:rsidRDefault="00C65A58" w:rsidP="00EF6E34">
                          <w:pPr>
                            <w:pStyle w:val="Nincstrkz"/>
                            <w:spacing w:after="40"/>
                            <w:rPr>
                              <w:rFonts w:ascii="Arial" w:hAnsi="Arial" w:cs="Arial"/>
                              <w:color w:val="auto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0478B359" w14:textId="77777777" w:rsidR="00735614" w:rsidRPr="00770DB6" w:rsidRDefault="00735614">
          <w:pPr>
            <w:pStyle w:val="Nincstrkz"/>
            <w:spacing w:before="480"/>
            <w:jc w:val="center"/>
            <w:rPr>
              <w:color w:val="auto"/>
              <w:szCs w:val="24"/>
            </w:rPr>
          </w:pPr>
        </w:p>
        <w:p w14:paraId="62C59891" w14:textId="77777777" w:rsidR="00454619" w:rsidRPr="00770DB6" w:rsidRDefault="00454619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517AD01C" w14:textId="77777777" w:rsidR="00454619" w:rsidRPr="00770DB6" w:rsidRDefault="00454619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6F8EAF6A" w14:textId="14DC14F0" w:rsidR="00454619" w:rsidRPr="00770DB6" w:rsidRDefault="00454619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5A1C0225" w14:textId="19B8E0E1" w:rsidR="00735614" w:rsidRPr="00770DB6" w:rsidRDefault="00E718DA" w:rsidP="00E718DA">
          <w:pPr>
            <w:ind w:left="720" w:firstLine="720"/>
            <w:rPr>
              <w:rFonts w:ascii="Times New Roman" w:hAnsi="Times New Roman" w:cs="Times New Roman"/>
              <w:sz w:val="24"/>
              <w:szCs w:val="24"/>
            </w:rPr>
          </w:pPr>
          <w:r w:rsidRPr="00770DB6">
            <w:rPr>
              <w:rFonts w:ascii="Times New Roman" w:hAnsi="Times New Roman" w:cs="Times New Roman"/>
              <w:sz w:val="24"/>
              <w:szCs w:val="24"/>
            </w:rPr>
            <w:t>igazgató neve, beosztása, aláírása</w:t>
          </w:r>
          <w:r w:rsidRPr="00770DB6">
            <w:rPr>
              <w:rFonts w:ascii="Times New Roman" w:hAnsi="Times New Roman" w:cs="Times New Roman"/>
              <w:sz w:val="24"/>
              <w:szCs w:val="24"/>
            </w:rPr>
            <w:tab/>
          </w:r>
          <w:r w:rsidRPr="00770DB6">
            <w:rPr>
              <w:rFonts w:ascii="Times New Roman" w:hAnsi="Times New Roman" w:cs="Times New Roman"/>
              <w:sz w:val="24"/>
              <w:szCs w:val="24"/>
            </w:rPr>
            <w:tab/>
          </w:r>
          <w:r w:rsidRPr="00770DB6">
            <w:rPr>
              <w:rFonts w:ascii="Times New Roman" w:hAnsi="Times New Roman" w:cs="Times New Roman"/>
              <w:sz w:val="24"/>
              <w:szCs w:val="24"/>
            </w:rPr>
            <w:tab/>
          </w:r>
          <w:r w:rsidRPr="00770DB6">
            <w:rPr>
              <w:rFonts w:ascii="Times New Roman" w:hAnsi="Times New Roman" w:cs="Times New Roman"/>
              <w:sz w:val="24"/>
              <w:szCs w:val="24"/>
            </w:rPr>
            <w:tab/>
            <w:t>duális partner részéről név, beosztás, aláírás</w:t>
          </w:r>
        </w:p>
        <w:p w14:paraId="174FFDED" w14:textId="77777777" w:rsidR="00735614" w:rsidRPr="00770DB6" w:rsidRDefault="00735614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4FEC6F44" w14:textId="77777777" w:rsidR="00454619" w:rsidRPr="00770DB6" w:rsidRDefault="00454619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3C7563FD" w14:textId="36CB7612" w:rsidR="00454619" w:rsidRPr="00770DB6" w:rsidRDefault="00454619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367D594C" w14:textId="01D77A67" w:rsidR="00735614" w:rsidRPr="00770DB6" w:rsidRDefault="00735614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427F60F7" w14:textId="77777777" w:rsidR="00735614" w:rsidRPr="00770DB6" w:rsidRDefault="00735614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7E89A40B" w14:textId="77777777" w:rsidR="00454619" w:rsidRPr="00770DB6" w:rsidRDefault="00454619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0167309D" w14:textId="77777777" w:rsidR="005739C5" w:rsidRPr="00770DB6" w:rsidRDefault="004273A1">
          <w:pPr>
            <w:rPr>
              <w:rFonts w:ascii="Times New Roman" w:hAnsi="Times New Roman" w:cs="Times New Roman"/>
              <w:sz w:val="24"/>
              <w:szCs w:val="24"/>
            </w:rPr>
          </w:pPr>
        </w:p>
      </w:sdtContent>
    </w:sdt>
    <w:p w14:paraId="26D09213" w14:textId="7618CC02" w:rsidR="004C45FC" w:rsidRPr="00770DB6" w:rsidRDefault="00D32195" w:rsidP="00FD09D1">
      <w:pPr>
        <w:pStyle w:val="Nincstrkz"/>
        <w:rPr>
          <w:color w:val="auto"/>
          <w:szCs w:val="24"/>
        </w:rPr>
      </w:pPr>
      <w:r w:rsidRPr="00770DB6">
        <w:rPr>
          <w:color w:val="auto"/>
          <w:szCs w:val="24"/>
        </w:rPr>
        <w:t xml:space="preserve">    </w:t>
      </w:r>
    </w:p>
    <w:p w14:paraId="24324099" w14:textId="77777777" w:rsidR="00911D09" w:rsidRPr="00770DB6" w:rsidRDefault="00911D09" w:rsidP="00D32195">
      <w:pPr>
        <w:pStyle w:val="Nincstrkz"/>
        <w:spacing w:line="360" w:lineRule="auto"/>
        <w:rPr>
          <w:color w:val="auto"/>
          <w:szCs w:val="24"/>
        </w:rPr>
      </w:pPr>
    </w:p>
    <w:p w14:paraId="0A29D99E" w14:textId="77777777" w:rsidR="00911D09" w:rsidRPr="00770DB6" w:rsidRDefault="00911D09" w:rsidP="00911D09">
      <w:pPr>
        <w:pStyle w:val="Nincstrkz"/>
        <w:spacing w:line="360" w:lineRule="auto"/>
        <w:jc w:val="center"/>
        <w:rPr>
          <w:color w:val="auto"/>
          <w:szCs w:val="24"/>
        </w:rPr>
      </w:pPr>
    </w:p>
    <w:tbl>
      <w:tblPr>
        <w:tblStyle w:val="Rcsostblzat"/>
        <w:tblW w:w="14444" w:type="dxa"/>
        <w:tblInd w:w="10" w:type="dxa"/>
        <w:tblLook w:val="04A0" w:firstRow="1" w:lastRow="0" w:firstColumn="1" w:lastColumn="0" w:noHBand="0" w:noVBand="1"/>
      </w:tblPr>
      <w:tblGrid>
        <w:gridCol w:w="3387"/>
        <w:gridCol w:w="3969"/>
        <w:gridCol w:w="3544"/>
        <w:gridCol w:w="3544"/>
      </w:tblGrid>
      <w:tr w:rsidR="00770DB6" w:rsidRPr="00770DB6" w14:paraId="1C32A4C3" w14:textId="77777777" w:rsidTr="00D407C9">
        <w:tc>
          <w:tcPr>
            <w:tcW w:w="7356" w:type="dxa"/>
            <w:gridSpan w:val="2"/>
            <w:shd w:val="clear" w:color="auto" w:fill="B8CCE4" w:themeFill="accent1" w:themeFillTint="66"/>
          </w:tcPr>
          <w:p w14:paraId="028E4444" w14:textId="7973F9E9" w:rsidR="00D62F70" w:rsidRPr="00770DB6" w:rsidRDefault="00D62F70" w:rsidP="00D62F70">
            <w:pPr>
              <w:pStyle w:val="Nincstrkz"/>
              <w:spacing w:line="36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 xml:space="preserve">A </w:t>
            </w:r>
            <w:r w:rsidR="00735614" w:rsidRPr="00770DB6">
              <w:rPr>
                <w:b/>
                <w:color w:val="auto"/>
                <w:szCs w:val="24"/>
              </w:rPr>
              <w:t>szakképző</w:t>
            </w:r>
            <w:r w:rsidRPr="00770DB6">
              <w:rPr>
                <w:b/>
                <w:color w:val="auto"/>
                <w:szCs w:val="24"/>
              </w:rPr>
              <w:t>képző</w:t>
            </w:r>
            <w:r w:rsidR="00735614" w:rsidRPr="00770DB6">
              <w:rPr>
                <w:b/>
                <w:color w:val="auto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intézmény adatai:</w:t>
            </w:r>
          </w:p>
        </w:tc>
        <w:tc>
          <w:tcPr>
            <w:tcW w:w="7088" w:type="dxa"/>
            <w:gridSpan w:val="2"/>
            <w:shd w:val="clear" w:color="auto" w:fill="B8CCE4" w:themeFill="accent1" w:themeFillTint="66"/>
          </w:tcPr>
          <w:p w14:paraId="26DD8B38" w14:textId="77777777" w:rsidR="00D62F70" w:rsidRPr="00770DB6" w:rsidRDefault="00D62F70" w:rsidP="00D62F70">
            <w:pPr>
              <w:pStyle w:val="Nincstrkz"/>
              <w:spacing w:line="36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A duális képzőhely adatai:</w:t>
            </w:r>
          </w:p>
        </w:tc>
      </w:tr>
      <w:tr w:rsidR="00770DB6" w:rsidRPr="00770DB6" w14:paraId="00DEB04D" w14:textId="77777777" w:rsidTr="00D407C9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5DE786E8" w14:textId="77777777" w:rsidR="006D3003" w:rsidRPr="00770DB6" w:rsidRDefault="006D3003" w:rsidP="006D3003">
            <w:pPr>
              <w:pStyle w:val="Nincstrkz"/>
              <w:spacing w:line="360" w:lineRule="auto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Megnevezése:</w:t>
            </w:r>
          </w:p>
        </w:tc>
        <w:tc>
          <w:tcPr>
            <w:tcW w:w="3969" w:type="dxa"/>
          </w:tcPr>
          <w:p w14:paraId="162F69B8" w14:textId="16931ACC" w:rsidR="006D3003" w:rsidRPr="00770DB6" w:rsidRDefault="006D3003" w:rsidP="006D3003">
            <w:pPr>
              <w:pStyle w:val="Nincstrkz"/>
              <w:spacing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70DB6">
              <w:rPr>
                <w:color w:val="auto"/>
                <w:szCs w:val="24"/>
              </w:rPr>
              <w:t>Nyíregyházi SZC Bencs László Szakképző Iskola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33F77FDA" w14:textId="77777777" w:rsidR="006D3003" w:rsidRPr="00770DB6" w:rsidRDefault="006D3003" w:rsidP="006D3003">
            <w:pPr>
              <w:pStyle w:val="Nincstrkz"/>
              <w:spacing w:line="360" w:lineRule="auto"/>
              <w:ind w:left="0" w:firstLine="0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Megnevezése: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8F09707" w14:textId="6803B561" w:rsidR="006D3003" w:rsidRPr="00770DB6" w:rsidRDefault="006D3003" w:rsidP="006D3003">
            <w:pPr>
              <w:pStyle w:val="Nincstrkz"/>
              <w:spacing w:line="360" w:lineRule="auto"/>
              <w:ind w:left="0" w:firstLine="0"/>
              <w:jc w:val="left"/>
              <w:rPr>
                <w:b/>
                <w:color w:val="auto"/>
                <w:szCs w:val="24"/>
              </w:rPr>
            </w:pPr>
          </w:p>
        </w:tc>
      </w:tr>
      <w:tr w:rsidR="00770DB6" w:rsidRPr="00770DB6" w14:paraId="5DC65B0F" w14:textId="77777777" w:rsidTr="00D407C9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7A1E3BC2" w14:textId="77777777" w:rsidR="006D3003" w:rsidRPr="00770DB6" w:rsidRDefault="006D3003" w:rsidP="006D3003">
            <w:pPr>
              <w:pStyle w:val="Nincstrkz"/>
              <w:spacing w:line="360" w:lineRule="auto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 xml:space="preserve">OM azonosító: </w:t>
            </w:r>
          </w:p>
        </w:tc>
        <w:tc>
          <w:tcPr>
            <w:tcW w:w="3969" w:type="dxa"/>
          </w:tcPr>
          <w:p w14:paraId="74E76DBF" w14:textId="2477C885" w:rsidR="006D3003" w:rsidRPr="00770DB6" w:rsidRDefault="006D3003" w:rsidP="006D3003">
            <w:pPr>
              <w:pStyle w:val="Nincstrkz"/>
              <w:spacing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70DB6">
              <w:rPr>
                <w:color w:val="auto"/>
                <w:szCs w:val="24"/>
              </w:rPr>
              <w:t>203045/003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6D6A2FE5" w14:textId="77777777" w:rsidR="006D3003" w:rsidRPr="00770DB6" w:rsidRDefault="006D3003" w:rsidP="006D3003">
            <w:pPr>
              <w:pStyle w:val="Nincstrkz"/>
              <w:spacing w:line="276" w:lineRule="auto"/>
              <w:ind w:left="0" w:firstLine="0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A Magyar Egészségügyi Szakdolgozói Kamara által duális képzőhely nyilvántartásba vételi engedély száma: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DBC599B" w14:textId="77777777" w:rsidR="006D3003" w:rsidRPr="00770DB6" w:rsidRDefault="006D3003" w:rsidP="006D3003">
            <w:pPr>
              <w:pStyle w:val="Nincstrkz"/>
              <w:spacing w:line="360" w:lineRule="auto"/>
              <w:ind w:left="0" w:firstLine="0"/>
              <w:jc w:val="left"/>
              <w:rPr>
                <w:b/>
                <w:color w:val="auto"/>
                <w:szCs w:val="24"/>
              </w:rPr>
            </w:pPr>
          </w:p>
        </w:tc>
      </w:tr>
      <w:tr w:rsidR="00770DB6" w:rsidRPr="00770DB6" w14:paraId="0F231012" w14:textId="77777777" w:rsidTr="00D407C9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1DA040CB" w14:textId="77777777" w:rsidR="006D3003" w:rsidRPr="00770DB6" w:rsidRDefault="006D3003" w:rsidP="006D3003">
            <w:pPr>
              <w:pStyle w:val="Nincstrkz"/>
              <w:spacing w:line="360" w:lineRule="auto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Címe:</w:t>
            </w:r>
          </w:p>
        </w:tc>
        <w:tc>
          <w:tcPr>
            <w:tcW w:w="3969" w:type="dxa"/>
          </w:tcPr>
          <w:p w14:paraId="337A1339" w14:textId="225469F0" w:rsidR="006D3003" w:rsidRPr="00770DB6" w:rsidRDefault="006D3003" w:rsidP="006D3003">
            <w:pPr>
              <w:pStyle w:val="Nincstrkz"/>
              <w:spacing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70DB6">
              <w:rPr>
                <w:color w:val="auto"/>
                <w:szCs w:val="24"/>
              </w:rPr>
              <w:t>4400 Nyíregyháza, Tiszavasvári út 12.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6D404759" w14:textId="77777777" w:rsidR="006D3003" w:rsidRPr="00770DB6" w:rsidRDefault="006D3003" w:rsidP="006D3003">
            <w:pPr>
              <w:pStyle w:val="Nincstrkz"/>
              <w:spacing w:line="360" w:lineRule="auto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Címe: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5FE12C6" w14:textId="715226C6" w:rsidR="006D3003" w:rsidRPr="00770DB6" w:rsidRDefault="006D3003" w:rsidP="006D3003">
            <w:pPr>
              <w:pStyle w:val="Nincstrkz"/>
              <w:spacing w:line="360" w:lineRule="auto"/>
              <w:ind w:left="0" w:firstLine="0"/>
              <w:jc w:val="left"/>
              <w:rPr>
                <w:bCs/>
                <w:color w:val="auto"/>
                <w:szCs w:val="24"/>
              </w:rPr>
            </w:pPr>
          </w:p>
        </w:tc>
      </w:tr>
      <w:tr w:rsidR="00770DB6" w:rsidRPr="00770DB6" w14:paraId="7EE54601" w14:textId="77777777" w:rsidTr="00D407C9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4F2C49B8" w14:textId="77777777" w:rsidR="006D3003" w:rsidRPr="00770DB6" w:rsidRDefault="006D3003" w:rsidP="006D3003">
            <w:pPr>
              <w:pStyle w:val="Nincstrkz"/>
              <w:spacing w:line="360" w:lineRule="auto"/>
              <w:ind w:left="0" w:firstLine="0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Elérhetőségek:</w:t>
            </w:r>
          </w:p>
        </w:tc>
        <w:tc>
          <w:tcPr>
            <w:tcW w:w="3969" w:type="dxa"/>
          </w:tcPr>
          <w:p w14:paraId="7115071C" w14:textId="1B70EAF1" w:rsidR="006D3003" w:rsidRPr="00770DB6" w:rsidRDefault="006D3003" w:rsidP="006D3003">
            <w:pPr>
              <w:pStyle w:val="Nincstrkz"/>
              <w:spacing w:line="36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70DB6">
              <w:rPr>
                <w:color w:val="auto"/>
                <w:szCs w:val="24"/>
              </w:rPr>
              <w:t>0670/199-55-94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4EBEB342" w14:textId="77777777" w:rsidR="006D3003" w:rsidRPr="00770DB6" w:rsidRDefault="006D3003" w:rsidP="006D3003">
            <w:pPr>
              <w:pStyle w:val="Nincstrkz"/>
              <w:spacing w:line="360" w:lineRule="auto"/>
              <w:ind w:left="0" w:firstLine="0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Elérhetőségek: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4EFCF02" w14:textId="77A66047" w:rsidR="006D3003" w:rsidRPr="00770DB6" w:rsidRDefault="006D3003" w:rsidP="006D3003">
            <w:pPr>
              <w:pStyle w:val="Nincstrkz"/>
              <w:rPr>
                <w:color w:val="auto"/>
                <w:szCs w:val="24"/>
              </w:rPr>
            </w:pPr>
          </w:p>
        </w:tc>
      </w:tr>
      <w:tr w:rsidR="00770DB6" w:rsidRPr="00770DB6" w14:paraId="07CC8677" w14:textId="77777777" w:rsidTr="00D407C9">
        <w:tc>
          <w:tcPr>
            <w:tcW w:w="3387" w:type="dxa"/>
            <w:shd w:val="clear" w:color="auto" w:fill="D9D9D9" w:themeFill="background1" w:themeFillShade="D9"/>
          </w:tcPr>
          <w:p w14:paraId="3CBBA31A" w14:textId="77777777" w:rsidR="006D3003" w:rsidRPr="00770DB6" w:rsidRDefault="006D3003" w:rsidP="006D3003">
            <w:pPr>
              <w:pStyle w:val="Nincstrkz"/>
              <w:spacing w:line="276" w:lineRule="auto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 xml:space="preserve">Képviseletre jogosult személy neve és beosztása: </w:t>
            </w:r>
          </w:p>
        </w:tc>
        <w:tc>
          <w:tcPr>
            <w:tcW w:w="3969" w:type="dxa"/>
          </w:tcPr>
          <w:p w14:paraId="40595E62" w14:textId="55F1CF5B" w:rsidR="006D3003" w:rsidRPr="00770DB6" w:rsidRDefault="006D3003" w:rsidP="006D3003">
            <w:pPr>
              <w:pStyle w:val="Nincstrkz"/>
              <w:spacing w:line="36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70DB6">
              <w:rPr>
                <w:color w:val="auto"/>
                <w:szCs w:val="24"/>
              </w:rPr>
              <w:t>info@bencsiskola.hu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3F869BA9" w14:textId="77777777" w:rsidR="006D3003" w:rsidRPr="00770DB6" w:rsidRDefault="006D3003" w:rsidP="006D3003">
            <w:pPr>
              <w:pStyle w:val="Nincstrkz"/>
              <w:spacing w:line="276" w:lineRule="auto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Képviseletre jogosult személy neve és beosztása: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A0E75DE" w14:textId="44C888CA" w:rsidR="006D3003" w:rsidRPr="00770DB6" w:rsidRDefault="006D3003" w:rsidP="006D3003">
            <w:pPr>
              <w:pStyle w:val="Nincstrkz"/>
              <w:rPr>
                <w:color w:val="auto"/>
                <w:szCs w:val="24"/>
              </w:rPr>
            </w:pPr>
          </w:p>
        </w:tc>
      </w:tr>
      <w:tr w:rsidR="00770DB6" w:rsidRPr="00770DB6" w14:paraId="134277DE" w14:textId="77777777" w:rsidTr="00D407C9">
        <w:tc>
          <w:tcPr>
            <w:tcW w:w="3387" w:type="dxa"/>
            <w:shd w:val="clear" w:color="auto" w:fill="D9D9D9" w:themeFill="background1" w:themeFillShade="D9"/>
          </w:tcPr>
          <w:p w14:paraId="4C4F3B47" w14:textId="77777777" w:rsidR="006D3003" w:rsidRPr="00770DB6" w:rsidRDefault="006D3003" w:rsidP="006D3003">
            <w:pPr>
              <w:pStyle w:val="Nincstrkz"/>
              <w:spacing w:line="276" w:lineRule="auto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 xml:space="preserve">Duális képzésért felelős személy neve és elérhetősége: </w:t>
            </w:r>
          </w:p>
        </w:tc>
        <w:tc>
          <w:tcPr>
            <w:tcW w:w="3969" w:type="dxa"/>
          </w:tcPr>
          <w:p w14:paraId="5C3C5D51" w14:textId="335847A7" w:rsidR="006D3003" w:rsidRPr="00770DB6" w:rsidRDefault="006D3003" w:rsidP="006D3003">
            <w:pPr>
              <w:pStyle w:val="Nincstrkz"/>
              <w:spacing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70DB6">
              <w:rPr>
                <w:color w:val="auto"/>
                <w:szCs w:val="24"/>
              </w:rPr>
              <w:t>Kallós Angéla</w:t>
            </w:r>
            <w:r w:rsidRPr="00770DB6">
              <w:rPr>
                <w:color w:val="auto"/>
                <w:szCs w:val="24"/>
              </w:rPr>
              <w:br/>
              <w:t>igazgató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12D4D182" w14:textId="77777777" w:rsidR="006D3003" w:rsidRPr="00770DB6" w:rsidRDefault="006D3003" w:rsidP="006D3003">
            <w:pPr>
              <w:pStyle w:val="Nincstrkz"/>
              <w:spacing w:line="276" w:lineRule="auto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Duális képzésért felelős személy neve és elérhetősége: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9761CFB" w14:textId="5C34971B" w:rsidR="006D3003" w:rsidRPr="00770DB6" w:rsidRDefault="006D3003" w:rsidP="006D3003">
            <w:pPr>
              <w:pStyle w:val="Nincstrkz"/>
              <w:rPr>
                <w:color w:val="auto"/>
                <w:szCs w:val="24"/>
              </w:rPr>
            </w:pPr>
          </w:p>
        </w:tc>
      </w:tr>
      <w:tr w:rsidR="00D62F70" w:rsidRPr="00770DB6" w14:paraId="33311BED" w14:textId="77777777" w:rsidTr="00932893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77FD3957" w14:textId="77777777" w:rsidR="00D62F70" w:rsidRPr="00770DB6" w:rsidRDefault="00D62F70" w:rsidP="004C45FC">
            <w:pPr>
              <w:pStyle w:val="Nincstrkz"/>
              <w:spacing w:line="276" w:lineRule="auto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Képzési program</w:t>
            </w:r>
            <w:r w:rsidR="004C45FC" w:rsidRPr="00770DB6">
              <w:rPr>
                <w:b/>
                <w:color w:val="auto"/>
                <w:szCs w:val="24"/>
              </w:rPr>
              <w:t>ot</w:t>
            </w:r>
            <w:r w:rsidRPr="00770DB6">
              <w:rPr>
                <w:b/>
                <w:color w:val="auto"/>
                <w:szCs w:val="24"/>
              </w:rPr>
              <w:t xml:space="preserve"> kidolgoz</w:t>
            </w:r>
            <w:r w:rsidR="004C45FC" w:rsidRPr="00770DB6">
              <w:rPr>
                <w:b/>
                <w:color w:val="auto"/>
                <w:szCs w:val="24"/>
              </w:rPr>
              <w:t>ta:</w:t>
            </w:r>
          </w:p>
        </w:tc>
        <w:tc>
          <w:tcPr>
            <w:tcW w:w="11057" w:type="dxa"/>
            <w:gridSpan w:val="3"/>
            <w:vAlign w:val="center"/>
          </w:tcPr>
          <w:p w14:paraId="0014A601" w14:textId="1FAC8CD0" w:rsidR="004C45FC" w:rsidRPr="00770DB6" w:rsidRDefault="006D3003" w:rsidP="004C45FC">
            <w:pPr>
              <w:pStyle w:val="Nincstrkz"/>
              <w:spacing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70DB6">
              <w:rPr>
                <w:color w:val="auto"/>
                <w:szCs w:val="24"/>
              </w:rPr>
              <w:t xml:space="preserve">Majorosné </w:t>
            </w:r>
            <w:proofErr w:type="spellStart"/>
            <w:r w:rsidRPr="00770DB6">
              <w:rPr>
                <w:color w:val="auto"/>
                <w:szCs w:val="24"/>
              </w:rPr>
              <w:t>Kanovszky</w:t>
            </w:r>
            <w:proofErr w:type="spellEnd"/>
            <w:r w:rsidRPr="00770DB6">
              <w:rPr>
                <w:color w:val="auto"/>
                <w:szCs w:val="24"/>
              </w:rPr>
              <w:t xml:space="preserve"> Nikolett</w:t>
            </w:r>
            <w:r w:rsidRPr="00770DB6">
              <w:rPr>
                <w:color w:val="auto"/>
                <w:szCs w:val="24"/>
              </w:rPr>
              <w:br/>
              <w:t>oktató</w:t>
            </w:r>
          </w:p>
        </w:tc>
      </w:tr>
      <w:tr w:rsidR="00E80071" w:rsidRPr="00770DB6" w14:paraId="1D1D5306" w14:textId="77777777" w:rsidTr="00932893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7E092957" w14:textId="77777777" w:rsidR="00E80071" w:rsidRPr="00770DB6" w:rsidRDefault="00E80071" w:rsidP="004C45FC">
            <w:pPr>
              <w:pStyle w:val="Nincstrkz"/>
              <w:spacing w:line="276" w:lineRule="auto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A duális képzésre vonatkozó szerződés/megállapodás iktatási száma:</w:t>
            </w:r>
          </w:p>
        </w:tc>
        <w:tc>
          <w:tcPr>
            <w:tcW w:w="11057" w:type="dxa"/>
            <w:gridSpan w:val="3"/>
            <w:vAlign w:val="center"/>
          </w:tcPr>
          <w:p w14:paraId="4083D8B4" w14:textId="55BE7E73" w:rsidR="00E80071" w:rsidRPr="00770DB6" w:rsidRDefault="00E80071" w:rsidP="004C45FC">
            <w:pPr>
              <w:pStyle w:val="Nincstrkz"/>
              <w:spacing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FB5A1F" w:rsidRPr="00770DB6" w14:paraId="42064470" w14:textId="77777777" w:rsidTr="00932893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081F4BDF" w14:textId="209EEC6D" w:rsidR="00FB5A1F" w:rsidRPr="00881F5E" w:rsidRDefault="00FB5A1F" w:rsidP="00257C59">
            <w:pPr>
              <w:pStyle w:val="Nincstrkz"/>
              <w:spacing w:line="276" w:lineRule="auto"/>
              <w:rPr>
                <w:b/>
                <w:color w:val="auto"/>
                <w:szCs w:val="24"/>
              </w:rPr>
            </w:pPr>
            <w:r w:rsidRPr="00881F5E">
              <w:rPr>
                <w:b/>
                <w:color w:val="auto"/>
                <w:szCs w:val="24"/>
              </w:rPr>
              <w:t>Közreműködő bevonásával megvalósuló szakirányú oktatás?</w:t>
            </w:r>
          </w:p>
        </w:tc>
        <w:tc>
          <w:tcPr>
            <w:tcW w:w="11057" w:type="dxa"/>
            <w:gridSpan w:val="3"/>
            <w:vAlign w:val="center"/>
          </w:tcPr>
          <w:p w14:paraId="33AE552C" w14:textId="1389CDF7" w:rsidR="00FB5A1F" w:rsidRPr="00770DB6" w:rsidRDefault="00FB5A1F" w:rsidP="004C45FC">
            <w:pPr>
              <w:pStyle w:val="Nincstrkz"/>
              <w:spacing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81F5E">
              <w:rPr>
                <w:color w:val="auto"/>
                <w:szCs w:val="24"/>
              </w:rPr>
              <w:t xml:space="preserve">igen / </w:t>
            </w:r>
            <w:r w:rsidR="008771ED" w:rsidRPr="00881F5E">
              <w:rPr>
                <w:b/>
                <w:bCs/>
                <w:color w:val="auto"/>
                <w:szCs w:val="24"/>
                <w:u w:val="single"/>
              </w:rPr>
              <w:t>nem</w:t>
            </w:r>
            <w:r w:rsidR="00D407C9" w:rsidRPr="00881F5E">
              <w:rPr>
                <w:bCs/>
                <w:color w:val="auto"/>
                <w:szCs w:val="24"/>
              </w:rPr>
              <w:t xml:space="preserve"> </w:t>
            </w:r>
          </w:p>
        </w:tc>
      </w:tr>
    </w:tbl>
    <w:p w14:paraId="55FC5C9C" w14:textId="77777777" w:rsidR="00735614" w:rsidRPr="00770DB6" w:rsidRDefault="00735614">
      <w:pPr>
        <w:rPr>
          <w:rFonts w:ascii="Times New Roman" w:hAnsi="Times New Roman" w:cs="Times New Roman"/>
          <w:b/>
          <w:sz w:val="24"/>
          <w:szCs w:val="24"/>
        </w:rPr>
      </w:pPr>
      <w:r w:rsidRPr="00770DB6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AE46138" w14:textId="22E1EBD0" w:rsidR="00911D09" w:rsidRPr="00770DB6" w:rsidRDefault="00A05E69" w:rsidP="00A05E69">
      <w:pPr>
        <w:tabs>
          <w:tab w:val="left" w:pos="464"/>
        </w:tabs>
        <w:spacing w:before="100" w:beforeAutospacing="1" w:after="100" w:afterAutospacing="1"/>
        <w:ind w:left="142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770DB6">
        <w:rPr>
          <w:rFonts w:ascii="Times New Roman" w:hAnsi="Times New Roman" w:cs="Times New Roman"/>
          <w:b/>
          <w:spacing w:val="-4"/>
          <w:sz w:val="24"/>
          <w:szCs w:val="24"/>
        </w:rPr>
        <w:lastRenderedPageBreak/>
        <w:t>I. ÖSSZEFOGLALÓ ADATOK</w:t>
      </w:r>
    </w:p>
    <w:p w14:paraId="56728DFD" w14:textId="302EBAE2" w:rsidR="00567738" w:rsidRPr="00770DB6" w:rsidRDefault="00CD0C43" w:rsidP="00A05E69">
      <w:pPr>
        <w:pStyle w:val="Listaszerbekezds"/>
        <w:numPr>
          <w:ilvl w:val="1"/>
          <w:numId w:val="1"/>
        </w:numPr>
        <w:tabs>
          <w:tab w:val="left" w:pos="465"/>
        </w:tabs>
        <w:spacing w:before="100" w:beforeAutospacing="1" w:after="100" w:afterAutospacing="1"/>
        <w:ind w:left="464" w:hanging="250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b/>
          <w:sz w:val="24"/>
          <w:szCs w:val="24"/>
        </w:rPr>
        <w:t>A</w:t>
      </w:r>
      <w:r w:rsidRPr="00770DB6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0DB6">
        <w:rPr>
          <w:rFonts w:ascii="Times New Roman" w:hAnsi="Times New Roman" w:cs="Times New Roman"/>
          <w:b/>
          <w:sz w:val="24"/>
          <w:szCs w:val="24"/>
        </w:rPr>
        <w:t>szakma</w:t>
      </w:r>
      <w:r w:rsidRPr="00770DB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70DB6">
        <w:rPr>
          <w:rFonts w:ascii="Times New Roman" w:hAnsi="Times New Roman" w:cs="Times New Roman"/>
          <w:b/>
          <w:sz w:val="24"/>
          <w:szCs w:val="24"/>
        </w:rPr>
        <w:t>alapadatai</w:t>
      </w:r>
      <w:r w:rsidRPr="00770DB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70DB6">
        <w:rPr>
          <w:rFonts w:ascii="Times New Roman" w:hAnsi="Times New Roman" w:cs="Times New Roman"/>
          <w:sz w:val="24"/>
          <w:szCs w:val="24"/>
        </w:rPr>
        <w:t>(Forrás:</w:t>
      </w:r>
      <w:r w:rsidRPr="00770D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DB6">
        <w:rPr>
          <w:rFonts w:ascii="Times New Roman" w:hAnsi="Times New Roman" w:cs="Times New Roman"/>
          <w:sz w:val="24"/>
          <w:szCs w:val="24"/>
        </w:rPr>
        <w:t>KKK)</w:t>
      </w:r>
    </w:p>
    <w:p w14:paraId="03BE0B70" w14:textId="77777777" w:rsidR="00567738" w:rsidRPr="00770DB6" w:rsidRDefault="00567738">
      <w:pPr>
        <w:pStyle w:val="Szvegtrzs"/>
        <w:spacing w:before="3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228"/>
        <w:gridCol w:w="6297"/>
      </w:tblGrid>
      <w:tr w:rsidR="006D3003" w:rsidRPr="00770DB6" w14:paraId="2A45CBC6" w14:textId="77777777" w:rsidTr="00FF130D">
        <w:trPr>
          <w:trHeight w:val="316"/>
        </w:trPr>
        <w:tc>
          <w:tcPr>
            <w:tcW w:w="566" w:type="dxa"/>
          </w:tcPr>
          <w:p w14:paraId="2CC98A13" w14:textId="17EA1FB3" w:rsidR="006D3003" w:rsidRPr="00770DB6" w:rsidRDefault="006D3003" w:rsidP="006D3003">
            <w:pPr>
              <w:pStyle w:val="TableParagraph"/>
              <w:spacing w:before="57" w:line="23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7228" w:type="dxa"/>
          </w:tcPr>
          <w:p w14:paraId="4AC2D232" w14:textId="77777777" w:rsidR="006D3003" w:rsidRPr="00770DB6" w:rsidRDefault="006D3003" w:rsidP="006D3003">
            <w:pPr>
              <w:pStyle w:val="TableParagraph"/>
              <w:spacing w:before="57" w:line="239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Az</w:t>
            </w:r>
            <w:r w:rsidRPr="00770DB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ágazat megnevezése:</w:t>
            </w:r>
          </w:p>
        </w:tc>
        <w:tc>
          <w:tcPr>
            <w:tcW w:w="6297" w:type="dxa"/>
          </w:tcPr>
          <w:p w14:paraId="2F069318" w14:textId="3E27E488" w:rsidR="006D3003" w:rsidRPr="00770DB6" w:rsidRDefault="008771ED" w:rsidP="006D3003">
            <w:pPr>
              <w:pStyle w:val="Default"/>
              <w:rPr>
                <w:color w:val="auto"/>
              </w:rPr>
            </w:pPr>
            <w:r w:rsidRPr="00770DB6">
              <w:rPr>
                <w:color w:val="auto"/>
              </w:rPr>
              <w:t xml:space="preserve">  </w:t>
            </w:r>
            <w:r w:rsidR="006D3003" w:rsidRPr="00770DB6">
              <w:rPr>
                <w:color w:val="auto"/>
              </w:rPr>
              <w:t>építőipar</w:t>
            </w:r>
          </w:p>
        </w:tc>
      </w:tr>
      <w:tr w:rsidR="006D3003" w:rsidRPr="00770DB6" w14:paraId="5BA8A98C" w14:textId="77777777" w:rsidTr="00FF130D">
        <w:trPr>
          <w:trHeight w:val="311"/>
        </w:trPr>
        <w:tc>
          <w:tcPr>
            <w:tcW w:w="566" w:type="dxa"/>
          </w:tcPr>
          <w:p w14:paraId="52A72C6B" w14:textId="77777777" w:rsidR="006D3003" w:rsidRPr="00770DB6" w:rsidRDefault="006D3003" w:rsidP="006D3003">
            <w:pPr>
              <w:pStyle w:val="TableParagraph"/>
              <w:spacing w:before="57" w:line="23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28" w:type="dxa"/>
          </w:tcPr>
          <w:p w14:paraId="725FD544" w14:textId="77777777" w:rsidR="006D3003" w:rsidRPr="00770DB6" w:rsidRDefault="006D3003" w:rsidP="006D3003">
            <w:pPr>
              <w:pStyle w:val="TableParagraph"/>
              <w:spacing w:before="57" w:line="234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770DB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szakma</w:t>
            </w:r>
            <w:r w:rsidRPr="00770DB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megnevezése:</w:t>
            </w:r>
          </w:p>
        </w:tc>
        <w:tc>
          <w:tcPr>
            <w:tcW w:w="6297" w:type="dxa"/>
          </w:tcPr>
          <w:p w14:paraId="61858E15" w14:textId="43AA3D60" w:rsidR="006D3003" w:rsidRPr="00770DB6" w:rsidRDefault="008771ED" w:rsidP="006D300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D3003" w:rsidRPr="00770DB6">
              <w:rPr>
                <w:rFonts w:ascii="Times New Roman" w:hAnsi="Times New Roman" w:cs="Times New Roman"/>
                <w:sz w:val="24"/>
                <w:szCs w:val="24"/>
              </w:rPr>
              <w:t>zárazépítő</w:t>
            </w:r>
          </w:p>
        </w:tc>
      </w:tr>
      <w:tr w:rsidR="006D3003" w:rsidRPr="00770DB6" w14:paraId="647DF46D" w14:textId="77777777" w:rsidTr="00FF130D">
        <w:trPr>
          <w:trHeight w:val="311"/>
        </w:trPr>
        <w:tc>
          <w:tcPr>
            <w:tcW w:w="566" w:type="dxa"/>
          </w:tcPr>
          <w:p w14:paraId="707D4B9B" w14:textId="77777777" w:rsidR="006D3003" w:rsidRPr="00770DB6" w:rsidRDefault="006D3003" w:rsidP="006D3003">
            <w:pPr>
              <w:pStyle w:val="TableParagraph"/>
              <w:spacing w:before="57" w:line="23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28" w:type="dxa"/>
          </w:tcPr>
          <w:p w14:paraId="11CA5ACB" w14:textId="77777777" w:rsidR="006D3003" w:rsidRPr="00770DB6" w:rsidRDefault="006D3003" w:rsidP="006D3003">
            <w:pPr>
              <w:pStyle w:val="TableParagraph"/>
              <w:spacing w:before="57" w:line="234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770DB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szakma</w:t>
            </w:r>
            <w:r w:rsidRPr="00770DB6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azonosító</w:t>
            </w:r>
            <w:r w:rsidRPr="00770DB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száma:</w:t>
            </w:r>
          </w:p>
        </w:tc>
        <w:tc>
          <w:tcPr>
            <w:tcW w:w="6297" w:type="dxa"/>
          </w:tcPr>
          <w:p w14:paraId="1B09DD5D" w14:textId="02F3AB2C" w:rsidR="006D3003" w:rsidRPr="00770DB6" w:rsidRDefault="006D3003" w:rsidP="006D300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4 0732 06 11</w:t>
            </w:r>
          </w:p>
        </w:tc>
      </w:tr>
      <w:tr w:rsidR="006D3003" w:rsidRPr="00770DB6" w14:paraId="4B855FD5" w14:textId="77777777" w:rsidTr="00FF130D">
        <w:trPr>
          <w:trHeight w:val="311"/>
        </w:trPr>
        <w:tc>
          <w:tcPr>
            <w:tcW w:w="566" w:type="dxa"/>
          </w:tcPr>
          <w:p w14:paraId="4F16E9EA" w14:textId="77777777" w:rsidR="006D3003" w:rsidRPr="00770DB6" w:rsidRDefault="006D3003" w:rsidP="006D3003">
            <w:pPr>
              <w:pStyle w:val="TableParagraph"/>
              <w:spacing w:before="57" w:line="23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28" w:type="dxa"/>
          </w:tcPr>
          <w:p w14:paraId="3D189A90" w14:textId="77777777" w:rsidR="006D3003" w:rsidRPr="00770DB6" w:rsidRDefault="006D3003" w:rsidP="006D3003">
            <w:pPr>
              <w:pStyle w:val="TableParagraph"/>
              <w:spacing w:before="57" w:line="234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770DB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szakma</w:t>
            </w:r>
            <w:r w:rsidRPr="00770DB6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szakmairányai:</w:t>
            </w:r>
          </w:p>
        </w:tc>
        <w:tc>
          <w:tcPr>
            <w:tcW w:w="6297" w:type="dxa"/>
          </w:tcPr>
          <w:p w14:paraId="198CD99F" w14:textId="58FA72C7" w:rsidR="006D3003" w:rsidRPr="00770DB6" w:rsidRDefault="006D3003" w:rsidP="006D300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3003" w:rsidRPr="00770DB6" w14:paraId="0C998937" w14:textId="77777777" w:rsidTr="00FF130D">
        <w:trPr>
          <w:trHeight w:val="316"/>
        </w:trPr>
        <w:tc>
          <w:tcPr>
            <w:tcW w:w="566" w:type="dxa"/>
          </w:tcPr>
          <w:p w14:paraId="56BA5BA0" w14:textId="77777777" w:rsidR="006D3003" w:rsidRPr="00770DB6" w:rsidRDefault="006D3003" w:rsidP="006D3003">
            <w:pPr>
              <w:pStyle w:val="TableParagraph"/>
              <w:spacing w:before="57" w:line="23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28" w:type="dxa"/>
          </w:tcPr>
          <w:p w14:paraId="4659DC85" w14:textId="77777777" w:rsidR="006D3003" w:rsidRPr="00770DB6" w:rsidRDefault="006D3003" w:rsidP="006D3003">
            <w:pPr>
              <w:pStyle w:val="TableParagraph"/>
              <w:spacing w:before="57" w:line="239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 szakma Európai</w:t>
            </w:r>
            <w:r w:rsidRPr="00770DB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Képesítési</w:t>
            </w:r>
            <w:r w:rsidRPr="00770DB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Keretrendszer</w:t>
            </w:r>
            <w:r w:rsidRPr="00770DB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szerinti</w:t>
            </w:r>
            <w:r w:rsidRPr="00770DB6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szintje:</w:t>
            </w:r>
          </w:p>
        </w:tc>
        <w:tc>
          <w:tcPr>
            <w:tcW w:w="6297" w:type="dxa"/>
          </w:tcPr>
          <w:p w14:paraId="006DBA87" w14:textId="1B121430" w:rsidR="006D3003" w:rsidRPr="00770DB6" w:rsidRDefault="006D3003" w:rsidP="006D300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3003" w:rsidRPr="00770DB6" w14:paraId="179A231C" w14:textId="77777777" w:rsidTr="00FF130D">
        <w:trPr>
          <w:trHeight w:val="311"/>
        </w:trPr>
        <w:tc>
          <w:tcPr>
            <w:tcW w:w="566" w:type="dxa"/>
          </w:tcPr>
          <w:p w14:paraId="7931B0FC" w14:textId="77777777" w:rsidR="006D3003" w:rsidRPr="00770DB6" w:rsidRDefault="006D3003" w:rsidP="006D3003">
            <w:pPr>
              <w:pStyle w:val="TableParagraph"/>
              <w:spacing w:before="57" w:line="23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28" w:type="dxa"/>
          </w:tcPr>
          <w:p w14:paraId="025FAD1F" w14:textId="77777777" w:rsidR="006D3003" w:rsidRPr="00770DB6" w:rsidRDefault="006D3003" w:rsidP="006D3003">
            <w:pPr>
              <w:pStyle w:val="TableParagraph"/>
              <w:spacing w:before="57" w:line="234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770DB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szakma</w:t>
            </w:r>
            <w:r w:rsidRPr="00770DB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Magyar</w:t>
            </w:r>
            <w:r w:rsidRPr="00770DB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Képesítési</w:t>
            </w:r>
            <w:r w:rsidRPr="00770DB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Keretrendszer</w:t>
            </w:r>
            <w:r w:rsidRPr="00770DB6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szerinti</w:t>
            </w:r>
            <w:r w:rsidRPr="00770DB6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szintje:</w:t>
            </w:r>
          </w:p>
        </w:tc>
        <w:tc>
          <w:tcPr>
            <w:tcW w:w="6297" w:type="dxa"/>
          </w:tcPr>
          <w:p w14:paraId="2B8139FB" w14:textId="1F9D4264" w:rsidR="006D3003" w:rsidRPr="00770DB6" w:rsidRDefault="006D3003" w:rsidP="006D300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3003" w:rsidRPr="00770DB6" w14:paraId="6068BAEF" w14:textId="77777777" w:rsidTr="00FF130D">
        <w:trPr>
          <w:trHeight w:val="311"/>
        </w:trPr>
        <w:tc>
          <w:tcPr>
            <w:tcW w:w="566" w:type="dxa"/>
          </w:tcPr>
          <w:p w14:paraId="0F41BA3F" w14:textId="77777777" w:rsidR="006D3003" w:rsidRPr="00770DB6" w:rsidRDefault="006D3003" w:rsidP="006D3003">
            <w:pPr>
              <w:pStyle w:val="TableParagraph"/>
              <w:spacing w:before="57" w:line="23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28" w:type="dxa"/>
          </w:tcPr>
          <w:p w14:paraId="6792CAE4" w14:textId="77777777" w:rsidR="006D3003" w:rsidRPr="00770DB6" w:rsidRDefault="006D3003" w:rsidP="006D3003">
            <w:pPr>
              <w:pStyle w:val="TableParagraph"/>
              <w:spacing w:before="57" w:line="234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Ágazati</w:t>
            </w:r>
            <w:r w:rsidRPr="00770DB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alapoktatás</w:t>
            </w:r>
            <w:r w:rsidRPr="00770DB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megnevezése:</w:t>
            </w:r>
          </w:p>
        </w:tc>
        <w:tc>
          <w:tcPr>
            <w:tcW w:w="6297" w:type="dxa"/>
          </w:tcPr>
          <w:p w14:paraId="057E7C07" w14:textId="386EE272" w:rsidR="006D3003" w:rsidRPr="00770DB6" w:rsidRDefault="008771ED" w:rsidP="008771E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é</w:t>
            </w:r>
            <w:r w:rsidR="006D3003" w:rsidRPr="00770DB6">
              <w:rPr>
                <w:rFonts w:ascii="Times New Roman" w:hAnsi="Times New Roman" w:cs="Times New Roman"/>
                <w:sz w:val="24"/>
                <w:szCs w:val="24"/>
              </w:rPr>
              <w:t>pítőipari ágazati alapoktatás</w:t>
            </w:r>
          </w:p>
        </w:tc>
      </w:tr>
      <w:tr w:rsidR="006D3003" w:rsidRPr="00770DB6" w14:paraId="13D911A7" w14:textId="77777777" w:rsidTr="00FF130D">
        <w:trPr>
          <w:trHeight w:val="316"/>
        </w:trPr>
        <w:tc>
          <w:tcPr>
            <w:tcW w:w="566" w:type="dxa"/>
          </w:tcPr>
          <w:p w14:paraId="2CD84AFA" w14:textId="77777777" w:rsidR="006D3003" w:rsidRPr="00770DB6" w:rsidRDefault="006D3003" w:rsidP="006D3003">
            <w:pPr>
              <w:pStyle w:val="TableParagraph"/>
              <w:spacing w:before="57" w:line="23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28" w:type="dxa"/>
          </w:tcPr>
          <w:p w14:paraId="00C11EBC" w14:textId="77777777" w:rsidR="006D3003" w:rsidRPr="00770DB6" w:rsidRDefault="006D3003" w:rsidP="006D3003">
            <w:pPr>
              <w:pStyle w:val="TableParagraph"/>
              <w:spacing w:before="57" w:line="239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Kapcsolódó részszakmák megnevezése:</w:t>
            </w:r>
          </w:p>
        </w:tc>
        <w:tc>
          <w:tcPr>
            <w:tcW w:w="6297" w:type="dxa"/>
          </w:tcPr>
          <w:p w14:paraId="0BC4B178" w14:textId="2FCA1AC1" w:rsidR="006D3003" w:rsidRPr="00770DB6" w:rsidRDefault="008771ED" w:rsidP="008771E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g</w:t>
            </w:r>
            <w:r w:rsidR="006D3003" w:rsidRPr="00770DB6">
              <w:rPr>
                <w:rFonts w:ascii="Times New Roman" w:hAnsi="Times New Roman" w:cs="Times New Roman"/>
                <w:sz w:val="24"/>
                <w:szCs w:val="24"/>
              </w:rPr>
              <w:t>ipszkarton szerelő</w:t>
            </w:r>
          </w:p>
        </w:tc>
      </w:tr>
      <w:tr w:rsidR="006D3003" w:rsidRPr="00770DB6" w14:paraId="16D590A1" w14:textId="77777777" w:rsidTr="00FF130D">
        <w:trPr>
          <w:trHeight w:val="583"/>
        </w:trPr>
        <w:tc>
          <w:tcPr>
            <w:tcW w:w="566" w:type="dxa"/>
          </w:tcPr>
          <w:p w14:paraId="0986F678" w14:textId="77777777" w:rsidR="006D3003" w:rsidRPr="00881F5E" w:rsidRDefault="006D3003" w:rsidP="006D3003">
            <w:pPr>
              <w:pStyle w:val="TableParagraph"/>
              <w:spacing w:before="57" w:line="23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F5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28" w:type="dxa"/>
          </w:tcPr>
          <w:p w14:paraId="19AA1DAB" w14:textId="77777777" w:rsidR="006D3003" w:rsidRPr="00881F5E" w:rsidRDefault="006D3003" w:rsidP="006D3003">
            <w:pPr>
              <w:pStyle w:val="TableParagraph"/>
              <w:spacing w:before="57" w:line="234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F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Duális képzőhely által tartott óraszám: </w:t>
            </w:r>
          </w:p>
          <w:p w14:paraId="2E40F091" w14:textId="77777777" w:rsidR="006D3003" w:rsidRPr="00881F5E" w:rsidRDefault="006D3003" w:rsidP="006D3003">
            <w:pPr>
              <w:pStyle w:val="TableParagraph"/>
              <w:spacing w:before="57" w:line="234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F5E">
              <w:rPr>
                <w:rFonts w:ascii="Times New Roman" w:hAnsi="Times New Roman" w:cs="Times New Roman"/>
                <w:b/>
                <w:sz w:val="24"/>
                <w:szCs w:val="24"/>
              </w:rPr>
              <w:t>Szakirányú ismeret időtartama:</w:t>
            </w:r>
          </w:p>
        </w:tc>
        <w:tc>
          <w:tcPr>
            <w:tcW w:w="6297" w:type="dxa"/>
          </w:tcPr>
          <w:p w14:paraId="6912F1DD" w14:textId="63DC12CB" w:rsidR="006D3003" w:rsidRPr="00770DB6" w:rsidRDefault="006D3003" w:rsidP="006D3003">
            <w:pPr>
              <w:pStyle w:val="Nincstrkz"/>
              <w:rPr>
                <w:color w:val="auto"/>
                <w:szCs w:val="24"/>
              </w:rPr>
            </w:pPr>
            <w:r w:rsidRPr="00881F5E">
              <w:rPr>
                <w:color w:val="auto"/>
                <w:szCs w:val="24"/>
              </w:rPr>
              <w:t xml:space="preserve"> </w:t>
            </w:r>
            <w:r w:rsidR="008771ED" w:rsidRPr="00881F5E">
              <w:rPr>
                <w:color w:val="auto"/>
                <w:szCs w:val="24"/>
              </w:rPr>
              <w:t>1</w:t>
            </w:r>
            <w:r w:rsidR="00881F5E">
              <w:rPr>
                <w:color w:val="auto"/>
                <w:szCs w:val="24"/>
              </w:rPr>
              <w:t>4</w:t>
            </w:r>
            <w:r w:rsidR="008771ED" w:rsidRPr="00881F5E">
              <w:rPr>
                <w:color w:val="auto"/>
                <w:szCs w:val="24"/>
              </w:rPr>
              <w:t>00</w:t>
            </w:r>
            <w:r w:rsidRPr="00881F5E">
              <w:rPr>
                <w:color w:val="auto"/>
                <w:szCs w:val="24"/>
              </w:rPr>
              <w:t xml:space="preserve"> óra</w:t>
            </w:r>
          </w:p>
        </w:tc>
      </w:tr>
      <w:tr w:rsidR="006D3003" w:rsidRPr="00770DB6" w14:paraId="572D3D74" w14:textId="77777777" w:rsidTr="00FF130D">
        <w:trPr>
          <w:trHeight w:val="555"/>
        </w:trPr>
        <w:tc>
          <w:tcPr>
            <w:tcW w:w="566" w:type="dxa"/>
          </w:tcPr>
          <w:p w14:paraId="1A1A2A7C" w14:textId="77777777" w:rsidR="006D3003" w:rsidRPr="00770DB6" w:rsidRDefault="006D3003" w:rsidP="006D3003">
            <w:pPr>
              <w:pStyle w:val="TableParagraph"/>
              <w:spacing w:befor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28" w:type="dxa"/>
          </w:tcPr>
          <w:p w14:paraId="78DCA126" w14:textId="77777777" w:rsidR="006D3003" w:rsidRPr="00770DB6" w:rsidRDefault="006D3003" w:rsidP="006D3003">
            <w:pPr>
              <w:pStyle w:val="Nincstrkz"/>
              <w:ind w:left="202" w:right="219" w:firstLine="0"/>
              <w:rPr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A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szakirányú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oktatásra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egy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időben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fogadható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tanulók,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illetve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képzésben részt</w:t>
            </w:r>
            <w:r w:rsidRPr="00770DB6">
              <w:rPr>
                <w:b/>
                <w:color w:val="auto"/>
                <w:spacing w:val="-7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vevő</w:t>
            </w:r>
            <w:r w:rsidRPr="00770DB6">
              <w:rPr>
                <w:b/>
                <w:color w:val="auto"/>
                <w:spacing w:val="-3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személyek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maximális</w:t>
            </w:r>
            <w:r w:rsidRPr="00770DB6">
              <w:rPr>
                <w:b/>
                <w:color w:val="auto"/>
                <w:spacing w:val="-4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létszáma</w:t>
            </w:r>
            <w:r w:rsidRPr="00770DB6">
              <w:rPr>
                <w:color w:val="auto"/>
                <w:szCs w:val="24"/>
              </w:rPr>
              <w:t>:</w:t>
            </w:r>
          </w:p>
          <w:p w14:paraId="431F214C" w14:textId="77777777" w:rsidR="006D3003" w:rsidRPr="00770DB6" w:rsidRDefault="006D3003" w:rsidP="006D3003">
            <w:pPr>
              <w:pStyle w:val="Nincstrkz"/>
              <w:ind w:left="202" w:right="219" w:firstLine="0"/>
              <w:rPr>
                <w:color w:val="auto"/>
                <w:szCs w:val="24"/>
              </w:rPr>
            </w:pPr>
            <w:r w:rsidRPr="00770DB6">
              <w:rPr>
                <w:color w:val="auto"/>
                <w:szCs w:val="24"/>
              </w:rPr>
              <w:t>(</w:t>
            </w:r>
            <w:r w:rsidRPr="00770DB6">
              <w:rPr>
                <w:b/>
                <w:color w:val="auto"/>
                <w:szCs w:val="24"/>
              </w:rPr>
              <w:t>Figyelem! A duális képzőhely</w:t>
            </w:r>
            <w:r w:rsidRPr="00770DB6">
              <w:rPr>
                <w:color w:val="auto"/>
                <w:szCs w:val="24"/>
              </w:rPr>
              <w:t xml:space="preserve"> a szakképzési </w:t>
            </w:r>
            <w:r w:rsidRPr="00770DB6">
              <w:rPr>
                <w:b/>
                <w:color w:val="auto"/>
                <w:szCs w:val="24"/>
              </w:rPr>
              <w:t>munkaszerződés megkötését</w:t>
            </w:r>
            <w:r w:rsidRPr="00770DB6">
              <w:rPr>
                <w:color w:val="auto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megelőzően</w:t>
            </w:r>
            <w:r w:rsidRPr="00770DB6">
              <w:rPr>
                <w:color w:val="auto"/>
                <w:szCs w:val="24"/>
              </w:rPr>
              <w:t xml:space="preserve"> a</w:t>
            </w:r>
            <w:r w:rsidRPr="00770DB6">
              <w:rPr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tanulók,</w:t>
            </w:r>
            <w:r w:rsidRPr="00770DB6">
              <w:rPr>
                <w:color w:val="auto"/>
                <w:spacing w:val="-4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illetve a</w:t>
            </w:r>
            <w:r w:rsidRPr="00770DB6">
              <w:rPr>
                <w:color w:val="auto"/>
                <w:spacing w:val="-7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képzésben</w:t>
            </w:r>
            <w:r w:rsidRPr="00770DB6">
              <w:rPr>
                <w:color w:val="auto"/>
                <w:spacing w:val="-4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részt</w:t>
            </w:r>
            <w:r w:rsidRPr="00770DB6">
              <w:rPr>
                <w:color w:val="auto"/>
                <w:spacing w:val="-6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vevő</w:t>
            </w:r>
            <w:r w:rsidRPr="00770DB6">
              <w:rPr>
                <w:color w:val="auto"/>
                <w:spacing w:val="-4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személyek</w:t>
            </w:r>
            <w:r w:rsidRPr="00770DB6">
              <w:rPr>
                <w:color w:val="auto"/>
                <w:spacing w:val="-1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számára</w:t>
            </w:r>
            <w:r w:rsidRPr="00770DB6">
              <w:rPr>
                <w:color w:val="auto"/>
                <w:spacing w:val="-2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–</w:t>
            </w:r>
            <w:r w:rsidRPr="00770DB6">
              <w:rPr>
                <w:color w:val="auto"/>
                <w:spacing w:val="-4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jogszabályban</w:t>
            </w:r>
            <w:r w:rsidRPr="00770DB6">
              <w:rPr>
                <w:color w:val="auto"/>
                <w:spacing w:val="-5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foglalt</w:t>
            </w:r>
            <w:r w:rsidRPr="00770DB6">
              <w:rPr>
                <w:color w:val="auto"/>
                <w:spacing w:val="-3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rendelkezések</w:t>
            </w:r>
            <w:r w:rsidRPr="00770DB6">
              <w:rPr>
                <w:color w:val="auto"/>
                <w:spacing w:val="-42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megtartásával</w:t>
            </w:r>
            <w:r w:rsidRPr="00770DB6">
              <w:rPr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‒</w:t>
            </w:r>
            <w:r w:rsidRPr="00770DB6">
              <w:rPr>
                <w:color w:val="auto"/>
                <w:spacing w:val="1"/>
                <w:w w:val="95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kiválasztási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eljárást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folytathat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le</w:t>
            </w:r>
            <w:r w:rsidRPr="00770DB6">
              <w:rPr>
                <w:color w:val="auto"/>
                <w:szCs w:val="24"/>
              </w:rPr>
              <w:t>.</w:t>
            </w:r>
            <w:r w:rsidRPr="00770DB6">
              <w:rPr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Szakképzési</w:t>
            </w:r>
            <w:r w:rsidRPr="00770DB6">
              <w:rPr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munkaszerződés</w:t>
            </w:r>
            <w:r w:rsidRPr="00770DB6">
              <w:rPr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azzal</w:t>
            </w:r>
            <w:r w:rsidRPr="00770DB6">
              <w:rPr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a</w:t>
            </w:r>
            <w:r w:rsidRPr="00770DB6">
              <w:rPr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tanulóval,</w:t>
            </w:r>
            <w:r w:rsidRPr="00770DB6">
              <w:rPr>
                <w:color w:val="auto"/>
                <w:spacing w:val="14"/>
                <w:w w:val="95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illetve</w:t>
            </w:r>
            <w:r w:rsidRPr="00770DB6">
              <w:rPr>
                <w:color w:val="auto"/>
                <w:spacing w:val="20"/>
                <w:w w:val="95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a</w:t>
            </w:r>
            <w:r w:rsidRPr="00770DB6">
              <w:rPr>
                <w:color w:val="auto"/>
                <w:spacing w:val="15"/>
                <w:w w:val="95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képzésben</w:t>
            </w:r>
            <w:r w:rsidRPr="00770DB6">
              <w:rPr>
                <w:color w:val="auto"/>
                <w:spacing w:val="20"/>
                <w:w w:val="95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részt</w:t>
            </w:r>
            <w:r w:rsidRPr="00770DB6">
              <w:rPr>
                <w:color w:val="auto"/>
                <w:spacing w:val="15"/>
                <w:w w:val="95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vevő</w:t>
            </w:r>
            <w:r w:rsidRPr="00770DB6">
              <w:rPr>
                <w:color w:val="auto"/>
                <w:spacing w:val="15"/>
                <w:w w:val="95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személlyel</w:t>
            </w:r>
            <w:r w:rsidRPr="00770DB6">
              <w:rPr>
                <w:color w:val="auto"/>
                <w:spacing w:val="15"/>
                <w:w w:val="95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köthető,</w:t>
            </w:r>
            <w:r w:rsidRPr="00770DB6">
              <w:rPr>
                <w:color w:val="auto"/>
                <w:spacing w:val="21"/>
                <w:w w:val="95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aki</w:t>
            </w:r>
            <w:r w:rsidRPr="00770DB6">
              <w:rPr>
                <w:color w:val="auto"/>
                <w:spacing w:val="20"/>
                <w:w w:val="95"/>
                <w:szCs w:val="24"/>
              </w:rPr>
              <w:t xml:space="preserve"> </w:t>
            </w:r>
            <w:r w:rsidRPr="00770DB6">
              <w:rPr>
                <w:b/>
                <w:color w:val="auto"/>
                <w:w w:val="95"/>
                <w:szCs w:val="24"/>
              </w:rPr>
              <w:t>a</w:t>
            </w:r>
            <w:r w:rsidRPr="00770DB6">
              <w:rPr>
                <w:b/>
                <w:color w:val="auto"/>
                <w:spacing w:val="21"/>
                <w:w w:val="95"/>
                <w:szCs w:val="24"/>
              </w:rPr>
              <w:t xml:space="preserve"> </w:t>
            </w:r>
            <w:r w:rsidRPr="00770DB6">
              <w:rPr>
                <w:b/>
                <w:color w:val="auto"/>
                <w:w w:val="95"/>
                <w:szCs w:val="24"/>
              </w:rPr>
              <w:t>szakmára</w:t>
            </w:r>
            <w:r w:rsidRPr="00770DB6">
              <w:rPr>
                <w:b/>
                <w:color w:val="auto"/>
                <w:spacing w:val="20"/>
                <w:w w:val="95"/>
                <w:szCs w:val="24"/>
              </w:rPr>
              <w:t xml:space="preserve"> </w:t>
            </w:r>
            <w:r w:rsidRPr="00770DB6">
              <w:rPr>
                <w:b/>
                <w:color w:val="auto"/>
                <w:w w:val="95"/>
                <w:szCs w:val="24"/>
              </w:rPr>
              <w:t>előírt</w:t>
            </w:r>
            <w:r w:rsidRPr="00770DB6">
              <w:rPr>
                <w:b/>
                <w:color w:val="auto"/>
                <w:spacing w:val="23"/>
                <w:w w:val="95"/>
                <w:szCs w:val="24"/>
              </w:rPr>
              <w:t xml:space="preserve"> </w:t>
            </w:r>
            <w:r w:rsidRPr="00770DB6">
              <w:rPr>
                <w:b/>
                <w:color w:val="auto"/>
                <w:w w:val="95"/>
                <w:szCs w:val="24"/>
              </w:rPr>
              <w:t xml:space="preserve">egészségügyi </w:t>
            </w:r>
            <w:r w:rsidRPr="00770DB6">
              <w:rPr>
                <w:b/>
                <w:color w:val="auto"/>
                <w:szCs w:val="24"/>
              </w:rPr>
              <w:t>feltételeknek</w:t>
            </w:r>
            <w:r w:rsidRPr="00770DB6">
              <w:rPr>
                <w:b/>
                <w:color w:val="auto"/>
                <w:spacing w:val="-8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és</w:t>
            </w:r>
            <w:r w:rsidRPr="00770DB6">
              <w:rPr>
                <w:b/>
                <w:color w:val="auto"/>
                <w:spacing w:val="-3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pályaalkalmassági</w:t>
            </w:r>
            <w:r w:rsidRPr="00770DB6">
              <w:rPr>
                <w:b/>
                <w:color w:val="auto"/>
                <w:spacing w:val="-3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követelményeknek</w:t>
            </w:r>
            <w:r w:rsidRPr="00770DB6">
              <w:rPr>
                <w:b/>
                <w:color w:val="auto"/>
                <w:spacing w:val="-8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megfelel</w:t>
            </w:r>
            <w:r w:rsidRPr="00770DB6">
              <w:rPr>
                <w:color w:val="auto"/>
                <w:szCs w:val="24"/>
              </w:rPr>
              <w:t>!)</w:t>
            </w:r>
          </w:p>
        </w:tc>
        <w:tc>
          <w:tcPr>
            <w:tcW w:w="6297" w:type="dxa"/>
          </w:tcPr>
          <w:p w14:paraId="1C4D2911" w14:textId="3B447840" w:rsidR="006D3003" w:rsidRPr="00770DB6" w:rsidRDefault="008771ED" w:rsidP="006D3003">
            <w:pPr>
              <w:pStyle w:val="TableParagraph"/>
              <w:ind w:left="0" w:right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3003" w:rsidRPr="00770DB6">
              <w:rPr>
                <w:rFonts w:ascii="Times New Roman" w:hAnsi="Times New Roman" w:cs="Times New Roman"/>
                <w:sz w:val="24"/>
                <w:szCs w:val="24"/>
              </w:rPr>
              <w:t>12 fő</w:t>
            </w:r>
          </w:p>
        </w:tc>
      </w:tr>
      <w:tr w:rsidR="00FB5A1F" w:rsidRPr="00770DB6" w14:paraId="469923D3" w14:textId="77777777" w:rsidTr="00FF130D">
        <w:trPr>
          <w:trHeight w:val="555"/>
        </w:trPr>
        <w:tc>
          <w:tcPr>
            <w:tcW w:w="566" w:type="dxa"/>
          </w:tcPr>
          <w:p w14:paraId="235DDB49" w14:textId="043822DD" w:rsidR="00FB5A1F" w:rsidRPr="00770DB6" w:rsidRDefault="00FB5A1F" w:rsidP="00D32195">
            <w:pPr>
              <w:pStyle w:val="TableParagraph"/>
              <w:spacing w:befor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28" w:type="dxa"/>
          </w:tcPr>
          <w:p w14:paraId="62B2377E" w14:textId="6B75952C" w:rsidR="00FB5A1F" w:rsidRPr="00770DB6" w:rsidRDefault="00FB5A1F" w:rsidP="00D32195">
            <w:pPr>
              <w:pStyle w:val="Nincstrkz"/>
              <w:ind w:left="202" w:right="219" w:firstLine="0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A képzésbe való bekapcsolódás és részvétel feltételei</w:t>
            </w:r>
          </w:p>
        </w:tc>
        <w:tc>
          <w:tcPr>
            <w:tcW w:w="6297" w:type="dxa"/>
          </w:tcPr>
          <w:p w14:paraId="6A07C18D" w14:textId="307FDAED" w:rsidR="00FB5A1F" w:rsidRPr="00770DB6" w:rsidRDefault="008771ED" w:rsidP="004D00A9">
            <w:pPr>
              <w:pStyle w:val="TableParagraph"/>
              <w:ind w:left="0" w:right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Nincs a képzési és kimeneti követelményben </w:t>
            </w:r>
            <w:r w:rsidR="00D407C9" w:rsidRPr="00770D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meghatározott</w:t>
            </w:r>
            <w:r w:rsidR="00D407C9"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különleges feltétel.</w:t>
            </w:r>
          </w:p>
        </w:tc>
      </w:tr>
      <w:tr w:rsidR="00567738" w:rsidRPr="00770DB6" w14:paraId="4F87D888" w14:textId="77777777" w:rsidTr="00C940EE">
        <w:trPr>
          <w:trHeight w:val="311"/>
        </w:trPr>
        <w:tc>
          <w:tcPr>
            <w:tcW w:w="566" w:type="dxa"/>
          </w:tcPr>
          <w:p w14:paraId="1C021DFB" w14:textId="69886C69" w:rsidR="00567738" w:rsidRPr="00770DB6" w:rsidRDefault="00CD0C43">
            <w:pPr>
              <w:pStyle w:val="TableParagraph"/>
              <w:spacing w:before="57"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5A1F" w:rsidRPr="00770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8" w:type="dxa"/>
          </w:tcPr>
          <w:p w14:paraId="1844E32E" w14:textId="77777777" w:rsidR="00567738" w:rsidRPr="00770DB6" w:rsidRDefault="00CD0C43">
            <w:pPr>
              <w:pStyle w:val="TableParagraph"/>
              <w:spacing w:before="57" w:line="23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770DB6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képzés</w:t>
            </w:r>
            <w:r w:rsidRPr="00770DB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célja:</w:t>
            </w:r>
          </w:p>
        </w:tc>
        <w:tc>
          <w:tcPr>
            <w:tcW w:w="6297" w:type="dxa"/>
          </w:tcPr>
          <w:p w14:paraId="0EB84DA8" w14:textId="27AAC2CF" w:rsidR="00CE74CC" w:rsidRPr="00770DB6" w:rsidRDefault="00763185" w:rsidP="003F6916">
            <w:pPr>
              <w:pStyle w:val="Nincstrkz"/>
              <w:ind w:left="56" w:right="76"/>
              <w:rPr>
                <w:color w:val="auto"/>
                <w:szCs w:val="24"/>
              </w:rPr>
            </w:pPr>
            <w:r w:rsidRPr="00770DB6">
              <w:rPr>
                <w:color w:val="auto"/>
                <w:szCs w:val="24"/>
              </w:rPr>
              <w:t xml:space="preserve">Olyan komplex, önálló munkavégzésre alkalmas építőipari szakemberek képzése, akik a modern szárazépítészeti technológiák és rendszerek teljes skáláját ismerik. Ennek célja, hogy a végzettek képessé váljanak önálló lakossági és ipari projektek kivitelezésére, akár egyéni vállalkozás keretében is. </w:t>
            </w:r>
            <w:r w:rsidRPr="00770DB6">
              <w:rPr>
                <w:rStyle w:val="t286pc"/>
                <w:color w:val="auto"/>
                <w:szCs w:val="24"/>
              </w:rPr>
              <w:t xml:space="preserve">A munkához szükséges profilok, csavarok, gipszkarton lapok, szigetelőanyagok és </w:t>
            </w:r>
            <w:proofErr w:type="spellStart"/>
            <w:r w:rsidRPr="00770DB6">
              <w:rPr>
                <w:rStyle w:val="t286pc"/>
                <w:color w:val="auto"/>
                <w:szCs w:val="24"/>
              </w:rPr>
              <w:t>glettek</w:t>
            </w:r>
            <w:proofErr w:type="spellEnd"/>
            <w:r w:rsidRPr="00770DB6">
              <w:rPr>
                <w:rStyle w:val="t286pc"/>
                <w:color w:val="auto"/>
                <w:szCs w:val="24"/>
              </w:rPr>
              <w:t xml:space="preserve"> pontos mennyiségi felmérése és </w:t>
            </w:r>
            <w:r w:rsidRPr="00770DB6">
              <w:rPr>
                <w:rStyle w:val="t286pc"/>
                <w:color w:val="auto"/>
                <w:szCs w:val="24"/>
              </w:rPr>
              <w:lastRenderedPageBreak/>
              <w:t>megrendelése a pazarlás elkerülése érdekében.</w:t>
            </w:r>
            <w:r w:rsidRPr="00770DB6">
              <w:rPr>
                <w:color w:val="auto"/>
                <w:szCs w:val="24"/>
              </w:rPr>
              <w:t xml:space="preserve"> </w:t>
            </w:r>
            <w:r w:rsidRPr="00770DB6">
              <w:rPr>
                <w:rStyle w:val="t286pc"/>
                <w:color w:val="auto"/>
                <w:szCs w:val="24"/>
              </w:rPr>
              <w:t xml:space="preserve">A szárazépítés speciális </w:t>
            </w:r>
            <w:proofErr w:type="spellStart"/>
            <w:r w:rsidRPr="00770DB6">
              <w:rPr>
                <w:rStyle w:val="t286pc"/>
                <w:color w:val="auto"/>
                <w:szCs w:val="24"/>
              </w:rPr>
              <w:t>kisgépeinek</w:t>
            </w:r>
            <w:proofErr w:type="spellEnd"/>
            <w:r w:rsidRPr="00770DB6">
              <w:rPr>
                <w:rStyle w:val="t286pc"/>
                <w:color w:val="auto"/>
                <w:szCs w:val="24"/>
              </w:rPr>
              <w:t xml:space="preserve"> (lézeres szintezők, falcsiszolók, </w:t>
            </w:r>
            <w:proofErr w:type="spellStart"/>
            <w:r w:rsidRPr="00770DB6">
              <w:rPr>
                <w:rStyle w:val="t286pc"/>
                <w:color w:val="auto"/>
                <w:szCs w:val="24"/>
              </w:rPr>
              <w:t>belövőgép</w:t>
            </w:r>
            <w:proofErr w:type="spellEnd"/>
            <w:r w:rsidRPr="00770DB6">
              <w:rPr>
                <w:rStyle w:val="t286pc"/>
                <w:color w:val="auto"/>
                <w:szCs w:val="24"/>
              </w:rPr>
              <w:t>, gipszkartonliftek) és állványrendszereinek szabályos, balesetmentes kezelése.</w:t>
            </w:r>
            <w:r w:rsidRPr="00770DB6">
              <w:rPr>
                <w:color w:val="auto"/>
                <w:szCs w:val="24"/>
              </w:rPr>
              <w:t xml:space="preserve"> </w:t>
            </w:r>
            <w:r w:rsidRPr="00770DB6">
              <w:rPr>
                <w:rStyle w:val="t286pc"/>
                <w:color w:val="auto"/>
                <w:szCs w:val="24"/>
              </w:rPr>
              <w:t>Meglévő szerelt rendszerek szakszerű javítása, bontása, valamint a keletkező hulladék környezettudatos kezelése és szelektálása.</w:t>
            </w:r>
            <w:r w:rsidRPr="00770DB6">
              <w:rPr>
                <w:color w:val="auto"/>
                <w:szCs w:val="24"/>
              </w:rPr>
              <w:t xml:space="preserve"> </w:t>
            </w:r>
          </w:p>
        </w:tc>
      </w:tr>
      <w:tr w:rsidR="00EC401E" w:rsidRPr="00770DB6" w14:paraId="01D5400A" w14:textId="77777777" w:rsidTr="00C940EE">
        <w:trPr>
          <w:trHeight w:val="316"/>
        </w:trPr>
        <w:tc>
          <w:tcPr>
            <w:tcW w:w="566" w:type="dxa"/>
          </w:tcPr>
          <w:p w14:paraId="298AC395" w14:textId="6C183001" w:rsidR="00EC401E" w:rsidRPr="00770DB6" w:rsidRDefault="00EC401E" w:rsidP="00EC401E">
            <w:pPr>
              <w:pStyle w:val="TableParagraph"/>
              <w:spacing w:before="57" w:line="23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B5A1F" w:rsidRPr="00770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8" w:type="dxa"/>
          </w:tcPr>
          <w:p w14:paraId="4B7DED5D" w14:textId="77777777" w:rsidR="00EC401E" w:rsidRPr="00770DB6" w:rsidRDefault="00EC401E" w:rsidP="00EC401E">
            <w:pPr>
              <w:pStyle w:val="TableParagraph"/>
              <w:spacing w:before="57" w:line="239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 képzés</w:t>
            </w:r>
            <w:r w:rsidRPr="00770DB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célcsoportja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(iskolai/szakmai végzettség)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297" w:type="dxa"/>
          </w:tcPr>
          <w:p w14:paraId="3907F881" w14:textId="32FA3698" w:rsidR="00EC401E" w:rsidRPr="00770DB6" w:rsidRDefault="00763185" w:rsidP="00EC401E">
            <w:pPr>
              <w:pStyle w:val="TableParagraph"/>
              <w:spacing w:line="276" w:lineRule="auto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Alapfokú iskolai végzettség: A képzésbe való belépéshez legalább a 8. általános iskola sikeres elvégzését igazoló bizonyítvány szükséges. Alternatív bemenet: Az iskolai végzettség kiváltható a szakképzés keretein belül működő Dobbantó program sikeres elvégzésével is.</w:t>
            </w:r>
          </w:p>
        </w:tc>
      </w:tr>
      <w:tr w:rsidR="00EC401E" w:rsidRPr="00770DB6" w14:paraId="34EFEBFB" w14:textId="77777777" w:rsidTr="00C940EE">
        <w:trPr>
          <w:trHeight w:val="316"/>
        </w:trPr>
        <w:tc>
          <w:tcPr>
            <w:tcW w:w="566" w:type="dxa"/>
          </w:tcPr>
          <w:p w14:paraId="6D066492" w14:textId="6B34DEDB" w:rsidR="00EC401E" w:rsidRPr="00770DB6" w:rsidRDefault="00EC401E" w:rsidP="00EC401E">
            <w:pPr>
              <w:pStyle w:val="TableParagraph"/>
              <w:spacing w:before="57" w:line="23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5A1F" w:rsidRPr="00770D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8" w:type="dxa"/>
          </w:tcPr>
          <w:p w14:paraId="294D23F0" w14:textId="77777777" w:rsidR="00EC401E" w:rsidRPr="00770DB6" w:rsidRDefault="00EC401E" w:rsidP="00EC401E">
            <w:pPr>
              <w:pStyle w:val="TableParagraph"/>
              <w:spacing w:before="57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Készült az alábbi hatályos KKK szerint:</w:t>
            </w:r>
          </w:p>
        </w:tc>
        <w:tc>
          <w:tcPr>
            <w:tcW w:w="6297" w:type="dxa"/>
          </w:tcPr>
          <w:p w14:paraId="73A70720" w14:textId="77777777" w:rsidR="00763185" w:rsidRPr="00770DB6" w:rsidRDefault="00763185" w:rsidP="00763185">
            <w:pPr>
              <w:pStyle w:val="TableParagraph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2024.09.01. (v4.) </w:t>
            </w:r>
          </w:p>
          <w:p w14:paraId="0F687227" w14:textId="48232B9F" w:rsidR="00EC401E" w:rsidRPr="00770DB6" w:rsidRDefault="00763185" w:rsidP="00763185">
            <w:pPr>
              <w:pStyle w:val="TableParagraph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https://akkreditaltvizsgaztatas.ikk.hu/kkk-ptt</w:t>
            </w:r>
          </w:p>
        </w:tc>
      </w:tr>
      <w:tr w:rsidR="00EC401E" w:rsidRPr="00770DB6" w14:paraId="7788B3B2" w14:textId="77777777" w:rsidTr="00C940EE">
        <w:trPr>
          <w:trHeight w:val="316"/>
        </w:trPr>
        <w:tc>
          <w:tcPr>
            <w:tcW w:w="566" w:type="dxa"/>
          </w:tcPr>
          <w:p w14:paraId="733CBD4B" w14:textId="19523E3C" w:rsidR="00EC401E" w:rsidRPr="00770DB6" w:rsidRDefault="00EC401E" w:rsidP="00EC401E">
            <w:pPr>
              <w:pStyle w:val="TableParagraph"/>
              <w:spacing w:before="57" w:line="23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5A1F" w:rsidRPr="00770D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8" w:type="dxa"/>
          </w:tcPr>
          <w:p w14:paraId="7C36E087" w14:textId="77777777" w:rsidR="00EC401E" w:rsidRPr="00770DB6" w:rsidRDefault="00EC401E" w:rsidP="00EC401E">
            <w:pPr>
              <w:pStyle w:val="TableParagraph"/>
              <w:spacing w:before="57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 szakirányú oktatás megszervezésének formája:</w:t>
            </w:r>
          </w:p>
        </w:tc>
        <w:tc>
          <w:tcPr>
            <w:tcW w:w="6297" w:type="dxa"/>
          </w:tcPr>
          <w:p w14:paraId="0C24B6E2" w14:textId="4D02ACFD" w:rsidR="00EC401E" w:rsidRPr="00770DB6" w:rsidRDefault="008771ED" w:rsidP="00EC401E">
            <w:pPr>
              <w:pStyle w:val="TableParagraph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Duális képzés keretében, szakképzési munkaszerződéssel, munkahelyi gyakorlati képzés formájában.</w:t>
            </w:r>
          </w:p>
        </w:tc>
      </w:tr>
      <w:tr w:rsidR="008771ED" w:rsidRPr="00770DB6" w14:paraId="624CCA8E" w14:textId="77777777" w:rsidTr="00C940EE">
        <w:trPr>
          <w:trHeight w:val="316"/>
        </w:trPr>
        <w:tc>
          <w:tcPr>
            <w:tcW w:w="566" w:type="dxa"/>
          </w:tcPr>
          <w:p w14:paraId="23DF84E1" w14:textId="06DC1B7E" w:rsidR="00D743BA" w:rsidRPr="00770DB6" w:rsidRDefault="00FB5A1F" w:rsidP="00D743BA">
            <w:pPr>
              <w:pStyle w:val="TableParagraph"/>
              <w:spacing w:before="57" w:line="23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228" w:type="dxa"/>
          </w:tcPr>
          <w:p w14:paraId="50F978EA" w14:textId="379AB08A" w:rsidR="00D743BA" w:rsidRPr="00770DB6" w:rsidRDefault="00D743BA" w:rsidP="00FB5A1F">
            <w:pPr>
              <w:pStyle w:val="TableParagraph"/>
              <w:spacing w:before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 duális képzőhelyen oktatni kíván tananyagtartalom során elsajátítandó kompetenciák</w:t>
            </w:r>
          </w:p>
        </w:tc>
        <w:tc>
          <w:tcPr>
            <w:tcW w:w="6297" w:type="dxa"/>
          </w:tcPr>
          <w:p w14:paraId="7B99BDC1" w14:textId="77777777" w:rsidR="008771ED" w:rsidRPr="00770DB6" w:rsidRDefault="008771ED" w:rsidP="008771ED">
            <w:pPr>
              <w:pStyle w:val="TableParagraph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szárazépítési szerkezetek készítése;</w:t>
            </w:r>
          </w:p>
          <w:p w14:paraId="54119F48" w14:textId="77777777" w:rsidR="008771ED" w:rsidRPr="00770DB6" w:rsidRDefault="008771ED" w:rsidP="008771ED">
            <w:pPr>
              <w:pStyle w:val="TableParagraph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gipszkarton válaszfalak, előtétfalak és álmennyezetek szerelése;</w:t>
            </w:r>
          </w:p>
          <w:p w14:paraId="431864E6" w14:textId="77777777" w:rsidR="008771ED" w:rsidRPr="00770DB6" w:rsidRDefault="008771ED" w:rsidP="008771ED">
            <w:pPr>
              <w:pStyle w:val="TableParagraph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tetőtér-beépítési rendszerek kialakítása;</w:t>
            </w:r>
          </w:p>
          <w:p w14:paraId="19E399EF" w14:textId="77777777" w:rsidR="008771ED" w:rsidRPr="00770DB6" w:rsidRDefault="008771ED" w:rsidP="008771ED">
            <w:pPr>
              <w:pStyle w:val="TableParagraph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hő-, hang- és tűzvédelmi szigetelések beépítése;</w:t>
            </w:r>
          </w:p>
          <w:p w14:paraId="4B951926" w14:textId="77777777" w:rsidR="008771ED" w:rsidRPr="00770DB6" w:rsidRDefault="008771ED" w:rsidP="008771ED">
            <w:pPr>
              <w:pStyle w:val="TableParagraph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szárazvakolati rendszerek készítése;</w:t>
            </w:r>
          </w:p>
          <w:p w14:paraId="31F2B0E8" w14:textId="77777777" w:rsidR="008771ED" w:rsidRPr="00770DB6" w:rsidRDefault="008771ED" w:rsidP="008771ED">
            <w:pPr>
              <w:pStyle w:val="TableParagraph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felületképzés, glettelés és javítás;</w:t>
            </w:r>
          </w:p>
          <w:p w14:paraId="46796F8D" w14:textId="77777777" w:rsidR="008771ED" w:rsidRPr="00770DB6" w:rsidRDefault="008771ED" w:rsidP="008771ED">
            <w:pPr>
              <w:pStyle w:val="TableParagraph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műszaki dokumentáció értelmezése;</w:t>
            </w:r>
          </w:p>
          <w:p w14:paraId="3BB941B3" w14:textId="77777777" w:rsidR="008771ED" w:rsidRPr="00770DB6" w:rsidRDefault="008771ED" w:rsidP="008771ED">
            <w:pPr>
              <w:pStyle w:val="TableParagraph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anyagszükséglet számítása és előkészítése;</w:t>
            </w:r>
          </w:p>
          <w:p w14:paraId="4D1A42D3" w14:textId="77777777" w:rsidR="008771ED" w:rsidRPr="00770DB6" w:rsidRDefault="008771ED" w:rsidP="008771ED">
            <w:pPr>
              <w:pStyle w:val="TableParagraph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kézi és gépi szerszámok biztonságos használata;</w:t>
            </w:r>
          </w:p>
          <w:p w14:paraId="0DA0864C" w14:textId="0382677B" w:rsidR="00D743BA" w:rsidRPr="00770DB6" w:rsidRDefault="008771ED" w:rsidP="008771ED">
            <w:pPr>
              <w:pStyle w:val="TableParagraph"/>
              <w:ind w:right="21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munkavédelmi, tűzvédelmi, környezetvédelmi és hulladékgazdálkodási előírások betartása.</w:t>
            </w:r>
          </w:p>
        </w:tc>
      </w:tr>
    </w:tbl>
    <w:p w14:paraId="5262AB53" w14:textId="77777777" w:rsidR="00D32195" w:rsidRPr="00770DB6" w:rsidRDefault="00D32195" w:rsidP="00D32195">
      <w:pPr>
        <w:pStyle w:val="Listaszerbekezds"/>
        <w:tabs>
          <w:tab w:val="left" w:pos="464"/>
        </w:tabs>
        <w:spacing w:before="94" w:after="6"/>
        <w:ind w:left="463" w:firstLine="0"/>
        <w:rPr>
          <w:rFonts w:ascii="Times New Roman" w:hAnsi="Times New Roman" w:cs="Times New Roman"/>
          <w:b/>
          <w:spacing w:val="-4"/>
          <w:sz w:val="24"/>
          <w:szCs w:val="24"/>
        </w:rPr>
      </w:pPr>
      <w:bookmarkStart w:id="1" w:name="3._A_szakirányú_oktatásba_történő_belépé"/>
      <w:bookmarkStart w:id="2" w:name="4._A_szakirányú_oktatás_megszervezéséhez"/>
      <w:bookmarkEnd w:id="1"/>
      <w:bookmarkEnd w:id="2"/>
    </w:p>
    <w:p w14:paraId="2E536C24" w14:textId="77777777" w:rsidR="00D32195" w:rsidRPr="00770DB6" w:rsidRDefault="00D32195">
      <w:pPr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770DB6">
        <w:rPr>
          <w:rFonts w:ascii="Times New Roman" w:hAnsi="Times New Roman" w:cs="Times New Roman"/>
          <w:b/>
          <w:spacing w:val="-4"/>
          <w:sz w:val="24"/>
          <w:szCs w:val="24"/>
        </w:rPr>
        <w:br w:type="page"/>
      </w:r>
    </w:p>
    <w:p w14:paraId="51686483" w14:textId="78FB2231" w:rsidR="00B81E51" w:rsidRPr="00770DB6" w:rsidRDefault="00911D09" w:rsidP="004D5B0C">
      <w:pPr>
        <w:tabs>
          <w:tab w:val="left" w:pos="464"/>
        </w:tabs>
        <w:spacing w:before="94" w:after="6"/>
        <w:ind w:left="142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b/>
          <w:spacing w:val="-4"/>
          <w:sz w:val="24"/>
          <w:szCs w:val="24"/>
        </w:rPr>
        <w:lastRenderedPageBreak/>
        <w:t>2</w:t>
      </w:r>
      <w:r w:rsidR="004D5B0C" w:rsidRPr="00770DB6">
        <w:rPr>
          <w:rFonts w:ascii="Times New Roman" w:hAnsi="Times New Roman" w:cs="Times New Roman"/>
          <w:b/>
          <w:spacing w:val="-4"/>
          <w:sz w:val="24"/>
          <w:szCs w:val="24"/>
        </w:rPr>
        <w:t xml:space="preserve">. </w:t>
      </w:r>
      <w:r w:rsidRPr="00770DB6">
        <w:rPr>
          <w:rFonts w:ascii="Times New Roman" w:hAnsi="Times New Roman" w:cs="Times New Roman"/>
          <w:b/>
          <w:bCs/>
          <w:sz w:val="24"/>
          <w:szCs w:val="24"/>
        </w:rPr>
        <w:t>A szakirányú oktatás szakmai kimeneti követelményei</w:t>
      </w:r>
      <w:r w:rsidRPr="00770DB6">
        <w:rPr>
          <w:rFonts w:ascii="Times New Roman" w:hAnsi="Times New Roman" w:cs="Times New Roman"/>
          <w:sz w:val="24"/>
          <w:szCs w:val="24"/>
        </w:rPr>
        <w:t xml:space="preserve"> </w:t>
      </w:r>
      <w:r w:rsidR="00B81E51" w:rsidRPr="00770DB6">
        <w:rPr>
          <w:rFonts w:ascii="Times New Roman" w:hAnsi="Times New Roman" w:cs="Times New Roman"/>
          <w:sz w:val="24"/>
          <w:szCs w:val="24"/>
        </w:rPr>
        <w:t>(Forrás:</w:t>
      </w:r>
      <w:r w:rsidR="00B81E51" w:rsidRPr="00770D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81E51" w:rsidRPr="00770DB6">
        <w:rPr>
          <w:rFonts w:ascii="Times New Roman" w:hAnsi="Times New Roman" w:cs="Times New Roman"/>
          <w:sz w:val="24"/>
          <w:szCs w:val="24"/>
        </w:rPr>
        <w:t>KKK)</w:t>
      </w:r>
    </w:p>
    <w:p w14:paraId="63B3E113" w14:textId="77777777" w:rsidR="00B81E51" w:rsidRPr="00770DB6" w:rsidRDefault="00B81E51" w:rsidP="00B81E51">
      <w:pPr>
        <w:tabs>
          <w:tab w:val="left" w:pos="464"/>
        </w:tabs>
        <w:spacing w:before="94" w:after="6"/>
        <w:ind w:left="21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9"/>
        <w:gridCol w:w="3078"/>
        <w:gridCol w:w="2977"/>
        <w:gridCol w:w="2977"/>
        <w:gridCol w:w="2977"/>
      </w:tblGrid>
      <w:tr w:rsidR="00945E11" w:rsidRPr="00770DB6" w14:paraId="79817969" w14:textId="77777777" w:rsidTr="008B2FF8">
        <w:trPr>
          <w:trHeight w:val="830"/>
          <w:jc w:val="center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C501" w14:textId="77777777" w:rsidR="00945E11" w:rsidRPr="00770DB6" w:rsidRDefault="00945E11" w:rsidP="008B2FF8">
            <w:pPr>
              <w:pStyle w:val="TableParagraph"/>
              <w:spacing w:before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7B92B4" w14:textId="77777777" w:rsidR="00945E11" w:rsidRPr="00770DB6" w:rsidRDefault="00945E11" w:rsidP="008B2FF8">
            <w:pPr>
              <w:pStyle w:val="TableParagraph"/>
              <w:ind w:left="153" w:right="8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Sorszám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7C6FA" w14:textId="77777777" w:rsidR="00945E11" w:rsidRPr="00770DB6" w:rsidRDefault="00945E11" w:rsidP="008B2FF8">
            <w:pPr>
              <w:pStyle w:val="TableParagraph"/>
              <w:spacing w:before="136"/>
              <w:ind w:left="573" w:right="553" w:firstLine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Készségek,</w:t>
            </w:r>
            <w:r w:rsidRPr="00770DB6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képességek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3883" w14:textId="77777777" w:rsidR="00945E11" w:rsidRPr="00770DB6" w:rsidRDefault="00945E11" w:rsidP="008B2FF8">
            <w:pPr>
              <w:pStyle w:val="TableParagraph"/>
              <w:spacing w:before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D9F5AD" w14:textId="77777777" w:rsidR="00945E11" w:rsidRPr="00770DB6" w:rsidRDefault="00945E11" w:rsidP="008B2FF8">
            <w:pPr>
              <w:pStyle w:val="TableParagraph"/>
              <w:ind w:left="62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Ismeretek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29988" w14:textId="77777777" w:rsidR="00945E11" w:rsidRPr="00770DB6" w:rsidRDefault="00945E11" w:rsidP="008B2FF8">
            <w:pPr>
              <w:pStyle w:val="TableParagraph"/>
              <w:spacing w:line="276" w:lineRule="exact"/>
              <w:ind w:left="202" w:right="194" w:hang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Elvárt</w:t>
            </w:r>
            <w:r w:rsidRPr="00770DB6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viselkedésmódok,</w:t>
            </w:r>
            <w:r w:rsidRPr="00770DB6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attitűdök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8CC47" w14:textId="77777777" w:rsidR="00945E11" w:rsidRPr="00770DB6" w:rsidRDefault="00945E11" w:rsidP="008B2FF8">
            <w:pPr>
              <w:pStyle w:val="TableParagraph"/>
              <w:spacing w:line="276" w:lineRule="exact"/>
              <w:ind w:right="10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Önállóság és</w:t>
            </w:r>
            <w:r w:rsidRPr="00770DB6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felelősség</w:t>
            </w:r>
            <w:r w:rsidRPr="00770DB6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mértéke</w:t>
            </w:r>
          </w:p>
        </w:tc>
      </w:tr>
      <w:tr w:rsidR="00945E11" w:rsidRPr="00770DB6" w14:paraId="12B51B4E" w14:textId="77777777" w:rsidTr="008B2FF8">
        <w:trPr>
          <w:trHeight w:val="1655"/>
          <w:jc w:val="center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BA521" w14:textId="77777777" w:rsidR="00945E11" w:rsidRPr="00770DB6" w:rsidRDefault="00945E11" w:rsidP="008B2FF8">
            <w:pPr>
              <w:pStyle w:val="TableParagraph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9AEA15" w14:textId="77777777" w:rsidR="00945E11" w:rsidRPr="00770DB6" w:rsidRDefault="00945E11" w:rsidP="008B2FF8">
            <w:pPr>
              <w:pStyle w:val="TableParagraph"/>
              <w:spacing w:before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1314A7" w14:textId="77777777" w:rsidR="00945E11" w:rsidRPr="00770DB6" w:rsidRDefault="00945E11" w:rsidP="008B2FF8">
            <w:pPr>
              <w:pStyle w:val="TableParagraph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C093D" w14:textId="77777777" w:rsidR="00945E11" w:rsidRPr="00770DB6" w:rsidRDefault="00945E11" w:rsidP="008B2FF8">
            <w:pPr>
              <w:pStyle w:val="TableParagraph"/>
              <w:ind w:left="434" w:right="423" w:hanging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Kiválasztja a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szárazépítés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szerkezeteinek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megfelelő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anyagokat,</w:t>
            </w:r>
          </w:p>
          <w:p w14:paraId="67CB0FF9" w14:textId="77777777" w:rsidR="00945E11" w:rsidRPr="00770DB6" w:rsidRDefault="00945E11" w:rsidP="008B2FF8">
            <w:pPr>
              <w:pStyle w:val="TableParagraph"/>
              <w:spacing w:line="264" w:lineRule="exact"/>
              <w:ind w:left="130" w:right="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termékeket.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0A0BD" w14:textId="10D2BD89" w:rsidR="00945E11" w:rsidRPr="00770DB6" w:rsidRDefault="00945E11" w:rsidP="008B2FF8">
            <w:pPr>
              <w:pStyle w:val="TableParagraph"/>
              <w:ind w:left="133" w:right="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Ismeri</w:t>
            </w:r>
            <w:r w:rsidRPr="00770DB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770DB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szárazépítés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szerkezeteit,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B2FF8"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anyagjait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azok</w:t>
            </w:r>
          </w:p>
          <w:p w14:paraId="08937856" w14:textId="77777777" w:rsidR="00945E11" w:rsidRPr="00770DB6" w:rsidRDefault="00945E11" w:rsidP="008B2FF8">
            <w:pPr>
              <w:pStyle w:val="TableParagraph"/>
              <w:ind w:left="131" w:right="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műszaki</w:t>
            </w:r>
          </w:p>
          <w:p w14:paraId="1C7C3085" w14:textId="77777777" w:rsidR="00945E11" w:rsidRPr="00770DB6" w:rsidRDefault="00945E11" w:rsidP="008B2FF8">
            <w:pPr>
              <w:pStyle w:val="TableParagraph"/>
              <w:spacing w:line="270" w:lineRule="atLeast"/>
              <w:ind w:left="132" w:right="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tulajdonságait,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sajátosságait.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E1769" w14:textId="77777777" w:rsidR="00945E11" w:rsidRPr="00770DB6" w:rsidRDefault="00945E11" w:rsidP="008B2FF8">
            <w:pPr>
              <w:pStyle w:val="TableParagraph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B500B8" w14:textId="77777777" w:rsidR="00945E11" w:rsidRPr="00770DB6" w:rsidRDefault="00945E11" w:rsidP="008B2FF8">
            <w:pPr>
              <w:pStyle w:val="TableParagraph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E96A0F" w14:textId="77777777" w:rsidR="00945E11" w:rsidRPr="00770DB6" w:rsidRDefault="00945E11" w:rsidP="008B2FF8">
            <w:pPr>
              <w:pStyle w:val="TableParagraph"/>
              <w:spacing w:before="226"/>
              <w:ind w:left="118" w:right="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Elkötelezett</w:t>
            </w: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  <w:p w14:paraId="6A96ABC5" w14:textId="77777777" w:rsidR="00945E11" w:rsidRPr="00770DB6" w:rsidRDefault="00945E11" w:rsidP="008B2FF8">
            <w:pPr>
              <w:pStyle w:val="TableParagraph"/>
              <w:ind w:left="118" w:righ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munkaterület tisztán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tartására. Nem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szemetel, a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hulladékot</w:t>
            </w:r>
          </w:p>
          <w:p w14:paraId="31489B1B" w14:textId="77777777" w:rsidR="00945E11" w:rsidRPr="00770DB6" w:rsidRDefault="00945E11" w:rsidP="008B2FF8">
            <w:pPr>
              <w:pStyle w:val="TableParagraph"/>
              <w:ind w:left="118" w:right="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szelektíven</w:t>
            </w:r>
            <w:r w:rsidRPr="00770DB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gyűjti.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1BEC" w14:textId="77777777" w:rsidR="00945E11" w:rsidRPr="00770DB6" w:rsidRDefault="00945E11" w:rsidP="008B2FF8">
            <w:pPr>
              <w:pStyle w:val="TableParagraph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0300A7" w14:textId="77777777" w:rsidR="00945E11" w:rsidRPr="00770DB6" w:rsidRDefault="00945E11" w:rsidP="008B2FF8">
            <w:pPr>
              <w:pStyle w:val="TableParagraph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3CF14A" w14:textId="77777777" w:rsidR="00945E11" w:rsidRPr="00770DB6" w:rsidRDefault="00945E11" w:rsidP="008B2FF8">
            <w:pPr>
              <w:pStyle w:val="TableParagraph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018FEE" w14:textId="77777777" w:rsidR="00945E11" w:rsidRPr="00770DB6" w:rsidRDefault="00945E11" w:rsidP="008B2FF8">
            <w:pPr>
              <w:pStyle w:val="TableParagraph"/>
              <w:spacing w:before="203"/>
              <w:ind w:left="108" w:right="1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Instrukciók</w:t>
            </w:r>
          </w:p>
          <w:p w14:paraId="5DFB749A" w14:textId="77777777" w:rsidR="00945E11" w:rsidRPr="00770DB6" w:rsidRDefault="00945E11" w:rsidP="008B2FF8">
            <w:pPr>
              <w:pStyle w:val="TableParagraph"/>
              <w:ind w:left="113" w:right="1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alapján,</w:t>
            </w:r>
            <w:r w:rsidRPr="00770DB6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önállóan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és csoportosan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végzi</w:t>
            </w:r>
            <w:r w:rsidRPr="00770DB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munkáját.</w:t>
            </w:r>
          </w:p>
        </w:tc>
      </w:tr>
      <w:tr w:rsidR="00945E11" w:rsidRPr="00770DB6" w14:paraId="203B606E" w14:textId="77777777" w:rsidTr="008B2FF8">
        <w:trPr>
          <w:trHeight w:val="1656"/>
          <w:jc w:val="center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52D44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B0670CF" w14:textId="77777777" w:rsidR="00945E11" w:rsidRPr="00770DB6" w:rsidRDefault="00945E11">
            <w:pPr>
              <w:pStyle w:val="TableParagraph"/>
              <w:spacing w:before="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226647" w14:textId="77777777" w:rsidR="00945E11" w:rsidRPr="00770DB6" w:rsidRDefault="00945E11">
            <w:pPr>
              <w:pStyle w:val="TableParagraph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8AA8" w14:textId="77777777" w:rsidR="00945E11" w:rsidRPr="00770DB6" w:rsidRDefault="00945E11">
            <w:pPr>
              <w:pStyle w:val="TableParagraph"/>
              <w:spacing w:before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2663935" w14:textId="12174087" w:rsidR="00945E11" w:rsidRPr="00770DB6" w:rsidRDefault="00945E11">
            <w:pPr>
              <w:pStyle w:val="TableParagraph"/>
              <w:spacing w:before="1"/>
              <w:ind w:left="99" w:right="8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 szárazépítés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B2FF8"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anyagjait</w:t>
            </w: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szakszerűen</w:t>
            </w:r>
            <w:r w:rsidR="008B2FF8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tárolja,</w:t>
            </w: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előkészíti.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D6891" w14:textId="77777777" w:rsidR="00945E11" w:rsidRPr="00770DB6" w:rsidRDefault="00945E11">
            <w:pPr>
              <w:pStyle w:val="TableParagraph"/>
              <w:ind w:left="235" w:right="227" w:firstLine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Ismeri a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szárazépítési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anyagok szakszerű</w:t>
            </w:r>
            <w:r w:rsidRPr="00770DB6">
              <w:rPr>
                <w:rFonts w:ascii="Times New Roman" w:eastAsia="Calibri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tárolásának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és</w:t>
            </w:r>
          </w:p>
          <w:p w14:paraId="15915300" w14:textId="77777777" w:rsidR="00945E11" w:rsidRPr="00770DB6" w:rsidRDefault="00945E11">
            <w:pPr>
              <w:pStyle w:val="TableParagraph"/>
              <w:spacing w:line="270" w:lineRule="atLeast"/>
              <w:ind w:left="131" w:right="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előkészítésének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szabályait.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9F60E" w14:textId="77777777" w:rsidR="00945E11" w:rsidRPr="00770DB6" w:rsidRDefault="00945E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11C66" w14:textId="77777777" w:rsidR="00945E11" w:rsidRPr="00770DB6" w:rsidRDefault="00945E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5E11" w:rsidRPr="00770DB6" w14:paraId="4E5E6784" w14:textId="77777777" w:rsidTr="008B2FF8">
        <w:trPr>
          <w:trHeight w:val="1925"/>
          <w:jc w:val="center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319B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34ED264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E9F9F4" w14:textId="77777777" w:rsidR="00945E11" w:rsidRPr="00770DB6" w:rsidRDefault="00945E11">
            <w:pPr>
              <w:pStyle w:val="TableParagraph"/>
              <w:spacing w:before="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26E540" w14:textId="77777777" w:rsidR="00945E11" w:rsidRPr="00770DB6" w:rsidRDefault="00945E11">
            <w:pPr>
              <w:pStyle w:val="TableParagraph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59966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4AAD07" w14:textId="77777777" w:rsidR="00945E11" w:rsidRPr="00770DB6" w:rsidRDefault="00945E11">
            <w:pPr>
              <w:pStyle w:val="TableParagraph"/>
              <w:spacing w:before="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DCD09E" w14:textId="19D4C1B0" w:rsidR="00945E11" w:rsidRPr="00770DB6" w:rsidRDefault="00945E11">
            <w:pPr>
              <w:pStyle w:val="TableParagraph"/>
              <w:ind w:left="135" w:right="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Fogadófelületet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8B2FF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8B2FF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br/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műszeresen</w:t>
            </w:r>
            <w:r w:rsidRPr="00770DB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és</w:t>
            </w:r>
          </w:p>
          <w:p w14:paraId="2F3C0688" w14:textId="43B655AA" w:rsidR="00945E11" w:rsidRPr="00770DB6" w:rsidRDefault="00945E11">
            <w:pPr>
              <w:pStyle w:val="TableParagraph"/>
              <w:ind w:left="135" w:right="1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szemrevételezéssel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8B2FF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        </w:t>
            </w:r>
            <w:r w:rsidR="008B2FF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br/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ellenőriz</w:t>
            </w: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és</w:t>
            </w: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javít.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34DAC" w14:textId="1DABDABA" w:rsidR="00945E11" w:rsidRPr="00770DB6" w:rsidRDefault="00945E11">
            <w:pPr>
              <w:pStyle w:val="TableParagraph"/>
              <w:ind w:left="134" w:right="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770DB6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fogadófelületek</w:t>
            </w:r>
            <w:r w:rsidR="008B2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műszeres</w:t>
            </w:r>
            <w:r w:rsidRPr="00770DB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és</w:t>
            </w:r>
          </w:p>
          <w:p w14:paraId="41579727" w14:textId="77777777" w:rsidR="00945E11" w:rsidRPr="00770DB6" w:rsidRDefault="00945E11">
            <w:pPr>
              <w:pStyle w:val="TableParagraph"/>
              <w:ind w:left="133" w:right="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szemrevételezéses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ellenőrzési</w:t>
            </w:r>
          </w:p>
          <w:p w14:paraId="584E7A93" w14:textId="1568AC0B" w:rsidR="00945E11" w:rsidRPr="00770DB6" w:rsidRDefault="00945E11">
            <w:pPr>
              <w:pStyle w:val="TableParagraph"/>
              <w:spacing w:line="270" w:lineRule="atLeast"/>
              <w:ind w:left="118" w:right="111" w:hanging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módszereit, valamint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azok</w:t>
            </w:r>
            <w:r w:rsidRPr="00770DB6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szükség</w:t>
            </w:r>
            <w:r w:rsidRPr="00770DB6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szerinti</w:t>
            </w:r>
            <w:r w:rsidR="008B2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javítási technológiáit</w:t>
            </w:r>
            <w:r w:rsidR="008B2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8B2FF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ismeri.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3736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6FFC57" w14:textId="77777777" w:rsidR="00945E11" w:rsidRPr="00770DB6" w:rsidRDefault="00945E11">
            <w:pPr>
              <w:pStyle w:val="TableParagraph"/>
              <w:spacing w:before="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3307AC3" w14:textId="77777777" w:rsidR="00945E11" w:rsidRPr="00770DB6" w:rsidRDefault="00945E11">
            <w:pPr>
              <w:pStyle w:val="TableParagraph"/>
              <w:ind w:left="117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Elkötelezett</w:t>
            </w:r>
            <w:r w:rsidRPr="00770DB6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770DB6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precíz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és</w:t>
            </w:r>
            <w:r w:rsidRPr="00770DB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pontos</w:t>
            </w:r>
          </w:p>
          <w:p w14:paraId="45E246B5" w14:textId="77777777" w:rsidR="00945E11" w:rsidRPr="00770DB6" w:rsidRDefault="00945E11">
            <w:pPr>
              <w:pStyle w:val="TableParagraph"/>
              <w:ind w:left="118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munkavégzésre.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F6C9E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B69B3B" w14:textId="77777777" w:rsidR="00945E11" w:rsidRPr="00770DB6" w:rsidRDefault="00945E11">
            <w:pPr>
              <w:pStyle w:val="TableParagraph"/>
              <w:spacing w:before="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6DD1E5" w14:textId="77777777" w:rsidR="00945E11" w:rsidRPr="00770DB6" w:rsidRDefault="00945E11">
            <w:pPr>
              <w:pStyle w:val="TableParagraph"/>
              <w:ind w:left="113" w:right="1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Döntéseket</w:t>
            </w:r>
            <w:r w:rsidRPr="00770DB6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hoz,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képes</w:t>
            </w:r>
            <w:r w:rsidRPr="00770DB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az</w:t>
            </w:r>
          </w:p>
          <w:p w14:paraId="2619FF28" w14:textId="77777777" w:rsidR="00945E11" w:rsidRPr="00770DB6" w:rsidRDefault="00945E11">
            <w:pPr>
              <w:pStyle w:val="TableParagraph"/>
              <w:ind w:left="113" w:right="1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önellenőrzésre,</w:t>
            </w:r>
            <w:r w:rsidRPr="00770DB6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hibák</w:t>
            </w:r>
            <w:r w:rsidRPr="00770DB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javítására.</w:t>
            </w:r>
          </w:p>
        </w:tc>
      </w:tr>
      <w:tr w:rsidR="00945E11" w:rsidRPr="00770DB6" w14:paraId="15A73FA8" w14:textId="77777777" w:rsidTr="008B2FF8">
        <w:trPr>
          <w:trHeight w:val="1541"/>
          <w:jc w:val="center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5FF75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15F070" w14:textId="77777777" w:rsidR="00945E11" w:rsidRPr="00770DB6" w:rsidRDefault="00945E11">
            <w:pPr>
              <w:pStyle w:val="TableParagraph"/>
              <w:spacing w:before="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B5D6B8" w14:textId="77777777" w:rsidR="00945E11" w:rsidRPr="00770DB6" w:rsidRDefault="00945E11">
            <w:pPr>
              <w:pStyle w:val="TableParagraph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B4F79" w14:textId="77777777" w:rsidR="00945E11" w:rsidRPr="00770DB6" w:rsidRDefault="00945E11">
            <w:pPr>
              <w:pStyle w:val="TableParagraph"/>
              <w:spacing w:before="131"/>
              <w:ind w:left="133" w:right="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Építészeti</w:t>
            </w: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terv</w:t>
            </w:r>
          </w:p>
          <w:p w14:paraId="5524ADBF" w14:textId="77777777" w:rsidR="00945E11" w:rsidRPr="00770DB6" w:rsidRDefault="00945E11">
            <w:pPr>
              <w:pStyle w:val="TableParagraph"/>
              <w:ind w:left="135" w:right="1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alapján</w:t>
            </w:r>
            <w:r w:rsidRPr="00770DB6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szárazépítési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szerkezetek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anyagmennyiségét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kiszámítja.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A5B97" w14:textId="77777777" w:rsidR="00945E11" w:rsidRPr="00770DB6" w:rsidRDefault="00945E11">
            <w:pPr>
              <w:pStyle w:val="TableParagraph"/>
              <w:ind w:left="132" w:right="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Ismeri</w:t>
            </w:r>
            <w:r w:rsidRPr="00770DB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az</w:t>
            </w:r>
            <w:r w:rsidRPr="00770DB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építészeti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terv szerinti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szárazépítési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szerkezet</w:t>
            </w:r>
          </w:p>
          <w:p w14:paraId="23089C94" w14:textId="77777777" w:rsidR="00945E11" w:rsidRPr="00770DB6" w:rsidRDefault="00945E11">
            <w:pPr>
              <w:pStyle w:val="TableParagraph"/>
              <w:spacing w:line="270" w:lineRule="atLeast"/>
              <w:ind w:left="197" w:right="192" w:firstLine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anyagmennyiség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számítási</w:t>
            </w:r>
            <w:r w:rsidRPr="00770DB6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eljárásait.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BA2D3" w14:textId="77777777" w:rsidR="00945E11" w:rsidRPr="00770DB6" w:rsidRDefault="00945E11">
            <w:pPr>
              <w:pStyle w:val="TableParagraph"/>
              <w:spacing w:before="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522FF3" w14:textId="77777777" w:rsidR="00945E11" w:rsidRPr="00770DB6" w:rsidRDefault="00945E11">
            <w:pPr>
              <w:pStyle w:val="TableParagraph"/>
              <w:ind w:left="648" w:right="204" w:hanging="4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Törekszik</w:t>
            </w:r>
            <w:r w:rsidRPr="00770DB6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770DB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precíz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és</w:t>
            </w:r>
            <w:r w:rsidRPr="00770DB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pontos</w:t>
            </w:r>
          </w:p>
          <w:p w14:paraId="34065911" w14:textId="77777777" w:rsidR="00945E11" w:rsidRPr="00770DB6" w:rsidRDefault="00945E11">
            <w:pPr>
              <w:pStyle w:val="TableParagraph"/>
              <w:ind w:left="3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munkavégzésre.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3A834" w14:textId="77777777" w:rsidR="00945E11" w:rsidRPr="00770DB6" w:rsidRDefault="00945E11">
            <w:pPr>
              <w:pStyle w:val="TableParagraph"/>
              <w:spacing w:before="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A8DA96" w14:textId="77777777" w:rsidR="00945E11" w:rsidRPr="00770DB6" w:rsidRDefault="00945E11">
            <w:pPr>
              <w:pStyle w:val="TableParagraph"/>
              <w:ind w:left="113" w:right="1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Önállóan</w:t>
            </w:r>
            <w:r w:rsidRPr="00770DB6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képes</w:t>
            </w:r>
            <w:r w:rsidRPr="00770DB6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rajzok</w:t>
            </w:r>
          </w:p>
          <w:p w14:paraId="59D68488" w14:textId="77777777" w:rsidR="00945E11" w:rsidRPr="00770DB6" w:rsidRDefault="00945E11">
            <w:pPr>
              <w:pStyle w:val="TableParagraph"/>
              <w:ind w:left="105" w:right="1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értelmezésére.</w:t>
            </w:r>
          </w:p>
        </w:tc>
      </w:tr>
      <w:tr w:rsidR="00945E11" w:rsidRPr="00770DB6" w14:paraId="3B62754C" w14:textId="77777777" w:rsidTr="008B2FF8">
        <w:trPr>
          <w:trHeight w:val="1379"/>
          <w:jc w:val="center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D93C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37BE66" w14:textId="77777777" w:rsidR="00945E11" w:rsidRPr="00770DB6" w:rsidRDefault="00945E11">
            <w:pPr>
              <w:pStyle w:val="TableParagraph"/>
              <w:spacing w:before="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8FFC3D" w14:textId="77777777" w:rsidR="00945E11" w:rsidRPr="00770DB6" w:rsidRDefault="00945E11">
            <w:pPr>
              <w:pStyle w:val="TableParagraph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C77F1" w14:textId="77777777" w:rsidR="00945E11" w:rsidRPr="00770DB6" w:rsidRDefault="00945E11">
            <w:pPr>
              <w:pStyle w:val="TableParagraph"/>
              <w:ind w:left="520" w:right="262" w:hanging="2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Az</w:t>
            </w:r>
            <w:r w:rsidRPr="00770DB6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alapanyagokat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felhasználási</w:t>
            </w:r>
          </w:p>
          <w:p w14:paraId="3B2232D7" w14:textId="77777777" w:rsidR="00945E11" w:rsidRPr="00770DB6" w:rsidRDefault="00945E11">
            <w:pPr>
              <w:pStyle w:val="TableParagraph"/>
              <w:spacing w:line="270" w:lineRule="atLeast"/>
              <w:ind w:left="547" w:right="223" w:hanging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technológiájuknak</w:t>
            </w:r>
            <w:r w:rsidRPr="00770DB6">
              <w:rPr>
                <w:rFonts w:ascii="Times New Roman" w:eastAsia="Calibri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megfelelően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alkalmazza.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5373A" w14:textId="77777777" w:rsidR="00945E11" w:rsidRPr="00770DB6" w:rsidRDefault="00945E11">
            <w:pPr>
              <w:pStyle w:val="TableParagraph"/>
              <w:spacing w:before="131"/>
              <w:ind w:left="518" w:right="510" w:hanging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Ismeri az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alapanyagok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felhasználási</w:t>
            </w:r>
          </w:p>
          <w:p w14:paraId="25246CBC" w14:textId="77777777" w:rsidR="00945E11" w:rsidRPr="00770DB6" w:rsidRDefault="00945E11">
            <w:pPr>
              <w:pStyle w:val="TableParagraph"/>
              <w:ind w:left="130" w:right="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technológiáját.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C38C6" w14:textId="77777777" w:rsidR="00945E11" w:rsidRPr="00770DB6" w:rsidRDefault="00945E11">
            <w:pPr>
              <w:pStyle w:val="TableParagraph"/>
              <w:spacing w:before="188"/>
              <w:ind w:left="117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Nyitott</w:t>
            </w:r>
            <w:r w:rsidRPr="00770DB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  <w:p w14:paraId="2FCABA8E" w14:textId="77777777" w:rsidR="00945E11" w:rsidRPr="00770DB6" w:rsidRDefault="00945E11">
            <w:pPr>
              <w:pStyle w:val="TableParagraph"/>
              <w:ind w:left="118" w:right="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technológiai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újításokra.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9D07" w14:textId="77777777" w:rsidR="00945E11" w:rsidRPr="00770DB6" w:rsidRDefault="00945E11">
            <w:pPr>
              <w:pStyle w:val="TableParagraph"/>
              <w:spacing w:before="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8BC070" w14:textId="77777777" w:rsidR="00945E11" w:rsidRPr="00770DB6" w:rsidRDefault="00945E11">
            <w:pPr>
              <w:pStyle w:val="TableParagraph"/>
              <w:ind w:left="390" w:right="380" w:firstLine="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Felelősséget</w:t>
            </w:r>
            <w:r w:rsidRPr="00770DB6">
              <w:rPr>
                <w:rFonts w:ascii="Times New Roman" w:eastAsia="Calibri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vállal a saját</w:t>
            </w:r>
            <w:r w:rsidRPr="00770DB6">
              <w:rPr>
                <w:rFonts w:ascii="Times New Roman" w:eastAsia="Calibri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munkájáért.</w:t>
            </w:r>
          </w:p>
        </w:tc>
      </w:tr>
      <w:tr w:rsidR="00945E11" w:rsidRPr="00770DB6" w14:paraId="4CC3C90D" w14:textId="77777777" w:rsidTr="008B2FF8">
        <w:trPr>
          <w:trHeight w:val="2207"/>
          <w:jc w:val="center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164A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C1EDD91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26BE7F" w14:textId="77777777" w:rsidR="00945E11" w:rsidRPr="00770DB6" w:rsidRDefault="00945E11">
            <w:pPr>
              <w:pStyle w:val="TableParagraph"/>
              <w:spacing w:before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66D82A" w14:textId="77777777" w:rsidR="00945E11" w:rsidRPr="00770DB6" w:rsidRDefault="00945E11">
            <w:pPr>
              <w:pStyle w:val="TableParagraph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2F8B3" w14:textId="06465F11" w:rsidR="00945E11" w:rsidRPr="00770DB6" w:rsidRDefault="00945E11" w:rsidP="008B2FF8">
            <w:pPr>
              <w:pStyle w:val="TableParagraph"/>
              <w:spacing w:before="127"/>
              <w:ind w:left="307" w:right="295" w:firstLine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Építészeti terv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alapján</w:t>
            </w:r>
            <w:r w:rsidRPr="00770DB6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válaszfal,</w:t>
            </w:r>
            <w:r w:rsidR="008B2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álmennyezet, tetőtér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szerkezeteket,</w:t>
            </w:r>
            <w:r w:rsidRPr="00770DB6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szerelt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aljzatot</w:t>
            </w: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és</w:t>
            </w:r>
            <w:r w:rsidR="008B2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tűzvédelmi borítást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8B2FF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8B2FF8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br/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kitűz.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BC4F0" w14:textId="77777777" w:rsidR="00945E11" w:rsidRPr="00770DB6" w:rsidRDefault="00945E11">
            <w:pPr>
              <w:pStyle w:val="TableParagraph"/>
              <w:ind w:left="98" w:right="9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Ismeri</w:t>
            </w:r>
            <w:r w:rsidRPr="00770DB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az</w:t>
            </w:r>
            <w:r w:rsidRPr="00770DB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építész</w:t>
            </w:r>
            <w:r w:rsidRPr="00770DB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terv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alapján</w:t>
            </w: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történő</w:t>
            </w:r>
          </w:p>
          <w:p w14:paraId="5C9F2A31" w14:textId="77777777" w:rsidR="00945E11" w:rsidRPr="00770DB6" w:rsidRDefault="00945E11">
            <w:pPr>
              <w:pStyle w:val="TableParagraph"/>
              <w:ind w:left="131" w:right="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válaszfal,</w:t>
            </w:r>
          </w:p>
          <w:p w14:paraId="61226F24" w14:textId="77777777" w:rsidR="00945E11" w:rsidRPr="00770DB6" w:rsidRDefault="00945E11">
            <w:pPr>
              <w:pStyle w:val="TableParagraph"/>
              <w:ind w:left="134" w:right="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álmennyezet,</w:t>
            </w:r>
            <w:r w:rsidRPr="00770DB6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tetőtér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szerkezetek, szerelt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aljzat és tűzvédelmi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borítás</w:t>
            </w:r>
            <w:r w:rsidRPr="00770DB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kitűzési</w:t>
            </w:r>
          </w:p>
          <w:p w14:paraId="010EB404" w14:textId="77777777" w:rsidR="00945E11" w:rsidRPr="00770DB6" w:rsidRDefault="00945E11">
            <w:pPr>
              <w:pStyle w:val="TableParagraph"/>
              <w:spacing w:line="267" w:lineRule="exact"/>
              <w:ind w:left="130" w:right="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eljárásait.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C9B34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7AD1A3" w14:textId="77777777" w:rsidR="00945E11" w:rsidRPr="00770DB6" w:rsidRDefault="00945E11">
            <w:pPr>
              <w:pStyle w:val="TableParagraph"/>
              <w:spacing w:before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C944F3" w14:textId="77777777" w:rsidR="00945E11" w:rsidRPr="00770DB6" w:rsidRDefault="00945E11">
            <w:pPr>
              <w:pStyle w:val="TableParagraph"/>
              <w:ind w:left="322" w:right="302" w:firstLine="1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Elkötelezett a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precíz és pontos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munkavégzésre.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01A1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B67826" w14:textId="77777777" w:rsidR="00945E11" w:rsidRPr="00770DB6" w:rsidRDefault="00945E11">
            <w:pPr>
              <w:pStyle w:val="TableParagraph"/>
              <w:spacing w:before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2C0A8A" w14:textId="77777777" w:rsidR="00945E11" w:rsidRPr="00770DB6" w:rsidRDefault="00945E11">
            <w:pPr>
              <w:pStyle w:val="TableParagraph"/>
              <w:ind w:left="113" w:right="1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Önállóan</w:t>
            </w:r>
            <w:r w:rsidRPr="00770DB6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képes</w:t>
            </w:r>
            <w:r w:rsidRPr="00770DB6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rajzok</w:t>
            </w:r>
          </w:p>
          <w:p w14:paraId="2B9D4DF0" w14:textId="77777777" w:rsidR="00945E11" w:rsidRPr="00770DB6" w:rsidRDefault="00945E11">
            <w:pPr>
              <w:pStyle w:val="TableParagraph"/>
              <w:ind w:left="105" w:right="1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értelmezésére.</w:t>
            </w:r>
          </w:p>
        </w:tc>
      </w:tr>
      <w:tr w:rsidR="00945E11" w:rsidRPr="00770DB6" w14:paraId="38337785" w14:textId="77777777" w:rsidTr="008B2FF8">
        <w:trPr>
          <w:trHeight w:val="1379"/>
          <w:jc w:val="center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E1E6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5AF6CA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8BA9319" w14:textId="77777777" w:rsidR="00945E11" w:rsidRPr="00770DB6" w:rsidRDefault="00945E11">
            <w:pPr>
              <w:pStyle w:val="TableParagraph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1FB1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8E9BA6" w14:textId="77777777" w:rsidR="00945E11" w:rsidRPr="00770DB6" w:rsidRDefault="00945E11">
            <w:pPr>
              <w:pStyle w:val="TableParagraph"/>
              <w:ind w:left="206" w:right="196" w:hang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Szárazépítési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anyagot szab,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szakszerűen</w:t>
            </w:r>
            <w:r w:rsidRPr="00770DB6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beépít.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5FAAE" w14:textId="77777777" w:rsidR="00945E11" w:rsidRPr="00770DB6" w:rsidRDefault="00945E11">
            <w:pPr>
              <w:pStyle w:val="TableParagraph"/>
              <w:spacing w:before="127"/>
              <w:ind w:left="168" w:right="162" w:firstLine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Ismeri a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szárazépítési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anyagok szakszerű,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szabását,</w:t>
            </w:r>
            <w:r w:rsidRPr="00770DB6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beépítését.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EDB12" w14:textId="77777777" w:rsidR="00945E11" w:rsidRPr="00770DB6" w:rsidRDefault="00945E11">
            <w:pPr>
              <w:pStyle w:val="TableParagraph"/>
              <w:ind w:left="476" w:right="470" w:firstLine="1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Törekszik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tudásának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folyamatos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fejlesztésére,</w:t>
            </w:r>
          </w:p>
          <w:p w14:paraId="4A47371A" w14:textId="77777777" w:rsidR="00945E11" w:rsidRPr="00770DB6" w:rsidRDefault="00945E11">
            <w:pPr>
              <w:pStyle w:val="TableParagraph"/>
              <w:spacing w:line="267" w:lineRule="exact"/>
              <w:ind w:left="42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elmélyítésére.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BA10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B03B494" w14:textId="77777777" w:rsidR="00945E11" w:rsidRPr="00770DB6" w:rsidRDefault="00945E11">
            <w:pPr>
              <w:pStyle w:val="TableParagraph"/>
              <w:ind w:left="111" w:right="1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Irányítás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mellett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másokkal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együttműködik.</w:t>
            </w:r>
          </w:p>
        </w:tc>
      </w:tr>
      <w:tr w:rsidR="00945E11" w:rsidRPr="00770DB6" w14:paraId="2D25848F" w14:textId="77777777" w:rsidTr="008B2FF8">
        <w:trPr>
          <w:trHeight w:val="2242"/>
          <w:jc w:val="center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CF66B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A063D30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663DDF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6048EA" w14:textId="77777777" w:rsidR="00945E11" w:rsidRPr="00770DB6" w:rsidRDefault="00945E11">
            <w:pPr>
              <w:pStyle w:val="TableParagraph"/>
              <w:spacing w:before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D9F5A1" w14:textId="77777777" w:rsidR="00945E11" w:rsidRPr="00770DB6" w:rsidRDefault="00945E11">
            <w:pPr>
              <w:pStyle w:val="TableParagraph"/>
              <w:spacing w:before="1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0D2F1" w14:textId="77777777" w:rsidR="00945E11" w:rsidRPr="00770DB6" w:rsidRDefault="00945E11">
            <w:pPr>
              <w:pStyle w:val="TableParagraph"/>
              <w:spacing w:before="128"/>
              <w:ind w:left="124" w:right="112" w:hanging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Szárazépítés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szerszámait,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kisgépeit</w:t>
            </w:r>
            <w:proofErr w:type="spellEnd"/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segédszerkezeteit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szakszerűen és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balesetmentesen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használja,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segédszerkezetet</w:t>
            </w:r>
            <w:r w:rsidRPr="00770DB6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épít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és</w:t>
            </w: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bont.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93CE6" w14:textId="77777777" w:rsidR="00945E11" w:rsidRPr="00770DB6" w:rsidRDefault="00945E11">
            <w:pPr>
              <w:pStyle w:val="TableParagraph"/>
              <w:ind w:left="133" w:right="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Ismeri</w:t>
            </w:r>
            <w:r w:rsidRPr="00770DB6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770DB6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szárazépítés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szerszámainak,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kisgépeinek</w:t>
            </w:r>
            <w:proofErr w:type="spellEnd"/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segédszerkezeteinek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szakszerű és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balesetmentes</w:t>
            </w:r>
          </w:p>
          <w:p w14:paraId="78C1F2C2" w14:textId="77777777" w:rsidR="00945E11" w:rsidRPr="00770DB6" w:rsidRDefault="00945E11">
            <w:pPr>
              <w:pStyle w:val="TableParagraph"/>
              <w:spacing w:line="270" w:lineRule="atLeast"/>
              <w:ind w:left="218" w:right="213"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alkalmazását, a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segédszerkezetetek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építési és bontási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módját.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E6F3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CAD676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925311" w14:textId="77777777" w:rsidR="00945E11" w:rsidRPr="00770DB6" w:rsidRDefault="00945E11">
            <w:pPr>
              <w:pStyle w:val="TableParagraph"/>
              <w:spacing w:before="219"/>
              <w:ind w:left="497" w:right="49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Nyitott az új</w:t>
            </w:r>
            <w:r w:rsidRPr="00770DB6">
              <w:rPr>
                <w:rFonts w:ascii="Times New Roman" w:eastAsia="Calibri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gépesítési</w:t>
            </w:r>
          </w:p>
          <w:p w14:paraId="5A89AA16" w14:textId="77777777" w:rsidR="00945E11" w:rsidRPr="00770DB6" w:rsidRDefault="00945E11">
            <w:pPr>
              <w:pStyle w:val="TableParagraph"/>
              <w:ind w:left="449" w:right="442" w:hang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technológiák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elsajátítására.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F205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A79676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441564" w14:textId="77777777" w:rsidR="00945E11" w:rsidRPr="00770DB6" w:rsidRDefault="00945E11">
            <w:pPr>
              <w:pStyle w:val="TableParagraph"/>
              <w:ind w:left="462" w:right="448" w:hanging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Betartja és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betartatja</w:t>
            </w:r>
            <w:r w:rsidRPr="00770DB6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  <w:p w14:paraId="73F58613" w14:textId="77777777" w:rsidR="00945E11" w:rsidRPr="00770DB6" w:rsidRDefault="00945E11">
            <w:pPr>
              <w:pStyle w:val="TableParagraph"/>
              <w:ind w:left="131" w:right="120" w:firstLine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munkabiztonsági,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környezetvédelmi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és tűzvédelmi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szabályokat.</w:t>
            </w:r>
          </w:p>
        </w:tc>
      </w:tr>
      <w:tr w:rsidR="00945E11" w:rsidRPr="00770DB6" w14:paraId="3CD58E97" w14:textId="77777777" w:rsidTr="008B2FF8">
        <w:trPr>
          <w:trHeight w:val="1870"/>
          <w:jc w:val="center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B2CF5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D85FAA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DABA20" w14:textId="77777777" w:rsidR="00945E11" w:rsidRPr="00770DB6" w:rsidRDefault="00945E11">
            <w:pPr>
              <w:pStyle w:val="TableParagraph"/>
              <w:spacing w:before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232E66" w14:textId="77777777" w:rsidR="00945E11" w:rsidRPr="00770DB6" w:rsidRDefault="00945E11">
            <w:pPr>
              <w:pStyle w:val="TableParagraph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7D18D" w14:textId="77777777" w:rsidR="00945E11" w:rsidRPr="00770DB6" w:rsidRDefault="00945E11">
            <w:pPr>
              <w:pStyle w:val="TableParagraph"/>
              <w:ind w:left="494" w:right="483" w:hang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Az elkészült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szerkezeteket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szakmai</w:t>
            </w:r>
          </w:p>
          <w:p w14:paraId="36EEE78A" w14:textId="77777777" w:rsidR="00945E11" w:rsidRPr="00770DB6" w:rsidRDefault="00945E11">
            <w:pPr>
              <w:pStyle w:val="TableParagraph"/>
              <w:ind w:left="135" w:right="1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előírásoknak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megfelelően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ellenőrzi,</w:t>
            </w:r>
          </w:p>
          <w:p w14:paraId="06356065" w14:textId="77777777" w:rsidR="00945E11" w:rsidRPr="00770DB6" w:rsidRDefault="00945E11">
            <w:pPr>
              <w:pStyle w:val="TableParagraph"/>
              <w:spacing w:line="270" w:lineRule="atLeast"/>
              <w:ind w:left="135" w:right="1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felmérésüket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elkészíti.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FAC34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3E127D" w14:textId="77777777" w:rsidR="00945E11" w:rsidRPr="00770DB6" w:rsidRDefault="00945E11">
            <w:pPr>
              <w:pStyle w:val="TableParagraph"/>
              <w:ind w:left="154" w:right="149" w:firstLine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Ismeri az elkészült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szerkezetek</w:t>
            </w:r>
            <w:r w:rsidRPr="00770DB6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szakmai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előírásoknak</w:t>
            </w:r>
          </w:p>
          <w:p w14:paraId="7458502D" w14:textId="77777777" w:rsidR="00945E11" w:rsidRPr="00770DB6" w:rsidRDefault="00945E11">
            <w:pPr>
              <w:pStyle w:val="TableParagraph"/>
              <w:ind w:left="535" w:right="522" w:firstLine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megfelelő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ellenőrzését,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felmérését.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8B778" w14:textId="77777777" w:rsidR="00945E11" w:rsidRPr="00770DB6" w:rsidRDefault="00945E11">
            <w:pPr>
              <w:pStyle w:val="TableParagraph"/>
              <w:spacing w:before="127"/>
              <w:ind w:left="488" w:right="482"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Törekszik a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szakmai</w:t>
            </w:r>
            <w:r w:rsidRPr="00770DB6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jogi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ismeretek</w:t>
            </w:r>
          </w:p>
          <w:p w14:paraId="187370CE" w14:textId="77777777" w:rsidR="00945E11" w:rsidRPr="00770DB6" w:rsidRDefault="00945E11">
            <w:pPr>
              <w:pStyle w:val="TableParagraph"/>
              <w:spacing w:before="1"/>
              <w:ind w:left="118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elsajátítására.</w:t>
            </w:r>
          </w:p>
          <w:p w14:paraId="1FBB4C34" w14:textId="77777777" w:rsidR="00945E11" w:rsidRPr="00770DB6" w:rsidRDefault="00945E11">
            <w:pPr>
              <w:pStyle w:val="TableParagraph"/>
              <w:ind w:left="118" w:right="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Értékként</w:t>
            </w:r>
            <w:r w:rsidRPr="00770DB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tekint</w:t>
            </w:r>
            <w:r w:rsidRPr="00770DB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az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elkészült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szerkezetekre.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737A9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CF4740" w14:textId="77777777" w:rsidR="00945E11" w:rsidRPr="00770DB6" w:rsidRDefault="00945E11">
            <w:pPr>
              <w:pStyle w:val="TableParagraph"/>
              <w:spacing w:before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BED6200" w14:textId="77777777" w:rsidR="00945E11" w:rsidRPr="00770DB6" w:rsidRDefault="00945E11">
            <w:pPr>
              <w:pStyle w:val="TableParagraph"/>
              <w:ind w:left="178" w:right="161" w:firstLine="37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Képes az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önellenőrzésre,</w:t>
            </w:r>
            <w:r w:rsidRPr="00770DB6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hibák</w:t>
            </w:r>
            <w:r w:rsidRPr="00770DB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javítására.</w:t>
            </w:r>
          </w:p>
        </w:tc>
      </w:tr>
      <w:tr w:rsidR="00945E11" w:rsidRPr="00770DB6" w14:paraId="7ED4A5C8" w14:textId="77777777" w:rsidTr="008B2FF8">
        <w:trPr>
          <w:trHeight w:val="1377"/>
          <w:jc w:val="center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CC029B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8CE6A7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794F2F" w14:textId="77777777" w:rsidR="00945E11" w:rsidRPr="00770DB6" w:rsidRDefault="00945E11">
            <w:pPr>
              <w:pStyle w:val="TableParagraph"/>
              <w:ind w:left="127" w:right="11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DFB8F4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C764A6" w14:textId="77777777" w:rsidR="00945E11" w:rsidRPr="00770DB6" w:rsidRDefault="00945E11">
            <w:pPr>
              <w:pStyle w:val="TableParagraph"/>
              <w:ind w:left="463" w:right="231" w:hanging="2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Az elkészült hibás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szerkezeteket,</w:t>
            </w:r>
          </w:p>
          <w:p w14:paraId="316CFF75" w14:textId="77777777" w:rsidR="00945E11" w:rsidRPr="00770DB6" w:rsidRDefault="00945E11">
            <w:pPr>
              <w:pStyle w:val="TableParagraph"/>
              <w:ind w:left="27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felületeket</w:t>
            </w:r>
            <w:r w:rsidRPr="00770DB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javítja.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D910C76" w14:textId="77777777" w:rsidR="00945E11" w:rsidRPr="00770DB6" w:rsidRDefault="00945E11">
            <w:pPr>
              <w:pStyle w:val="TableParagraph"/>
              <w:spacing w:before="127"/>
              <w:ind w:left="134" w:right="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Ismeri</w:t>
            </w:r>
            <w:r w:rsidRPr="00770DB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770DB6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hibás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szerkezetek,</w:t>
            </w:r>
          </w:p>
          <w:p w14:paraId="0097E65C" w14:textId="77777777" w:rsidR="00945E11" w:rsidRPr="00770DB6" w:rsidRDefault="00945E11">
            <w:pPr>
              <w:pStyle w:val="TableParagraph"/>
              <w:ind w:left="133" w:right="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felületek javítási</w:t>
            </w:r>
            <w:r w:rsidRPr="00770DB6">
              <w:rPr>
                <w:rFonts w:ascii="Times New Roman" w:eastAsia="Calibri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módját.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E6D0294" w14:textId="77777777" w:rsidR="00945E11" w:rsidRPr="00770DB6" w:rsidRDefault="00945E11">
            <w:pPr>
              <w:pStyle w:val="TableParagraph"/>
              <w:ind w:left="565" w:right="559" w:firstLine="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Törekszik</w:t>
            </w:r>
            <w:r w:rsidRPr="00770DB6">
              <w:rPr>
                <w:rFonts w:ascii="Times New Roman" w:eastAsia="Calibri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tudásának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folyamatos</w:t>
            </w:r>
          </w:p>
          <w:p w14:paraId="1708D996" w14:textId="77777777" w:rsidR="00945E11" w:rsidRPr="00770DB6" w:rsidRDefault="00945E11">
            <w:pPr>
              <w:pStyle w:val="TableParagraph"/>
              <w:spacing w:line="270" w:lineRule="atLeast"/>
              <w:ind w:left="428" w:right="417" w:firstLine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fejlesztésére,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elmélyítésére.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9900B0F" w14:textId="77777777" w:rsidR="00945E11" w:rsidRPr="00770DB6" w:rsidRDefault="00945E11">
            <w:pPr>
              <w:pStyle w:val="TableParagraph"/>
              <w:ind w:left="423" w:right="414" w:firstLine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Munkájáért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felelősséget</w:t>
            </w:r>
          </w:p>
          <w:p w14:paraId="360527CD" w14:textId="77777777" w:rsidR="00945E11" w:rsidRPr="00770DB6" w:rsidRDefault="00945E11">
            <w:pPr>
              <w:pStyle w:val="TableParagraph"/>
              <w:spacing w:line="270" w:lineRule="atLeast"/>
              <w:ind w:left="178" w:right="166" w:hanging="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vállal, képes az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önellenőrzésre,</w:t>
            </w:r>
            <w:r w:rsidRPr="00770DB6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hibák</w:t>
            </w:r>
            <w:r w:rsidRPr="00770DB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javítására.</w:t>
            </w:r>
          </w:p>
        </w:tc>
      </w:tr>
      <w:tr w:rsidR="00945E11" w:rsidRPr="00770DB6" w14:paraId="4B826DC9" w14:textId="77777777" w:rsidTr="008B2FF8">
        <w:trPr>
          <w:trHeight w:val="2203"/>
          <w:jc w:val="center"/>
        </w:trPr>
        <w:tc>
          <w:tcPr>
            <w:tcW w:w="12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E058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F35F06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1910E7F" w14:textId="77777777" w:rsidR="00945E11" w:rsidRPr="00770DB6" w:rsidRDefault="00945E11">
            <w:pPr>
              <w:pStyle w:val="TableParagraph"/>
              <w:spacing w:before="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E5E325" w14:textId="77777777" w:rsidR="00945E11" w:rsidRPr="00770DB6" w:rsidRDefault="00945E11">
            <w:pPr>
              <w:pStyle w:val="TableParagraph"/>
              <w:ind w:left="127" w:right="11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E772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B86D490" w14:textId="77777777" w:rsidR="00945E11" w:rsidRPr="00770DB6" w:rsidRDefault="00945E11">
            <w:pPr>
              <w:pStyle w:val="TableParagraph"/>
              <w:spacing w:before="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954B1D" w14:textId="77777777" w:rsidR="00945E11" w:rsidRPr="00770DB6" w:rsidRDefault="00945E11">
            <w:pPr>
              <w:pStyle w:val="TableParagraph"/>
              <w:ind w:left="135" w:right="1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Használja</w:t>
            </w:r>
            <w:r w:rsidRPr="00770DB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770DB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szakmai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nyelvezetet, a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szakterület</w:t>
            </w:r>
          </w:p>
          <w:p w14:paraId="506F7738" w14:textId="77777777" w:rsidR="00945E11" w:rsidRPr="00770DB6" w:rsidRDefault="00945E11">
            <w:pPr>
              <w:pStyle w:val="TableParagraph"/>
              <w:ind w:left="132" w:right="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terminológiáit.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D7775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1CB4B8" w14:textId="77777777" w:rsidR="00945E11" w:rsidRPr="00770DB6" w:rsidRDefault="00945E11">
            <w:pPr>
              <w:pStyle w:val="TableParagraph"/>
              <w:spacing w:before="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4DE24A" w14:textId="77777777" w:rsidR="00945E11" w:rsidRPr="00770DB6" w:rsidRDefault="00945E11">
            <w:pPr>
              <w:pStyle w:val="TableParagraph"/>
              <w:ind w:left="139" w:right="132" w:firstLine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Ismeri és érti a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szakmai</w:t>
            </w:r>
            <w:r w:rsidRPr="00770DB6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nyelvezetet,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770DB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szakterület</w:t>
            </w:r>
          </w:p>
          <w:p w14:paraId="02EF1CDC" w14:textId="77777777" w:rsidR="00945E11" w:rsidRPr="00770DB6" w:rsidRDefault="00945E11">
            <w:pPr>
              <w:pStyle w:val="TableParagraph"/>
              <w:ind w:left="129" w:right="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terminológiáit.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2CDA9" w14:textId="77777777" w:rsidR="00945E11" w:rsidRPr="00770DB6" w:rsidRDefault="00945E11">
            <w:pPr>
              <w:pStyle w:val="TableParagraph"/>
              <w:ind w:left="565" w:right="559" w:firstLine="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Törekszik</w:t>
            </w:r>
            <w:r w:rsidRPr="00770DB6">
              <w:rPr>
                <w:rFonts w:ascii="Times New Roman" w:eastAsia="Calibri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tudásának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folyamatos</w:t>
            </w:r>
          </w:p>
          <w:p w14:paraId="7A08868A" w14:textId="77777777" w:rsidR="00945E11" w:rsidRPr="00770DB6" w:rsidRDefault="00945E11">
            <w:pPr>
              <w:pStyle w:val="TableParagraph"/>
              <w:ind w:left="346" w:right="338" w:firstLine="12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fejlesztésére,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elmélyítésére.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Elkötelezett</w:t>
            </w: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  <w:p w14:paraId="341E4B2D" w14:textId="77777777" w:rsidR="00945E11" w:rsidRPr="00770DB6" w:rsidRDefault="00945E11">
            <w:pPr>
              <w:pStyle w:val="TableParagraph"/>
              <w:spacing w:line="274" w:lineRule="exact"/>
              <w:ind w:left="476" w:right="334" w:hanging="1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szakkifejezések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használatára.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DEAF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09912E" w14:textId="77777777" w:rsidR="00945E11" w:rsidRPr="00770DB6" w:rsidRDefault="00945E11">
            <w:pPr>
              <w:pStyle w:val="TableParagraph"/>
              <w:spacing w:before="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134EA1" w14:textId="77777777" w:rsidR="00945E11" w:rsidRPr="00770DB6" w:rsidRDefault="00945E11">
            <w:pPr>
              <w:pStyle w:val="TableParagraph"/>
              <w:ind w:left="123" w:right="109" w:firstLine="27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Felelősséget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vállal</w:t>
            </w:r>
            <w:r w:rsidRPr="00770DB6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munkájáért,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más</w:t>
            </w: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szakmákkal</w:t>
            </w:r>
          </w:p>
          <w:p w14:paraId="42BC43D0" w14:textId="77777777" w:rsidR="00945E11" w:rsidRPr="00770DB6" w:rsidRDefault="00945E11">
            <w:pPr>
              <w:pStyle w:val="TableParagraph"/>
              <w:ind w:left="2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együttműködő.</w:t>
            </w:r>
          </w:p>
        </w:tc>
      </w:tr>
      <w:tr w:rsidR="00945E11" w:rsidRPr="00770DB6" w14:paraId="7BA7C61E" w14:textId="77777777" w:rsidTr="008B2FF8">
        <w:trPr>
          <w:trHeight w:val="1105"/>
          <w:jc w:val="center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8F16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1101B61" w14:textId="77777777" w:rsidR="00945E11" w:rsidRPr="00770DB6" w:rsidRDefault="00945E11">
            <w:pPr>
              <w:pStyle w:val="TableParagraph"/>
              <w:ind w:left="127" w:right="11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730A8" w14:textId="77777777" w:rsidR="00945E11" w:rsidRPr="00770DB6" w:rsidRDefault="00945E11">
            <w:pPr>
              <w:pStyle w:val="TableParagraph"/>
              <w:spacing w:before="126"/>
              <w:ind w:left="135" w:right="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770DB6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munkavédelmi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eszközöket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alkalmazza.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25D66" w14:textId="77777777" w:rsidR="00945E11" w:rsidRPr="00770DB6" w:rsidRDefault="00945E11">
            <w:pPr>
              <w:pStyle w:val="TableParagraph"/>
              <w:spacing w:line="266" w:lineRule="exact"/>
              <w:ind w:left="133" w:right="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Ismeri</w:t>
            </w:r>
            <w:r w:rsidRPr="00770DB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  <w:p w14:paraId="1295C6A8" w14:textId="77777777" w:rsidR="00945E11" w:rsidRPr="00770DB6" w:rsidRDefault="00945E11">
            <w:pPr>
              <w:pStyle w:val="TableParagraph"/>
              <w:ind w:left="134" w:right="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munkavédelmi eszközök</w:t>
            </w:r>
          </w:p>
          <w:p w14:paraId="16F2E224" w14:textId="77777777" w:rsidR="00945E11" w:rsidRPr="00770DB6" w:rsidRDefault="00945E11">
            <w:pPr>
              <w:pStyle w:val="TableParagraph"/>
              <w:spacing w:line="267" w:lineRule="exact"/>
              <w:ind w:left="129" w:right="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alkalmazását.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A4103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FD0A4D" w14:textId="77777777" w:rsidR="00945E11" w:rsidRPr="00770DB6" w:rsidRDefault="00945E11">
            <w:pPr>
              <w:pStyle w:val="TableParagraph"/>
              <w:spacing w:before="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80E957" w14:textId="77777777" w:rsidR="00945E11" w:rsidRPr="00770DB6" w:rsidRDefault="00945E11">
            <w:pPr>
              <w:pStyle w:val="TableParagraph"/>
              <w:ind w:left="488" w:right="482"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Törekszik a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szakmai</w:t>
            </w:r>
            <w:r w:rsidRPr="00770DB6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jogi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ismeretek</w:t>
            </w:r>
          </w:p>
          <w:p w14:paraId="17847F62" w14:textId="77777777" w:rsidR="00945E11" w:rsidRPr="00770DB6" w:rsidRDefault="00945E11">
            <w:pPr>
              <w:pStyle w:val="TableParagraph"/>
              <w:spacing w:before="1"/>
              <w:ind w:left="117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elsajátítására.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7EBC" w14:textId="77777777" w:rsidR="00945E11" w:rsidRPr="00770DB6" w:rsidRDefault="00945E11">
            <w:pPr>
              <w:pStyle w:val="TableParagraph"/>
              <w:spacing w:before="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65CB9D" w14:textId="77777777" w:rsidR="00945E11" w:rsidRPr="00770DB6" w:rsidRDefault="00945E11">
            <w:pPr>
              <w:pStyle w:val="TableParagraph"/>
              <w:ind w:left="462" w:right="448" w:hanging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Betartja és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betartatja</w:t>
            </w:r>
            <w:r w:rsidRPr="00770DB6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  <w:p w14:paraId="15410D4B" w14:textId="77777777" w:rsidR="00945E11" w:rsidRPr="00770DB6" w:rsidRDefault="00945E11">
            <w:pPr>
              <w:pStyle w:val="TableParagraph"/>
              <w:ind w:left="131" w:right="120" w:firstLine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munkabiztonsági,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környezetvédelmi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és tűzvédelmi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szabályokat.</w:t>
            </w:r>
          </w:p>
        </w:tc>
      </w:tr>
      <w:tr w:rsidR="00945E11" w:rsidRPr="00770DB6" w14:paraId="1B8E050D" w14:textId="77777777" w:rsidTr="008B2FF8">
        <w:trPr>
          <w:trHeight w:val="1103"/>
          <w:jc w:val="center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85EDD" w14:textId="77777777" w:rsidR="00945E11" w:rsidRPr="00770DB6" w:rsidRDefault="00945E11">
            <w:pPr>
              <w:pStyle w:val="TableParagraph"/>
              <w:spacing w:befor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0C28C4" w14:textId="77777777" w:rsidR="00945E11" w:rsidRPr="00770DB6" w:rsidRDefault="00945E11">
            <w:pPr>
              <w:pStyle w:val="TableParagraph"/>
              <w:ind w:left="127" w:right="11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4B102" w14:textId="77777777" w:rsidR="00945E11" w:rsidRPr="00770DB6" w:rsidRDefault="00945E11">
            <w:pPr>
              <w:pStyle w:val="TableParagraph"/>
              <w:ind w:left="146" w:right="13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Betartja</w:t>
            </w:r>
            <w:r w:rsidRPr="00770DB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770DB6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vonatkozó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munka-, baleset- és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tűzvédelmi</w:t>
            </w:r>
          </w:p>
          <w:p w14:paraId="33877058" w14:textId="77777777" w:rsidR="00945E11" w:rsidRPr="00770DB6" w:rsidRDefault="00945E11">
            <w:pPr>
              <w:pStyle w:val="TableParagraph"/>
              <w:spacing w:line="267" w:lineRule="exact"/>
              <w:ind w:left="133" w:right="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előírásokat.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DB8E8" w14:textId="77777777" w:rsidR="00945E11" w:rsidRPr="00770DB6" w:rsidRDefault="00945E11">
            <w:pPr>
              <w:pStyle w:val="TableParagraph"/>
              <w:ind w:left="209" w:right="200" w:hang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Ismeri a vonatkozó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munka-,</w:t>
            </w:r>
            <w:r w:rsidRPr="00770DB6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baleset-</w:t>
            </w:r>
            <w:r w:rsidRPr="00770DB6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és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tűzvédelmi</w:t>
            </w:r>
          </w:p>
          <w:p w14:paraId="53DB8D6C" w14:textId="77777777" w:rsidR="00945E11" w:rsidRPr="00770DB6" w:rsidRDefault="00945E11">
            <w:pPr>
              <w:pStyle w:val="TableParagraph"/>
              <w:spacing w:line="267" w:lineRule="exact"/>
              <w:ind w:left="129" w:right="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előírásokat.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D4CDD" w14:textId="77777777" w:rsidR="00945E11" w:rsidRPr="00770DB6" w:rsidRDefault="00945E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A91F3" w14:textId="77777777" w:rsidR="00945E11" w:rsidRPr="00770DB6" w:rsidRDefault="00945E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5E11" w:rsidRPr="00770DB6" w14:paraId="62824488" w14:textId="77777777" w:rsidTr="008B2FF8">
        <w:trPr>
          <w:trHeight w:val="1931"/>
          <w:jc w:val="center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97A71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DB26E0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6F59D0" w14:textId="77777777" w:rsidR="00945E11" w:rsidRPr="00770DB6" w:rsidRDefault="00945E11">
            <w:pPr>
              <w:pStyle w:val="TableParagraph"/>
              <w:spacing w:before="219"/>
              <w:ind w:left="127" w:right="11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2C8C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1AC23D" w14:textId="77777777" w:rsidR="00945E11" w:rsidRPr="00770DB6" w:rsidRDefault="00945E11">
            <w:pPr>
              <w:pStyle w:val="TableParagraph"/>
              <w:spacing w:before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E9A6DA8" w14:textId="77777777" w:rsidR="00945E11" w:rsidRPr="00770DB6" w:rsidRDefault="00945E11">
            <w:pPr>
              <w:pStyle w:val="TableParagraph"/>
              <w:ind w:left="381" w:right="322" w:hanging="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Más</w:t>
            </w:r>
            <w:r w:rsidRPr="00770DB6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szakmákkal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együttműködik.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BB84" w14:textId="77777777" w:rsidR="00945E11" w:rsidRPr="00770DB6" w:rsidRDefault="00945E11">
            <w:pPr>
              <w:pStyle w:val="TableParagraph"/>
              <w:spacing w:before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DBFAFF6" w14:textId="77777777" w:rsidR="00945E11" w:rsidRPr="00770DB6" w:rsidRDefault="00945E11">
            <w:pPr>
              <w:pStyle w:val="TableParagraph"/>
              <w:ind w:left="394" w:right="388" w:hang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Ismeri a többi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szakmával</w:t>
            </w:r>
            <w:r w:rsidRPr="00770DB6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való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együttműködés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szabályait.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E579D" w14:textId="77777777" w:rsidR="00945E11" w:rsidRPr="00770DB6" w:rsidRDefault="00945E11">
            <w:pPr>
              <w:pStyle w:val="TableParagraph"/>
              <w:ind w:left="118" w:right="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Nyitott</w:t>
            </w:r>
            <w:r w:rsidRPr="00770DB6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másokkal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való</w:t>
            </w:r>
          </w:p>
          <w:p w14:paraId="70042DC6" w14:textId="77777777" w:rsidR="00945E11" w:rsidRPr="00770DB6" w:rsidRDefault="00945E11">
            <w:pPr>
              <w:pStyle w:val="TableParagraph"/>
              <w:ind w:left="219" w:right="212" w:firstLine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együttműködésre.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Értékként tekint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mások</w:t>
            </w:r>
            <w:r w:rsidRPr="00770DB6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munkájára.</w:t>
            </w:r>
          </w:p>
          <w:p w14:paraId="6B5CFBFD" w14:textId="77777777" w:rsidR="00945E11" w:rsidRPr="00770DB6" w:rsidRDefault="00945E11">
            <w:pPr>
              <w:pStyle w:val="TableParagraph"/>
              <w:spacing w:line="270" w:lineRule="atLeast"/>
              <w:ind w:left="507" w:right="501" w:firstLine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Előzékeny</w:t>
            </w:r>
            <w:r w:rsidRPr="00770DB6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kollégákkal.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0AE0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7A17DB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F1F64A" w14:textId="77777777" w:rsidR="00945E11" w:rsidRPr="00770DB6" w:rsidRDefault="00945E11">
            <w:pPr>
              <w:pStyle w:val="TableParagraph"/>
              <w:ind w:left="111" w:right="1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Irányítás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mellett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másokkal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együttműködik.</w:t>
            </w:r>
          </w:p>
        </w:tc>
      </w:tr>
      <w:tr w:rsidR="00945E11" w:rsidRPr="00770DB6" w14:paraId="5649E365" w14:textId="77777777" w:rsidTr="008B2FF8">
        <w:trPr>
          <w:trHeight w:val="1103"/>
          <w:jc w:val="center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F278" w14:textId="77777777" w:rsidR="00945E11" w:rsidRPr="00770DB6" w:rsidRDefault="00945E11">
            <w:pPr>
              <w:pStyle w:val="TableParagraph"/>
              <w:spacing w:before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E1B000" w14:textId="77777777" w:rsidR="00945E11" w:rsidRPr="00770DB6" w:rsidRDefault="00945E11">
            <w:pPr>
              <w:pStyle w:val="TableParagraph"/>
              <w:ind w:left="127" w:right="11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B1A3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90988E" w14:textId="77777777" w:rsidR="00945E11" w:rsidRPr="00770DB6" w:rsidRDefault="00945E11">
            <w:pPr>
              <w:pStyle w:val="TableParagraph"/>
              <w:ind w:left="213" w:right="102" w:hanging="9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Keletkező</w:t>
            </w:r>
            <w:r w:rsidRPr="00770DB6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hulladékot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szakszerűen</w:t>
            </w: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kezeli.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92700" w14:textId="77777777" w:rsidR="00945E11" w:rsidRPr="00770DB6" w:rsidRDefault="00945E11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99F34F" w14:textId="77777777" w:rsidR="00945E11" w:rsidRPr="00770DB6" w:rsidRDefault="00945E11">
            <w:pPr>
              <w:pStyle w:val="TableParagraph"/>
              <w:ind w:left="307" w:right="226" w:hanging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Ismeri a szakszerű</w:t>
            </w:r>
            <w:r w:rsidRPr="00770DB6">
              <w:rPr>
                <w:rFonts w:ascii="Times New Roman" w:eastAsia="Calibri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hulladékkezelést.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7E781" w14:textId="77777777" w:rsidR="00945E11" w:rsidRPr="00770DB6" w:rsidRDefault="00945E11">
            <w:pPr>
              <w:pStyle w:val="TableParagraph"/>
              <w:ind w:left="262" w:right="257"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Elkötelezett a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gazdaságosság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és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fenntarthatóság</w:t>
            </w:r>
          </w:p>
          <w:p w14:paraId="2A19167B" w14:textId="77777777" w:rsidR="00945E11" w:rsidRPr="00770DB6" w:rsidRDefault="00945E11">
            <w:pPr>
              <w:pStyle w:val="TableParagraph"/>
              <w:spacing w:line="267" w:lineRule="exact"/>
              <w:ind w:left="118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iránt.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045A0" w14:textId="77777777" w:rsidR="00945E11" w:rsidRPr="00770DB6" w:rsidRDefault="00945E11">
            <w:pPr>
              <w:pStyle w:val="TableParagraph"/>
              <w:ind w:left="112" w:right="1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Betartja és</w:t>
            </w:r>
            <w:r w:rsidRPr="00770DB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betartatja</w:t>
            </w: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  <w:p w14:paraId="16FBD5E8" w14:textId="77777777" w:rsidR="00945E11" w:rsidRPr="00770DB6" w:rsidRDefault="00945E11">
            <w:pPr>
              <w:pStyle w:val="TableParagraph"/>
              <w:spacing w:line="270" w:lineRule="atLeast"/>
              <w:ind w:left="112" w:right="1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környezetvédelmi</w:t>
            </w:r>
            <w:r w:rsidRPr="00770DB6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Calibri" w:hAnsi="Times New Roman" w:cs="Times New Roman"/>
                <w:sz w:val="24"/>
                <w:szCs w:val="24"/>
              </w:rPr>
              <w:t>szabályokat.</w:t>
            </w:r>
          </w:p>
        </w:tc>
      </w:tr>
    </w:tbl>
    <w:p w14:paraId="7E32E700" w14:textId="462F6D68" w:rsidR="00E7328D" w:rsidRPr="00770DB6" w:rsidRDefault="000640D6">
      <w:pPr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br w:type="page"/>
      </w:r>
      <w:bookmarkStart w:id="3" w:name="_Hlk198292793"/>
    </w:p>
    <w:bookmarkEnd w:id="3"/>
    <w:p w14:paraId="1498516C" w14:textId="6869746D" w:rsidR="005D4643" w:rsidRPr="00770DB6" w:rsidRDefault="005D4643">
      <w:pPr>
        <w:rPr>
          <w:rFonts w:ascii="Times New Roman" w:hAnsi="Times New Roman" w:cs="Times New Roman"/>
          <w:sz w:val="24"/>
          <w:szCs w:val="24"/>
        </w:rPr>
      </w:pPr>
    </w:p>
    <w:p w14:paraId="2205AB6A" w14:textId="70EB14E4" w:rsidR="00567738" w:rsidRPr="00770DB6" w:rsidRDefault="004D5B0C" w:rsidP="004D5B0C">
      <w:pPr>
        <w:tabs>
          <w:tab w:val="left" w:pos="466"/>
        </w:tabs>
        <w:spacing w:before="139" w:after="54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770DB6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A</w:t>
      </w:r>
      <w:r w:rsidR="00CD0C43" w:rsidRPr="00770DB6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szakirányú</w:t>
      </w:r>
      <w:r w:rsidR="00CD0C43" w:rsidRPr="00770DB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oktatásba</w:t>
      </w:r>
      <w:r w:rsidR="00CD0C43" w:rsidRPr="00770DB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történő</w:t>
      </w:r>
      <w:r w:rsidR="00CD0C43" w:rsidRPr="00770DB6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belépés</w:t>
      </w:r>
      <w:r w:rsidR="00CD0C43" w:rsidRPr="00770DB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feltételei</w:t>
      </w:r>
      <w:r w:rsidR="00CD0C43" w:rsidRPr="00770DB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(Forrás:</w:t>
      </w:r>
      <w:r w:rsidR="00CD0C43" w:rsidRPr="00770DB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KKK)</w:t>
      </w:r>
    </w:p>
    <w:p w14:paraId="4E8DB595" w14:textId="77777777" w:rsidR="009552AF" w:rsidRPr="00770DB6" w:rsidRDefault="009552AF" w:rsidP="00DF0B96">
      <w:pPr>
        <w:pStyle w:val="Nincstrkz"/>
        <w:rPr>
          <w:color w:val="auto"/>
          <w:szCs w:val="24"/>
          <w:highlight w:val="yellow"/>
        </w:rPr>
      </w:pPr>
    </w:p>
    <w:p w14:paraId="216A47E8" w14:textId="3A74E4DA" w:rsidR="008771ED" w:rsidRPr="00770DB6" w:rsidRDefault="008771ED" w:rsidP="008771ED">
      <w:pPr>
        <w:pStyle w:val="Listaszerbekezds"/>
        <w:tabs>
          <w:tab w:val="left" w:pos="464"/>
        </w:tabs>
        <w:spacing w:after="55"/>
        <w:ind w:left="463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ab/>
        <w:t>A szakirányú oktatásba történő belépés feltétele az építőipari ágazati alapoktatás sikeres teljesítése és az ágazati alapvizsga eredményes letétele.</w:t>
      </w:r>
    </w:p>
    <w:p w14:paraId="0555460F" w14:textId="77777777" w:rsidR="008771ED" w:rsidRPr="00770DB6" w:rsidRDefault="008771ED" w:rsidP="008771ED">
      <w:pPr>
        <w:pStyle w:val="Listaszerbekezds"/>
        <w:tabs>
          <w:tab w:val="left" w:pos="464"/>
        </w:tabs>
        <w:spacing w:after="55"/>
        <w:ind w:left="463"/>
        <w:rPr>
          <w:rFonts w:ascii="Times New Roman" w:hAnsi="Times New Roman" w:cs="Times New Roman"/>
          <w:sz w:val="24"/>
          <w:szCs w:val="24"/>
        </w:rPr>
      </w:pPr>
    </w:p>
    <w:p w14:paraId="336D5876" w14:textId="317C3F69" w:rsidR="008771ED" w:rsidRPr="00770DB6" w:rsidRDefault="008771ED" w:rsidP="008771ED">
      <w:pPr>
        <w:pStyle w:val="Listaszerbekezds"/>
        <w:tabs>
          <w:tab w:val="left" w:pos="464"/>
        </w:tabs>
        <w:spacing w:after="55"/>
        <w:ind w:left="463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ab/>
        <w:t>A szakmai oktatás megkezdésének további feltételei:</w:t>
      </w:r>
    </w:p>
    <w:p w14:paraId="04E76463" w14:textId="77777777" w:rsidR="008771ED" w:rsidRPr="00770DB6" w:rsidRDefault="008771ED" w:rsidP="008771ED">
      <w:pPr>
        <w:pStyle w:val="Listaszerbekezds"/>
        <w:tabs>
          <w:tab w:val="left" w:pos="464"/>
        </w:tabs>
        <w:spacing w:after="55"/>
        <w:ind w:left="463"/>
        <w:rPr>
          <w:rFonts w:ascii="Times New Roman" w:hAnsi="Times New Roman" w:cs="Times New Roman"/>
          <w:sz w:val="24"/>
          <w:szCs w:val="24"/>
        </w:rPr>
      </w:pPr>
    </w:p>
    <w:p w14:paraId="3C02E250" w14:textId="44410B9B" w:rsidR="008771ED" w:rsidRPr="00770DB6" w:rsidRDefault="008771ED" w:rsidP="00A21FE5">
      <w:pPr>
        <w:pStyle w:val="Listaszerbekezds"/>
        <w:numPr>
          <w:ilvl w:val="0"/>
          <w:numId w:val="11"/>
        </w:numPr>
        <w:tabs>
          <w:tab w:val="left" w:pos="464"/>
        </w:tabs>
        <w:spacing w:after="55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alapfokú iskolai végzettség vagy a Dobbantó program sikeres elvégzése;</w:t>
      </w:r>
    </w:p>
    <w:p w14:paraId="55B0E151" w14:textId="2E649012" w:rsidR="008771ED" w:rsidRPr="00770DB6" w:rsidRDefault="008771ED" w:rsidP="00A21FE5">
      <w:pPr>
        <w:pStyle w:val="Listaszerbekezds"/>
        <w:numPr>
          <w:ilvl w:val="0"/>
          <w:numId w:val="11"/>
        </w:numPr>
        <w:tabs>
          <w:tab w:val="left" w:pos="464"/>
        </w:tabs>
        <w:spacing w:after="55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a szakmára előírt egészségügyi alkalmassági követelmények teljesítése;</w:t>
      </w:r>
    </w:p>
    <w:p w14:paraId="7DC0BA7C" w14:textId="058AD75E" w:rsidR="008771ED" w:rsidRPr="00770DB6" w:rsidRDefault="008771ED" w:rsidP="00A21FE5">
      <w:pPr>
        <w:pStyle w:val="Listaszerbekezds"/>
        <w:numPr>
          <w:ilvl w:val="0"/>
          <w:numId w:val="11"/>
        </w:numPr>
        <w:tabs>
          <w:tab w:val="left" w:pos="464"/>
        </w:tabs>
        <w:spacing w:after="55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pályaalkalmassági követelményeknek való megfelelés.</w:t>
      </w:r>
    </w:p>
    <w:p w14:paraId="65BF33FC" w14:textId="77777777" w:rsidR="008771ED" w:rsidRPr="00770DB6" w:rsidRDefault="008771ED" w:rsidP="008771ED">
      <w:pPr>
        <w:pStyle w:val="Listaszerbekezds"/>
        <w:tabs>
          <w:tab w:val="left" w:pos="464"/>
        </w:tabs>
        <w:spacing w:after="55"/>
        <w:ind w:left="463"/>
        <w:rPr>
          <w:rFonts w:ascii="Times New Roman" w:hAnsi="Times New Roman" w:cs="Times New Roman"/>
          <w:sz w:val="24"/>
          <w:szCs w:val="24"/>
        </w:rPr>
      </w:pPr>
    </w:p>
    <w:p w14:paraId="29397A63" w14:textId="733A3E02" w:rsidR="00DF0B96" w:rsidRPr="00770DB6" w:rsidRDefault="008771ED" w:rsidP="008771ED">
      <w:pPr>
        <w:pStyle w:val="Listaszerbekezds"/>
        <w:tabs>
          <w:tab w:val="left" w:pos="464"/>
        </w:tabs>
        <w:spacing w:before="0" w:after="55"/>
        <w:ind w:left="463" w:firstLine="0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Duális képzés esetén a szakirányú oktatás a szakképzési munkaszerződés megkötését követően, a jogszabályi előírásoknak megfelelően valósul meg.</w:t>
      </w:r>
    </w:p>
    <w:p w14:paraId="1D18F72B" w14:textId="14309F50" w:rsidR="00107E6B" w:rsidRPr="00770DB6" w:rsidRDefault="00107E6B">
      <w:pPr>
        <w:rPr>
          <w:rFonts w:ascii="Times New Roman" w:hAnsi="Times New Roman" w:cs="Times New Roman"/>
          <w:sz w:val="24"/>
          <w:szCs w:val="24"/>
        </w:rPr>
      </w:pPr>
    </w:p>
    <w:p w14:paraId="61CEDFDF" w14:textId="77777777" w:rsidR="00DF0B96" w:rsidRPr="00770DB6" w:rsidRDefault="00DF0B96" w:rsidP="00DF0B96">
      <w:pPr>
        <w:tabs>
          <w:tab w:val="left" w:pos="464"/>
        </w:tabs>
        <w:spacing w:after="55"/>
        <w:rPr>
          <w:rFonts w:ascii="Times New Roman" w:hAnsi="Times New Roman" w:cs="Times New Roman"/>
          <w:sz w:val="24"/>
          <w:szCs w:val="24"/>
        </w:rPr>
      </w:pPr>
    </w:p>
    <w:p w14:paraId="3600DB88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51D86979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6E857F1F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265146B4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2E4F94CB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6D82808D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5A0F538D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0F5C36E0" w14:textId="14833F9E" w:rsidR="00B46E66" w:rsidRPr="00770DB6" w:rsidRDefault="00B46E66" w:rsidP="00DF623A">
      <w:pPr>
        <w:tabs>
          <w:tab w:val="left" w:pos="465"/>
        </w:tabs>
        <w:spacing w:after="59"/>
        <w:rPr>
          <w:rFonts w:ascii="Times New Roman" w:hAnsi="Times New Roman" w:cs="Times New Roman"/>
          <w:b/>
          <w:sz w:val="24"/>
          <w:szCs w:val="24"/>
        </w:rPr>
      </w:pPr>
    </w:p>
    <w:p w14:paraId="0A2C4381" w14:textId="77777777" w:rsidR="00DF623A" w:rsidRPr="00770DB6" w:rsidRDefault="00DF623A" w:rsidP="00DF623A">
      <w:pPr>
        <w:tabs>
          <w:tab w:val="left" w:pos="465"/>
        </w:tabs>
        <w:spacing w:after="59"/>
        <w:rPr>
          <w:rFonts w:ascii="Times New Roman" w:hAnsi="Times New Roman" w:cs="Times New Roman"/>
          <w:b/>
          <w:sz w:val="24"/>
          <w:szCs w:val="24"/>
        </w:rPr>
      </w:pPr>
    </w:p>
    <w:p w14:paraId="4655B6FF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5C42A9A7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5968CDEB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2479625E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0BD39C69" w14:textId="15FC23DD" w:rsidR="00367176" w:rsidRDefault="005814AB" w:rsidP="008B2FF8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F206B2" w:rsidRPr="00770DB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A</w:t>
      </w:r>
      <w:r w:rsidR="00CD0C43" w:rsidRPr="00770DB6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szakirányú</w:t>
      </w:r>
      <w:r w:rsidR="00CD0C43" w:rsidRPr="00770DB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oktatás</w:t>
      </w:r>
      <w:r w:rsidR="00CD0C43" w:rsidRPr="00770DB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tervezett</w:t>
      </w:r>
      <w:r w:rsidR="00CD0C43" w:rsidRPr="00770DB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időtartama</w:t>
      </w:r>
      <w:r w:rsidR="00CD0C43" w:rsidRPr="00770DB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CD0C43" w:rsidRPr="00770DB6">
        <w:rPr>
          <w:rFonts w:ascii="Times New Roman" w:hAnsi="Times New Roman" w:cs="Times New Roman"/>
          <w:sz w:val="24"/>
          <w:szCs w:val="24"/>
        </w:rPr>
        <w:t>(Forrás:</w:t>
      </w:r>
      <w:r w:rsidR="00CD0C43" w:rsidRPr="00770DB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4D5B0C" w:rsidRPr="00770DB6">
        <w:rPr>
          <w:rFonts w:ascii="Times New Roman" w:hAnsi="Times New Roman" w:cs="Times New Roman"/>
          <w:sz w:val="24"/>
          <w:szCs w:val="24"/>
        </w:rPr>
        <w:t xml:space="preserve">helyi </w:t>
      </w:r>
      <w:r w:rsidR="00A05E69" w:rsidRPr="00770DB6">
        <w:rPr>
          <w:rFonts w:ascii="Times New Roman" w:hAnsi="Times New Roman" w:cs="Times New Roman"/>
          <w:sz w:val="24"/>
          <w:szCs w:val="24"/>
        </w:rPr>
        <w:t>program</w:t>
      </w:r>
      <w:r w:rsidR="00CD0C43" w:rsidRPr="00770DB6">
        <w:rPr>
          <w:rFonts w:ascii="Times New Roman" w:hAnsi="Times New Roman" w:cs="Times New Roman"/>
          <w:sz w:val="24"/>
          <w:szCs w:val="24"/>
        </w:rPr>
        <w:t>)</w:t>
      </w:r>
      <w:r w:rsidRPr="00770DB6">
        <w:rPr>
          <w:rFonts w:ascii="Times New Roman" w:hAnsi="Times New Roman" w:cs="Times New Roman"/>
          <w:sz w:val="24"/>
          <w:szCs w:val="24"/>
        </w:rPr>
        <w:t xml:space="preserve"> Csak az érintett évfolyamok oszlopai maradjanak</w:t>
      </w:r>
      <w:r w:rsidR="0068439F" w:rsidRPr="00770DB6">
        <w:rPr>
          <w:rFonts w:ascii="Times New Roman" w:hAnsi="Times New Roman" w:cs="Times New Roman"/>
          <w:sz w:val="24"/>
          <w:szCs w:val="24"/>
        </w:rPr>
        <w:t>!</w:t>
      </w:r>
      <w:r w:rsidR="002733D2" w:rsidRPr="00770DB6">
        <w:rPr>
          <w:rFonts w:ascii="Times New Roman" w:hAnsi="Times New Roman" w:cs="Times New Roman"/>
          <w:sz w:val="24"/>
          <w:szCs w:val="24"/>
        </w:rPr>
        <w:t xml:space="preserve"> Az ágazati alapoktatás mellett a Szakirányú oktatás csak az iskolát érintő évfolyamainak oktatására vonatkozó tervet az iskola szakmai programja tartalmazza.</w:t>
      </w:r>
    </w:p>
    <w:p w14:paraId="04F89281" w14:textId="77777777" w:rsidR="008B2FF8" w:rsidRPr="00770DB6" w:rsidRDefault="008B2FF8" w:rsidP="008B2FF8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2"/>
        <w:gridCol w:w="1589"/>
        <w:gridCol w:w="1589"/>
        <w:gridCol w:w="3954"/>
      </w:tblGrid>
      <w:tr w:rsidR="006F0B10" w:rsidRPr="008B2FF8" w14:paraId="6169502B" w14:textId="77777777" w:rsidTr="0036717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48B634C" w14:textId="77777777" w:rsidR="006F0B10" w:rsidRPr="008B2FF8" w:rsidRDefault="006F0B10" w:rsidP="006F0B1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u-HU"/>
              </w:rPr>
              <w:t>Témakörök</w:t>
            </w:r>
          </w:p>
        </w:tc>
        <w:tc>
          <w:tcPr>
            <w:tcW w:w="0" w:type="auto"/>
            <w:vAlign w:val="center"/>
            <w:hideMark/>
          </w:tcPr>
          <w:p w14:paraId="226D429D" w14:textId="77777777" w:rsidR="006F0B10" w:rsidRPr="008B2FF8" w:rsidRDefault="006F0B10" w:rsidP="006F0B1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u-HU"/>
              </w:rPr>
              <w:t>11. évfolyam</w:t>
            </w:r>
          </w:p>
        </w:tc>
        <w:tc>
          <w:tcPr>
            <w:tcW w:w="0" w:type="auto"/>
            <w:vAlign w:val="center"/>
            <w:hideMark/>
          </w:tcPr>
          <w:p w14:paraId="54A13901" w14:textId="77777777" w:rsidR="006F0B10" w:rsidRPr="008B2FF8" w:rsidRDefault="006F0B10" w:rsidP="006F0B1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u-HU"/>
              </w:rPr>
              <w:t>12. évfolyam</w:t>
            </w:r>
          </w:p>
        </w:tc>
        <w:tc>
          <w:tcPr>
            <w:tcW w:w="0" w:type="auto"/>
            <w:vAlign w:val="center"/>
            <w:hideMark/>
          </w:tcPr>
          <w:p w14:paraId="4814CF81" w14:textId="77777777" w:rsidR="006F0B10" w:rsidRPr="008B2FF8" w:rsidRDefault="006F0B10" w:rsidP="006F0B1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u-HU"/>
              </w:rPr>
              <w:t>Iskola / duális képzőhely oktatja</w:t>
            </w:r>
          </w:p>
        </w:tc>
      </w:tr>
      <w:tr w:rsidR="006F0B10" w:rsidRPr="008B2FF8" w14:paraId="5E8A7089" w14:textId="77777777" w:rsidTr="0036717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0356654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1. Munkavédelmi, tűzvédelmi és környezetvédelmi ismeretek</w:t>
            </w:r>
          </w:p>
        </w:tc>
        <w:tc>
          <w:tcPr>
            <w:tcW w:w="0" w:type="auto"/>
            <w:vAlign w:val="center"/>
            <w:hideMark/>
          </w:tcPr>
          <w:p w14:paraId="3BA35CCA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052B74AC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6F27A24E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Iskola + duális képzőhely</w:t>
            </w:r>
          </w:p>
        </w:tc>
      </w:tr>
      <w:tr w:rsidR="006F0B10" w:rsidRPr="008B2FF8" w14:paraId="3498E690" w14:textId="77777777" w:rsidTr="0036717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00C2EAF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2. Műszaki dokumentációk értelmezése</w:t>
            </w:r>
          </w:p>
        </w:tc>
        <w:tc>
          <w:tcPr>
            <w:tcW w:w="0" w:type="auto"/>
            <w:vAlign w:val="center"/>
            <w:hideMark/>
          </w:tcPr>
          <w:p w14:paraId="6E67AD2A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1A6B09F1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17691009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Iskola</w:t>
            </w:r>
          </w:p>
        </w:tc>
      </w:tr>
      <w:tr w:rsidR="006F0B10" w:rsidRPr="008B2FF8" w14:paraId="6622D292" w14:textId="77777777" w:rsidTr="0036717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8D1EC1D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3. Anyagismeret</w:t>
            </w:r>
          </w:p>
        </w:tc>
        <w:tc>
          <w:tcPr>
            <w:tcW w:w="0" w:type="auto"/>
            <w:vAlign w:val="center"/>
            <w:hideMark/>
          </w:tcPr>
          <w:p w14:paraId="585C1184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5F18CDE4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559F94F8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Iskola + duális képzőhely</w:t>
            </w:r>
          </w:p>
        </w:tc>
      </w:tr>
      <w:tr w:rsidR="006F0B10" w:rsidRPr="008B2FF8" w14:paraId="328DADFB" w14:textId="77777777" w:rsidTr="0036717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0F51B21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4. Kézi és kisgépek használata</w:t>
            </w:r>
          </w:p>
        </w:tc>
        <w:tc>
          <w:tcPr>
            <w:tcW w:w="0" w:type="auto"/>
            <w:vAlign w:val="center"/>
            <w:hideMark/>
          </w:tcPr>
          <w:p w14:paraId="361EB700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535F580F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0BC22838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Duális képzőhely</w:t>
            </w:r>
          </w:p>
        </w:tc>
      </w:tr>
      <w:tr w:rsidR="006F0B10" w:rsidRPr="008B2FF8" w14:paraId="143A6EE9" w14:textId="77777777" w:rsidTr="0036717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0585486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5. Kitűzési és mérési feladatok</w:t>
            </w:r>
          </w:p>
        </w:tc>
        <w:tc>
          <w:tcPr>
            <w:tcW w:w="0" w:type="auto"/>
            <w:vAlign w:val="center"/>
            <w:hideMark/>
          </w:tcPr>
          <w:p w14:paraId="57AF4017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793AA106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59405645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Iskola + duális képzőhely</w:t>
            </w:r>
          </w:p>
        </w:tc>
      </w:tr>
      <w:tr w:rsidR="006F0B10" w:rsidRPr="008B2FF8" w14:paraId="4A9701C9" w14:textId="77777777" w:rsidTr="0036717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0BD8BF5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6. Vázszerkezetek készítése</w:t>
            </w:r>
          </w:p>
        </w:tc>
        <w:tc>
          <w:tcPr>
            <w:tcW w:w="0" w:type="auto"/>
            <w:vAlign w:val="center"/>
            <w:hideMark/>
          </w:tcPr>
          <w:p w14:paraId="22AEE908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2B2EA622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37A8321B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Duális képzőhely</w:t>
            </w:r>
          </w:p>
        </w:tc>
      </w:tr>
      <w:tr w:rsidR="006F0B10" w:rsidRPr="008B2FF8" w14:paraId="51A0FFFE" w14:textId="77777777" w:rsidTr="0036717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E2C5CE7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7. Gipszkarton válaszfalak készítése</w:t>
            </w:r>
          </w:p>
        </w:tc>
        <w:tc>
          <w:tcPr>
            <w:tcW w:w="0" w:type="auto"/>
            <w:vAlign w:val="center"/>
            <w:hideMark/>
          </w:tcPr>
          <w:p w14:paraId="26F4DE70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1B064455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5A783BF5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Duális képzőhely</w:t>
            </w:r>
          </w:p>
        </w:tc>
      </w:tr>
      <w:tr w:rsidR="006F0B10" w:rsidRPr="008B2FF8" w14:paraId="78E7F5C8" w14:textId="77777777" w:rsidTr="0036717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88992E2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8. Előtétfalak készítése</w:t>
            </w:r>
          </w:p>
        </w:tc>
        <w:tc>
          <w:tcPr>
            <w:tcW w:w="0" w:type="auto"/>
            <w:vAlign w:val="center"/>
            <w:hideMark/>
          </w:tcPr>
          <w:p w14:paraId="40D4B940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3BD39B3A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3FF6C4C8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Duális képzőhely</w:t>
            </w:r>
          </w:p>
        </w:tc>
      </w:tr>
      <w:tr w:rsidR="006F0B10" w:rsidRPr="008B2FF8" w14:paraId="3ABFAE89" w14:textId="77777777" w:rsidTr="0036717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5CD04A5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9. Álmennyezetek készítése</w:t>
            </w:r>
          </w:p>
        </w:tc>
        <w:tc>
          <w:tcPr>
            <w:tcW w:w="0" w:type="auto"/>
            <w:vAlign w:val="center"/>
            <w:hideMark/>
          </w:tcPr>
          <w:p w14:paraId="55382C0B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66FE96CF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4FEC63DB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Duális képzőhely</w:t>
            </w:r>
          </w:p>
        </w:tc>
      </w:tr>
      <w:tr w:rsidR="006F0B10" w:rsidRPr="008B2FF8" w14:paraId="14128C5B" w14:textId="77777777" w:rsidTr="0036717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6979FC6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10. Tetőtér-beépítési rendszerek</w:t>
            </w:r>
          </w:p>
        </w:tc>
        <w:tc>
          <w:tcPr>
            <w:tcW w:w="0" w:type="auto"/>
            <w:vAlign w:val="center"/>
            <w:hideMark/>
          </w:tcPr>
          <w:p w14:paraId="61D95F3F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6B27D870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72A737BF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Duális képzőhely</w:t>
            </w:r>
          </w:p>
        </w:tc>
      </w:tr>
      <w:tr w:rsidR="006F0B10" w:rsidRPr="008B2FF8" w14:paraId="507925F1" w14:textId="77777777" w:rsidTr="0036717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69F3D2D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11. Szárazvakolati rendszerek készítése</w:t>
            </w:r>
          </w:p>
        </w:tc>
        <w:tc>
          <w:tcPr>
            <w:tcW w:w="0" w:type="auto"/>
            <w:vAlign w:val="center"/>
            <w:hideMark/>
          </w:tcPr>
          <w:p w14:paraId="45FAB114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3D681BEA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5E03BD11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Duális képzőhely</w:t>
            </w:r>
          </w:p>
        </w:tc>
      </w:tr>
      <w:tr w:rsidR="006F0B10" w:rsidRPr="008B2FF8" w14:paraId="076F84E6" w14:textId="77777777" w:rsidTr="0036717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2B1768D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12. Hő-, hang- és tűzvédelmi szigetelések beépítése</w:t>
            </w:r>
          </w:p>
        </w:tc>
        <w:tc>
          <w:tcPr>
            <w:tcW w:w="0" w:type="auto"/>
            <w:vAlign w:val="center"/>
            <w:hideMark/>
          </w:tcPr>
          <w:p w14:paraId="7D1DDD8E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7DC984B9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36F59C07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Duális képzőhely</w:t>
            </w:r>
          </w:p>
        </w:tc>
      </w:tr>
      <w:tr w:rsidR="006F0B10" w:rsidRPr="008B2FF8" w14:paraId="27DB6693" w14:textId="77777777" w:rsidTr="0036717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C4A228D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13. Speciális szárazépítési rendszerek</w:t>
            </w:r>
          </w:p>
        </w:tc>
        <w:tc>
          <w:tcPr>
            <w:tcW w:w="0" w:type="auto"/>
            <w:vAlign w:val="center"/>
            <w:hideMark/>
          </w:tcPr>
          <w:p w14:paraId="231C6180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12D54305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1A78D04A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Duális képzőhely</w:t>
            </w:r>
          </w:p>
        </w:tc>
      </w:tr>
      <w:tr w:rsidR="006F0B10" w:rsidRPr="008B2FF8" w14:paraId="396ED450" w14:textId="77777777" w:rsidTr="0036717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6FAD804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14. Felületképzés, glettelés</w:t>
            </w:r>
          </w:p>
        </w:tc>
        <w:tc>
          <w:tcPr>
            <w:tcW w:w="0" w:type="auto"/>
            <w:vAlign w:val="center"/>
            <w:hideMark/>
          </w:tcPr>
          <w:p w14:paraId="003DD74A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5F78F072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3DAD38F5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Duális képzőhely</w:t>
            </w:r>
          </w:p>
        </w:tc>
      </w:tr>
      <w:tr w:rsidR="006F0B10" w:rsidRPr="008B2FF8" w14:paraId="07AAF281" w14:textId="77777777" w:rsidTr="0036717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BD3DB93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15. Javítási és bontási munkák</w:t>
            </w:r>
          </w:p>
        </w:tc>
        <w:tc>
          <w:tcPr>
            <w:tcW w:w="0" w:type="auto"/>
            <w:vAlign w:val="center"/>
            <w:hideMark/>
          </w:tcPr>
          <w:p w14:paraId="399B806D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1D9AB057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526BABCE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Duális képzőhely</w:t>
            </w:r>
          </w:p>
        </w:tc>
      </w:tr>
      <w:tr w:rsidR="006F0B10" w:rsidRPr="008B2FF8" w14:paraId="3085FC7D" w14:textId="77777777" w:rsidTr="0036717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425EB39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16. Anyagszükséglet meghatározása</w:t>
            </w:r>
          </w:p>
        </w:tc>
        <w:tc>
          <w:tcPr>
            <w:tcW w:w="0" w:type="auto"/>
            <w:vAlign w:val="center"/>
            <w:hideMark/>
          </w:tcPr>
          <w:p w14:paraId="7DBDB18F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7151C291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68A22C2F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Iskola + duális képzőhely</w:t>
            </w:r>
          </w:p>
        </w:tc>
      </w:tr>
      <w:tr w:rsidR="006F0B10" w:rsidRPr="008B2FF8" w14:paraId="76853348" w14:textId="77777777" w:rsidTr="0036717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F341317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17. Állványok és segédszerkezetek biztonságos használata</w:t>
            </w:r>
          </w:p>
        </w:tc>
        <w:tc>
          <w:tcPr>
            <w:tcW w:w="0" w:type="auto"/>
            <w:vAlign w:val="center"/>
            <w:hideMark/>
          </w:tcPr>
          <w:p w14:paraId="2BCD1E5E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7712BAC9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2494AB87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Duális képzőhely</w:t>
            </w:r>
          </w:p>
        </w:tc>
      </w:tr>
      <w:tr w:rsidR="006F0B10" w:rsidRPr="008B2FF8" w14:paraId="400FE86D" w14:textId="77777777" w:rsidTr="0036717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F0D37CE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18. Lézeres mérőeszközök és kisgépek alkalmazása</w:t>
            </w:r>
          </w:p>
        </w:tc>
        <w:tc>
          <w:tcPr>
            <w:tcW w:w="0" w:type="auto"/>
            <w:vAlign w:val="center"/>
            <w:hideMark/>
          </w:tcPr>
          <w:p w14:paraId="6922D457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78390D35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3FBC90E8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Duális képzőhely</w:t>
            </w:r>
          </w:p>
        </w:tc>
      </w:tr>
      <w:tr w:rsidR="006F0B10" w:rsidRPr="008B2FF8" w14:paraId="18B04ED1" w14:textId="77777777" w:rsidTr="0036717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D5476C3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19. Minőségellenőrzés és hibajavítás</w:t>
            </w:r>
          </w:p>
        </w:tc>
        <w:tc>
          <w:tcPr>
            <w:tcW w:w="0" w:type="auto"/>
            <w:vAlign w:val="center"/>
            <w:hideMark/>
          </w:tcPr>
          <w:p w14:paraId="6C5CF685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456A4ACC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19C43EF7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Iskola + duális képzőhely</w:t>
            </w:r>
          </w:p>
        </w:tc>
      </w:tr>
      <w:tr w:rsidR="006F0B10" w:rsidRPr="008B2FF8" w14:paraId="2A5CF63C" w14:textId="77777777" w:rsidTr="0036717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ECC6D89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20. Hulladékkezelés és környezettudatos munkavégzés</w:t>
            </w:r>
          </w:p>
        </w:tc>
        <w:tc>
          <w:tcPr>
            <w:tcW w:w="0" w:type="auto"/>
            <w:vAlign w:val="center"/>
            <w:hideMark/>
          </w:tcPr>
          <w:p w14:paraId="4392F0CB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772C7548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7F9C4DAE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Iskola + duális képzőhely</w:t>
            </w:r>
          </w:p>
        </w:tc>
      </w:tr>
      <w:tr w:rsidR="006F0B10" w:rsidRPr="008B2FF8" w14:paraId="150DC634" w14:textId="77777777" w:rsidTr="0036717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B5F3689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lastRenderedPageBreak/>
              <w:t>21. Digitális dokumentáció vezetése</w:t>
            </w:r>
          </w:p>
        </w:tc>
        <w:tc>
          <w:tcPr>
            <w:tcW w:w="0" w:type="auto"/>
            <w:vAlign w:val="center"/>
            <w:hideMark/>
          </w:tcPr>
          <w:p w14:paraId="1EBBFE56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2D18F78B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31DD6238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Iskola</w:t>
            </w:r>
          </w:p>
        </w:tc>
      </w:tr>
      <w:tr w:rsidR="006F0B10" w:rsidRPr="008B2FF8" w14:paraId="0502E2F9" w14:textId="77777777" w:rsidTr="0036717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C7973C9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22. Önálló kivitelezési feladatok</w:t>
            </w:r>
          </w:p>
        </w:tc>
        <w:tc>
          <w:tcPr>
            <w:tcW w:w="0" w:type="auto"/>
            <w:vAlign w:val="center"/>
            <w:hideMark/>
          </w:tcPr>
          <w:p w14:paraId="6A5BB704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5B88FBDA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3132CD83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Duális képzőhely</w:t>
            </w:r>
          </w:p>
        </w:tc>
      </w:tr>
      <w:tr w:rsidR="006F0B10" w:rsidRPr="008B2FF8" w14:paraId="584A21A4" w14:textId="77777777" w:rsidTr="0036717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ACA2FC4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23. Komplex gyakorlati feladatok</w:t>
            </w:r>
          </w:p>
        </w:tc>
        <w:tc>
          <w:tcPr>
            <w:tcW w:w="0" w:type="auto"/>
            <w:vAlign w:val="center"/>
            <w:hideMark/>
          </w:tcPr>
          <w:p w14:paraId="19974CB8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5C66F281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74721986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Duális képzőhely</w:t>
            </w:r>
          </w:p>
        </w:tc>
      </w:tr>
      <w:tr w:rsidR="006F0B10" w:rsidRPr="008B2FF8" w14:paraId="5512CAE4" w14:textId="77777777" w:rsidTr="0036717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EF96313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24. Szakmai kommunikáció</w:t>
            </w:r>
          </w:p>
        </w:tc>
        <w:tc>
          <w:tcPr>
            <w:tcW w:w="0" w:type="auto"/>
            <w:vAlign w:val="center"/>
            <w:hideMark/>
          </w:tcPr>
          <w:p w14:paraId="305AA938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211A909A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132A33D2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Iskola</w:t>
            </w:r>
          </w:p>
        </w:tc>
      </w:tr>
      <w:tr w:rsidR="006F0B10" w:rsidRPr="008B2FF8" w14:paraId="30CB8C55" w14:textId="77777777" w:rsidTr="0036717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CFE713B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25. Vállalkozási alapismeretek</w:t>
            </w:r>
          </w:p>
        </w:tc>
        <w:tc>
          <w:tcPr>
            <w:tcW w:w="0" w:type="auto"/>
            <w:vAlign w:val="center"/>
            <w:hideMark/>
          </w:tcPr>
          <w:p w14:paraId="584ACD8F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48BCBAB8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0B540189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Iskola</w:t>
            </w:r>
          </w:p>
        </w:tc>
      </w:tr>
      <w:tr w:rsidR="006F0B10" w:rsidRPr="008B2FF8" w14:paraId="0FF49D35" w14:textId="77777777" w:rsidTr="0036717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BD36F20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26. Vizsgafelkészítés</w:t>
            </w:r>
          </w:p>
        </w:tc>
        <w:tc>
          <w:tcPr>
            <w:tcW w:w="0" w:type="auto"/>
            <w:vAlign w:val="center"/>
            <w:hideMark/>
          </w:tcPr>
          <w:p w14:paraId="495AD4B9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3C9F9C97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52472F76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Iskola + duális képzőhely</w:t>
            </w:r>
          </w:p>
        </w:tc>
      </w:tr>
      <w:tr w:rsidR="006F0B10" w:rsidRPr="008B2FF8" w14:paraId="372C41B3" w14:textId="77777777" w:rsidTr="0036717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63FBDD7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27. Portfólió készítése</w:t>
            </w:r>
          </w:p>
        </w:tc>
        <w:tc>
          <w:tcPr>
            <w:tcW w:w="0" w:type="auto"/>
            <w:vAlign w:val="center"/>
            <w:hideMark/>
          </w:tcPr>
          <w:p w14:paraId="4662B4CD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53BEF231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5F5E13D8" w14:textId="6211EF48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Duális képzőhely</w:t>
            </w:r>
          </w:p>
        </w:tc>
      </w:tr>
      <w:tr w:rsidR="006F0B10" w:rsidRPr="008B2FF8" w14:paraId="7E3EEB32" w14:textId="77777777" w:rsidTr="0036717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7E15003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28. Összefoglalás, kompetenciamérés</w:t>
            </w:r>
          </w:p>
        </w:tc>
        <w:tc>
          <w:tcPr>
            <w:tcW w:w="0" w:type="auto"/>
            <w:vAlign w:val="center"/>
            <w:hideMark/>
          </w:tcPr>
          <w:p w14:paraId="59C750B7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4E705D36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47B4CD90" w14:textId="77777777" w:rsidR="006F0B10" w:rsidRPr="008B2FF8" w:rsidRDefault="006F0B10" w:rsidP="006F0B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B2FF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Iskola + duális képzőhely</w:t>
            </w:r>
          </w:p>
        </w:tc>
      </w:tr>
    </w:tbl>
    <w:p w14:paraId="0391CEF4" w14:textId="50241A0C" w:rsidR="00490C70" w:rsidRPr="00770DB6" w:rsidRDefault="00490C70" w:rsidP="00DD435B">
      <w:pPr>
        <w:rPr>
          <w:rFonts w:ascii="Times New Roman" w:hAnsi="Times New Roman" w:cs="Times New Roman"/>
          <w:b/>
          <w:sz w:val="24"/>
          <w:szCs w:val="24"/>
        </w:rPr>
      </w:pPr>
    </w:p>
    <w:p w14:paraId="14081727" w14:textId="156CF003" w:rsidR="00367176" w:rsidRPr="00770DB6" w:rsidRDefault="00367176" w:rsidP="00DD435B">
      <w:pPr>
        <w:rPr>
          <w:rFonts w:ascii="Times New Roman" w:hAnsi="Times New Roman" w:cs="Times New Roman"/>
          <w:b/>
          <w:sz w:val="24"/>
          <w:szCs w:val="24"/>
        </w:rPr>
      </w:pPr>
    </w:p>
    <w:p w14:paraId="0F406973" w14:textId="351A29C2" w:rsidR="00367176" w:rsidRPr="00770DB6" w:rsidRDefault="00367176" w:rsidP="00DD435B">
      <w:pPr>
        <w:rPr>
          <w:rFonts w:ascii="Times New Roman" w:hAnsi="Times New Roman" w:cs="Times New Roman"/>
          <w:b/>
          <w:sz w:val="24"/>
          <w:szCs w:val="24"/>
        </w:rPr>
      </w:pPr>
    </w:p>
    <w:p w14:paraId="47C0CE2B" w14:textId="4AB22787" w:rsidR="00367176" w:rsidRPr="00770DB6" w:rsidRDefault="00367176" w:rsidP="00DD435B">
      <w:pPr>
        <w:rPr>
          <w:rFonts w:ascii="Times New Roman" w:hAnsi="Times New Roman" w:cs="Times New Roman"/>
          <w:b/>
          <w:sz w:val="24"/>
          <w:szCs w:val="24"/>
        </w:rPr>
      </w:pPr>
    </w:p>
    <w:p w14:paraId="2FA35311" w14:textId="27B671AB" w:rsidR="00367176" w:rsidRPr="00770DB6" w:rsidRDefault="00367176" w:rsidP="00DD435B">
      <w:pPr>
        <w:rPr>
          <w:rFonts w:ascii="Times New Roman" w:hAnsi="Times New Roman" w:cs="Times New Roman"/>
          <w:b/>
          <w:sz w:val="24"/>
          <w:szCs w:val="24"/>
        </w:rPr>
      </w:pPr>
    </w:p>
    <w:p w14:paraId="1D337355" w14:textId="59DC3EEC" w:rsidR="00367176" w:rsidRPr="00770DB6" w:rsidRDefault="00367176" w:rsidP="00DD435B">
      <w:pPr>
        <w:rPr>
          <w:rFonts w:ascii="Times New Roman" w:hAnsi="Times New Roman" w:cs="Times New Roman"/>
          <w:b/>
          <w:sz w:val="24"/>
          <w:szCs w:val="24"/>
        </w:rPr>
      </w:pPr>
    </w:p>
    <w:p w14:paraId="7166C2AA" w14:textId="0E46F949" w:rsidR="00367176" w:rsidRPr="00770DB6" w:rsidRDefault="00367176" w:rsidP="00DD435B">
      <w:pPr>
        <w:rPr>
          <w:rFonts w:ascii="Times New Roman" w:hAnsi="Times New Roman" w:cs="Times New Roman"/>
          <w:b/>
          <w:sz w:val="24"/>
          <w:szCs w:val="24"/>
        </w:rPr>
      </w:pPr>
    </w:p>
    <w:p w14:paraId="53D60D02" w14:textId="55BDD500" w:rsidR="00367176" w:rsidRPr="00770DB6" w:rsidRDefault="00367176" w:rsidP="00DD435B">
      <w:pPr>
        <w:rPr>
          <w:rFonts w:ascii="Times New Roman" w:hAnsi="Times New Roman" w:cs="Times New Roman"/>
          <w:b/>
          <w:sz w:val="24"/>
          <w:szCs w:val="24"/>
        </w:rPr>
      </w:pPr>
    </w:p>
    <w:p w14:paraId="6EA14194" w14:textId="3B5DD023" w:rsidR="00367176" w:rsidRPr="00770DB6" w:rsidRDefault="00367176" w:rsidP="00DD435B">
      <w:pPr>
        <w:rPr>
          <w:rFonts w:ascii="Times New Roman" w:hAnsi="Times New Roman" w:cs="Times New Roman"/>
          <w:b/>
          <w:sz w:val="24"/>
          <w:szCs w:val="24"/>
        </w:rPr>
      </w:pPr>
    </w:p>
    <w:p w14:paraId="1906B4D8" w14:textId="31548C0D" w:rsidR="00367176" w:rsidRPr="00770DB6" w:rsidRDefault="00367176" w:rsidP="00DD435B">
      <w:pPr>
        <w:rPr>
          <w:rFonts w:ascii="Times New Roman" w:hAnsi="Times New Roman" w:cs="Times New Roman"/>
          <w:b/>
          <w:sz w:val="24"/>
          <w:szCs w:val="24"/>
        </w:rPr>
      </w:pPr>
    </w:p>
    <w:p w14:paraId="138D9070" w14:textId="38EAD7A1" w:rsidR="00367176" w:rsidRPr="00770DB6" w:rsidRDefault="00367176" w:rsidP="00DD435B">
      <w:pPr>
        <w:rPr>
          <w:rFonts w:ascii="Times New Roman" w:hAnsi="Times New Roman" w:cs="Times New Roman"/>
          <w:b/>
          <w:sz w:val="24"/>
          <w:szCs w:val="24"/>
        </w:rPr>
      </w:pPr>
    </w:p>
    <w:p w14:paraId="245F0525" w14:textId="6C55251F" w:rsidR="00367176" w:rsidRPr="00770DB6" w:rsidRDefault="00367176" w:rsidP="00DD435B">
      <w:pPr>
        <w:rPr>
          <w:rFonts w:ascii="Times New Roman" w:hAnsi="Times New Roman" w:cs="Times New Roman"/>
          <w:b/>
          <w:sz w:val="24"/>
          <w:szCs w:val="24"/>
        </w:rPr>
      </w:pPr>
    </w:p>
    <w:p w14:paraId="0B3B6703" w14:textId="00EBA247" w:rsidR="00367176" w:rsidRPr="00770DB6" w:rsidRDefault="00367176" w:rsidP="00DD435B">
      <w:pPr>
        <w:rPr>
          <w:rFonts w:ascii="Times New Roman" w:hAnsi="Times New Roman" w:cs="Times New Roman"/>
          <w:b/>
          <w:sz w:val="24"/>
          <w:szCs w:val="24"/>
        </w:rPr>
      </w:pPr>
    </w:p>
    <w:p w14:paraId="6ABD3C81" w14:textId="78C72256" w:rsidR="00367176" w:rsidRPr="00770DB6" w:rsidRDefault="00367176" w:rsidP="00DD435B">
      <w:pPr>
        <w:rPr>
          <w:rFonts w:ascii="Times New Roman" w:hAnsi="Times New Roman" w:cs="Times New Roman"/>
          <w:b/>
          <w:sz w:val="24"/>
          <w:szCs w:val="24"/>
        </w:rPr>
      </w:pPr>
    </w:p>
    <w:p w14:paraId="0A7D441E" w14:textId="76CEE26E" w:rsidR="00367176" w:rsidRDefault="00367176" w:rsidP="00DD435B">
      <w:pPr>
        <w:rPr>
          <w:rFonts w:ascii="Times New Roman" w:hAnsi="Times New Roman" w:cs="Times New Roman"/>
          <w:b/>
          <w:sz w:val="24"/>
          <w:szCs w:val="24"/>
        </w:rPr>
      </w:pPr>
    </w:p>
    <w:p w14:paraId="79D18D8B" w14:textId="77777777" w:rsidR="008B2FF8" w:rsidRPr="00770DB6" w:rsidRDefault="008B2FF8" w:rsidP="00DD435B">
      <w:pPr>
        <w:rPr>
          <w:rFonts w:ascii="Times New Roman" w:hAnsi="Times New Roman" w:cs="Times New Roman"/>
          <w:b/>
          <w:sz w:val="24"/>
          <w:szCs w:val="24"/>
        </w:rPr>
      </w:pPr>
    </w:p>
    <w:p w14:paraId="710FC5A6" w14:textId="051E60E1" w:rsidR="00367176" w:rsidRPr="00770DB6" w:rsidRDefault="00367176" w:rsidP="00DD435B">
      <w:pPr>
        <w:rPr>
          <w:rFonts w:ascii="Times New Roman" w:hAnsi="Times New Roman" w:cs="Times New Roman"/>
          <w:b/>
          <w:sz w:val="24"/>
          <w:szCs w:val="24"/>
        </w:rPr>
      </w:pPr>
    </w:p>
    <w:p w14:paraId="79774D9C" w14:textId="70E94A83" w:rsidR="00367176" w:rsidRPr="00770DB6" w:rsidRDefault="00367176" w:rsidP="00DD435B">
      <w:pPr>
        <w:rPr>
          <w:rFonts w:ascii="Times New Roman" w:hAnsi="Times New Roman" w:cs="Times New Roman"/>
          <w:b/>
          <w:sz w:val="24"/>
          <w:szCs w:val="24"/>
        </w:rPr>
      </w:pPr>
    </w:p>
    <w:p w14:paraId="40DC72B5" w14:textId="642971FA" w:rsidR="00367176" w:rsidRPr="00770DB6" w:rsidRDefault="00367176" w:rsidP="00DD435B">
      <w:pPr>
        <w:rPr>
          <w:rFonts w:ascii="Times New Roman" w:hAnsi="Times New Roman" w:cs="Times New Roman"/>
          <w:b/>
          <w:sz w:val="24"/>
          <w:szCs w:val="24"/>
        </w:rPr>
      </w:pPr>
    </w:p>
    <w:p w14:paraId="25067710" w14:textId="0412623B" w:rsidR="00367176" w:rsidRPr="00770DB6" w:rsidRDefault="00367176" w:rsidP="00DD435B">
      <w:pPr>
        <w:rPr>
          <w:rFonts w:ascii="Times New Roman" w:hAnsi="Times New Roman" w:cs="Times New Roman"/>
          <w:b/>
          <w:sz w:val="24"/>
          <w:szCs w:val="24"/>
        </w:rPr>
      </w:pPr>
    </w:p>
    <w:p w14:paraId="1205566D" w14:textId="5F265AB1" w:rsidR="00DA46B6" w:rsidRPr="00770DB6" w:rsidRDefault="00DA46B6" w:rsidP="00DD656D">
      <w:pPr>
        <w:pStyle w:val="Nincstrkz"/>
        <w:ind w:left="1134" w:hanging="567"/>
        <w:rPr>
          <w:rFonts w:eastAsia="Arial MT"/>
          <w:b/>
          <w:color w:val="auto"/>
          <w:szCs w:val="24"/>
          <w:lang w:eastAsia="en-US"/>
        </w:rPr>
      </w:pPr>
    </w:p>
    <w:p w14:paraId="5D72264B" w14:textId="77777777" w:rsidR="00DF623A" w:rsidRPr="00770DB6" w:rsidRDefault="00DF623A" w:rsidP="00DD656D">
      <w:pPr>
        <w:pStyle w:val="Nincstrkz"/>
        <w:ind w:left="1134" w:hanging="567"/>
        <w:rPr>
          <w:b/>
          <w:color w:val="auto"/>
          <w:szCs w:val="24"/>
        </w:rPr>
      </w:pPr>
    </w:p>
    <w:p w14:paraId="5CB2E5A5" w14:textId="7C6D072B" w:rsidR="00B46E66" w:rsidRPr="00770DB6" w:rsidRDefault="00B46E66" w:rsidP="00163EAE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770DB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II. A TANULÁSI TERÜLET RÉSZLETES SZAKMAI TARTALMA</w:t>
      </w:r>
      <w:r w:rsidR="00163EAE" w:rsidRPr="00770DB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770DB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(Forrás: KKK, helyi program, duális partneri sajátosságok)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0"/>
        <w:gridCol w:w="4170"/>
        <w:gridCol w:w="4840"/>
      </w:tblGrid>
      <w:tr w:rsidR="00B46E66" w:rsidRPr="00770DB6" w14:paraId="75E85794" w14:textId="77777777" w:rsidTr="00163E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20CC33" w14:textId="77777777" w:rsidR="00B46E66" w:rsidRPr="00770DB6" w:rsidRDefault="00B46E66" w:rsidP="00B46E6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 TÉMAKÖRHÖZ TARTOZÓ TANANYAGTARTALOM</w:t>
            </w:r>
          </w:p>
        </w:tc>
        <w:tc>
          <w:tcPr>
            <w:tcW w:w="0" w:type="auto"/>
            <w:vAlign w:val="center"/>
            <w:hideMark/>
          </w:tcPr>
          <w:p w14:paraId="43469186" w14:textId="77777777" w:rsidR="00B46E66" w:rsidRPr="00770DB6" w:rsidRDefault="00B46E66" w:rsidP="00B46E6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MÓDSZERTAN</w:t>
            </w:r>
          </w:p>
        </w:tc>
        <w:tc>
          <w:tcPr>
            <w:tcW w:w="0" w:type="auto"/>
            <w:vAlign w:val="center"/>
            <w:hideMark/>
          </w:tcPr>
          <w:p w14:paraId="0549A916" w14:textId="77777777" w:rsidR="00B46E66" w:rsidRPr="00770DB6" w:rsidRDefault="00B46E66" w:rsidP="00B46E6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 TÉMAKÖRHÖZ TARTOZÓ PROJEKT (RÖVIDEN)</w:t>
            </w:r>
          </w:p>
        </w:tc>
      </w:tr>
      <w:tr w:rsidR="00B46E66" w:rsidRPr="00770DB6" w14:paraId="56F99CDA" w14:textId="77777777" w:rsidTr="00163E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74B782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Munkavédelmi, tűzvédelmi és környezetvédelmi előírások</w:t>
            </w:r>
          </w:p>
        </w:tc>
        <w:tc>
          <w:tcPr>
            <w:tcW w:w="0" w:type="auto"/>
            <w:vAlign w:val="center"/>
            <w:hideMark/>
          </w:tcPr>
          <w:p w14:paraId="31B0E20D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Elméleti oktatás, szemléltetés, gyakorlati bemutatás</w:t>
            </w:r>
          </w:p>
        </w:tc>
        <w:tc>
          <w:tcPr>
            <w:tcW w:w="0" w:type="auto"/>
            <w:vAlign w:val="center"/>
            <w:hideMark/>
          </w:tcPr>
          <w:p w14:paraId="69DCCEE2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Biztonságos munkaterület kialakítása</w:t>
            </w:r>
          </w:p>
        </w:tc>
      </w:tr>
      <w:tr w:rsidR="00B46E66" w:rsidRPr="00770DB6" w14:paraId="7FD491E1" w14:textId="77777777" w:rsidTr="00163E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032E7D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Műszaki rajzok és tervdokumentációk értelmezése</w:t>
            </w:r>
          </w:p>
        </w:tc>
        <w:tc>
          <w:tcPr>
            <w:tcW w:w="0" w:type="auto"/>
            <w:vAlign w:val="center"/>
            <w:hideMark/>
          </w:tcPr>
          <w:p w14:paraId="321B3C57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Magyarázat, feladatmegoldás</w:t>
            </w:r>
          </w:p>
        </w:tc>
        <w:tc>
          <w:tcPr>
            <w:tcW w:w="0" w:type="auto"/>
            <w:vAlign w:val="center"/>
            <w:hideMark/>
          </w:tcPr>
          <w:p w14:paraId="59E6A1A8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Gipszkarton válaszfal tervének értelmezése</w:t>
            </w:r>
          </w:p>
        </w:tc>
      </w:tr>
      <w:tr w:rsidR="00B46E66" w:rsidRPr="00770DB6" w14:paraId="17066CA7" w14:textId="77777777" w:rsidTr="00163E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ED5B81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Anyagismeret</w:t>
            </w:r>
          </w:p>
        </w:tc>
        <w:tc>
          <w:tcPr>
            <w:tcW w:w="0" w:type="auto"/>
            <w:vAlign w:val="center"/>
            <w:hideMark/>
          </w:tcPr>
          <w:p w14:paraId="64DC1397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Bemutatás, minták vizsgálata</w:t>
            </w:r>
          </w:p>
        </w:tc>
        <w:tc>
          <w:tcPr>
            <w:tcW w:w="0" w:type="auto"/>
            <w:vAlign w:val="center"/>
            <w:hideMark/>
          </w:tcPr>
          <w:p w14:paraId="69E87CBE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Beépítendő anyagok kiválasztása</w:t>
            </w:r>
          </w:p>
        </w:tc>
      </w:tr>
      <w:tr w:rsidR="00B46E66" w:rsidRPr="00770DB6" w14:paraId="427057F7" w14:textId="77777777" w:rsidTr="00163E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82FE29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Mérési és kitűzési feladatok</w:t>
            </w:r>
          </w:p>
        </w:tc>
        <w:tc>
          <w:tcPr>
            <w:tcW w:w="0" w:type="auto"/>
            <w:vAlign w:val="center"/>
            <w:hideMark/>
          </w:tcPr>
          <w:p w14:paraId="785D4D46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Demonstráció, egyéni gyakorlás</w:t>
            </w:r>
          </w:p>
        </w:tc>
        <w:tc>
          <w:tcPr>
            <w:tcW w:w="0" w:type="auto"/>
            <w:vAlign w:val="center"/>
            <w:hideMark/>
          </w:tcPr>
          <w:p w14:paraId="2E6A634D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Válaszfal helyének kitűzése</w:t>
            </w:r>
          </w:p>
        </w:tc>
      </w:tr>
      <w:tr w:rsidR="00B46E66" w:rsidRPr="00770DB6" w14:paraId="58BB0A5C" w14:textId="77777777" w:rsidTr="00163E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EB7425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Profilok előkészítése és szerelése</w:t>
            </w:r>
          </w:p>
        </w:tc>
        <w:tc>
          <w:tcPr>
            <w:tcW w:w="0" w:type="auto"/>
            <w:vAlign w:val="center"/>
            <w:hideMark/>
          </w:tcPr>
          <w:p w14:paraId="65D3B257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Műhely- és munkahelyi gyakorlat</w:t>
            </w:r>
          </w:p>
        </w:tc>
        <w:tc>
          <w:tcPr>
            <w:tcW w:w="0" w:type="auto"/>
            <w:vAlign w:val="center"/>
            <w:hideMark/>
          </w:tcPr>
          <w:p w14:paraId="056D9A09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Fém vázszerkezet elkészítése</w:t>
            </w:r>
          </w:p>
        </w:tc>
      </w:tr>
      <w:tr w:rsidR="00B46E66" w:rsidRPr="00770DB6" w14:paraId="703F87D3" w14:textId="77777777" w:rsidTr="00163E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894304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Gipszkarton válaszfalak készítése</w:t>
            </w:r>
          </w:p>
        </w:tc>
        <w:tc>
          <w:tcPr>
            <w:tcW w:w="0" w:type="auto"/>
            <w:vAlign w:val="center"/>
            <w:hideMark/>
          </w:tcPr>
          <w:p w14:paraId="1EDCB0E5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Gyakorlati oktatás</w:t>
            </w:r>
          </w:p>
        </w:tc>
        <w:tc>
          <w:tcPr>
            <w:tcW w:w="0" w:type="auto"/>
            <w:vAlign w:val="center"/>
            <w:hideMark/>
          </w:tcPr>
          <w:p w14:paraId="137AFCC3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Teljes válaszfal kivitelezése</w:t>
            </w:r>
          </w:p>
        </w:tc>
      </w:tr>
      <w:tr w:rsidR="00B46E66" w:rsidRPr="00770DB6" w14:paraId="6282AF19" w14:textId="77777777" w:rsidTr="00163E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4A9254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Előtétfalak készítése</w:t>
            </w:r>
          </w:p>
        </w:tc>
        <w:tc>
          <w:tcPr>
            <w:tcW w:w="0" w:type="auto"/>
            <w:vAlign w:val="center"/>
            <w:hideMark/>
          </w:tcPr>
          <w:p w14:paraId="57DC70EA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Bemutatás, önálló kivitelezés</w:t>
            </w:r>
          </w:p>
        </w:tc>
        <w:tc>
          <w:tcPr>
            <w:tcW w:w="0" w:type="auto"/>
            <w:vAlign w:val="center"/>
            <w:hideMark/>
          </w:tcPr>
          <w:p w14:paraId="3EE49707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Előtétfal kialakítása szigeteléssel</w:t>
            </w:r>
          </w:p>
        </w:tc>
      </w:tr>
      <w:tr w:rsidR="00B46E66" w:rsidRPr="00770DB6" w14:paraId="64D557AB" w14:textId="77777777" w:rsidTr="00163E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843DD4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Álmennyezetek szerelése</w:t>
            </w:r>
          </w:p>
        </w:tc>
        <w:tc>
          <w:tcPr>
            <w:tcW w:w="0" w:type="auto"/>
            <w:vAlign w:val="center"/>
            <w:hideMark/>
          </w:tcPr>
          <w:p w14:paraId="4E44CF7F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Gyakorlati oktatás</w:t>
            </w:r>
          </w:p>
        </w:tc>
        <w:tc>
          <w:tcPr>
            <w:tcW w:w="0" w:type="auto"/>
            <w:vAlign w:val="center"/>
            <w:hideMark/>
          </w:tcPr>
          <w:p w14:paraId="40D9210A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Függesztett álmennyezet készítése</w:t>
            </w:r>
          </w:p>
        </w:tc>
      </w:tr>
      <w:tr w:rsidR="00B46E66" w:rsidRPr="00770DB6" w14:paraId="15F80C64" w14:textId="77777777" w:rsidTr="00163E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912F8F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Tetőtér-beépítési rendszerek</w:t>
            </w:r>
          </w:p>
        </w:tc>
        <w:tc>
          <w:tcPr>
            <w:tcW w:w="0" w:type="auto"/>
            <w:vAlign w:val="center"/>
            <w:hideMark/>
          </w:tcPr>
          <w:p w14:paraId="47DA6521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Munkahelyi gyakorlat</w:t>
            </w:r>
          </w:p>
        </w:tc>
        <w:tc>
          <w:tcPr>
            <w:tcW w:w="0" w:type="auto"/>
            <w:vAlign w:val="center"/>
            <w:hideMark/>
          </w:tcPr>
          <w:p w14:paraId="20667736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Tetőtéri burkolat elkészítése</w:t>
            </w:r>
          </w:p>
        </w:tc>
      </w:tr>
      <w:tr w:rsidR="00B46E66" w:rsidRPr="00770DB6" w14:paraId="160B9B4A" w14:textId="77777777" w:rsidTr="00163E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000D86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Szárazvakolati rendszerek készítése</w:t>
            </w:r>
          </w:p>
        </w:tc>
        <w:tc>
          <w:tcPr>
            <w:tcW w:w="0" w:type="auto"/>
            <w:vAlign w:val="center"/>
            <w:hideMark/>
          </w:tcPr>
          <w:p w14:paraId="6513CC88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Egyéni gyakorlás</w:t>
            </w:r>
          </w:p>
        </w:tc>
        <w:tc>
          <w:tcPr>
            <w:tcW w:w="0" w:type="auto"/>
            <w:vAlign w:val="center"/>
            <w:hideMark/>
          </w:tcPr>
          <w:p w14:paraId="439A6B1A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Falburkolat kialakítása</w:t>
            </w:r>
          </w:p>
        </w:tc>
      </w:tr>
      <w:tr w:rsidR="00B46E66" w:rsidRPr="00770DB6" w14:paraId="08FE408B" w14:textId="77777777" w:rsidTr="00163E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512D5D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Hő-, hang- és tűzvédelmi szigetelések beépítése</w:t>
            </w:r>
          </w:p>
        </w:tc>
        <w:tc>
          <w:tcPr>
            <w:tcW w:w="0" w:type="auto"/>
            <w:vAlign w:val="center"/>
            <w:hideMark/>
          </w:tcPr>
          <w:p w14:paraId="03462D91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Bemutatás, gyakorlás</w:t>
            </w:r>
          </w:p>
        </w:tc>
        <w:tc>
          <w:tcPr>
            <w:tcW w:w="0" w:type="auto"/>
            <w:vAlign w:val="center"/>
            <w:hideMark/>
          </w:tcPr>
          <w:p w14:paraId="364ED2EB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Szigetelőréteg beépítése</w:t>
            </w:r>
          </w:p>
        </w:tc>
      </w:tr>
      <w:tr w:rsidR="00B46E66" w:rsidRPr="00770DB6" w14:paraId="1D482EBF" w14:textId="77777777" w:rsidTr="00163E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FEBD56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Glettelési technológiák</w:t>
            </w:r>
          </w:p>
        </w:tc>
        <w:tc>
          <w:tcPr>
            <w:tcW w:w="0" w:type="auto"/>
            <w:vAlign w:val="center"/>
            <w:hideMark/>
          </w:tcPr>
          <w:p w14:paraId="73B23F7E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Gyakorlati oktatás</w:t>
            </w:r>
          </w:p>
        </w:tc>
        <w:tc>
          <w:tcPr>
            <w:tcW w:w="0" w:type="auto"/>
            <w:vAlign w:val="center"/>
            <w:hideMark/>
          </w:tcPr>
          <w:p w14:paraId="183AA7E8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Festésre kész felület kialakítása</w:t>
            </w:r>
          </w:p>
        </w:tc>
      </w:tr>
      <w:tr w:rsidR="00B46E66" w:rsidRPr="00770DB6" w14:paraId="1BFE37FE" w14:textId="77777777" w:rsidTr="00163E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362974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Felületcsiszolás és javítás</w:t>
            </w:r>
          </w:p>
        </w:tc>
        <w:tc>
          <w:tcPr>
            <w:tcW w:w="0" w:type="auto"/>
            <w:vAlign w:val="center"/>
            <w:hideMark/>
          </w:tcPr>
          <w:p w14:paraId="39E13FB3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Gyakorlati feladat</w:t>
            </w:r>
          </w:p>
        </w:tc>
        <w:tc>
          <w:tcPr>
            <w:tcW w:w="0" w:type="auto"/>
            <w:vAlign w:val="center"/>
            <w:hideMark/>
          </w:tcPr>
          <w:p w14:paraId="115599E9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Hibás felület javítása</w:t>
            </w:r>
          </w:p>
        </w:tc>
      </w:tr>
      <w:tr w:rsidR="00B46E66" w:rsidRPr="00770DB6" w14:paraId="4BA449FE" w14:textId="77777777" w:rsidTr="00163E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B6D588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Kézi és gépi szerszámok használata</w:t>
            </w:r>
          </w:p>
        </w:tc>
        <w:tc>
          <w:tcPr>
            <w:tcW w:w="0" w:type="auto"/>
            <w:vAlign w:val="center"/>
            <w:hideMark/>
          </w:tcPr>
          <w:p w14:paraId="3B2A761B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Bemutatás, önálló munkavégzés</w:t>
            </w:r>
          </w:p>
        </w:tc>
        <w:tc>
          <w:tcPr>
            <w:tcW w:w="0" w:type="auto"/>
            <w:vAlign w:val="center"/>
            <w:hideMark/>
          </w:tcPr>
          <w:p w14:paraId="6701D063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Kisgépek biztonságos alkalmazása</w:t>
            </w:r>
          </w:p>
        </w:tc>
      </w:tr>
      <w:tr w:rsidR="00B46E66" w:rsidRPr="00770DB6" w14:paraId="2D4D91EF" w14:textId="77777777" w:rsidTr="00163E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B781EB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Lézeres mérőeszközök alkalmazása</w:t>
            </w:r>
          </w:p>
        </w:tc>
        <w:tc>
          <w:tcPr>
            <w:tcW w:w="0" w:type="auto"/>
            <w:vAlign w:val="center"/>
            <w:hideMark/>
          </w:tcPr>
          <w:p w14:paraId="32FFFCBF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Demonstráció, gyakorlás</w:t>
            </w:r>
          </w:p>
        </w:tc>
        <w:tc>
          <w:tcPr>
            <w:tcW w:w="0" w:type="auto"/>
            <w:vAlign w:val="center"/>
            <w:hideMark/>
          </w:tcPr>
          <w:p w14:paraId="21900647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Pontos kitűzési feladat végrehajtása</w:t>
            </w:r>
          </w:p>
        </w:tc>
      </w:tr>
      <w:tr w:rsidR="00B46E66" w:rsidRPr="00770DB6" w14:paraId="708B0C63" w14:textId="77777777" w:rsidTr="00163E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E443E3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Anyagszükséglet számítása</w:t>
            </w:r>
          </w:p>
        </w:tc>
        <w:tc>
          <w:tcPr>
            <w:tcW w:w="0" w:type="auto"/>
            <w:vAlign w:val="center"/>
            <w:hideMark/>
          </w:tcPr>
          <w:p w14:paraId="370D0893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Számítási feladatok</w:t>
            </w:r>
          </w:p>
        </w:tc>
        <w:tc>
          <w:tcPr>
            <w:tcW w:w="0" w:type="auto"/>
            <w:vAlign w:val="center"/>
            <w:hideMark/>
          </w:tcPr>
          <w:p w14:paraId="0A0EB038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Anyagkimutatás készítése</w:t>
            </w:r>
          </w:p>
        </w:tc>
      </w:tr>
      <w:tr w:rsidR="00B46E66" w:rsidRPr="00770DB6" w14:paraId="07D4EA8C" w14:textId="77777777" w:rsidTr="00163E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672D13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Minőségellenőrzés</w:t>
            </w:r>
          </w:p>
        </w:tc>
        <w:tc>
          <w:tcPr>
            <w:tcW w:w="0" w:type="auto"/>
            <w:vAlign w:val="center"/>
            <w:hideMark/>
          </w:tcPr>
          <w:p w14:paraId="0E38F62A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Ellenőrzési gyakorlat</w:t>
            </w:r>
          </w:p>
        </w:tc>
        <w:tc>
          <w:tcPr>
            <w:tcW w:w="0" w:type="auto"/>
            <w:vAlign w:val="center"/>
            <w:hideMark/>
          </w:tcPr>
          <w:p w14:paraId="3A486EF1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Elkészült szerkezet átvétele</w:t>
            </w:r>
          </w:p>
        </w:tc>
      </w:tr>
      <w:tr w:rsidR="00B46E66" w:rsidRPr="00770DB6" w14:paraId="734D6150" w14:textId="77777777" w:rsidTr="00163E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36ABEB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Javítási és bontási munkák</w:t>
            </w:r>
          </w:p>
        </w:tc>
        <w:tc>
          <w:tcPr>
            <w:tcW w:w="0" w:type="auto"/>
            <w:vAlign w:val="center"/>
            <w:hideMark/>
          </w:tcPr>
          <w:p w14:paraId="626E0C8B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Gyakorlati munkavégzés</w:t>
            </w:r>
          </w:p>
        </w:tc>
        <w:tc>
          <w:tcPr>
            <w:tcW w:w="0" w:type="auto"/>
            <w:vAlign w:val="center"/>
            <w:hideMark/>
          </w:tcPr>
          <w:p w14:paraId="32E416D9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Sérült szerkezet helyreállítása</w:t>
            </w:r>
          </w:p>
        </w:tc>
      </w:tr>
      <w:tr w:rsidR="00B46E66" w:rsidRPr="00770DB6" w14:paraId="093D33DF" w14:textId="77777777" w:rsidTr="00163E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9B3C22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Hulladékkezelés és környezetvédelem</w:t>
            </w:r>
          </w:p>
        </w:tc>
        <w:tc>
          <w:tcPr>
            <w:tcW w:w="0" w:type="auto"/>
            <w:vAlign w:val="center"/>
            <w:hideMark/>
          </w:tcPr>
          <w:p w14:paraId="305EF125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Bemutatás, gyakorlati feladat</w:t>
            </w:r>
          </w:p>
        </w:tc>
        <w:tc>
          <w:tcPr>
            <w:tcW w:w="0" w:type="auto"/>
            <w:vAlign w:val="center"/>
            <w:hideMark/>
          </w:tcPr>
          <w:p w14:paraId="4555D79B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Építési hulladék szelektálása</w:t>
            </w:r>
          </w:p>
        </w:tc>
      </w:tr>
      <w:tr w:rsidR="00B46E66" w:rsidRPr="00770DB6" w14:paraId="729516F7" w14:textId="77777777" w:rsidTr="00163E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FBAE55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Digitális dokumentáció vezetése</w:t>
            </w:r>
          </w:p>
        </w:tc>
        <w:tc>
          <w:tcPr>
            <w:tcW w:w="0" w:type="auto"/>
            <w:vAlign w:val="center"/>
            <w:hideMark/>
          </w:tcPr>
          <w:p w14:paraId="515BAED2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Számítógépes feladat, önálló munka</w:t>
            </w:r>
          </w:p>
        </w:tc>
        <w:tc>
          <w:tcPr>
            <w:tcW w:w="0" w:type="auto"/>
            <w:vAlign w:val="center"/>
            <w:hideMark/>
          </w:tcPr>
          <w:p w14:paraId="454E941E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Egyszerű kivitelezési dokumentáció készítése</w:t>
            </w:r>
          </w:p>
        </w:tc>
      </w:tr>
      <w:tr w:rsidR="00B46E66" w:rsidRPr="00770DB6" w14:paraId="48A6727A" w14:textId="77777777" w:rsidTr="00163E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9EFA4A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 komplex kivitelezési feladat</w:t>
            </w:r>
          </w:p>
        </w:tc>
        <w:tc>
          <w:tcPr>
            <w:tcW w:w="0" w:type="auto"/>
            <w:vAlign w:val="center"/>
            <w:hideMark/>
          </w:tcPr>
          <w:p w14:paraId="59F4CCC3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Projektmódszer</w:t>
            </w:r>
          </w:p>
        </w:tc>
        <w:tc>
          <w:tcPr>
            <w:tcW w:w="0" w:type="auto"/>
            <w:vAlign w:val="center"/>
            <w:hideMark/>
          </w:tcPr>
          <w:p w14:paraId="1F60338D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Komplett gipszkarton helyiség kivitelezése</w:t>
            </w:r>
          </w:p>
        </w:tc>
      </w:tr>
      <w:tr w:rsidR="00B46E66" w:rsidRPr="00770DB6" w14:paraId="55E9F102" w14:textId="77777777" w:rsidTr="00163E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828C63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Vizsgafelkészítő gyakorlati feladat</w:t>
            </w:r>
          </w:p>
        </w:tc>
        <w:tc>
          <w:tcPr>
            <w:tcW w:w="0" w:type="auto"/>
            <w:vAlign w:val="center"/>
            <w:hideMark/>
          </w:tcPr>
          <w:p w14:paraId="0F50722F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Gyakorlás, konzultáció</w:t>
            </w:r>
          </w:p>
        </w:tc>
        <w:tc>
          <w:tcPr>
            <w:tcW w:w="0" w:type="auto"/>
            <w:vAlign w:val="center"/>
            <w:hideMark/>
          </w:tcPr>
          <w:p w14:paraId="1C391BBD" w14:textId="77777777" w:rsidR="00B46E66" w:rsidRPr="00770DB6" w:rsidRDefault="00B46E66" w:rsidP="00B46E6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Komplex szakmai vizsgafeladat elkészítése</w:t>
            </w:r>
          </w:p>
        </w:tc>
      </w:tr>
    </w:tbl>
    <w:p w14:paraId="550046AE" w14:textId="77777777" w:rsidR="00B46E66" w:rsidRPr="00770DB6" w:rsidRDefault="00B46E66" w:rsidP="00367176">
      <w:pPr>
        <w:pStyle w:val="Nincstrkz"/>
        <w:ind w:left="0" w:firstLine="0"/>
        <w:rPr>
          <w:b/>
          <w:color w:val="auto"/>
          <w:szCs w:val="24"/>
        </w:rPr>
      </w:pPr>
    </w:p>
    <w:p w14:paraId="036CF99D" w14:textId="7E4031E3" w:rsidR="0079500D" w:rsidRPr="00770DB6" w:rsidRDefault="00A05E69" w:rsidP="00A21FE5">
      <w:pPr>
        <w:pStyle w:val="Nincstrkz"/>
        <w:numPr>
          <w:ilvl w:val="0"/>
          <w:numId w:val="2"/>
        </w:numPr>
        <w:spacing w:line="360" w:lineRule="auto"/>
        <w:jc w:val="left"/>
        <w:rPr>
          <w:b/>
          <w:color w:val="auto"/>
          <w:szCs w:val="24"/>
        </w:rPr>
      </w:pPr>
      <w:bookmarkStart w:id="4" w:name="_Hlk145498629"/>
      <w:r w:rsidRPr="00770DB6">
        <w:rPr>
          <w:b/>
          <w:color w:val="auto"/>
          <w:szCs w:val="24"/>
        </w:rPr>
        <w:t>ÉRTÉKELÉS</w:t>
      </w:r>
      <w:r w:rsidR="00C940EE" w:rsidRPr="00770DB6">
        <w:rPr>
          <w:b/>
          <w:color w:val="auto"/>
          <w:szCs w:val="24"/>
        </w:rPr>
        <w:t xml:space="preserve"> </w:t>
      </w:r>
      <w:r w:rsidR="001934BD" w:rsidRPr="00770DB6">
        <w:rPr>
          <w:b/>
          <w:color w:val="auto"/>
          <w:szCs w:val="24"/>
        </w:rPr>
        <w:t xml:space="preserve">RÉSZLETESEN </w:t>
      </w:r>
      <w:r w:rsidR="00C940EE" w:rsidRPr="00770DB6">
        <w:rPr>
          <w:b/>
          <w:color w:val="auto"/>
          <w:szCs w:val="24"/>
        </w:rPr>
        <w:t>szükséges meghatározni</w:t>
      </w:r>
      <w:r w:rsidR="00814F7C" w:rsidRPr="00770DB6">
        <w:rPr>
          <w:b/>
          <w:color w:val="auto"/>
          <w:szCs w:val="24"/>
        </w:rPr>
        <w:t>!</w:t>
      </w:r>
    </w:p>
    <w:p w14:paraId="44669975" w14:textId="77777777" w:rsidR="0079500D" w:rsidRPr="00770DB6" w:rsidRDefault="0079500D" w:rsidP="0079500D">
      <w:pPr>
        <w:tabs>
          <w:tab w:val="left" w:pos="485"/>
        </w:tabs>
        <w:spacing w:after="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3891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1701"/>
        <w:gridCol w:w="6662"/>
      </w:tblGrid>
      <w:tr w:rsidR="0079500D" w:rsidRPr="00770DB6" w14:paraId="796EF3FE" w14:textId="77777777" w:rsidTr="003E1D23">
        <w:trPr>
          <w:trHeight w:val="311"/>
        </w:trPr>
        <w:tc>
          <w:tcPr>
            <w:tcW w:w="13891" w:type="dxa"/>
            <w:gridSpan w:val="3"/>
            <w:shd w:val="clear" w:color="auto" w:fill="D8D8D8"/>
          </w:tcPr>
          <w:p w14:paraId="07739D87" w14:textId="77777777" w:rsidR="0079500D" w:rsidRPr="00770DB6" w:rsidRDefault="0079500D" w:rsidP="00A6402B">
            <w:pPr>
              <w:pStyle w:val="TableParagraph"/>
              <w:spacing w:before="57" w:line="23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Értékelés</w:t>
            </w:r>
          </w:p>
        </w:tc>
      </w:tr>
      <w:tr w:rsidR="0079500D" w:rsidRPr="00770DB6" w14:paraId="0A571F8B" w14:textId="77777777" w:rsidTr="00257C59">
        <w:trPr>
          <w:trHeight w:val="554"/>
        </w:trPr>
        <w:tc>
          <w:tcPr>
            <w:tcW w:w="5528" w:type="dxa"/>
          </w:tcPr>
          <w:p w14:paraId="30936111" w14:textId="11DDA9D8" w:rsidR="0079500D" w:rsidRPr="00770DB6" w:rsidRDefault="0079500D" w:rsidP="00A6402B">
            <w:pPr>
              <w:pStyle w:val="TableParagraph"/>
              <w:spacing w:before="41" w:line="250" w:lineRule="atLeast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Az előzetes tudás, tapasztalat és tanulási</w:t>
            </w:r>
            <w:r w:rsidRPr="00770DB6">
              <w:rPr>
                <w:rFonts w:ascii="Times New Roman" w:hAnsi="Times New Roman" w:cs="Times New Roman"/>
                <w:b/>
                <w:spacing w:val="-59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alkalmasság megállapítása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(diagnosztikus</w:t>
            </w:r>
            <w:r w:rsidRPr="00770DB6">
              <w:rPr>
                <w:rFonts w:ascii="Times New Roman" w:hAnsi="Times New Roman" w:cs="Times New Roman"/>
                <w:spacing w:val="-59"/>
                <w:sz w:val="24"/>
                <w:szCs w:val="24"/>
              </w:rPr>
              <w:t xml:space="preserve"> </w:t>
            </w:r>
            <w:r w:rsidR="003E1D23" w:rsidRPr="00770DB6">
              <w:rPr>
                <w:rFonts w:ascii="Times New Roman" w:hAnsi="Times New Roman" w:cs="Times New Roman"/>
                <w:spacing w:val="-59"/>
                <w:sz w:val="24"/>
                <w:szCs w:val="24"/>
              </w:rPr>
              <w:t xml:space="preserve">          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értékelés):</w:t>
            </w:r>
          </w:p>
        </w:tc>
        <w:tc>
          <w:tcPr>
            <w:tcW w:w="8363" w:type="dxa"/>
            <w:gridSpan w:val="2"/>
            <w:vAlign w:val="center"/>
          </w:tcPr>
          <w:p w14:paraId="6EE579CD" w14:textId="77777777" w:rsidR="00A87CF1" w:rsidRPr="00770DB6" w:rsidRDefault="00B46E66" w:rsidP="00B4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A szakirányú oktatás megkezdésekor a tanuló előzetes tudásának és gyakorlati készségeinek felmérése történik. Az értékelés célja a tanuló szakmai ismereteinek, munkavédelmi ismereteinek, eszközhasználati jártasságának és tanulási szükségleteinek megismerése. </w:t>
            </w:r>
          </w:p>
          <w:p w14:paraId="0381B6A3" w14:textId="747EB23E" w:rsidR="00B46E66" w:rsidRPr="00770DB6" w:rsidRDefault="00B46E66" w:rsidP="00B4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Az alkalmazott módszerek:</w:t>
            </w:r>
          </w:p>
          <w:p w14:paraId="22484656" w14:textId="77777777" w:rsidR="00B46E66" w:rsidRPr="00770DB6" w:rsidRDefault="00B46E66" w:rsidP="00A21FE5">
            <w:pPr>
              <w:pStyle w:val="Listaszerbekezds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szóbeli beszélgetés;</w:t>
            </w:r>
          </w:p>
          <w:p w14:paraId="49BF10C8" w14:textId="77777777" w:rsidR="00B46E66" w:rsidRPr="00770DB6" w:rsidRDefault="00B46E66" w:rsidP="00A21FE5">
            <w:pPr>
              <w:pStyle w:val="Listaszerbekezds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írásbeli tudásszintfelmérés;</w:t>
            </w:r>
          </w:p>
          <w:p w14:paraId="41F3A3B2" w14:textId="77777777" w:rsidR="00B46E66" w:rsidRPr="00770DB6" w:rsidRDefault="00B46E66" w:rsidP="00A21FE5">
            <w:pPr>
              <w:pStyle w:val="Listaszerbekezds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egyszerű gyakorlati feladat végrehajtása;</w:t>
            </w:r>
          </w:p>
          <w:p w14:paraId="20FFA484" w14:textId="4D65388D" w:rsidR="00B46E66" w:rsidRPr="00770DB6" w:rsidRDefault="00B46E66" w:rsidP="00A21FE5">
            <w:pPr>
              <w:pStyle w:val="Listaszerbekezds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megfigyelés</w:t>
            </w:r>
          </w:p>
        </w:tc>
      </w:tr>
      <w:tr w:rsidR="0079500D" w:rsidRPr="00770DB6" w14:paraId="32AFD458" w14:textId="77777777" w:rsidTr="00257C59">
        <w:trPr>
          <w:trHeight w:val="565"/>
        </w:trPr>
        <w:tc>
          <w:tcPr>
            <w:tcW w:w="5528" w:type="dxa"/>
          </w:tcPr>
          <w:p w14:paraId="4B61C4D4" w14:textId="77777777" w:rsidR="0079500D" w:rsidRPr="00770DB6" w:rsidRDefault="0079500D" w:rsidP="00A6402B">
            <w:pPr>
              <w:pStyle w:val="TableParagraph"/>
              <w:spacing w:before="40" w:line="250" w:lineRule="atLeast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 tantárgy oktatása során alkalmazott</w:t>
            </w:r>
            <w:r w:rsidRPr="00770DB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teljesítményértékelés</w:t>
            </w:r>
            <w:r w:rsidRPr="00770DB6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(formatív</w:t>
            </w:r>
            <w:r w:rsidRPr="00770D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értékelés):</w:t>
            </w:r>
          </w:p>
        </w:tc>
        <w:tc>
          <w:tcPr>
            <w:tcW w:w="8363" w:type="dxa"/>
            <w:gridSpan w:val="2"/>
            <w:vAlign w:val="center"/>
          </w:tcPr>
          <w:p w14:paraId="11FEBF45" w14:textId="77777777" w:rsidR="00B46E66" w:rsidRPr="00770DB6" w:rsidRDefault="00B46E66" w:rsidP="00B46E66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tanulók teljesítményének folyamatos nyomon követése a képzés teljes időtartama alatt történik. Az értékelés kiterjed:</w:t>
            </w:r>
          </w:p>
          <w:p w14:paraId="74FC68E5" w14:textId="77777777" w:rsidR="00B46E66" w:rsidRPr="00770DB6" w:rsidRDefault="00B46E66" w:rsidP="00A21FE5">
            <w:pPr>
              <w:widowControl/>
              <w:numPr>
                <w:ilvl w:val="0"/>
                <w:numId w:val="13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gyakorlati feladatok szakszerű végrehajtására;</w:t>
            </w:r>
          </w:p>
          <w:p w14:paraId="12510730" w14:textId="77777777" w:rsidR="00B46E66" w:rsidRPr="00770DB6" w:rsidRDefault="00B46E66" w:rsidP="00A21FE5">
            <w:pPr>
              <w:widowControl/>
              <w:numPr>
                <w:ilvl w:val="0"/>
                <w:numId w:val="13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műszaki dokumentációk helyes alkalmazására;</w:t>
            </w:r>
          </w:p>
          <w:p w14:paraId="498D88CA" w14:textId="77777777" w:rsidR="00B46E66" w:rsidRPr="00770DB6" w:rsidRDefault="00B46E66" w:rsidP="00A21FE5">
            <w:pPr>
              <w:widowControl/>
              <w:numPr>
                <w:ilvl w:val="0"/>
                <w:numId w:val="13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munkafolyamatok önálló megszervezésére;</w:t>
            </w:r>
          </w:p>
          <w:p w14:paraId="55C58ABE" w14:textId="77777777" w:rsidR="00B46E66" w:rsidRPr="00770DB6" w:rsidRDefault="00B46E66" w:rsidP="00A21FE5">
            <w:pPr>
              <w:widowControl/>
              <w:numPr>
                <w:ilvl w:val="0"/>
                <w:numId w:val="13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kézi és gépi szerszámok biztonságos használatára;</w:t>
            </w:r>
          </w:p>
          <w:p w14:paraId="1668814E" w14:textId="77777777" w:rsidR="00B46E66" w:rsidRPr="00770DB6" w:rsidRDefault="00B46E66" w:rsidP="00A21FE5">
            <w:pPr>
              <w:widowControl/>
              <w:numPr>
                <w:ilvl w:val="0"/>
                <w:numId w:val="13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munkavédelmi, tűzvédelmi és környezetvédelmi előírások betartására;</w:t>
            </w:r>
          </w:p>
          <w:p w14:paraId="42353E7D" w14:textId="77777777" w:rsidR="00B46E66" w:rsidRPr="00770DB6" w:rsidRDefault="00B46E66" w:rsidP="00A21FE5">
            <w:pPr>
              <w:widowControl/>
              <w:numPr>
                <w:ilvl w:val="0"/>
                <w:numId w:val="13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az együttműködési és kommunikációs készségre;</w:t>
            </w:r>
          </w:p>
          <w:p w14:paraId="0FAB213F" w14:textId="77777777" w:rsidR="00B46E66" w:rsidRPr="00770DB6" w:rsidRDefault="00B46E66" w:rsidP="00A21FE5">
            <w:pPr>
              <w:widowControl/>
              <w:numPr>
                <w:ilvl w:val="0"/>
                <w:numId w:val="13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pontosságra, munkafegyelemre és határidők betartására.</w:t>
            </w:r>
          </w:p>
          <w:p w14:paraId="33272D94" w14:textId="77777777" w:rsidR="00B46E66" w:rsidRPr="00770DB6" w:rsidRDefault="00B46E66" w:rsidP="00B46E66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Az értékelés módszerei:</w:t>
            </w:r>
          </w:p>
          <w:p w14:paraId="010C4962" w14:textId="77777777" w:rsidR="00B46E66" w:rsidRPr="00770DB6" w:rsidRDefault="00B46E66" w:rsidP="00A21FE5">
            <w:pPr>
              <w:widowControl/>
              <w:numPr>
                <w:ilvl w:val="0"/>
                <w:numId w:val="14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folyamatos oktatói megfigyelés;</w:t>
            </w:r>
          </w:p>
          <w:p w14:paraId="4F67D412" w14:textId="77777777" w:rsidR="00B46E66" w:rsidRPr="00770DB6" w:rsidRDefault="00B46E66" w:rsidP="00A21FE5">
            <w:pPr>
              <w:widowControl/>
              <w:numPr>
                <w:ilvl w:val="0"/>
                <w:numId w:val="14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gyakorlati feladatok értékelése;</w:t>
            </w:r>
          </w:p>
          <w:p w14:paraId="5D3F9B78" w14:textId="77777777" w:rsidR="00B46E66" w:rsidRPr="00770DB6" w:rsidRDefault="00B46E66" w:rsidP="00A21FE5">
            <w:pPr>
              <w:widowControl/>
              <w:numPr>
                <w:ilvl w:val="0"/>
                <w:numId w:val="14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projektfeladatok értékelése;</w:t>
            </w:r>
          </w:p>
          <w:p w14:paraId="6C3C233B" w14:textId="77777777" w:rsidR="00B46E66" w:rsidRPr="00770DB6" w:rsidRDefault="00B46E66" w:rsidP="00A21FE5">
            <w:pPr>
              <w:widowControl/>
              <w:numPr>
                <w:ilvl w:val="0"/>
                <w:numId w:val="14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szóbeli visszajelzés;</w:t>
            </w:r>
          </w:p>
          <w:p w14:paraId="5A208A10" w14:textId="77777777" w:rsidR="00B46E66" w:rsidRPr="00770DB6" w:rsidRDefault="00B46E66" w:rsidP="00A21FE5">
            <w:pPr>
              <w:widowControl/>
              <w:numPr>
                <w:ilvl w:val="0"/>
                <w:numId w:val="14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önértékelés és közös megbeszélés.</w:t>
            </w:r>
          </w:p>
          <w:p w14:paraId="00C8CEBD" w14:textId="42666696" w:rsidR="0079500D" w:rsidRPr="00770DB6" w:rsidRDefault="0079500D" w:rsidP="003E1D23">
            <w:pPr>
              <w:pStyle w:val="TableParagraph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AE0" w:rsidRPr="00770DB6" w14:paraId="0F3A1C1E" w14:textId="77777777" w:rsidTr="00257C59">
        <w:trPr>
          <w:trHeight w:val="311"/>
        </w:trPr>
        <w:tc>
          <w:tcPr>
            <w:tcW w:w="5528" w:type="dxa"/>
            <w:vMerge w:val="restart"/>
          </w:tcPr>
          <w:p w14:paraId="1E7209D7" w14:textId="03BB4F27" w:rsidR="00F61AE0" w:rsidRPr="00770DB6" w:rsidRDefault="00F61AE0" w:rsidP="00F61AE0">
            <w:pPr>
              <w:pStyle w:val="TableParagraph"/>
              <w:spacing w:before="57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Minősítő, összegző és lezáró</w:t>
            </w:r>
            <w:r w:rsidRPr="00770DB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teljesítmény-értékelés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szummatív</w:t>
            </w:r>
            <w:proofErr w:type="spellEnd"/>
            <w:r w:rsidR="003E1D23"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értékelés):</w:t>
            </w:r>
          </w:p>
        </w:tc>
        <w:tc>
          <w:tcPr>
            <w:tcW w:w="1701" w:type="dxa"/>
          </w:tcPr>
          <w:p w14:paraId="17F0423B" w14:textId="77777777" w:rsidR="00F61AE0" w:rsidRPr="00770DB6" w:rsidRDefault="00F61AE0" w:rsidP="00F61AE0">
            <w:pPr>
              <w:pStyle w:val="TableParagraph"/>
              <w:spacing w:before="57" w:line="23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Írásbeli</w:t>
            </w:r>
          </w:p>
        </w:tc>
        <w:tc>
          <w:tcPr>
            <w:tcW w:w="6662" w:type="dxa"/>
          </w:tcPr>
          <w:p w14:paraId="57B29C41" w14:textId="69289212" w:rsidR="00B46E66" w:rsidRPr="00770DB6" w:rsidRDefault="00B46E66" w:rsidP="00A21FE5">
            <w:pPr>
              <w:pStyle w:val="Listaszerbekezds"/>
              <w:widowControl/>
              <w:numPr>
                <w:ilvl w:val="0"/>
                <w:numId w:val="15"/>
              </w:numPr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témaköri dolgozatok;</w:t>
            </w:r>
          </w:p>
          <w:p w14:paraId="7A213CD1" w14:textId="0A2163B7" w:rsidR="00B46E66" w:rsidRPr="00770DB6" w:rsidRDefault="00B46E66" w:rsidP="00A21FE5">
            <w:pPr>
              <w:pStyle w:val="Listaszerbekezds"/>
              <w:widowControl/>
              <w:numPr>
                <w:ilvl w:val="0"/>
                <w:numId w:val="15"/>
              </w:numPr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rövid írásbeli feladatok;</w:t>
            </w:r>
          </w:p>
          <w:p w14:paraId="77298757" w14:textId="320375D2" w:rsidR="00F61AE0" w:rsidRPr="00770DB6" w:rsidRDefault="00B46E66" w:rsidP="00A21FE5">
            <w:pPr>
              <w:pStyle w:val="TableParagraph"/>
              <w:numPr>
                <w:ilvl w:val="0"/>
                <w:numId w:val="15"/>
              </w:num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műszaki és technológiai ismeretek számonkérése.</w:t>
            </w:r>
          </w:p>
        </w:tc>
      </w:tr>
      <w:tr w:rsidR="00A87CF1" w:rsidRPr="00770DB6" w14:paraId="2FE341E2" w14:textId="77777777" w:rsidTr="00257C59">
        <w:trPr>
          <w:trHeight w:val="565"/>
        </w:trPr>
        <w:tc>
          <w:tcPr>
            <w:tcW w:w="5528" w:type="dxa"/>
            <w:vMerge/>
            <w:tcBorders>
              <w:top w:val="nil"/>
            </w:tcBorders>
          </w:tcPr>
          <w:p w14:paraId="13FFCDC7" w14:textId="77777777" w:rsidR="00A87CF1" w:rsidRPr="00770DB6" w:rsidRDefault="00A87CF1" w:rsidP="00F61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860357" w14:textId="7459C240" w:rsidR="00A87CF1" w:rsidRPr="00770DB6" w:rsidRDefault="00A87CF1" w:rsidP="00F61AE0">
            <w:pPr>
              <w:pStyle w:val="TableParagraph"/>
              <w:spacing w:before="40" w:line="250" w:lineRule="atLeast"/>
              <w:ind w:right="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Gyakorlati</w:t>
            </w:r>
          </w:p>
        </w:tc>
        <w:tc>
          <w:tcPr>
            <w:tcW w:w="6662" w:type="dxa"/>
          </w:tcPr>
          <w:p w14:paraId="0AE59391" w14:textId="0C544E4F" w:rsidR="00A87CF1" w:rsidRPr="00770DB6" w:rsidRDefault="00A87CF1" w:rsidP="00A21FE5">
            <w:pPr>
              <w:pStyle w:val="Listaszerbekezds"/>
              <w:widowControl/>
              <w:numPr>
                <w:ilvl w:val="0"/>
                <w:numId w:val="17"/>
              </w:numPr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 szakmai munkafeladat végrehajtása;</w:t>
            </w:r>
          </w:p>
          <w:p w14:paraId="6D90713B" w14:textId="6CF128C4" w:rsidR="00A87CF1" w:rsidRPr="00770DB6" w:rsidRDefault="00A87CF1" w:rsidP="00A21FE5">
            <w:pPr>
              <w:pStyle w:val="Listaszerbekezds"/>
              <w:widowControl/>
              <w:numPr>
                <w:ilvl w:val="0"/>
                <w:numId w:val="17"/>
              </w:numPr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komplex projektfeladat elkészítése;</w:t>
            </w:r>
          </w:p>
          <w:p w14:paraId="4B3AF559" w14:textId="5D825F57" w:rsidR="00A87CF1" w:rsidRPr="00770DB6" w:rsidRDefault="00A87CF1" w:rsidP="00A21FE5">
            <w:pPr>
              <w:pStyle w:val="Listaszerbekezds"/>
              <w:widowControl/>
              <w:numPr>
                <w:ilvl w:val="0"/>
                <w:numId w:val="17"/>
              </w:numPr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elkészült szerkezet minőségének értékelése.</w:t>
            </w:r>
          </w:p>
        </w:tc>
      </w:tr>
      <w:tr w:rsidR="00F61AE0" w:rsidRPr="00770DB6" w14:paraId="21B3137A" w14:textId="77777777" w:rsidTr="00257C59">
        <w:trPr>
          <w:trHeight w:val="565"/>
        </w:trPr>
        <w:tc>
          <w:tcPr>
            <w:tcW w:w="5528" w:type="dxa"/>
            <w:vMerge/>
            <w:tcBorders>
              <w:top w:val="nil"/>
            </w:tcBorders>
          </w:tcPr>
          <w:p w14:paraId="43555E60" w14:textId="77777777" w:rsidR="00F61AE0" w:rsidRPr="00770DB6" w:rsidRDefault="00F61AE0" w:rsidP="00F61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125A8C" w14:textId="68DB75F0" w:rsidR="00F61AE0" w:rsidRPr="00770DB6" w:rsidRDefault="00257C59" w:rsidP="00F61AE0">
            <w:pPr>
              <w:pStyle w:val="TableParagraph"/>
              <w:spacing w:before="40" w:line="250" w:lineRule="atLeast"/>
              <w:ind w:right="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Megbeszélés</w:t>
            </w:r>
          </w:p>
        </w:tc>
        <w:tc>
          <w:tcPr>
            <w:tcW w:w="6662" w:type="dxa"/>
          </w:tcPr>
          <w:p w14:paraId="0EE4D65D" w14:textId="77777777" w:rsidR="00A87CF1" w:rsidRPr="00770DB6" w:rsidRDefault="00B46E66" w:rsidP="00A21FE5">
            <w:pPr>
              <w:pStyle w:val="Listaszerbekezds"/>
              <w:widowControl/>
              <w:numPr>
                <w:ilvl w:val="0"/>
                <w:numId w:val="16"/>
              </w:numPr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munkafolyamatok ismertetése;</w:t>
            </w:r>
          </w:p>
          <w:p w14:paraId="43EB7C10" w14:textId="21DF4EF5" w:rsidR="00B46E66" w:rsidRPr="00770DB6" w:rsidRDefault="00B46E66" w:rsidP="00A21FE5">
            <w:pPr>
              <w:pStyle w:val="Listaszerbekezds"/>
              <w:widowControl/>
              <w:numPr>
                <w:ilvl w:val="0"/>
                <w:numId w:val="16"/>
              </w:numPr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szakmai indoklás és problémamegoldás;</w:t>
            </w:r>
          </w:p>
          <w:p w14:paraId="04288641" w14:textId="699994B9" w:rsidR="00F61AE0" w:rsidRPr="00770DB6" w:rsidRDefault="00B46E66" w:rsidP="00A21FE5">
            <w:pPr>
              <w:pStyle w:val="Listaszerbekezds"/>
              <w:widowControl/>
              <w:numPr>
                <w:ilvl w:val="0"/>
                <w:numId w:val="16"/>
              </w:numPr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kivitelezés során szerzett tapasztalatok értékelése.</w:t>
            </w:r>
          </w:p>
        </w:tc>
      </w:tr>
      <w:tr w:rsidR="0079500D" w:rsidRPr="00770DB6" w14:paraId="397DCEF3" w14:textId="77777777" w:rsidTr="00C940EE">
        <w:trPr>
          <w:trHeight w:val="566"/>
        </w:trPr>
        <w:tc>
          <w:tcPr>
            <w:tcW w:w="5528" w:type="dxa"/>
          </w:tcPr>
          <w:p w14:paraId="48164B06" w14:textId="77777777" w:rsidR="0079500D" w:rsidRPr="00770DB6" w:rsidRDefault="0079500D" w:rsidP="00A6402B">
            <w:pPr>
              <w:pStyle w:val="TableParagraph"/>
              <w:spacing w:before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Az</w:t>
            </w:r>
            <w:r w:rsidRPr="00770DB6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érdemjegy</w:t>
            </w:r>
            <w:r w:rsidRPr="00770DB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megállapításának módja</w:t>
            </w:r>
          </w:p>
          <w:p w14:paraId="1A48F295" w14:textId="77777777" w:rsidR="0079500D" w:rsidRPr="00770DB6" w:rsidRDefault="0079500D" w:rsidP="00A6402B">
            <w:pPr>
              <w:pStyle w:val="TableParagraph"/>
              <w:spacing w:before="2"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(pl.</w:t>
            </w:r>
            <w:r w:rsidRPr="00770D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tantárgyanként</w:t>
            </w:r>
            <w:r w:rsidRPr="00770DB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egy-egy</w:t>
            </w:r>
            <w:r w:rsidRPr="00770D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osztályzat):</w:t>
            </w:r>
          </w:p>
        </w:tc>
        <w:tc>
          <w:tcPr>
            <w:tcW w:w="8363" w:type="dxa"/>
            <w:gridSpan w:val="2"/>
          </w:tcPr>
          <w:p w14:paraId="7B8F09F4" w14:textId="766CCF51" w:rsidR="0079500D" w:rsidRPr="00770DB6" w:rsidRDefault="0079500D" w:rsidP="00A64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CF1" w:rsidRPr="00770DB6">
              <w:rPr>
                <w:rFonts w:ascii="Times New Roman" w:hAnsi="Times New Roman" w:cs="Times New Roman"/>
                <w:sz w:val="24"/>
                <w:szCs w:val="24"/>
              </w:rPr>
              <w:t>A félévi és év végi osztályzat kialakítása a tanuló teljes időszak alatt nyújtott teljesítménye alapján történik. Az érdemjegy megállapításánál figyelembe kell venni a szakmai felkészültséget, az önálló munkavégzés színvonalát, a munkavédelmi előírások betartását, a munkafegyelmet, az együttműködési készséget, valamint a gyakorlati feladatok minőségét.</w:t>
            </w:r>
          </w:p>
        </w:tc>
      </w:tr>
      <w:bookmarkEnd w:id="4"/>
    </w:tbl>
    <w:p w14:paraId="6BB2FB5A" w14:textId="038B0551" w:rsidR="000B5D9E" w:rsidRPr="00770DB6" w:rsidRDefault="000B5D9E" w:rsidP="00E126BB">
      <w:pPr>
        <w:rPr>
          <w:rFonts w:ascii="Times New Roman" w:hAnsi="Times New Roman" w:cs="Times New Roman"/>
          <w:sz w:val="24"/>
          <w:szCs w:val="24"/>
        </w:rPr>
        <w:sectPr w:rsidR="000B5D9E" w:rsidRPr="00770DB6" w:rsidSect="000B5D9E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type w:val="continuous"/>
          <w:pgSz w:w="16840" w:h="11910" w:orient="landscape"/>
          <w:pgMar w:top="1400" w:right="1280" w:bottom="880" w:left="1200" w:header="528" w:footer="683" w:gutter="0"/>
          <w:cols w:space="708"/>
        </w:sectPr>
      </w:pPr>
    </w:p>
    <w:p w14:paraId="652C2BC4" w14:textId="5EFF3DE7" w:rsidR="00B5478F" w:rsidRDefault="001934BD" w:rsidP="001934BD">
      <w:pPr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lastRenderedPageBreak/>
        <w:t>Projektek a projektsablon alapján</w:t>
      </w:r>
      <w:r w:rsidR="00A14690" w:rsidRPr="00770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690" w:rsidRPr="00770DB6">
        <w:rPr>
          <w:rFonts w:ascii="Times New Roman" w:hAnsi="Times New Roman" w:cs="Times New Roman"/>
          <w:sz w:val="24"/>
          <w:szCs w:val="24"/>
        </w:rPr>
        <w:t>projektenként</w:t>
      </w:r>
      <w:proofErr w:type="spellEnd"/>
    </w:p>
    <w:p w14:paraId="00F69E4A" w14:textId="77777777" w:rsidR="00314938" w:rsidRDefault="00314938" w:rsidP="001934BD">
      <w:pPr>
        <w:rPr>
          <w:rFonts w:ascii="Times New Roman" w:hAnsi="Times New Roman" w:cs="Times New Roman"/>
          <w:sz w:val="24"/>
          <w:szCs w:val="24"/>
        </w:rPr>
      </w:pPr>
    </w:p>
    <w:p w14:paraId="78C16BFF" w14:textId="59DF1A42" w:rsidR="00A14690" w:rsidRPr="00314938" w:rsidRDefault="00314938" w:rsidP="0031493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4938">
        <w:rPr>
          <w:rFonts w:ascii="Times New Roman" w:hAnsi="Times New Roman" w:cs="Times New Roman"/>
          <w:b/>
          <w:sz w:val="32"/>
          <w:szCs w:val="32"/>
        </w:rPr>
        <w:t>MINTAPROJEKT</w:t>
      </w:r>
    </w:p>
    <w:p w14:paraId="33DBCBEF" w14:textId="50B6F56F" w:rsidR="00A14690" w:rsidRPr="00770DB6" w:rsidRDefault="00A14690" w:rsidP="00A14690">
      <w:pPr>
        <w:widowControl/>
        <w:autoSpaceDE/>
        <w:autoSpaceDN/>
        <w:spacing w:line="276" w:lineRule="auto"/>
        <w:ind w:left="79" w:hanging="9"/>
        <w:jc w:val="center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>Szakirányú oktatásban:</w:t>
      </w:r>
      <w:r w:rsidR="00CF1F0C" w:rsidRPr="00770DB6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 xml:space="preserve"> 4 0732 06 11 </w:t>
      </w:r>
      <w:r w:rsidRPr="00770DB6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 xml:space="preserve"> </w:t>
      </w:r>
      <w:r w:rsidR="00CF1F0C" w:rsidRPr="00770DB6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>SZÁRAZÉPÍTŐ</w:t>
      </w:r>
      <w:r w:rsidRPr="00770DB6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 xml:space="preserve"> szakma száma, neve </w:t>
      </w:r>
    </w:p>
    <w:p w14:paraId="122B64A5" w14:textId="77777777" w:rsidR="00A14690" w:rsidRPr="00770DB6" w:rsidRDefault="00A14690" w:rsidP="00A14690">
      <w:pPr>
        <w:widowControl/>
        <w:autoSpaceDE/>
        <w:autoSpaceDN/>
        <w:spacing w:line="276" w:lineRule="auto"/>
        <w:ind w:left="79" w:hanging="9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b/>
          <w:bCs/>
          <w:sz w:val="24"/>
          <w:szCs w:val="24"/>
          <w:lang w:eastAsia="hu-HU"/>
        </w:rPr>
        <w:t xml:space="preserve">KKK érintett </w:t>
      </w:r>
      <w:proofErr w:type="spellStart"/>
      <w:r w:rsidRPr="00770DB6">
        <w:rPr>
          <w:rFonts w:ascii="Times New Roman" w:eastAsia="Arial" w:hAnsi="Times New Roman" w:cs="Times New Roman"/>
          <w:b/>
          <w:bCs/>
          <w:sz w:val="24"/>
          <w:szCs w:val="24"/>
          <w:lang w:eastAsia="hu-HU"/>
        </w:rPr>
        <w:t>deszkriptor</w:t>
      </w:r>
      <w:proofErr w:type="spellEnd"/>
      <w:r w:rsidRPr="00770DB6">
        <w:rPr>
          <w:rFonts w:ascii="Times New Roman" w:eastAsia="Arial" w:hAnsi="Times New Roman" w:cs="Times New Roman"/>
          <w:b/>
          <w:bCs/>
          <w:sz w:val="24"/>
          <w:szCs w:val="24"/>
          <w:lang w:eastAsia="hu-HU"/>
        </w:rPr>
        <w:t xml:space="preserve"> sorai az ágazati alapoktatás/ szakirányú (szakmairány közös/szakmai követelményeiből adott szakmára vonatkozó) oktatás táblázatából</w:t>
      </w:r>
      <w:r w:rsidRPr="00770DB6">
        <w:rPr>
          <w:rFonts w:ascii="Times New Roman" w:eastAsia="Arial" w:hAnsi="Times New Roman" w:cs="Times New Roman"/>
          <w:b/>
          <w:bCs/>
          <w:sz w:val="24"/>
          <w:szCs w:val="24"/>
          <w:vertAlign w:val="superscript"/>
          <w:lang w:eastAsia="hu-HU"/>
        </w:rPr>
        <w:footnoteReference w:id="1"/>
      </w:r>
      <w:r w:rsidRPr="00770DB6">
        <w:rPr>
          <w:rFonts w:ascii="Times New Roman" w:eastAsia="Arial" w:hAnsi="Times New Roman" w:cs="Times New Roman"/>
          <w:b/>
          <w:bCs/>
          <w:sz w:val="24"/>
          <w:szCs w:val="24"/>
          <w:lang w:eastAsia="hu-HU"/>
        </w:rPr>
        <w:t>:</w:t>
      </w:r>
    </w:p>
    <w:p w14:paraId="25C0D919" w14:textId="77777777" w:rsidR="00A14690" w:rsidRPr="00770DB6" w:rsidRDefault="00A14690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eastAsia="hu-HU"/>
        </w:rPr>
      </w:pPr>
    </w:p>
    <w:tbl>
      <w:tblPr>
        <w:tblStyle w:val="TableGrid"/>
        <w:tblW w:w="5000" w:type="pct"/>
        <w:tblInd w:w="0" w:type="dxa"/>
        <w:tblCellMar>
          <w:top w:w="45" w:type="dxa"/>
          <w:left w:w="107" w:type="dxa"/>
          <w:right w:w="50" w:type="dxa"/>
        </w:tblCellMar>
        <w:tblLook w:val="04A0" w:firstRow="1" w:lastRow="0" w:firstColumn="1" w:lastColumn="0" w:noHBand="0" w:noVBand="1"/>
      </w:tblPr>
      <w:tblGrid>
        <w:gridCol w:w="9062"/>
      </w:tblGrid>
      <w:tr w:rsidR="00A14690" w:rsidRPr="00770DB6" w14:paraId="4DB81E56" w14:textId="77777777" w:rsidTr="006D3003">
        <w:trPr>
          <w:trHeight w:val="242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54EAC" w14:textId="664014A7" w:rsidR="00A14690" w:rsidRPr="00770DB6" w:rsidRDefault="00A14690" w:rsidP="00A14690">
            <w:pPr>
              <w:spacing w:line="276" w:lineRule="auto"/>
              <w:ind w:left="42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Projekt címe:</w:t>
            </w:r>
            <w:r w:rsidR="00CF1F0C"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Függesztett álmennyezet készítése</w:t>
            </w:r>
          </w:p>
        </w:tc>
      </w:tr>
      <w:tr w:rsidR="00A14690" w:rsidRPr="00770DB6" w14:paraId="19F0FC87" w14:textId="77777777" w:rsidTr="006D3003">
        <w:trPr>
          <w:trHeight w:val="28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09AD7" w14:textId="0DBC20A4" w:rsidR="00A14690" w:rsidRPr="00770DB6" w:rsidRDefault="00A14690" w:rsidP="00A14690">
            <w:pPr>
              <w:spacing w:line="276" w:lineRule="auto"/>
              <w:ind w:left="42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Projekttermék/produktum: </w:t>
            </w:r>
            <w:r w:rsidR="00CF1F0C" w:rsidRPr="00770DB6">
              <w:rPr>
                <w:rFonts w:ascii="Times New Roman" w:hAnsi="Times New Roman" w:cs="Times New Roman"/>
                <w:sz w:val="24"/>
                <w:szCs w:val="24"/>
              </w:rPr>
              <w:t>Egy előírásoknak megfelelő, fém tartószerkezetre épített, gipszkarton borítású függesztett álmennyezet elkészítése a műszaki terv alapján, a szükséges dokumentáció (anyagkimutatás, méretvázlat, fényképes dokumentáció) elkészítésével.</w:t>
            </w:r>
          </w:p>
        </w:tc>
      </w:tr>
      <w:tr w:rsidR="00A14690" w:rsidRPr="00770DB6" w14:paraId="5DBB9BBC" w14:textId="77777777" w:rsidTr="006D3003">
        <w:trPr>
          <w:trHeight w:val="904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49964" w14:textId="77777777" w:rsidR="00A14690" w:rsidRPr="00770DB6" w:rsidRDefault="00A14690" w:rsidP="00A14690">
            <w:pPr>
              <w:spacing w:line="276" w:lineRule="auto"/>
              <w:ind w:left="42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770DB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A projekt célok meghatározása (produktum, pedagógiai célok – dokumentáció, képek, ábrák, leírások) </w:t>
            </w:r>
          </w:p>
          <w:p w14:paraId="35EE64D2" w14:textId="77777777" w:rsidR="00CF1F0C" w:rsidRPr="00CF1F0C" w:rsidRDefault="00CF1F0C" w:rsidP="00314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A projekt célja, hogy a tanulók önállóan vagy csoportban képesek legyenek egy függesztett álmennyezeti rendszer teljes kivitelezésére. A projekt során fejlődik:</w:t>
            </w:r>
          </w:p>
          <w:p w14:paraId="159E9D4A" w14:textId="77777777" w:rsidR="00CF1F0C" w:rsidRPr="00CF1F0C" w:rsidRDefault="00CF1F0C" w:rsidP="00A21FE5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a műszaki dokumentáció értelmezésének képessége;</w:t>
            </w:r>
          </w:p>
          <w:p w14:paraId="0104E0ED" w14:textId="77777777" w:rsidR="00CF1F0C" w:rsidRPr="00CF1F0C" w:rsidRDefault="00CF1F0C" w:rsidP="00A21FE5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a mérési és kitűzési pontosság;</w:t>
            </w:r>
          </w:p>
          <w:p w14:paraId="33358AB0" w14:textId="77777777" w:rsidR="00CF1F0C" w:rsidRPr="00CF1F0C" w:rsidRDefault="00CF1F0C" w:rsidP="00A21FE5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a vázszerkezet-szerelési készség;</w:t>
            </w:r>
          </w:p>
          <w:p w14:paraId="28164A52" w14:textId="77777777" w:rsidR="00CF1F0C" w:rsidRPr="00CF1F0C" w:rsidRDefault="00CF1F0C" w:rsidP="00A21FE5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a gipszkarton szerelési technológia alkalmazása;</w:t>
            </w:r>
          </w:p>
          <w:p w14:paraId="7A2DFC99" w14:textId="77777777" w:rsidR="00CF1F0C" w:rsidRPr="00CF1F0C" w:rsidRDefault="00CF1F0C" w:rsidP="00A21FE5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a kézi és gépi szerszámok biztonságos használata;</w:t>
            </w:r>
          </w:p>
          <w:p w14:paraId="514062BE" w14:textId="77777777" w:rsidR="00CF1F0C" w:rsidRPr="00CF1F0C" w:rsidRDefault="00CF1F0C" w:rsidP="00A21FE5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a minőségi munkavégzés és az önellenőrzés;</w:t>
            </w:r>
          </w:p>
          <w:p w14:paraId="2E18FD7F" w14:textId="77777777" w:rsidR="00CF1F0C" w:rsidRPr="00CF1F0C" w:rsidRDefault="00CF1F0C" w:rsidP="00A21FE5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az együttműködés és a munkaszervezési készség.</w:t>
            </w:r>
          </w:p>
          <w:p w14:paraId="0FC1CF40" w14:textId="77777777" w:rsidR="00CF1F0C" w:rsidRPr="00CF1F0C" w:rsidRDefault="00CF1F0C" w:rsidP="00CF1F0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A projekt eredményeként elkészül:</w:t>
            </w:r>
          </w:p>
          <w:p w14:paraId="19388320" w14:textId="77777777" w:rsidR="00CF1F0C" w:rsidRPr="00CF1F0C" w:rsidRDefault="00CF1F0C" w:rsidP="00A21FE5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a komplett függesztett álmennyezet;</w:t>
            </w:r>
          </w:p>
          <w:p w14:paraId="280B10EF" w14:textId="77777777" w:rsidR="00CF1F0C" w:rsidRPr="00CF1F0C" w:rsidRDefault="00CF1F0C" w:rsidP="00A21FE5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az anyagkimutatás;</w:t>
            </w:r>
          </w:p>
          <w:p w14:paraId="4B955E0A" w14:textId="77777777" w:rsidR="00CF1F0C" w:rsidRPr="00CF1F0C" w:rsidRDefault="00CF1F0C" w:rsidP="00A21FE5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a méretvázlat;</w:t>
            </w:r>
          </w:p>
          <w:p w14:paraId="3C458ED5" w14:textId="77777777" w:rsidR="00CF1F0C" w:rsidRPr="00CF1F0C" w:rsidRDefault="00CF1F0C" w:rsidP="00A21FE5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fényképes dokumentáció;</w:t>
            </w:r>
          </w:p>
          <w:p w14:paraId="53855C1E" w14:textId="77777777" w:rsidR="00CF1F0C" w:rsidRPr="00CF1F0C" w:rsidRDefault="00CF1F0C" w:rsidP="00A21FE5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rövid kivitelezési leírás.</w:t>
            </w:r>
          </w:p>
          <w:p w14:paraId="74EA5B40" w14:textId="2FF67A88" w:rsidR="00A14690" w:rsidRPr="00770DB6" w:rsidRDefault="00CF1F0C" w:rsidP="00CF1F0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A konkrét feladatkiírás és a projekt megvalósításának részletes körülményei (pl. telefonhasználat, munkarend, értékelési szempontok) a projekt függelékében kerülnek meghatározásra.</w:t>
            </w:r>
          </w:p>
        </w:tc>
      </w:tr>
      <w:tr w:rsidR="00A14690" w:rsidRPr="00770DB6" w14:paraId="5344BB96" w14:textId="77777777" w:rsidTr="006D3003">
        <w:trPr>
          <w:trHeight w:val="22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2744F" w14:textId="1466AD44" w:rsidR="00A14690" w:rsidRPr="00770DB6" w:rsidRDefault="00A14690" w:rsidP="00A14690">
            <w:pPr>
              <w:spacing w:line="276" w:lineRule="auto"/>
              <w:ind w:left="34" w:right="240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770DB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Javasolt/tervezett időtartam: </w:t>
            </w:r>
            <w:r w:rsidR="00CF1F0C" w:rsidRPr="00770DB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20</w:t>
            </w:r>
            <w:r w:rsidRPr="00770DB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óra </w:t>
            </w:r>
          </w:p>
        </w:tc>
      </w:tr>
      <w:tr w:rsidR="00A14690" w:rsidRPr="00770DB6" w14:paraId="5B279D19" w14:textId="77777777" w:rsidTr="006D3003">
        <w:trPr>
          <w:trHeight w:val="375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4070DD" w14:textId="77777777" w:rsidR="00CF1F0C" w:rsidRPr="00770DB6" w:rsidRDefault="00A14690" w:rsidP="00CF1F0C">
            <w:pPr>
              <w:pStyle w:val="isselectedend"/>
            </w:pPr>
            <w:r w:rsidRPr="00770DB6">
              <w:rPr>
                <w:rFonts w:eastAsia="Arial"/>
                <w:b/>
                <w:bCs/>
              </w:rPr>
              <w:t xml:space="preserve">Előzetes ismeretek: </w:t>
            </w:r>
            <w:r w:rsidR="00CF1F0C" w:rsidRPr="00770DB6">
              <w:t>tanuló:</w:t>
            </w:r>
          </w:p>
          <w:p w14:paraId="2B367733" w14:textId="77777777" w:rsidR="00CF1F0C" w:rsidRPr="00CF1F0C" w:rsidRDefault="00CF1F0C" w:rsidP="00A21FE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ismeri a munkavédelmi előírásokat;</w:t>
            </w:r>
          </w:p>
          <w:p w14:paraId="6387A53F" w14:textId="77777777" w:rsidR="00CF1F0C" w:rsidRPr="00CF1F0C" w:rsidRDefault="00CF1F0C" w:rsidP="00A21FE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tud mérőeszközöket használni;</w:t>
            </w:r>
          </w:p>
          <w:p w14:paraId="65DB4F8B" w14:textId="77777777" w:rsidR="00CF1F0C" w:rsidRPr="00CF1F0C" w:rsidRDefault="00CF1F0C" w:rsidP="00A21FE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képes műszaki rajzot értelmezni;</w:t>
            </w:r>
          </w:p>
          <w:p w14:paraId="29876E00" w14:textId="77777777" w:rsidR="00CF1F0C" w:rsidRPr="00CF1F0C" w:rsidRDefault="00CF1F0C" w:rsidP="00A21FE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ismeri a gipszkarton rendszerek fő elemeit;</w:t>
            </w:r>
          </w:p>
          <w:p w14:paraId="4B93BC0F" w14:textId="77777777" w:rsidR="00CF1F0C" w:rsidRPr="00CF1F0C" w:rsidRDefault="00CF1F0C" w:rsidP="00A21FE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biztonságosan használja a kézi és elektromos kisgépeket;</w:t>
            </w:r>
          </w:p>
          <w:p w14:paraId="0EDD4EE0" w14:textId="2600F5FE" w:rsidR="00A14690" w:rsidRPr="00770DB6" w:rsidRDefault="00CF1F0C" w:rsidP="00A21FE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rendelkezik alapvető szereléstechnológiai ismeretekkel.</w:t>
            </w:r>
          </w:p>
        </w:tc>
      </w:tr>
      <w:tr w:rsidR="00A14690" w:rsidRPr="00770DB6" w14:paraId="4B8CF7F1" w14:textId="77777777" w:rsidTr="006D3003">
        <w:trPr>
          <w:trHeight w:val="748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C2AAFD" w14:textId="77777777" w:rsidR="00A14690" w:rsidRPr="00770DB6" w:rsidRDefault="00A14690" w:rsidP="00A14690">
            <w:p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770DB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lastRenderedPageBreak/>
              <w:t xml:space="preserve">Tárgyi feltételek (rajzeszközök, szerszámok, alapanyag) </w:t>
            </w:r>
          </w:p>
          <w:p w14:paraId="49796EF8" w14:textId="77777777" w:rsidR="00CF1F0C" w:rsidRPr="00CF1F0C" w:rsidRDefault="00CF1F0C" w:rsidP="00CF1F0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Tanulópáronként</w:t>
            </w:r>
            <w:proofErr w:type="spellEnd"/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vagy </w:t>
            </w:r>
            <w:proofErr w:type="spellStart"/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munkacsoportonként</w:t>
            </w:r>
            <w:proofErr w:type="spellEnd"/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52A30625" w14:textId="77777777" w:rsidR="00CF1F0C" w:rsidRPr="00CF1F0C" w:rsidRDefault="00CF1F0C" w:rsidP="00A21FE5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lézeres szintező;</w:t>
            </w:r>
          </w:p>
          <w:p w14:paraId="532FA26A" w14:textId="77777777" w:rsidR="00CF1F0C" w:rsidRPr="00CF1F0C" w:rsidRDefault="00CF1F0C" w:rsidP="00A21FE5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mérőszalag;</w:t>
            </w:r>
          </w:p>
          <w:p w14:paraId="6576A8B4" w14:textId="77777777" w:rsidR="00CF1F0C" w:rsidRPr="00CF1F0C" w:rsidRDefault="00CF1F0C" w:rsidP="00A21FE5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jelölőeszközök;</w:t>
            </w:r>
          </w:p>
          <w:p w14:paraId="1432E652" w14:textId="77777777" w:rsidR="00CF1F0C" w:rsidRPr="00CF1F0C" w:rsidRDefault="00CF1F0C" w:rsidP="00A21FE5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csavarbehajtó;</w:t>
            </w:r>
          </w:p>
          <w:p w14:paraId="7FBAA4F6" w14:textId="77777777" w:rsidR="00CF1F0C" w:rsidRPr="00CF1F0C" w:rsidRDefault="00CF1F0C" w:rsidP="00A21FE5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ütvefúró</w:t>
            </w:r>
            <w:proofErr w:type="spellEnd"/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6577504" w14:textId="77777777" w:rsidR="00CF1F0C" w:rsidRPr="00CF1F0C" w:rsidRDefault="00CF1F0C" w:rsidP="00A21FE5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lemezvágó olló;</w:t>
            </w:r>
          </w:p>
          <w:p w14:paraId="5430F9D6" w14:textId="77777777" w:rsidR="00CF1F0C" w:rsidRPr="00CF1F0C" w:rsidRDefault="00CF1F0C" w:rsidP="00A21FE5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gipszkarton kés;</w:t>
            </w:r>
          </w:p>
          <w:p w14:paraId="75ED6958" w14:textId="77777777" w:rsidR="00CF1F0C" w:rsidRPr="00CF1F0C" w:rsidRDefault="00CF1F0C" w:rsidP="00A21FE5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gipszkarton emelő (amennyiben szükséges);</w:t>
            </w:r>
          </w:p>
          <w:p w14:paraId="2FEF56AC" w14:textId="77777777" w:rsidR="00CF1F0C" w:rsidRPr="00CF1F0C" w:rsidRDefault="00CF1F0C" w:rsidP="00A21FE5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alumínium létra vagy gurulóállvány;</w:t>
            </w:r>
          </w:p>
          <w:p w14:paraId="0BDCC826" w14:textId="77777777" w:rsidR="00CF1F0C" w:rsidRPr="00CF1F0C" w:rsidRDefault="00CF1F0C" w:rsidP="00A21FE5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CD és UD profilok;</w:t>
            </w:r>
          </w:p>
          <w:p w14:paraId="2FF70E1B" w14:textId="77777777" w:rsidR="00CF1F0C" w:rsidRPr="00CF1F0C" w:rsidRDefault="00CF1F0C" w:rsidP="00A21FE5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függesztők és összekötő elemek;</w:t>
            </w:r>
          </w:p>
          <w:p w14:paraId="33E4F368" w14:textId="77777777" w:rsidR="00CF1F0C" w:rsidRPr="00CF1F0C" w:rsidRDefault="00CF1F0C" w:rsidP="00A21FE5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gipszkarton lapok;</w:t>
            </w:r>
          </w:p>
          <w:p w14:paraId="715AAF33" w14:textId="77777777" w:rsidR="00CF1F0C" w:rsidRPr="00CF1F0C" w:rsidRDefault="00CF1F0C" w:rsidP="00A21FE5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gyorsépítő csavarok;</w:t>
            </w:r>
          </w:p>
          <w:p w14:paraId="3F00303D" w14:textId="77777777" w:rsidR="00CF1F0C" w:rsidRPr="00CF1F0C" w:rsidRDefault="00CF1F0C" w:rsidP="00A21FE5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hézagerősítő szalag;</w:t>
            </w:r>
          </w:p>
          <w:p w14:paraId="05475F9E" w14:textId="77777777" w:rsidR="00CF1F0C" w:rsidRPr="00CF1F0C" w:rsidRDefault="00CF1F0C" w:rsidP="00A21FE5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hézagoló anyag;</w:t>
            </w:r>
          </w:p>
          <w:p w14:paraId="5C267CC2" w14:textId="6DC57407" w:rsidR="00A14690" w:rsidRPr="00770DB6" w:rsidRDefault="00CF1F0C" w:rsidP="00A21FE5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F0C">
              <w:rPr>
                <w:rFonts w:ascii="Times New Roman" w:eastAsia="Times New Roman" w:hAnsi="Times New Roman" w:cs="Times New Roman"/>
                <w:sz w:val="24"/>
                <w:szCs w:val="24"/>
              </w:rPr>
              <w:t>egyéni védőeszközök (védőszemüveg, kesztyű, hallásvédelem, porálarc).</w:t>
            </w:r>
          </w:p>
        </w:tc>
      </w:tr>
      <w:tr w:rsidR="00A14690" w:rsidRPr="00770DB6" w14:paraId="5832CC2B" w14:textId="77777777" w:rsidTr="006D3003">
        <w:trPr>
          <w:trHeight w:val="748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10ADBE" w14:textId="77777777" w:rsidR="00A14690" w:rsidRPr="00770DB6" w:rsidRDefault="00A14690" w:rsidP="00A14690">
            <w:p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770DB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A projekt tervezése során felhasznált források: </w:t>
            </w:r>
          </w:p>
          <w:p w14:paraId="1E77269A" w14:textId="77777777" w:rsidR="00CF1F0C" w:rsidRPr="00770DB6" w:rsidRDefault="00CF1F0C" w:rsidP="00A21FE5">
            <w:pPr>
              <w:pStyle w:val="Listaszerbekezds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</w:rPr>
              <w:t>Képzési és Kimeneti Követelmények (KKK) – Szárazépítő (2024.09.01. v4.)</w:t>
            </w:r>
          </w:p>
          <w:p w14:paraId="7F7DBAA6" w14:textId="77777777" w:rsidR="00CF1F0C" w:rsidRPr="00770DB6" w:rsidRDefault="00CF1F0C" w:rsidP="00A21FE5">
            <w:pPr>
              <w:pStyle w:val="Listaszerbekezds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</w:rPr>
              <w:t>Programtanterv</w:t>
            </w:r>
          </w:p>
          <w:p w14:paraId="5295A304" w14:textId="2CB6E50C" w:rsidR="00CF1F0C" w:rsidRPr="00770DB6" w:rsidRDefault="00CF1F0C" w:rsidP="00A21FE5">
            <w:pPr>
              <w:pStyle w:val="Listaszerbekezds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</w:rPr>
              <w:t>A duális képzőhely technológiai utasításai</w:t>
            </w:r>
          </w:p>
          <w:p w14:paraId="519BB528" w14:textId="7E3ACA36" w:rsidR="00CF1F0C" w:rsidRPr="00770DB6" w:rsidRDefault="00CF1F0C" w:rsidP="00A21FE5">
            <w:pPr>
              <w:pStyle w:val="Listaszerbekezds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Gipszkarton rendszergyártók (pl. </w:t>
            </w:r>
            <w:proofErr w:type="spellStart"/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</w:rPr>
              <w:t>Knauf</w:t>
            </w:r>
            <w:proofErr w:type="spellEnd"/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</w:rPr>
              <w:t>Rigips</w:t>
            </w:r>
            <w:proofErr w:type="spellEnd"/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</w:rPr>
              <w:t>Siniat</w:t>
            </w:r>
            <w:proofErr w:type="spellEnd"/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</w:rPr>
              <w:t>) szerelési útmutatói</w:t>
            </w:r>
          </w:p>
          <w:p w14:paraId="5D819E2A" w14:textId="2837389F" w:rsidR="00CF1F0C" w:rsidRPr="00770DB6" w:rsidRDefault="00CF1F0C" w:rsidP="00A21FE5">
            <w:pPr>
              <w:pStyle w:val="Listaszerbekezds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</w:rPr>
              <w:t>Hatályos munkavédelmi előírások</w:t>
            </w:r>
          </w:p>
          <w:p w14:paraId="6CE64004" w14:textId="1A58E3BE" w:rsidR="00A14690" w:rsidRPr="00770DB6" w:rsidRDefault="00CF1F0C" w:rsidP="00A21FE5">
            <w:pPr>
              <w:pStyle w:val="Listaszerbekezds"/>
              <w:numPr>
                <w:ilvl w:val="0"/>
                <w:numId w:val="22"/>
              </w:num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</w:rPr>
              <w:t>Gyártói műszaki adatlapok</w:t>
            </w:r>
          </w:p>
        </w:tc>
      </w:tr>
      <w:tr w:rsidR="00A14690" w:rsidRPr="00770DB6" w14:paraId="2B4CC147" w14:textId="77777777" w:rsidTr="006D3003">
        <w:trPr>
          <w:trHeight w:val="22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F6B0F" w14:textId="77777777" w:rsidR="00A14690" w:rsidRPr="00770DB6" w:rsidRDefault="00A14690" w:rsidP="00A14690">
            <w:p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Félkész termékek/produktumok tárolásának helye (ha releváns): </w:t>
            </w:r>
          </w:p>
          <w:p w14:paraId="434AE555" w14:textId="04B1E2E0" w:rsidR="00A14690" w:rsidRPr="00770DB6" w:rsidRDefault="00CF1F0C" w:rsidP="00A14690">
            <w:p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duális képzőhely kijelölt gyakorlati műhelye vagy építési munkaterülete.</w:t>
            </w:r>
          </w:p>
        </w:tc>
      </w:tr>
      <w:tr w:rsidR="00A14690" w:rsidRPr="00770DB6" w14:paraId="4BB9F0C1" w14:textId="77777777" w:rsidTr="006D3003">
        <w:trPr>
          <w:trHeight w:val="22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F7AA3" w14:textId="77777777" w:rsidR="00A14690" w:rsidRPr="00770DB6" w:rsidRDefault="00A14690" w:rsidP="00A14690">
            <w:p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Digitális produktumok tárolására szolgáló tárhely: </w:t>
            </w:r>
          </w:p>
          <w:p w14:paraId="1330A1C0" w14:textId="29D7DD38" w:rsidR="00A14690" w:rsidRPr="00770DB6" w:rsidRDefault="00CF1F0C" w:rsidP="00A14690">
            <w:p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Cs/>
                <w:i/>
                <w:iCs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duális képzőhely által kijelölt digitális tárhely (pl. KRÉTA, intézményi felhőtárhely vagy belső szerver).</w:t>
            </w:r>
          </w:p>
        </w:tc>
      </w:tr>
    </w:tbl>
    <w:p w14:paraId="37560A2F" w14:textId="4CA25B39" w:rsidR="00A14690" w:rsidRPr="00770DB6" w:rsidRDefault="00A14690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0B928AA1" w14:textId="0FDCEBB4" w:rsidR="003744A5" w:rsidRPr="00770DB6" w:rsidRDefault="003744A5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294B081F" w14:textId="3E835BC9" w:rsidR="003744A5" w:rsidRPr="00770DB6" w:rsidRDefault="003744A5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506515A5" w14:textId="50FC3CCC" w:rsidR="003744A5" w:rsidRPr="00770DB6" w:rsidRDefault="003744A5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77B5407D" w14:textId="7F77E834" w:rsidR="003744A5" w:rsidRPr="00770DB6" w:rsidRDefault="003744A5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36140934" w14:textId="39B1E28A" w:rsidR="003744A5" w:rsidRPr="00770DB6" w:rsidRDefault="003744A5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784C8905" w14:textId="2B316A32" w:rsidR="003744A5" w:rsidRPr="00770DB6" w:rsidRDefault="003744A5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21C3D0DD" w14:textId="703079CF" w:rsidR="003744A5" w:rsidRPr="00770DB6" w:rsidRDefault="003744A5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0EBDFE00" w14:textId="29C60CF5" w:rsidR="003744A5" w:rsidRPr="00770DB6" w:rsidRDefault="003744A5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2DEBED5E" w14:textId="4EFE0B3C" w:rsidR="003744A5" w:rsidRPr="00770DB6" w:rsidRDefault="003744A5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0301DFB5" w14:textId="79EFCD3C" w:rsidR="003744A5" w:rsidRPr="00770DB6" w:rsidRDefault="003744A5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7FA176A0" w14:textId="77777777" w:rsidR="003744A5" w:rsidRPr="00770DB6" w:rsidRDefault="003744A5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7AD18064" w14:textId="77777777" w:rsidR="00A14690" w:rsidRPr="00770DB6" w:rsidRDefault="00A14690" w:rsidP="00A21FE5">
      <w:pPr>
        <w:widowControl/>
        <w:numPr>
          <w:ilvl w:val="0"/>
          <w:numId w:val="3"/>
        </w:numPr>
        <w:autoSpaceDE/>
        <w:autoSpaceDN/>
        <w:spacing w:after="13" w:line="276" w:lineRule="auto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b/>
          <w:sz w:val="24"/>
          <w:szCs w:val="24"/>
          <w:lang w:eastAsia="hu-HU"/>
        </w:rPr>
        <w:lastRenderedPageBreak/>
        <w:t>A projekt illeszkedése a KKK-hoz (</w:t>
      </w:r>
      <w:proofErr w:type="spellStart"/>
      <w:r w:rsidRPr="00770DB6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>deszkriptorok</w:t>
      </w:r>
      <w:proofErr w:type="spellEnd"/>
      <w:r w:rsidRPr="00770DB6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 xml:space="preserve"> a KKK-</w:t>
      </w:r>
      <w:proofErr w:type="spellStart"/>
      <w:r w:rsidRPr="00770DB6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>ból</w:t>
      </w:r>
      <w:proofErr w:type="spellEnd"/>
      <w:r w:rsidRPr="00770DB6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 xml:space="preserve">) </w:t>
      </w:r>
    </w:p>
    <w:p w14:paraId="52377BEE" w14:textId="77777777" w:rsidR="00A14690" w:rsidRPr="00770DB6" w:rsidRDefault="00A14690" w:rsidP="00A14690">
      <w:pPr>
        <w:widowControl/>
        <w:autoSpaceDE/>
        <w:autoSpaceDN/>
        <w:spacing w:line="276" w:lineRule="auto"/>
        <w:ind w:left="209"/>
        <w:contextualSpacing/>
        <w:jc w:val="both"/>
        <w:rPr>
          <w:rFonts w:ascii="Times New Roman" w:eastAsia="Arial" w:hAnsi="Times New Roman" w:cs="Times New Roman"/>
          <w:bCs/>
          <w:i/>
          <w:iCs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bCs/>
          <w:i/>
          <w:iCs/>
          <w:sz w:val="24"/>
          <w:szCs w:val="24"/>
          <w:lang w:eastAsia="hu-HU"/>
        </w:rPr>
        <w:t>(A sorszám oszlopba a KKK adott szakmai követelményeket tartalmazó táblázatának sorszámát és sorait tüntessük fel. Amennyiben közös szakmairányú követelménytáblázatból és az adott szakmára vonatkozó követelménytáblázatból is van érintett sor, akkor mindkettőt elkülönítve jelöljük!)</w:t>
      </w:r>
    </w:p>
    <w:tbl>
      <w:tblPr>
        <w:tblStyle w:val="TableGrid"/>
        <w:tblW w:w="9072" w:type="dxa"/>
        <w:tblInd w:w="-5" w:type="dxa"/>
        <w:tblCellMar>
          <w:top w:w="12" w:type="dxa"/>
          <w:left w:w="115" w:type="dxa"/>
          <w:right w:w="57" w:type="dxa"/>
        </w:tblCellMar>
        <w:tblLook w:val="04A0" w:firstRow="1" w:lastRow="0" w:firstColumn="1" w:lastColumn="0" w:noHBand="0" w:noVBand="1"/>
      </w:tblPr>
      <w:tblGrid>
        <w:gridCol w:w="1249"/>
        <w:gridCol w:w="2085"/>
        <w:gridCol w:w="1682"/>
        <w:gridCol w:w="1967"/>
        <w:gridCol w:w="2089"/>
      </w:tblGrid>
      <w:tr w:rsidR="00770DB6" w:rsidRPr="00770DB6" w14:paraId="391B5D17" w14:textId="77777777" w:rsidTr="00DB667C">
        <w:trPr>
          <w:trHeight w:val="45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A4030" w14:textId="77777777" w:rsidR="00A14690" w:rsidRPr="00770DB6" w:rsidRDefault="00A14690" w:rsidP="00A14690">
            <w:pPr>
              <w:spacing w:line="276" w:lineRule="auto"/>
              <w:ind w:left="1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Sorszám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D4C66" w14:textId="77777777" w:rsidR="00A14690" w:rsidRPr="00770DB6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Készségek, képességek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8D287" w14:textId="77777777" w:rsidR="00A14690" w:rsidRPr="00770DB6" w:rsidRDefault="00A14690" w:rsidP="00A14690">
            <w:pPr>
              <w:spacing w:line="276" w:lineRule="auto"/>
              <w:ind w:right="7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Ismeretek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1470D" w14:textId="77777777" w:rsidR="00A14690" w:rsidRPr="00770DB6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Elvárt viselkedésmódok, attitűdök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FBEE7" w14:textId="77777777" w:rsidR="00A14690" w:rsidRPr="00770DB6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Önállóság és felelősség mértéke</w:t>
            </w:r>
          </w:p>
        </w:tc>
      </w:tr>
      <w:tr w:rsidR="00770DB6" w:rsidRPr="00770DB6" w14:paraId="7C2D2278" w14:textId="77777777" w:rsidTr="00C65A58">
        <w:trPr>
          <w:trHeight w:val="45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0437" w14:textId="39B15C0C" w:rsidR="00DB667C" w:rsidRPr="00770DB6" w:rsidRDefault="003744A5" w:rsidP="003744A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66BD3" w14:textId="2E20FFA8" w:rsidR="00DB667C" w:rsidRPr="00770DB6" w:rsidRDefault="00DB667C" w:rsidP="00DB667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Műszaki dokumentáció alapján kitűzi az álmennyezetet.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602F" w14:textId="42FCA334" w:rsidR="00DB667C" w:rsidRPr="00770DB6" w:rsidRDefault="00DB667C" w:rsidP="00DB667C">
            <w:pPr>
              <w:spacing w:line="276" w:lineRule="auto"/>
              <w:ind w:right="7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Ismeri a függesztett álmennyezeti rendszerek szerkezeti elemeit és szerelési technológiáját.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BF84" w14:textId="710DCD31" w:rsidR="00DB667C" w:rsidRPr="00770DB6" w:rsidRDefault="00DB667C" w:rsidP="00DB667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Precíz, szabálykövető munkavégzésre törekszik.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1FFE" w14:textId="3985BFB2" w:rsidR="00DB667C" w:rsidRPr="00770DB6" w:rsidRDefault="00DB667C" w:rsidP="00DB667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Munkáját önállóan végzi, szükség esetén konzultál.</w:t>
            </w:r>
          </w:p>
        </w:tc>
      </w:tr>
      <w:tr w:rsidR="00770DB6" w:rsidRPr="00770DB6" w14:paraId="58CB222E" w14:textId="77777777" w:rsidTr="00C65A58">
        <w:trPr>
          <w:trHeight w:val="45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327D8" w14:textId="2A8943DC" w:rsidR="00DB667C" w:rsidRPr="00770DB6" w:rsidRDefault="003744A5" w:rsidP="003744A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4DCD" w14:textId="3E68D6EB" w:rsidR="00DB667C" w:rsidRPr="00770DB6" w:rsidRDefault="00DB667C" w:rsidP="00DB667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Elkészíti a tartószerkezetet és felszereli a gipszkarton lapokat.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A47C" w14:textId="5709B9C8" w:rsidR="00DB667C" w:rsidRPr="00770DB6" w:rsidRDefault="00DB667C" w:rsidP="00DB667C">
            <w:pPr>
              <w:spacing w:line="276" w:lineRule="auto"/>
              <w:ind w:right="7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Ismeri a profilok, függesztők és rögzítőelemek alkalmazását.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225B" w14:textId="2B290147" w:rsidR="00DB667C" w:rsidRPr="00770DB6" w:rsidRDefault="00DB667C" w:rsidP="00DB667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Betartja a technológiai sorrendet és a minőségi követelményeket.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2D9D2" w14:textId="5F22CF8B" w:rsidR="00DB667C" w:rsidRPr="00770DB6" w:rsidRDefault="00DB667C" w:rsidP="00DB667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Felelősséget vállal az elkészült szerkezet minőségéért.</w:t>
            </w:r>
          </w:p>
        </w:tc>
      </w:tr>
      <w:tr w:rsidR="00770DB6" w:rsidRPr="00770DB6" w14:paraId="363EC107" w14:textId="77777777" w:rsidTr="00C65A58">
        <w:trPr>
          <w:trHeight w:val="45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CF40F" w14:textId="333ECD85" w:rsidR="00DB667C" w:rsidRPr="00770DB6" w:rsidRDefault="003744A5" w:rsidP="003744A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B9D98" w14:textId="4BC49840" w:rsidR="00DB667C" w:rsidRPr="00770DB6" w:rsidRDefault="00DB667C" w:rsidP="00DB667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Biztonságosan használja a kézi és gépi szerszámokat.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9A843" w14:textId="5011B2C1" w:rsidR="00DB667C" w:rsidRPr="00770DB6" w:rsidRDefault="00DB667C" w:rsidP="00DB667C">
            <w:pPr>
              <w:spacing w:line="276" w:lineRule="auto"/>
              <w:ind w:right="7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Ismeri a munkavédelmi és balesetvédelmi előírásokat.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D639" w14:textId="52037858" w:rsidR="00DB667C" w:rsidRPr="00770DB6" w:rsidRDefault="00DB667C" w:rsidP="00DB667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Körültekintően és felelősen dolgozik.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F3846" w14:textId="6A2CA6D3" w:rsidR="00DB667C" w:rsidRPr="00770DB6" w:rsidRDefault="00DB667C" w:rsidP="00DB667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Betartja és betartatja a biztonsági előírásokat.</w:t>
            </w:r>
          </w:p>
        </w:tc>
      </w:tr>
      <w:tr w:rsidR="00770DB6" w:rsidRPr="00770DB6" w14:paraId="62CD1490" w14:textId="77777777" w:rsidTr="00C65A58">
        <w:trPr>
          <w:trHeight w:val="45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26A25" w14:textId="4939E210" w:rsidR="00DB667C" w:rsidRPr="00770DB6" w:rsidRDefault="003744A5" w:rsidP="003744A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EE8B5" w14:textId="47342213" w:rsidR="00DB667C" w:rsidRPr="00770DB6" w:rsidRDefault="00DB667C" w:rsidP="00DB667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Elvégzi a felület előkészítését és a minőségellenőrzést.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245F" w14:textId="360C1A3B" w:rsidR="00DB667C" w:rsidRPr="00770DB6" w:rsidRDefault="00DB667C" w:rsidP="00DB667C">
            <w:pPr>
              <w:spacing w:line="276" w:lineRule="auto"/>
              <w:ind w:right="7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Ismeri a hézagolás és felület-előkészítés technológiáját.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A2853" w14:textId="09570F6C" w:rsidR="00DB667C" w:rsidRPr="00770DB6" w:rsidRDefault="00DB667C" w:rsidP="00DB667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Igényes munkavégzésre törekszik.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F3DB" w14:textId="6BF7485F" w:rsidR="00DB667C" w:rsidRPr="00770DB6" w:rsidRDefault="00DB667C" w:rsidP="00DB667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Ellenőrzi saját munkáját és javítja az esetleges hibákat.</w:t>
            </w:r>
          </w:p>
        </w:tc>
      </w:tr>
    </w:tbl>
    <w:p w14:paraId="26FC8AD4" w14:textId="77777777" w:rsidR="00A14690" w:rsidRPr="00770DB6" w:rsidRDefault="00A14690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  <w:sectPr w:rsidR="00A14690" w:rsidRPr="00770DB6" w:rsidSect="00A14690">
          <w:headerReference w:type="default" r:id="rId14"/>
          <w:headerReference w:type="first" r:id="rId1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1669E76" w14:textId="77777777" w:rsidR="00A14690" w:rsidRPr="00770DB6" w:rsidRDefault="00A14690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18D9FE98" w14:textId="77777777" w:rsidR="00A14690" w:rsidRPr="00770DB6" w:rsidRDefault="00A14690" w:rsidP="00A21FE5">
      <w:pPr>
        <w:widowControl/>
        <w:numPr>
          <w:ilvl w:val="0"/>
          <w:numId w:val="3"/>
        </w:numPr>
        <w:autoSpaceDE/>
        <w:autoSpaceDN/>
        <w:spacing w:after="13" w:line="276" w:lineRule="auto"/>
        <w:contextualSpacing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b/>
          <w:bCs/>
          <w:sz w:val="24"/>
          <w:szCs w:val="24"/>
          <w:lang w:eastAsia="hu-HU"/>
        </w:rPr>
        <w:t xml:space="preserve">A projekt tartalmi felépítése és elvárt tanulási eredmények </w:t>
      </w:r>
    </w:p>
    <w:p w14:paraId="7E08CC01" w14:textId="77777777" w:rsidR="00A14690" w:rsidRPr="00770DB6" w:rsidRDefault="00A14690" w:rsidP="00A14690">
      <w:pPr>
        <w:widowControl/>
        <w:autoSpaceDE/>
        <w:autoSpaceDN/>
        <w:spacing w:after="120" w:line="276" w:lineRule="auto"/>
        <w:ind w:left="209"/>
        <w:contextualSpacing/>
        <w:jc w:val="both"/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  <w:t xml:space="preserve">(Azokat a </w:t>
      </w:r>
      <w:bookmarkStart w:id="5" w:name="_Hlk194928521"/>
      <w:proofErr w:type="spellStart"/>
      <w:r w:rsidRPr="00770DB6"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  <w:t>deszkriptoro</w:t>
      </w:r>
      <w:bookmarkEnd w:id="5"/>
      <w:r w:rsidRPr="00770DB6"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  <w:t>kat</w:t>
      </w:r>
      <w:proofErr w:type="spellEnd"/>
      <w:r w:rsidRPr="00770DB6"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  <w:t xml:space="preserve"> írjuk ide, melyeknek a teljesülését az egyes projektelemek eredményeként várunk el. Ezek lehetnek teljesen </w:t>
      </w:r>
      <w:proofErr w:type="spellStart"/>
      <w:r w:rsidRPr="00770DB6"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  <w:t>megegyezőek</w:t>
      </w:r>
      <w:proofErr w:type="spellEnd"/>
      <w:r w:rsidRPr="00770DB6"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  <w:t xml:space="preserve"> a KKK-</w:t>
      </w:r>
      <w:proofErr w:type="spellStart"/>
      <w:r w:rsidRPr="00770DB6"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  <w:t>val</w:t>
      </w:r>
      <w:proofErr w:type="spellEnd"/>
      <w:r w:rsidRPr="00770DB6"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  <w:t xml:space="preserve">, de sok esetben a KKK </w:t>
      </w:r>
      <w:proofErr w:type="spellStart"/>
      <w:r w:rsidRPr="00770DB6"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  <w:t>deszkriptoraitól</w:t>
      </w:r>
      <w:proofErr w:type="spellEnd"/>
      <w:r w:rsidRPr="00770DB6"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770DB6"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  <w:t>eltérőek</w:t>
      </w:r>
      <w:proofErr w:type="spellEnd"/>
      <w:r w:rsidRPr="00770DB6"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  <w:t xml:space="preserve"> is, mert pl. nem fedi le az adott projekt a teljes KKK-ban megfogalmazott egységet, vagy az adott </w:t>
      </w:r>
      <w:proofErr w:type="spellStart"/>
      <w:r w:rsidRPr="00770DB6"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  <w:t>deszkriptor</w:t>
      </w:r>
      <w:proofErr w:type="spellEnd"/>
      <w:r w:rsidRPr="00770DB6"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  <w:t xml:space="preserve"> nem szorosan illeszkedik az adott szakma KKK-</w:t>
      </w:r>
      <w:proofErr w:type="spellStart"/>
      <w:r w:rsidRPr="00770DB6"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  <w:t>jához</w:t>
      </w:r>
      <w:proofErr w:type="spellEnd"/>
      <w:r w:rsidRPr="00770DB6"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  <w:t xml:space="preserve">, de a projekt megvalósításához szükséges, és konkrét eredménye is van a tanuló fejlesztése szempontjából. Pl. projektindítás folyamata)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0" w:type="dxa"/>
          <w:bottom w:w="27" w:type="dxa"/>
          <w:right w:w="61" w:type="dxa"/>
        </w:tblCellMar>
        <w:tblLook w:val="04A0" w:firstRow="1" w:lastRow="0" w:firstColumn="1" w:lastColumn="0" w:noHBand="0" w:noVBand="1"/>
      </w:tblPr>
      <w:tblGrid>
        <w:gridCol w:w="1726"/>
        <w:gridCol w:w="1530"/>
        <w:gridCol w:w="1659"/>
        <w:gridCol w:w="1601"/>
        <w:gridCol w:w="1129"/>
        <w:gridCol w:w="1647"/>
        <w:gridCol w:w="1314"/>
        <w:gridCol w:w="1665"/>
        <w:gridCol w:w="702"/>
        <w:gridCol w:w="1021"/>
      </w:tblGrid>
      <w:tr w:rsidR="00770DB6" w:rsidRPr="00770DB6" w14:paraId="1974DDCA" w14:textId="77777777" w:rsidTr="00081465">
        <w:trPr>
          <w:trHeight w:val="227"/>
          <w:tblHeader/>
          <w:jc w:val="center"/>
        </w:trPr>
        <w:tc>
          <w:tcPr>
            <w:tcW w:w="1726" w:type="dxa"/>
            <w:vAlign w:val="center"/>
          </w:tcPr>
          <w:p w14:paraId="32874ACF" w14:textId="77777777" w:rsidR="00A14690" w:rsidRPr="00770DB6" w:rsidRDefault="00A14690" w:rsidP="00B54FD0">
            <w:pPr>
              <w:widowControl/>
              <w:autoSpaceDE/>
              <w:autoSpaceDN/>
              <w:spacing w:line="276" w:lineRule="auto"/>
              <w:ind w:hanging="9"/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</w:pPr>
            <w:bookmarkStart w:id="6" w:name="_Hlk175835126"/>
            <w:r w:rsidRPr="00770DB6"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  <w:t>Projektelem (téma)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B4DB833" w14:textId="77777777" w:rsidR="00A14690" w:rsidRPr="00770DB6" w:rsidRDefault="00A14690" w:rsidP="00B54FD0">
            <w:pPr>
              <w:widowControl/>
              <w:autoSpaceDE/>
              <w:autoSpaceDN/>
              <w:spacing w:line="276" w:lineRule="auto"/>
              <w:ind w:hanging="9"/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  <w:t>Készségek, képességek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FA03D91" w14:textId="77777777" w:rsidR="00A14690" w:rsidRPr="00770DB6" w:rsidRDefault="00A14690" w:rsidP="00B54FD0">
            <w:pPr>
              <w:widowControl/>
              <w:autoSpaceDE/>
              <w:autoSpaceDN/>
              <w:spacing w:line="276" w:lineRule="auto"/>
              <w:ind w:hanging="9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  <w:t>Ismeretek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0166B0A2" w14:textId="77777777" w:rsidR="00A14690" w:rsidRPr="00770DB6" w:rsidRDefault="00A14690" w:rsidP="00B54FD0">
            <w:pPr>
              <w:widowControl/>
              <w:autoSpaceDE/>
              <w:autoSpaceDN/>
              <w:spacing w:line="276" w:lineRule="auto"/>
              <w:ind w:hanging="9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  <w:t>Elvárt viselkedés-módok, attitűdök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5B92D8DE" w14:textId="77777777" w:rsidR="00A14690" w:rsidRPr="00770DB6" w:rsidRDefault="00A14690" w:rsidP="00B54FD0">
            <w:pPr>
              <w:widowControl/>
              <w:autoSpaceDE/>
              <w:autoSpaceDN/>
              <w:spacing w:line="276" w:lineRule="auto"/>
              <w:ind w:hanging="9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  <w:t>Önállóság és felelősség mértéke</w:t>
            </w:r>
          </w:p>
        </w:tc>
        <w:tc>
          <w:tcPr>
            <w:tcW w:w="1647" w:type="dxa"/>
            <w:vAlign w:val="center"/>
          </w:tcPr>
          <w:p w14:paraId="2B96A853" w14:textId="77777777" w:rsidR="00A14690" w:rsidRPr="00770DB6" w:rsidRDefault="00A14690" w:rsidP="00B54FD0">
            <w:pPr>
              <w:widowControl/>
              <w:autoSpaceDE/>
              <w:autoSpaceDN/>
              <w:spacing w:line="276" w:lineRule="auto"/>
              <w:ind w:hanging="9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  <w:t>Tevékenység</w:t>
            </w:r>
          </w:p>
        </w:tc>
        <w:tc>
          <w:tcPr>
            <w:tcW w:w="1314" w:type="dxa"/>
            <w:vAlign w:val="center"/>
          </w:tcPr>
          <w:p w14:paraId="4DC437C4" w14:textId="77777777" w:rsidR="00A14690" w:rsidRPr="00770DB6" w:rsidRDefault="00A14690" w:rsidP="00B54FD0">
            <w:pPr>
              <w:widowControl/>
              <w:autoSpaceDE/>
              <w:autoSpaceDN/>
              <w:spacing w:line="276" w:lineRule="auto"/>
              <w:ind w:hanging="9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  <w:t>Munkaforma (egyéni, páros, csoportos)</w:t>
            </w:r>
          </w:p>
        </w:tc>
        <w:tc>
          <w:tcPr>
            <w:tcW w:w="1665" w:type="dxa"/>
            <w:vAlign w:val="center"/>
          </w:tcPr>
          <w:p w14:paraId="7B9C3C35" w14:textId="77777777" w:rsidR="00A14690" w:rsidRPr="00770DB6" w:rsidRDefault="00A14690" w:rsidP="00B54FD0">
            <w:pPr>
              <w:widowControl/>
              <w:autoSpaceDE/>
              <w:autoSpaceDN/>
              <w:spacing w:line="276" w:lineRule="auto"/>
              <w:ind w:hanging="9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  <w:t>Általános és szakmához kötődő digitális kompetenciák</w:t>
            </w:r>
          </w:p>
        </w:tc>
        <w:tc>
          <w:tcPr>
            <w:tcW w:w="702" w:type="dxa"/>
            <w:vAlign w:val="center"/>
          </w:tcPr>
          <w:p w14:paraId="33BEAD93" w14:textId="77777777" w:rsidR="00A14690" w:rsidRPr="00770DB6" w:rsidRDefault="00A14690" w:rsidP="00B54FD0">
            <w:pPr>
              <w:widowControl/>
              <w:autoSpaceDE/>
              <w:autoSpaceDN/>
              <w:spacing w:line="276" w:lineRule="auto"/>
              <w:ind w:hanging="9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  <w:t>Felelős</w:t>
            </w:r>
          </w:p>
        </w:tc>
        <w:tc>
          <w:tcPr>
            <w:tcW w:w="1021" w:type="dxa"/>
            <w:vAlign w:val="center"/>
          </w:tcPr>
          <w:p w14:paraId="35159EAB" w14:textId="77777777" w:rsidR="00A14690" w:rsidRPr="00770DB6" w:rsidRDefault="00A14690" w:rsidP="00B54FD0">
            <w:pPr>
              <w:widowControl/>
              <w:autoSpaceDE/>
              <w:autoSpaceDN/>
              <w:spacing w:line="276" w:lineRule="auto"/>
              <w:ind w:hanging="9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  <w:t>Időtartam</w:t>
            </w:r>
          </w:p>
        </w:tc>
      </w:tr>
      <w:tr w:rsidR="00770DB6" w:rsidRPr="00770DB6" w14:paraId="43F47D93" w14:textId="77777777" w:rsidTr="00081465">
        <w:trPr>
          <w:trHeight w:val="227"/>
          <w:jc w:val="center"/>
        </w:trPr>
        <w:tc>
          <w:tcPr>
            <w:tcW w:w="1726" w:type="dxa"/>
          </w:tcPr>
          <w:p w14:paraId="336D55CA" w14:textId="77241D2B" w:rsidR="00B54FD0" w:rsidRPr="00770DB6" w:rsidRDefault="00B54FD0" w:rsidP="00B54FD0">
            <w:pPr>
              <w:widowControl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Projektindító megbeszélés, tanulók bevonása a tervezésbe</w:t>
            </w:r>
          </w:p>
        </w:tc>
        <w:tc>
          <w:tcPr>
            <w:tcW w:w="1530" w:type="dxa"/>
            <w:shd w:val="clear" w:color="auto" w:fill="auto"/>
          </w:tcPr>
          <w:p w14:paraId="04810432" w14:textId="54F54632" w:rsidR="00B54FD0" w:rsidRPr="00770DB6" w:rsidRDefault="00B54FD0" w:rsidP="00B54FD0">
            <w:pPr>
              <w:widowControl/>
              <w:autoSpaceDE/>
              <w:autoSpaceDN/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Együttműködés, kommunikáció</w:t>
            </w:r>
          </w:p>
        </w:tc>
        <w:tc>
          <w:tcPr>
            <w:tcW w:w="1659" w:type="dxa"/>
            <w:shd w:val="clear" w:color="auto" w:fill="auto"/>
          </w:tcPr>
          <w:p w14:paraId="648AB586" w14:textId="143050E9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projekt célja és feladatai</w:t>
            </w:r>
          </w:p>
        </w:tc>
        <w:tc>
          <w:tcPr>
            <w:tcW w:w="1601" w:type="dxa"/>
            <w:shd w:val="clear" w:color="auto" w:fill="auto"/>
          </w:tcPr>
          <w:p w14:paraId="3862BAD5" w14:textId="2313AE83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Aktív részvétel, együttműködés</w:t>
            </w:r>
          </w:p>
        </w:tc>
        <w:tc>
          <w:tcPr>
            <w:tcW w:w="1129" w:type="dxa"/>
            <w:shd w:val="clear" w:color="auto" w:fill="auto"/>
          </w:tcPr>
          <w:p w14:paraId="3EA65F76" w14:textId="2A0B4986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Oktatói irányítással</w:t>
            </w:r>
          </w:p>
        </w:tc>
        <w:tc>
          <w:tcPr>
            <w:tcW w:w="1647" w:type="dxa"/>
          </w:tcPr>
          <w:p w14:paraId="0FA902CB" w14:textId="29BAA4BD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Projektismertetés, feladatok kiosztása</w:t>
            </w:r>
          </w:p>
        </w:tc>
        <w:tc>
          <w:tcPr>
            <w:tcW w:w="1314" w:type="dxa"/>
          </w:tcPr>
          <w:p w14:paraId="61DCDFD0" w14:textId="245D8DBF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Csoportos</w:t>
            </w:r>
          </w:p>
        </w:tc>
        <w:tc>
          <w:tcPr>
            <w:tcW w:w="1665" w:type="dxa"/>
          </w:tcPr>
          <w:p w14:paraId="718325FF" w14:textId="53658E2E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Digitális dokumentumok megtekintése</w:t>
            </w:r>
          </w:p>
        </w:tc>
        <w:tc>
          <w:tcPr>
            <w:tcW w:w="702" w:type="dxa"/>
          </w:tcPr>
          <w:p w14:paraId="4F559601" w14:textId="6D760721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Oktató</w:t>
            </w:r>
          </w:p>
        </w:tc>
        <w:tc>
          <w:tcPr>
            <w:tcW w:w="1021" w:type="dxa"/>
          </w:tcPr>
          <w:p w14:paraId="216893A2" w14:textId="63FC7ED6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 óra</w:t>
            </w:r>
          </w:p>
        </w:tc>
      </w:tr>
      <w:tr w:rsidR="00770DB6" w:rsidRPr="00770DB6" w14:paraId="15A3E11B" w14:textId="77777777" w:rsidTr="00081465">
        <w:trPr>
          <w:trHeight w:val="227"/>
          <w:jc w:val="center"/>
        </w:trPr>
        <w:tc>
          <w:tcPr>
            <w:tcW w:w="1726" w:type="dxa"/>
          </w:tcPr>
          <w:p w14:paraId="1582546F" w14:textId="2BC3629B" w:rsidR="00B54FD0" w:rsidRPr="00770DB6" w:rsidRDefault="00B54FD0" w:rsidP="00B54FD0">
            <w:pPr>
              <w:widowControl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Tanulók projektjeinek személyre szabása</w:t>
            </w:r>
          </w:p>
        </w:tc>
        <w:tc>
          <w:tcPr>
            <w:tcW w:w="1530" w:type="dxa"/>
            <w:shd w:val="clear" w:color="auto" w:fill="auto"/>
          </w:tcPr>
          <w:p w14:paraId="43EDEC9B" w14:textId="6092D7AF" w:rsidR="00B54FD0" w:rsidRPr="00770DB6" w:rsidRDefault="00B54FD0" w:rsidP="00B54FD0">
            <w:pPr>
              <w:widowControl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Tervezési készség</w:t>
            </w:r>
          </w:p>
        </w:tc>
        <w:tc>
          <w:tcPr>
            <w:tcW w:w="1659" w:type="dxa"/>
            <w:shd w:val="clear" w:color="auto" w:fill="auto"/>
          </w:tcPr>
          <w:p w14:paraId="199ADEB0" w14:textId="1C9CA86E" w:rsidR="00B54FD0" w:rsidRPr="00770DB6" w:rsidRDefault="00B54FD0" w:rsidP="00B54FD0">
            <w:pPr>
              <w:widowControl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Munkafolyamatok ütemezése</w:t>
            </w:r>
          </w:p>
        </w:tc>
        <w:tc>
          <w:tcPr>
            <w:tcW w:w="1601" w:type="dxa"/>
            <w:shd w:val="clear" w:color="auto" w:fill="auto"/>
          </w:tcPr>
          <w:p w14:paraId="655DBA63" w14:textId="451A9C26" w:rsidR="00B54FD0" w:rsidRPr="00770DB6" w:rsidRDefault="00B54FD0" w:rsidP="00B54FD0">
            <w:pPr>
              <w:widowControl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Felelős feladatvállalás</w:t>
            </w:r>
          </w:p>
        </w:tc>
        <w:tc>
          <w:tcPr>
            <w:tcW w:w="1129" w:type="dxa"/>
            <w:shd w:val="clear" w:color="auto" w:fill="auto"/>
          </w:tcPr>
          <w:p w14:paraId="57C4477F" w14:textId="0E107146" w:rsidR="00B54FD0" w:rsidRPr="00770DB6" w:rsidRDefault="00B54FD0" w:rsidP="00B54FD0">
            <w:pPr>
              <w:widowControl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Részben önálló</w:t>
            </w:r>
          </w:p>
        </w:tc>
        <w:tc>
          <w:tcPr>
            <w:tcW w:w="1647" w:type="dxa"/>
          </w:tcPr>
          <w:p w14:paraId="1FF7C3AE" w14:textId="784EB63B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Munkacsoportok kialakítása</w:t>
            </w:r>
          </w:p>
        </w:tc>
        <w:tc>
          <w:tcPr>
            <w:tcW w:w="1314" w:type="dxa"/>
          </w:tcPr>
          <w:p w14:paraId="7F1ABD4E" w14:textId="3413B167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Csoportos</w:t>
            </w:r>
          </w:p>
        </w:tc>
        <w:tc>
          <w:tcPr>
            <w:tcW w:w="1665" w:type="dxa"/>
          </w:tcPr>
          <w:p w14:paraId="3FDD4409" w14:textId="7A0C4C74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Digitális tervdokumentáció használata</w:t>
            </w:r>
          </w:p>
        </w:tc>
        <w:tc>
          <w:tcPr>
            <w:tcW w:w="702" w:type="dxa"/>
          </w:tcPr>
          <w:p w14:paraId="2687D9EC" w14:textId="689ACFB3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Oktató</w:t>
            </w:r>
          </w:p>
        </w:tc>
        <w:tc>
          <w:tcPr>
            <w:tcW w:w="1021" w:type="dxa"/>
          </w:tcPr>
          <w:p w14:paraId="44C0059B" w14:textId="161EFED1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 óra</w:t>
            </w:r>
          </w:p>
        </w:tc>
      </w:tr>
      <w:tr w:rsidR="00770DB6" w:rsidRPr="00770DB6" w14:paraId="6D89BCB5" w14:textId="77777777" w:rsidTr="00081465">
        <w:trPr>
          <w:trHeight w:val="227"/>
          <w:jc w:val="center"/>
        </w:trPr>
        <w:tc>
          <w:tcPr>
            <w:tcW w:w="1726" w:type="dxa"/>
          </w:tcPr>
          <w:p w14:paraId="4AFF7B76" w14:textId="01AA9966" w:rsidR="00B54FD0" w:rsidRPr="00770DB6" w:rsidRDefault="00B54FD0" w:rsidP="00B54FD0">
            <w:pPr>
              <w:widowControl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Műszaki rajz és tervdokumentáció értelmezése</w:t>
            </w:r>
          </w:p>
        </w:tc>
        <w:tc>
          <w:tcPr>
            <w:tcW w:w="1530" w:type="dxa"/>
            <w:shd w:val="clear" w:color="auto" w:fill="auto"/>
          </w:tcPr>
          <w:p w14:paraId="46302F9D" w14:textId="7C694783" w:rsidR="00B54FD0" w:rsidRPr="00770DB6" w:rsidRDefault="00B54FD0" w:rsidP="00B54FD0">
            <w:pPr>
              <w:widowControl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Tervolvasás</w:t>
            </w:r>
          </w:p>
        </w:tc>
        <w:tc>
          <w:tcPr>
            <w:tcW w:w="1659" w:type="dxa"/>
            <w:shd w:val="clear" w:color="auto" w:fill="auto"/>
          </w:tcPr>
          <w:p w14:paraId="419F7A65" w14:textId="40F636C3" w:rsidR="00B54FD0" w:rsidRPr="00770DB6" w:rsidRDefault="00B54FD0" w:rsidP="00B54FD0">
            <w:pPr>
              <w:widowControl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Álmennyezeti rendszer elemei</w:t>
            </w:r>
          </w:p>
        </w:tc>
        <w:tc>
          <w:tcPr>
            <w:tcW w:w="1601" w:type="dxa"/>
            <w:shd w:val="clear" w:color="auto" w:fill="auto"/>
          </w:tcPr>
          <w:p w14:paraId="1E273ECC" w14:textId="28E53F5D" w:rsidR="00B54FD0" w:rsidRPr="00770DB6" w:rsidRDefault="00B54FD0" w:rsidP="00B54FD0">
            <w:pPr>
              <w:widowControl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Precizitás</w:t>
            </w:r>
          </w:p>
        </w:tc>
        <w:tc>
          <w:tcPr>
            <w:tcW w:w="1129" w:type="dxa"/>
            <w:shd w:val="clear" w:color="auto" w:fill="auto"/>
          </w:tcPr>
          <w:p w14:paraId="62A0E43C" w14:textId="27D64ADF" w:rsidR="00B54FD0" w:rsidRPr="00770DB6" w:rsidRDefault="00B54FD0" w:rsidP="00B54FD0">
            <w:pPr>
              <w:widowControl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Önálló, szükség szerint segítséggel</w:t>
            </w:r>
          </w:p>
        </w:tc>
        <w:tc>
          <w:tcPr>
            <w:tcW w:w="1647" w:type="dxa"/>
          </w:tcPr>
          <w:p w14:paraId="5160C09D" w14:textId="7EB1F1E3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Terv értelmezése</w:t>
            </w:r>
          </w:p>
        </w:tc>
        <w:tc>
          <w:tcPr>
            <w:tcW w:w="1314" w:type="dxa"/>
          </w:tcPr>
          <w:p w14:paraId="07CA39AE" w14:textId="72898E29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Páros</w:t>
            </w:r>
          </w:p>
        </w:tc>
        <w:tc>
          <w:tcPr>
            <w:tcW w:w="1665" w:type="dxa"/>
          </w:tcPr>
          <w:p w14:paraId="7413783D" w14:textId="44DE04DD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Digitális tervrajzok használata</w:t>
            </w:r>
          </w:p>
        </w:tc>
        <w:tc>
          <w:tcPr>
            <w:tcW w:w="702" w:type="dxa"/>
          </w:tcPr>
          <w:p w14:paraId="29F8A68F" w14:textId="3E2243E9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Oktató</w:t>
            </w:r>
          </w:p>
        </w:tc>
        <w:tc>
          <w:tcPr>
            <w:tcW w:w="1021" w:type="dxa"/>
          </w:tcPr>
          <w:p w14:paraId="431A9317" w14:textId="43940D06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2 óra</w:t>
            </w:r>
          </w:p>
        </w:tc>
      </w:tr>
      <w:tr w:rsidR="00770DB6" w:rsidRPr="00770DB6" w14:paraId="1A4F7D1C" w14:textId="77777777" w:rsidTr="00081465">
        <w:trPr>
          <w:trHeight w:val="227"/>
          <w:jc w:val="center"/>
        </w:trPr>
        <w:tc>
          <w:tcPr>
            <w:tcW w:w="1726" w:type="dxa"/>
          </w:tcPr>
          <w:p w14:paraId="58196669" w14:textId="08CB7D4E" w:rsidR="00B54FD0" w:rsidRPr="00770DB6" w:rsidRDefault="00B54FD0" w:rsidP="00B54FD0">
            <w:pPr>
              <w:widowControl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Anyag- és eszközszükséglet meghatározása</w:t>
            </w:r>
          </w:p>
        </w:tc>
        <w:tc>
          <w:tcPr>
            <w:tcW w:w="1530" w:type="dxa"/>
            <w:shd w:val="clear" w:color="auto" w:fill="auto"/>
          </w:tcPr>
          <w:p w14:paraId="617AB152" w14:textId="6DE95EDA" w:rsidR="00B54FD0" w:rsidRPr="00770DB6" w:rsidRDefault="00B54FD0" w:rsidP="00B54FD0">
            <w:pPr>
              <w:widowControl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Anyagszámítás</w:t>
            </w:r>
          </w:p>
        </w:tc>
        <w:tc>
          <w:tcPr>
            <w:tcW w:w="1659" w:type="dxa"/>
            <w:shd w:val="clear" w:color="auto" w:fill="auto"/>
          </w:tcPr>
          <w:p w14:paraId="3AF17533" w14:textId="409FB686" w:rsidR="00B54FD0" w:rsidRPr="00770DB6" w:rsidRDefault="00B54FD0" w:rsidP="00B54FD0">
            <w:pPr>
              <w:widowControl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Anyagok és szerelvények</w:t>
            </w:r>
          </w:p>
        </w:tc>
        <w:tc>
          <w:tcPr>
            <w:tcW w:w="1601" w:type="dxa"/>
            <w:shd w:val="clear" w:color="auto" w:fill="auto"/>
          </w:tcPr>
          <w:p w14:paraId="5C29FA45" w14:textId="7DBC994A" w:rsidR="00B54FD0" w:rsidRPr="00770DB6" w:rsidRDefault="00B54FD0" w:rsidP="00B54FD0">
            <w:pPr>
              <w:widowControl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Gazdaságos anyagfelhasználás</w:t>
            </w:r>
          </w:p>
        </w:tc>
        <w:tc>
          <w:tcPr>
            <w:tcW w:w="1129" w:type="dxa"/>
            <w:shd w:val="clear" w:color="auto" w:fill="auto"/>
          </w:tcPr>
          <w:p w14:paraId="5173139D" w14:textId="63030894" w:rsidR="00B54FD0" w:rsidRPr="00770DB6" w:rsidRDefault="00B54FD0" w:rsidP="00B54FD0">
            <w:pPr>
              <w:widowControl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Önálló</w:t>
            </w:r>
          </w:p>
        </w:tc>
        <w:tc>
          <w:tcPr>
            <w:tcW w:w="1647" w:type="dxa"/>
          </w:tcPr>
          <w:p w14:paraId="46C4531D" w14:textId="0B99866E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Anyagkimutatás készítése</w:t>
            </w:r>
          </w:p>
        </w:tc>
        <w:tc>
          <w:tcPr>
            <w:tcW w:w="1314" w:type="dxa"/>
          </w:tcPr>
          <w:p w14:paraId="74B55AA5" w14:textId="221FC19E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Páros</w:t>
            </w:r>
          </w:p>
        </w:tc>
        <w:tc>
          <w:tcPr>
            <w:tcW w:w="1665" w:type="dxa"/>
          </w:tcPr>
          <w:p w14:paraId="6C636759" w14:textId="146D5C8B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Táblázatkezelő alkalmazása</w:t>
            </w:r>
          </w:p>
        </w:tc>
        <w:tc>
          <w:tcPr>
            <w:tcW w:w="702" w:type="dxa"/>
          </w:tcPr>
          <w:p w14:paraId="3C80A177" w14:textId="21C46EAE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Oktató</w:t>
            </w:r>
          </w:p>
        </w:tc>
        <w:tc>
          <w:tcPr>
            <w:tcW w:w="1021" w:type="dxa"/>
          </w:tcPr>
          <w:p w14:paraId="2DBF2DDF" w14:textId="07D6D857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2 óra</w:t>
            </w:r>
          </w:p>
        </w:tc>
      </w:tr>
      <w:tr w:rsidR="00770DB6" w:rsidRPr="00770DB6" w14:paraId="1B97651F" w14:textId="77777777" w:rsidTr="00081465">
        <w:trPr>
          <w:trHeight w:val="227"/>
          <w:jc w:val="center"/>
        </w:trPr>
        <w:tc>
          <w:tcPr>
            <w:tcW w:w="1726" w:type="dxa"/>
          </w:tcPr>
          <w:p w14:paraId="767F5E61" w14:textId="0192C301" w:rsidR="00B54FD0" w:rsidRPr="00770DB6" w:rsidRDefault="00B54FD0" w:rsidP="00B54FD0">
            <w:pPr>
              <w:widowControl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Kitűzés és mérés</w:t>
            </w:r>
          </w:p>
        </w:tc>
        <w:tc>
          <w:tcPr>
            <w:tcW w:w="1530" w:type="dxa"/>
            <w:shd w:val="clear" w:color="auto" w:fill="auto"/>
          </w:tcPr>
          <w:p w14:paraId="0F54ACD2" w14:textId="2CE8D18D" w:rsidR="00B54FD0" w:rsidRPr="00770DB6" w:rsidRDefault="00B54FD0" w:rsidP="00B54FD0">
            <w:pPr>
              <w:widowControl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Pontos mérés</w:t>
            </w:r>
          </w:p>
        </w:tc>
        <w:tc>
          <w:tcPr>
            <w:tcW w:w="1659" w:type="dxa"/>
            <w:shd w:val="clear" w:color="auto" w:fill="auto"/>
          </w:tcPr>
          <w:p w14:paraId="3E76B840" w14:textId="4A2A0ACC" w:rsidR="00B54FD0" w:rsidRPr="00770DB6" w:rsidRDefault="00B54FD0" w:rsidP="00B54FD0">
            <w:pPr>
              <w:widowControl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Mérőeszközök alkalmazása</w:t>
            </w:r>
          </w:p>
        </w:tc>
        <w:tc>
          <w:tcPr>
            <w:tcW w:w="1601" w:type="dxa"/>
            <w:shd w:val="clear" w:color="auto" w:fill="auto"/>
          </w:tcPr>
          <w:p w14:paraId="6B873F6C" w14:textId="4751A92A" w:rsidR="00B54FD0" w:rsidRPr="00770DB6" w:rsidRDefault="00B54FD0" w:rsidP="00B54FD0">
            <w:pPr>
              <w:widowControl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Pontosság</w:t>
            </w:r>
          </w:p>
        </w:tc>
        <w:tc>
          <w:tcPr>
            <w:tcW w:w="1129" w:type="dxa"/>
            <w:shd w:val="clear" w:color="auto" w:fill="auto"/>
          </w:tcPr>
          <w:p w14:paraId="3E98F9B6" w14:textId="066CFF1E" w:rsidR="00B54FD0" w:rsidRPr="00770DB6" w:rsidRDefault="00B54FD0" w:rsidP="00B54FD0">
            <w:pPr>
              <w:widowControl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Önálló</w:t>
            </w:r>
          </w:p>
        </w:tc>
        <w:tc>
          <w:tcPr>
            <w:tcW w:w="1647" w:type="dxa"/>
          </w:tcPr>
          <w:p w14:paraId="0DB08F1D" w14:textId="1BC6F245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Szintezés, jelölés</w:t>
            </w:r>
          </w:p>
        </w:tc>
        <w:tc>
          <w:tcPr>
            <w:tcW w:w="1314" w:type="dxa"/>
          </w:tcPr>
          <w:p w14:paraId="496F16C3" w14:textId="375394A7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Páros</w:t>
            </w:r>
          </w:p>
        </w:tc>
        <w:tc>
          <w:tcPr>
            <w:tcW w:w="1665" w:type="dxa"/>
          </w:tcPr>
          <w:p w14:paraId="45C91EC4" w14:textId="4283F432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Lézeres mérőeszköz használata</w:t>
            </w:r>
          </w:p>
        </w:tc>
        <w:tc>
          <w:tcPr>
            <w:tcW w:w="702" w:type="dxa"/>
          </w:tcPr>
          <w:p w14:paraId="4FAE1C92" w14:textId="58362DE3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Oktató</w:t>
            </w:r>
          </w:p>
        </w:tc>
        <w:tc>
          <w:tcPr>
            <w:tcW w:w="1021" w:type="dxa"/>
          </w:tcPr>
          <w:p w14:paraId="658ADEEF" w14:textId="318B44B8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2 óra</w:t>
            </w:r>
          </w:p>
        </w:tc>
      </w:tr>
      <w:tr w:rsidR="00770DB6" w:rsidRPr="00770DB6" w14:paraId="6BCC1496" w14:textId="77777777" w:rsidTr="00081465">
        <w:trPr>
          <w:trHeight w:val="227"/>
          <w:jc w:val="center"/>
        </w:trPr>
        <w:tc>
          <w:tcPr>
            <w:tcW w:w="1726" w:type="dxa"/>
          </w:tcPr>
          <w:p w14:paraId="1A0F1820" w14:textId="764FA12B" w:rsidR="00B54FD0" w:rsidRPr="00770DB6" w:rsidRDefault="00B54FD0" w:rsidP="00B54FD0">
            <w:pPr>
              <w:widowControl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Tartószerkezet készítése</w:t>
            </w:r>
          </w:p>
        </w:tc>
        <w:tc>
          <w:tcPr>
            <w:tcW w:w="1530" w:type="dxa"/>
            <w:shd w:val="clear" w:color="auto" w:fill="auto"/>
          </w:tcPr>
          <w:p w14:paraId="501D5080" w14:textId="7ABBC78A" w:rsidR="00B54FD0" w:rsidRPr="00770DB6" w:rsidRDefault="00B54FD0" w:rsidP="00B54FD0">
            <w:pPr>
              <w:widowControl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Profilok szerelése</w:t>
            </w:r>
          </w:p>
        </w:tc>
        <w:tc>
          <w:tcPr>
            <w:tcW w:w="1659" w:type="dxa"/>
            <w:shd w:val="clear" w:color="auto" w:fill="auto"/>
          </w:tcPr>
          <w:p w14:paraId="0FA62647" w14:textId="49ECFEF6" w:rsidR="00B54FD0" w:rsidRPr="00770DB6" w:rsidRDefault="00B54FD0" w:rsidP="00B54FD0">
            <w:pPr>
              <w:widowControl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CD- és UD-profilok beépítése</w:t>
            </w:r>
          </w:p>
        </w:tc>
        <w:tc>
          <w:tcPr>
            <w:tcW w:w="1601" w:type="dxa"/>
            <w:shd w:val="clear" w:color="auto" w:fill="auto"/>
          </w:tcPr>
          <w:p w14:paraId="74173B38" w14:textId="22D37EB6" w:rsidR="00B54FD0" w:rsidRPr="00770DB6" w:rsidRDefault="00B54FD0" w:rsidP="00B54FD0">
            <w:pPr>
              <w:widowControl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Szabálykövető munkavégzés</w:t>
            </w:r>
          </w:p>
        </w:tc>
        <w:tc>
          <w:tcPr>
            <w:tcW w:w="1129" w:type="dxa"/>
            <w:shd w:val="clear" w:color="auto" w:fill="auto"/>
          </w:tcPr>
          <w:p w14:paraId="3A47D3D9" w14:textId="1E83E436" w:rsidR="00B54FD0" w:rsidRPr="00770DB6" w:rsidRDefault="00B54FD0" w:rsidP="00B54FD0">
            <w:pPr>
              <w:widowControl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Önálló</w:t>
            </w:r>
          </w:p>
        </w:tc>
        <w:tc>
          <w:tcPr>
            <w:tcW w:w="1647" w:type="dxa"/>
          </w:tcPr>
          <w:p w14:paraId="7096F316" w14:textId="3A48FF68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Vázszerkezet összeállítása</w:t>
            </w:r>
          </w:p>
        </w:tc>
        <w:tc>
          <w:tcPr>
            <w:tcW w:w="1314" w:type="dxa"/>
          </w:tcPr>
          <w:p w14:paraId="69F8893A" w14:textId="1C7AA4BC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Páros</w:t>
            </w:r>
          </w:p>
        </w:tc>
        <w:tc>
          <w:tcPr>
            <w:tcW w:w="1665" w:type="dxa"/>
          </w:tcPr>
          <w:p w14:paraId="7EB5682F" w14:textId="5B3C08BD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Digitális mérőeszközök alkalmazása</w:t>
            </w:r>
          </w:p>
        </w:tc>
        <w:tc>
          <w:tcPr>
            <w:tcW w:w="702" w:type="dxa"/>
          </w:tcPr>
          <w:p w14:paraId="106AC56B" w14:textId="46D805DC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Oktató</w:t>
            </w:r>
          </w:p>
        </w:tc>
        <w:tc>
          <w:tcPr>
            <w:tcW w:w="1021" w:type="dxa"/>
          </w:tcPr>
          <w:p w14:paraId="6B24548A" w14:textId="6865998B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4 óra</w:t>
            </w:r>
          </w:p>
        </w:tc>
      </w:tr>
      <w:tr w:rsidR="00770DB6" w:rsidRPr="00770DB6" w14:paraId="5895F657" w14:textId="77777777" w:rsidTr="00081465">
        <w:trPr>
          <w:trHeight w:val="227"/>
          <w:jc w:val="center"/>
        </w:trPr>
        <w:tc>
          <w:tcPr>
            <w:tcW w:w="1726" w:type="dxa"/>
          </w:tcPr>
          <w:p w14:paraId="0F3EB269" w14:textId="67E6D8D2" w:rsidR="00B54FD0" w:rsidRPr="00770DB6" w:rsidRDefault="00B54FD0" w:rsidP="00B54FD0">
            <w:pPr>
              <w:widowControl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Gipszkarton lapok szerelése</w:t>
            </w:r>
          </w:p>
        </w:tc>
        <w:tc>
          <w:tcPr>
            <w:tcW w:w="1530" w:type="dxa"/>
            <w:shd w:val="clear" w:color="auto" w:fill="auto"/>
          </w:tcPr>
          <w:p w14:paraId="734F199E" w14:textId="10E2F79D" w:rsidR="00B54FD0" w:rsidRPr="00770DB6" w:rsidRDefault="00B54FD0" w:rsidP="00B54FD0">
            <w:pPr>
              <w:widowControl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Szakszerű szerelés</w:t>
            </w:r>
          </w:p>
        </w:tc>
        <w:tc>
          <w:tcPr>
            <w:tcW w:w="1659" w:type="dxa"/>
            <w:shd w:val="clear" w:color="auto" w:fill="auto"/>
          </w:tcPr>
          <w:p w14:paraId="3C96BA6F" w14:textId="23FE0ED1" w:rsidR="00B54FD0" w:rsidRPr="00770DB6" w:rsidRDefault="00B54FD0" w:rsidP="00B54FD0">
            <w:pPr>
              <w:widowControl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Rögzítési technológia</w:t>
            </w:r>
          </w:p>
        </w:tc>
        <w:tc>
          <w:tcPr>
            <w:tcW w:w="1601" w:type="dxa"/>
            <w:shd w:val="clear" w:color="auto" w:fill="auto"/>
          </w:tcPr>
          <w:p w14:paraId="7D7B0DDC" w14:textId="26B0C66A" w:rsidR="00B54FD0" w:rsidRPr="00770DB6" w:rsidRDefault="00B54FD0" w:rsidP="00B54FD0">
            <w:pPr>
              <w:widowControl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Minőségi munkavégzés</w:t>
            </w:r>
          </w:p>
        </w:tc>
        <w:tc>
          <w:tcPr>
            <w:tcW w:w="1129" w:type="dxa"/>
            <w:shd w:val="clear" w:color="auto" w:fill="auto"/>
          </w:tcPr>
          <w:p w14:paraId="74CFB372" w14:textId="44D6BBF1" w:rsidR="00B54FD0" w:rsidRPr="00770DB6" w:rsidRDefault="00B54FD0" w:rsidP="00B54FD0">
            <w:pPr>
              <w:widowControl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Önálló</w:t>
            </w:r>
          </w:p>
        </w:tc>
        <w:tc>
          <w:tcPr>
            <w:tcW w:w="1647" w:type="dxa"/>
          </w:tcPr>
          <w:p w14:paraId="5F240670" w14:textId="1D7B176B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Lapok rögzítése</w:t>
            </w:r>
          </w:p>
        </w:tc>
        <w:tc>
          <w:tcPr>
            <w:tcW w:w="1314" w:type="dxa"/>
          </w:tcPr>
          <w:p w14:paraId="0417D16E" w14:textId="280E8083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Páros</w:t>
            </w:r>
          </w:p>
        </w:tc>
        <w:tc>
          <w:tcPr>
            <w:tcW w:w="1665" w:type="dxa"/>
          </w:tcPr>
          <w:p w14:paraId="20CA1B2A" w14:textId="29282E0D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Digitális mérőeszköz használata</w:t>
            </w:r>
          </w:p>
        </w:tc>
        <w:tc>
          <w:tcPr>
            <w:tcW w:w="702" w:type="dxa"/>
          </w:tcPr>
          <w:p w14:paraId="0480E890" w14:textId="1CC0546C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Oktató</w:t>
            </w:r>
          </w:p>
        </w:tc>
        <w:tc>
          <w:tcPr>
            <w:tcW w:w="1021" w:type="dxa"/>
          </w:tcPr>
          <w:p w14:paraId="606688AB" w14:textId="19736E6E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4 óra</w:t>
            </w:r>
          </w:p>
        </w:tc>
      </w:tr>
      <w:tr w:rsidR="00770DB6" w:rsidRPr="00770DB6" w14:paraId="5655845C" w14:textId="77777777" w:rsidTr="00081465">
        <w:trPr>
          <w:trHeight w:val="1381"/>
          <w:jc w:val="center"/>
        </w:trPr>
        <w:tc>
          <w:tcPr>
            <w:tcW w:w="1726" w:type="dxa"/>
          </w:tcPr>
          <w:p w14:paraId="0C1848DE" w14:textId="1E18EBD9" w:rsidR="00B54FD0" w:rsidRPr="00770DB6" w:rsidRDefault="00B54FD0" w:rsidP="00B54FD0">
            <w:pPr>
              <w:widowControl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Hézagolás és felület-előkészítés</w:t>
            </w:r>
          </w:p>
        </w:tc>
        <w:tc>
          <w:tcPr>
            <w:tcW w:w="1530" w:type="dxa"/>
            <w:shd w:val="clear" w:color="auto" w:fill="auto"/>
          </w:tcPr>
          <w:p w14:paraId="1AB01749" w14:textId="6E420CE3" w:rsidR="00B54FD0" w:rsidRPr="00770DB6" w:rsidRDefault="00B54FD0" w:rsidP="00B54FD0">
            <w:pPr>
              <w:widowControl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Felületképzés</w:t>
            </w:r>
          </w:p>
        </w:tc>
        <w:tc>
          <w:tcPr>
            <w:tcW w:w="1659" w:type="dxa"/>
            <w:shd w:val="clear" w:color="auto" w:fill="auto"/>
          </w:tcPr>
          <w:p w14:paraId="707A0C8E" w14:textId="648B2D88" w:rsidR="00B54FD0" w:rsidRPr="00770DB6" w:rsidRDefault="00B54FD0" w:rsidP="00B54FD0">
            <w:pPr>
              <w:widowControl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Hézagoló anyagok alkalmazása</w:t>
            </w:r>
          </w:p>
        </w:tc>
        <w:tc>
          <w:tcPr>
            <w:tcW w:w="1601" w:type="dxa"/>
            <w:shd w:val="clear" w:color="auto" w:fill="auto"/>
          </w:tcPr>
          <w:p w14:paraId="154096E7" w14:textId="66B8901F" w:rsidR="00B54FD0" w:rsidRPr="00770DB6" w:rsidRDefault="00B54FD0" w:rsidP="00B54FD0">
            <w:pPr>
              <w:widowControl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Igényesség</w:t>
            </w:r>
          </w:p>
        </w:tc>
        <w:tc>
          <w:tcPr>
            <w:tcW w:w="1129" w:type="dxa"/>
            <w:shd w:val="clear" w:color="auto" w:fill="auto"/>
          </w:tcPr>
          <w:p w14:paraId="69E9E45F" w14:textId="7CF4DB99" w:rsidR="00B54FD0" w:rsidRPr="00770DB6" w:rsidRDefault="00B54FD0" w:rsidP="00B54FD0">
            <w:pPr>
              <w:widowControl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Önálló</w:t>
            </w:r>
          </w:p>
        </w:tc>
        <w:tc>
          <w:tcPr>
            <w:tcW w:w="1647" w:type="dxa"/>
          </w:tcPr>
          <w:p w14:paraId="4CEB0327" w14:textId="163E2729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Hézagolás, csiszolás</w:t>
            </w:r>
          </w:p>
        </w:tc>
        <w:tc>
          <w:tcPr>
            <w:tcW w:w="1314" w:type="dxa"/>
          </w:tcPr>
          <w:p w14:paraId="6EE4C58F" w14:textId="4F64EE9E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Egyéni</w:t>
            </w:r>
          </w:p>
        </w:tc>
        <w:tc>
          <w:tcPr>
            <w:tcW w:w="1665" w:type="dxa"/>
          </w:tcPr>
          <w:p w14:paraId="597BE959" w14:textId="057B7813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Digitális fotódokumentáció készítése</w:t>
            </w:r>
          </w:p>
        </w:tc>
        <w:tc>
          <w:tcPr>
            <w:tcW w:w="702" w:type="dxa"/>
          </w:tcPr>
          <w:p w14:paraId="01B3D27A" w14:textId="7C603877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Oktató</w:t>
            </w:r>
          </w:p>
        </w:tc>
        <w:tc>
          <w:tcPr>
            <w:tcW w:w="1021" w:type="dxa"/>
          </w:tcPr>
          <w:p w14:paraId="6A9E4F4F" w14:textId="12632A84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2 óra</w:t>
            </w:r>
          </w:p>
        </w:tc>
      </w:tr>
      <w:tr w:rsidR="00770DB6" w:rsidRPr="00770DB6" w14:paraId="061F6066" w14:textId="77777777" w:rsidTr="00081465">
        <w:trPr>
          <w:trHeight w:val="227"/>
          <w:jc w:val="center"/>
        </w:trPr>
        <w:tc>
          <w:tcPr>
            <w:tcW w:w="1726" w:type="dxa"/>
          </w:tcPr>
          <w:p w14:paraId="29C3952A" w14:textId="3D1CAB77" w:rsidR="00B54FD0" w:rsidRPr="00770DB6" w:rsidRDefault="00B54FD0" w:rsidP="00B54FD0">
            <w:pPr>
              <w:widowControl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Minőségellenőrzés és projektzárás</w:t>
            </w:r>
          </w:p>
        </w:tc>
        <w:tc>
          <w:tcPr>
            <w:tcW w:w="1530" w:type="dxa"/>
            <w:shd w:val="clear" w:color="auto" w:fill="auto"/>
          </w:tcPr>
          <w:p w14:paraId="4F3E3AA2" w14:textId="76F54BE9" w:rsidR="00B54FD0" w:rsidRPr="00770DB6" w:rsidRDefault="00B54FD0" w:rsidP="00B54FD0">
            <w:pPr>
              <w:widowControl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Önellenőrzés</w:t>
            </w:r>
          </w:p>
        </w:tc>
        <w:tc>
          <w:tcPr>
            <w:tcW w:w="1659" w:type="dxa"/>
            <w:shd w:val="clear" w:color="auto" w:fill="auto"/>
          </w:tcPr>
          <w:p w14:paraId="215C328B" w14:textId="4A5EB0CB" w:rsidR="00B54FD0" w:rsidRPr="00770DB6" w:rsidRDefault="00B54FD0" w:rsidP="00B54FD0">
            <w:pPr>
              <w:widowControl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Minőségi követelmények</w:t>
            </w:r>
          </w:p>
        </w:tc>
        <w:tc>
          <w:tcPr>
            <w:tcW w:w="1601" w:type="dxa"/>
            <w:shd w:val="clear" w:color="auto" w:fill="auto"/>
          </w:tcPr>
          <w:p w14:paraId="690BC23B" w14:textId="517DD744" w:rsidR="00B54FD0" w:rsidRPr="00770DB6" w:rsidRDefault="00B54FD0" w:rsidP="00B54FD0">
            <w:pPr>
              <w:widowControl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Felelősségteljes munkavégzés</w:t>
            </w:r>
          </w:p>
        </w:tc>
        <w:tc>
          <w:tcPr>
            <w:tcW w:w="1129" w:type="dxa"/>
            <w:shd w:val="clear" w:color="auto" w:fill="auto"/>
          </w:tcPr>
          <w:p w14:paraId="03273312" w14:textId="58996E9F" w:rsidR="00B54FD0" w:rsidRPr="00770DB6" w:rsidRDefault="00B54FD0" w:rsidP="00B54FD0">
            <w:pPr>
              <w:widowControl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Önálló</w:t>
            </w:r>
          </w:p>
        </w:tc>
        <w:tc>
          <w:tcPr>
            <w:tcW w:w="1647" w:type="dxa"/>
          </w:tcPr>
          <w:p w14:paraId="11DEE0A8" w14:textId="697107B7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Ellenőrzés, hibajavítás, dokumentálás</w:t>
            </w:r>
          </w:p>
        </w:tc>
        <w:tc>
          <w:tcPr>
            <w:tcW w:w="1314" w:type="dxa"/>
          </w:tcPr>
          <w:p w14:paraId="2E5D3978" w14:textId="6E22F2BF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Egyéni</w:t>
            </w:r>
          </w:p>
        </w:tc>
        <w:tc>
          <w:tcPr>
            <w:tcW w:w="1665" w:type="dxa"/>
          </w:tcPr>
          <w:p w14:paraId="4972700F" w14:textId="6CBA3216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Digitális dokumentáció összeállítása</w:t>
            </w:r>
          </w:p>
        </w:tc>
        <w:tc>
          <w:tcPr>
            <w:tcW w:w="702" w:type="dxa"/>
          </w:tcPr>
          <w:p w14:paraId="4641C385" w14:textId="0162B20B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Oktató</w:t>
            </w:r>
          </w:p>
        </w:tc>
        <w:tc>
          <w:tcPr>
            <w:tcW w:w="1021" w:type="dxa"/>
          </w:tcPr>
          <w:p w14:paraId="63F69783" w14:textId="42550A4A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2 óra</w:t>
            </w:r>
          </w:p>
        </w:tc>
      </w:tr>
      <w:tr w:rsidR="00770DB6" w:rsidRPr="00770DB6" w14:paraId="0F3A2C54" w14:textId="77777777" w:rsidTr="00081465">
        <w:trPr>
          <w:trHeight w:val="227"/>
          <w:jc w:val="center"/>
        </w:trPr>
        <w:tc>
          <w:tcPr>
            <w:tcW w:w="1726" w:type="dxa"/>
          </w:tcPr>
          <w:p w14:paraId="7CC1DA6E" w14:textId="0FEAC096" w:rsidR="00B54FD0" w:rsidRPr="00770DB6" w:rsidRDefault="00B54FD0" w:rsidP="00B54FD0">
            <w:pPr>
              <w:widowControl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Projektbemutató és értékelés</w:t>
            </w:r>
          </w:p>
        </w:tc>
        <w:tc>
          <w:tcPr>
            <w:tcW w:w="1530" w:type="dxa"/>
            <w:shd w:val="clear" w:color="auto" w:fill="auto"/>
          </w:tcPr>
          <w:p w14:paraId="33E5A2B3" w14:textId="3B6E15C4" w:rsidR="00B54FD0" w:rsidRPr="00770DB6" w:rsidRDefault="00B54FD0" w:rsidP="00B54FD0">
            <w:pPr>
              <w:widowControl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Szakmai kommunikáció</w:t>
            </w:r>
          </w:p>
        </w:tc>
        <w:tc>
          <w:tcPr>
            <w:tcW w:w="1659" w:type="dxa"/>
            <w:shd w:val="clear" w:color="auto" w:fill="auto"/>
          </w:tcPr>
          <w:p w14:paraId="0B9F86DF" w14:textId="2DB13549" w:rsidR="00B54FD0" w:rsidRPr="00770DB6" w:rsidRDefault="00B54FD0" w:rsidP="00B54FD0">
            <w:pPr>
              <w:widowControl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Értékelési szempontok</w:t>
            </w:r>
          </w:p>
        </w:tc>
        <w:tc>
          <w:tcPr>
            <w:tcW w:w="1601" w:type="dxa"/>
            <w:shd w:val="clear" w:color="auto" w:fill="auto"/>
          </w:tcPr>
          <w:p w14:paraId="0205C453" w14:textId="63B83C05" w:rsidR="00B54FD0" w:rsidRPr="00770DB6" w:rsidRDefault="00B54FD0" w:rsidP="00B54FD0">
            <w:pPr>
              <w:widowControl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Nyitottság a visszajelzésre</w:t>
            </w:r>
          </w:p>
        </w:tc>
        <w:tc>
          <w:tcPr>
            <w:tcW w:w="1129" w:type="dxa"/>
            <w:shd w:val="clear" w:color="auto" w:fill="auto"/>
          </w:tcPr>
          <w:p w14:paraId="3249572E" w14:textId="1135B549" w:rsidR="00B54FD0" w:rsidRPr="00770DB6" w:rsidRDefault="00B54FD0" w:rsidP="00B54FD0">
            <w:pPr>
              <w:widowControl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Önálló</w:t>
            </w:r>
          </w:p>
        </w:tc>
        <w:tc>
          <w:tcPr>
            <w:tcW w:w="1647" w:type="dxa"/>
          </w:tcPr>
          <w:p w14:paraId="42A24DF0" w14:textId="3041DDAF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projekt bemutatása és értékelése</w:t>
            </w:r>
          </w:p>
        </w:tc>
        <w:tc>
          <w:tcPr>
            <w:tcW w:w="1314" w:type="dxa"/>
          </w:tcPr>
          <w:p w14:paraId="6794D2F1" w14:textId="4DC770F0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Csoportos</w:t>
            </w:r>
          </w:p>
        </w:tc>
        <w:tc>
          <w:tcPr>
            <w:tcW w:w="1665" w:type="dxa"/>
          </w:tcPr>
          <w:p w14:paraId="536D50D3" w14:textId="3E20773E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Digitális prezentáció és fotódokumentáció bemutatása</w:t>
            </w:r>
          </w:p>
        </w:tc>
        <w:tc>
          <w:tcPr>
            <w:tcW w:w="702" w:type="dxa"/>
          </w:tcPr>
          <w:p w14:paraId="23C2905C" w14:textId="53789EDC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Oktató</w:t>
            </w:r>
          </w:p>
        </w:tc>
        <w:tc>
          <w:tcPr>
            <w:tcW w:w="1021" w:type="dxa"/>
          </w:tcPr>
          <w:p w14:paraId="7A28EDDD" w14:textId="55734B64" w:rsidR="00B54FD0" w:rsidRPr="00770DB6" w:rsidRDefault="00B54FD0" w:rsidP="00B54FD0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 óra</w:t>
            </w:r>
          </w:p>
        </w:tc>
      </w:tr>
      <w:bookmarkEnd w:id="6"/>
    </w:tbl>
    <w:p w14:paraId="6697EF86" w14:textId="77777777" w:rsidR="00A14690" w:rsidRPr="00770DB6" w:rsidRDefault="00A14690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  <w:sectPr w:rsidR="00A14690" w:rsidRPr="00770DB6" w:rsidSect="006D300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27F78DB" w14:textId="6CFBF867" w:rsidR="00B54FD0" w:rsidRPr="00770DB6" w:rsidRDefault="00A14690" w:rsidP="00A21FE5">
      <w:pPr>
        <w:widowControl/>
        <w:numPr>
          <w:ilvl w:val="0"/>
          <w:numId w:val="3"/>
        </w:numPr>
        <w:autoSpaceDE/>
        <w:autoSpaceDN/>
        <w:spacing w:after="13" w:line="276" w:lineRule="auto"/>
        <w:contextualSpacing/>
        <w:jc w:val="both"/>
        <w:rPr>
          <w:rFonts w:ascii="Times New Roman" w:eastAsia="Arial" w:hAnsi="Times New Roman" w:cs="Times New Roman"/>
          <w:bCs/>
          <w:i/>
          <w:iCs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b/>
          <w:sz w:val="24"/>
          <w:szCs w:val="24"/>
          <w:lang w:eastAsia="hu-HU"/>
        </w:rPr>
        <w:lastRenderedPageBreak/>
        <w:t xml:space="preserve">A projekt megvalósítás ütemezése </w:t>
      </w:r>
    </w:p>
    <w:p w14:paraId="197574BE" w14:textId="77777777" w:rsidR="00B54FD0" w:rsidRPr="00770DB6" w:rsidRDefault="00B54FD0" w:rsidP="00B54FD0">
      <w:pPr>
        <w:widowControl/>
        <w:autoSpaceDE/>
        <w:autoSpaceDN/>
        <w:spacing w:after="13" w:line="276" w:lineRule="auto"/>
        <w:contextualSpacing/>
        <w:jc w:val="both"/>
        <w:rPr>
          <w:rFonts w:ascii="Times New Roman" w:eastAsia="Arial" w:hAnsi="Times New Roman" w:cs="Times New Roman"/>
          <w:bCs/>
          <w:i/>
          <w:iCs/>
          <w:sz w:val="24"/>
          <w:szCs w:val="24"/>
          <w:lang w:eastAsia="hu-HU"/>
        </w:rPr>
      </w:pPr>
    </w:p>
    <w:p w14:paraId="71A69EE2" w14:textId="723A6DE3" w:rsidR="00B54FD0" w:rsidRPr="00770DB6" w:rsidRDefault="00B54FD0" w:rsidP="00A21FE5">
      <w:pPr>
        <w:pStyle w:val="Listaszerbekezds"/>
        <w:widowControl/>
        <w:numPr>
          <w:ilvl w:val="0"/>
          <w:numId w:val="23"/>
        </w:numPr>
        <w:autoSpaceDE/>
        <w:autoSpaceDN/>
        <w:spacing w:after="13" w:line="276" w:lineRule="auto"/>
        <w:contextualSpacing/>
        <w:jc w:val="both"/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>Projektindítás, feladatismertetés</w:t>
      </w:r>
      <w:r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</w:r>
      <w:r w:rsidR="00D23A65"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</w:r>
      <w:r w:rsidR="00D23A65"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</w:r>
      <w:r w:rsidR="00D23A65"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  <w:t>2</w:t>
      </w:r>
      <w:r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 xml:space="preserve"> óra</w:t>
      </w:r>
      <w:r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  <w:t>1. alkalom</w:t>
      </w:r>
    </w:p>
    <w:p w14:paraId="202A3698" w14:textId="68B9916C" w:rsidR="00B54FD0" w:rsidRPr="00770DB6" w:rsidRDefault="00B54FD0" w:rsidP="00A21FE5">
      <w:pPr>
        <w:pStyle w:val="Listaszerbekezds"/>
        <w:widowControl/>
        <w:numPr>
          <w:ilvl w:val="0"/>
          <w:numId w:val="23"/>
        </w:numPr>
        <w:autoSpaceDE/>
        <w:autoSpaceDN/>
        <w:spacing w:after="13" w:line="276" w:lineRule="auto"/>
        <w:contextualSpacing/>
        <w:jc w:val="both"/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>Tervdokumentáció, anyagszükséglet meghatározása</w:t>
      </w:r>
      <w:r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  <w:t>2 óra</w:t>
      </w:r>
      <w:r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  <w:t>1. alkalom</w:t>
      </w:r>
    </w:p>
    <w:p w14:paraId="0E7D2DAE" w14:textId="0C957F4A" w:rsidR="00B54FD0" w:rsidRPr="00770DB6" w:rsidRDefault="00B54FD0" w:rsidP="00A21FE5">
      <w:pPr>
        <w:pStyle w:val="Listaszerbekezds"/>
        <w:widowControl/>
        <w:numPr>
          <w:ilvl w:val="0"/>
          <w:numId w:val="23"/>
        </w:numPr>
        <w:autoSpaceDE/>
        <w:autoSpaceDN/>
        <w:spacing w:after="13" w:line="276" w:lineRule="auto"/>
        <w:contextualSpacing/>
        <w:jc w:val="both"/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>Kitűzés, mérés</w:t>
      </w:r>
      <w:r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</w:r>
      <w:r w:rsidR="00D23A65"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</w:r>
      <w:r w:rsidR="00D23A65"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</w:r>
      <w:r w:rsidR="00D23A65"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</w:r>
      <w:r w:rsidR="00D23A65"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</w:r>
      <w:r w:rsidR="00D23A65"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</w:r>
      <w:r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>2 óra</w:t>
      </w:r>
      <w:r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  <w:t>2. alkalom</w:t>
      </w:r>
    </w:p>
    <w:p w14:paraId="734E121F" w14:textId="7BB0B629" w:rsidR="00B54FD0" w:rsidRPr="00770DB6" w:rsidRDefault="00B54FD0" w:rsidP="00A21FE5">
      <w:pPr>
        <w:pStyle w:val="Listaszerbekezds"/>
        <w:widowControl/>
        <w:numPr>
          <w:ilvl w:val="0"/>
          <w:numId w:val="23"/>
        </w:numPr>
        <w:autoSpaceDE/>
        <w:autoSpaceDN/>
        <w:spacing w:after="13" w:line="276" w:lineRule="auto"/>
        <w:contextualSpacing/>
        <w:jc w:val="both"/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>Tartószerkezet kialakítása</w:t>
      </w:r>
      <w:r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</w:r>
      <w:r w:rsidR="00D23A65"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</w:r>
      <w:r w:rsidR="00D23A65"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</w:r>
      <w:r w:rsidR="00D23A65"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</w:r>
      <w:r w:rsidR="00D23A65"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</w:r>
      <w:r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>4 óra</w:t>
      </w:r>
      <w:r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  <w:t>2–3. alkalom</w:t>
      </w:r>
    </w:p>
    <w:p w14:paraId="151A2C05" w14:textId="0F3E706A" w:rsidR="00B54FD0" w:rsidRPr="00770DB6" w:rsidRDefault="00B54FD0" w:rsidP="00A21FE5">
      <w:pPr>
        <w:pStyle w:val="Listaszerbekezds"/>
        <w:widowControl/>
        <w:numPr>
          <w:ilvl w:val="0"/>
          <w:numId w:val="23"/>
        </w:numPr>
        <w:autoSpaceDE/>
        <w:autoSpaceDN/>
        <w:spacing w:after="13" w:line="276" w:lineRule="auto"/>
        <w:contextualSpacing/>
        <w:jc w:val="both"/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>Gipszkarton lapok szerelése</w:t>
      </w:r>
      <w:r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</w:r>
      <w:r w:rsidR="00D23A65"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</w:r>
      <w:r w:rsidR="00D23A65"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</w:r>
      <w:r w:rsidR="00D23A65"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  <w:t>5</w:t>
      </w:r>
      <w:r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 xml:space="preserve"> óra</w:t>
      </w:r>
      <w:r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  <w:t>3–4. alkalom</w:t>
      </w:r>
    </w:p>
    <w:p w14:paraId="28177FEE" w14:textId="66317E90" w:rsidR="00B54FD0" w:rsidRPr="00770DB6" w:rsidRDefault="00B54FD0" w:rsidP="00A21FE5">
      <w:pPr>
        <w:pStyle w:val="Listaszerbekezds"/>
        <w:widowControl/>
        <w:numPr>
          <w:ilvl w:val="0"/>
          <w:numId w:val="23"/>
        </w:numPr>
        <w:autoSpaceDE/>
        <w:autoSpaceDN/>
        <w:spacing w:after="13" w:line="276" w:lineRule="auto"/>
        <w:contextualSpacing/>
        <w:jc w:val="both"/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>Hézagolás, felület-előkészítés</w:t>
      </w:r>
      <w:r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</w:r>
      <w:r w:rsidR="00D23A65"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</w:r>
      <w:r w:rsidR="00D23A65"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</w:r>
      <w:r w:rsidR="00D23A65"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</w:r>
      <w:r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>2 óra</w:t>
      </w:r>
      <w:r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  <w:t>5. alkalom</w:t>
      </w:r>
    </w:p>
    <w:p w14:paraId="28938536" w14:textId="5E29128D" w:rsidR="00B54FD0" w:rsidRPr="00770DB6" w:rsidRDefault="00B54FD0" w:rsidP="00A21FE5">
      <w:pPr>
        <w:pStyle w:val="Listaszerbekezds"/>
        <w:widowControl/>
        <w:numPr>
          <w:ilvl w:val="0"/>
          <w:numId w:val="23"/>
        </w:numPr>
        <w:autoSpaceDE/>
        <w:autoSpaceDN/>
        <w:spacing w:after="13" w:line="276" w:lineRule="auto"/>
        <w:contextualSpacing/>
        <w:jc w:val="both"/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>Minőségellenőrzés, hibajavítás</w:t>
      </w:r>
      <w:r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</w:r>
      <w:r w:rsidR="00D23A65"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</w:r>
      <w:r w:rsidR="00D23A65"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</w:r>
      <w:r w:rsidR="00D23A65"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</w:r>
      <w:r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>2 óra</w:t>
      </w:r>
      <w:r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  <w:t>5. alkalom</w:t>
      </w:r>
    </w:p>
    <w:p w14:paraId="3E6A217D" w14:textId="6306C7E3" w:rsidR="00B54FD0" w:rsidRPr="00770DB6" w:rsidRDefault="00B54FD0" w:rsidP="00A21FE5">
      <w:pPr>
        <w:pStyle w:val="Listaszerbekezds"/>
        <w:widowControl/>
        <w:numPr>
          <w:ilvl w:val="0"/>
          <w:numId w:val="23"/>
        </w:numPr>
        <w:autoSpaceDE/>
        <w:autoSpaceDN/>
        <w:spacing w:after="13" w:line="276" w:lineRule="auto"/>
        <w:contextualSpacing/>
        <w:jc w:val="both"/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>Projekt bemutatása, dokumentálása és értékelése</w:t>
      </w:r>
      <w:r w:rsidR="00D23A65"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</w:r>
      <w:r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  <w:t>1 óra</w:t>
      </w:r>
      <w:r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ab/>
        <w:t>6. alkalom</w:t>
      </w:r>
    </w:p>
    <w:p w14:paraId="08938D15" w14:textId="77777777" w:rsidR="00B54FD0" w:rsidRPr="00770DB6" w:rsidRDefault="00B54FD0" w:rsidP="00D23A65">
      <w:pPr>
        <w:widowControl/>
        <w:autoSpaceDE/>
        <w:autoSpaceDN/>
        <w:spacing w:after="13" w:line="276" w:lineRule="auto"/>
        <w:ind w:left="360"/>
        <w:contextualSpacing/>
        <w:jc w:val="both"/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</w:pPr>
    </w:p>
    <w:p w14:paraId="310D1666" w14:textId="2A296ED8" w:rsidR="00D23A65" w:rsidRPr="00770DB6" w:rsidRDefault="00B54FD0" w:rsidP="00D23A65">
      <w:pPr>
        <w:widowControl/>
        <w:autoSpaceDE/>
        <w:autoSpaceDN/>
        <w:spacing w:after="13" w:line="276" w:lineRule="auto"/>
        <w:contextualSpacing/>
        <w:jc w:val="both"/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 xml:space="preserve">Tervezett összes időtartam: </w:t>
      </w:r>
      <w:r w:rsidR="00D23A65"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>20</w:t>
      </w:r>
      <w:r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 xml:space="preserve"> óra</w:t>
      </w:r>
    </w:p>
    <w:p w14:paraId="33FE30A5" w14:textId="77777777" w:rsidR="00D23A65" w:rsidRPr="00770DB6" w:rsidRDefault="00D23A65" w:rsidP="00D23A65">
      <w:pPr>
        <w:widowControl/>
        <w:autoSpaceDE/>
        <w:autoSpaceDN/>
        <w:spacing w:after="13" w:line="276" w:lineRule="auto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71B5D5B8" w14:textId="77777777" w:rsidR="00D23A65" w:rsidRPr="00770DB6" w:rsidRDefault="00A14690" w:rsidP="00A21FE5">
      <w:pPr>
        <w:pStyle w:val="Listaszerbekezds"/>
        <w:widowControl/>
        <w:numPr>
          <w:ilvl w:val="0"/>
          <w:numId w:val="3"/>
        </w:numPr>
        <w:autoSpaceDE/>
        <w:autoSpaceDN/>
        <w:spacing w:after="13" w:line="276" w:lineRule="auto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 xml:space="preserve">A projekt záró értékelése: </w:t>
      </w:r>
    </w:p>
    <w:p w14:paraId="70B175F2" w14:textId="77777777" w:rsidR="00D23A65" w:rsidRPr="00770DB6" w:rsidRDefault="00D23A65" w:rsidP="00D23A65">
      <w:pPr>
        <w:pStyle w:val="Listaszerbekezds"/>
        <w:widowControl/>
        <w:autoSpaceDE/>
        <w:autoSpaceDN/>
        <w:spacing w:after="13" w:line="276" w:lineRule="auto"/>
        <w:ind w:left="360" w:firstLine="0"/>
        <w:contextualSpacing/>
        <w:jc w:val="both"/>
        <w:rPr>
          <w:rFonts w:ascii="Times New Roman" w:eastAsia="Arial" w:hAnsi="Times New Roman" w:cs="Times New Roman"/>
          <w:bCs/>
          <w:i/>
          <w:iCs/>
          <w:sz w:val="24"/>
          <w:szCs w:val="24"/>
          <w:lang w:eastAsia="hu-HU"/>
        </w:rPr>
      </w:pPr>
    </w:p>
    <w:p w14:paraId="31828A92" w14:textId="67D4FB16" w:rsidR="00A14690" w:rsidRPr="00770DB6" w:rsidRDefault="00D23A65" w:rsidP="00D23A65">
      <w:pPr>
        <w:pStyle w:val="Listaszerbekezds"/>
        <w:widowControl/>
        <w:autoSpaceDE/>
        <w:autoSpaceDN/>
        <w:spacing w:after="13" w:line="276" w:lineRule="auto"/>
        <w:ind w:left="360" w:firstLine="0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bCs/>
          <w:iCs/>
          <w:sz w:val="24"/>
          <w:szCs w:val="24"/>
          <w:lang w:eastAsia="hu-HU"/>
        </w:rPr>
        <w:t>A projekt értékelése a munkafolyamat és az elkészült projekttermék együttes vizsgálatával történik. Az értékelés során figyelembe kell venni a szakmai kompetenciák fejlődését, az önálló munkavégzést, a munkavédelmi szabályok betartását, a kész szerkezet minőségét, valamint az együttműködési készséget.</w:t>
      </w:r>
    </w:p>
    <w:p w14:paraId="2A821292" w14:textId="77777777" w:rsidR="00D23A65" w:rsidRPr="00770DB6" w:rsidRDefault="00D23A65" w:rsidP="00D23A65">
      <w:pPr>
        <w:pStyle w:val="Listaszerbekezds"/>
        <w:widowControl/>
        <w:autoSpaceDE/>
        <w:autoSpaceDN/>
        <w:spacing w:after="13" w:line="276" w:lineRule="auto"/>
        <w:ind w:left="360" w:firstLine="0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780AE09F" w14:textId="4FDAB4D6" w:rsidR="00A14690" w:rsidRPr="00770DB6" w:rsidRDefault="00A14690" w:rsidP="00A21FE5">
      <w:pPr>
        <w:widowControl/>
        <w:numPr>
          <w:ilvl w:val="1"/>
          <w:numId w:val="3"/>
        </w:numPr>
        <w:autoSpaceDE/>
        <w:autoSpaceDN/>
        <w:spacing w:after="240" w:line="259" w:lineRule="auto"/>
        <w:ind w:left="788" w:hanging="431"/>
        <w:jc w:val="both"/>
        <w:rPr>
          <w:rFonts w:ascii="Times New Roman" w:eastAsia="Arial" w:hAnsi="Times New Roman" w:cs="Times New Roman"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>Külső értékelés:</w:t>
      </w:r>
    </w:p>
    <w:p w14:paraId="14585F18" w14:textId="71958787" w:rsidR="00C73EB9" w:rsidRPr="00770DB6" w:rsidRDefault="00C73EB9" w:rsidP="00C73EB9">
      <w:pPr>
        <w:widowControl/>
        <w:autoSpaceDE/>
        <w:autoSpaceDN/>
        <w:spacing w:after="240" w:line="259" w:lineRule="auto"/>
        <w:ind w:left="357"/>
        <w:jc w:val="both"/>
        <w:rPr>
          <w:rFonts w:ascii="Times New Roman" w:eastAsia="Arial" w:hAnsi="Times New Roman" w:cs="Times New Roman"/>
          <w:sz w:val="24"/>
          <w:szCs w:val="24"/>
          <w:lang w:eastAsia="hu-HU"/>
        </w:rPr>
      </w:pPr>
      <w:r w:rsidRPr="00770DB6">
        <w:rPr>
          <w:rFonts w:ascii="Times New Roman" w:hAnsi="Times New Roman" w:cs="Times New Roman"/>
          <w:sz w:val="24"/>
          <w:szCs w:val="24"/>
        </w:rPr>
        <w:t>A kész álmennyezet bemutatása a duális képzőhely oktatói, szakemberei, illetve a tanulócsoport számára. Lehetőség szerint a projekttermék bemutatása vagy kiállítása a tanműhelyben.</w:t>
      </w:r>
    </w:p>
    <w:p w14:paraId="54582EF1" w14:textId="77777777" w:rsidR="00A14690" w:rsidRPr="00770DB6" w:rsidRDefault="00A14690" w:rsidP="00A21FE5">
      <w:pPr>
        <w:widowControl/>
        <w:numPr>
          <w:ilvl w:val="1"/>
          <w:numId w:val="3"/>
        </w:numPr>
        <w:autoSpaceDE/>
        <w:autoSpaceDN/>
        <w:spacing w:after="160" w:line="259" w:lineRule="auto"/>
        <w:ind w:left="788" w:hanging="431"/>
        <w:jc w:val="both"/>
        <w:rPr>
          <w:rFonts w:ascii="Times New Roman" w:eastAsia="Arial" w:hAnsi="Times New Roman" w:cs="Times New Roman"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>Belső értékelés</w:t>
      </w:r>
    </w:p>
    <w:p w14:paraId="560DC511" w14:textId="0BFCFE10" w:rsidR="00A14690" w:rsidRPr="00770DB6" w:rsidRDefault="00A14690" w:rsidP="00A21FE5">
      <w:pPr>
        <w:widowControl/>
        <w:numPr>
          <w:ilvl w:val="2"/>
          <w:numId w:val="3"/>
        </w:numPr>
        <w:autoSpaceDE/>
        <w:autoSpaceDN/>
        <w:spacing w:after="160" w:line="259" w:lineRule="auto"/>
        <w:ind w:left="1225" w:hanging="505"/>
        <w:jc w:val="both"/>
        <w:rPr>
          <w:rFonts w:ascii="Times New Roman" w:eastAsia="Arial" w:hAnsi="Times New Roman" w:cs="Times New Roman"/>
          <w:i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 xml:space="preserve">Tanulók önértékelése/önreflexió </w:t>
      </w:r>
    </w:p>
    <w:p w14:paraId="69D1F812" w14:textId="77777777" w:rsidR="00C73EB9" w:rsidRPr="00C73EB9" w:rsidRDefault="00C73EB9" w:rsidP="00C73EB9">
      <w:pPr>
        <w:widowControl/>
        <w:autoSpaceDE/>
        <w:autoSpaceDN/>
        <w:spacing w:before="100" w:beforeAutospacing="1" w:after="100" w:afterAutospacing="1"/>
        <w:ind w:firstLine="7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73EB9">
        <w:rPr>
          <w:rFonts w:ascii="Times New Roman" w:eastAsia="Times New Roman" w:hAnsi="Times New Roman" w:cs="Times New Roman"/>
          <w:sz w:val="24"/>
          <w:szCs w:val="24"/>
          <w:lang w:eastAsia="hu-HU"/>
        </w:rPr>
        <w:t>A tanuló rövid önreflexió keretében értékeli:</w:t>
      </w:r>
    </w:p>
    <w:p w14:paraId="3726CBF1" w14:textId="77777777" w:rsidR="00C73EB9" w:rsidRPr="00C73EB9" w:rsidRDefault="00C73EB9" w:rsidP="00A21FE5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73EB9">
        <w:rPr>
          <w:rFonts w:ascii="Times New Roman" w:eastAsia="Times New Roman" w:hAnsi="Times New Roman" w:cs="Times New Roman"/>
          <w:sz w:val="24"/>
          <w:szCs w:val="24"/>
          <w:lang w:eastAsia="hu-HU"/>
        </w:rPr>
        <w:t>feladatvégzésének sikerességét;</w:t>
      </w:r>
    </w:p>
    <w:p w14:paraId="666AAAA0" w14:textId="77777777" w:rsidR="00C73EB9" w:rsidRPr="00C73EB9" w:rsidRDefault="00C73EB9" w:rsidP="00A21FE5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73EB9">
        <w:rPr>
          <w:rFonts w:ascii="Times New Roman" w:eastAsia="Times New Roman" w:hAnsi="Times New Roman" w:cs="Times New Roman"/>
          <w:sz w:val="24"/>
          <w:szCs w:val="24"/>
          <w:lang w:eastAsia="hu-HU"/>
        </w:rPr>
        <w:t>együttműködését;</w:t>
      </w:r>
    </w:p>
    <w:p w14:paraId="2520A04E" w14:textId="77777777" w:rsidR="00C73EB9" w:rsidRPr="00C73EB9" w:rsidRDefault="00C73EB9" w:rsidP="00A21FE5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73EB9">
        <w:rPr>
          <w:rFonts w:ascii="Times New Roman" w:eastAsia="Times New Roman" w:hAnsi="Times New Roman" w:cs="Times New Roman"/>
          <w:sz w:val="24"/>
          <w:szCs w:val="24"/>
          <w:lang w:eastAsia="hu-HU"/>
        </w:rPr>
        <w:t>munkafegyelmét;</w:t>
      </w:r>
    </w:p>
    <w:p w14:paraId="6FB2A48E" w14:textId="77777777" w:rsidR="00C73EB9" w:rsidRPr="00C73EB9" w:rsidRDefault="00C73EB9" w:rsidP="00A21FE5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73EB9">
        <w:rPr>
          <w:rFonts w:ascii="Times New Roman" w:eastAsia="Times New Roman" w:hAnsi="Times New Roman" w:cs="Times New Roman"/>
          <w:sz w:val="24"/>
          <w:szCs w:val="24"/>
          <w:lang w:eastAsia="hu-HU"/>
        </w:rPr>
        <w:t>a felmerült problémák kezelését;</w:t>
      </w:r>
    </w:p>
    <w:p w14:paraId="03AB759F" w14:textId="466E81BC" w:rsidR="00C73EB9" w:rsidRPr="00770DB6" w:rsidRDefault="00C73EB9" w:rsidP="00A21FE5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73EB9">
        <w:rPr>
          <w:rFonts w:ascii="Times New Roman" w:eastAsia="Times New Roman" w:hAnsi="Times New Roman" w:cs="Times New Roman"/>
          <w:sz w:val="24"/>
          <w:szCs w:val="24"/>
          <w:lang w:eastAsia="hu-HU"/>
        </w:rPr>
        <w:t>saját fejlődését.</w:t>
      </w:r>
    </w:p>
    <w:p w14:paraId="694DFE21" w14:textId="1873F13A" w:rsidR="00A14690" w:rsidRPr="00770DB6" w:rsidRDefault="00A14690" w:rsidP="00A21FE5">
      <w:pPr>
        <w:widowControl/>
        <w:numPr>
          <w:ilvl w:val="2"/>
          <w:numId w:val="3"/>
        </w:numPr>
        <w:autoSpaceDE/>
        <w:autoSpaceDN/>
        <w:spacing w:after="160" w:line="259" w:lineRule="auto"/>
        <w:ind w:left="1225" w:hanging="505"/>
        <w:jc w:val="both"/>
        <w:rPr>
          <w:rFonts w:ascii="Times New Roman" w:eastAsia="Arial" w:hAnsi="Times New Roman" w:cs="Times New Roman"/>
          <w:i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>Társak értékelése</w:t>
      </w:r>
    </w:p>
    <w:p w14:paraId="78634EFD" w14:textId="77777777" w:rsidR="00C73EB9" w:rsidRPr="00C73EB9" w:rsidRDefault="00C73EB9" w:rsidP="00C73EB9">
      <w:pPr>
        <w:widowControl/>
        <w:autoSpaceDE/>
        <w:autoSpaceDN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73EB9">
        <w:rPr>
          <w:rFonts w:ascii="Times New Roman" w:eastAsia="Times New Roman" w:hAnsi="Times New Roman" w:cs="Times New Roman"/>
          <w:sz w:val="24"/>
          <w:szCs w:val="24"/>
          <w:lang w:eastAsia="hu-HU"/>
        </w:rPr>
        <w:t>A csoporttagok értékelik egymás:</w:t>
      </w:r>
    </w:p>
    <w:p w14:paraId="14DA3A1F" w14:textId="77777777" w:rsidR="00C73EB9" w:rsidRPr="00C73EB9" w:rsidRDefault="00C73EB9" w:rsidP="00A21FE5">
      <w:pPr>
        <w:widowControl/>
        <w:numPr>
          <w:ilvl w:val="0"/>
          <w:numId w:val="25"/>
        </w:numPr>
        <w:tabs>
          <w:tab w:val="clear" w:pos="1080"/>
        </w:tabs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73EB9">
        <w:rPr>
          <w:rFonts w:ascii="Times New Roman" w:eastAsia="Times New Roman" w:hAnsi="Times New Roman" w:cs="Times New Roman"/>
          <w:sz w:val="24"/>
          <w:szCs w:val="24"/>
          <w:lang w:eastAsia="hu-HU"/>
        </w:rPr>
        <w:t>együttműködését;</w:t>
      </w:r>
    </w:p>
    <w:p w14:paraId="12F474A2" w14:textId="77777777" w:rsidR="00C73EB9" w:rsidRPr="00C73EB9" w:rsidRDefault="00C73EB9" w:rsidP="00A21FE5">
      <w:pPr>
        <w:widowControl/>
        <w:numPr>
          <w:ilvl w:val="0"/>
          <w:numId w:val="25"/>
        </w:numPr>
        <w:tabs>
          <w:tab w:val="clear" w:pos="1080"/>
        </w:tabs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73EB9">
        <w:rPr>
          <w:rFonts w:ascii="Times New Roman" w:eastAsia="Times New Roman" w:hAnsi="Times New Roman" w:cs="Times New Roman"/>
          <w:sz w:val="24"/>
          <w:szCs w:val="24"/>
          <w:lang w:eastAsia="hu-HU"/>
        </w:rPr>
        <w:t>kommunikációját;</w:t>
      </w:r>
    </w:p>
    <w:p w14:paraId="472B1543" w14:textId="77777777" w:rsidR="00C73EB9" w:rsidRPr="00C73EB9" w:rsidRDefault="00C73EB9" w:rsidP="00A21FE5">
      <w:pPr>
        <w:widowControl/>
        <w:numPr>
          <w:ilvl w:val="0"/>
          <w:numId w:val="25"/>
        </w:numPr>
        <w:tabs>
          <w:tab w:val="clear" w:pos="1080"/>
        </w:tabs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73EB9">
        <w:rPr>
          <w:rFonts w:ascii="Times New Roman" w:eastAsia="Times New Roman" w:hAnsi="Times New Roman" w:cs="Times New Roman"/>
          <w:sz w:val="24"/>
          <w:szCs w:val="24"/>
          <w:lang w:eastAsia="hu-HU"/>
        </w:rPr>
        <w:t>feladatvállalását;</w:t>
      </w:r>
    </w:p>
    <w:p w14:paraId="5ADB7DD6" w14:textId="77777777" w:rsidR="00C73EB9" w:rsidRPr="00C73EB9" w:rsidRDefault="00C73EB9" w:rsidP="00A21FE5">
      <w:pPr>
        <w:widowControl/>
        <w:numPr>
          <w:ilvl w:val="0"/>
          <w:numId w:val="25"/>
        </w:numPr>
        <w:tabs>
          <w:tab w:val="clear" w:pos="1080"/>
        </w:tabs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73EB9">
        <w:rPr>
          <w:rFonts w:ascii="Times New Roman" w:eastAsia="Times New Roman" w:hAnsi="Times New Roman" w:cs="Times New Roman"/>
          <w:sz w:val="24"/>
          <w:szCs w:val="24"/>
          <w:lang w:eastAsia="hu-HU"/>
        </w:rPr>
        <w:t>munkaminőségét;</w:t>
      </w:r>
    </w:p>
    <w:p w14:paraId="3177540F" w14:textId="77777777" w:rsidR="00C73EB9" w:rsidRPr="00C73EB9" w:rsidRDefault="00C73EB9" w:rsidP="00A21FE5">
      <w:pPr>
        <w:widowControl/>
        <w:numPr>
          <w:ilvl w:val="0"/>
          <w:numId w:val="25"/>
        </w:numPr>
        <w:tabs>
          <w:tab w:val="clear" w:pos="1080"/>
        </w:tabs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73EB9">
        <w:rPr>
          <w:rFonts w:ascii="Times New Roman" w:eastAsia="Times New Roman" w:hAnsi="Times New Roman" w:cs="Times New Roman"/>
          <w:sz w:val="24"/>
          <w:szCs w:val="24"/>
          <w:lang w:eastAsia="hu-HU"/>
        </w:rPr>
        <w:t>megbízhatóságát.</w:t>
      </w:r>
    </w:p>
    <w:p w14:paraId="32F9EF13" w14:textId="77777777" w:rsidR="00C73EB9" w:rsidRPr="00770DB6" w:rsidRDefault="00C73EB9" w:rsidP="00C73EB9">
      <w:pPr>
        <w:widowControl/>
        <w:autoSpaceDE/>
        <w:autoSpaceDN/>
        <w:spacing w:after="160" w:line="259" w:lineRule="auto"/>
        <w:ind w:left="792"/>
        <w:jc w:val="both"/>
        <w:rPr>
          <w:rFonts w:ascii="Times New Roman" w:eastAsia="Arial" w:hAnsi="Times New Roman" w:cs="Times New Roman"/>
          <w:i/>
          <w:sz w:val="24"/>
          <w:szCs w:val="24"/>
          <w:lang w:eastAsia="hu-HU"/>
        </w:rPr>
      </w:pPr>
    </w:p>
    <w:p w14:paraId="701B39D6" w14:textId="205B14BF" w:rsidR="00A14690" w:rsidRPr="00770DB6" w:rsidRDefault="00A14690" w:rsidP="00A21FE5">
      <w:pPr>
        <w:widowControl/>
        <w:numPr>
          <w:ilvl w:val="2"/>
          <w:numId w:val="3"/>
        </w:numPr>
        <w:autoSpaceDE/>
        <w:autoSpaceDN/>
        <w:spacing w:after="160" w:line="259" w:lineRule="auto"/>
        <w:ind w:left="1225" w:hanging="505"/>
        <w:jc w:val="both"/>
        <w:rPr>
          <w:rFonts w:ascii="Times New Roman" w:eastAsia="Arial" w:hAnsi="Times New Roman" w:cs="Times New Roman"/>
          <w:i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b/>
          <w:sz w:val="24"/>
          <w:szCs w:val="24"/>
          <w:lang w:eastAsia="hu-HU"/>
        </w:rPr>
        <w:lastRenderedPageBreak/>
        <w:t xml:space="preserve">Oktatói értékelés </w:t>
      </w:r>
    </w:p>
    <w:p w14:paraId="144B9081" w14:textId="77777777" w:rsidR="00770DB6" w:rsidRPr="00770DB6" w:rsidRDefault="00770DB6" w:rsidP="00770DB6">
      <w:pPr>
        <w:pStyle w:val="isselectedend"/>
      </w:pPr>
      <w:r w:rsidRPr="00770DB6">
        <w:t xml:space="preserve">A projekt értékelése TEA-alapú szempontrendszer szerint történik, amely 4–7 fokú skálán méri a tanulók teljesítményét. Az értékelést az iskola oktatója és a duális képzőhely szakmai oktatója közösen végzi. Az értékelés külön kezeli a </w:t>
      </w:r>
      <w:r w:rsidRPr="00770DB6">
        <w:rPr>
          <w:rStyle w:val="Kiemels2"/>
        </w:rPr>
        <w:t>folyamatot</w:t>
      </w:r>
      <w:r w:rsidRPr="00770DB6">
        <w:t xml:space="preserve"> és a </w:t>
      </w:r>
      <w:r w:rsidRPr="00770DB6">
        <w:rPr>
          <w:rStyle w:val="Kiemels2"/>
        </w:rPr>
        <w:t>projektterméket</w:t>
      </w:r>
      <w:r w:rsidRPr="00770DB6">
        <w:t>.</w:t>
      </w:r>
    </w:p>
    <w:p w14:paraId="31F351BF" w14:textId="77777777" w:rsidR="00770DB6" w:rsidRPr="00770DB6" w:rsidRDefault="00770DB6" w:rsidP="00770DB6">
      <w:pPr>
        <w:pStyle w:val="Cmsor3"/>
        <w:rPr>
          <w:rFonts w:ascii="Times New Roman" w:hAnsi="Times New Roman" w:cs="Times New Roman"/>
          <w:color w:val="auto"/>
        </w:rPr>
      </w:pPr>
      <w:r w:rsidRPr="00770DB6">
        <w:rPr>
          <w:rFonts w:ascii="Times New Roman" w:hAnsi="Times New Roman" w:cs="Times New Roman"/>
          <w:color w:val="auto"/>
        </w:rPr>
        <w:t>Értékelési skála (7 fokú rendszer)</w:t>
      </w:r>
    </w:p>
    <w:p w14:paraId="5E93DEA8" w14:textId="77777777" w:rsidR="00770DB6" w:rsidRPr="00770DB6" w:rsidRDefault="00770DB6" w:rsidP="00A21FE5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7 – kiemelkedő</w:t>
      </w:r>
    </w:p>
    <w:p w14:paraId="69D1BDCD" w14:textId="77777777" w:rsidR="00770DB6" w:rsidRPr="00770DB6" w:rsidRDefault="00770DB6" w:rsidP="00A21FE5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6 – nagyon jó</w:t>
      </w:r>
    </w:p>
    <w:p w14:paraId="2E6B5B75" w14:textId="77777777" w:rsidR="00770DB6" w:rsidRPr="00770DB6" w:rsidRDefault="00770DB6" w:rsidP="00A21FE5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5 – jó</w:t>
      </w:r>
    </w:p>
    <w:p w14:paraId="67A06640" w14:textId="77777777" w:rsidR="00770DB6" w:rsidRPr="00770DB6" w:rsidRDefault="00770DB6" w:rsidP="00A21FE5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4 – megfelelő</w:t>
      </w:r>
    </w:p>
    <w:p w14:paraId="0F7FA1C9" w14:textId="77777777" w:rsidR="00770DB6" w:rsidRPr="00770DB6" w:rsidRDefault="00770DB6" w:rsidP="00A21FE5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3 – elégséges</w:t>
      </w:r>
    </w:p>
    <w:p w14:paraId="2E6E4B27" w14:textId="77777777" w:rsidR="00770DB6" w:rsidRPr="00770DB6" w:rsidRDefault="00770DB6" w:rsidP="00A21FE5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2 – hiányos</w:t>
      </w:r>
    </w:p>
    <w:p w14:paraId="5845D44F" w14:textId="77777777" w:rsidR="00770DB6" w:rsidRPr="00770DB6" w:rsidRDefault="00770DB6" w:rsidP="00A21FE5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1 – nem elfogadható</w:t>
      </w:r>
    </w:p>
    <w:p w14:paraId="09EEBCEF" w14:textId="3C1235C3" w:rsidR="00770DB6" w:rsidRPr="00770DB6" w:rsidRDefault="00770DB6" w:rsidP="00770DB6">
      <w:pPr>
        <w:rPr>
          <w:rFonts w:ascii="Times New Roman" w:hAnsi="Times New Roman" w:cs="Times New Roman"/>
          <w:sz w:val="24"/>
          <w:szCs w:val="24"/>
        </w:rPr>
      </w:pPr>
    </w:p>
    <w:p w14:paraId="26D2D552" w14:textId="77777777" w:rsidR="00770DB6" w:rsidRPr="00770DB6" w:rsidRDefault="00770DB6" w:rsidP="00770DB6">
      <w:pPr>
        <w:pStyle w:val="Cmsor3"/>
        <w:rPr>
          <w:rFonts w:ascii="Times New Roman" w:hAnsi="Times New Roman" w:cs="Times New Roman"/>
          <w:color w:val="auto"/>
        </w:rPr>
      </w:pPr>
      <w:r w:rsidRPr="00770DB6">
        <w:rPr>
          <w:rFonts w:ascii="Times New Roman" w:hAnsi="Times New Roman" w:cs="Times New Roman"/>
          <w:color w:val="auto"/>
        </w:rPr>
        <w:t>Projektfolyamat értékelése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4"/>
        <w:gridCol w:w="514"/>
        <w:gridCol w:w="2207"/>
        <w:gridCol w:w="1075"/>
      </w:tblGrid>
      <w:tr w:rsidR="00770DB6" w:rsidRPr="00770DB6" w14:paraId="3550A74F" w14:textId="77777777" w:rsidTr="00770D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4E82FC" w14:textId="77777777" w:rsidR="00770DB6" w:rsidRPr="00770DB6" w:rsidRDefault="00770D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Értékelési szempont</w:t>
            </w:r>
          </w:p>
        </w:tc>
        <w:tc>
          <w:tcPr>
            <w:tcW w:w="0" w:type="auto"/>
            <w:vAlign w:val="center"/>
            <w:hideMark/>
          </w:tcPr>
          <w:p w14:paraId="3C03A901" w14:textId="77777777" w:rsidR="00770DB6" w:rsidRPr="00770DB6" w:rsidRDefault="00770D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Súly</w:t>
            </w:r>
          </w:p>
        </w:tc>
        <w:tc>
          <w:tcPr>
            <w:tcW w:w="0" w:type="auto"/>
            <w:vAlign w:val="center"/>
            <w:hideMark/>
          </w:tcPr>
          <w:p w14:paraId="737772B0" w14:textId="77777777" w:rsidR="00770DB6" w:rsidRPr="00770DB6" w:rsidRDefault="00770D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Értékelési szint (1–7)</w:t>
            </w:r>
          </w:p>
        </w:tc>
        <w:tc>
          <w:tcPr>
            <w:tcW w:w="0" w:type="auto"/>
            <w:vAlign w:val="center"/>
            <w:hideMark/>
          </w:tcPr>
          <w:p w14:paraId="4877C1BF" w14:textId="77777777" w:rsidR="00770DB6" w:rsidRPr="00770DB6" w:rsidRDefault="00770D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Pontszám</w:t>
            </w:r>
          </w:p>
        </w:tc>
      </w:tr>
      <w:tr w:rsidR="00770DB6" w:rsidRPr="00770DB6" w14:paraId="260FA143" w14:textId="77777777" w:rsidTr="00770D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F6341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Munkavédelmi szabályok betartása</w:t>
            </w:r>
          </w:p>
        </w:tc>
        <w:tc>
          <w:tcPr>
            <w:tcW w:w="0" w:type="auto"/>
            <w:vAlign w:val="center"/>
            <w:hideMark/>
          </w:tcPr>
          <w:p w14:paraId="1EFFA17D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0" w:type="auto"/>
            <w:vAlign w:val="center"/>
            <w:hideMark/>
          </w:tcPr>
          <w:p w14:paraId="4FE2E90A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F12FA0D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DB6" w:rsidRPr="00770DB6" w14:paraId="1684E8F4" w14:textId="77777777" w:rsidTr="00770D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AA4754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Munkafolyamat tervezése és szervezése</w:t>
            </w:r>
          </w:p>
        </w:tc>
        <w:tc>
          <w:tcPr>
            <w:tcW w:w="0" w:type="auto"/>
            <w:vAlign w:val="center"/>
            <w:hideMark/>
          </w:tcPr>
          <w:p w14:paraId="5F7F4000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0" w:type="auto"/>
            <w:vAlign w:val="center"/>
            <w:hideMark/>
          </w:tcPr>
          <w:p w14:paraId="2FC71BB7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47EFB8C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DB6" w:rsidRPr="00770DB6" w14:paraId="6546881E" w14:textId="77777777" w:rsidTr="00770D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E989DF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Együttműködés, csapatmunka</w:t>
            </w:r>
          </w:p>
        </w:tc>
        <w:tc>
          <w:tcPr>
            <w:tcW w:w="0" w:type="auto"/>
            <w:vAlign w:val="center"/>
            <w:hideMark/>
          </w:tcPr>
          <w:p w14:paraId="315AF074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0" w:type="auto"/>
            <w:vAlign w:val="center"/>
            <w:hideMark/>
          </w:tcPr>
          <w:p w14:paraId="08C74DB6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0FD021A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DB6" w:rsidRPr="00770DB6" w14:paraId="58619910" w14:textId="77777777" w:rsidTr="00770D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E0DD95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Eszközök és anyagok szakszerű használata</w:t>
            </w:r>
          </w:p>
        </w:tc>
        <w:tc>
          <w:tcPr>
            <w:tcW w:w="0" w:type="auto"/>
            <w:vAlign w:val="center"/>
            <w:hideMark/>
          </w:tcPr>
          <w:p w14:paraId="16A1928B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0" w:type="auto"/>
            <w:vAlign w:val="center"/>
            <w:hideMark/>
          </w:tcPr>
          <w:p w14:paraId="4F7FAA2C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FB0455B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DB6" w:rsidRPr="00770DB6" w14:paraId="4FBA2BFE" w14:textId="77777777" w:rsidTr="00770D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39CEF5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Önállóság és problémamegoldás</w:t>
            </w:r>
          </w:p>
        </w:tc>
        <w:tc>
          <w:tcPr>
            <w:tcW w:w="0" w:type="auto"/>
            <w:vAlign w:val="center"/>
            <w:hideMark/>
          </w:tcPr>
          <w:p w14:paraId="4BC5662B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0" w:type="auto"/>
            <w:vAlign w:val="center"/>
            <w:hideMark/>
          </w:tcPr>
          <w:p w14:paraId="6EED5F4D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36E0B74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369AB9" w14:textId="77777777" w:rsidR="00770DB6" w:rsidRPr="00770DB6" w:rsidRDefault="00770DB6" w:rsidP="00770DB6">
      <w:pPr>
        <w:pStyle w:val="isselectedend"/>
      </w:pPr>
      <w:r w:rsidRPr="00770DB6">
        <w:rPr>
          <w:rStyle w:val="Kiemels2"/>
        </w:rPr>
        <w:t>Projektfolyamat összesen:</w:t>
      </w:r>
      <w:r w:rsidRPr="00770DB6">
        <w:t xml:space="preserve"> 50%</w:t>
      </w:r>
    </w:p>
    <w:p w14:paraId="2DDA70D1" w14:textId="21A53BDB" w:rsidR="00770DB6" w:rsidRPr="00770DB6" w:rsidRDefault="00770DB6" w:rsidP="00770DB6">
      <w:pPr>
        <w:rPr>
          <w:rFonts w:ascii="Times New Roman" w:hAnsi="Times New Roman" w:cs="Times New Roman"/>
          <w:sz w:val="24"/>
          <w:szCs w:val="24"/>
        </w:rPr>
      </w:pPr>
    </w:p>
    <w:p w14:paraId="3026D1F3" w14:textId="77777777" w:rsidR="00770DB6" w:rsidRPr="00770DB6" w:rsidRDefault="00770DB6" w:rsidP="00770DB6">
      <w:pPr>
        <w:pStyle w:val="Cmsor3"/>
        <w:rPr>
          <w:rFonts w:ascii="Times New Roman" w:hAnsi="Times New Roman" w:cs="Times New Roman"/>
          <w:color w:val="auto"/>
        </w:rPr>
      </w:pPr>
      <w:r w:rsidRPr="00770DB6">
        <w:rPr>
          <w:rFonts w:ascii="Times New Roman" w:hAnsi="Times New Roman" w:cs="Times New Roman"/>
          <w:color w:val="auto"/>
        </w:rPr>
        <w:t>Projekttermék (produktum) értékelése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501"/>
        <w:gridCol w:w="2113"/>
        <w:gridCol w:w="1009"/>
      </w:tblGrid>
      <w:tr w:rsidR="00770DB6" w:rsidRPr="00770DB6" w14:paraId="119D1CB8" w14:textId="77777777" w:rsidTr="00770D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5130D1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Értékelési szempont</w:t>
            </w:r>
          </w:p>
        </w:tc>
        <w:tc>
          <w:tcPr>
            <w:tcW w:w="0" w:type="auto"/>
            <w:vAlign w:val="center"/>
            <w:hideMark/>
          </w:tcPr>
          <w:p w14:paraId="31CA9E17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Súly</w:t>
            </w:r>
          </w:p>
        </w:tc>
        <w:tc>
          <w:tcPr>
            <w:tcW w:w="0" w:type="auto"/>
            <w:vAlign w:val="center"/>
            <w:hideMark/>
          </w:tcPr>
          <w:p w14:paraId="451F9BDE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Értékelési szint (1–7)</w:t>
            </w:r>
          </w:p>
        </w:tc>
        <w:tc>
          <w:tcPr>
            <w:tcW w:w="0" w:type="auto"/>
            <w:vAlign w:val="center"/>
            <w:hideMark/>
          </w:tcPr>
          <w:p w14:paraId="68AB605F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Pontszám</w:t>
            </w:r>
          </w:p>
        </w:tc>
      </w:tr>
      <w:tr w:rsidR="00770DB6" w:rsidRPr="00770DB6" w14:paraId="0847EE6D" w14:textId="77777777" w:rsidTr="00770D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636A27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Méretpontosság és műszaki megfelelés</w:t>
            </w:r>
          </w:p>
        </w:tc>
        <w:tc>
          <w:tcPr>
            <w:tcW w:w="0" w:type="auto"/>
            <w:vAlign w:val="center"/>
            <w:hideMark/>
          </w:tcPr>
          <w:p w14:paraId="27EC338F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0" w:type="auto"/>
            <w:vAlign w:val="center"/>
            <w:hideMark/>
          </w:tcPr>
          <w:p w14:paraId="2B82C32D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2866119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DB6" w:rsidRPr="00770DB6" w14:paraId="1600A6C5" w14:textId="77777777" w:rsidTr="00770D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92861E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Tartószerkezet minősége</w:t>
            </w:r>
          </w:p>
        </w:tc>
        <w:tc>
          <w:tcPr>
            <w:tcW w:w="0" w:type="auto"/>
            <w:vAlign w:val="center"/>
            <w:hideMark/>
          </w:tcPr>
          <w:p w14:paraId="7230016A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0" w:type="auto"/>
            <w:vAlign w:val="center"/>
            <w:hideMark/>
          </w:tcPr>
          <w:p w14:paraId="36B33B84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4FF021C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DB6" w:rsidRPr="00770DB6" w14:paraId="37F47DCC" w14:textId="77777777" w:rsidTr="00770D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0A88B1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Gipszkarton szerelés minősége</w:t>
            </w:r>
          </w:p>
        </w:tc>
        <w:tc>
          <w:tcPr>
            <w:tcW w:w="0" w:type="auto"/>
            <w:vAlign w:val="center"/>
            <w:hideMark/>
          </w:tcPr>
          <w:p w14:paraId="592ABFD2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0" w:type="auto"/>
            <w:vAlign w:val="center"/>
            <w:hideMark/>
          </w:tcPr>
          <w:p w14:paraId="580DCD1B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4825B47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DB6" w:rsidRPr="00770DB6" w14:paraId="7B0D5F94" w14:textId="77777777" w:rsidTr="00770D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8ACE21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Felületminőség (hézagolás, csiszolás)</w:t>
            </w:r>
          </w:p>
        </w:tc>
        <w:tc>
          <w:tcPr>
            <w:tcW w:w="0" w:type="auto"/>
            <w:vAlign w:val="center"/>
            <w:hideMark/>
          </w:tcPr>
          <w:p w14:paraId="1D12ABB8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0" w:type="auto"/>
            <w:vAlign w:val="center"/>
            <w:hideMark/>
          </w:tcPr>
          <w:p w14:paraId="7052829D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869B9E5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DB6" w:rsidRPr="00770DB6" w14:paraId="364E2AF9" w14:textId="77777777" w:rsidTr="00770D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18A55B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Esztétikai megjelenés</w:t>
            </w:r>
          </w:p>
        </w:tc>
        <w:tc>
          <w:tcPr>
            <w:tcW w:w="0" w:type="auto"/>
            <w:vAlign w:val="center"/>
            <w:hideMark/>
          </w:tcPr>
          <w:p w14:paraId="0B8C5FD1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0" w:type="auto"/>
            <w:vAlign w:val="center"/>
            <w:hideMark/>
          </w:tcPr>
          <w:p w14:paraId="23447A8B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51DE105" w14:textId="77777777" w:rsidR="00770DB6" w:rsidRPr="00770DB6" w:rsidRDefault="00770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D36819" w14:textId="77777777" w:rsidR="00770DB6" w:rsidRPr="00770DB6" w:rsidRDefault="00770DB6" w:rsidP="00770DB6">
      <w:pPr>
        <w:pStyle w:val="isselectedend"/>
      </w:pPr>
      <w:r w:rsidRPr="00770DB6">
        <w:rPr>
          <w:rStyle w:val="Kiemels2"/>
        </w:rPr>
        <w:t>Projekttermék összesen:</w:t>
      </w:r>
      <w:r w:rsidRPr="00770DB6">
        <w:t xml:space="preserve"> 50%</w:t>
      </w:r>
    </w:p>
    <w:p w14:paraId="1C4D7887" w14:textId="5AF5F502" w:rsidR="00770DB6" w:rsidRPr="00770DB6" w:rsidRDefault="00770DB6" w:rsidP="00770DB6">
      <w:pPr>
        <w:rPr>
          <w:rFonts w:ascii="Times New Roman" w:hAnsi="Times New Roman" w:cs="Times New Roman"/>
          <w:sz w:val="24"/>
          <w:szCs w:val="24"/>
        </w:rPr>
      </w:pPr>
    </w:p>
    <w:p w14:paraId="631586D1" w14:textId="77777777" w:rsidR="00770DB6" w:rsidRPr="00770DB6" w:rsidRDefault="00770DB6" w:rsidP="00770DB6">
      <w:pPr>
        <w:pStyle w:val="Cmsor3"/>
        <w:rPr>
          <w:rFonts w:ascii="Times New Roman" w:hAnsi="Times New Roman" w:cs="Times New Roman"/>
          <w:color w:val="auto"/>
        </w:rPr>
      </w:pPr>
      <w:r w:rsidRPr="00770DB6">
        <w:rPr>
          <w:rFonts w:ascii="Times New Roman" w:hAnsi="Times New Roman" w:cs="Times New Roman"/>
          <w:color w:val="auto"/>
        </w:rPr>
        <w:t>Összesített értékelés</w:t>
      </w:r>
    </w:p>
    <w:p w14:paraId="4BE1ED78" w14:textId="77777777" w:rsidR="00770DB6" w:rsidRPr="00770DB6" w:rsidRDefault="00770DB6" w:rsidP="00A21FE5">
      <w:pPr>
        <w:widowControl/>
        <w:numPr>
          <w:ilvl w:val="0"/>
          <w:numId w:val="28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Projektfolyamat: 50%</w:t>
      </w:r>
    </w:p>
    <w:p w14:paraId="356003DD" w14:textId="77777777" w:rsidR="00770DB6" w:rsidRPr="00770DB6" w:rsidRDefault="00770DB6" w:rsidP="00A21FE5">
      <w:pPr>
        <w:widowControl/>
        <w:numPr>
          <w:ilvl w:val="0"/>
          <w:numId w:val="28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Projekttermék: 50%</w:t>
      </w:r>
    </w:p>
    <w:p w14:paraId="53AA01C1" w14:textId="0E0F223D" w:rsidR="00770DB6" w:rsidRPr="00770DB6" w:rsidRDefault="00770DB6" w:rsidP="00770DB6">
      <w:pPr>
        <w:pStyle w:val="isselectedend"/>
      </w:pPr>
      <w:r w:rsidRPr="00770DB6">
        <w:rPr>
          <w:rStyle w:val="Kiemels2"/>
        </w:rPr>
        <w:t>Végső minősítés:</w:t>
      </w:r>
      <w:r w:rsidRPr="00770DB6">
        <w:br/>
        <w:t>A két rész eredménye alapján százalékos és érdemjegy átváltással történik (KKV/KKK intézményi szabály szerint).</w:t>
      </w:r>
    </w:p>
    <w:p w14:paraId="5F86BEA0" w14:textId="58965860" w:rsidR="00A14690" w:rsidRPr="00770DB6" w:rsidRDefault="00A14690" w:rsidP="00A21FE5">
      <w:pPr>
        <w:widowControl/>
        <w:numPr>
          <w:ilvl w:val="1"/>
          <w:numId w:val="3"/>
        </w:numPr>
        <w:autoSpaceDE/>
        <w:autoSpaceDN/>
        <w:spacing w:after="160" w:line="259" w:lineRule="auto"/>
        <w:jc w:val="both"/>
        <w:rPr>
          <w:rFonts w:ascii="Times New Roman" w:eastAsia="Arial" w:hAnsi="Times New Roman" w:cs="Times New Roman"/>
          <w:i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b/>
          <w:sz w:val="24"/>
          <w:szCs w:val="24"/>
          <w:lang w:eastAsia="hu-HU"/>
        </w:rPr>
        <w:lastRenderedPageBreak/>
        <w:t xml:space="preserve">Előre ismertetett értékelési kritériumok, megfigyelési szempontok: </w:t>
      </w:r>
    </w:p>
    <w:p w14:paraId="6DDFBA2E" w14:textId="655CB95B" w:rsidR="00C73EB9" w:rsidRPr="00770DB6" w:rsidRDefault="00C73EB9" w:rsidP="00A21FE5">
      <w:pPr>
        <w:pStyle w:val="Listaszerbekezds"/>
        <w:widowControl/>
        <w:numPr>
          <w:ilvl w:val="1"/>
          <w:numId w:val="26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DB6">
        <w:rPr>
          <w:rFonts w:ascii="Times New Roman" w:eastAsia="Times New Roman" w:hAnsi="Times New Roman" w:cs="Times New Roman"/>
          <w:sz w:val="24"/>
          <w:szCs w:val="24"/>
          <w:lang w:eastAsia="hu-HU"/>
        </w:rPr>
        <w:t>a műszaki terv pontos követése;</w:t>
      </w:r>
      <w:r w:rsidR="00770DB6" w:rsidRPr="00770DB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770DB6">
        <w:rPr>
          <w:rFonts w:ascii="Times New Roman" w:eastAsia="Times New Roman" w:hAnsi="Times New Roman" w:cs="Times New Roman"/>
          <w:sz w:val="24"/>
          <w:szCs w:val="24"/>
          <w:lang w:eastAsia="hu-HU"/>
        </w:rPr>
        <w:t>méretpontosság;</w:t>
      </w:r>
    </w:p>
    <w:p w14:paraId="3AF65964" w14:textId="78598E26" w:rsidR="00C73EB9" w:rsidRPr="00770DB6" w:rsidRDefault="00C73EB9" w:rsidP="00A21FE5">
      <w:pPr>
        <w:pStyle w:val="Listaszerbekezds"/>
        <w:widowControl/>
        <w:numPr>
          <w:ilvl w:val="1"/>
          <w:numId w:val="26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DB6">
        <w:rPr>
          <w:rFonts w:ascii="Times New Roman" w:eastAsia="Times New Roman" w:hAnsi="Times New Roman" w:cs="Times New Roman"/>
          <w:sz w:val="24"/>
          <w:szCs w:val="24"/>
          <w:lang w:eastAsia="hu-HU"/>
        </w:rPr>
        <w:t>a tartószerkezet szakszerű kialakítása;</w:t>
      </w:r>
    </w:p>
    <w:p w14:paraId="17D033B6" w14:textId="7F107AAA" w:rsidR="00C73EB9" w:rsidRPr="00770DB6" w:rsidRDefault="00C73EB9" w:rsidP="00A21FE5">
      <w:pPr>
        <w:pStyle w:val="Listaszerbekezds"/>
        <w:widowControl/>
        <w:numPr>
          <w:ilvl w:val="1"/>
          <w:numId w:val="26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DB6">
        <w:rPr>
          <w:rFonts w:ascii="Times New Roman" w:eastAsia="Times New Roman" w:hAnsi="Times New Roman" w:cs="Times New Roman"/>
          <w:sz w:val="24"/>
          <w:szCs w:val="24"/>
          <w:lang w:eastAsia="hu-HU"/>
        </w:rPr>
        <w:t>a gipszkarton lapok megfelelő rögzítése;</w:t>
      </w:r>
    </w:p>
    <w:p w14:paraId="295C938D" w14:textId="4764B8EF" w:rsidR="00C73EB9" w:rsidRPr="00770DB6" w:rsidRDefault="00C73EB9" w:rsidP="00A21FE5">
      <w:pPr>
        <w:pStyle w:val="Listaszerbekezds"/>
        <w:widowControl/>
        <w:numPr>
          <w:ilvl w:val="1"/>
          <w:numId w:val="26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DB6">
        <w:rPr>
          <w:rFonts w:ascii="Times New Roman" w:eastAsia="Times New Roman" w:hAnsi="Times New Roman" w:cs="Times New Roman"/>
          <w:sz w:val="24"/>
          <w:szCs w:val="24"/>
          <w:lang w:eastAsia="hu-HU"/>
        </w:rPr>
        <w:t>a felület minősége és esztétikája;</w:t>
      </w:r>
    </w:p>
    <w:p w14:paraId="5F95582B" w14:textId="1646DD15" w:rsidR="00C73EB9" w:rsidRPr="00770DB6" w:rsidRDefault="00C73EB9" w:rsidP="00A21FE5">
      <w:pPr>
        <w:pStyle w:val="Listaszerbekezds"/>
        <w:widowControl/>
        <w:numPr>
          <w:ilvl w:val="1"/>
          <w:numId w:val="26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DB6">
        <w:rPr>
          <w:rFonts w:ascii="Times New Roman" w:eastAsia="Times New Roman" w:hAnsi="Times New Roman" w:cs="Times New Roman"/>
          <w:sz w:val="24"/>
          <w:szCs w:val="24"/>
          <w:lang w:eastAsia="hu-HU"/>
        </w:rPr>
        <w:t>a munkavédelmi szabályok betartása;</w:t>
      </w:r>
    </w:p>
    <w:p w14:paraId="7F64628D" w14:textId="3805D1C0" w:rsidR="00C73EB9" w:rsidRPr="00770DB6" w:rsidRDefault="00C73EB9" w:rsidP="00A21FE5">
      <w:pPr>
        <w:pStyle w:val="Listaszerbekezds"/>
        <w:widowControl/>
        <w:numPr>
          <w:ilvl w:val="1"/>
          <w:numId w:val="26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DB6">
        <w:rPr>
          <w:rFonts w:ascii="Times New Roman" w:eastAsia="Times New Roman" w:hAnsi="Times New Roman" w:cs="Times New Roman"/>
          <w:sz w:val="24"/>
          <w:szCs w:val="24"/>
          <w:lang w:eastAsia="hu-HU"/>
        </w:rPr>
        <w:t>a kézi és gépi szerszámok biztonságos használata;</w:t>
      </w:r>
    </w:p>
    <w:p w14:paraId="4925C1DE" w14:textId="75E14966" w:rsidR="00C73EB9" w:rsidRPr="00770DB6" w:rsidRDefault="00C73EB9" w:rsidP="00A21FE5">
      <w:pPr>
        <w:pStyle w:val="Listaszerbekezds"/>
        <w:widowControl/>
        <w:numPr>
          <w:ilvl w:val="1"/>
          <w:numId w:val="26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DB6">
        <w:rPr>
          <w:rFonts w:ascii="Times New Roman" w:eastAsia="Times New Roman" w:hAnsi="Times New Roman" w:cs="Times New Roman"/>
          <w:sz w:val="24"/>
          <w:szCs w:val="24"/>
          <w:lang w:eastAsia="hu-HU"/>
        </w:rPr>
        <w:t>az anyagok gazdaságos felhasználása;</w:t>
      </w:r>
    </w:p>
    <w:p w14:paraId="488B4B39" w14:textId="1E696BDF" w:rsidR="00C73EB9" w:rsidRPr="00770DB6" w:rsidRDefault="00C73EB9" w:rsidP="00A21FE5">
      <w:pPr>
        <w:pStyle w:val="Listaszerbekezds"/>
        <w:widowControl/>
        <w:numPr>
          <w:ilvl w:val="1"/>
          <w:numId w:val="26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DB6">
        <w:rPr>
          <w:rFonts w:ascii="Times New Roman" w:eastAsia="Times New Roman" w:hAnsi="Times New Roman" w:cs="Times New Roman"/>
          <w:sz w:val="24"/>
          <w:szCs w:val="24"/>
          <w:lang w:eastAsia="hu-HU"/>
        </w:rPr>
        <w:t>önállóság és problémamegoldó képesség;</w:t>
      </w:r>
    </w:p>
    <w:p w14:paraId="22D1A0ED" w14:textId="60B5A175" w:rsidR="00C73EB9" w:rsidRPr="00770DB6" w:rsidRDefault="00C73EB9" w:rsidP="00A21FE5">
      <w:pPr>
        <w:pStyle w:val="Listaszerbekezds"/>
        <w:widowControl/>
        <w:numPr>
          <w:ilvl w:val="1"/>
          <w:numId w:val="26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DB6">
        <w:rPr>
          <w:rFonts w:ascii="Times New Roman" w:eastAsia="Times New Roman" w:hAnsi="Times New Roman" w:cs="Times New Roman"/>
          <w:sz w:val="24"/>
          <w:szCs w:val="24"/>
          <w:lang w:eastAsia="hu-HU"/>
        </w:rPr>
        <w:t>együttműködés és kommunikáció;</w:t>
      </w:r>
    </w:p>
    <w:p w14:paraId="1AC94533" w14:textId="1EFF22B2" w:rsidR="00C73EB9" w:rsidRPr="00770DB6" w:rsidRDefault="00C73EB9" w:rsidP="00A21FE5">
      <w:pPr>
        <w:pStyle w:val="Listaszerbekezds"/>
        <w:widowControl/>
        <w:numPr>
          <w:ilvl w:val="1"/>
          <w:numId w:val="26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DB6">
        <w:rPr>
          <w:rFonts w:ascii="Times New Roman" w:eastAsia="Times New Roman" w:hAnsi="Times New Roman" w:cs="Times New Roman"/>
          <w:sz w:val="24"/>
          <w:szCs w:val="24"/>
          <w:lang w:eastAsia="hu-HU"/>
        </w:rPr>
        <w:t>a határidők betartása;</w:t>
      </w:r>
      <w:r w:rsidR="00770DB6" w:rsidRPr="00770DB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770DB6">
        <w:rPr>
          <w:rFonts w:ascii="Times New Roman" w:eastAsia="Times New Roman" w:hAnsi="Times New Roman" w:cs="Times New Roman"/>
          <w:sz w:val="24"/>
          <w:szCs w:val="24"/>
          <w:lang w:eastAsia="hu-HU"/>
        </w:rPr>
        <w:t>a projekt dokumentációjának pontossága és teljessége.</w:t>
      </w:r>
    </w:p>
    <w:p w14:paraId="65F04839" w14:textId="776B1961" w:rsidR="00770DB6" w:rsidRPr="00770DB6" w:rsidRDefault="00770DB6" w:rsidP="00770DB6">
      <w:pPr>
        <w:pStyle w:val="isselectedend"/>
      </w:pPr>
      <w:r w:rsidRPr="00770DB6">
        <w:t>A tanulók értékelése előre ismertetett, egységes szempontok alapján történik:</w:t>
      </w:r>
    </w:p>
    <w:p w14:paraId="4E0FA3B3" w14:textId="77777777" w:rsidR="00770DB6" w:rsidRPr="00770DB6" w:rsidRDefault="00770DB6" w:rsidP="00770DB6">
      <w:pPr>
        <w:pStyle w:val="Cmsor3"/>
        <w:rPr>
          <w:rFonts w:ascii="Times New Roman" w:hAnsi="Times New Roman" w:cs="Times New Roman"/>
          <w:b/>
          <w:color w:val="auto"/>
        </w:rPr>
      </w:pPr>
      <w:r w:rsidRPr="00770DB6">
        <w:rPr>
          <w:rFonts w:ascii="Times New Roman" w:hAnsi="Times New Roman" w:cs="Times New Roman"/>
          <w:b/>
          <w:color w:val="auto"/>
        </w:rPr>
        <w:t>Szakmaiság</w:t>
      </w:r>
    </w:p>
    <w:p w14:paraId="4907E092" w14:textId="77777777" w:rsidR="00770DB6" w:rsidRPr="00770DB6" w:rsidRDefault="00770DB6" w:rsidP="00A21FE5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műszaki dokumentáció pontos követése;</w:t>
      </w:r>
    </w:p>
    <w:p w14:paraId="4E3F1303" w14:textId="77777777" w:rsidR="00770DB6" w:rsidRPr="00770DB6" w:rsidRDefault="00770DB6" w:rsidP="00A21FE5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technológiai sorrend betartása;</w:t>
      </w:r>
    </w:p>
    <w:p w14:paraId="64C928FD" w14:textId="77777777" w:rsidR="00770DB6" w:rsidRPr="00770DB6" w:rsidRDefault="00770DB6" w:rsidP="00A21FE5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szakszerű kivitelezés.</w:t>
      </w:r>
    </w:p>
    <w:p w14:paraId="14365604" w14:textId="77777777" w:rsidR="00770DB6" w:rsidRPr="00770DB6" w:rsidRDefault="00770DB6" w:rsidP="00770DB6">
      <w:pPr>
        <w:pStyle w:val="Cmsor3"/>
        <w:rPr>
          <w:rFonts w:ascii="Times New Roman" w:hAnsi="Times New Roman" w:cs="Times New Roman"/>
          <w:b/>
          <w:color w:val="auto"/>
        </w:rPr>
      </w:pPr>
      <w:r w:rsidRPr="00770DB6">
        <w:rPr>
          <w:rFonts w:ascii="Times New Roman" w:hAnsi="Times New Roman" w:cs="Times New Roman"/>
          <w:b/>
          <w:color w:val="auto"/>
        </w:rPr>
        <w:t>Kreativitás</w:t>
      </w:r>
    </w:p>
    <w:p w14:paraId="038EA4B5" w14:textId="77777777" w:rsidR="00770DB6" w:rsidRPr="00770DB6" w:rsidRDefault="00770DB6" w:rsidP="00A21FE5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problémamegoldó megoldások alkalmazása;</w:t>
      </w:r>
    </w:p>
    <w:p w14:paraId="125171A6" w14:textId="77777777" w:rsidR="00770DB6" w:rsidRPr="00770DB6" w:rsidRDefault="00770DB6" w:rsidP="00A21FE5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hatékony munkaszervezési javaslatok;</w:t>
      </w:r>
    </w:p>
    <w:p w14:paraId="5981A221" w14:textId="77777777" w:rsidR="00770DB6" w:rsidRPr="00770DB6" w:rsidRDefault="00770DB6" w:rsidP="00A21FE5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alternatív megoldások felismerése.</w:t>
      </w:r>
    </w:p>
    <w:p w14:paraId="5D35A800" w14:textId="77777777" w:rsidR="00770DB6" w:rsidRPr="00770DB6" w:rsidRDefault="00770DB6" w:rsidP="00770DB6">
      <w:pPr>
        <w:pStyle w:val="Cmsor3"/>
        <w:rPr>
          <w:rFonts w:ascii="Times New Roman" w:hAnsi="Times New Roman" w:cs="Times New Roman"/>
          <w:b/>
          <w:color w:val="auto"/>
        </w:rPr>
      </w:pPr>
      <w:r w:rsidRPr="00770DB6">
        <w:rPr>
          <w:rFonts w:ascii="Times New Roman" w:hAnsi="Times New Roman" w:cs="Times New Roman"/>
          <w:b/>
          <w:color w:val="auto"/>
        </w:rPr>
        <w:t>Kivitelezés minősége (makett / szerkezet)</w:t>
      </w:r>
    </w:p>
    <w:p w14:paraId="6E7AE3EF" w14:textId="77777777" w:rsidR="00770DB6" w:rsidRPr="00770DB6" w:rsidRDefault="00770DB6" w:rsidP="00A21FE5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méretpontosság;</w:t>
      </w:r>
    </w:p>
    <w:p w14:paraId="7B874327" w14:textId="77777777" w:rsidR="00770DB6" w:rsidRPr="00770DB6" w:rsidRDefault="00770DB6" w:rsidP="00A21FE5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szerkezeti stabilitás;</w:t>
      </w:r>
    </w:p>
    <w:p w14:paraId="0F282EC6" w14:textId="77777777" w:rsidR="00770DB6" w:rsidRPr="00770DB6" w:rsidRDefault="00770DB6" w:rsidP="00A21FE5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felület minősége és esztétika.</w:t>
      </w:r>
    </w:p>
    <w:p w14:paraId="1397224C" w14:textId="77777777" w:rsidR="00770DB6" w:rsidRPr="00770DB6" w:rsidRDefault="00770DB6" w:rsidP="00770DB6">
      <w:pPr>
        <w:pStyle w:val="Cmsor3"/>
        <w:rPr>
          <w:rFonts w:ascii="Times New Roman" w:hAnsi="Times New Roman" w:cs="Times New Roman"/>
          <w:b/>
          <w:color w:val="auto"/>
        </w:rPr>
      </w:pPr>
      <w:r w:rsidRPr="00770DB6">
        <w:rPr>
          <w:rFonts w:ascii="Times New Roman" w:hAnsi="Times New Roman" w:cs="Times New Roman"/>
          <w:b/>
          <w:color w:val="auto"/>
        </w:rPr>
        <w:t>Előadásmód / kommunikáció</w:t>
      </w:r>
    </w:p>
    <w:p w14:paraId="280B7236" w14:textId="77777777" w:rsidR="00770DB6" w:rsidRPr="00770DB6" w:rsidRDefault="00770DB6" w:rsidP="00A21FE5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szakmai nyelvhasználat;</w:t>
      </w:r>
    </w:p>
    <w:p w14:paraId="5A2948B9" w14:textId="77777777" w:rsidR="00770DB6" w:rsidRPr="00770DB6" w:rsidRDefault="00770DB6" w:rsidP="00A21FE5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projekt bemutatásának érthetősége;</w:t>
      </w:r>
    </w:p>
    <w:p w14:paraId="7CD7C981" w14:textId="77777777" w:rsidR="00770DB6" w:rsidRPr="00770DB6" w:rsidRDefault="00770DB6" w:rsidP="00A21FE5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vizuális segédanyagok használata.</w:t>
      </w:r>
    </w:p>
    <w:p w14:paraId="7D5A5411" w14:textId="77777777" w:rsidR="00770DB6" w:rsidRPr="00770DB6" w:rsidRDefault="00770DB6" w:rsidP="00770DB6">
      <w:pPr>
        <w:pStyle w:val="Cmsor3"/>
        <w:rPr>
          <w:rFonts w:ascii="Times New Roman" w:hAnsi="Times New Roman" w:cs="Times New Roman"/>
          <w:b/>
          <w:color w:val="auto"/>
        </w:rPr>
      </w:pPr>
      <w:r w:rsidRPr="00770DB6">
        <w:rPr>
          <w:rFonts w:ascii="Times New Roman" w:hAnsi="Times New Roman" w:cs="Times New Roman"/>
          <w:b/>
          <w:color w:val="auto"/>
        </w:rPr>
        <w:t>Időgazdálkodás</w:t>
      </w:r>
    </w:p>
    <w:p w14:paraId="0D581A46" w14:textId="77777777" w:rsidR="00770DB6" w:rsidRPr="00770DB6" w:rsidRDefault="00770DB6" w:rsidP="00A21FE5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határidők betartása;</w:t>
      </w:r>
    </w:p>
    <w:p w14:paraId="07F499EB" w14:textId="77777777" w:rsidR="00770DB6" w:rsidRPr="00770DB6" w:rsidRDefault="00770DB6" w:rsidP="00A21FE5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munkafolyamatok ütemezése;</w:t>
      </w:r>
    </w:p>
    <w:p w14:paraId="4DC17F79" w14:textId="77777777" w:rsidR="00770DB6" w:rsidRPr="00770DB6" w:rsidRDefault="00770DB6" w:rsidP="00A21FE5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feladatok hatékony elvégzése.</w:t>
      </w:r>
    </w:p>
    <w:p w14:paraId="13441A27" w14:textId="77777777" w:rsidR="00770DB6" w:rsidRPr="00770DB6" w:rsidRDefault="00770DB6" w:rsidP="00770DB6">
      <w:pPr>
        <w:pStyle w:val="Cmsor3"/>
        <w:rPr>
          <w:rFonts w:ascii="Times New Roman" w:hAnsi="Times New Roman" w:cs="Times New Roman"/>
          <w:b/>
          <w:color w:val="auto"/>
        </w:rPr>
      </w:pPr>
      <w:r w:rsidRPr="00770DB6">
        <w:rPr>
          <w:rFonts w:ascii="Times New Roman" w:hAnsi="Times New Roman" w:cs="Times New Roman"/>
          <w:b/>
          <w:color w:val="auto"/>
        </w:rPr>
        <w:t>Csapatmunka</w:t>
      </w:r>
    </w:p>
    <w:p w14:paraId="36AC11CD" w14:textId="77777777" w:rsidR="00770DB6" w:rsidRPr="00770DB6" w:rsidRDefault="00770DB6" w:rsidP="00A21FE5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együttműködés a csoporton belül;</w:t>
      </w:r>
    </w:p>
    <w:p w14:paraId="0233B1D4" w14:textId="77777777" w:rsidR="00770DB6" w:rsidRPr="00770DB6" w:rsidRDefault="00770DB6" w:rsidP="00A21FE5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feladatmegosztás;</w:t>
      </w:r>
    </w:p>
    <w:p w14:paraId="1439C904" w14:textId="77777777" w:rsidR="00770DB6" w:rsidRPr="00770DB6" w:rsidRDefault="00770DB6" w:rsidP="00A21FE5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felelősségvállalás a közös eredményért.</w:t>
      </w:r>
    </w:p>
    <w:p w14:paraId="46EE20E0" w14:textId="38701E65" w:rsidR="00770DB6" w:rsidRPr="00770DB6" w:rsidRDefault="00770DB6" w:rsidP="00A14690">
      <w:pPr>
        <w:widowControl/>
        <w:autoSpaceDE/>
        <w:autoSpaceDN/>
        <w:spacing w:after="160" w:line="259" w:lineRule="auto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2F8D8105" w14:textId="77777777" w:rsidR="00A14690" w:rsidRPr="00770DB6" w:rsidRDefault="00A14690" w:rsidP="00A14690">
      <w:pPr>
        <w:widowControl/>
        <w:autoSpaceDE/>
        <w:autoSpaceDN/>
        <w:spacing w:after="160" w:line="259" w:lineRule="auto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 xml:space="preserve">Függelék – </w:t>
      </w:r>
      <w:r w:rsidRPr="00770DB6">
        <w:rPr>
          <w:rFonts w:ascii="Times New Roman" w:eastAsia="Arial" w:hAnsi="Times New Roman" w:cs="Times New Roman"/>
          <w:b/>
          <w:i/>
          <w:sz w:val="24"/>
          <w:szCs w:val="24"/>
          <w:lang w:eastAsia="hu-HU"/>
        </w:rPr>
        <w:t>A projektek tervezésekor nem töltendő!</w:t>
      </w:r>
    </w:p>
    <w:p w14:paraId="629B67D1" w14:textId="77777777" w:rsidR="00A14690" w:rsidRPr="00770DB6" w:rsidRDefault="00A14690" w:rsidP="00A14690">
      <w:pPr>
        <w:widowControl/>
        <w:autoSpaceDE/>
        <w:autoSpaceDN/>
        <w:spacing w:after="160" w:line="259" w:lineRule="auto"/>
        <w:jc w:val="both"/>
        <w:rPr>
          <w:rFonts w:ascii="Times New Roman" w:eastAsia="Arial" w:hAnsi="Times New Roman" w:cs="Times New Roman"/>
          <w:bCs/>
          <w:i/>
          <w:iCs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bCs/>
          <w:i/>
          <w:iCs/>
          <w:sz w:val="24"/>
          <w:szCs w:val="24"/>
          <w:lang w:eastAsia="hu-HU"/>
        </w:rPr>
        <w:t xml:space="preserve">A Függeléket akkor használjuk, amikor a konkrét projekt megvalósításra kerül. Ebben a projektsablon mintában a függelék lehetséges elemeit soroljuk fel, melyek </w:t>
      </w:r>
      <w:proofErr w:type="spellStart"/>
      <w:r w:rsidRPr="00770DB6">
        <w:rPr>
          <w:rFonts w:ascii="Times New Roman" w:eastAsia="Arial" w:hAnsi="Times New Roman" w:cs="Times New Roman"/>
          <w:bCs/>
          <w:i/>
          <w:iCs/>
          <w:sz w:val="24"/>
          <w:szCs w:val="24"/>
          <w:lang w:eastAsia="hu-HU"/>
        </w:rPr>
        <w:t>projektenként</w:t>
      </w:r>
      <w:proofErr w:type="spellEnd"/>
      <w:r w:rsidRPr="00770DB6">
        <w:rPr>
          <w:rFonts w:ascii="Times New Roman" w:eastAsia="Arial" w:hAnsi="Times New Roman" w:cs="Times New Roman"/>
          <w:bCs/>
          <w:i/>
          <w:iCs/>
          <w:sz w:val="24"/>
          <w:szCs w:val="24"/>
          <w:lang w:eastAsia="hu-HU"/>
        </w:rPr>
        <w:t xml:space="preserve"> változhatnak. Költségvetést nem készítünk, hiszen annak elemei a projekt megvalósulásakor </w:t>
      </w:r>
      <w:proofErr w:type="spellStart"/>
      <w:r w:rsidRPr="00770DB6">
        <w:rPr>
          <w:rFonts w:ascii="Times New Roman" w:eastAsia="Arial" w:hAnsi="Times New Roman" w:cs="Times New Roman"/>
          <w:bCs/>
          <w:i/>
          <w:iCs/>
          <w:sz w:val="24"/>
          <w:szCs w:val="24"/>
          <w:lang w:eastAsia="hu-HU"/>
        </w:rPr>
        <w:t>változóak</w:t>
      </w:r>
      <w:proofErr w:type="spellEnd"/>
      <w:r w:rsidRPr="00770DB6">
        <w:rPr>
          <w:rFonts w:ascii="Times New Roman" w:eastAsia="Arial" w:hAnsi="Times New Roman" w:cs="Times New Roman"/>
          <w:bCs/>
          <w:i/>
          <w:iCs/>
          <w:sz w:val="24"/>
          <w:szCs w:val="24"/>
          <w:lang w:eastAsia="hu-HU"/>
        </w:rPr>
        <w:t xml:space="preserve"> lehetnek.</w:t>
      </w:r>
    </w:p>
    <w:p w14:paraId="7EEAB64E" w14:textId="77777777" w:rsidR="00A14690" w:rsidRPr="00770DB6" w:rsidRDefault="00A14690" w:rsidP="00A21FE5">
      <w:pPr>
        <w:widowControl/>
        <w:numPr>
          <w:ilvl w:val="0"/>
          <w:numId w:val="5"/>
        </w:numPr>
        <w:autoSpaceDE/>
        <w:autoSpaceDN/>
        <w:spacing w:after="160" w:line="259" w:lineRule="auto"/>
        <w:ind w:left="357" w:hanging="357"/>
        <w:jc w:val="both"/>
        <w:rPr>
          <w:rFonts w:ascii="Times New Roman" w:eastAsia="Arial" w:hAnsi="Times New Roman" w:cs="Times New Roman"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sz w:val="24"/>
          <w:szCs w:val="24"/>
          <w:lang w:eastAsia="hu-HU"/>
        </w:rPr>
        <w:t>A projekt megvalósításának költségterve</w:t>
      </w:r>
    </w:p>
    <w:p w14:paraId="0D60D86F" w14:textId="77777777" w:rsidR="00A14690" w:rsidRPr="00770DB6" w:rsidRDefault="00A14690" w:rsidP="00A21FE5">
      <w:pPr>
        <w:widowControl/>
        <w:numPr>
          <w:ilvl w:val="0"/>
          <w:numId w:val="5"/>
        </w:numPr>
        <w:autoSpaceDE/>
        <w:autoSpaceDN/>
        <w:spacing w:after="160" w:line="259" w:lineRule="auto"/>
        <w:ind w:left="357" w:hanging="357"/>
        <w:jc w:val="both"/>
        <w:rPr>
          <w:rFonts w:ascii="Times New Roman" w:eastAsia="Arial" w:hAnsi="Times New Roman" w:cs="Times New Roman"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sz w:val="24"/>
          <w:szCs w:val="24"/>
          <w:lang w:eastAsia="hu-HU"/>
        </w:rPr>
        <w:t>Projektnapló: Rendszeres feljegyzések a tanulók / csoportok tevékenységéről (</w:t>
      </w:r>
      <w:r w:rsidRPr="00770DB6">
        <w:rPr>
          <w:rFonts w:ascii="Times New Roman" w:eastAsia="Arial" w:hAnsi="Times New Roman" w:cs="Times New Roman"/>
          <w:i/>
          <w:sz w:val="24"/>
          <w:szCs w:val="24"/>
          <w:lang w:eastAsia="hu-HU"/>
        </w:rPr>
        <w:t xml:space="preserve">Elektronikusan vezetett a 2. sz. pontban megfogalmazottokkal megegyező </w:t>
      </w:r>
      <w:proofErr w:type="spellStart"/>
      <w:r w:rsidRPr="00770DB6">
        <w:rPr>
          <w:rFonts w:ascii="Times New Roman" w:eastAsia="Arial" w:hAnsi="Times New Roman" w:cs="Times New Roman"/>
          <w:i/>
          <w:sz w:val="24"/>
          <w:szCs w:val="24"/>
          <w:lang w:eastAsia="hu-HU"/>
        </w:rPr>
        <w:t>tartalmú</w:t>
      </w:r>
      <w:proofErr w:type="spellEnd"/>
      <w:r w:rsidRPr="00770DB6">
        <w:rPr>
          <w:rFonts w:ascii="Times New Roman" w:eastAsia="Arial" w:hAnsi="Times New Roman" w:cs="Times New Roman"/>
          <w:i/>
          <w:sz w:val="24"/>
          <w:szCs w:val="24"/>
          <w:lang w:eastAsia="hu-HU"/>
        </w:rPr>
        <w:t>, személyre szóló táblázat, melyben jelölésekkel, apróbb bejegyzésekkel követi az oktató a tanulók/ csoportok tevékenységét.)</w:t>
      </w:r>
    </w:p>
    <w:p w14:paraId="575BC4CF" w14:textId="77777777" w:rsidR="00A14690" w:rsidRPr="00770DB6" w:rsidRDefault="00A14690" w:rsidP="00A21FE5">
      <w:pPr>
        <w:widowControl/>
        <w:numPr>
          <w:ilvl w:val="0"/>
          <w:numId w:val="5"/>
        </w:numPr>
        <w:autoSpaceDE/>
        <w:autoSpaceDN/>
        <w:spacing w:after="160" w:line="259" w:lineRule="auto"/>
        <w:ind w:left="357" w:hanging="357"/>
        <w:jc w:val="both"/>
        <w:rPr>
          <w:rFonts w:ascii="Times New Roman" w:eastAsia="Arial" w:hAnsi="Times New Roman" w:cs="Times New Roman"/>
          <w:sz w:val="24"/>
          <w:szCs w:val="24"/>
          <w:lang w:eastAsia="hu-HU"/>
        </w:rPr>
      </w:pPr>
      <w:bookmarkStart w:id="7" w:name="_Hlk175835191"/>
      <w:r w:rsidRPr="00770DB6">
        <w:rPr>
          <w:rFonts w:ascii="Times New Roman" w:eastAsia="Arial" w:hAnsi="Times New Roman" w:cs="Times New Roman"/>
          <w:sz w:val="24"/>
          <w:szCs w:val="24"/>
          <w:lang w:eastAsia="hu-HU"/>
        </w:rPr>
        <w:t>Munkanapló</w:t>
      </w:r>
      <w:bookmarkEnd w:id="7"/>
      <w:r w:rsidRPr="00770DB6">
        <w:rPr>
          <w:rFonts w:ascii="Times New Roman" w:eastAsia="Arial" w:hAnsi="Times New Roman" w:cs="Times New Roman"/>
          <w:sz w:val="24"/>
          <w:szCs w:val="24"/>
          <w:lang w:eastAsia="hu-HU"/>
        </w:rPr>
        <w:t>: A tanulók rendszeresen dokumentálják a projekttel kapcsolatos konkrét feladatokat, tevékenységeket, esetleges megjegyzéseket.</w:t>
      </w:r>
      <w:r w:rsidRPr="00770DB6">
        <w:rPr>
          <w:rFonts w:ascii="Times New Roman" w:eastAsia="Arial" w:hAnsi="Times New Roman" w:cs="Times New Roman"/>
          <w:i/>
          <w:sz w:val="24"/>
          <w:szCs w:val="24"/>
          <w:lang w:eastAsia="hu-HU"/>
        </w:rPr>
        <w:t xml:space="preserve"> (A tanulók füzetében vagy elektronikusan, a sablonban megfogalmazott tartalommal)</w:t>
      </w:r>
    </w:p>
    <w:p w14:paraId="769A12A9" w14:textId="77777777" w:rsidR="00A14690" w:rsidRPr="00770DB6" w:rsidRDefault="00A14690" w:rsidP="00A21FE5">
      <w:pPr>
        <w:widowControl/>
        <w:numPr>
          <w:ilvl w:val="0"/>
          <w:numId w:val="5"/>
        </w:numPr>
        <w:autoSpaceDE/>
        <w:autoSpaceDN/>
        <w:spacing w:after="160" w:line="259" w:lineRule="auto"/>
        <w:ind w:left="357" w:hanging="357"/>
        <w:jc w:val="both"/>
        <w:rPr>
          <w:rFonts w:ascii="Times New Roman" w:eastAsia="Arial" w:hAnsi="Times New Roman" w:cs="Times New Roman"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iCs/>
          <w:sz w:val="24"/>
          <w:szCs w:val="24"/>
          <w:lang w:eastAsia="hu-HU"/>
        </w:rPr>
        <w:t xml:space="preserve">A projekthez tartozó tanulónak szóló </w:t>
      </w:r>
      <w:r w:rsidRPr="00770DB6">
        <w:rPr>
          <w:rFonts w:ascii="Times New Roman" w:eastAsia="Arial" w:hAnsi="Times New Roman" w:cs="Times New Roman"/>
          <w:b/>
          <w:iCs/>
          <w:sz w:val="24"/>
          <w:szCs w:val="24"/>
          <w:lang w:eastAsia="hu-HU"/>
        </w:rPr>
        <w:t>feladatkiírás és egyéb dokumentumok</w:t>
      </w:r>
      <w:r w:rsidRPr="00770DB6">
        <w:rPr>
          <w:rFonts w:ascii="Times New Roman" w:eastAsia="Arial" w:hAnsi="Times New Roman" w:cs="Times New Roman"/>
          <w:iCs/>
          <w:sz w:val="24"/>
          <w:szCs w:val="24"/>
          <w:lang w:eastAsia="hu-HU"/>
        </w:rPr>
        <w:t xml:space="preserve">. </w:t>
      </w:r>
    </w:p>
    <w:p w14:paraId="0FCAD8F4" w14:textId="77777777" w:rsidR="00A14690" w:rsidRPr="00770DB6" w:rsidRDefault="00A14690" w:rsidP="00A14690">
      <w:pPr>
        <w:widowControl/>
        <w:autoSpaceDE/>
        <w:autoSpaceDN/>
        <w:spacing w:after="160" w:line="259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b/>
          <w:sz w:val="24"/>
          <w:szCs w:val="24"/>
          <w:lang w:eastAsia="hu-HU"/>
        </w:rPr>
        <w:br w:type="page"/>
      </w:r>
    </w:p>
    <w:p w14:paraId="73F1D058" w14:textId="77777777" w:rsidR="00A14690" w:rsidRPr="00770DB6" w:rsidRDefault="00A14690" w:rsidP="00A14690">
      <w:pPr>
        <w:widowControl/>
        <w:autoSpaceDE/>
        <w:autoSpaceDN/>
        <w:spacing w:after="160" w:line="259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b/>
          <w:sz w:val="24"/>
          <w:szCs w:val="24"/>
          <w:lang w:eastAsia="hu-HU"/>
        </w:rPr>
        <w:lastRenderedPageBreak/>
        <w:t>Függelék</w:t>
      </w:r>
    </w:p>
    <w:p w14:paraId="1ED2B9A8" w14:textId="77777777" w:rsidR="00A14690" w:rsidRPr="00770DB6" w:rsidRDefault="00A14690" w:rsidP="00A14690">
      <w:pPr>
        <w:widowControl/>
        <w:autoSpaceDE/>
        <w:autoSpaceDN/>
        <w:spacing w:after="120" w:line="276" w:lineRule="auto"/>
        <w:ind w:left="215"/>
        <w:jc w:val="both"/>
        <w:rPr>
          <w:rFonts w:ascii="Times New Roman" w:eastAsia="Arial" w:hAnsi="Times New Roman" w:cs="Times New Roman"/>
          <w:b/>
          <w:i/>
          <w:iCs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bCs/>
          <w:i/>
          <w:iCs/>
          <w:sz w:val="24"/>
          <w:szCs w:val="24"/>
          <w:lang w:eastAsia="hu-HU"/>
        </w:rPr>
        <w:t>(A projekt megvalósítása során kerül kitöltésre.)</w:t>
      </w:r>
    </w:p>
    <w:p w14:paraId="152914E9" w14:textId="77777777" w:rsidR="00A14690" w:rsidRPr="00770DB6" w:rsidRDefault="00A14690" w:rsidP="00A21FE5">
      <w:pPr>
        <w:widowControl/>
        <w:numPr>
          <w:ilvl w:val="0"/>
          <w:numId w:val="4"/>
        </w:numPr>
        <w:autoSpaceDE/>
        <w:autoSpaceDN/>
        <w:spacing w:before="120" w:after="13" w:line="276" w:lineRule="auto"/>
        <w:ind w:left="215"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 xml:space="preserve">A projekt részletes költségigénye </w:t>
      </w:r>
    </w:p>
    <w:p w14:paraId="6413EEEE" w14:textId="77777777" w:rsidR="00A14690" w:rsidRPr="00770DB6" w:rsidRDefault="00A14690" w:rsidP="00A14690">
      <w:pPr>
        <w:widowControl/>
        <w:autoSpaceDE/>
        <w:autoSpaceDN/>
        <w:spacing w:after="120" w:line="276" w:lineRule="auto"/>
        <w:ind w:left="-142" w:hanging="11"/>
        <w:jc w:val="both"/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  <w:t>(A teljes csoportra vagy osztályra vonatkozóan a projekt megvalósításához szükséges összes olyan költség, melynek tárgyai nem állnak rendelkezésre. Pl.: ha a projekt tárgyi feltétele egy informatika terem gépparkja, a számítógépek nem kerülnek ide, mert azok nem speciálisan csak erre a projektre vonatkozó feltételek. Ha egy projekthez szükséges modellt hívni, akkor az ő óradíja viszont már idetartozik.)</w:t>
      </w:r>
    </w:p>
    <w:tbl>
      <w:tblPr>
        <w:tblStyle w:val="Rcsostblzat1"/>
        <w:tblW w:w="9498" w:type="dxa"/>
        <w:tblInd w:w="-5" w:type="dxa"/>
        <w:tblLook w:val="04A0" w:firstRow="1" w:lastRow="0" w:firstColumn="1" w:lastColumn="0" w:noHBand="0" w:noVBand="1"/>
      </w:tblPr>
      <w:tblGrid>
        <w:gridCol w:w="3426"/>
        <w:gridCol w:w="1642"/>
        <w:gridCol w:w="1323"/>
        <w:gridCol w:w="1264"/>
        <w:gridCol w:w="1843"/>
      </w:tblGrid>
      <w:tr w:rsidR="00A14690" w:rsidRPr="00770DB6" w14:paraId="37710B3E" w14:textId="77777777" w:rsidTr="006D3003">
        <w:tc>
          <w:tcPr>
            <w:tcW w:w="3426" w:type="dxa"/>
            <w:tcBorders>
              <w:bottom w:val="double" w:sz="4" w:space="0" w:color="auto"/>
            </w:tcBorders>
            <w:vAlign w:val="bottom"/>
          </w:tcPr>
          <w:p w14:paraId="6BC21AD1" w14:textId="77777777" w:rsidR="00A14690" w:rsidRPr="00770DB6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  <w:t xml:space="preserve">Költség tárgya </w:t>
            </w:r>
            <w:r w:rsidRPr="00770DB6">
              <w:rPr>
                <w:rFonts w:ascii="Times New Roman" w:eastAsia="Arial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>(Pl.: Alap- és segédanyagok műszaki paraméterekkel; modell- előadó díja, stb.)</w:t>
            </w:r>
          </w:p>
        </w:tc>
        <w:tc>
          <w:tcPr>
            <w:tcW w:w="1642" w:type="dxa"/>
            <w:tcBorders>
              <w:bottom w:val="double" w:sz="4" w:space="0" w:color="auto"/>
            </w:tcBorders>
          </w:tcPr>
          <w:p w14:paraId="108BB585" w14:textId="77777777" w:rsidR="00A14690" w:rsidRPr="00770DB6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bCs/>
                <w:i/>
                <w:i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  <w:t xml:space="preserve">Mértékegység megnevezése </w:t>
            </w:r>
          </w:p>
          <w:p w14:paraId="5ABF70E1" w14:textId="77777777" w:rsidR="00A14690" w:rsidRPr="00770DB6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7D5A3F1A" w14:textId="77777777" w:rsidR="00A14690" w:rsidRPr="00770DB6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23" w:type="dxa"/>
            <w:tcBorders>
              <w:bottom w:val="double" w:sz="4" w:space="0" w:color="auto"/>
            </w:tcBorders>
          </w:tcPr>
          <w:p w14:paraId="0A33C0B5" w14:textId="77777777" w:rsidR="00A14690" w:rsidRPr="00770DB6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  <w:t>Mennyiség</w:t>
            </w:r>
          </w:p>
        </w:tc>
        <w:tc>
          <w:tcPr>
            <w:tcW w:w="1264" w:type="dxa"/>
            <w:tcBorders>
              <w:bottom w:val="double" w:sz="4" w:space="0" w:color="auto"/>
            </w:tcBorders>
          </w:tcPr>
          <w:p w14:paraId="7E74A7C2" w14:textId="77777777" w:rsidR="00A14690" w:rsidRPr="00770DB6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  <w:t>Egységár (Ft)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5C54ACAB" w14:textId="77777777" w:rsidR="00A14690" w:rsidRPr="00770DB6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  <w:t xml:space="preserve">Költség </w:t>
            </w:r>
            <w:r w:rsidRPr="00770DB6"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  <w:t>(ÁFA-</w:t>
            </w:r>
            <w:proofErr w:type="spellStart"/>
            <w:r w:rsidRPr="00770DB6"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  <w:t>val</w:t>
            </w:r>
            <w:proofErr w:type="spellEnd"/>
            <w:r w:rsidRPr="00770DB6"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  <w:t xml:space="preserve"> növelten) </w:t>
            </w:r>
            <w:r w:rsidRPr="00770DB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hu-HU"/>
              </w:rPr>
              <w:t>(Ft)</w:t>
            </w:r>
          </w:p>
        </w:tc>
      </w:tr>
      <w:tr w:rsidR="00A14690" w:rsidRPr="00770DB6" w14:paraId="39861949" w14:textId="77777777" w:rsidTr="006D3003">
        <w:tc>
          <w:tcPr>
            <w:tcW w:w="3426" w:type="dxa"/>
            <w:tcBorders>
              <w:top w:val="double" w:sz="4" w:space="0" w:color="auto"/>
            </w:tcBorders>
          </w:tcPr>
          <w:p w14:paraId="06C90B50" w14:textId="77777777" w:rsidR="00A14690" w:rsidRPr="00770DB6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642" w:type="dxa"/>
            <w:tcBorders>
              <w:top w:val="double" w:sz="4" w:space="0" w:color="auto"/>
            </w:tcBorders>
          </w:tcPr>
          <w:p w14:paraId="69C3C1F8" w14:textId="77777777" w:rsidR="00A14690" w:rsidRPr="00770DB6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323" w:type="dxa"/>
            <w:tcBorders>
              <w:top w:val="double" w:sz="4" w:space="0" w:color="auto"/>
            </w:tcBorders>
          </w:tcPr>
          <w:p w14:paraId="15F532FE" w14:textId="77777777" w:rsidR="00A14690" w:rsidRPr="00770DB6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264" w:type="dxa"/>
            <w:tcBorders>
              <w:top w:val="double" w:sz="4" w:space="0" w:color="auto"/>
            </w:tcBorders>
          </w:tcPr>
          <w:p w14:paraId="7AB20353" w14:textId="77777777" w:rsidR="00A14690" w:rsidRPr="00770DB6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</w:tcPr>
          <w:p w14:paraId="1A368B2E" w14:textId="77777777" w:rsidR="00A14690" w:rsidRPr="00770DB6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A14690" w:rsidRPr="00770DB6" w14:paraId="7EFA3020" w14:textId="77777777" w:rsidTr="006D3003">
        <w:tc>
          <w:tcPr>
            <w:tcW w:w="3426" w:type="dxa"/>
          </w:tcPr>
          <w:p w14:paraId="6884DA7C" w14:textId="77777777" w:rsidR="00A14690" w:rsidRPr="00770DB6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642" w:type="dxa"/>
          </w:tcPr>
          <w:p w14:paraId="4BBEC680" w14:textId="77777777" w:rsidR="00A14690" w:rsidRPr="00770DB6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323" w:type="dxa"/>
          </w:tcPr>
          <w:p w14:paraId="70D1F536" w14:textId="77777777" w:rsidR="00A14690" w:rsidRPr="00770DB6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264" w:type="dxa"/>
          </w:tcPr>
          <w:p w14:paraId="41B91B38" w14:textId="77777777" w:rsidR="00A14690" w:rsidRPr="00770DB6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43" w:type="dxa"/>
          </w:tcPr>
          <w:p w14:paraId="7555FDE5" w14:textId="77777777" w:rsidR="00A14690" w:rsidRPr="00770DB6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A14690" w:rsidRPr="00770DB6" w14:paraId="6D805421" w14:textId="77777777" w:rsidTr="006D3003">
        <w:tc>
          <w:tcPr>
            <w:tcW w:w="3426" w:type="dxa"/>
          </w:tcPr>
          <w:p w14:paraId="5F15383B" w14:textId="77777777" w:rsidR="00A14690" w:rsidRPr="00770DB6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642" w:type="dxa"/>
          </w:tcPr>
          <w:p w14:paraId="4C1B0BF8" w14:textId="77777777" w:rsidR="00A14690" w:rsidRPr="00770DB6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323" w:type="dxa"/>
          </w:tcPr>
          <w:p w14:paraId="44A70F72" w14:textId="77777777" w:rsidR="00A14690" w:rsidRPr="00770DB6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264" w:type="dxa"/>
          </w:tcPr>
          <w:p w14:paraId="580866E6" w14:textId="77777777" w:rsidR="00A14690" w:rsidRPr="00770DB6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43" w:type="dxa"/>
          </w:tcPr>
          <w:p w14:paraId="55606144" w14:textId="77777777" w:rsidR="00A14690" w:rsidRPr="00770DB6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A14690" w:rsidRPr="00770DB6" w14:paraId="4B24779A" w14:textId="77777777" w:rsidTr="006D3003">
        <w:tc>
          <w:tcPr>
            <w:tcW w:w="3426" w:type="dxa"/>
          </w:tcPr>
          <w:p w14:paraId="6F285B70" w14:textId="77777777" w:rsidR="00A14690" w:rsidRPr="00770DB6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642" w:type="dxa"/>
          </w:tcPr>
          <w:p w14:paraId="7A48D5CA" w14:textId="77777777" w:rsidR="00A14690" w:rsidRPr="00770DB6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323" w:type="dxa"/>
          </w:tcPr>
          <w:p w14:paraId="573E9B32" w14:textId="77777777" w:rsidR="00A14690" w:rsidRPr="00770DB6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264" w:type="dxa"/>
          </w:tcPr>
          <w:p w14:paraId="17D4ADE6" w14:textId="77777777" w:rsidR="00A14690" w:rsidRPr="00770DB6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43" w:type="dxa"/>
          </w:tcPr>
          <w:p w14:paraId="55201723" w14:textId="77777777" w:rsidR="00A14690" w:rsidRPr="00770DB6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A14690" w:rsidRPr="00770DB6" w14:paraId="23F90D3D" w14:textId="77777777" w:rsidTr="006D3003">
        <w:tc>
          <w:tcPr>
            <w:tcW w:w="3426" w:type="dxa"/>
            <w:tcBorders>
              <w:bottom w:val="double" w:sz="4" w:space="0" w:color="auto"/>
            </w:tcBorders>
          </w:tcPr>
          <w:p w14:paraId="510D1946" w14:textId="77777777" w:rsidR="00A14690" w:rsidRPr="00770DB6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642" w:type="dxa"/>
            <w:tcBorders>
              <w:bottom w:val="double" w:sz="4" w:space="0" w:color="auto"/>
            </w:tcBorders>
          </w:tcPr>
          <w:p w14:paraId="7E8F7375" w14:textId="77777777" w:rsidR="00A14690" w:rsidRPr="00770DB6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323" w:type="dxa"/>
            <w:tcBorders>
              <w:bottom w:val="double" w:sz="4" w:space="0" w:color="auto"/>
            </w:tcBorders>
          </w:tcPr>
          <w:p w14:paraId="604D5852" w14:textId="77777777" w:rsidR="00A14690" w:rsidRPr="00770DB6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264" w:type="dxa"/>
            <w:tcBorders>
              <w:bottom w:val="double" w:sz="4" w:space="0" w:color="auto"/>
            </w:tcBorders>
          </w:tcPr>
          <w:p w14:paraId="124235B5" w14:textId="77777777" w:rsidR="00A14690" w:rsidRPr="00770DB6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11131428" w14:textId="77777777" w:rsidR="00A14690" w:rsidRPr="00770DB6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A14690" w:rsidRPr="00770DB6" w14:paraId="644AB87F" w14:textId="77777777" w:rsidTr="006D3003">
        <w:tc>
          <w:tcPr>
            <w:tcW w:w="7655" w:type="dxa"/>
            <w:gridSpan w:val="4"/>
            <w:tcBorders>
              <w:top w:val="double" w:sz="4" w:space="0" w:color="auto"/>
            </w:tcBorders>
          </w:tcPr>
          <w:p w14:paraId="247D944F" w14:textId="77777777" w:rsidR="00A14690" w:rsidRPr="00770DB6" w:rsidRDefault="00A14690" w:rsidP="00A14690">
            <w:pPr>
              <w:spacing w:line="276" w:lineRule="auto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  <w:t>Összes költség: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14:paraId="00AF688E" w14:textId="77777777" w:rsidR="00A14690" w:rsidRPr="00770DB6" w:rsidRDefault="00A14690" w:rsidP="00A14690">
            <w:pPr>
              <w:spacing w:line="276" w:lineRule="auto"/>
              <w:jc w:val="right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hu-HU"/>
              </w:rPr>
              <w:t>(Ft)</w:t>
            </w:r>
          </w:p>
        </w:tc>
      </w:tr>
    </w:tbl>
    <w:p w14:paraId="2194C0B9" w14:textId="77777777" w:rsidR="00A14690" w:rsidRPr="00770DB6" w:rsidRDefault="00A14690" w:rsidP="00A21FE5">
      <w:pPr>
        <w:widowControl/>
        <w:numPr>
          <w:ilvl w:val="0"/>
          <w:numId w:val="4"/>
        </w:numPr>
        <w:autoSpaceDE/>
        <w:autoSpaceDN/>
        <w:spacing w:before="240" w:after="13" w:line="276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 xml:space="preserve">Projektnapló </w:t>
      </w:r>
      <w:r w:rsidRPr="00770DB6">
        <w:rPr>
          <w:rFonts w:ascii="Times New Roman" w:eastAsia="Arial" w:hAnsi="Times New Roman" w:cs="Times New Roman"/>
          <w:sz w:val="24"/>
          <w:szCs w:val="24"/>
          <w:lang w:eastAsia="hu-HU"/>
        </w:rPr>
        <w:t xml:space="preserve">(tanuló / csoport neve) </w:t>
      </w:r>
    </w:p>
    <w:p w14:paraId="62B23D51" w14:textId="329258FC" w:rsidR="00A14690" w:rsidRDefault="00A14690" w:rsidP="00A14690">
      <w:pPr>
        <w:widowControl/>
        <w:autoSpaceDE/>
        <w:autoSpaceDN/>
        <w:spacing w:after="120" w:line="276" w:lineRule="auto"/>
        <w:ind w:left="218"/>
        <w:contextualSpacing/>
        <w:jc w:val="both"/>
        <w:rPr>
          <w:rFonts w:ascii="Times New Roman" w:eastAsia="Arial" w:hAnsi="Times New Roman" w:cs="Times New Roman"/>
          <w:bCs/>
          <w:i/>
          <w:iCs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bCs/>
          <w:i/>
          <w:iCs/>
          <w:sz w:val="24"/>
          <w:szCs w:val="24"/>
          <w:lang w:eastAsia="hu-HU"/>
        </w:rPr>
        <w:t>(A projektnaplót az oktató tölti ki! Magyarázatot lásd a függelék tartalmi elemeinek magyarázatánál! A projektelemek oszlop minden eleme megegyezik a projektsablon fő részének 2. pontjában felsorolt elemekkel.)</w:t>
      </w:r>
    </w:p>
    <w:p w14:paraId="336C77DE" w14:textId="77777777" w:rsidR="00C65A58" w:rsidRPr="00770DB6" w:rsidRDefault="00C65A58" w:rsidP="00A14690">
      <w:pPr>
        <w:widowControl/>
        <w:autoSpaceDE/>
        <w:autoSpaceDN/>
        <w:spacing w:after="120" w:line="276" w:lineRule="auto"/>
        <w:ind w:left="218"/>
        <w:contextualSpacing/>
        <w:jc w:val="both"/>
        <w:rPr>
          <w:rFonts w:ascii="Times New Roman" w:eastAsia="Arial" w:hAnsi="Times New Roman" w:cs="Times New Roman"/>
          <w:b/>
          <w:i/>
          <w:iCs/>
          <w:sz w:val="24"/>
          <w:szCs w:val="24"/>
          <w:lang w:eastAsia="hu-HU"/>
        </w:rPr>
      </w:pPr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0" w:type="dxa"/>
          <w:bottom w:w="27" w:type="dxa"/>
          <w:right w:w="61" w:type="dxa"/>
        </w:tblCellMar>
        <w:tblLook w:val="04A0" w:firstRow="1" w:lastRow="0" w:firstColumn="1" w:lastColumn="0" w:noHBand="0" w:noVBand="1"/>
      </w:tblPr>
      <w:tblGrid>
        <w:gridCol w:w="1722"/>
        <w:gridCol w:w="1672"/>
        <w:gridCol w:w="1672"/>
        <w:gridCol w:w="1673"/>
        <w:gridCol w:w="1672"/>
        <w:gridCol w:w="1673"/>
      </w:tblGrid>
      <w:tr w:rsidR="00A14690" w:rsidRPr="00770DB6" w14:paraId="6B1384ED" w14:textId="77777777" w:rsidTr="006F47DB">
        <w:trPr>
          <w:trHeight w:val="227"/>
          <w:tblHeader/>
        </w:trPr>
        <w:tc>
          <w:tcPr>
            <w:tcW w:w="1722" w:type="dxa"/>
            <w:tcBorders>
              <w:bottom w:val="double" w:sz="4" w:space="0" w:color="auto"/>
            </w:tcBorders>
            <w:vAlign w:val="center"/>
          </w:tcPr>
          <w:p w14:paraId="6AE72A89" w14:textId="77777777" w:rsidR="00A14690" w:rsidRPr="00770DB6" w:rsidRDefault="00A14690" w:rsidP="006F47DB">
            <w:pPr>
              <w:widowControl/>
              <w:autoSpaceDE/>
              <w:autoSpaceDN/>
              <w:spacing w:line="276" w:lineRule="auto"/>
              <w:ind w:hanging="9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  <w:t>Projektelem</w:t>
            </w:r>
          </w:p>
        </w:tc>
        <w:tc>
          <w:tcPr>
            <w:tcW w:w="167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157A901" w14:textId="77777777" w:rsidR="00A14690" w:rsidRPr="00770DB6" w:rsidRDefault="00A14690" w:rsidP="00A14690">
            <w:pPr>
              <w:widowControl/>
              <w:autoSpaceDE/>
              <w:autoSpaceDN/>
              <w:spacing w:line="276" w:lineRule="auto"/>
              <w:ind w:left="79" w:hanging="9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  <w:t>Készségek, képességek</w:t>
            </w:r>
          </w:p>
        </w:tc>
        <w:tc>
          <w:tcPr>
            <w:tcW w:w="167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AFB601B" w14:textId="77777777" w:rsidR="00A14690" w:rsidRPr="00770DB6" w:rsidRDefault="00A14690" w:rsidP="00A14690">
            <w:pPr>
              <w:widowControl/>
              <w:autoSpaceDE/>
              <w:autoSpaceDN/>
              <w:spacing w:line="276" w:lineRule="auto"/>
              <w:ind w:left="79" w:hanging="9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  <w:t>Ismeretek</w:t>
            </w:r>
          </w:p>
        </w:tc>
        <w:tc>
          <w:tcPr>
            <w:tcW w:w="167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8A2D65A" w14:textId="77777777" w:rsidR="00A14690" w:rsidRPr="00770DB6" w:rsidRDefault="00A14690" w:rsidP="00A14690">
            <w:pPr>
              <w:widowControl/>
              <w:autoSpaceDE/>
              <w:autoSpaceDN/>
              <w:spacing w:line="276" w:lineRule="auto"/>
              <w:ind w:left="79" w:hanging="9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  <w:t>Elvárt viselkedésmódok, attitűdök</w:t>
            </w:r>
          </w:p>
        </w:tc>
        <w:tc>
          <w:tcPr>
            <w:tcW w:w="167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A064624" w14:textId="77777777" w:rsidR="00A14690" w:rsidRPr="00770DB6" w:rsidRDefault="00A14690" w:rsidP="00A14690">
            <w:pPr>
              <w:widowControl/>
              <w:autoSpaceDE/>
              <w:autoSpaceDN/>
              <w:spacing w:line="276" w:lineRule="auto"/>
              <w:ind w:left="79" w:hanging="9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  <w:t>Önállóság és felelősség mértéke</w:t>
            </w:r>
          </w:p>
        </w:tc>
        <w:tc>
          <w:tcPr>
            <w:tcW w:w="1673" w:type="dxa"/>
            <w:tcBorders>
              <w:bottom w:val="double" w:sz="4" w:space="0" w:color="auto"/>
            </w:tcBorders>
          </w:tcPr>
          <w:p w14:paraId="7DBD87E6" w14:textId="77777777" w:rsidR="00A14690" w:rsidRPr="00770DB6" w:rsidRDefault="00A14690" w:rsidP="00A14690">
            <w:pPr>
              <w:widowControl/>
              <w:autoSpaceDE/>
              <w:autoSpaceDN/>
              <w:spacing w:line="276" w:lineRule="auto"/>
              <w:ind w:left="79" w:hanging="9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Arial" w:hAnsi="Times New Roman" w:cs="Times New Roman"/>
                <w:b/>
                <w:sz w:val="24"/>
                <w:szCs w:val="24"/>
                <w:lang w:eastAsia="hu-HU"/>
              </w:rPr>
              <w:t>Általános és szakmához kötődő digitális kompetenciák</w:t>
            </w:r>
          </w:p>
        </w:tc>
      </w:tr>
      <w:tr w:rsidR="006F47DB" w:rsidRPr="00770DB6" w14:paraId="64109EFF" w14:textId="77777777" w:rsidTr="006F47DB">
        <w:trPr>
          <w:trHeight w:val="227"/>
        </w:trPr>
        <w:tc>
          <w:tcPr>
            <w:tcW w:w="1722" w:type="dxa"/>
            <w:tcBorders>
              <w:top w:val="double" w:sz="4" w:space="0" w:color="auto"/>
            </w:tcBorders>
          </w:tcPr>
          <w:p w14:paraId="66DF7A65" w14:textId="2BAACA66" w:rsidR="006F47DB" w:rsidRPr="00770DB6" w:rsidRDefault="006F47DB" w:rsidP="006F47DB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116">
              <w:t>Projektindító megbeszélés, tanulók bevonása a tervezésbe</w:t>
            </w:r>
          </w:p>
        </w:tc>
        <w:tc>
          <w:tcPr>
            <w:tcW w:w="1672" w:type="dxa"/>
            <w:tcBorders>
              <w:top w:val="double" w:sz="4" w:space="0" w:color="auto"/>
            </w:tcBorders>
            <w:shd w:val="clear" w:color="auto" w:fill="auto"/>
          </w:tcPr>
          <w:p w14:paraId="2667701A" w14:textId="77777777" w:rsidR="006F47DB" w:rsidRPr="00770DB6" w:rsidRDefault="006F47DB" w:rsidP="006F47DB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672" w:type="dxa"/>
            <w:tcBorders>
              <w:top w:val="double" w:sz="4" w:space="0" w:color="auto"/>
            </w:tcBorders>
            <w:shd w:val="clear" w:color="auto" w:fill="auto"/>
          </w:tcPr>
          <w:p w14:paraId="69444F23" w14:textId="77777777" w:rsidR="006F47DB" w:rsidRPr="00770DB6" w:rsidRDefault="006F47DB" w:rsidP="006F47DB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673" w:type="dxa"/>
            <w:tcBorders>
              <w:top w:val="double" w:sz="4" w:space="0" w:color="auto"/>
            </w:tcBorders>
            <w:shd w:val="clear" w:color="auto" w:fill="auto"/>
          </w:tcPr>
          <w:p w14:paraId="7C9CECAB" w14:textId="77777777" w:rsidR="006F47DB" w:rsidRPr="00770DB6" w:rsidRDefault="006F47DB" w:rsidP="006F47DB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672" w:type="dxa"/>
            <w:tcBorders>
              <w:top w:val="double" w:sz="4" w:space="0" w:color="auto"/>
            </w:tcBorders>
            <w:shd w:val="clear" w:color="auto" w:fill="auto"/>
          </w:tcPr>
          <w:p w14:paraId="2B305F19" w14:textId="77777777" w:rsidR="006F47DB" w:rsidRPr="00770DB6" w:rsidRDefault="006F47DB" w:rsidP="006F47DB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673" w:type="dxa"/>
            <w:tcBorders>
              <w:top w:val="double" w:sz="4" w:space="0" w:color="auto"/>
            </w:tcBorders>
          </w:tcPr>
          <w:p w14:paraId="79BD0909" w14:textId="77777777" w:rsidR="006F47DB" w:rsidRPr="00770DB6" w:rsidRDefault="006F47DB" w:rsidP="006F47DB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F47DB" w:rsidRPr="00770DB6" w14:paraId="5E8D6DD7" w14:textId="77777777" w:rsidTr="006F47DB">
        <w:trPr>
          <w:trHeight w:val="227"/>
        </w:trPr>
        <w:tc>
          <w:tcPr>
            <w:tcW w:w="1722" w:type="dxa"/>
          </w:tcPr>
          <w:p w14:paraId="6CB078DF" w14:textId="37F8D380" w:rsidR="006F47DB" w:rsidRPr="00770DB6" w:rsidRDefault="006F47DB" w:rsidP="006F47DB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116">
              <w:t>Tanulók projektjeinek személyre szabása</w:t>
            </w:r>
          </w:p>
        </w:tc>
        <w:tc>
          <w:tcPr>
            <w:tcW w:w="1672" w:type="dxa"/>
            <w:shd w:val="clear" w:color="auto" w:fill="auto"/>
          </w:tcPr>
          <w:p w14:paraId="4919F3DA" w14:textId="77777777" w:rsidR="006F47DB" w:rsidRPr="00770DB6" w:rsidRDefault="006F47DB" w:rsidP="006F47DB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14:paraId="03ACE151" w14:textId="77777777" w:rsidR="006F47DB" w:rsidRPr="00770DB6" w:rsidRDefault="006F47DB" w:rsidP="006F47DB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1A4CA237" w14:textId="77777777" w:rsidR="006F47DB" w:rsidRPr="00770DB6" w:rsidRDefault="006F47DB" w:rsidP="006F47DB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14:paraId="08F7DDE4" w14:textId="77777777" w:rsidR="006F47DB" w:rsidRPr="00770DB6" w:rsidRDefault="006F47DB" w:rsidP="006F47DB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14:paraId="2808395D" w14:textId="77777777" w:rsidR="006F47DB" w:rsidRPr="00770DB6" w:rsidRDefault="006F47DB" w:rsidP="006F47DB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F47DB" w:rsidRPr="00770DB6" w14:paraId="0E887921" w14:textId="77777777" w:rsidTr="006F47DB">
        <w:trPr>
          <w:trHeight w:val="227"/>
        </w:trPr>
        <w:tc>
          <w:tcPr>
            <w:tcW w:w="1722" w:type="dxa"/>
          </w:tcPr>
          <w:p w14:paraId="72BBAEC3" w14:textId="5FD6B6D5" w:rsidR="006F47DB" w:rsidRPr="00770DB6" w:rsidRDefault="006F47DB" w:rsidP="006F47DB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116">
              <w:t>Műszaki rajz és tervdokumentáció értelmezése</w:t>
            </w:r>
          </w:p>
        </w:tc>
        <w:tc>
          <w:tcPr>
            <w:tcW w:w="1672" w:type="dxa"/>
            <w:shd w:val="clear" w:color="auto" w:fill="auto"/>
          </w:tcPr>
          <w:p w14:paraId="252C70FE" w14:textId="77777777" w:rsidR="006F47DB" w:rsidRPr="00770DB6" w:rsidRDefault="006F47DB" w:rsidP="006F47DB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14:paraId="34F78762" w14:textId="77777777" w:rsidR="006F47DB" w:rsidRPr="00770DB6" w:rsidRDefault="006F47DB" w:rsidP="006F47DB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17117C8B" w14:textId="77777777" w:rsidR="006F47DB" w:rsidRPr="00770DB6" w:rsidRDefault="006F47DB" w:rsidP="006F47DB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14:paraId="14E38DFB" w14:textId="77777777" w:rsidR="006F47DB" w:rsidRPr="00770DB6" w:rsidRDefault="006F47DB" w:rsidP="006F47DB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14:paraId="78CA9379" w14:textId="77777777" w:rsidR="006F47DB" w:rsidRPr="00770DB6" w:rsidRDefault="006F47DB" w:rsidP="006F47DB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F47DB" w:rsidRPr="00770DB6" w14:paraId="4B512083" w14:textId="77777777" w:rsidTr="006F47DB">
        <w:trPr>
          <w:trHeight w:val="227"/>
        </w:trPr>
        <w:tc>
          <w:tcPr>
            <w:tcW w:w="1722" w:type="dxa"/>
          </w:tcPr>
          <w:p w14:paraId="3FFF1684" w14:textId="4B30E158" w:rsidR="006F47DB" w:rsidRPr="00770DB6" w:rsidRDefault="006F47DB" w:rsidP="006F47DB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116">
              <w:t>Anyag- és eszközszükségl</w:t>
            </w:r>
            <w:r w:rsidRPr="00680116">
              <w:lastRenderedPageBreak/>
              <w:t>et meghatározása</w:t>
            </w:r>
          </w:p>
        </w:tc>
        <w:tc>
          <w:tcPr>
            <w:tcW w:w="1672" w:type="dxa"/>
            <w:shd w:val="clear" w:color="auto" w:fill="auto"/>
          </w:tcPr>
          <w:p w14:paraId="380FA424" w14:textId="77777777" w:rsidR="006F47DB" w:rsidRPr="00770DB6" w:rsidRDefault="006F47DB" w:rsidP="006F47DB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14:paraId="4B18B8EB" w14:textId="77777777" w:rsidR="006F47DB" w:rsidRPr="00770DB6" w:rsidRDefault="006F47DB" w:rsidP="006F47DB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0E7ADFEC" w14:textId="77777777" w:rsidR="006F47DB" w:rsidRPr="00770DB6" w:rsidRDefault="006F47DB" w:rsidP="006F47DB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14:paraId="1AED1E54" w14:textId="77777777" w:rsidR="006F47DB" w:rsidRPr="00770DB6" w:rsidRDefault="006F47DB" w:rsidP="006F47DB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14:paraId="15B13BD5" w14:textId="77777777" w:rsidR="006F47DB" w:rsidRPr="00770DB6" w:rsidRDefault="006F47DB" w:rsidP="006F47DB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F47DB" w:rsidRPr="00770DB6" w14:paraId="235C1181" w14:textId="77777777" w:rsidTr="006F47DB">
        <w:trPr>
          <w:trHeight w:val="227"/>
        </w:trPr>
        <w:tc>
          <w:tcPr>
            <w:tcW w:w="1722" w:type="dxa"/>
          </w:tcPr>
          <w:p w14:paraId="5DD12A0E" w14:textId="2D41D040" w:rsidR="006F47DB" w:rsidRPr="00770DB6" w:rsidRDefault="006F47DB" w:rsidP="006F47DB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116">
              <w:t>Kitűzés és mérés</w:t>
            </w:r>
          </w:p>
        </w:tc>
        <w:tc>
          <w:tcPr>
            <w:tcW w:w="1672" w:type="dxa"/>
            <w:shd w:val="clear" w:color="auto" w:fill="auto"/>
          </w:tcPr>
          <w:p w14:paraId="3C473F44" w14:textId="77777777" w:rsidR="006F47DB" w:rsidRPr="00770DB6" w:rsidRDefault="006F47DB" w:rsidP="006F47DB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14:paraId="1452E7ED" w14:textId="77777777" w:rsidR="006F47DB" w:rsidRPr="00770DB6" w:rsidRDefault="006F47DB" w:rsidP="006F47DB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4B9828DE" w14:textId="77777777" w:rsidR="006F47DB" w:rsidRPr="00770DB6" w:rsidRDefault="006F47DB" w:rsidP="006F47DB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14:paraId="2764A836" w14:textId="77777777" w:rsidR="006F47DB" w:rsidRPr="00770DB6" w:rsidRDefault="006F47DB" w:rsidP="006F47DB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14:paraId="5B95F81B" w14:textId="77777777" w:rsidR="006F47DB" w:rsidRPr="00770DB6" w:rsidRDefault="006F47DB" w:rsidP="006F47DB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F47DB" w:rsidRPr="00770DB6" w14:paraId="56FC0267" w14:textId="77777777" w:rsidTr="006F47DB">
        <w:trPr>
          <w:trHeight w:val="227"/>
        </w:trPr>
        <w:tc>
          <w:tcPr>
            <w:tcW w:w="1722" w:type="dxa"/>
          </w:tcPr>
          <w:p w14:paraId="74985CF2" w14:textId="50DEF493" w:rsidR="006F47DB" w:rsidRPr="00770DB6" w:rsidRDefault="006F47DB" w:rsidP="006F47DB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116">
              <w:t>Tartószerkezet készítése</w:t>
            </w:r>
          </w:p>
        </w:tc>
        <w:tc>
          <w:tcPr>
            <w:tcW w:w="1672" w:type="dxa"/>
            <w:shd w:val="clear" w:color="auto" w:fill="auto"/>
          </w:tcPr>
          <w:p w14:paraId="1432B4D7" w14:textId="77777777" w:rsidR="006F47DB" w:rsidRPr="00770DB6" w:rsidRDefault="006F47DB" w:rsidP="006F47DB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14:paraId="78505892" w14:textId="77777777" w:rsidR="006F47DB" w:rsidRPr="00770DB6" w:rsidRDefault="006F47DB" w:rsidP="006F47DB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3D62C948" w14:textId="77777777" w:rsidR="006F47DB" w:rsidRPr="00770DB6" w:rsidRDefault="006F47DB" w:rsidP="006F47DB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14:paraId="11D0ACE5" w14:textId="77777777" w:rsidR="006F47DB" w:rsidRPr="00770DB6" w:rsidRDefault="006F47DB" w:rsidP="006F47DB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14:paraId="0D858996" w14:textId="77777777" w:rsidR="006F47DB" w:rsidRPr="00770DB6" w:rsidRDefault="006F47DB" w:rsidP="006F47DB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F47DB" w:rsidRPr="00770DB6" w14:paraId="1C2522CA" w14:textId="77777777" w:rsidTr="006F47DB">
        <w:trPr>
          <w:trHeight w:val="227"/>
        </w:trPr>
        <w:tc>
          <w:tcPr>
            <w:tcW w:w="1722" w:type="dxa"/>
          </w:tcPr>
          <w:p w14:paraId="1C41EE57" w14:textId="145996A1" w:rsidR="006F47DB" w:rsidRPr="00770DB6" w:rsidRDefault="006F47DB" w:rsidP="006F47DB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116">
              <w:t>Gipszkarton lapok szerelése</w:t>
            </w:r>
          </w:p>
        </w:tc>
        <w:tc>
          <w:tcPr>
            <w:tcW w:w="1672" w:type="dxa"/>
            <w:shd w:val="clear" w:color="auto" w:fill="auto"/>
          </w:tcPr>
          <w:p w14:paraId="28613136" w14:textId="77777777" w:rsidR="006F47DB" w:rsidRPr="00770DB6" w:rsidRDefault="006F47DB" w:rsidP="006F47DB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14:paraId="33A9A189" w14:textId="77777777" w:rsidR="006F47DB" w:rsidRPr="00770DB6" w:rsidRDefault="006F47DB" w:rsidP="006F47DB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0DA6D219" w14:textId="77777777" w:rsidR="006F47DB" w:rsidRPr="00770DB6" w:rsidRDefault="006F47DB" w:rsidP="006F47DB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14:paraId="53D6CDF1" w14:textId="77777777" w:rsidR="006F47DB" w:rsidRPr="00770DB6" w:rsidRDefault="006F47DB" w:rsidP="006F47DB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14:paraId="72A76D9D" w14:textId="77777777" w:rsidR="006F47DB" w:rsidRPr="00770DB6" w:rsidRDefault="006F47DB" w:rsidP="006F47DB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F47DB" w:rsidRPr="00770DB6" w14:paraId="0239BDB6" w14:textId="77777777" w:rsidTr="006F47DB">
        <w:trPr>
          <w:trHeight w:val="227"/>
        </w:trPr>
        <w:tc>
          <w:tcPr>
            <w:tcW w:w="1722" w:type="dxa"/>
          </w:tcPr>
          <w:p w14:paraId="15520216" w14:textId="4BF44F31" w:rsidR="006F47DB" w:rsidRPr="00770DB6" w:rsidRDefault="006F47DB" w:rsidP="006F47DB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116">
              <w:t>Hézagolás és felület-előkészítés</w:t>
            </w:r>
          </w:p>
        </w:tc>
        <w:tc>
          <w:tcPr>
            <w:tcW w:w="1672" w:type="dxa"/>
            <w:shd w:val="clear" w:color="auto" w:fill="auto"/>
          </w:tcPr>
          <w:p w14:paraId="0626B294" w14:textId="77777777" w:rsidR="006F47DB" w:rsidRPr="00770DB6" w:rsidRDefault="006F47DB" w:rsidP="006F47DB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14:paraId="159D8E2B" w14:textId="77777777" w:rsidR="006F47DB" w:rsidRPr="00770DB6" w:rsidRDefault="006F47DB" w:rsidP="006F47DB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5863B627" w14:textId="77777777" w:rsidR="006F47DB" w:rsidRPr="00770DB6" w:rsidRDefault="006F47DB" w:rsidP="006F47DB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14:paraId="044FC84B" w14:textId="77777777" w:rsidR="006F47DB" w:rsidRPr="00770DB6" w:rsidRDefault="006F47DB" w:rsidP="006F47DB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14:paraId="03C39BB9" w14:textId="77777777" w:rsidR="006F47DB" w:rsidRPr="00770DB6" w:rsidRDefault="006F47DB" w:rsidP="006F47DB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F47DB" w:rsidRPr="00770DB6" w14:paraId="51904322" w14:textId="77777777" w:rsidTr="006F47DB">
        <w:trPr>
          <w:trHeight w:val="227"/>
        </w:trPr>
        <w:tc>
          <w:tcPr>
            <w:tcW w:w="1722" w:type="dxa"/>
          </w:tcPr>
          <w:p w14:paraId="249B9752" w14:textId="768EE72F" w:rsidR="006F47DB" w:rsidRPr="00770DB6" w:rsidRDefault="006F47DB" w:rsidP="006F47DB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116">
              <w:t>Minőségellenőrzés és projektzárás</w:t>
            </w:r>
          </w:p>
        </w:tc>
        <w:tc>
          <w:tcPr>
            <w:tcW w:w="1672" w:type="dxa"/>
            <w:shd w:val="clear" w:color="auto" w:fill="auto"/>
          </w:tcPr>
          <w:p w14:paraId="0008DE57" w14:textId="77777777" w:rsidR="006F47DB" w:rsidRPr="00770DB6" w:rsidRDefault="006F47DB" w:rsidP="006F47DB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14:paraId="6F464FE6" w14:textId="77777777" w:rsidR="006F47DB" w:rsidRPr="00770DB6" w:rsidRDefault="006F47DB" w:rsidP="006F47DB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77740F68" w14:textId="77777777" w:rsidR="006F47DB" w:rsidRPr="00770DB6" w:rsidRDefault="006F47DB" w:rsidP="006F47DB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14:paraId="3A800324" w14:textId="77777777" w:rsidR="006F47DB" w:rsidRPr="00770DB6" w:rsidRDefault="006F47DB" w:rsidP="006F47DB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14:paraId="5C054761" w14:textId="77777777" w:rsidR="006F47DB" w:rsidRPr="00770DB6" w:rsidRDefault="006F47DB" w:rsidP="006F47DB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F47DB" w:rsidRPr="00770DB6" w14:paraId="2B30F071" w14:textId="77777777" w:rsidTr="006F47DB">
        <w:trPr>
          <w:trHeight w:val="227"/>
        </w:trPr>
        <w:tc>
          <w:tcPr>
            <w:tcW w:w="1722" w:type="dxa"/>
          </w:tcPr>
          <w:p w14:paraId="266C4299" w14:textId="5A8935EC" w:rsidR="006F47DB" w:rsidRPr="00770DB6" w:rsidRDefault="006F47DB" w:rsidP="006F47DB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0116">
              <w:t>Projektbemutató és értékelés</w:t>
            </w:r>
          </w:p>
        </w:tc>
        <w:tc>
          <w:tcPr>
            <w:tcW w:w="1672" w:type="dxa"/>
            <w:shd w:val="clear" w:color="auto" w:fill="auto"/>
          </w:tcPr>
          <w:p w14:paraId="2243B9DB" w14:textId="77777777" w:rsidR="006F47DB" w:rsidRPr="00770DB6" w:rsidRDefault="006F47DB" w:rsidP="006F47DB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14:paraId="1B3DCAF8" w14:textId="77777777" w:rsidR="006F47DB" w:rsidRPr="00770DB6" w:rsidRDefault="006F47DB" w:rsidP="006F47DB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2CA05FB7" w14:textId="77777777" w:rsidR="006F47DB" w:rsidRPr="00770DB6" w:rsidRDefault="006F47DB" w:rsidP="006F47DB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14:paraId="1F84BE3B" w14:textId="77777777" w:rsidR="006F47DB" w:rsidRPr="00770DB6" w:rsidRDefault="006F47DB" w:rsidP="006F47DB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14:paraId="4282B39A" w14:textId="77777777" w:rsidR="006F47DB" w:rsidRPr="00770DB6" w:rsidRDefault="006F47DB" w:rsidP="006F47DB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0F84DC32" w14:textId="633F3B97" w:rsidR="00A14690" w:rsidRDefault="00A14690" w:rsidP="00A21FE5">
      <w:pPr>
        <w:widowControl/>
        <w:numPr>
          <w:ilvl w:val="0"/>
          <w:numId w:val="4"/>
        </w:numPr>
        <w:autoSpaceDE/>
        <w:autoSpaceDN/>
        <w:spacing w:after="120" w:line="276" w:lineRule="auto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  <w:r w:rsidRPr="00770DB6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 xml:space="preserve">Munkanapló </w:t>
      </w:r>
    </w:p>
    <w:p w14:paraId="0BDDF5B0" w14:textId="77777777" w:rsidR="00C65A58" w:rsidRPr="00770DB6" w:rsidRDefault="00C65A58" w:rsidP="00C65A58">
      <w:pPr>
        <w:widowControl/>
        <w:autoSpaceDE/>
        <w:autoSpaceDN/>
        <w:spacing w:after="120" w:line="276" w:lineRule="auto"/>
        <w:ind w:left="218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77002607" w14:textId="77777777" w:rsidR="00A14690" w:rsidRPr="00770DB6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70DB6">
        <w:rPr>
          <w:rFonts w:ascii="Times New Roman" w:eastAsia="Calibri" w:hAnsi="Times New Roman" w:cs="Times New Roman"/>
          <w:sz w:val="24"/>
          <w:szCs w:val="24"/>
        </w:rPr>
        <w:t>Munkanapló tulajdonosa:</w:t>
      </w:r>
      <w:r w:rsidRPr="00770DB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70DB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……………………………………………………….........................</w:t>
      </w:r>
    </w:p>
    <w:p w14:paraId="5BBFDFC4" w14:textId="77777777" w:rsidR="00A14690" w:rsidRPr="00770DB6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70DB6">
        <w:rPr>
          <w:rFonts w:ascii="Times New Roman" w:eastAsia="Calibri" w:hAnsi="Times New Roman" w:cs="Times New Roman"/>
          <w:sz w:val="24"/>
          <w:szCs w:val="24"/>
        </w:rPr>
        <w:t>Projekt neve/címe: …………………………………………………………………...………….</w:t>
      </w:r>
    </w:p>
    <w:p w14:paraId="6AF83A8B" w14:textId="77777777" w:rsidR="00A14690" w:rsidRPr="00770DB6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70DB6">
        <w:rPr>
          <w:rFonts w:ascii="Times New Roman" w:eastAsia="Calibri" w:hAnsi="Times New Roman" w:cs="Times New Roman"/>
          <w:sz w:val="24"/>
          <w:szCs w:val="24"/>
        </w:rPr>
        <w:t>A projekt témaköre (miről szól?): ……………………………………………….………….…..</w:t>
      </w:r>
    </w:p>
    <w:p w14:paraId="4FEAC641" w14:textId="77777777" w:rsidR="00A14690" w:rsidRPr="00770DB6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70DB6">
        <w:rPr>
          <w:rFonts w:ascii="Times New Roman" w:eastAsia="Calibri" w:hAnsi="Times New Roman" w:cs="Times New Roman"/>
          <w:sz w:val="24"/>
          <w:szCs w:val="24"/>
        </w:rPr>
        <w:t>Projektvezető(k): …………………………………………………………………….…….……</w:t>
      </w:r>
    </w:p>
    <w:p w14:paraId="7CC48AD8" w14:textId="77777777" w:rsidR="00A14690" w:rsidRPr="00770DB6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70DB6">
        <w:rPr>
          <w:rFonts w:ascii="Times New Roman" w:eastAsia="Calibri" w:hAnsi="Times New Roman" w:cs="Times New Roman"/>
          <w:sz w:val="24"/>
          <w:szCs w:val="24"/>
        </w:rPr>
        <w:t>Csoporttársak a projektben: ………………………………………………………………….…</w:t>
      </w:r>
    </w:p>
    <w:p w14:paraId="1B0F7B81" w14:textId="77777777" w:rsidR="00A14690" w:rsidRPr="00770DB6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70DB6">
        <w:rPr>
          <w:rFonts w:ascii="Times New Roman" w:eastAsia="Calibri" w:hAnsi="Times New Roman" w:cs="Times New Roman"/>
          <w:sz w:val="24"/>
          <w:szCs w:val="24"/>
        </w:rPr>
        <w:t>Projekt időtartama: ……………………………………………………………………..……….</w:t>
      </w:r>
    </w:p>
    <w:p w14:paraId="3C01C13B" w14:textId="77777777" w:rsidR="00A14690" w:rsidRPr="00770DB6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70DB6">
        <w:rPr>
          <w:rFonts w:ascii="Times New Roman" w:eastAsia="Calibri" w:hAnsi="Times New Roman" w:cs="Times New Roman"/>
          <w:sz w:val="24"/>
          <w:szCs w:val="24"/>
        </w:rPr>
        <w:t>A projekt tervezett produktuma: ………………………………………………………………..</w:t>
      </w:r>
    </w:p>
    <w:p w14:paraId="2A5EC535" w14:textId="77777777" w:rsidR="00A14690" w:rsidRPr="00770DB6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70DB6">
        <w:rPr>
          <w:rFonts w:ascii="Times New Roman" w:eastAsia="Calibri" w:hAnsi="Times New Roman" w:cs="Times New Roman"/>
          <w:sz w:val="24"/>
          <w:szCs w:val="24"/>
        </w:rPr>
        <w:t>Saját feladatom/feladataim a projektben: ………………………………………........................</w:t>
      </w:r>
    </w:p>
    <w:p w14:paraId="10C054C1" w14:textId="77777777" w:rsidR="00A14690" w:rsidRPr="00770DB6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70DB6">
        <w:rPr>
          <w:rFonts w:ascii="Times New Roman" w:eastAsia="Calibri" w:hAnsi="Times New Roman" w:cs="Times New Roman"/>
          <w:sz w:val="24"/>
          <w:szCs w:val="24"/>
        </w:rPr>
        <w:t>Előzetes ismereteim/tudásom a projekt témájával kapcsolatban: ………………………………</w:t>
      </w:r>
    </w:p>
    <w:p w14:paraId="3D802311" w14:textId="77777777" w:rsidR="00A14690" w:rsidRPr="00770DB6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70DB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7CE0A6E" w14:textId="77777777" w:rsidR="00A14690" w:rsidRPr="00770DB6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70DB6">
        <w:rPr>
          <w:rFonts w:ascii="Times New Roman" w:eastAsia="Calibri" w:hAnsi="Times New Roman" w:cs="Times New Roman"/>
          <w:sz w:val="24"/>
          <w:szCs w:val="24"/>
        </w:rPr>
        <w:t>A projekt során tanultam meg: ………………………………………………….........................</w:t>
      </w:r>
    </w:p>
    <w:p w14:paraId="36731433" w14:textId="77777777" w:rsidR="00A14690" w:rsidRPr="00770DB6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70DB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7DAB447" w14:textId="77777777" w:rsidR="00A14690" w:rsidRPr="00770DB6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70DB6">
        <w:rPr>
          <w:rFonts w:ascii="Times New Roman" w:eastAsia="Calibri" w:hAnsi="Times New Roman" w:cs="Times New Roman"/>
          <w:sz w:val="24"/>
          <w:szCs w:val="24"/>
        </w:rPr>
        <w:t xml:space="preserve">A projekt során a csoporttársaimmal együtt a következő problémákat/feladatokat oldottam meg: </w:t>
      </w:r>
    </w:p>
    <w:p w14:paraId="1C42FA23" w14:textId="77777777" w:rsidR="00A14690" w:rsidRPr="00770DB6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70DB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5082CB62" w14:textId="77777777" w:rsidR="00A14690" w:rsidRPr="00770DB6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70DB6">
        <w:rPr>
          <w:rFonts w:ascii="Times New Roman" w:eastAsia="Calibri" w:hAnsi="Times New Roman" w:cs="Times New Roman"/>
          <w:sz w:val="24"/>
          <w:szCs w:val="24"/>
        </w:rPr>
        <w:t>Csoporttársaim ezekben a feladatokban/tevékenységekben segítettek nekem:</w:t>
      </w:r>
    </w:p>
    <w:p w14:paraId="44C1510F" w14:textId="77777777" w:rsidR="00A14690" w:rsidRPr="00770DB6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70DB6">
        <w:rPr>
          <w:rFonts w:ascii="Times New Roman" w:eastAsia="Calibri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…………………………………………………………………………………………………...</w:t>
      </w:r>
    </w:p>
    <w:p w14:paraId="474F79DA" w14:textId="77777777" w:rsidR="00A14690" w:rsidRPr="00770DB6" w:rsidRDefault="00A14690" w:rsidP="00A14690">
      <w:pPr>
        <w:widowControl/>
        <w:autoSpaceDE/>
        <w:autoSpaceDN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DB6">
        <w:rPr>
          <w:rFonts w:ascii="Times New Roman" w:eastAsia="Calibri" w:hAnsi="Times New Roman" w:cs="Times New Roman"/>
          <w:sz w:val="24"/>
          <w:szCs w:val="24"/>
        </w:rPr>
        <w:t xml:space="preserve">A következő tevékenységekben/feladatokban segítettem a csoporttársaimnak: </w:t>
      </w:r>
    </w:p>
    <w:p w14:paraId="4F026C06" w14:textId="77777777" w:rsidR="00A14690" w:rsidRPr="00770DB6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70DB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AF6F520" w14:textId="77777777" w:rsidR="00A14690" w:rsidRPr="00770DB6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70DB6">
        <w:rPr>
          <w:rFonts w:ascii="Times New Roman" w:eastAsia="Calibri" w:hAnsi="Times New Roman" w:cs="Times New Roman"/>
          <w:sz w:val="24"/>
          <w:szCs w:val="24"/>
        </w:rPr>
        <w:t xml:space="preserve">Teljesen egyedül oldottam meg a következő feladatokat: </w:t>
      </w:r>
    </w:p>
    <w:p w14:paraId="5F26A962" w14:textId="77777777" w:rsidR="00A14690" w:rsidRPr="00770DB6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70DB6">
        <w:rPr>
          <w:rFonts w:ascii="Times New Roman" w:eastAsia="Calibri" w:hAnsi="Times New Roman" w:cs="Times New Roman"/>
          <w:sz w:val="24"/>
          <w:szCs w:val="24"/>
        </w:rPr>
        <w:t>………………...............................................................................................................................</w:t>
      </w:r>
    </w:p>
    <w:p w14:paraId="693D0FDB" w14:textId="77777777" w:rsidR="00A14690" w:rsidRPr="00770DB6" w:rsidRDefault="00A14690" w:rsidP="00A14690">
      <w:pPr>
        <w:widowControl/>
        <w:autoSpaceDE/>
        <w:autoSpaceDN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DB6">
        <w:rPr>
          <w:rFonts w:ascii="Times New Roman" w:eastAsia="Calibri" w:hAnsi="Times New Roman" w:cs="Times New Roman"/>
          <w:sz w:val="24"/>
          <w:szCs w:val="24"/>
        </w:rPr>
        <w:t xml:space="preserve">A projekt során megtanult ismereteimet hasznosítani tudom a következő szituációkban/területen/problémák megoldásában: </w:t>
      </w:r>
    </w:p>
    <w:p w14:paraId="66963D0B" w14:textId="77777777" w:rsidR="00A14690" w:rsidRPr="00770DB6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70DB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CB0ABD5" w14:textId="77777777" w:rsidR="00A14690" w:rsidRPr="00770DB6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70DB6">
        <w:rPr>
          <w:rFonts w:ascii="Times New Roman" w:eastAsia="Calibri" w:hAnsi="Times New Roman" w:cs="Times New Roman"/>
          <w:sz w:val="24"/>
          <w:szCs w:val="24"/>
        </w:rPr>
        <w:t xml:space="preserve">Fotók/rajzok, amelyek a projekt megvalósítás során készültek, az adatvédelmi követelmények szigorú betartásával </w:t>
      </w:r>
      <w:r w:rsidRPr="00770DB6">
        <w:rPr>
          <w:rFonts w:ascii="Times New Roman" w:eastAsia="Calibri" w:hAnsi="Times New Roman" w:cs="Times New Roman"/>
          <w:i/>
          <w:iCs/>
          <w:sz w:val="24"/>
          <w:szCs w:val="24"/>
        </w:rPr>
        <w:t>(A tanuló csatolja a munkanaplójához, elektronikusan vagy nyomtatva, az előzetes megegyezés szerint.)</w:t>
      </w:r>
    </w:p>
    <w:p w14:paraId="10BCE63F" w14:textId="77777777" w:rsidR="00A14690" w:rsidRPr="00770DB6" w:rsidRDefault="00A14690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2504087D" w14:textId="65531F23" w:rsidR="00654D6D" w:rsidRPr="00081465" w:rsidRDefault="00A14690" w:rsidP="00081465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bCs/>
          <w:i/>
          <w:sz w:val="24"/>
          <w:szCs w:val="24"/>
          <w:lang w:eastAsia="hu-HU"/>
        </w:rPr>
        <w:sectPr w:rsidR="00654D6D" w:rsidRPr="00081465" w:rsidSect="00A14690">
          <w:pgSz w:w="11910" w:h="16840"/>
          <w:pgMar w:top="1280" w:right="880" w:bottom="1200" w:left="1400" w:header="528" w:footer="683" w:gutter="0"/>
          <w:cols w:space="708"/>
          <w:docGrid w:linePitch="299"/>
        </w:sectPr>
      </w:pPr>
      <w:r w:rsidRPr="00770DB6">
        <w:rPr>
          <w:rFonts w:ascii="Times New Roman" w:eastAsia="Arial" w:hAnsi="Times New Roman" w:cs="Times New Roman"/>
          <w:b/>
          <w:bCs/>
          <w:i/>
          <w:sz w:val="24"/>
          <w:szCs w:val="24"/>
          <w:lang w:eastAsia="hu-HU"/>
        </w:rPr>
        <w:t>Az önreflexió a tanulók részéről egyéb strukturált formában is elvárható az oktató részéről.</w:t>
      </w:r>
    </w:p>
    <w:p w14:paraId="350427DE" w14:textId="1B945245" w:rsidR="00654D6D" w:rsidRDefault="00654D6D" w:rsidP="000814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0DB6">
        <w:rPr>
          <w:rFonts w:ascii="Times New Roman" w:hAnsi="Times New Roman" w:cs="Times New Roman"/>
          <w:b/>
          <w:bCs/>
          <w:sz w:val="24"/>
          <w:szCs w:val="24"/>
        </w:rPr>
        <w:lastRenderedPageBreak/>
        <w:t>A szakirányú oktatás duális partnerrel történő közös megvalósítása</w:t>
      </w:r>
    </w:p>
    <w:p w14:paraId="2424EFE5" w14:textId="77777777" w:rsidR="00081465" w:rsidRPr="00081465" w:rsidRDefault="00081465" w:rsidP="000814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59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2269"/>
        <w:gridCol w:w="11941"/>
      </w:tblGrid>
      <w:tr w:rsidR="00C65A58" w:rsidRPr="00770DB6" w14:paraId="77CB33BD" w14:textId="77777777" w:rsidTr="0017041E">
        <w:tc>
          <w:tcPr>
            <w:tcW w:w="1383" w:type="dxa"/>
            <w:shd w:val="clear" w:color="auto" w:fill="auto"/>
          </w:tcPr>
          <w:p w14:paraId="7B7A5001" w14:textId="77777777" w:rsidR="00654D6D" w:rsidRPr="00770DB6" w:rsidRDefault="00654D6D" w:rsidP="006D3003">
            <w:pPr>
              <w:pStyle w:val="Listaszerbekezds"/>
              <w:spacing w:before="120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2269" w:type="dxa"/>
            <w:shd w:val="clear" w:color="auto" w:fill="auto"/>
          </w:tcPr>
          <w:p w14:paraId="1E5C26D5" w14:textId="77777777" w:rsidR="00654D6D" w:rsidRPr="00770DB6" w:rsidRDefault="00654D6D" w:rsidP="006D3003">
            <w:pPr>
              <w:spacing w:before="12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Felelősök: (Folyamatgazda neve)</w:t>
            </w:r>
          </w:p>
        </w:tc>
        <w:tc>
          <w:tcPr>
            <w:tcW w:w="11941" w:type="dxa"/>
            <w:shd w:val="clear" w:color="auto" w:fill="auto"/>
          </w:tcPr>
          <w:p w14:paraId="504A8595" w14:textId="77777777" w:rsidR="00654D6D" w:rsidRPr="00770DB6" w:rsidRDefault="00654D6D" w:rsidP="006D3003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I: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igazgató</w:t>
            </w:r>
          </w:p>
          <w:p w14:paraId="55F3748D" w14:textId="77777777" w:rsidR="00654D6D" w:rsidRPr="00770DB6" w:rsidRDefault="00654D6D" w:rsidP="006D3003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D: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a duális partner vezetője</w:t>
            </w:r>
          </w:p>
        </w:tc>
      </w:tr>
      <w:tr w:rsidR="00C65A58" w:rsidRPr="00770DB6" w14:paraId="45E58E9E" w14:textId="77777777" w:rsidTr="0017041E">
        <w:tc>
          <w:tcPr>
            <w:tcW w:w="1383" w:type="dxa"/>
            <w:shd w:val="clear" w:color="auto" w:fill="auto"/>
          </w:tcPr>
          <w:p w14:paraId="498CD6CA" w14:textId="77777777" w:rsidR="00654D6D" w:rsidRPr="00770DB6" w:rsidRDefault="00654D6D" w:rsidP="006D3003">
            <w:pPr>
              <w:pStyle w:val="Listaszerbekezds"/>
              <w:spacing w:before="120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II.</w:t>
            </w:r>
          </w:p>
        </w:tc>
        <w:tc>
          <w:tcPr>
            <w:tcW w:w="14210" w:type="dxa"/>
            <w:gridSpan w:val="2"/>
            <w:shd w:val="clear" w:color="auto" w:fill="auto"/>
          </w:tcPr>
          <w:p w14:paraId="3B18EA69" w14:textId="77777777" w:rsidR="00654D6D" w:rsidRPr="00770DB6" w:rsidRDefault="00654D6D" w:rsidP="00081465">
            <w:pPr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A folyamat célja: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a szakirányú oktatásban részt vevő tanulók vállalati környezetben, a duális partner és a szakképző intézmény felelős együttműködésével sajátítják el a korszerű, termelésben, szolgáltatásban alkalmazható szakismereteket, eljárásokat, illetve a szakmai karrierjüket támogató munkavállalói kompetenciákat.</w:t>
            </w:r>
          </w:p>
        </w:tc>
      </w:tr>
      <w:tr w:rsidR="00C65A58" w:rsidRPr="00770DB6" w14:paraId="5BC7D671" w14:textId="77777777" w:rsidTr="00081465">
        <w:tc>
          <w:tcPr>
            <w:tcW w:w="1383" w:type="dxa"/>
            <w:shd w:val="clear" w:color="auto" w:fill="auto"/>
          </w:tcPr>
          <w:p w14:paraId="129D2063" w14:textId="77777777" w:rsidR="00654D6D" w:rsidRPr="00770DB6" w:rsidRDefault="00654D6D" w:rsidP="006D3003">
            <w:pPr>
              <w:pStyle w:val="Listaszerbekezds"/>
              <w:spacing w:before="120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III. </w:t>
            </w:r>
          </w:p>
        </w:tc>
        <w:tc>
          <w:tcPr>
            <w:tcW w:w="142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F03967" w14:textId="77777777" w:rsidR="00654D6D" w:rsidRPr="00770DB6" w:rsidRDefault="00654D6D" w:rsidP="00081465">
            <w:pPr>
              <w:jc w:val="both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a területre vonatkozó jogszabályok, dokumentumok</w:t>
            </w:r>
          </w:p>
          <w:p w14:paraId="0AD6EA2E" w14:textId="77777777" w:rsidR="00654D6D" w:rsidRPr="00770DB6" w:rsidRDefault="00654D6D" w:rsidP="00A21FE5">
            <w:pPr>
              <w:pStyle w:val="Listaszerbekezds"/>
              <w:widowControl/>
              <w:numPr>
                <w:ilvl w:val="0"/>
                <w:numId w:val="9"/>
              </w:numPr>
              <w:autoSpaceDE/>
              <w:autoSpaceDN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szakképzésről szóló 2019. évi LXXX. törvény (</w:t>
            </w:r>
            <w:proofErr w:type="spellStart"/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Szkt</w:t>
            </w:r>
            <w:proofErr w:type="spellEnd"/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14:paraId="71E29E4E" w14:textId="77777777" w:rsidR="00654D6D" w:rsidRPr="00770DB6" w:rsidRDefault="00654D6D" w:rsidP="00A21FE5">
            <w:pPr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szakképzésről szóló törvény végrehajtásáról szóló 12/2020. (II. 7.) Korm. rendelet (</w:t>
            </w:r>
            <w:proofErr w:type="spellStart"/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Szkr</w:t>
            </w:r>
            <w:proofErr w:type="spellEnd"/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  <w:p w14:paraId="1DE00E00" w14:textId="77777777" w:rsidR="00654D6D" w:rsidRPr="00770DB6" w:rsidRDefault="00654D6D" w:rsidP="00A21FE5">
            <w:pPr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képzési és kimeneti követelmények (szakmai követelmények, vizsgáztatási követelmények)</w:t>
            </w:r>
          </w:p>
          <w:p w14:paraId="3785CCA0" w14:textId="77777777" w:rsidR="00654D6D" w:rsidRPr="00770DB6" w:rsidRDefault="00654D6D" w:rsidP="006D3003">
            <w:pPr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Intézményi dokumentáció</w:t>
            </w:r>
          </w:p>
          <w:p w14:paraId="2307D990" w14:textId="77777777" w:rsidR="00654D6D" w:rsidRPr="00770DB6" w:rsidRDefault="00654D6D" w:rsidP="00A21FE5">
            <w:pPr>
              <w:pStyle w:val="Listaszerbekezds"/>
              <w:widowControl/>
              <w:numPr>
                <w:ilvl w:val="0"/>
                <w:numId w:val="9"/>
              </w:numPr>
              <w:autoSpaceDE/>
              <w:autoSpaceDN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Szakmai program – közös képzési program</w:t>
            </w:r>
          </w:p>
          <w:p w14:paraId="7F322F11" w14:textId="77777777" w:rsidR="00654D6D" w:rsidRPr="00770DB6" w:rsidRDefault="00654D6D" w:rsidP="00A21FE5">
            <w:pPr>
              <w:pStyle w:val="Listaszerbekezds"/>
              <w:widowControl/>
              <w:numPr>
                <w:ilvl w:val="0"/>
                <w:numId w:val="9"/>
              </w:numPr>
              <w:autoSpaceDE/>
              <w:autoSpaceDN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Házirend</w:t>
            </w:r>
          </w:p>
          <w:p w14:paraId="4344A380" w14:textId="77777777" w:rsidR="00654D6D" w:rsidRPr="00770DB6" w:rsidRDefault="00654D6D" w:rsidP="00A21FE5">
            <w:pPr>
              <w:pStyle w:val="Listaszerbekezds"/>
              <w:widowControl/>
              <w:numPr>
                <w:ilvl w:val="0"/>
                <w:numId w:val="9"/>
              </w:numPr>
              <w:autoSpaceDE/>
              <w:autoSpaceDN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MIR kézikönyv (intézményi) </w:t>
            </w:r>
          </w:p>
          <w:p w14:paraId="3B4136F3" w14:textId="77777777" w:rsidR="00654D6D" w:rsidRPr="00770DB6" w:rsidRDefault="00654D6D" w:rsidP="00A21FE5">
            <w:pPr>
              <w:pStyle w:val="Listaszerbekezds"/>
              <w:widowControl/>
              <w:numPr>
                <w:ilvl w:val="0"/>
                <w:numId w:val="9"/>
              </w:numPr>
              <w:autoSpaceDE/>
              <w:autoSpaceDN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Éves munkaterv</w:t>
            </w:r>
          </w:p>
          <w:p w14:paraId="4FE5CCC3" w14:textId="77777777" w:rsidR="00654D6D" w:rsidRPr="00770DB6" w:rsidRDefault="00654D6D" w:rsidP="00A21FE5">
            <w:pPr>
              <w:pStyle w:val="Listaszerbekezds"/>
              <w:widowControl/>
              <w:numPr>
                <w:ilvl w:val="0"/>
                <w:numId w:val="9"/>
              </w:numPr>
              <w:autoSpaceDE/>
              <w:autoSpaceDN/>
              <w:spacing w:befor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Tantárgyfelosztás, az órarend készítés intézményi szabályai</w:t>
            </w:r>
          </w:p>
          <w:p w14:paraId="3DED2F6E" w14:textId="77777777" w:rsidR="00654D6D" w:rsidRPr="00770DB6" w:rsidRDefault="00654D6D" w:rsidP="006D3003">
            <w:pPr>
              <w:ind w:lef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duális partner dokumentációja:</w:t>
            </w:r>
          </w:p>
          <w:p w14:paraId="4F415997" w14:textId="77777777" w:rsidR="00654D6D" w:rsidRPr="00770DB6" w:rsidRDefault="00654D6D" w:rsidP="00A21FE5">
            <w:pPr>
              <w:pStyle w:val="Listaszerbekezds"/>
              <w:widowControl/>
              <w:numPr>
                <w:ilvl w:val="0"/>
                <w:numId w:val="9"/>
              </w:numPr>
              <w:autoSpaceDE/>
              <w:autoSpaceDN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közös képzési program</w:t>
            </w:r>
          </w:p>
          <w:p w14:paraId="1916CC66" w14:textId="77777777" w:rsidR="00654D6D" w:rsidRPr="00770DB6" w:rsidRDefault="00654D6D" w:rsidP="00A21FE5">
            <w:pPr>
              <w:pStyle w:val="Listaszerbekezds"/>
              <w:widowControl/>
              <w:numPr>
                <w:ilvl w:val="0"/>
                <w:numId w:val="9"/>
              </w:numPr>
              <w:autoSpaceDE/>
              <w:autoSpaceDN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minőségirányítási dokumentum</w:t>
            </w:r>
          </w:p>
          <w:p w14:paraId="1AAC3707" w14:textId="77777777" w:rsidR="00654D6D" w:rsidRPr="00770DB6" w:rsidRDefault="00654D6D" w:rsidP="00A21FE5">
            <w:pPr>
              <w:pStyle w:val="Listaszerbekezds"/>
              <w:widowControl/>
              <w:numPr>
                <w:ilvl w:val="0"/>
                <w:numId w:val="9"/>
              </w:numPr>
              <w:autoSpaceDE/>
              <w:autoSpaceDN/>
              <w:spacing w:befor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egyéb szabályzatok (munka-, tűzvédelmi, HR, </w:t>
            </w:r>
            <w:proofErr w:type="spellStart"/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stb</w:t>
            </w:r>
            <w:proofErr w:type="spellEnd"/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65A58" w:rsidRPr="00770DB6" w14:paraId="23F249AD" w14:textId="77777777" w:rsidTr="00081465">
        <w:tc>
          <w:tcPr>
            <w:tcW w:w="1383" w:type="dxa"/>
            <w:tcBorders>
              <w:bottom w:val="nil"/>
            </w:tcBorders>
            <w:shd w:val="clear" w:color="auto" w:fill="auto"/>
          </w:tcPr>
          <w:p w14:paraId="1C7A9128" w14:textId="77777777" w:rsidR="00654D6D" w:rsidRPr="00770DB6" w:rsidRDefault="00654D6D" w:rsidP="006D3003">
            <w:pPr>
              <w:pStyle w:val="Listaszerbekezds"/>
              <w:spacing w:before="120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IV.</w:t>
            </w:r>
          </w:p>
        </w:tc>
        <w:tc>
          <w:tcPr>
            <w:tcW w:w="142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1F78C9" w14:textId="77777777" w:rsidR="00654D6D" w:rsidRPr="00770DB6" w:rsidRDefault="00654D6D" w:rsidP="006D3003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A folyamat eredménye: </w:t>
            </w:r>
          </w:p>
          <w:p w14:paraId="436974E9" w14:textId="77777777" w:rsidR="00654D6D" w:rsidRPr="00770DB6" w:rsidRDefault="00654D6D" w:rsidP="00A21FE5">
            <w:pPr>
              <w:widowControl/>
              <w:numPr>
                <w:ilvl w:val="0"/>
                <w:numId w:val="10"/>
              </w:numPr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munkaerőpiaci igényeknek megfelelő szakemberek képzése, magas színvonalú szakképzést biztosító humánerőforrás és infrastruktúra megteremtése</w:t>
            </w:r>
          </w:p>
          <w:p w14:paraId="3FB6E9D5" w14:textId="77777777" w:rsidR="00654D6D" w:rsidRPr="00770DB6" w:rsidRDefault="00654D6D" w:rsidP="00A21FE5">
            <w:pPr>
              <w:widowControl/>
              <w:numPr>
                <w:ilvl w:val="0"/>
                <w:numId w:val="10"/>
              </w:numPr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központilag meghatározott követelményrendszernek megfelelő képzési program kialakítása a szakképzésben résztvevő partnerekkel közösen</w:t>
            </w:r>
          </w:p>
          <w:p w14:paraId="67356C64" w14:textId="77777777" w:rsidR="00654D6D" w:rsidRPr="00770DB6" w:rsidRDefault="00654D6D" w:rsidP="00A21FE5">
            <w:pPr>
              <w:widowControl/>
              <w:numPr>
                <w:ilvl w:val="0"/>
                <w:numId w:val="10"/>
              </w:numPr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képzési programban meghatározottaknak és a munkaerőpiaci igényeknek megfelelő  együttműködés a duális képzőhelyekkel.</w:t>
            </w:r>
          </w:p>
          <w:p w14:paraId="078C1445" w14:textId="77777777" w:rsidR="00654D6D" w:rsidRPr="00770DB6" w:rsidRDefault="00654D6D" w:rsidP="00A21FE5">
            <w:pPr>
              <w:widowControl/>
              <w:numPr>
                <w:ilvl w:val="0"/>
                <w:numId w:val="10"/>
              </w:numPr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Objektív és megbízható értékelési rendszer alkalmazása, amelyben az értékelés (iskola + duális partner) közösen történik, és amellyel egyértelműen mérhető a tanuló tanulási eredménye és a megszerzett tudás gyakorlati alkalmazhatósága.</w:t>
            </w:r>
          </w:p>
        </w:tc>
      </w:tr>
      <w:tr w:rsidR="00C65A58" w:rsidRPr="00770DB6" w14:paraId="4175FF23" w14:textId="77777777" w:rsidTr="00081465">
        <w:trPr>
          <w:trHeight w:val="602"/>
        </w:trPr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012494" w14:textId="77777777" w:rsidR="00654D6D" w:rsidRPr="00770DB6" w:rsidRDefault="00654D6D" w:rsidP="006D3003">
            <w:pPr>
              <w:pStyle w:val="Listaszerbekezds"/>
              <w:spacing w:before="120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V.</w:t>
            </w:r>
          </w:p>
        </w:tc>
        <w:tc>
          <w:tcPr>
            <w:tcW w:w="142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7ACEC6B" w14:textId="123CFF17" w:rsidR="00081465" w:rsidRPr="00081465" w:rsidRDefault="00654D6D" w:rsidP="00081465">
            <w:pPr>
              <w:widowControl/>
              <w:numPr>
                <w:ilvl w:val="0"/>
                <w:numId w:val="6"/>
              </w:numPr>
              <w:autoSpaceDE/>
              <w:autoSpaceDN/>
              <w:spacing w:before="12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081465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számú melléklet: folyamat mátrix</w:t>
            </w:r>
          </w:p>
          <w:p w14:paraId="6855380E" w14:textId="77777777" w:rsidR="00081465" w:rsidRDefault="00081465" w:rsidP="00081465">
            <w:pPr>
              <w:widowControl/>
              <w:autoSpaceDE/>
              <w:autoSpaceDN/>
              <w:spacing w:before="120"/>
              <w:ind w:left="72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tbl>
            <w:tblPr>
              <w:tblW w:w="13994" w:type="dxa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5"/>
              <w:gridCol w:w="2733"/>
              <w:gridCol w:w="1861"/>
              <w:gridCol w:w="2266"/>
              <w:gridCol w:w="1094"/>
              <w:gridCol w:w="2273"/>
              <w:gridCol w:w="2192"/>
            </w:tblGrid>
            <w:tr w:rsidR="00081465" w:rsidRPr="008E1A36" w14:paraId="7D70B519" w14:textId="77777777" w:rsidTr="002C2D6E">
              <w:trPr>
                <w:tblHeader/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5B17B7BC" w14:textId="77777777" w:rsidR="00081465" w:rsidRPr="008E1A36" w:rsidRDefault="00081465" w:rsidP="000814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  <w:t>Folyamatlépés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37F090DF" w14:textId="5715C3BA" w:rsidR="00081465" w:rsidRPr="008E1A36" w:rsidRDefault="00081465" w:rsidP="000814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  <w:t>Tevékenység</w:t>
                  </w:r>
                  <w:r w:rsidR="002C2D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  <w:t xml:space="preserve"> (projekt)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22F2923B" w14:textId="77777777" w:rsidR="00081465" w:rsidRPr="008E1A36" w:rsidRDefault="00081465" w:rsidP="000814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  <w:t>Megvalósítás helye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4EE0A565" w14:textId="77777777" w:rsidR="00081465" w:rsidRPr="008E1A36" w:rsidRDefault="00081465" w:rsidP="000814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  <w:t>Eszközök, feltételek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1B35E3DE" w14:textId="77777777" w:rsidR="00081465" w:rsidRPr="008E1A36" w:rsidRDefault="00081465" w:rsidP="000814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  <w:t>Felelős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7D737CC2" w14:textId="77777777" w:rsidR="00081465" w:rsidRPr="008E1A36" w:rsidRDefault="00081465" w:rsidP="000814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  <w:t>Ellenőrzés módja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528618C2" w14:textId="77777777" w:rsidR="00081465" w:rsidRPr="008E1A36" w:rsidRDefault="00081465" w:rsidP="000814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  <w:t>Eredmény</w:t>
                  </w:r>
                </w:p>
              </w:tc>
            </w:tr>
            <w:tr w:rsidR="00081465" w:rsidRPr="008E1A36" w14:paraId="13220664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67E06C20" w14:textId="77777777" w:rsidR="00081465" w:rsidRPr="008E1A36" w:rsidRDefault="00081465" w:rsidP="0008146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27A10522" w14:textId="77777777" w:rsidR="00081465" w:rsidRPr="008E1A36" w:rsidRDefault="00081465" w:rsidP="0008146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Biztonságos munkaterület kialakítása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674EA657" w14:textId="77777777" w:rsidR="00081465" w:rsidRPr="008E1A36" w:rsidRDefault="00081465" w:rsidP="0008146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4F505243" w14:textId="77777777" w:rsidR="00081465" w:rsidRPr="008E1A36" w:rsidRDefault="00081465" w:rsidP="0008146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PPE, szabályzatok, jelölések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5770BB71" w14:textId="77777777" w:rsidR="00081465" w:rsidRPr="008E1A36" w:rsidRDefault="00081465" w:rsidP="0008146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1AD3B57F" w14:textId="77777777" w:rsidR="00081465" w:rsidRPr="008E1A36" w:rsidRDefault="00081465" w:rsidP="0008146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Munkavédelmi ellenőrzés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46E67BA3" w14:textId="77777777" w:rsidR="00081465" w:rsidRPr="008E1A36" w:rsidRDefault="00081465" w:rsidP="0008146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Biztonságos munkakörnyezet</w:t>
                  </w:r>
                </w:p>
              </w:tc>
            </w:tr>
            <w:tr w:rsidR="002C2D6E" w:rsidRPr="008E1A36" w14:paraId="5872BF68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1B5BEC91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2.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308F4008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Gipszkarton válaszfal tervének értelmezése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02984615" w14:textId="7894D426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26C53892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Tervrajz, műszaki dokumentáció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77180192" w14:textId="0CC86395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6F012849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Oktatói ellenőrzés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1A73683E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Helyes tervértelmezés</w:t>
                  </w:r>
                </w:p>
              </w:tc>
            </w:tr>
            <w:tr w:rsidR="002C2D6E" w:rsidRPr="008E1A36" w14:paraId="37E71FFF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4525CB0D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3.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55EB9C7F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Beépítendő anyagok kiválasztása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4ADF87C2" w14:textId="715FF3EF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7C67EC39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Anyaglisták, katalógusok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39DE433D" w14:textId="03C1360D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1EC650CE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Számítás ellenőrzés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3916B9EA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Anyagjegyzék</w:t>
                  </w:r>
                </w:p>
              </w:tc>
            </w:tr>
            <w:tr w:rsidR="002C2D6E" w:rsidRPr="008E1A36" w14:paraId="26BBFFB2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38C3593F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4.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39439709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Válaszfal helyének kitűzése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7106033E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0EB74C99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Lézer, mérőszalag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290252CA" w14:textId="7C65B82A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592ED49E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Mérési ellenőrzés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749F84F1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Pontos kitűzés</w:t>
                  </w:r>
                </w:p>
              </w:tc>
            </w:tr>
            <w:tr w:rsidR="002C2D6E" w:rsidRPr="008E1A36" w14:paraId="2B10CB73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154D2A1B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5.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4C550A80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Fém vázszerkezet elkészítése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7580AF48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64D154BD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Profilok, csavarok, szerszámok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4DACD2F7" w14:textId="589C92C5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7A2634AE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Szerkezeti ellenőrzés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26BFE715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Stabil váz</w:t>
                  </w:r>
                </w:p>
              </w:tc>
            </w:tr>
            <w:tr w:rsidR="002C2D6E" w:rsidRPr="008E1A36" w14:paraId="724C29CB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3E59C4CF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6.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14DFFE5C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Teljes válaszfal kivitelezése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702DDBFF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2A5DB7E7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Gipszkarton lapok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6864F2E8" w14:textId="6083BC36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03C78DE5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Minőségellenőrzés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199B34FA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Kész válaszfal</w:t>
                  </w:r>
                </w:p>
              </w:tc>
            </w:tr>
            <w:tr w:rsidR="002C2D6E" w:rsidRPr="008E1A36" w14:paraId="5FA52C74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6EEC3BD1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7.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77BFB07E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Előtétfal kialakítása szigeteléssel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0FE2BD73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088A9902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Szigetelőanyag, profilok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481C85FE" w14:textId="60046643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094D37D2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Ellenőrzés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72631EE5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Szigetelt falrendszer</w:t>
                  </w:r>
                </w:p>
              </w:tc>
            </w:tr>
            <w:tr w:rsidR="002C2D6E" w:rsidRPr="008E1A36" w14:paraId="6253E9AE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5EA74251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8.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51A81802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Függesztett álmennyezet készítése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38ADE4DC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0231A77D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CD/UD profilok, lapok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45F3188A" w14:textId="17406664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1A012D78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Felületi vizsgálat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3A3A1C13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Álmennyezet</w:t>
                  </w:r>
                </w:p>
              </w:tc>
            </w:tr>
            <w:tr w:rsidR="002C2D6E" w:rsidRPr="008E1A36" w14:paraId="5FC33866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48389DD0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9.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3F0B1A17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Tetőtéri burkolat elkészítése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27F4C2EB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73E66DAF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Szigetelés, gipszkarton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6A0ADB3E" w14:textId="7959DF40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3D89BF5A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Szerkezeti ellenőrzés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687EB3C3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Tetőtéri burkolat</w:t>
                  </w:r>
                </w:p>
              </w:tc>
            </w:tr>
            <w:tr w:rsidR="002C2D6E" w:rsidRPr="008E1A36" w14:paraId="49AEC3F7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5F5784DC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10.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3B90C3AA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Falburkolat kialakítása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3BAF1F22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484A350A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Rendszerelemek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61E1AABB" w14:textId="4FFB79C9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295FA991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Minőségellenőrzés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55F8ED27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Burkolt fal</w:t>
                  </w:r>
                </w:p>
              </w:tc>
            </w:tr>
            <w:tr w:rsidR="002C2D6E" w:rsidRPr="008E1A36" w14:paraId="1FD7BFB0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50A0A98E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11.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3E9589B9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Szigetelőréteg beépítése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09D14F95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3DE6C4A5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Hő- és hangszigetelő anyagok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5912CCA6" w14:textId="165E02BA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4141ECEC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Ellenőrzés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192AF3CD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Védett szerkezet</w:t>
                  </w:r>
                </w:p>
              </w:tc>
            </w:tr>
            <w:tr w:rsidR="002C2D6E" w:rsidRPr="008E1A36" w14:paraId="44DAF0E1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32E18FF7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12.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125CC615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Festésre kész felület kialakítása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0C27D4D2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6F1C30D0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Hézagoló anyag, csiszoló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27898211" w14:textId="74775090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614F8C3B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Felületvizsgálat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43C3AD44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Simított felület</w:t>
                  </w:r>
                </w:p>
              </w:tc>
            </w:tr>
            <w:tr w:rsidR="002C2D6E" w:rsidRPr="008E1A36" w14:paraId="4C9BEEDB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1E57C626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lastRenderedPageBreak/>
                    <w:t>13.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2859748D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Hibás felület javítása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0AD90969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434ABFDC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Javító anyagok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25AF3609" w14:textId="5024D0EA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4DB8CC50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Hibaellenőrzés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4582F91F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Javított felület</w:t>
                  </w:r>
                </w:p>
              </w:tc>
            </w:tr>
            <w:tr w:rsidR="002C2D6E" w:rsidRPr="008E1A36" w14:paraId="0BB862EE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1527242C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14.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19A372F2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Kisgépek biztonságos alkalmazása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2E7D61EA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1B222A19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Fúró, csavarozó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08B5BDA1" w14:textId="6338C375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3F3873F9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Munkavédelmi ellenőrzés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73C5F0EB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Biztonságos géphasználat</w:t>
                  </w:r>
                </w:p>
              </w:tc>
            </w:tr>
            <w:tr w:rsidR="002C2D6E" w:rsidRPr="008E1A36" w14:paraId="1812F556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3BB80C2B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15.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1EB7A0F2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Pontos kitűzési feladat végrehajtása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05A616CB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4FC52A09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Lézeres mérőeszköz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59EA6F43" w14:textId="48CF61BF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11BB4EEF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Mérési kontroll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59CFE863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Pontos szerkezet</w:t>
                  </w:r>
                </w:p>
              </w:tc>
            </w:tr>
            <w:tr w:rsidR="002C2D6E" w:rsidRPr="008E1A36" w14:paraId="0E5684E5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2A5A8FC7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16.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6F4A8D39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Anyagkimutatás készítése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1A18ABEF" w14:textId="18C47D59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3F88BCC7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Táblázat, számológép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7BBEE6AC" w14:textId="45DA3D40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65A44028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Számítás ellenőrzés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693E191E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Anyagkalkuláció</w:t>
                  </w:r>
                </w:p>
              </w:tc>
            </w:tr>
            <w:tr w:rsidR="002C2D6E" w:rsidRPr="008E1A36" w14:paraId="50D39FE4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2834F55F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17.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12B60F7D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Elkészült szerkezet átvétele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6D7CD6F2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694EE604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Ellenőrző lista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12DB1B12" w14:textId="41E19035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7AAA3F6D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Helyszíni vizsgálat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70503A25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Átvett szerkezet</w:t>
                  </w:r>
                </w:p>
              </w:tc>
            </w:tr>
            <w:tr w:rsidR="002C2D6E" w:rsidRPr="008E1A36" w14:paraId="3F73BC0D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61A9D0CF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18.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4ABC6D04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Sérült szerkezet helyreállítása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39AF07CC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0ACAF2AE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Javító eszközök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26CCC153" w14:textId="3A0D4F2D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182144E7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Hibaellenőrzés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4F5D0ACA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Javított rendszer</w:t>
                  </w:r>
                </w:p>
              </w:tc>
            </w:tr>
            <w:tr w:rsidR="002C2D6E" w:rsidRPr="008E1A36" w14:paraId="03A6713A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5602224D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19.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2AEACD2C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Építési hulladék szelektálása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0CCDEBBA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52D8F0C5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Hulladéktárolók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6799AA3A" w14:textId="2FAB431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0D246C28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Környezetvédelmi ellenőrzés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49560263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Tiszta munkaterület</w:t>
                  </w:r>
                </w:p>
              </w:tc>
            </w:tr>
            <w:tr w:rsidR="002C2D6E" w:rsidRPr="008E1A36" w14:paraId="4983FD0A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235268B5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20.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2B87A8CB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Egyszerű kivitelezési dokumentáció készítése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0E6340B3" w14:textId="6969DF3D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10B5DB69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Digitális eszközök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2BAF1074" w14:textId="32A74FD5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76170CA7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Dokumentum ellenőrzés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6D4D4CB0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Projekt dokumentáció</w:t>
                  </w:r>
                </w:p>
              </w:tc>
            </w:tr>
            <w:tr w:rsidR="002C2D6E" w:rsidRPr="008E1A36" w14:paraId="04A65123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678F4145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21.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7DC7EFB2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Komplett gipszkarton helyiség kivitelezése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7A4374A0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08DE0CCC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Teljes eszközpark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499DAC86" w14:textId="5B832B4C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40F07648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Komplex értékelés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63F68DAF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Kész helyiség</w:t>
                  </w:r>
                </w:p>
              </w:tc>
            </w:tr>
            <w:tr w:rsidR="002C2D6E" w:rsidRPr="008E1A36" w14:paraId="17748798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7B836807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22.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7B3ADD35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Komplex szakmai vizsgafeladat elkészítése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1C454672" w14:textId="5C071D6B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Iskola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28AC578F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Vizsgafeladat leírás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76A7E21C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219A5239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Vizsgaértékelés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38510689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Sikeres vizsga</w:t>
                  </w:r>
                </w:p>
              </w:tc>
            </w:tr>
          </w:tbl>
          <w:p w14:paraId="427D46F3" w14:textId="77777777" w:rsidR="00081465" w:rsidRPr="00081465" w:rsidRDefault="00081465" w:rsidP="00081465">
            <w:pPr>
              <w:widowControl/>
              <w:autoSpaceDE/>
              <w:autoSpaceDN/>
              <w:spacing w:before="120"/>
              <w:ind w:left="72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14:paraId="43E4F41E" w14:textId="45842039" w:rsidR="00081465" w:rsidRPr="00770DB6" w:rsidRDefault="00081465" w:rsidP="00081465">
            <w:pPr>
              <w:widowControl/>
              <w:autoSpaceDE/>
              <w:autoSpaceDN/>
              <w:spacing w:before="12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</w:tr>
    </w:tbl>
    <w:p w14:paraId="603FD9C7" w14:textId="77777777" w:rsidR="00654D6D" w:rsidRPr="00770DB6" w:rsidRDefault="00654D6D" w:rsidP="00654D6D">
      <w:pPr>
        <w:jc w:val="center"/>
        <w:rPr>
          <w:rFonts w:ascii="Times New Roman" w:hAnsi="Times New Roman" w:cs="Times New Roman"/>
          <w:sz w:val="24"/>
          <w:szCs w:val="24"/>
        </w:rPr>
        <w:sectPr w:rsidR="00654D6D" w:rsidRPr="00770DB6" w:rsidSect="006D300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41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"/>
        <w:gridCol w:w="608"/>
        <w:gridCol w:w="34"/>
        <w:gridCol w:w="2692"/>
        <w:gridCol w:w="1843"/>
        <w:gridCol w:w="1173"/>
        <w:gridCol w:w="528"/>
        <w:gridCol w:w="992"/>
        <w:gridCol w:w="462"/>
        <w:gridCol w:w="956"/>
        <w:gridCol w:w="224"/>
        <w:gridCol w:w="1335"/>
        <w:gridCol w:w="1559"/>
        <w:gridCol w:w="13"/>
        <w:gridCol w:w="1252"/>
        <w:gridCol w:w="436"/>
      </w:tblGrid>
      <w:tr w:rsidR="00654D6D" w:rsidRPr="00770DB6" w14:paraId="585C9FB5" w14:textId="77777777" w:rsidTr="006D3003">
        <w:trPr>
          <w:gridAfter w:val="1"/>
          <w:wAfter w:w="436" w:type="dxa"/>
          <w:trHeight w:val="288"/>
        </w:trPr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29BCF" w14:textId="77777777" w:rsidR="00654D6D" w:rsidRPr="00770DB6" w:rsidRDefault="00654D6D" w:rsidP="006D300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6F7018FB" w14:textId="77777777" w:rsidR="00654D6D" w:rsidRPr="00770DB6" w:rsidRDefault="00654D6D" w:rsidP="006D300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3A7B4BA5" w14:textId="77777777" w:rsidR="00654D6D" w:rsidRPr="00770DB6" w:rsidRDefault="00654D6D" w:rsidP="006D300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5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1D98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duális partner</w:t>
            </w:r>
          </w:p>
          <w:p w14:paraId="72D2C8B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intézmény</w:t>
            </w:r>
          </w:p>
          <w:p w14:paraId="1B69EE11" w14:textId="77777777" w:rsidR="00654D6D" w:rsidRPr="00770DB6" w:rsidRDefault="00654D6D" w:rsidP="006D3003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ECBD4" w14:textId="77777777" w:rsidR="00654D6D" w:rsidRPr="00770DB6" w:rsidRDefault="00654D6D" w:rsidP="006D300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E7310" w14:textId="77777777" w:rsidR="00654D6D" w:rsidRPr="00770DB6" w:rsidRDefault="00654D6D" w:rsidP="006D300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0E7A2" w14:textId="77777777" w:rsidR="00654D6D" w:rsidRPr="00770DB6" w:rsidRDefault="00654D6D" w:rsidP="006D300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1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2FBE3" w14:textId="77777777" w:rsidR="00654D6D" w:rsidRPr="00770DB6" w:rsidRDefault="00654D6D" w:rsidP="00A21FE5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számú melléklet</w:t>
            </w:r>
          </w:p>
          <w:p w14:paraId="6495E94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</w:pPr>
          </w:p>
          <w:p w14:paraId="6622993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</w:pPr>
          </w:p>
        </w:tc>
      </w:tr>
      <w:tr w:rsidR="00C65A58" w:rsidRPr="00770DB6" w14:paraId="28338A8E" w14:textId="77777777" w:rsidTr="00C65A58">
        <w:trPr>
          <w:gridBefore w:val="1"/>
          <w:wBefore w:w="68" w:type="dxa"/>
          <w:trHeight w:val="506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7BC97" w14:textId="77777777" w:rsidR="00654D6D" w:rsidRPr="00770DB6" w:rsidRDefault="00654D6D" w:rsidP="006D30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AE4E4" w14:textId="77777777" w:rsidR="00654D6D" w:rsidRPr="00770DB6" w:rsidRDefault="00654D6D" w:rsidP="006D30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Tevékenység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BD85D" w14:textId="77777777" w:rsidR="00654D6D" w:rsidRPr="00770DB6" w:rsidRDefault="00654D6D" w:rsidP="006D30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Felelős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86A50" w14:textId="77777777" w:rsidR="00654D6D" w:rsidRPr="00770DB6" w:rsidRDefault="00654D6D" w:rsidP="006D30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Közreműködő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342B9" w14:textId="77777777" w:rsidR="00654D6D" w:rsidRPr="00770DB6" w:rsidRDefault="00654D6D" w:rsidP="006D30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Időtartam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38DDF" w14:textId="77777777" w:rsidR="00654D6D" w:rsidRPr="00770DB6" w:rsidRDefault="00654D6D" w:rsidP="006D30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Határidő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6759C" w14:textId="77777777" w:rsidR="00654D6D" w:rsidRPr="00770DB6" w:rsidRDefault="00654D6D" w:rsidP="006D30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Bemenet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AB418" w14:textId="77777777" w:rsidR="00654D6D" w:rsidRPr="00770DB6" w:rsidRDefault="00654D6D" w:rsidP="006D30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Kimenet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BCF11" w14:textId="77777777" w:rsidR="00654D6D" w:rsidRPr="00770DB6" w:rsidRDefault="00654D6D" w:rsidP="006D30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Kapcsolódó folyamat</w:t>
            </w:r>
          </w:p>
        </w:tc>
      </w:tr>
      <w:tr w:rsidR="00654D6D" w:rsidRPr="00770DB6" w14:paraId="407DE18B" w14:textId="77777777" w:rsidTr="006D3003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  <w:hideMark/>
          </w:tcPr>
          <w:p w14:paraId="5C57391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13499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1935D01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Részfolyamat: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közös képzési program kidolgozása</w:t>
            </w:r>
          </w:p>
        </w:tc>
      </w:tr>
      <w:tr w:rsidR="00C65A58" w:rsidRPr="00770DB6" w14:paraId="405B44D9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278C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F1CC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Kapcsolatfelvétel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5BD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D: a duális partner által kijelölt személy, </w:t>
            </w:r>
          </w:p>
          <w:p w14:paraId="2192989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420F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D: a duális partner által kijelölt személy, </w:t>
            </w:r>
          </w:p>
          <w:p w14:paraId="23A143E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5BF4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86EB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igény felmerülésekor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B836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munkaerőpiaci vagy egyéni igény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CA6A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e-mail, levél, személyes megkeresésről készített feljegyzés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01991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47CAB3FC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D20D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1.2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169B6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duális oktatáshoz szükséges feltételek teljesülésének vizsgálata</w:t>
            </w:r>
          </w:p>
          <w:p w14:paraId="2E915F4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02F4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D: a duális partner által kijelölt személy, </w:t>
            </w:r>
          </w:p>
          <w:p w14:paraId="1422C1D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3F38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D: a duális partner által kijelölt személy, </w:t>
            </w:r>
          </w:p>
          <w:p w14:paraId="3F53783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873F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64A6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kapcsolatfelvételt követő 5 napon belül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0888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jogszabályok, képzési és kimeneti követelmények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1FBE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kamarai nyilvántartásról szóló igazolás (a nyilvántartott adatok megfelelősége az adott szakma képzéséhez)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CA026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5390828C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7957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1.3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E3560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Döntés arról, hogy a feltételek rendelkezésre állnak -e:</w:t>
            </w:r>
          </w:p>
          <w:p w14:paraId="7DB2655C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ha igen, tovább a ____1.5_ pontra,</w:t>
            </w:r>
          </w:p>
          <w:p w14:paraId="3FE7712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ha nem, tovább a 1.4 pontra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DEE2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által kijelölt személy</w:t>
            </w:r>
          </w:p>
          <w:p w14:paraId="3ED6B62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6911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D: a duális partner által kijelölt személy </w:t>
            </w:r>
          </w:p>
          <w:p w14:paraId="52C81B0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1E44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0,5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FB15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kapcsolatfelvételt követő 5 napon belül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2406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C757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276B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0695CD6D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D26A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1.4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19151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Az adott szakma duális oktatásához szükséges hiányzó feltételek biztosítása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09B6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által kijelölt személy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79DF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D: a duális partner által kijelölt személy, </w:t>
            </w:r>
          </w:p>
          <w:p w14:paraId="3CB489E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BA6C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A192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kapcsolatfelvételt követő 30 napon belül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3C69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jogszabályok, képzési és kimeneti követelmények, kamarai nyilvántartásba vétel vagy a nyilvántartott adatok módosítása iránti kérelem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52A2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kamarai nyilvántartásról szóló igazolás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FCC1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4AF87D69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6894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1.5.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CD82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Közös képzés kidolgozása</w:t>
            </w:r>
          </w:p>
          <w:p w14:paraId="2DFD6A4C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célok megfogalmazása, </w:t>
            </w:r>
          </w:p>
          <w:p w14:paraId="6DE3B182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kiválasztási eljárás szabályozása,</w:t>
            </w:r>
          </w:p>
          <w:p w14:paraId="531DC881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indikátorok / sikerkritériumok meghatározása, </w:t>
            </w:r>
          </w:p>
          <w:p w14:paraId="38A1D581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partneri igény- és elégedettségmérés szabályozása,</w:t>
            </w:r>
          </w:p>
          <w:p w14:paraId="33888B22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önértékelés szabályozása, </w:t>
            </w:r>
          </w:p>
          <w:p w14:paraId="184E65F4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a szakirányú oktatás tanulási területeinek a meghatározása, azok részletes szakmai tartalma, </w:t>
            </w:r>
          </w:p>
          <w:p w14:paraId="12AA09E0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projektek tervezése,</w:t>
            </w:r>
          </w:p>
          <w:p w14:paraId="20498DC0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tematika meghatározása, </w:t>
            </w:r>
          </w:p>
          <w:p w14:paraId="40CFBB24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a tananyag illetve a tematikai egységek megvalósítása során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alkalmazott módszerek, munkaformák meghatározása,</w:t>
            </w:r>
          </w:p>
          <w:p w14:paraId="7C4B3D59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a közös értékelés megvalósításának folyamat szabályozása.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D876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a duális partner által kijelölt személy,</w:t>
            </w:r>
          </w:p>
          <w:p w14:paraId="03C04ED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E430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duális partner által kijelölt személy,</w:t>
            </w:r>
          </w:p>
          <w:p w14:paraId="697E866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szakmai munkaközösség vezetője, tagjai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84C2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F643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kapcsolatfelvételt követően, a képzés indítása előtt 45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4743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képzési és kimeneti követelmény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B1A7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közös képzési program tervezete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63928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34CAA640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00C7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1.6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B43F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közös képzési program tervezet megküldése véleményezésre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A410E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vezetője,</w:t>
            </w:r>
          </w:p>
          <w:p w14:paraId="426E7B0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24CD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D: a duális partner által kijelölt személy, </w:t>
            </w:r>
          </w:p>
          <w:p w14:paraId="72FB1F7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CAA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0,5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5725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képzés indítása előtt 30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F346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közös képzési program tervezete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9A52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megküldött közös képzési program tervezete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2F98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76279A91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8BDA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1.7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1097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Oktatói testületi, DÖK-</w:t>
            </w:r>
            <w:proofErr w:type="spellStart"/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ös</w:t>
            </w:r>
            <w:proofErr w:type="spellEnd"/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módosító javaslatok beépítése a közös képzési program tervezetbe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5B502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vezetője,</w:t>
            </w:r>
          </w:p>
          <w:p w14:paraId="537DFB3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A958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D: a duális partner által kijelölt személy, </w:t>
            </w:r>
          </w:p>
          <w:p w14:paraId="4DE7A9F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F887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0,5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26DF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képzés indítása előtt 30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1231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módosító javaslatok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C60C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véleményezett közös képzési program tervezete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9A54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0915D11F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A8D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1.8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6CC7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Döntés a közös képzési program elfogadásáról. </w:t>
            </w:r>
          </w:p>
          <w:p w14:paraId="052EF05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Elfogadás esetén tovább a 1.9 pontra, elfogadás hiányában vissza a 1.5 pontra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5E2E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  vezetője </w:t>
            </w:r>
          </w:p>
          <w:p w14:paraId="669FDBA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AF7E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oktatói testület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4348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0,5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FE4F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képzés indítása előtt legalább 15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F2A2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véleményezett közös képzési program tervezet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1C967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elfogadott közös képzési program</w:t>
            </w:r>
          </w:p>
          <w:p w14:paraId="5038521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B1A50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47E9D3D4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44D3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1.9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3A867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Döntés a szakmai program jóváhagyásáról.</w:t>
            </w:r>
          </w:p>
          <w:p w14:paraId="5A303455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Jóváhagyás esetén tovább a 1.10 pontra, </w:t>
            </w:r>
          </w:p>
          <w:p w14:paraId="06549492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jóváhagyás hiányában vissza a 1.5 pontra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469E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I: főigazgató, kancellár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F739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igazgató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3774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4850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a képzés indítása előtt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legalább 8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08FB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elfogadott közös képzési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program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683CD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jóváhagyott közös képzési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program</w:t>
            </w:r>
          </w:p>
          <w:p w14:paraId="7D6B0FE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4E3F9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5CE15F26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0354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1.10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970D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képzés indítása közös képzési program alapján, érintettek (oktatók) tájékoztatása a képzés ütemezéséről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9AB10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  vezetője </w:t>
            </w:r>
          </w:p>
          <w:p w14:paraId="3D9453F0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4F0D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D: a duális partner által kijelölt személy, </w:t>
            </w:r>
          </w:p>
          <w:p w14:paraId="017802A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9C00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8380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képzés indításakor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9B94E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közös képzési program</w:t>
            </w:r>
          </w:p>
          <w:p w14:paraId="44B6ECF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D442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tájékoztatás (KRÉTA, e-mail)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1C5B2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550C3DA8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C244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1.11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95C3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Folyamat felülvizsgálata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467D3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  vezetője </w:t>
            </w:r>
          </w:p>
          <w:p w14:paraId="49FFF76C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3C80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által kijelölt személy, I: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duális képzésért felelős igazgatóhelyettes,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MICS vezető, MICS tagok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E37B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C731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képzés lezárását követően, az új képzés indítása előtt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7629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folyamatszabályozás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E07A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felülvizsgált folyamatszabályozás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F898D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54D6D" w:rsidRPr="00770DB6" w14:paraId="46C25C13" w14:textId="77777777" w:rsidTr="006D3003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51A62FC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2.</w:t>
            </w:r>
          </w:p>
        </w:tc>
        <w:tc>
          <w:tcPr>
            <w:tcW w:w="13499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6F846FC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Részfolyamat: </w:t>
            </w:r>
            <w:r w:rsidRPr="00770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munkahelyi körülmények kialakítása a duális partnernél</w:t>
            </w:r>
          </w:p>
        </w:tc>
      </w:tr>
      <w:tr w:rsidR="00C65A58" w:rsidRPr="00770DB6" w14:paraId="52E0EF52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312C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2.1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3456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személyi feltételek kialakítása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9C78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924F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B1EA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38BC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5A04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318D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BCCE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0F4BE8EA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9ED1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2.2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A409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tárgyi feltételek kialakítása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C862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40AF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6974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652F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89A5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64E6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9B75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132F5056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31E1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2.3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6445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munkarend kialakítása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81A9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1D98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3818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D660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F7DB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5F22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6950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54D6D" w:rsidRPr="00770DB6" w14:paraId="70669127" w14:textId="77777777" w:rsidTr="006D3003">
        <w:trPr>
          <w:gridBefore w:val="1"/>
          <w:wBefore w:w="68" w:type="dxa"/>
          <w:trHeight w:val="339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  <w:hideMark/>
          </w:tcPr>
          <w:p w14:paraId="1929A83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3.</w:t>
            </w:r>
          </w:p>
        </w:tc>
        <w:tc>
          <w:tcPr>
            <w:tcW w:w="13499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E272FE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Részfolyamat: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kiválasztási eljárás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65A58" w:rsidRPr="00770DB6" w14:paraId="0DB5EB9B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B815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3.1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D263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Kapcsolatfelvétel a tanulókkal (a tanulók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tájékoztatása a duális partnerről, értékeiről, , a kiválasztás elveiről, a tanulók kiválasztásának célja, alkalmasság felmérésének módszerei)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0F13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 xml:space="preserve">D: a duális partner által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 xml:space="preserve">kijelölt személy, </w:t>
            </w:r>
          </w:p>
          <w:p w14:paraId="45238D6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44C8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D: duális partner által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kijelölt személy I: szakmai munkaközösség tagjai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8EC6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0F92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ágazati alapvizsga/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képzés indítása előtt 8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3956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66AE6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tájékoztató (e-mail,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KRÉTA)</w:t>
            </w:r>
          </w:p>
          <w:p w14:paraId="6A1FF06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56097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101D9356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C56D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3.2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BBB5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Interjú tanulóval (szellemi, fizikai, mentális alkalmasság felmérése)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FA90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által kijelölt személy</w:t>
            </w:r>
          </w:p>
          <w:p w14:paraId="5554BEB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4993E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által kijelölt személy</w:t>
            </w:r>
          </w:p>
          <w:p w14:paraId="2A17AC8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I: osztályfőnök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36C9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 perc /tanuló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9049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ágazati alapvizsga/ képzés indítása előtt 8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1EFB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tájékoztató (e-mail, KRÉTA)</w:t>
            </w:r>
          </w:p>
          <w:p w14:paraId="2DF7328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A2B1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mérőlap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3457E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06A465B8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A103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D4D9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Megfigyelés (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tanulók szakmai kompetenciáinak. tudásának. attitűdjének felmérése, szemrevételezése az ágazati alapvizsgán / felméréssel)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5C55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által kijelölt személy</w:t>
            </w:r>
          </w:p>
          <w:p w14:paraId="5200524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1460E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által kijelölt személy</w:t>
            </w:r>
          </w:p>
          <w:p w14:paraId="3BC9863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I: osztályfőnök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FB57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07D6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ágazati alapvizsga napja, felmérés napja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6B71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tájékoztató (e-mail, KRÉTA)</w:t>
            </w:r>
          </w:p>
          <w:p w14:paraId="2A0B112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DBB32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gyakorlati feladat végrehajtásának eredménye/ mérőlap</w:t>
            </w:r>
          </w:p>
          <w:p w14:paraId="0F231F3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7167B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02BAAFC6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F0AF3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3F49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Versenyeztetés esetén jelentkezés formája, mellékelendő iratoknak a határozása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AA59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által kijelölt személy</w:t>
            </w:r>
          </w:p>
          <w:p w14:paraId="3370355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AA151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által kijelölt személy</w:t>
            </w:r>
          </w:p>
          <w:p w14:paraId="7CCB9D6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I: osztályfőnök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277B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7BF1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képzés indítása előtt ___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98DE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közös képzési program, </w:t>
            </w:r>
          </w:p>
          <w:p w14:paraId="3E15762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kamarai nyilvántartásról szóló igazolás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2F948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felhívás</w:t>
            </w:r>
          </w:p>
          <w:p w14:paraId="680218B2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(e-mail, KRÉTA)</w:t>
            </w:r>
          </w:p>
          <w:p w14:paraId="337A40D4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15C88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03345009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5F268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15174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Jelentkezések gyűjtése, érkeztetése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EBF8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által kijelölt személy</w:t>
            </w:r>
          </w:p>
          <w:p w14:paraId="3586AFE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80A0B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által kijelölt személy</w:t>
            </w:r>
          </w:p>
          <w:p w14:paraId="3445ED8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osztályfőnök?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67AA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D643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képzés indítása előtt ___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A6754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felhívás</w:t>
            </w:r>
          </w:p>
          <w:p w14:paraId="286AB0B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(e-mail, KRÉTA)</w:t>
            </w:r>
          </w:p>
          <w:p w14:paraId="200A6D5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09A8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jelentkezések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5590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29B0AB57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F267D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44C3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Versenyeztetés esetén a jelentkezések formai, tartalmi megfelelőségének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 vizsgálata, rangsorolás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DFE9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D: a duális partner által kijelölt személy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DD9FA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által kijelölt személy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ek</w:t>
            </w:r>
            <w:proofErr w:type="spellEnd"/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DD018DA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60C2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2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E284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képzés indítása előtt ___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B6D3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jelentkezések, értékelési szempontsor,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kvóta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A3093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rangsor, elfogadott és elutasított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jelentkezések listája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63D7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73AEB1BE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9E96A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C8C4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tanulók és az iskola értesítése (versenyeztetés és versenyeztetés nélküli kiválasztás, megfigyelés esetén is)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E7AE7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által kijelölt személy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DB41B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által kijelölt személy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32E8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CA5C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képzés indítása előtt ___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131C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rangsor, elfogadott és elutasított jelentkezések listája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FF28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tanulói értesítés,</w:t>
            </w:r>
          </w:p>
          <w:p w14:paraId="42778D8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iskolai tájékoztatás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7CD97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6D2F0216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5C33B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F75F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Munkahelyi követelmények kialakítása, munkafolyamatok és munkafeladatok meghatározása, a munkaköri jellemzők meghatározása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E56A8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vezetője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F4CAA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által kijelölt személy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CE33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64797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képzés első napja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5610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munkaköri leírás tervezet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8C02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aláírt munkaköri leírás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4FA9B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5707D4AA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FE4B4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597A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Szakképzési munkaszerződés megkötése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76F0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által kijelölt személy</w:t>
            </w:r>
          </w:p>
          <w:p w14:paraId="492A5FF1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F6D9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által kijelölt személy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B961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 perc/tanuló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ABE2A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képzés első napja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E0CC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szakképzési munkaszerződés tervezete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C0421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szakképzési munkaszerződés</w:t>
            </w:r>
          </w:p>
          <w:p w14:paraId="1DA752C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1FB8F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731EBE47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65E0A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28F21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tanulók tájékoztatása a képzés és foglakoztatás részleteiről (az oktatók személyéről, munkaidő, munkaruha, öltöző, munkakörnyezet, az oktatás részletei)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9DB9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által kijelölt személy</w:t>
            </w:r>
          </w:p>
          <w:p w14:paraId="31AA6B1A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B9B3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által kijelölt személy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E4D7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FC3C0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képzés első napja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5629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szabályzatok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3D30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munkavédelmi és tűzvédelmi oktatási napló megismerési nyilatkozatok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74B3B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2BE905F6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6AB57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82B0E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Folyamat felülvizsgálata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89B12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  vezetője </w:t>
            </w:r>
          </w:p>
          <w:p w14:paraId="3921B2FE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C8F9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által kijelölt személy, I: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duális képzésért felelős igazgatóhelyettes,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MICS vezető, MICS tagok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E75F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06F34" w14:textId="77777777" w:rsidR="00654D6D" w:rsidRPr="00770DB6" w:rsidRDefault="00654D6D" w:rsidP="006D3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a képzés lezárását követően, az új képzés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indítása előtt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6FC0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folyamat-szabályozás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E6B3B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felülvizsgált folyamat-szabályozás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14B17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54D6D" w:rsidRPr="00770DB6" w14:paraId="04D792B9" w14:textId="77777777" w:rsidTr="006D3003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5967F24" w14:textId="77777777" w:rsidR="00654D6D" w:rsidRPr="00770DB6" w:rsidRDefault="00654D6D" w:rsidP="006D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3499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9985A9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Részfolyamat: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 tananyagegységek, munkavállalói ismeretek elsajátítása, a kapcsolódó feladatok gyakorlati megvalósítása vállalati környezetben a …. pont tartalmazza</w:t>
            </w:r>
          </w:p>
        </w:tc>
      </w:tr>
      <w:tr w:rsidR="00654D6D" w:rsidRPr="00770DB6" w14:paraId="066F5A65" w14:textId="77777777" w:rsidTr="006D3003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14:paraId="5D246419" w14:textId="77777777" w:rsidR="00654D6D" w:rsidRPr="00770DB6" w:rsidRDefault="00654D6D" w:rsidP="006D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3499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58210951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Részfolyamat: </w:t>
            </w: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közös értékelés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C65A58" w:rsidRPr="00770DB6" w14:paraId="21AA8A17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EB92BB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8F910" w14:textId="77777777" w:rsidR="00654D6D" w:rsidRPr="00770DB6" w:rsidRDefault="00654D6D" w:rsidP="006D3003">
            <w:pPr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tanulók, szülők tájékoztatása az értékelés elveiről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7884B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által kijelölt személy </w:t>
            </w:r>
          </w:p>
          <w:p w14:paraId="45A488E7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I: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4DE1C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oktatója</w:t>
            </w:r>
          </w:p>
          <w:p w14:paraId="2569A9F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intézmény oktatója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B5C9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C45E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minden év szeptember 15-ig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387F7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tájékoztató, közös képzési program tanulói értékelésre, minősítésre vonatkozó része, házirend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3D3A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jelenléti ív, KRÉTA üzenet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BFECC" w14:textId="77777777" w:rsidR="00654D6D" w:rsidRPr="00770DB6" w:rsidRDefault="00654D6D" w:rsidP="006D30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u-HU"/>
              </w:rPr>
              <w:t>SZK 6. A tanulók mérése, értékelése</w:t>
            </w:r>
          </w:p>
        </w:tc>
      </w:tr>
      <w:tr w:rsidR="00C65A58" w:rsidRPr="00770DB6" w14:paraId="2BC70BDB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04DC1" w14:textId="77777777" w:rsidR="00654D6D" w:rsidRPr="00770DB6" w:rsidDel="003C017A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39DD6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Projektenként</w:t>
            </w:r>
            <w:proofErr w:type="spellEnd"/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vagy havonta egy alkalommal a tanuló közös értékelése a közös képzési programban szereplő értékelési kritériumok alapján (közösen adnak érdemjegyet az oktatók a tanuló projektjére vagy feladatára)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AE17A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által kijelölt személy </w:t>
            </w:r>
          </w:p>
          <w:p w14:paraId="03E8CAC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I: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81CB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oktatója</w:t>
            </w:r>
          </w:p>
          <w:p w14:paraId="763386C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iskola oktatója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76840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számonkérés függvénye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729CE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tanítási év közben rendszeresen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B936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iskolai éves munkaterv,</w:t>
            </w:r>
          </w:p>
          <w:p w14:paraId="1922F93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értékelendő dokumentum/</w:t>
            </w:r>
          </w:p>
          <w:p w14:paraId="6DC067A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felelet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68C34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érdemjegy, KRÉTA napló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4D627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u-HU"/>
              </w:rPr>
              <w:t>SZK 6. A tanulók mérése, értékelése</w:t>
            </w:r>
          </w:p>
        </w:tc>
      </w:tr>
      <w:tr w:rsidR="00C65A58" w:rsidRPr="00770DB6" w14:paraId="3242B206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E92E0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5.3 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55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tanuló teljesítményének, előmenetelének félévi és tanítási év végi osztályzattal történő közös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minősítése a közös képzési programban foglaltak alapján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1C34A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D: duális partner által kijelölt személy </w:t>
            </w:r>
          </w:p>
          <w:p w14:paraId="405DDFE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I: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duális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44C41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D: duális partner oktatója</w:t>
            </w:r>
          </w:p>
          <w:p w14:paraId="5ECE4C8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I: intézmény oktatója,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osztályfőnök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BAFA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félév/2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DE810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tanítási év félév/év vége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CA49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érdemjegyek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2717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megállapított osztályzatok, KRÉTA napló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F8E3A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u-HU"/>
              </w:rPr>
              <w:t>SZK 6. A tanulók mérése, értékelése</w:t>
            </w:r>
          </w:p>
        </w:tc>
      </w:tr>
      <w:tr w:rsidR="00C65A58" w:rsidRPr="00770DB6" w14:paraId="0D5005BC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44BAC" w14:textId="77777777" w:rsidR="00654D6D" w:rsidRPr="00770DB6" w:rsidDel="003C017A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7E7DD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Év végi osztályzatok jóváhagyása az oktatói testület által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6F61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B539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oktatói testület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2276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ECE66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tanítási év félév/év vége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0F513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megállapított osztályzatok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6A176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jóváhagyott osztályzatok, KRÉTA napló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CF14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519B9A72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8BCE9" w14:textId="77777777" w:rsidR="00654D6D" w:rsidRPr="00770DB6" w:rsidDel="003C017A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418A6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Az értékelésről és a minősítésről a tanuló és kiskorú tanuló esetén a kiskorú tanuló törvényes képviselőjének a tájékoztatása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2889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0205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osztályfőnök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4941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 óra/tanuló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35B28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tanítási év félév/év vége után egy héttel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CC49B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KRÉTA napló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F3530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félévkor értesítő, év végén bizonyítvány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86C3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T2 Intézményi adminisztráció, Kréta kezelés</w:t>
            </w:r>
          </w:p>
        </w:tc>
      </w:tr>
      <w:tr w:rsidR="00C65A58" w:rsidRPr="00770DB6" w14:paraId="0D1A75AD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0F0E9" w14:textId="77777777" w:rsidR="00654D6D" w:rsidRPr="00770DB6" w:rsidDel="003C017A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71142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Folyamat felülvizsgálata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DD90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  vezetője </w:t>
            </w:r>
          </w:p>
          <w:p w14:paraId="2B8CE44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D2FE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által kijelölt személy, I: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duális képzésért felelős igazgatóhelyettes,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MICS vezető, MICS tagok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2D9A1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3B7D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képzés lezárását követően, az új képzés indítása előtt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1E3AB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folyamat-szabályozás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7E221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felülvizsgált folyamat-szabályozás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AB8A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4B211842" w14:textId="60244403" w:rsidR="00654D6D" w:rsidRPr="00770DB6" w:rsidRDefault="00654D6D" w:rsidP="00654D6D">
      <w:pPr>
        <w:tabs>
          <w:tab w:val="left" w:pos="1272"/>
        </w:tabs>
        <w:rPr>
          <w:rFonts w:ascii="Times New Roman" w:hAnsi="Times New Roman" w:cs="Times New Roman"/>
          <w:sz w:val="24"/>
          <w:szCs w:val="24"/>
        </w:rPr>
        <w:sectPr w:rsidR="00654D6D" w:rsidRPr="00770DB6" w:rsidSect="006D300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8AF1300" w14:textId="792E4B62" w:rsidR="00A14690" w:rsidRPr="00DD239B" w:rsidRDefault="00A14690" w:rsidP="008B2FF8">
      <w:pPr>
        <w:tabs>
          <w:tab w:val="left" w:pos="8221"/>
        </w:tabs>
        <w:rPr>
          <w:rFonts w:ascii="Times New Roman" w:hAnsi="Times New Roman" w:cs="Times New Roman"/>
          <w:sz w:val="24"/>
          <w:szCs w:val="24"/>
        </w:rPr>
      </w:pPr>
    </w:p>
    <w:sectPr w:rsidR="00A14690" w:rsidRPr="00DD239B" w:rsidSect="006D3003">
      <w:pgSz w:w="16838" w:h="11906" w:orient="landscape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7FC51A" w14:textId="77777777" w:rsidR="004273A1" w:rsidRDefault="004273A1">
      <w:r>
        <w:separator/>
      </w:r>
    </w:p>
  </w:endnote>
  <w:endnote w:type="continuationSeparator" w:id="0">
    <w:p w14:paraId="774774D9" w14:textId="77777777" w:rsidR="004273A1" w:rsidRDefault="00427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3FA42" w14:textId="77777777" w:rsidR="00C65A58" w:rsidRDefault="00C65A58">
    <w:pPr>
      <w:pStyle w:val="Szvegtrzs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344332"/>
      <w:docPartObj>
        <w:docPartGallery w:val="Page Numbers (Bottom of Page)"/>
        <w:docPartUnique/>
      </w:docPartObj>
    </w:sdtPr>
    <w:sdtEndPr/>
    <w:sdtContent>
      <w:p w14:paraId="29D99615" w14:textId="3B36E30F" w:rsidR="00C65A58" w:rsidRDefault="00C65A58">
        <w:pPr>
          <w:pStyle w:val="llb"/>
          <w:jc w:val="center"/>
        </w:pPr>
        <w:r>
          <w:rPr>
            <w:sz w:val="18"/>
            <w:szCs w:val="18"/>
          </w:rPr>
          <w:t>21</w:t>
        </w:r>
        <w:r w:rsidRPr="00B5478F">
          <w:rPr>
            <w:sz w:val="18"/>
            <w:szCs w:val="18"/>
          </w:rPr>
          <w:t>/</w:t>
        </w:r>
        <w:r w:rsidRPr="00A6402B">
          <w:rPr>
            <w:sz w:val="18"/>
            <w:szCs w:val="18"/>
          </w:rPr>
          <w:fldChar w:fldCharType="begin"/>
        </w:r>
        <w:r w:rsidRPr="00A6402B">
          <w:rPr>
            <w:sz w:val="18"/>
            <w:szCs w:val="18"/>
          </w:rPr>
          <w:instrText>PAGE   \* MERGEFORMAT</w:instrText>
        </w:r>
        <w:r w:rsidRPr="00A6402B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3</w:t>
        </w:r>
        <w:r w:rsidRPr="00A6402B">
          <w:rPr>
            <w:sz w:val="18"/>
            <w:szCs w:val="18"/>
          </w:rPr>
          <w:fldChar w:fldCharType="end"/>
        </w:r>
      </w:p>
    </w:sdtContent>
  </w:sdt>
  <w:p w14:paraId="1B5F6C89" w14:textId="77777777" w:rsidR="00C65A58" w:rsidRDefault="00C65A58">
    <w:pPr>
      <w:pStyle w:val="Szvegtrzs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E2CCD" w14:textId="77777777" w:rsidR="00C65A58" w:rsidRDefault="00C65A58" w:rsidP="00A6402B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53370E" w14:textId="77777777" w:rsidR="004273A1" w:rsidRDefault="004273A1">
      <w:r>
        <w:separator/>
      </w:r>
    </w:p>
  </w:footnote>
  <w:footnote w:type="continuationSeparator" w:id="0">
    <w:p w14:paraId="44B59A39" w14:textId="77777777" w:rsidR="004273A1" w:rsidRDefault="004273A1">
      <w:r>
        <w:continuationSeparator/>
      </w:r>
    </w:p>
  </w:footnote>
  <w:footnote w:id="1">
    <w:p w14:paraId="6053DF74" w14:textId="77777777" w:rsidR="00C65A58" w:rsidRDefault="00C65A58" w:rsidP="00A14690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D231BA">
        <w:rPr>
          <w:sz w:val="18"/>
          <w:szCs w:val="18"/>
        </w:rPr>
        <w:t>A KKK releváns követelménytáblájára vonatkozó hivatkozás legyen csak feltüntetve. A többi törlendő.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E7E58" w14:textId="77777777" w:rsidR="00C65A58" w:rsidRDefault="00C65A58">
    <w:pPr>
      <w:pStyle w:val="Szvegtrzs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EE038" w14:textId="77777777" w:rsidR="00C65A58" w:rsidRDefault="00C65A58">
    <w:pPr>
      <w:pStyle w:val="Szvegtrzs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17FC6" w14:textId="4DD82C65" w:rsidR="00C65A58" w:rsidRPr="00081465" w:rsidRDefault="00C65A58" w:rsidP="00081465">
    <w:pPr>
      <w:pStyle w:val="lfej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A9F8F" w14:textId="77777777" w:rsidR="00C65A58" w:rsidRDefault="00C65A58" w:rsidP="006D3003">
    <w:pPr>
      <w:tabs>
        <w:tab w:val="left" w:pos="4962"/>
        <w:tab w:val="right" w:pos="9498"/>
      </w:tabs>
      <w:spacing w:before="120"/>
    </w:pPr>
    <w:r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84A68"/>
    <w:multiLevelType w:val="multilevel"/>
    <w:tmpl w:val="9C48F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506BB"/>
    <w:multiLevelType w:val="multilevel"/>
    <w:tmpl w:val="A86A758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662425"/>
    <w:multiLevelType w:val="hybridMultilevel"/>
    <w:tmpl w:val="580C396A"/>
    <w:lvl w:ilvl="0" w:tplc="8056D6DC">
      <w:start w:val="2"/>
      <w:numFmt w:val="bullet"/>
      <w:lvlText w:val="-"/>
      <w:lvlJc w:val="left"/>
      <w:pPr>
        <w:ind w:left="789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" w15:restartNumberingAfterBreak="0">
    <w:nsid w:val="182C7B09"/>
    <w:multiLevelType w:val="multilevel"/>
    <w:tmpl w:val="842C274C"/>
    <w:lvl w:ilvl="0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394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1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74" w:hanging="1440"/>
      </w:pPr>
      <w:rPr>
        <w:rFonts w:hint="default"/>
      </w:rPr>
    </w:lvl>
  </w:abstractNum>
  <w:abstractNum w:abstractNumId="4" w15:restartNumberingAfterBreak="0">
    <w:nsid w:val="18A36680"/>
    <w:multiLevelType w:val="hybridMultilevel"/>
    <w:tmpl w:val="14648CD6"/>
    <w:lvl w:ilvl="0" w:tplc="8056D6DC">
      <w:start w:val="2"/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8127E"/>
    <w:multiLevelType w:val="multilevel"/>
    <w:tmpl w:val="5DD4E08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3E0E54"/>
    <w:multiLevelType w:val="hybridMultilevel"/>
    <w:tmpl w:val="C0121DE8"/>
    <w:lvl w:ilvl="0" w:tplc="8056D6DC">
      <w:start w:val="2"/>
      <w:numFmt w:val="bullet"/>
      <w:lvlText w:val="-"/>
      <w:lvlJc w:val="left"/>
      <w:pPr>
        <w:ind w:left="789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32704"/>
    <w:multiLevelType w:val="hybridMultilevel"/>
    <w:tmpl w:val="6BFC0C98"/>
    <w:lvl w:ilvl="0" w:tplc="4B86BD6C">
      <w:start w:val="3"/>
      <w:numFmt w:val="upperRoman"/>
      <w:lvlText w:val="%1."/>
      <w:lvlJc w:val="left"/>
      <w:pPr>
        <w:ind w:left="935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95" w:hanging="360"/>
      </w:pPr>
    </w:lvl>
    <w:lvl w:ilvl="2" w:tplc="040E001B" w:tentative="1">
      <w:start w:val="1"/>
      <w:numFmt w:val="lowerRoman"/>
      <w:lvlText w:val="%3."/>
      <w:lvlJc w:val="right"/>
      <w:pPr>
        <w:ind w:left="2015" w:hanging="180"/>
      </w:pPr>
    </w:lvl>
    <w:lvl w:ilvl="3" w:tplc="040E000F" w:tentative="1">
      <w:start w:val="1"/>
      <w:numFmt w:val="decimal"/>
      <w:lvlText w:val="%4."/>
      <w:lvlJc w:val="left"/>
      <w:pPr>
        <w:ind w:left="2735" w:hanging="360"/>
      </w:pPr>
    </w:lvl>
    <w:lvl w:ilvl="4" w:tplc="040E0019" w:tentative="1">
      <w:start w:val="1"/>
      <w:numFmt w:val="lowerLetter"/>
      <w:lvlText w:val="%5."/>
      <w:lvlJc w:val="left"/>
      <w:pPr>
        <w:ind w:left="3455" w:hanging="360"/>
      </w:pPr>
    </w:lvl>
    <w:lvl w:ilvl="5" w:tplc="040E001B" w:tentative="1">
      <w:start w:val="1"/>
      <w:numFmt w:val="lowerRoman"/>
      <w:lvlText w:val="%6."/>
      <w:lvlJc w:val="right"/>
      <w:pPr>
        <w:ind w:left="4175" w:hanging="180"/>
      </w:pPr>
    </w:lvl>
    <w:lvl w:ilvl="6" w:tplc="040E000F" w:tentative="1">
      <w:start w:val="1"/>
      <w:numFmt w:val="decimal"/>
      <w:lvlText w:val="%7."/>
      <w:lvlJc w:val="left"/>
      <w:pPr>
        <w:ind w:left="4895" w:hanging="360"/>
      </w:pPr>
    </w:lvl>
    <w:lvl w:ilvl="7" w:tplc="040E0019" w:tentative="1">
      <w:start w:val="1"/>
      <w:numFmt w:val="lowerLetter"/>
      <w:lvlText w:val="%8."/>
      <w:lvlJc w:val="left"/>
      <w:pPr>
        <w:ind w:left="5615" w:hanging="360"/>
      </w:pPr>
    </w:lvl>
    <w:lvl w:ilvl="8" w:tplc="040E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8" w15:restartNumberingAfterBreak="0">
    <w:nsid w:val="201A3B96"/>
    <w:multiLevelType w:val="multilevel"/>
    <w:tmpl w:val="4ED6E236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772054"/>
    <w:multiLevelType w:val="multilevel"/>
    <w:tmpl w:val="ABF453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0B60B0B"/>
    <w:multiLevelType w:val="multilevel"/>
    <w:tmpl w:val="A3F0B50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A3385B"/>
    <w:multiLevelType w:val="multilevel"/>
    <w:tmpl w:val="68C0F54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0D3B67"/>
    <w:multiLevelType w:val="hybridMultilevel"/>
    <w:tmpl w:val="227A1E50"/>
    <w:lvl w:ilvl="0" w:tplc="8056D6DC">
      <w:start w:val="2"/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10386C"/>
    <w:multiLevelType w:val="multilevel"/>
    <w:tmpl w:val="E4B81D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DD93726"/>
    <w:multiLevelType w:val="multilevel"/>
    <w:tmpl w:val="A8F06E5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DE313D"/>
    <w:multiLevelType w:val="multilevel"/>
    <w:tmpl w:val="FDC4017C"/>
    <w:lvl w:ilvl="0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394" w:hanging="360"/>
      </w:pPr>
      <w:rPr>
        <w:color w:val="000000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1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74" w:hanging="1440"/>
      </w:pPr>
      <w:rPr>
        <w:rFonts w:hint="default"/>
      </w:rPr>
    </w:lvl>
  </w:abstractNum>
  <w:abstractNum w:abstractNumId="16" w15:restartNumberingAfterBreak="0">
    <w:nsid w:val="550D2B57"/>
    <w:multiLevelType w:val="hybridMultilevel"/>
    <w:tmpl w:val="59F0A1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501B7"/>
    <w:multiLevelType w:val="multilevel"/>
    <w:tmpl w:val="E77C29D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BF7750"/>
    <w:multiLevelType w:val="multilevel"/>
    <w:tmpl w:val="106203D4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4A3DAB"/>
    <w:multiLevelType w:val="multilevel"/>
    <w:tmpl w:val="20907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737A65"/>
    <w:multiLevelType w:val="hybridMultilevel"/>
    <w:tmpl w:val="79367758"/>
    <w:lvl w:ilvl="0" w:tplc="8056D6DC">
      <w:start w:val="2"/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337AD0"/>
    <w:multiLevelType w:val="hybridMultilevel"/>
    <w:tmpl w:val="DFD23C56"/>
    <w:lvl w:ilvl="0" w:tplc="6F522A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686B90"/>
    <w:multiLevelType w:val="hybridMultilevel"/>
    <w:tmpl w:val="C81ED134"/>
    <w:lvl w:ilvl="0" w:tplc="329869B2">
      <w:start w:val="1"/>
      <w:numFmt w:val="decimal"/>
      <w:lvlText w:val="%1."/>
      <w:lvlJc w:val="left"/>
      <w:pPr>
        <w:ind w:left="218" w:hanging="360"/>
      </w:pPr>
      <w:rPr>
        <w:rFonts w:hint="default"/>
        <w:b/>
        <w:b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938" w:hanging="360"/>
      </w:pPr>
    </w:lvl>
    <w:lvl w:ilvl="2" w:tplc="040E001B" w:tentative="1">
      <w:start w:val="1"/>
      <w:numFmt w:val="lowerRoman"/>
      <w:lvlText w:val="%3."/>
      <w:lvlJc w:val="right"/>
      <w:pPr>
        <w:ind w:left="1658" w:hanging="180"/>
      </w:pPr>
    </w:lvl>
    <w:lvl w:ilvl="3" w:tplc="040E000F" w:tentative="1">
      <w:start w:val="1"/>
      <w:numFmt w:val="decimal"/>
      <w:lvlText w:val="%4."/>
      <w:lvlJc w:val="left"/>
      <w:pPr>
        <w:ind w:left="2378" w:hanging="360"/>
      </w:pPr>
    </w:lvl>
    <w:lvl w:ilvl="4" w:tplc="040E0019" w:tentative="1">
      <w:start w:val="1"/>
      <w:numFmt w:val="lowerLetter"/>
      <w:lvlText w:val="%5."/>
      <w:lvlJc w:val="left"/>
      <w:pPr>
        <w:ind w:left="3098" w:hanging="360"/>
      </w:pPr>
    </w:lvl>
    <w:lvl w:ilvl="5" w:tplc="040E001B" w:tentative="1">
      <w:start w:val="1"/>
      <w:numFmt w:val="lowerRoman"/>
      <w:lvlText w:val="%6."/>
      <w:lvlJc w:val="right"/>
      <w:pPr>
        <w:ind w:left="3818" w:hanging="180"/>
      </w:pPr>
    </w:lvl>
    <w:lvl w:ilvl="6" w:tplc="040E000F" w:tentative="1">
      <w:start w:val="1"/>
      <w:numFmt w:val="decimal"/>
      <w:lvlText w:val="%7."/>
      <w:lvlJc w:val="left"/>
      <w:pPr>
        <w:ind w:left="4538" w:hanging="360"/>
      </w:pPr>
    </w:lvl>
    <w:lvl w:ilvl="7" w:tplc="040E0019" w:tentative="1">
      <w:start w:val="1"/>
      <w:numFmt w:val="lowerLetter"/>
      <w:lvlText w:val="%8."/>
      <w:lvlJc w:val="left"/>
      <w:pPr>
        <w:ind w:left="5258" w:hanging="360"/>
      </w:pPr>
    </w:lvl>
    <w:lvl w:ilvl="8" w:tplc="040E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3" w15:restartNumberingAfterBreak="0">
    <w:nsid w:val="64BA7004"/>
    <w:multiLevelType w:val="multilevel"/>
    <w:tmpl w:val="3974713A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BE677C"/>
    <w:multiLevelType w:val="multilevel"/>
    <w:tmpl w:val="AFCA6AB4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C55A9E"/>
    <w:multiLevelType w:val="hybridMultilevel"/>
    <w:tmpl w:val="44C6B17A"/>
    <w:lvl w:ilvl="0" w:tplc="8056D6DC">
      <w:start w:val="2"/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8056D6DC">
      <w:start w:val="2"/>
      <w:numFmt w:val="bullet"/>
      <w:lvlText w:val="-"/>
      <w:lvlJc w:val="left"/>
      <w:pPr>
        <w:ind w:left="1440" w:hanging="360"/>
      </w:pPr>
      <w:rPr>
        <w:rFonts w:ascii="Arial" w:eastAsia="Arial MT" w:hAnsi="Arial" w:cs="Aria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AC0A62"/>
    <w:multiLevelType w:val="multilevel"/>
    <w:tmpl w:val="19C0415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7103C5"/>
    <w:multiLevelType w:val="multilevel"/>
    <w:tmpl w:val="77768D56"/>
    <w:lvl w:ilvl="0">
      <w:start w:val="2"/>
      <w:numFmt w:val="bullet"/>
      <w:lvlText w:val="-"/>
      <w:lvlJc w:val="left"/>
      <w:pPr>
        <w:ind w:left="1080" w:hanging="360"/>
      </w:pPr>
      <w:rPr>
        <w:rFonts w:ascii="Arial" w:eastAsia="Arial MT" w:hAnsi="Arial" w:cs="Arial" w:hint="default"/>
        <w:b/>
        <w:bCs w:val="0"/>
        <w:i w:val="0"/>
        <w:iCs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  <w:b/>
        <w:bCs/>
        <w:i w:val="0"/>
        <w:iCs/>
        <w:sz w:val="20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  <w:b/>
        <w:bCs/>
        <w:i w:val="0"/>
        <w:iCs/>
        <w:sz w:val="20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  <w:sz w:val="20"/>
      </w:rPr>
    </w:lvl>
  </w:abstractNum>
  <w:abstractNum w:abstractNumId="28" w15:restartNumberingAfterBreak="0">
    <w:nsid w:val="6FFC7715"/>
    <w:multiLevelType w:val="multilevel"/>
    <w:tmpl w:val="7738FA6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AA0230"/>
    <w:multiLevelType w:val="hybridMultilevel"/>
    <w:tmpl w:val="D63C73E2"/>
    <w:lvl w:ilvl="0" w:tplc="6B5E4ED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FE5EF1"/>
    <w:multiLevelType w:val="hybridMultilevel"/>
    <w:tmpl w:val="2FB6D48C"/>
    <w:lvl w:ilvl="0" w:tplc="D52ECEBA">
      <w:start w:val="1"/>
      <w:numFmt w:val="upperRoman"/>
      <w:lvlText w:val="%1."/>
      <w:lvlJc w:val="left"/>
      <w:pPr>
        <w:ind w:left="417" w:hanging="202"/>
      </w:pPr>
      <w:rPr>
        <w:rFonts w:hint="default"/>
        <w:b/>
        <w:bCs/>
        <w:w w:val="100"/>
        <w:lang w:val="hu-HU" w:eastAsia="en-US" w:bidi="ar-SA"/>
      </w:rPr>
    </w:lvl>
    <w:lvl w:ilvl="1" w:tplc="552CF24E">
      <w:start w:val="1"/>
      <w:numFmt w:val="decimal"/>
      <w:lvlText w:val="%2."/>
      <w:lvlJc w:val="left"/>
      <w:pPr>
        <w:ind w:left="411" w:hanging="269"/>
      </w:pPr>
      <w:rPr>
        <w:rFonts w:hint="default"/>
        <w:b/>
        <w:bCs/>
        <w:w w:val="100"/>
        <w:lang w:val="hu-HU" w:eastAsia="en-US" w:bidi="ar-SA"/>
      </w:rPr>
    </w:lvl>
    <w:lvl w:ilvl="2" w:tplc="1DEA0C0C">
      <w:numFmt w:val="bullet"/>
      <w:lvlText w:val="•"/>
      <w:lvlJc w:val="left"/>
      <w:pPr>
        <w:ind w:left="480" w:hanging="269"/>
      </w:pPr>
      <w:rPr>
        <w:rFonts w:hint="default"/>
        <w:lang w:val="hu-HU" w:eastAsia="en-US" w:bidi="ar-SA"/>
      </w:rPr>
    </w:lvl>
    <w:lvl w:ilvl="3" w:tplc="63C60B74">
      <w:numFmt w:val="bullet"/>
      <w:lvlText w:val="•"/>
      <w:lvlJc w:val="left"/>
      <w:pPr>
        <w:ind w:left="2214" w:hanging="269"/>
      </w:pPr>
      <w:rPr>
        <w:rFonts w:hint="default"/>
        <w:lang w:val="hu-HU" w:eastAsia="en-US" w:bidi="ar-SA"/>
      </w:rPr>
    </w:lvl>
    <w:lvl w:ilvl="4" w:tplc="B7FA78AC">
      <w:numFmt w:val="bullet"/>
      <w:lvlText w:val="•"/>
      <w:lvlJc w:val="left"/>
      <w:pPr>
        <w:ind w:left="3949" w:hanging="269"/>
      </w:pPr>
      <w:rPr>
        <w:rFonts w:hint="default"/>
        <w:lang w:val="hu-HU" w:eastAsia="en-US" w:bidi="ar-SA"/>
      </w:rPr>
    </w:lvl>
    <w:lvl w:ilvl="5" w:tplc="F48C26C8">
      <w:numFmt w:val="bullet"/>
      <w:lvlText w:val="•"/>
      <w:lvlJc w:val="left"/>
      <w:pPr>
        <w:ind w:left="5684" w:hanging="269"/>
      </w:pPr>
      <w:rPr>
        <w:rFonts w:hint="default"/>
        <w:lang w:val="hu-HU" w:eastAsia="en-US" w:bidi="ar-SA"/>
      </w:rPr>
    </w:lvl>
    <w:lvl w:ilvl="6" w:tplc="22DE0724">
      <w:numFmt w:val="bullet"/>
      <w:lvlText w:val="•"/>
      <w:lvlJc w:val="left"/>
      <w:pPr>
        <w:ind w:left="7419" w:hanging="269"/>
      </w:pPr>
      <w:rPr>
        <w:rFonts w:hint="default"/>
        <w:lang w:val="hu-HU" w:eastAsia="en-US" w:bidi="ar-SA"/>
      </w:rPr>
    </w:lvl>
    <w:lvl w:ilvl="7" w:tplc="656674E2">
      <w:numFmt w:val="bullet"/>
      <w:lvlText w:val="•"/>
      <w:lvlJc w:val="left"/>
      <w:pPr>
        <w:ind w:left="9153" w:hanging="269"/>
      </w:pPr>
      <w:rPr>
        <w:rFonts w:hint="default"/>
        <w:lang w:val="hu-HU" w:eastAsia="en-US" w:bidi="ar-SA"/>
      </w:rPr>
    </w:lvl>
    <w:lvl w:ilvl="8" w:tplc="768C48D8">
      <w:numFmt w:val="bullet"/>
      <w:lvlText w:val="•"/>
      <w:lvlJc w:val="left"/>
      <w:pPr>
        <w:ind w:left="10888" w:hanging="269"/>
      </w:pPr>
      <w:rPr>
        <w:rFonts w:hint="default"/>
        <w:lang w:val="hu-HU" w:eastAsia="en-US" w:bidi="ar-SA"/>
      </w:rPr>
    </w:lvl>
  </w:abstractNum>
  <w:abstractNum w:abstractNumId="31" w15:restartNumberingAfterBreak="0">
    <w:nsid w:val="7A596AC7"/>
    <w:multiLevelType w:val="hybridMultilevel"/>
    <w:tmpl w:val="31981D94"/>
    <w:lvl w:ilvl="0" w:tplc="8056D6DC">
      <w:start w:val="2"/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7B7E0E"/>
    <w:multiLevelType w:val="multilevel"/>
    <w:tmpl w:val="8A92705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4A07E4"/>
    <w:multiLevelType w:val="hybridMultilevel"/>
    <w:tmpl w:val="D83614AE"/>
    <w:lvl w:ilvl="0" w:tplc="8056D6DC">
      <w:start w:val="2"/>
      <w:numFmt w:val="bullet"/>
      <w:lvlText w:val="-"/>
      <w:lvlJc w:val="left"/>
      <w:pPr>
        <w:ind w:left="1080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7"/>
  </w:num>
  <w:num w:numId="3">
    <w:abstractNumId w:val="9"/>
  </w:num>
  <w:num w:numId="4">
    <w:abstractNumId w:val="22"/>
  </w:num>
  <w:num w:numId="5">
    <w:abstractNumId w:val="13"/>
  </w:num>
  <w:num w:numId="6">
    <w:abstractNumId w:val="16"/>
  </w:num>
  <w:num w:numId="7">
    <w:abstractNumId w:val="21"/>
  </w:num>
  <w:num w:numId="8">
    <w:abstractNumId w:val="29"/>
  </w:num>
  <w:num w:numId="9">
    <w:abstractNumId w:val="15"/>
  </w:num>
  <w:num w:numId="10">
    <w:abstractNumId w:val="3"/>
  </w:num>
  <w:num w:numId="11">
    <w:abstractNumId w:val="2"/>
  </w:num>
  <w:num w:numId="12">
    <w:abstractNumId w:val="6"/>
  </w:num>
  <w:num w:numId="13">
    <w:abstractNumId w:val="14"/>
  </w:num>
  <w:num w:numId="14">
    <w:abstractNumId w:val="5"/>
  </w:num>
  <w:num w:numId="15">
    <w:abstractNumId w:val="4"/>
  </w:num>
  <w:num w:numId="16">
    <w:abstractNumId w:val="12"/>
  </w:num>
  <w:num w:numId="17">
    <w:abstractNumId w:val="20"/>
  </w:num>
  <w:num w:numId="18">
    <w:abstractNumId w:val="8"/>
  </w:num>
  <w:num w:numId="19">
    <w:abstractNumId w:val="24"/>
  </w:num>
  <w:num w:numId="20">
    <w:abstractNumId w:val="10"/>
  </w:num>
  <w:num w:numId="21">
    <w:abstractNumId w:val="26"/>
  </w:num>
  <w:num w:numId="22">
    <w:abstractNumId w:val="31"/>
  </w:num>
  <w:num w:numId="23">
    <w:abstractNumId w:val="33"/>
  </w:num>
  <w:num w:numId="24">
    <w:abstractNumId w:val="27"/>
  </w:num>
  <w:num w:numId="25">
    <w:abstractNumId w:val="17"/>
  </w:num>
  <w:num w:numId="26">
    <w:abstractNumId w:val="25"/>
  </w:num>
  <w:num w:numId="27">
    <w:abstractNumId w:val="19"/>
  </w:num>
  <w:num w:numId="28">
    <w:abstractNumId w:val="0"/>
  </w:num>
  <w:num w:numId="29">
    <w:abstractNumId w:val="23"/>
  </w:num>
  <w:num w:numId="30">
    <w:abstractNumId w:val="32"/>
  </w:num>
  <w:num w:numId="31">
    <w:abstractNumId w:val="18"/>
  </w:num>
  <w:num w:numId="32">
    <w:abstractNumId w:val="11"/>
  </w:num>
  <w:num w:numId="33">
    <w:abstractNumId w:val="1"/>
  </w:num>
  <w:num w:numId="34">
    <w:abstractNumId w:val="2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38"/>
    <w:rsid w:val="000012AF"/>
    <w:rsid w:val="00001D3F"/>
    <w:rsid w:val="00002CFA"/>
    <w:rsid w:val="000052BD"/>
    <w:rsid w:val="00010C0D"/>
    <w:rsid w:val="000152CB"/>
    <w:rsid w:val="0001673B"/>
    <w:rsid w:val="00020606"/>
    <w:rsid w:val="00032F93"/>
    <w:rsid w:val="00035306"/>
    <w:rsid w:val="000406FF"/>
    <w:rsid w:val="0004096C"/>
    <w:rsid w:val="00043BF9"/>
    <w:rsid w:val="00047A19"/>
    <w:rsid w:val="00055B45"/>
    <w:rsid w:val="0006048A"/>
    <w:rsid w:val="0006105B"/>
    <w:rsid w:val="0006110E"/>
    <w:rsid w:val="000640D6"/>
    <w:rsid w:val="0006574E"/>
    <w:rsid w:val="00071197"/>
    <w:rsid w:val="00073EF3"/>
    <w:rsid w:val="00075EC0"/>
    <w:rsid w:val="00075FAC"/>
    <w:rsid w:val="00081465"/>
    <w:rsid w:val="00085992"/>
    <w:rsid w:val="00090687"/>
    <w:rsid w:val="000936A6"/>
    <w:rsid w:val="000A5E9F"/>
    <w:rsid w:val="000B5CA9"/>
    <w:rsid w:val="000B5D9E"/>
    <w:rsid w:val="000B7DE4"/>
    <w:rsid w:val="000C17A7"/>
    <w:rsid w:val="000C2928"/>
    <w:rsid w:val="000C2E02"/>
    <w:rsid w:val="000C5816"/>
    <w:rsid w:val="000D1165"/>
    <w:rsid w:val="000D154E"/>
    <w:rsid w:val="000D5E11"/>
    <w:rsid w:val="000E1BE0"/>
    <w:rsid w:val="000E782A"/>
    <w:rsid w:val="000F7D8A"/>
    <w:rsid w:val="001022A0"/>
    <w:rsid w:val="00107E6B"/>
    <w:rsid w:val="001117C7"/>
    <w:rsid w:val="00117CE6"/>
    <w:rsid w:val="00120536"/>
    <w:rsid w:val="00120A10"/>
    <w:rsid w:val="00131EC2"/>
    <w:rsid w:val="00142501"/>
    <w:rsid w:val="00144C6F"/>
    <w:rsid w:val="00150D0C"/>
    <w:rsid w:val="00153A09"/>
    <w:rsid w:val="001555B9"/>
    <w:rsid w:val="0015689E"/>
    <w:rsid w:val="00156906"/>
    <w:rsid w:val="00157A2C"/>
    <w:rsid w:val="0016188C"/>
    <w:rsid w:val="00163EAE"/>
    <w:rsid w:val="00164062"/>
    <w:rsid w:val="00166035"/>
    <w:rsid w:val="00166972"/>
    <w:rsid w:val="0017041E"/>
    <w:rsid w:val="001712A1"/>
    <w:rsid w:val="00172892"/>
    <w:rsid w:val="00172C3A"/>
    <w:rsid w:val="00175DA9"/>
    <w:rsid w:val="00176670"/>
    <w:rsid w:val="00177213"/>
    <w:rsid w:val="0018212E"/>
    <w:rsid w:val="001836A7"/>
    <w:rsid w:val="00185A43"/>
    <w:rsid w:val="00187220"/>
    <w:rsid w:val="001934BD"/>
    <w:rsid w:val="00194C10"/>
    <w:rsid w:val="00195AC8"/>
    <w:rsid w:val="001A1762"/>
    <w:rsid w:val="001A218B"/>
    <w:rsid w:val="001A3DBB"/>
    <w:rsid w:val="001B2BAD"/>
    <w:rsid w:val="001B4DBB"/>
    <w:rsid w:val="001B6429"/>
    <w:rsid w:val="001C0253"/>
    <w:rsid w:val="001C1482"/>
    <w:rsid w:val="001C5DD8"/>
    <w:rsid w:val="001D23E1"/>
    <w:rsid w:val="001D3266"/>
    <w:rsid w:val="001D3393"/>
    <w:rsid w:val="001D6D9E"/>
    <w:rsid w:val="001E4918"/>
    <w:rsid w:val="001F3992"/>
    <w:rsid w:val="001F61FA"/>
    <w:rsid w:val="001F68B9"/>
    <w:rsid w:val="002012AF"/>
    <w:rsid w:val="002016FB"/>
    <w:rsid w:val="0020305C"/>
    <w:rsid w:val="00204A7F"/>
    <w:rsid w:val="002145F0"/>
    <w:rsid w:val="00216F74"/>
    <w:rsid w:val="00222248"/>
    <w:rsid w:val="00223489"/>
    <w:rsid w:val="0022361A"/>
    <w:rsid w:val="00223E62"/>
    <w:rsid w:val="00232783"/>
    <w:rsid w:val="00234883"/>
    <w:rsid w:val="002359B6"/>
    <w:rsid w:val="00235E31"/>
    <w:rsid w:val="002379CB"/>
    <w:rsid w:val="0024150A"/>
    <w:rsid w:val="00241FA2"/>
    <w:rsid w:val="002479A1"/>
    <w:rsid w:val="00256B45"/>
    <w:rsid w:val="00257C59"/>
    <w:rsid w:val="00264BE1"/>
    <w:rsid w:val="0026722E"/>
    <w:rsid w:val="00271919"/>
    <w:rsid w:val="002733D2"/>
    <w:rsid w:val="0027543F"/>
    <w:rsid w:val="002841DB"/>
    <w:rsid w:val="0028668A"/>
    <w:rsid w:val="00287878"/>
    <w:rsid w:val="00291D73"/>
    <w:rsid w:val="00293FE3"/>
    <w:rsid w:val="0029416B"/>
    <w:rsid w:val="002A48A2"/>
    <w:rsid w:val="002B2889"/>
    <w:rsid w:val="002B3D89"/>
    <w:rsid w:val="002B591C"/>
    <w:rsid w:val="002C08A6"/>
    <w:rsid w:val="002C2D6E"/>
    <w:rsid w:val="002C5FF8"/>
    <w:rsid w:val="002D0342"/>
    <w:rsid w:val="002D361D"/>
    <w:rsid w:val="002D4DDF"/>
    <w:rsid w:val="002E0555"/>
    <w:rsid w:val="002F58F0"/>
    <w:rsid w:val="002F67B2"/>
    <w:rsid w:val="002F793D"/>
    <w:rsid w:val="003012B5"/>
    <w:rsid w:val="00304876"/>
    <w:rsid w:val="00307FD0"/>
    <w:rsid w:val="003133E7"/>
    <w:rsid w:val="003138B4"/>
    <w:rsid w:val="0031464C"/>
    <w:rsid w:val="00314938"/>
    <w:rsid w:val="00322AB8"/>
    <w:rsid w:val="003329E9"/>
    <w:rsid w:val="003421A4"/>
    <w:rsid w:val="00345403"/>
    <w:rsid w:val="00347E8C"/>
    <w:rsid w:val="0035372C"/>
    <w:rsid w:val="00363082"/>
    <w:rsid w:val="00367176"/>
    <w:rsid w:val="00371013"/>
    <w:rsid w:val="00371796"/>
    <w:rsid w:val="003736D1"/>
    <w:rsid w:val="003744A5"/>
    <w:rsid w:val="00381CC2"/>
    <w:rsid w:val="00382248"/>
    <w:rsid w:val="00390BEF"/>
    <w:rsid w:val="00393FB1"/>
    <w:rsid w:val="0039564C"/>
    <w:rsid w:val="003956D7"/>
    <w:rsid w:val="003A14AD"/>
    <w:rsid w:val="003A4179"/>
    <w:rsid w:val="003A511D"/>
    <w:rsid w:val="003A774C"/>
    <w:rsid w:val="003B119F"/>
    <w:rsid w:val="003B2D0A"/>
    <w:rsid w:val="003B4282"/>
    <w:rsid w:val="003C0DB8"/>
    <w:rsid w:val="003C1132"/>
    <w:rsid w:val="003C1299"/>
    <w:rsid w:val="003C31FA"/>
    <w:rsid w:val="003C6C67"/>
    <w:rsid w:val="003E1D23"/>
    <w:rsid w:val="003F0687"/>
    <w:rsid w:val="003F1A63"/>
    <w:rsid w:val="003F2B55"/>
    <w:rsid w:val="003F6916"/>
    <w:rsid w:val="00410715"/>
    <w:rsid w:val="00410E6F"/>
    <w:rsid w:val="0042068A"/>
    <w:rsid w:val="00423958"/>
    <w:rsid w:val="0042657B"/>
    <w:rsid w:val="00426D6C"/>
    <w:rsid w:val="004273A1"/>
    <w:rsid w:val="004318E5"/>
    <w:rsid w:val="004347AA"/>
    <w:rsid w:val="00446946"/>
    <w:rsid w:val="00452E77"/>
    <w:rsid w:val="00453DA7"/>
    <w:rsid w:val="00454619"/>
    <w:rsid w:val="004641D7"/>
    <w:rsid w:val="00464294"/>
    <w:rsid w:val="004647E4"/>
    <w:rsid w:val="00473573"/>
    <w:rsid w:val="00473826"/>
    <w:rsid w:val="004740A2"/>
    <w:rsid w:val="004862C6"/>
    <w:rsid w:val="00487195"/>
    <w:rsid w:val="00490C70"/>
    <w:rsid w:val="00492B71"/>
    <w:rsid w:val="00494434"/>
    <w:rsid w:val="00497D97"/>
    <w:rsid w:val="004A2480"/>
    <w:rsid w:val="004A2C57"/>
    <w:rsid w:val="004B0A3C"/>
    <w:rsid w:val="004B28EC"/>
    <w:rsid w:val="004B371E"/>
    <w:rsid w:val="004B71DD"/>
    <w:rsid w:val="004C039E"/>
    <w:rsid w:val="004C242D"/>
    <w:rsid w:val="004C45FC"/>
    <w:rsid w:val="004C7AE6"/>
    <w:rsid w:val="004D00A9"/>
    <w:rsid w:val="004D265C"/>
    <w:rsid w:val="004D3928"/>
    <w:rsid w:val="004D4018"/>
    <w:rsid w:val="004D5B0C"/>
    <w:rsid w:val="004E00BF"/>
    <w:rsid w:val="004E0262"/>
    <w:rsid w:val="004E4ED1"/>
    <w:rsid w:val="004E5B88"/>
    <w:rsid w:val="004E76DC"/>
    <w:rsid w:val="004F4264"/>
    <w:rsid w:val="004F728F"/>
    <w:rsid w:val="005061F3"/>
    <w:rsid w:val="00511CAD"/>
    <w:rsid w:val="005131A5"/>
    <w:rsid w:val="00521A13"/>
    <w:rsid w:val="00523558"/>
    <w:rsid w:val="00531260"/>
    <w:rsid w:val="00531954"/>
    <w:rsid w:val="00535DE7"/>
    <w:rsid w:val="005361C9"/>
    <w:rsid w:val="0053727A"/>
    <w:rsid w:val="005378F4"/>
    <w:rsid w:val="0054035E"/>
    <w:rsid w:val="00543179"/>
    <w:rsid w:val="00550B79"/>
    <w:rsid w:val="00551EA2"/>
    <w:rsid w:val="00553941"/>
    <w:rsid w:val="00557504"/>
    <w:rsid w:val="00561A06"/>
    <w:rsid w:val="005651E8"/>
    <w:rsid w:val="00567738"/>
    <w:rsid w:val="005715D7"/>
    <w:rsid w:val="005739C5"/>
    <w:rsid w:val="00580806"/>
    <w:rsid w:val="005814AB"/>
    <w:rsid w:val="0058220A"/>
    <w:rsid w:val="00582DF8"/>
    <w:rsid w:val="005901F1"/>
    <w:rsid w:val="0059075E"/>
    <w:rsid w:val="00592164"/>
    <w:rsid w:val="00593BA3"/>
    <w:rsid w:val="005A5B35"/>
    <w:rsid w:val="005A79FD"/>
    <w:rsid w:val="005A7B0B"/>
    <w:rsid w:val="005B6A30"/>
    <w:rsid w:val="005C744D"/>
    <w:rsid w:val="005C78E5"/>
    <w:rsid w:val="005C79B6"/>
    <w:rsid w:val="005D22EF"/>
    <w:rsid w:val="005D4643"/>
    <w:rsid w:val="005D4829"/>
    <w:rsid w:val="005F619E"/>
    <w:rsid w:val="005F6BDE"/>
    <w:rsid w:val="006156A0"/>
    <w:rsid w:val="0061572B"/>
    <w:rsid w:val="0061626F"/>
    <w:rsid w:val="006176BC"/>
    <w:rsid w:val="006213E6"/>
    <w:rsid w:val="00627CE9"/>
    <w:rsid w:val="006327FE"/>
    <w:rsid w:val="006333B7"/>
    <w:rsid w:val="006428A2"/>
    <w:rsid w:val="006445A4"/>
    <w:rsid w:val="00650280"/>
    <w:rsid w:val="00651263"/>
    <w:rsid w:val="00654D6D"/>
    <w:rsid w:val="00655A29"/>
    <w:rsid w:val="00661ED7"/>
    <w:rsid w:val="00663BA7"/>
    <w:rsid w:val="00672AAB"/>
    <w:rsid w:val="00673F18"/>
    <w:rsid w:val="00683410"/>
    <w:rsid w:val="0068439F"/>
    <w:rsid w:val="00690B61"/>
    <w:rsid w:val="00693792"/>
    <w:rsid w:val="0069416F"/>
    <w:rsid w:val="006A1774"/>
    <w:rsid w:val="006A587C"/>
    <w:rsid w:val="006A7B6C"/>
    <w:rsid w:val="006B342F"/>
    <w:rsid w:val="006B66DB"/>
    <w:rsid w:val="006C10F6"/>
    <w:rsid w:val="006C17B0"/>
    <w:rsid w:val="006C1B15"/>
    <w:rsid w:val="006C67A0"/>
    <w:rsid w:val="006D1501"/>
    <w:rsid w:val="006D2463"/>
    <w:rsid w:val="006D2A2B"/>
    <w:rsid w:val="006D3003"/>
    <w:rsid w:val="006E0FED"/>
    <w:rsid w:val="006E131B"/>
    <w:rsid w:val="006F05CE"/>
    <w:rsid w:val="006F0B10"/>
    <w:rsid w:val="006F0C43"/>
    <w:rsid w:val="006F1885"/>
    <w:rsid w:val="006F47DB"/>
    <w:rsid w:val="00702ECA"/>
    <w:rsid w:val="00703D45"/>
    <w:rsid w:val="0070687D"/>
    <w:rsid w:val="00711D44"/>
    <w:rsid w:val="0071358A"/>
    <w:rsid w:val="007162B2"/>
    <w:rsid w:val="007242CA"/>
    <w:rsid w:val="00733BEC"/>
    <w:rsid w:val="00735614"/>
    <w:rsid w:val="00735B5E"/>
    <w:rsid w:val="007415A1"/>
    <w:rsid w:val="00747D04"/>
    <w:rsid w:val="00750D9D"/>
    <w:rsid w:val="007571F8"/>
    <w:rsid w:val="00760740"/>
    <w:rsid w:val="00762261"/>
    <w:rsid w:val="00763185"/>
    <w:rsid w:val="00770DB6"/>
    <w:rsid w:val="007725D5"/>
    <w:rsid w:val="0077657D"/>
    <w:rsid w:val="007853C6"/>
    <w:rsid w:val="0079003C"/>
    <w:rsid w:val="007919D6"/>
    <w:rsid w:val="0079500D"/>
    <w:rsid w:val="00797E8D"/>
    <w:rsid w:val="007B42EA"/>
    <w:rsid w:val="007B6ED8"/>
    <w:rsid w:val="007B71BE"/>
    <w:rsid w:val="007C1E86"/>
    <w:rsid w:val="007D1AC2"/>
    <w:rsid w:val="007D62C8"/>
    <w:rsid w:val="007D6B6D"/>
    <w:rsid w:val="007D7F4E"/>
    <w:rsid w:val="007E255F"/>
    <w:rsid w:val="007E7C93"/>
    <w:rsid w:val="007F2D88"/>
    <w:rsid w:val="007F73ED"/>
    <w:rsid w:val="00800CB5"/>
    <w:rsid w:val="00800E6A"/>
    <w:rsid w:val="008019C3"/>
    <w:rsid w:val="0080249A"/>
    <w:rsid w:val="00804706"/>
    <w:rsid w:val="008147FD"/>
    <w:rsid w:val="00814F7C"/>
    <w:rsid w:val="00815BEE"/>
    <w:rsid w:val="008202D4"/>
    <w:rsid w:val="008205BF"/>
    <w:rsid w:val="0082289E"/>
    <w:rsid w:val="00823F73"/>
    <w:rsid w:val="00826970"/>
    <w:rsid w:val="00827EF0"/>
    <w:rsid w:val="008348AF"/>
    <w:rsid w:val="00851514"/>
    <w:rsid w:val="00853FB9"/>
    <w:rsid w:val="00856083"/>
    <w:rsid w:val="00856817"/>
    <w:rsid w:val="00870BA0"/>
    <w:rsid w:val="0087389D"/>
    <w:rsid w:val="00875094"/>
    <w:rsid w:val="008771ED"/>
    <w:rsid w:val="00881F5E"/>
    <w:rsid w:val="008853C6"/>
    <w:rsid w:val="00886152"/>
    <w:rsid w:val="00886236"/>
    <w:rsid w:val="0088791B"/>
    <w:rsid w:val="008947C4"/>
    <w:rsid w:val="0089505F"/>
    <w:rsid w:val="008976AC"/>
    <w:rsid w:val="008A0222"/>
    <w:rsid w:val="008A68D0"/>
    <w:rsid w:val="008A7211"/>
    <w:rsid w:val="008B2FF8"/>
    <w:rsid w:val="008B4A32"/>
    <w:rsid w:val="008B5F2F"/>
    <w:rsid w:val="008C169F"/>
    <w:rsid w:val="008C2F20"/>
    <w:rsid w:val="008C3596"/>
    <w:rsid w:val="008C7081"/>
    <w:rsid w:val="008C71BF"/>
    <w:rsid w:val="008D0430"/>
    <w:rsid w:val="008D4A6C"/>
    <w:rsid w:val="008D59CC"/>
    <w:rsid w:val="008E012E"/>
    <w:rsid w:val="008E3D0C"/>
    <w:rsid w:val="008E50FE"/>
    <w:rsid w:val="008E5328"/>
    <w:rsid w:val="008E5436"/>
    <w:rsid w:val="008F4591"/>
    <w:rsid w:val="008F7DD9"/>
    <w:rsid w:val="00901874"/>
    <w:rsid w:val="00911D09"/>
    <w:rsid w:val="009134C0"/>
    <w:rsid w:val="00922D5F"/>
    <w:rsid w:val="00923238"/>
    <w:rsid w:val="00924E46"/>
    <w:rsid w:val="00930761"/>
    <w:rsid w:val="009316FB"/>
    <w:rsid w:val="00932501"/>
    <w:rsid w:val="00932893"/>
    <w:rsid w:val="00936D23"/>
    <w:rsid w:val="009407A3"/>
    <w:rsid w:val="00941374"/>
    <w:rsid w:val="00945E11"/>
    <w:rsid w:val="00950094"/>
    <w:rsid w:val="0095310C"/>
    <w:rsid w:val="009552AF"/>
    <w:rsid w:val="009563C1"/>
    <w:rsid w:val="00957CC3"/>
    <w:rsid w:val="00960F72"/>
    <w:rsid w:val="00966636"/>
    <w:rsid w:val="00966C9A"/>
    <w:rsid w:val="00970F7C"/>
    <w:rsid w:val="00971409"/>
    <w:rsid w:val="009723DD"/>
    <w:rsid w:val="00975A3E"/>
    <w:rsid w:val="00977864"/>
    <w:rsid w:val="00980F0D"/>
    <w:rsid w:val="009811A4"/>
    <w:rsid w:val="00985E27"/>
    <w:rsid w:val="009A0B5D"/>
    <w:rsid w:val="009A3226"/>
    <w:rsid w:val="009A40A7"/>
    <w:rsid w:val="009A4481"/>
    <w:rsid w:val="009A629E"/>
    <w:rsid w:val="009B2693"/>
    <w:rsid w:val="009B56B3"/>
    <w:rsid w:val="009B73D0"/>
    <w:rsid w:val="009C0C71"/>
    <w:rsid w:val="009C1341"/>
    <w:rsid w:val="009C535E"/>
    <w:rsid w:val="009D39BA"/>
    <w:rsid w:val="009E4637"/>
    <w:rsid w:val="009F1408"/>
    <w:rsid w:val="009F25EE"/>
    <w:rsid w:val="009F628A"/>
    <w:rsid w:val="00A05CC7"/>
    <w:rsid w:val="00A05E69"/>
    <w:rsid w:val="00A11B6E"/>
    <w:rsid w:val="00A11DD9"/>
    <w:rsid w:val="00A14690"/>
    <w:rsid w:val="00A17DCC"/>
    <w:rsid w:val="00A206E0"/>
    <w:rsid w:val="00A21FE5"/>
    <w:rsid w:val="00A24290"/>
    <w:rsid w:val="00A35D05"/>
    <w:rsid w:val="00A36A1F"/>
    <w:rsid w:val="00A41875"/>
    <w:rsid w:val="00A4687E"/>
    <w:rsid w:val="00A46A09"/>
    <w:rsid w:val="00A50683"/>
    <w:rsid w:val="00A53DD1"/>
    <w:rsid w:val="00A54170"/>
    <w:rsid w:val="00A564B4"/>
    <w:rsid w:val="00A567BA"/>
    <w:rsid w:val="00A56B63"/>
    <w:rsid w:val="00A62821"/>
    <w:rsid w:val="00A62ACA"/>
    <w:rsid w:val="00A6402B"/>
    <w:rsid w:val="00A66AB3"/>
    <w:rsid w:val="00A66C5F"/>
    <w:rsid w:val="00A7254D"/>
    <w:rsid w:val="00A72882"/>
    <w:rsid w:val="00A730DE"/>
    <w:rsid w:val="00A7728F"/>
    <w:rsid w:val="00A863CA"/>
    <w:rsid w:val="00A87CF1"/>
    <w:rsid w:val="00A95988"/>
    <w:rsid w:val="00AA2987"/>
    <w:rsid w:val="00AB2565"/>
    <w:rsid w:val="00AB385F"/>
    <w:rsid w:val="00AB742F"/>
    <w:rsid w:val="00AC189B"/>
    <w:rsid w:val="00AC6249"/>
    <w:rsid w:val="00AD35BD"/>
    <w:rsid w:val="00AD4ACB"/>
    <w:rsid w:val="00AD5428"/>
    <w:rsid w:val="00AD6015"/>
    <w:rsid w:val="00AD7D86"/>
    <w:rsid w:val="00AE009A"/>
    <w:rsid w:val="00AE0DD1"/>
    <w:rsid w:val="00AE125C"/>
    <w:rsid w:val="00AF0CC7"/>
    <w:rsid w:val="00AF4C87"/>
    <w:rsid w:val="00AF69CF"/>
    <w:rsid w:val="00B02F5C"/>
    <w:rsid w:val="00B05904"/>
    <w:rsid w:val="00B128A6"/>
    <w:rsid w:val="00B17729"/>
    <w:rsid w:val="00B23B72"/>
    <w:rsid w:val="00B37C1D"/>
    <w:rsid w:val="00B420D2"/>
    <w:rsid w:val="00B430B1"/>
    <w:rsid w:val="00B4350D"/>
    <w:rsid w:val="00B46E66"/>
    <w:rsid w:val="00B479E9"/>
    <w:rsid w:val="00B5478F"/>
    <w:rsid w:val="00B54FD0"/>
    <w:rsid w:val="00B60415"/>
    <w:rsid w:val="00B632F1"/>
    <w:rsid w:val="00B6551C"/>
    <w:rsid w:val="00B66259"/>
    <w:rsid w:val="00B72003"/>
    <w:rsid w:val="00B722C1"/>
    <w:rsid w:val="00B75C44"/>
    <w:rsid w:val="00B81E51"/>
    <w:rsid w:val="00B860F3"/>
    <w:rsid w:val="00B87600"/>
    <w:rsid w:val="00BA5E71"/>
    <w:rsid w:val="00BC5503"/>
    <w:rsid w:val="00BD3DAB"/>
    <w:rsid w:val="00BD3F85"/>
    <w:rsid w:val="00BD57F5"/>
    <w:rsid w:val="00BD6FEF"/>
    <w:rsid w:val="00BE3D43"/>
    <w:rsid w:val="00BF1931"/>
    <w:rsid w:val="00BF2D7E"/>
    <w:rsid w:val="00BF3546"/>
    <w:rsid w:val="00C02274"/>
    <w:rsid w:val="00C02B99"/>
    <w:rsid w:val="00C1686D"/>
    <w:rsid w:val="00C200AE"/>
    <w:rsid w:val="00C2090C"/>
    <w:rsid w:val="00C23FC7"/>
    <w:rsid w:val="00C26BA2"/>
    <w:rsid w:val="00C27361"/>
    <w:rsid w:val="00C27F33"/>
    <w:rsid w:val="00C30A7E"/>
    <w:rsid w:val="00C32A30"/>
    <w:rsid w:val="00C32E80"/>
    <w:rsid w:val="00C44CAD"/>
    <w:rsid w:val="00C45539"/>
    <w:rsid w:val="00C46064"/>
    <w:rsid w:val="00C50A8B"/>
    <w:rsid w:val="00C65A58"/>
    <w:rsid w:val="00C66877"/>
    <w:rsid w:val="00C70B11"/>
    <w:rsid w:val="00C7247C"/>
    <w:rsid w:val="00C73EB9"/>
    <w:rsid w:val="00C74E68"/>
    <w:rsid w:val="00C753BB"/>
    <w:rsid w:val="00C76B51"/>
    <w:rsid w:val="00C940EE"/>
    <w:rsid w:val="00C94C0B"/>
    <w:rsid w:val="00C95BBC"/>
    <w:rsid w:val="00CA0649"/>
    <w:rsid w:val="00CB3421"/>
    <w:rsid w:val="00CB5A74"/>
    <w:rsid w:val="00CC614F"/>
    <w:rsid w:val="00CC6521"/>
    <w:rsid w:val="00CC71EA"/>
    <w:rsid w:val="00CD0C43"/>
    <w:rsid w:val="00CD1294"/>
    <w:rsid w:val="00CE418C"/>
    <w:rsid w:val="00CE74CC"/>
    <w:rsid w:val="00CF17EF"/>
    <w:rsid w:val="00CF1F0C"/>
    <w:rsid w:val="00CF3576"/>
    <w:rsid w:val="00CF3CAC"/>
    <w:rsid w:val="00CF6DBF"/>
    <w:rsid w:val="00D056C9"/>
    <w:rsid w:val="00D10107"/>
    <w:rsid w:val="00D148ED"/>
    <w:rsid w:val="00D23A65"/>
    <w:rsid w:val="00D2476D"/>
    <w:rsid w:val="00D32195"/>
    <w:rsid w:val="00D407C9"/>
    <w:rsid w:val="00D42D23"/>
    <w:rsid w:val="00D524EE"/>
    <w:rsid w:val="00D5581C"/>
    <w:rsid w:val="00D62F70"/>
    <w:rsid w:val="00D70AA7"/>
    <w:rsid w:val="00D712DA"/>
    <w:rsid w:val="00D743BA"/>
    <w:rsid w:val="00D76EA3"/>
    <w:rsid w:val="00D827AA"/>
    <w:rsid w:val="00D83CF9"/>
    <w:rsid w:val="00D8483C"/>
    <w:rsid w:val="00D9749A"/>
    <w:rsid w:val="00DA46B6"/>
    <w:rsid w:val="00DB667C"/>
    <w:rsid w:val="00DC607C"/>
    <w:rsid w:val="00DC6678"/>
    <w:rsid w:val="00DD239B"/>
    <w:rsid w:val="00DD31BB"/>
    <w:rsid w:val="00DD435B"/>
    <w:rsid w:val="00DD45A1"/>
    <w:rsid w:val="00DD656D"/>
    <w:rsid w:val="00DE07C3"/>
    <w:rsid w:val="00DE35CB"/>
    <w:rsid w:val="00DE6316"/>
    <w:rsid w:val="00DE7D1E"/>
    <w:rsid w:val="00DF0B96"/>
    <w:rsid w:val="00DF623A"/>
    <w:rsid w:val="00E0560E"/>
    <w:rsid w:val="00E072C6"/>
    <w:rsid w:val="00E10E0C"/>
    <w:rsid w:val="00E11464"/>
    <w:rsid w:val="00E126BB"/>
    <w:rsid w:val="00E20770"/>
    <w:rsid w:val="00E21F5F"/>
    <w:rsid w:val="00E2464C"/>
    <w:rsid w:val="00E24A56"/>
    <w:rsid w:val="00E33053"/>
    <w:rsid w:val="00E37953"/>
    <w:rsid w:val="00E403B9"/>
    <w:rsid w:val="00E41314"/>
    <w:rsid w:val="00E419C0"/>
    <w:rsid w:val="00E41DBE"/>
    <w:rsid w:val="00E44BA6"/>
    <w:rsid w:val="00E62B86"/>
    <w:rsid w:val="00E64F6C"/>
    <w:rsid w:val="00E7042D"/>
    <w:rsid w:val="00E718DA"/>
    <w:rsid w:val="00E7328D"/>
    <w:rsid w:val="00E75C55"/>
    <w:rsid w:val="00E771EE"/>
    <w:rsid w:val="00E80071"/>
    <w:rsid w:val="00E83587"/>
    <w:rsid w:val="00E8636C"/>
    <w:rsid w:val="00E875A5"/>
    <w:rsid w:val="00E875F5"/>
    <w:rsid w:val="00E91CB4"/>
    <w:rsid w:val="00E969C9"/>
    <w:rsid w:val="00EA6493"/>
    <w:rsid w:val="00EB2C34"/>
    <w:rsid w:val="00EB3460"/>
    <w:rsid w:val="00EB39C9"/>
    <w:rsid w:val="00EB50F6"/>
    <w:rsid w:val="00EC0986"/>
    <w:rsid w:val="00EC401E"/>
    <w:rsid w:val="00ED27BF"/>
    <w:rsid w:val="00ED70F8"/>
    <w:rsid w:val="00EE3259"/>
    <w:rsid w:val="00EE5BC3"/>
    <w:rsid w:val="00EE63CF"/>
    <w:rsid w:val="00EF13AB"/>
    <w:rsid w:val="00EF1A64"/>
    <w:rsid w:val="00EF54C8"/>
    <w:rsid w:val="00EF6E34"/>
    <w:rsid w:val="00F04E37"/>
    <w:rsid w:val="00F064B3"/>
    <w:rsid w:val="00F0766A"/>
    <w:rsid w:val="00F12ABC"/>
    <w:rsid w:val="00F162A9"/>
    <w:rsid w:val="00F206B2"/>
    <w:rsid w:val="00F2401C"/>
    <w:rsid w:val="00F305E7"/>
    <w:rsid w:val="00F31829"/>
    <w:rsid w:val="00F31CF9"/>
    <w:rsid w:val="00F41610"/>
    <w:rsid w:val="00F428D9"/>
    <w:rsid w:val="00F430D9"/>
    <w:rsid w:val="00F44AC6"/>
    <w:rsid w:val="00F45D26"/>
    <w:rsid w:val="00F461DA"/>
    <w:rsid w:val="00F5061E"/>
    <w:rsid w:val="00F51451"/>
    <w:rsid w:val="00F52D53"/>
    <w:rsid w:val="00F550D9"/>
    <w:rsid w:val="00F57B41"/>
    <w:rsid w:val="00F602B4"/>
    <w:rsid w:val="00F61AE0"/>
    <w:rsid w:val="00F6216B"/>
    <w:rsid w:val="00F63773"/>
    <w:rsid w:val="00F76BED"/>
    <w:rsid w:val="00F80F0C"/>
    <w:rsid w:val="00F83576"/>
    <w:rsid w:val="00F84637"/>
    <w:rsid w:val="00F90DAC"/>
    <w:rsid w:val="00F92507"/>
    <w:rsid w:val="00F97CC3"/>
    <w:rsid w:val="00FA5948"/>
    <w:rsid w:val="00FA78C6"/>
    <w:rsid w:val="00FB0C15"/>
    <w:rsid w:val="00FB5A1F"/>
    <w:rsid w:val="00FB6038"/>
    <w:rsid w:val="00FC0728"/>
    <w:rsid w:val="00FC1217"/>
    <w:rsid w:val="00FC639B"/>
    <w:rsid w:val="00FD008B"/>
    <w:rsid w:val="00FD09D1"/>
    <w:rsid w:val="00FD71DF"/>
    <w:rsid w:val="00FE04E8"/>
    <w:rsid w:val="00FE0A2D"/>
    <w:rsid w:val="00FF0635"/>
    <w:rsid w:val="00FF130D"/>
    <w:rsid w:val="00FF1FFA"/>
    <w:rsid w:val="00FF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27DAA3"/>
  <w15:docId w15:val="{4410D0E4-1506-4180-8EEC-DD107AA2C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11D44"/>
    <w:rPr>
      <w:rFonts w:ascii="Arial MT" w:eastAsia="Arial MT" w:hAnsi="Arial MT" w:cs="Arial MT"/>
    </w:rPr>
  </w:style>
  <w:style w:type="paragraph" w:styleId="Cmsor1">
    <w:name w:val="heading 1"/>
    <w:basedOn w:val="Norml"/>
    <w:link w:val="Cmsor1Char"/>
    <w:uiPriority w:val="9"/>
    <w:qFormat/>
    <w:pPr>
      <w:spacing w:before="19"/>
      <w:ind w:left="105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Cmsor2">
    <w:name w:val="heading 2"/>
    <w:basedOn w:val="Norml"/>
    <w:link w:val="Cmsor2Char"/>
    <w:uiPriority w:val="9"/>
    <w:unhideWhenUsed/>
    <w:qFormat/>
    <w:pPr>
      <w:spacing w:before="60"/>
      <w:ind w:left="524" w:hanging="270"/>
      <w:jc w:val="both"/>
      <w:outlineLvl w:val="1"/>
    </w:pPr>
    <w:rPr>
      <w:rFonts w:ascii="Arial" w:eastAsia="Arial" w:hAnsi="Arial" w:cs="Arial"/>
      <w:b/>
      <w:bCs/>
      <w:i/>
      <w:iCs/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941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3E1D2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J1">
    <w:name w:val="toc 1"/>
    <w:basedOn w:val="Norml"/>
    <w:uiPriority w:val="1"/>
    <w:qFormat/>
    <w:pPr>
      <w:spacing w:before="60"/>
      <w:ind w:left="366"/>
    </w:pPr>
    <w:rPr>
      <w:rFonts w:ascii="Arial" w:eastAsia="Arial" w:hAnsi="Arial" w:cs="Arial"/>
      <w:b/>
      <w:bCs/>
      <w:sz w:val="24"/>
      <w:szCs w:val="24"/>
    </w:rPr>
  </w:style>
  <w:style w:type="paragraph" w:styleId="TJ2">
    <w:name w:val="toc 2"/>
    <w:basedOn w:val="Norml"/>
    <w:uiPriority w:val="1"/>
    <w:qFormat/>
    <w:pPr>
      <w:spacing w:before="60"/>
      <w:ind w:left="366"/>
    </w:pPr>
    <w:rPr>
      <w:rFonts w:ascii="Arial" w:eastAsia="Arial" w:hAnsi="Arial" w:cs="Arial"/>
      <w:i/>
      <w:iCs/>
      <w:sz w:val="24"/>
      <w:szCs w:val="24"/>
    </w:rPr>
  </w:style>
  <w:style w:type="paragraph" w:styleId="Szvegtrzs">
    <w:name w:val="Body Text"/>
    <w:basedOn w:val="Norml"/>
    <w:link w:val="SzvegtrzsChar"/>
    <w:uiPriority w:val="1"/>
    <w:qFormat/>
    <w:rPr>
      <w:sz w:val="24"/>
      <w:szCs w:val="24"/>
    </w:rPr>
  </w:style>
  <w:style w:type="paragraph" w:styleId="Cm">
    <w:name w:val="Title"/>
    <w:basedOn w:val="Norml"/>
    <w:link w:val="CmChar"/>
    <w:uiPriority w:val="10"/>
    <w:qFormat/>
    <w:pPr>
      <w:spacing w:before="87"/>
      <w:ind w:left="1844" w:right="1057" w:hanging="1234"/>
    </w:pPr>
    <w:rPr>
      <w:rFonts w:ascii="Arial" w:eastAsia="Arial" w:hAnsi="Arial" w:cs="Arial"/>
      <w:b/>
      <w:bCs/>
      <w:sz w:val="44"/>
      <w:szCs w:val="44"/>
    </w:rPr>
  </w:style>
  <w:style w:type="paragraph" w:styleId="Listaszerbekezds">
    <w:name w:val="List Paragraph"/>
    <w:aliases w:val="Bullet Number,Számozott lista 1,Welt L,lista_2,Eszeri felsorolás,List Paragraph à moi,Bullet List,FooterText,numbered,Paragraphe de liste1,Bulletr List Paragraph,列出段落,列出段落1,Listeafsnit1,Parágrafo da Lista1,LISTA,Dot pt"/>
    <w:basedOn w:val="Norml"/>
    <w:link w:val="ListaszerbekezdsChar"/>
    <w:uiPriority w:val="34"/>
    <w:qFormat/>
    <w:pPr>
      <w:spacing w:before="60"/>
      <w:ind w:left="1047" w:hanging="394"/>
    </w:pPr>
  </w:style>
  <w:style w:type="paragraph" w:customStyle="1" w:styleId="TableParagraph">
    <w:name w:val="Table Paragraph"/>
    <w:basedOn w:val="Norml"/>
    <w:uiPriority w:val="1"/>
    <w:qFormat/>
    <w:pPr>
      <w:ind w:left="110"/>
    </w:pPr>
    <w:rPr>
      <w:rFonts w:ascii="Arial" w:eastAsia="Arial" w:hAnsi="Arial" w:cs="Arial"/>
    </w:rPr>
  </w:style>
  <w:style w:type="paragraph" w:customStyle="1" w:styleId="Default">
    <w:name w:val="Default"/>
    <w:rsid w:val="0048719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CF17E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F17EF"/>
    <w:rPr>
      <w:rFonts w:ascii="Arial MT" w:eastAsia="Arial MT" w:hAnsi="Arial MT" w:cs="Arial MT"/>
      <w:lang w:val="hu-HU"/>
    </w:rPr>
  </w:style>
  <w:style w:type="paragraph" w:styleId="llb">
    <w:name w:val="footer"/>
    <w:basedOn w:val="Norml"/>
    <w:link w:val="llbChar"/>
    <w:uiPriority w:val="99"/>
    <w:unhideWhenUsed/>
    <w:rsid w:val="00CF17E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F17EF"/>
    <w:rPr>
      <w:rFonts w:ascii="Arial MT" w:eastAsia="Arial MT" w:hAnsi="Arial MT" w:cs="Arial MT"/>
      <w:lang w:val="hu-HU"/>
    </w:rPr>
  </w:style>
  <w:style w:type="character" w:customStyle="1" w:styleId="Cmsor1Char">
    <w:name w:val="Címsor 1 Char"/>
    <w:basedOn w:val="Bekezdsalapbettpusa"/>
    <w:link w:val="Cmsor1"/>
    <w:uiPriority w:val="9"/>
    <w:rsid w:val="00371013"/>
    <w:rPr>
      <w:rFonts w:ascii="Arial" w:eastAsia="Arial" w:hAnsi="Arial" w:cs="Arial"/>
      <w:b/>
      <w:bCs/>
      <w:sz w:val="24"/>
      <w:szCs w:val="24"/>
      <w:lang w:val="hu-HU"/>
    </w:rPr>
  </w:style>
  <w:style w:type="character" w:customStyle="1" w:styleId="Cmsor2Char">
    <w:name w:val="Címsor 2 Char"/>
    <w:basedOn w:val="Bekezdsalapbettpusa"/>
    <w:link w:val="Cmsor2"/>
    <w:uiPriority w:val="9"/>
    <w:rsid w:val="00371013"/>
    <w:rPr>
      <w:rFonts w:ascii="Arial" w:eastAsia="Arial" w:hAnsi="Arial" w:cs="Arial"/>
      <w:b/>
      <w:bCs/>
      <w:i/>
      <w:iCs/>
      <w:sz w:val="24"/>
      <w:szCs w:val="24"/>
      <w:lang w:val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371013"/>
    <w:rPr>
      <w:rFonts w:ascii="Arial MT" w:eastAsia="Arial MT" w:hAnsi="Arial MT" w:cs="Arial MT"/>
      <w:sz w:val="24"/>
      <w:szCs w:val="24"/>
      <w:lang w:val="hu-HU"/>
    </w:rPr>
  </w:style>
  <w:style w:type="character" w:customStyle="1" w:styleId="CmChar">
    <w:name w:val="Cím Char"/>
    <w:basedOn w:val="Bekezdsalapbettpusa"/>
    <w:link w:val="Cm"/>
    <w:uiPriority w:val="10"/>
    <w:rsid w:val="00371013"/>
    <w:rPr>
      <w:rFonts w:ascii="Arial" w:eastAsia="Arial" w:hAnsi="Arial" w:cs="Arial"/>
      <w:b/>
      <w:bCs/>
      <w:sz w:val="44"/>
      <w:szCs w:val="44"/>
      <w:lang w:val="hu-HU"/>
    </w:rPr>
  </w:style>
  <w:style w:type="paragraph" w:styleId="TJ6">
    <w:name w:val="toc 6"/>
    <w:basedOn w:val="Norml"/>
    <w:next w:val="Norml"/>
    <w:autoRedefine/>
    <w:uiPriority w:val="39"/>
    <w:semiHidden/>
    <w:unhideWhenUsed/>
    <w:rsid w:val="00673F18"/>
    <w:pPr>
      <w:spacing w:after="100"/>
      <w:ind w:left="1100"/>
    </w:pPr>
  </w:style>
  <w:style w:type="table" w:customStyle="1" w:styleId="TableNormal1">
    <w:name w:val="Table Normal1"/>
    <w:uiPriority w:val="2"/>
    <w:semiHidden/>
    <w:unhideWhenUsed/>
    <w:qFormat/>
    <w:rsid w:val="00B720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85E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985E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9B73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9B73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AF4C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AF4C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6162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936D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6E131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E131B"/>
    <w:rPr>
      <w:rFonts w:ascii="Segoe UI" w:eastAsia="Arial MT" w:hAnsi="Segoe UI" w:cs="Segoe UI"/>
      <w:sz w:val="18"/>
      <w:szCs w:val="18"/>
      <w:lang w:val="hu-HU"/>
    </w:rPr>
  </w:style>
  <w:style w:type="character" w:customStyle="1" w:styleId="normaltextrun">
    <w:name w:val="normaltextrun"/>
    <w:rsid w:val="00BA5E71"/>
  </w:style>
  <w:style w:type="table" w:customStyle="1" w:styleId="TableNormal9">
    <w:name w:val="Table Normal9"/>
    <w:uiPriority w:val="2"/>
    <w:semiHidden/>
    <w:unhideWhenUsed/>
    <w:qFormat/>
    <w:rsid w:val="007C1E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D712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2236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zovegfolytatas">
    <w:name w:val="szovegfolytatas"/>
    <w:basedOn w:val="Norml"/>
    <w:qFormat/>
    <w:rsid w:val="0038224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TableNormal13">
    <w:name w:val="Table Normal13"/>
    <w:uiPriority w:val="2"/>
    <w:semiHidden/>
    <w:unhideWhenUsed/>
    <w:qFormat/>
    <w:rsid w:val="006502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3A77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AD35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F162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F52D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5431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0012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6512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8C16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521A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23"/>
    <w:uiPriority w:val="2"/>
    <w:semiHidden/>
    <w:unhideWhenUsed/>
    <w:qFormat/>
    <w:rsid w:val="00521A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1D6D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25"/>
    <w:uiPriority w:val="2"/>
    <w:semiHidden/>
    <w:unhideWhenUsed/>
    <w:qFormat/>
    <w:rsid w:val="00A725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7B42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uiPriority w:val="2"/>
    <w:semiHidden/>
    <w:unhideWhenUsed/>
    <w:qFormat/>
    <w:rsid w:val="00E969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1B64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A17D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Rcsostblzat">
    <w:name w:val="Table Grid"/>
    <w:basedOn w:val="Normltblzat"/>
    <w:uiPriority w:val="39"/>
    <w:rsid w:val="00590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AF69CF"/>
    <w:pPr>
      <w:widowControl/>
      <w:autoSpaceDE/>
      <w:autoSpaceDN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incstrkz">
    <w:name w:val="No Spacing"/>
    <w:link w:val="NincstrkzChar"/>
    <w:uiPriority w:val="1"/>
    <w:qFormat/>
    <w:rsid w:val="00AF69CF"/>
    <w:pPr>
      <w:widowControl/>
      <w:autoSpaceDE/>
      <w:autoSpaceDN/>
      <w:ind w:left="10" w:right="23" w:hanging="10"/>
      <w:jc w:val="both"/>
    </w:pPr>
    <w:rPr>
      <w:rFonts w:ascii="Times New Roman" w:eastAsia="Times New Roman" w:hAnsi="Times New Roman" w:cs="Times New Roman"/>
      <w:color w:val="000000"/>
      <w:sz w:val="24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9416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5739C5"/>
    <w:rPr>
      <w:rFonts w:ascii="Times New Roman" w:eastAsia="Times New Roman" w:hAnsi="Times New Roman" w:cs="Times New Roman"/>
      <w:color w:val="000000"/>
      <w:sz w:val="24"/>
      <w:lang w:val="hu-HU" w:eastAsia="hu-HU"/>
    </w:rPr>
  </w:style>
  <w:style w:type="paragraph" w:customStyle="1" w:styleId="Felsorol1">
    <w:name w:val="Felsorol1"/>
    <w:basedOn w:val="szovegfolytatas"/>
    <w:link w:val="Felsorol1Char"/>
    <w:rsid w:val="00194C10"/>
    <w:pPr>
      <w:spacing w:before="60" w:beforeAutospacing="0" w:after="0" w:afterAutospacing="0"/>
      <w:ind w:left="397" w:hanging="397"/>
      <w:jc w:val="both"/>
    </w:pPr>
    <w:rPr>
      <w:rFonts w:ascii="Arial" w:hAnsi="Arial"/>
      <w:sz w:val="20"/>
      <w:szCs w:val="20"/>
    </w:rPr>
  </w:style>
  <w:style w:type="character" w:customStyle="1" w:styleId="Felsorol1Char">
    <w:name w:val="Felsorol1 Char"/>
    <w:link w:val="Felsorol1"/>
    <w:rsid w:val="00194C10"/>
    <w:rPr>
      <w:rFonts w:ascii="Arial" w:eastAsia="Times New Roman" w:hAnsi="Arial" w:cs="Times New Roman"/>
      <w:sz w:val="20"/>
      <w:szCs w:val="20"/>
      <w:lang w:val="hu-HU" w:eastAsia="hu-HU"/>
    </w:rPr>
  </w:style>
  <w:style w:type="character" w:styleId="Hiperhivatkozs">
    <w:name w:val="Hyperlink"/>
    <w:basedOn w:val="Bekezdsalapbettpusa"/>
    <w:uiPriority w:val="99"/>
    <w:unhideWhenUsed/>
    <w:rsid w:val="004C45FC"/>
    <w:rPr>
      <w:color w:val="0000FF" w:themeColor="hyperlink"/>
      <w:u w:val="single"/>
    </w:rPr>
  </w:style>
  <w:style w:type="character" w:customStyle="1" w:styleId="Cmsor5Char">
    <w:name w:val="Címsor 5 Char"/>
    <w:basedOn w:val="Bekezdsalapbettpusa"/>
    <w:link w:val="Cmsor5"/>
    <w:uiPriority w:val="9"/>
    <w:rsid w:val="003E1D23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NormlWeb">
    <w:name w:val="Normal (Web)"/>
    <w:basedOn w:val="Norml"/>
    <w:uiPriority w:val="99"/>
    <w:semiHidden/>
    <w:unhideWhenUsed/>
    <w:rsid w:val="003E1D2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5B6A3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B6A30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B6A30"/>
    <w:rPr>
      <w:rFonts w:ascii="Arial MT" w:eastAsia="Arial MT" w:hAnsi="Arial MT" w:cs="Arial MT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B6A3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B6A30"/>
    <w:rPr>
      <w:rFonts w:ascii="Arial MT" w:eastAsia="Arial MT" w:hAnsi="Arial MT" w:cs="Arial MT"/>
      <w:b/>
      <w:bCs/>
      <w:sz w:val="20"/>
      <w:szCs w:val="20"/>
    </w:rPr>
  </w:style>
  <w:style w:type="table" w:customStyle="1" w:styleId="Rcsostblzat1">
    <w:name w:val="Rácsos táblázat1"/>
    <w:basedOn w:val="Normltblzat"/>
    <w:next w:val="Rcsostblzat"/>
    <w:uiPriority w:val="39"/>
    <w:rsid w:val="00A14690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14690"/>
    <w:pPr>
      <w:widowControl/>
      <w:autoSpaceDE/>
      <w:autoSpaceDN/>
      <w:ind w:left="79" w:hanging="9"/>
      <w:jc w:val="both"/>
    </w:pPr>
    <w:rPr>
      <w:rFonts w:ascii="Arial" w:eastAsia="Arial" w:hAnsi="Arial" w:cs="Arial"/>
      <w:color w:val="000000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14690"/>
    <w:rPr>
      <w:rFonts w:ascii="Arial" w:eastAsia="Arial" w:hAnsi="Arial" w:cs="Arial"/>
      <w:color w:val="000000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A14690"/>
    <w:rPr>
      <w:vertAlign w:val="superscript"/>
    </w:rPr>
  </w:style>
  <w:style w:type="character" w:customStyle="1" w:styleId="ListaszerbekezdsChar">
    <w:name w:val="Listaszerű bekezdés Char"/>
    <w:aliases w:val="Bullet Number Char,Számozott lista 1 Char,Welt L Char,lista_2 Char,Eszeri felsorolás Char,List Paragraph à moi Char,Bullet List Char,FooterText Char,numbered Char,Paragraphe de liste1 Char,Bulletr List Paragraph Char,列出段落 Char"/>
    <w:link w:val="Listaszerbekezds"/>
    <w:uiPriority w:val="34"/>
    <w:qFormat/>
    <w:rsid w:val="00654D6D"/>
    <w:rPr>
      <w:rFonts w:ascii="Arial MT" w:eastAsia="Arial MT" w:hAnsi="Arial MT" w:cs="Arial MT"/>
    </w:rPr>
  </w:style>
  <w:style w:type="character" w:styleId="Kiemels2">
    <w:name w:val="Strong"/>
    <w:basedOn w:val="Bekezdsalapbettpusa"/>
    <w:uiPriority w:val="22"/>
    <w:qFormat/>
    <w:rsid w:val="00763185"/>
    <w:rPr>
      <w:b/>
      <w:bCs/>
    </w:rPr>
  </w:style>
  <w:style w:type="character" w:customStyle="1" w:styleId="t286pc">
    <w:name w:val="t286pc"/>
    <w:basedOn w:val="Bekezdsalapbettpusa"/>
    <w:rsid w:val="00763185"/>
  </w:style>
  <w:style w:type="paragraph" w:customStyle="1" w:styleId="isselectedend">
    <w:name w:val="isselectedend"/>
    <w:basedOn w:val="Norml"/>
    <w:rsid w:val="00CF1F0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5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6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6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8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1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6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D669B23DFE848B5AF8E33E4D61AC99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3014189-F269-43B4-8159-A8E25D521A82}"/>
      </w:docPartPr>
      <w:docPartBody>
        <w:p w:rsidR="00977BF1" w:rsidRDefault="00936D7D" w:rsidP="00936D7D">
          <w:pPr>
            <w:pStyle w:val="AD669B23DFE848B5AF8E33E4D61AC992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[Dokumentum címe]</w:t>
          </w:r>
        </w:p>
      </w:docPartBody>
    </w:docPart>
    <w:docPart>
      <w:docPartPr>
        <w:name w:val="AC74D54480F04F64A6CB5D761500D5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CF71F40-6D0A-49EF-BA81-E03CCF726ADD}"/>
      </w:docPartPr>
      <w:docPartBody>
        <w:p w:rsidR="00977BF1" w:rsidRDefault="00936D7D" w:rsidP="00936D7D">
          <w:pPr>
            <w:pStyle w:val="AC74D54480F04F64A6CB5D761500D537"/>
          </w:pPr>
          <w:r>
            <w:rPr>
              <w:color w:val="4472C4" w:themeColor="accent1"/>
              <w:sz w:val="28"/>
              <w:szCs w:val="28"/>
            </w:rPr>
            <w:t>[Dokumentum alcíme]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D7D"/>
    <w:rsid w:val="0012394E"/>
    <w:rsid w:val="001258C8"/>
    <w:rsid w:val="001B00C4"/>
    <w:rsid w:val="001B1151"/>
    <w:rsid w:val="001B3381"/>
    <w:rsid w:val="002547BC"/>
    <w:rsid w:val="002C17B7"/>
    <w:rsid w:val="003F54E9"/>
    <w:rsid w:val="00403921"/>
    <w:rsid w:val="00410A06"/>
    <w:rsid w:val="0042201B"/>
    <w:rsid w:val="004601FF"/>
    <w:rsid w:val="004A0DA1"/>
    <w:rsid w:val="004B785D"/>
    <w:rsid w:val="004C12FB"/>
    <w:rsid w:val="006A580A"/>
    <w:rsid w:val="007510AC"/>
    <w:rsid w:val="00774372"/>
    <w:rsid w:val="007951EE"/>
    <w:rsid w:val="007C69C8"/>
    <w:rsid w:val="00936D29"/>
    <w:rsid w:val="00936D7D"/>
    <w:rsid w:val="00942270"/>
    <w:rsid w:val="00977BF1"/>
    <w:rsid w:val="009A64FB"/>
    <w:rsid w:val="00A14F53"/>
    <w:rsid w:val="00A2229E"/>
    <w:rsid w:val="00A92194"/>
    <w:rsid w:val="00B17B26"/>
    <w:rsid w:val="00B848DF"/>
    <w:rsid w:val="00BB2778"/>
    <w:rsid w:val="00BC02F2"/>
    <w:rsid w:val="00BE22D3"/>
    <w:rsid w:val="00BE7B22"/>
    <w:rsid w:val="00CC1B0B"/>
    <w:rsid w:val="00CC270A"/>
    <w:rsid w:val="00CE3864"/>
    <w:rsid w:val="00E01CC4"/>
    <w:rsid w:val="00E37CB9"/>
    <w:rsid w:val="00E91BCD"/>
    <w:rsid w:val="00EC0FDF"/>
    <w:rsid w:val="00F1188C"/>
    <w:rsid w:val="00F11A65"/>
    <w:rsid w:val="00F77EEE"/>
    <w:rsid w:val="00FC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D669B23DFE848B5AF8E33E4D61AC992">
    <w:name w:val="AD669B23DFE848B5AF8E33E4D61AC992"/>
    <w:rsid w:val="00936D7D"/>
  </w:style>
  <w:style w:type="paragraph" w:customStyle="1" w:styleId="AC74D54480F04F64A6CB5D761500D537">
    <w:name w:val="AC74D54480F04F64A6CB5D761500D537"/>
    <w:rsid w:val="00936D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 képzési program érvényessége: 2026/2027. tanév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3B5D187-CF84-4136-BD7A-727358E4E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5801</Words>
  <Characters>40027</Characters>
  <Application>Microsoft Office Word</Application>
  <DocSecurity>0</DocSecurity>
  <Lines>333</Lines>
  <Paragraphs>91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KÉPZÉSI PROGRAM</vt:lpstr>
    </vt:vector>
  </TitlesOfParts>
  <Company/>
  <LinksUpToDate>false</LinksUpToDate>
  <CharactersWithSpaces>45737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KÉPZÉSI PROGRAM</dc:title>
  <dc:subject>4 0732 06 11 - SZÁRAZÉPÍTŐ</dc:subject>
  <dc:creator>Csákiné Dudás Enikő Emese</dc:creator>
  <cp:keywords>Képzési program Ált.ápoló 3 éves</cp:keywords>
  <cp:lastModifiedBy>Pusztainé Járó Zsuzsanna</cp:lastModifiedBy>
  <cp:revision>3</cp:revision>
  <cp:lastPrinted>2025-06-12T08:14:00Z</cp:lastPrinted>
  <dcterms:created xsi:type="dcterms:W3CDTF">2026-07-09T12:36:00Z</dcterms:created>
  <dcterms:modified xsi:type="dcterms:W3CDTF">2026-07-09T12:37:00Z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2020-10-12T00:00:00Z</vt:filetime>
  </property>
  <property fmtid="{D5CDD505-2E9C-101B-9397-08002B2CF9AE}" pid="3" name="Creator">
    <vt:lpwstr>ABBYY PDF Transformer 3.0</vt:lpwstr>
  </property>
  <property fmtid="{D5CDD505-2E9C-101B-9397-08002B2CF9AE}" pid="4" name="LastSaved">
    <vt:filetime>2020-10-12T00:00:00Z</vt:filetime>
  </property>
</Properties>
</file>