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1._A_szakma_alapadatai_(Forrás:_KKK_és/v" w:displacedByCustomXml="next"/>
    <w:bookmarkEnd w:id="0" w:displacedByCustomXml="next"/>
    <w:sdt>
      <w:sdtPr>
        <w:rPr>
          <w:rFonts w:ascii="Arial MT" w:eastAsia="Arial MT" w:hAnsi="Arial MT" w:cs="Arial MT"/>
          <w:color w:val="auto"/>
          <w:sz w:val="22"/>
          <w:szCs w:val="24"/>
          <w:lang w:eastAsia="en-US"/>
        </w:rPr>
        <w:id w:val="-1440681298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14:paraId="1BCAD0DE" w14:textId="32A67461" w:rsidR="00735614" w:rsidRPr="00770DB6" w:rsidRDefault="00735614" w:rsidP="00735614">
          <w:pPr>
            <w:pStyle w:val="Nincstrkz"/>
            <w:spacing w:before="1540" w:after="240"/>
            <w:jc w:val="center"/>
            <w:rPr>
              <w:noProof/>
              <w:color w:val="auto"/>
              <w:szCs w:val="24"/>
            </w:rPr>
          </w:pPr>
        </w:p>
        <w:p w14:paraId="357EBD9F" w14:textId="60E38E6F" w:rsidR="005739C5" w:rsidRPr="001E4918" w:rsidRDefault="000423D2" w:rsidP="00CC71EA">
          <w:pPr>
            <w:pStyle w:val="Nincstrkz"/>
            <w:pBdr>
              <w:top w:val="single" w:sz="6" w:space="6" w:color="4F81BD" w:themeColor="accent1"/>
              <w:bottom w:val="single" w:sz="6" w:space="6" w:color="4F81BD" w:themeColor="accent1"/>
            </w:pBdr>
            <w:spacing w:after="240" w:line="276" w:lineRule="auto"/>
            <w:jc w:val="center"/>
            <w:rPr>
              <w:rFonts w:eastAsiaTheme="majorEastAsia"/>
              <w:caps/>
              <w:color w:val="auto"/>
              <w:sz w:val="72"/>
              <w:szCs w:val="72"/>
            </w:rPr>
          </w:pPr>
          <w:sdt>
            <w:sdtPr>
              <w:rPr>
                <w:rFonts w:eastAsiaTheme="majorEastAsia"/>
                <w:b/>
                <w:caps/>
                <w:color w:val="auto"/>
                <w:sz w:val="72"/>
                <w:szCs w:val="72"/>
              </w:rPr>
              <w:alias w:val="Cím"/>
              <w:tag w:val=""/>
              <w:id w:val="1735040861"/>
              <w:placeholder>
                <w:docPart w:val="AD669B23DFE848B5AF8E33E4D61AC99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DE6316" w:rsidRPr="001E4918">
                <w:rPr>
                  <w:rFonts w:eastAsiaTheme="majorEastAsia"/>
                  <w:b/>
                  <w:caps/>
                  <w:color w:val="auto"/>
                  <w:sz w:val="72"/>
                  <w:szCs w:val="72"/>
                </w:rPr>
                <w:t>KÉPZÉSI PROGRAM</w:t>
              </w:r>
            </w:sdtContent>
          </w:sdt>
        </w:p>
        <w:sdt>
          <w:sdtPr>
            <w:rPr>
              <w:b/>
              <w:color w:val="auto"/>
              <w:sz w:val="48"/>
              <w:szCs w:val="48"/>
            </w:rPr>
            <w:alias w:val="Alcím"/>
            <w:tag w:val=""/>
            <w:id w:val="328029620"/>
            <w:placeholder>
              <w:docPart w:val="AC74D54480F04F64A6CB5D761500D537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5A3D51F4" w14:textId="3CA3ADDA" w:rsidR="005739C5" w:rsidRPr="001E4918" w:rsidRDefault="006D3003" w:rsidP="00454619">
              <w:pPr>
                <w:pStyle w:val="Nincstrkz"/>
                <w:spacing w:line="360" w:lineRule="auto"/>
                <w:jc w:val="center"/>
                <w:rPr>
                  <w:b/>
                  <w:color w:val="auto"/>
                  <w:sz w:val="48"/>
                  <w:szCs w:val="48"/>
                </w:rPr>
              </w:pPr>
              <w:r w:rsidRPr="001E4918">
                <w:rPr>
                  <w:b/>
                  <w:color w:val="auto"/>
                  <w:sz w:val="48"/>
                  <w:szCs w:val="48"/>
                </w:rPr>
                <w:t xml:space="preserve">4 0732 06 </w:t>
              </w:r>
              <w:r w:rsidR="00874B56">
                <w:rPr>
                  <w:b/>
                  <w:color w:val="auto"/>
                  <w:sz w:val="48"/>
                  <w:szCs w:val="48"/>
                </w:rPr>
                <w:t>08</w:t>
              </w:r>
              <w:r w:rsidRPr="001E4918">
                <w:rPr>
                  <w:b/>
                  <w:color w:val="auto"/>
                  <w:sz w:val="48"/>
                  <w:szCs w:val="48"/>
                </w:rPr>
                <w:t xml:space="preserve"> </w:t>
              </w:r>
              <w:r w:rsidR="00874B56">
                <w:rPr>
                  <w:b/>
                  <w:color w:val="auto"/>
                  <w:sz w:val="48"/>
                  <w:szCs w:val="48"/>
                </w:rPr>
                <w:t>–</w:t>
              </w:r>
              <w:r w:rsidR="005061F3" w:rsidRPr="001E4918">
                <w:rPr>
                  <w:b/>
                  <w:color w:val="auto"/>
                  <w:sz w:val="48"/>
                  <w:szCs w:val="48"/>
                </w:rPr>
                <w:t xml:space="preserve"> </w:t>
              </w:r>
              <w:r w:rsidR="00874B56">
                <w:rPr>
                  <w:b/>
                  <w:color w:val="auto"/>
                  <w:sz w:val="48"/>
                  <w:szCs w:val="48"/>
                </w:rPr>
                <w:t>KŐMŰVES</w:t>
              </w:r>
            </w:p>
          </w:sdtContent>
        </w:sdt>
        <w:p w14:paraId="7D7DEBA2" w14:textId="53AF3B09" w:rsidR="005739C5" w:rsidRPr="00770DB6" w:rsidRDefault="005739C5">
          <w:pPr>
            <w:pStyle w:val="Nincstrkz"/>
            <w:spacing w:before="480"/>
            <w:jc w:val="center"/>
            <w:rPr>
              <w:noProof/>
              <w:color w:val="auto"/>
              <w:szCs w:val="24"/>
            </w:rPr>
          </w:pPr>
          <w:r w:rsidRPr="00770DB6">
            <w:rPr>
              <w:noProof/>
              <w:color w:val="auto"/>
              <w:szCs w:val="24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2FCB40F" wp14:editId="639487C7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6426200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Szövegdoboz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A35EBFC" w14:textId="7BCB71A7" w:rsidR="009B0BA2" w:rsidRDefault="000423D2">
                                <w:pPr>
                                  <w:pStyle w:val="Nincstrkz"/>
                                  <w:spacing w:after="40"/>
                                  <w:jc w:val="center"/>
                                  <w:rPr>
                                    <w:rFonts w:ascii="Arial" w:hAnsi="Arial" w:cs="Arial"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color w:val="auto"/>
                                      <w:sz w:val="28"/>
                                      <w:szCs w:val="28"/>
                                    </w:rPr>
                                    <w:alias w:val="Dátum"/>
                                    <w:tag w:val=""/>
                                    <w:id w:val="197127006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yyyy. MMMM d."/>
                                      <w:lid w:val="hu-H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9B0BA2"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28"/>
                                      </w:rPr>
                                      <w:t>A képzési program érvényessége: 202</w:t>
                                    </w:r>
                                    <w:r w:rsidR="00315D69"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28"/>
                                      </w:rPr>
                                      <w:t>6</w:t>
                                    </w:r>
                                    <w:r w:rsidR="009B0BA2"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28"/>
                                      </w:rPr>
                                      <w:t>/202</w:t>
                                    </w:r>
                                    <w:r w:rsidR="00315D69"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28"/>
                                      </w:rPr>
                                      <w:t>7</w:t>
                                    </w:r>
                                    <w:r w:rsidR="009B0BA2"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28"/>
                                      </w:rPr>
                                      <w:t>. tanév</w:t>
                                    </w:r>
                                  </w:sdtContent>
                                </w:sdt>
                              </w:p>
                              <w:p w14:paraId="3CE17D36" w14:textId="7EB9468E" w:rsidR="009B0BA2" w:rsidRPr="00980F0D" w:rsidRDefault="009B0BA2">
                                <w:pPr>
                                  <w:pStyle w:val="Nincstrkz"/>
                                  <w:spacing w:after="40"/>
                                  <w:jc w:val="center"/>
                                  <w:rPr>
                                    <w:rFonts w:ascii="Arial" w:hAnsi="Arial" w:cs="Arial"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2FCB40F" id="_x0000_t202" coordsize="21600,21600" o:spt="202" path="m,l,21600r21600,l21600,xe">
                    <v:stroke joinstyle="miter"/>
                    <v:path gradientshapeok="t" o:connecttype="rect"/>
                  </v:shapetype>
                  <v:shape id="Szövegdoboz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PWkgAIAAFoFAAAOAAAAZHJzL2Uyb0RvYy54bWysVEtu2zAQ3RfoHQjuGzkfp4EROXATpCgQ&#10;JEGdImuaIm2hFIclaVvOwXqBXqyPlOQEaTcpuqFGM2+G83nD84u2MWyjfKjJlvzwYMSZspKq2i5L&#10;/u3h+sMZZyEKWwlDVpV8pwK/mL5/d751E3VEKzKV8gxBbJhsXclXMbpJUQS5Uo0IB+SUhVGTb0TE&#10;r18WlRdbRG9McTQanRZb8pXzJFUI0F51Rj7N8bVWMt5pHVRkpuTILebT53ORzmJ6LiZLL9yqln0a&#10;4h+yaERtcek+1JWIgq19/UeoppaeAul4IKkpSOtaqlwDqjkcvapmvhJO5VrQnOD2bQr/L6y83dx7&#10;VleY3ckRZ1Y0GNL86dfPjVpWtKAnlvTo0taFCcBzB3hsP1ELj0EfoEzFt9o36YuyGOzo927fY9VG&#10;JqE8HY+PMTjOJGzj8cePZycpTPHs7XyInxU1LAkl95hhbq3Y3ITYQQdIuszSdW1MnqOxbIsbjsej&#10;7LC3ILixCasyI/owqaIu8yzFnVEJY+xXpdGRXEBSZC6qS+PZRoBFQkplY649xwU6oTSSeItjj3/O&#10;6i3OXR3DzWTj3rmpLflc/au0q+9DyrrDo+cv6k5ibBdtP+kFVTsM2lO3MMHJ6xrTuBEh3guPDcEA&#10;sfXxDoc2hK5TL3G2Iv/0N33Cg7iwcrbFxpU8/FgLrzgzXywondZzEPwgLAbBrptLQvsP8Z44mUU4&#10;+GgGUXtqHvEYzNItMAkrcVfJF4N4Gbu9x2Mi1WyWQVhCJ+KNnTuZQqdpJG49tI/Cu56AEdS9pWEX&#10;xeQVDztsJoqbrSPYmEmaGtp1sW80FjjTvH9s0gvx8j+jnp/E6W8AAAD//wMAUEsDBBQABgAIAAAA&#10;IQDomEK02gAAAAUBAAAPAAAAZHJzL2Rvd25yZXYueG1sTI5BS8NAEIXvgv9hGcGb3TVKDTGbIqKC&#10;JzGV0t6m2TEJyc6G7LZN/r1bL3oZeLzHN1++mmwvjjT61rGG24UCQVw503Kt4Wv9epOC8AHZYO+Y&#10;NMzkYVVcXuSYGXfiTzqWoRYRwj5DDU0IQyalrxqy6BduII7dtxsthhjHWpoRTxFue5kotZQWW44f&#10;GhzouaGqKw9Wg5rfdsuunN8pefm433TTlnG91fr6anp6BBFoCn9jOOtHdSii094d2HjRR0bc/d5z&#10;p+6SmPca0ocUZJHL//bFDwAAAP//AwBQSwECLQAUAAYACAAAACEAtoM4kv4AAADhAQAAEwAAAAAA&#10;AAAAAAAAAAAAAAAAW0NvbnRlbnRfVHlwZXNdLnhtbFBLAQItABQABgAIAAAAIQA4/SH/1gAAAJQB&#10;AAALAAAAAAAAAAAAAAAAAC8BAABfcmVscy8ucmVsc1BLAQItABQABgAIAAAAIQCkKPWkgAIAAFoF&#10;AAAOAAAAAAAAAAAAAAAAAC4CAABkcnMvZTJvRG9jLnhtbFBLAQItABQABgAIAAAAIQDomEK02gAA&#10;AAUBAAAPAAAAAAAAAAAAAAAAANoEAABkcnMvZG93bnJldi54bWxQSwUGAAAAAAQABADzAAAA4QUA&#10;AAAA&#10;" filled="f" stroked="f" strokeweight=".5pt">
                    <v:textbox style="mso-fit-shape-to-text:t" inset="0,0,0,0">
                      <w:txbxContent>
                        <w:p w14:paraId="2A35EBFC" w14:textId="7BCB71A7" w:rsidR="009B0BA2" w:rsidRDefault="000423D2">
                          <w:pPr>
                            <w:pStyle w:val="Nincstrkz"/>
                            <w:spacing w:after="40"/>
                            <w:jc w:val="center"/>
                            <w:rPr>
                              <w:rFonts w:ascii="Arial" w:hAnsi="Arial" w:cs="Arial"/>
                              <w:color w:val="auto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color w:val="auto"/>
                                <w:sz w:val="28"/>
                                <w:szCs w:val="28"/>
                              </w:rPr>
                              <w:alias w:val="Dátum"/>
                              <w:tag w:val=""/>
                              <w:id w:val="197127006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yyyy. MMMM d."/>
                                <w:lid w:val="hu-H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B0BA2">
                                <w:rPr>
                                  <w:rFonts w:ascii="Arial" w:hAnsi="Arial" w:cs="Arial"/>
                                  <w:color w:val="auto"/>
                                  <w:sz w:val="28"/>
                                  <w:szCs w:val="28"/>
                                </w:rPr>
                                <w:t>A képzési program érvényessége: 202</w:t>
                              </w:r>
                              <w:r w:rsidR="00315D69">
                                <w:rPr>
                                  <w:rFonts w:ascii="Arial" w:hAnsi="Arial" w:cs="Arial"/>
                                  <w:color w:val="auto"/>
                                  <w:sz w:val="28"/>
                                  <w:szCs w:val="28"/>
                                </w:rPr>
                                <w:t>6</w:t>
                              </w:r>
                              <w:r w:rsidR="009B0BA2">
                                <w:rPr>
                                  <w:rFonts w:ascii="Arial" w:hAnsi="Arial" w:cs="Arial"/>
                                  <w:color w:val="auto"/>
                                  <w:sz w:val="28"/>
                                  <w:szCs w:val="28"/>
                                </w:rPr>
                                <w:t>/202</w:t>
                              </w:r>
                              <w:r w:rsidR="00315D69">
                                <w:rPr>
                                  <w:rFonts w:ascii="Arial" w:hAnsi="Arial" w:cs="Arial"/>
                                  <w:color w:val="auto"/>
                                  <w:sz w:val="28"/>
                                  <w:szCs w:val="28"/>
                                </w:rPr>
                                <w:t>7</w:t>
                              </w:r>
                              <w:r w:rsidR="009B0BA2">
                                <w:rPr>
                                  <w:rFonts w:ascii="Arial" w:hAnsi="Arial" w:cs="Arial"/>
                                  <w:color w:val="auto"/>
                                  <w:sz w:val="28"/>
                                  <w:szCs w:val="28"/>
                                </w:rPr>
                                <w:t>. tanév</w:t>
                              </w:r>
                            </w:sdtContent>
                          </w:sdt>
                        </w:p>
                        <w:p w14:paraId="3CE17D36" w14:textId="7EB9468E" w:rsidR="009B0BA2" w:rsidRPr="00980F0D" w:rsidRDefault="009B0BA2">
                          <w:pPr>
                            <w:pStyle w:val="Nincstrkz"/>
                            <w:spacing w:after="40"/>
                            <w:jc w:val="center"/>
                            <w:rPr>
                              <w:rFonts w:ascii="Arial" w:hAnsi="Arial" w:cs="Arial"/>
                              <w:color w:val="auto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0478B359" w14:textId="77777777" w:rsidR="00735614" w:rsidRPr="00770DB6" w:rsidRDefault="00735614">
          <w:pPr>
            <w:pStyle w:val="Nincstrkz"/>
            <w:spacing w:before="480"/>
            <w:jc w:val="center"/>
            <w:rPr>
              <w:color w:val="auto"/>
              <w:szCs w:val="24"/>
            </w:rPr>
          </w:pPr>
        </w:p>
        <w:p w14:paraId="62C59891" w14:textId="77777777" w:rsidR="00454619" w:rsidRPr="00770DB6" w:rsidRDefault="00454619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517AD01C" w14:textId="77777777" w:rsidR="00454619" w:rsidRPr="00770DB6" w:rsidRDefault="00454619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6F8EAF6A" w14:textId="14DC14F0" w:rsidR="00454619" w:rsidRPr="00770DB6" w:rsidRDefault="00454619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5A1C0225" w14:textId="19B8E0E1" w:rsidR="00735614" w:rsidRPr="00770DB6" w:rsidRDefault="00E718DA" w:rsidP="00E718DA">
          <w:pPr>
            <w:ind w:left="720" w:firstLine="720"/>
            <w:rPr>
              <w:rFonts w:ascii="Times New Roman" w:hAnsi="Times New Roman" w:cs="Times New Roman"/>
              <w:sz w:val="24"/>
              <w:szCs w:val="24"/>
            </w:rPr>
          </w:pPr>
          <w:r w:rsidRPr="00770DB6">
            <w:rPr>
              <w:rFonts w:ascii="Times New Roman" w:hAnsi="Times New Roman" w:cs="Times New Roman"/>
              <w:sz w:val="24"/>
              <w:szCs w:val="24"/>
            </w:rPr>
            <w:t>igazgató neve, beosztása, aláírása</w:t>
          </w:r>
          <w:r w:rsidRPr="00770DB6">
            <w:rPr>
              <w:rFonts w:ascii="Times New Roman" w:hAnsi="Times New Roman" w:cs="Times New Roman"/>
              <w:sz w:val="24"/>
              <w:szCs w:val="24"/>
            </w:rPr>
            <w:tab/>
          </w:r>
          <w:r w:rsidRPr="00770DB6">
            <w:rPr>
              <w:rFonts w:ascii="Times New Roman" w:hAnsi="Times New Roman" w:cs="Times New Roman"/>
              <w:sz w:val="24"/>
              <w:szCs w:val="24"/>
            </w:rPr>
            <w:tab/>
          </w:r>
          <w:r w:rsidRPr="00770DB6">
            <w:rPr>
              <w:rFonts w:ascii="Times New Roman" w:hAnsi="Times New Roman" w:cs="Times New Roman"/>
              <w:sz w:val="24"/>
              <w:szCs w:val="24"/>
            </w:rPr>
            <w:tab/>
          </w:r>
          <w:r w:rsidRPr="00770DB6">
            <w:rPr>
              <w:rFonts w:ascii="Times New Roman" w:hAnsi="Times New Roman" w:cs="Times New Roman"/>
              <w:sz w:val="24"/>
              <w:szCs w:val="24"/>
            </w:rPr>
            <w:tab/>
            <w:t>duális partner részéről név, beosztás, aláírás</w:t>
          </w:r>
        </w:p>
        <w:p w14:paraId="174FFDED" w14:textId="77777777" w:rsidR="00735614" w:rsidRPr="00770DB6" w:rsidRDefault="00735614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4FEC6F44" w14:textId="77777777" w:rsidR="00454619" w:rsidRPr="00770DB6" w:rsidRDefault="00454619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3C7563FD" w14:textId="36CB7612" w:rsidR="00454619" w:rsidRPr="00770DB6" w:rsidRDefault="00454619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367D594C" w14:textId="01D77A67" w:rsidR="00735614" w:rsidRPr="00770DB6" w:rsidRDefault="00735614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427F60F7" w14:textId="77777777" w:rsidR="00735614" w:rsidRPr="00770DB6" w:rsidRDefault="00735614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7E89A40B" w14:textId="77777777" w:rsidR="00454619" w:rsidRPr="00770DB6" w:rsidRDefault="00454619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0167309D" w14:textId="77777777" w:rsidR="005739C5" w:rsidRPr="00770DB6" w:rsidRDefault="000423D2">
          <w:pPr>
            <w:rPr>
              <w:rFonts w:ascii="Times New Roman" w:hAnsi="Times New Roman" w:cs="Times New Roman"/>
              <w:sz w:val="24"/>
              <w:szCs w:val="24"/>
            </w:rPr>
          </w:pPr>
        </w:p>
        <w:bookmarkStart w:id="1" w:name="_GoBack" w:displacedByCustomXml="next"/>
        <w:bookmarkEnd w:id="1" w:displacedByCustomXml="next"/>
      </w:sdtContent>
    </w:sdt>
    <w:p w14:paraId="26D09213" w14:textId="7618CC02" w:rsidR="004C45FC" w:rsidRPr="00770DB6" w:rsidRDefault="00D32195" w:rsidP="00FD09D1">
      <w:pPr>
        <w:pStyle w:val="Nincstrkz"/>
        <w:rPr>
          <w:color w:val="auto"/>
          <w:szCs w:val="24"/>
        </w:rPr>
      </w:pPr>
      <w:r w:rsidRPr="00770DB6">
        <w:rPr>
          <w:color w:val="auto"/>
          <w:szCs w:val="24"/>
        </w:rPr>
        <w:lastRenderedPageBreak/>
        <w:t xml:space="preserve">    </w:t>
      </w:r>
    </w:p>
    <w:p w14:paraId="24324099" w14:textId="77777777" w:rsidR="00911D09" w:rsidRPr="00770DB6" w:rsidRDefault="00911D09" w:rsidP="00D32195">
      <w:pPr>
        <w:pStyle w:val="Nincstrkz"/>
        <w:spacing w:line="360" w:lineRule="auto"/>
        <w:rPr>
          <w:color w:val="auto"/>
          <w:szCs w:val="24"/>
        </w:rPr>
      </w:pPr>
    </w:p>
    <w:p w14:paraId="0A29D99E" w14:textId="77777777" w:rsidR="00911D09" w:rsidRPr="00770DB6" w:rsidRDefault="00911D09" w:rsidP="00911D09">
      <w:pPr>
        <w:pStyle w:val="Nincstrkz"/>
        <w:spacing w:line="360" w:lineRule="auto"/>
        <w:jc w:val="center"/>
        <w:rPr>
          <w:color w:val="auto"/>
          <w:szCs w:val="24"/>
        </w:rPr>
      </w:pPr>
    </w:p>
    <w:tbl>
      <w:tblPr>
        <w:tblStyle w:val="Rcsostblzat"/>
        <w:tblW w:w="14444" w:type="dxa"/>
        <w:tblInd w:w="10" w:type="dxa"/>
        <w:tblLook w:val="04A0" w:firstRow="1" w:lastRow="0" w:firstColumn="1" w:lastColumn="0" w:noHBand="0" w:noVBand="1"/>
      </w:tblPr>
      <w:tblGrid>
        <w:gridCol w:w="3387"/>
        <w:gridCol w:w="3969"/>
        <w:gridCol w:w="3544"/>
        <w:gridCol w:w="3544"/>
      </w:tblGrid>
      <w:tr w:rsidR="00770DB6" w:rsidRPr="00770DB6" w14:paraId="1C32A4C3" w14:textId="77777777" w:rsidTr="00D407C9">
        <w:tc>
          <w:tcPr>
            <w:tcW w:w="7356" w:type="dxa"/>
            <w:gridSpan w:val="2"/>
            <w:shd w:val="clear" w:color="auto" w:fill="B8CCE4" w:themeFill="accent1" w:themeFillTint="66"/>
          </w:tcPr>
          <w:p w14:paraId="028E4444" w14:textId="7973F9E9" w:rsidR="00D62F70" w:rsidRPr="00770DB6" w:rsidRDefault="00D62F70" w:rsidP="00D62F70">
            <w:pPr>
              <w:pStyle w:val="Nincstrkz"/>
              <w:spacing w:line="36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 xml:space="preserve">A </w:t>
            </w:r>
            <w:r w:rsidR="00735614" w:rsidRPr="00770DB6">
              <w:rPr>
                <w:b/>
                <w:color w:val="auto"/>
                <w:szCs w:val="24"/>
              </w:rPr>
              <w:t>szakképző</w:t>
            </w:r>
            <w:r w:rsidRPr="00770DB6">
              <w:rPr>
                <w:b/>
                <w:color w:val="auto"/>
                <w:szCs w:val="24"/>
              </w:rPr>
              <w:t>képző</w:t>
            </w:r>
            <w:r w:rsidR="00735614" w:rsidRPr="00770DB6">
              <w:rPr>
                <w:b/>
                <w:color w:val="auto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intézmény adatai:</w:t>
            </w:r>
          </w:p>
        </w:tc>
        <w:tc>
          <w:tcPr>
            <w:tcW w:w="7088" w:type="dxa"/>
            <w:gridSpan w:val="2"/>
            <w:shd w:val="clear" w:color="auto" w:fill="B8CCE4" w:themeFill="accent1" w:themeFillTint="66"/>
          </w:tcPr>
          <w:p w14:paraId="26DD8B38" w14:textId="77777777" w:rsidR="00D62F70" w:rsidRPr="00770DB6" w:rsidRDefault="00D62F70" w:rsidP="00D62F70">
            <w:pPr>
              <w:pStyle w:val="Nincstrkz"/>
              <w:spacing w:line="36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A duális képzőhely adatai:</w:t>
            </w:r>
          </w:p>
        </w:tc>
      </w:tr>
      <w:tr w:rsidR="00770DB6" w:rsidRPr="00770DB6" w14:paraId="00DEB04D" w14:textId="77777777" w:rsidTr="00D407C9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5DE786E8" w14:textId="77777777" w:rsidR="006D3003" w:rsidRPr="00770DB6" w:rsidRDefault="006D3003" w:rsidP="006D3003">
            <w:pPr>
              <w:pStyle w:val="Nincstrkz"/>
              <w:spacing w:line="360" w:lineRule="auto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Megnevezése:</w:t>
            </w:r>
          </w:p>
        </w:tc>
        <w:tc>
          <w:tcPr>
            <w:tcW w:w="3969" w:type="dxa"/>
          </w:tcPr>
          <w:p w14:paraId="162F69B8" w14:textId="16931ACC" w:rsidR="006D3003" w:rsidRPr="00770DB6" w:rsidRDefault="006D3003" w:rsidP="006D3003">
            <w:pPr>
              <w:pStyle w:val="Nincstrkz"/>
              <w:spacing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>Nyíregyházi SZC Bencs László Szakképző Iskola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33F77FDA" w14:textId="77777777" w:rsidR="006D3003" w:rsidRPr="00770DB6" w:rsidRDefault="006D3003" w:rsidP="006D3003">
            <w:pPr>
              <w:pStyle w:val="Nincstrkz"/>
              <w:spacing w:line="360" w:lineRule="auto"/>
              <w:ind w:left="0" w:firstLine="0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Megnevezése: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8F09707" w14:textId="6803B561" w:rsidR="006D3003" w:rsidRPr="00770DB6" w:rsidRDefault="006D3003" w:rsidP="006D3003">
            <w:pPr>
              <w:pStyle w:val="Nincstrkz"/>
              <w:spacing w:line="360" w:lineRule="auto"/>
              <w:ind w:left="0" w:firstLine="0"/>
              <w:jc w:val="left"/>
              <w:rPr>
                <w:b/>
                <w:color w:val="auto"/>
                <w:szCs w:val="24"/>
              </w:rPr>
            </w:pPr>
          </w:p>
        </w:tc>
      </w:tr>
      <w:tr w:rsidR="00770DB6" w:rsidRPr="00770DB6" w14:paraId="5DC65B0F" w14:textId="77777777" w:rsidTr="00D407C9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7A1E3BC2" w14:textId="77777777" w:rsidR="006D3003" w:rsidRPr="00770DB6" w:rsidRDefault="006D3003" w:rsidP="006D3003">
            <w:pPr>
              <w:pStyle w:val="Nincstrkz"/>
              <w:spacing w:line="360" w:lineRule="auto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 xml:space="preserve">OM azonosító: </w:t>
            </w:r>
          </w:p>
        </w:tc>
        <w:tc>
          <w:tcPr>
            <w:tcW w:w="3969" w:type="dxa"/>
          </w:tcPr>
          <w:p w14:paraId="74E76DBF" w14:textId="2477C885" w:rsidR="006D3003" w:rsidRPr="00770DB6" w:rsidRDefault="006D3003" w:rsidP="006D3003">
            <w:pPr>
              <w:pStyle w:val="Nincstrkz"/>
              <w:spacing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>203045/003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6D6A2FE5" w14:textId="77777777" w:rsidR="006D3003" w:rsidRPr="00770DB6" w:rsidRDefault="006D3003" w:rsidP="006D3003">
            <w:pPr>
              <w:pStyle w:val="Nincstrkz"/>
              <w:spacing w:line="276" w:lineRule="auto"/>
              <w:ind w:left="0" w:firstLine="0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A Magyar Egészségügyi Szakdolgozói Kamara által duális képzőhely nyilvántartásba vételi engedély száma: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DBC599B" w14:textId="77777777" w:rsidR="006D3003" w:rsidRPr="00770DB6" w:rsidRDefault="006D3003" w:rsidP="006D3003">
            <w:pPr>
              <w:pStyle w:val="Nincstrkz"/>
              <w:spacing w:line="360" w:lineRule="auto"/>
              <w:ind w:left="0" w:firstLine="0"/>
              <w:jc w:val="left"/>
              <w:rPr>
                <w:b/>
                <w:color w:val="auto"/>
                <w:szCs w:val="24"/>
              </w:rPr>
            </w:pPr>
          </w:p>
        </w:tc>
      </w:tr>
      <w:tr w:rsidR="00770DB6" w:rsidRPr="00770DB6" w14:paraId="0F231012" w14:textId="77777777" w:rsidTr="00D407C9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1DA040CB" w14:textId="77777777" w:rsidR="006D3003" w:rsidRPr="00770DB6" w:rsidRDefault="006D3003" w:rsidP="006D3003">
            <w:pPr>
              <w:pStyle w:val="Nincstrkz"/>
              <w:spacing w:line="360" w:lineRule="auto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Címe:</w:t>
            </w:r>
          </w:p>
        </w:tc>
        <w:tc>
          <w:tcPr>
            <w:tcW w:w="3969" w:type="dxa"/>
          </w:tcPr>
          <w:p w14:paraId="337A1339" w14:textId="225469F0" w:rsidR="006D3003" w:rsidRPr="00770DB6" w:rsidRDefault="006D3003" w:rsidP="006D3003">
            <w:pPr>
              <w:pStyle w:val="Nincstrkz"/>
              <w:spacing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>4400 Nyíregyháza, Tiszavasvári út 12.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6D404759" w14:textId="77777777" w:rsidR="006D3003" w:rsidRPr="00770DB6" w:rsidRDefault="006D3003" w:rsidP="006D3003">
            <w:pPr>
              <w:pStyle w:val="Nincstrkz"/>
              <w:spacing w:line="360" w:lineRule="auto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Címe: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5FE12C6" w14:textId="715226C6" w:rsidR="006D3003" w:rsidRPr="00770DB6" w:rsidRDefault="006D3003" w:rsidP="006D3003">
            <w:pPr>
              <w:pStyle w:val="Nincstrkz"/>
              <w:spacing w:line="360" w:lineRule="auto"/>
              <w:ind w:left="0" w:firstLine="0"/>
              <w:jc w:val="left"/>
              <w:rPr>
                <w:bCs/>
                <w:color w:val="auto"/>
                <w:szCs w:val="24"/>
              </w:rPr>
            </w:pPr>
          </w:p>
        </w:tc>
      </w:tr>
      <w:tr w:rsidR="00770DB6" w:rsidRPr="00770DB6" w14:paraId="7EE54601" w14:textId="77777777" w:rsidTr="00D407C9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4F2C49B8" w14:textId="77777777" w:rsidR="006D3003" w:rsidRPr="00770DB6" w:rsidRDefault="006D3003" w:rsidP="006D3003">
            <w:pPr>
              <w:pStyle w:val="Nincstrkz"/>
              <w:spacing w:line="360" w:lineRule="auto"/>
              <w:ind w:left="0" w:firstLine="0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Elérhetőségek:</w:t>
            </w:r>
          </w:p>
        </w:tc>
        <w:tc>
          <w:tcPr>
            <w:tcW w:w="3969" w:type="dxa"/>
          </w:tcPr>
          <w:p w14:paraId="7115071C" w14:textId="1B70EAF1" w:rsidR="006D3003" w:rsidRPr="00770DB6" w:rsidRDefault="006D3003" w:rsidP="006D3003">
            <w:pPr>
              <w:pStyle w:val="Nincstrkz"/>
              <w:spacing w:line="36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>0670/199-55-94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4EBEB342" w14:textId="77777777" w:rsidR="006D3003" w:rsidRPr="00770DB6" w:rsidRDefault="006D3003" w:rsidP="006D3003">
            <w:pPr>
              <w:pStyle w:val="Nincstrkz"/>
              <w:spacing w:line="360" w:lineRule="auto"/>
              <w:ind w:left="0" w:firstLine="0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Elérhetőségek: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4EFCF02" w14:textId="77A66047" w:rsidR="006D3003" w:rsidRPr="00770DB6" w:rsidRDefault="006D3003" w:rsidP="006D3003">
            <w:pPr>
              <w:pStyle w:val="Nincstrkz"/>
              <w:rPr>
                <w:color w:val="auto"/>
                <w:szCs w:val="24"/>
              </w:rPr>
            </w:pPr>
          </w:p>
        </w:tc>
      </w:tr>
      <w:tr w:rsidR="00770DB6" w:rsidRPr="00770DB6" w14:paraId="07CC8677" w14:textId="77777777" w:rsidTr="00D407C9">
        <w:tc>
          <w:tcPr>
            <w:tcW w:w="3387" w:type="dxa"/>
            <w:shd w:val="clear" w:color="auto" w:fill="D9D9D9" w:themeFill="background1" w:themeFillShade="D9"/>
          </w:tcPr>
          <w:p w14:paraId="3CBBA31A" w14:textId="77777777" w:rsidR="006D3003" w:rsidRPr="00770DB6" w:rsidRDefault="006D3003" w:rsidP="006D3003">
            <w:pPr>
              <w:pStyle w:val="Nincstrkz"/>
              <w:spacing w:line="276" w:lineRule="auto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 xml:space="preserve">Képviseletre jogosult személy neve és beosztása: </w:t>
            </w:r>
          </w:p>
        </w:tc>
        <w:tc>
          <w:tcPr>
            <w:tcW w:w="3969" w:type="dxa"/>
          </w:tcPr>
          <w:p w14:paraId="40595E62" w14:textId="55F1CF5B" w:rsidR="006D3003" w:rsidRPr="00770DB6" w:rsidRDefault="006D3003" w:rsidP="006D3003">
            <w:pPr>
              <w:pStyle w:val="Nincstrkz"/>
              <w:spacing w:line="36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>info@bencsiskola.hu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3F869BA9" w14:textId="77777777" w:rsidR="006D3003" w:rsidRPr="00770DB6" w:rsidRDefault="006D3003" w:rsidP="006D3003">
            <w:pPr>
              <w:pStyle w:val="Nincstrkz"/>
              <w:spacing w:line="276" w:lineRule="auto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Képviseletre jogosult személy neve és beosztása: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A0E75DE" w14:textId="44C888CA" w:rsidR="006D3003" w:rsidRPr="00770DB6" w:rsidRDefault="006D3003" w:rsidP="006D3003">
            <w:pPr>
              <w:pStyle w:val="Nincstrkz"/>
              <w:rPr>
                <w:color w:val="auto"/>
                <w:szCs w:val="24"/>
              </w:rPr>
            </w:pPr>
          </w:p>
        </w:tc>
      </w:tr>
      <w:tr w:rsidR="00770DB6" w:rsidRPr="00770DB6" w14:paraId="134277DE" w14:textId="77777777" w:rsidTr="00D407C9">
        <w:tc>
          <w:tcPr>
            <w:tcW w:w="3387" w:type="dxa"/>
            <w:shd w:val="clear" w:color="auto" w:fill="D9D9D9" w:themeFill="background1" w:themeFillShade="D9"/>
          </w:tcPr>
          <w:p w14:paraId="4C4F3B47" w14:textId="77777777" w:rsidR="006D3003" w:rsidRPr="00770DB6" w:rsidRDefault="006D3003" w:rsidP="006D3003">
            <w:pPr>
              <w:pStyle w:val="Nincstrkz"/>
              <w:spacing w:line="276" w:lineRule="auto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 xml:space="preserve">Duális képzésért felelős személy neve és elérhetősége: </w:t>
            </w:r>
          </w:p>
        </w:tc>
        <w:tc>
          <w:tcPr>
            <w:tcW w:w="3969" w:type="dxa"/>
          </w:tcPr>
          <w:p w14:paraId="5C3C5D51" w14:textId="335847A7" w:rsidR="006D3003" w:rsidRPr="00770DB6" w:rsidRDefault="006D3003" w:rsidP="006D3003">
            <w:pPr>
              <w:pStyle w:val="Nincstrkz"/>
              <w:spacing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>Kallós Angéla</w:t>
            </w:r>
            <w:r w:rsidRPr="00770DB6">
              <w:rPr>
                <w:color w:val="auto"/>
                <w:szCs w:val="24"/>
              </w:rPr>
              <w:br/>
              <w:t>igazgató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12D4D182" w14:textId="77777777" w:rsidR="006D3003" w:rsidRPr="00770DB6" w:rsidRDefault="006D3003" w:rsidP="006D3003">
            <w:pPr>
              <w:pStyle w:val="Nincstrkz"/>
              <w:spacing w:line="276" w:lineRule="auto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Duális képzésért felelős személy neve és elérhetősége: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9761CFB" w14:textId="5C34971B" w:rsidR="006D3003" w:rsidRPr="00770DB6" w:rsidRDefault="006D3003" w:rsidP="006D3003">
            <w:pPr>
              <w:pStyle w:val="Nincstrkz"/>
              <w:rPr>
                <w:color w:val="auto"/>
                <w:szCs w:val="24"/>
              </w:rPr>
            </w:pPr>
          </w:p>
        </w:tc>
      </w:tr>
      <w:tr w:rsidR="00D62F70" w:rsidRPr="00770DB6" w14:paraId="33311BED" w14:textId="77777777" w:rsidTr="00932893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77FD3957" w14:textId="77777777" w:rsidR="00D62F70" w:rsidRPr="00770DB6" w:rsidRDefault="00D62F70" w:rsidP="004C45FC">
            <w:pPr>
              <w:pStyle w:val="Nincstrkz"/>
              <w:spacing w:line="276" w:lineRule="auto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Képzési program</w:t>
            </w:r>
            <w:r w:rsidR="004C45FC" w:rsidRPr="00770DB6">
              <w:rPr>
                <w:b/>
                <w:color w:val="auto"/>
                <w:szCs w:val="24"/>
              </w:rPr>
              <w:t>ot</w:t>
            </w:r>
            <w:r w:rsidRPr="00770DB6">
              <w:rPr>
                <w:b/>
                <w:color w:val="auto"/>
                <w:szCs w:val="24"/>
              </w:rPr>
              <w:t xml:space="preserve"> kidolgoz</w:t>
            </w:r>
            <w:r w:rsidR="004C45FC" w:rsidRPr="00770DB6">
              <w:rPr>
                <w:b/>
                <w:color w:val="auto"/>
                <w:szCs w:val="24"/>
              </w:rPr>
              <w:t>ta:</w:t>
            </w:r>
          </w:p>
        </w:tc>
        <w:tc>
          <w:tcPr>
            <w:tcW w:w="11057" w:type="dxa"/>
            <w:gridSpan w:val="3"/>
            <w:vAlign w:val="center"/>
          </w:tcPr>
          <w:p w14:paraId="0014A601" w14:textId="1FAC8CD0" w:rsidR="004C45FC" w:rsidRPr="00770DB6" w:rsidRDefault="006D3003" w:rsidP="004C45FC">
            <w:pPr>
              <w:pStyle w:val="Nincstrkz"/>
              <w:spacing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>Majorosné Kanovszky Nikolett</w:t>
            </w:r>
            <w:r w:rsidRPr="00770DB6">
              <w:rPr>
                <w:color w:val="auto"/>
                <w:szCs w:val="24"/>
              </w:rPr>
              <w:br/>
              <w:t>oktató</w:t>
            </w:r>
          </w:p>
        </w:tc>
      </w:tr>
      <w:tr w:rsidR="00E80071" w:rsidRPr="00770DB6" w14:paraId="1D1D5306" w14:textId="77777777" w:rsidTr="00932893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7E092957" w14:textId="77777777" w:rsidR="00E80071" w:rsidRPr="00770DB6" w:rsidRDefault="00E80071" w:rsidP="004C45FC">
            <w:pPr>
              <w:pStyle w:val="Nincstrkz"/>
              <w:spacing w:line="276" w:lineRule="auto"/>
              <w:jc w:val="left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A duális képzésre vonatkozó szerződés/megállapodás iktatási száma:</w:t>
            </w:r>
          </w:p>
        </w:tc>
        <w:tc>
          <w:tcPr>
            <w:tcW w:w="11057" w:type="dxa"/>
            <w:gridSpan w:val="3"/>
            <w:vAlign w:val="center"/>
          </w:tcPr>
          <w:p w14:paraId="4083D8B4" w14:textId="55BE7E73" w:rsidR="00E80071" w:rsidRPr="00770DB6" w:rsidRDefault="00E80071" w:rsidP="004C45FC">
            <w:pPr>
              <w:pStyle w:val="Nincstrkz"/>
              <w:spacing w:line="276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FB5A1F" w:rsidRPr="00770DB6" w14:paraId="42064470" w14:textId="77777777" w:rsidTr="00932893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081F4BDF" w14:textId="209EEC6D" w:rsidR="00FB5A1F" w:rsidRPr="00874B56" w:rsidRDefault="00FB5A1F" w:rsidP="00257C59">
            <w:pPr>
              <w:pStyle w:val="Nincstrkz"/>
              <w:spacing w:line="276" w:lineRule="auto"/>
              <w:rPr>
                <w:b/>
                <w:color w:val="auto"/>
                <w:szCs w:val="24"/>
              </w:rPr>
            </w:pPr>
            <w:r w:rsidRPr="00874B56">
              <w:rPr>
                <w:b/>
                <w:color w:val="auto"/>
                <w:szCs w:val="24"/>
              </w:rPr>
              <w:t>Közreműködő bevonásával megvalósuló szakirányú oktatás?</w:t>
            </w:r>
          </w:p>
        </w:tc>
        <w:tc>
          <w:tcPr>
            <w:tcW w:w="11057" w:type="dxa"/>
            <w:gridSpan w:val="3"/>
            <w:vAlign w:val="center"/>
          </w:tcPr>
          <w:p w14:paraId="33AE552C" w14:textId="0B2FC5E6" w:rsidR="00FB5A1F" w:rsidRPr="00770DB6" w:rsidRDefault="00FB5A1F" w:rsidP="004C45FC">
            <w:pPr>
              <w:pStyle w:val="Nincstrkz"/>
              <w:spacing w:line="276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861F4">
              <w:rPr>
                <w:color w:val="auto"/>
                <w:szCs w:val="24"/>
              </w:rPr>
              <w:t>igen</w:t>
            </w:r>
            <w:r w:rsidRPr="00874B56">
              <w:rPr>
                <w:color w:val="auto"/>
                <w:szCs w:val="24"/>
              </w:rPr>
              <w:t xml:space="preserve"> / </w:t>
            </w:r>
            <w:r w:rsidR="00874B56" w:rsidRPr="001861F4">
              <w:rPr>
                <w:b/>
                <w:bCs/>
                <w:color w:val="auto"/>
                <w:szCs w:val="24"/>
                <w:u w:val="single"/>
              </w:rPr>
              <w:t>nem</w:t>
            </w:r>
          </w:p>
        </w:tc>
      </w:tr>
    </w:tbl>
    <w:p w14:paraId="55FC5C9C" w14:textId="77777777" w:rsidR="00735614" w:rsidRPr="00770DB6" w:rsidRDefault="00735614">
      <w:pPr>
        <w:rPr>
          <w:rFonts w:ascii="Times New Roman" w:hAnsi="Times New Roman" w:cs="Times New Roman"/>
          <w:b/>
          <w:sz w:val="24"/>
          <w:szCs w:val="24"/>
        </w:rPr>
      </w:pPr>
      <w:r w:rsidRPr="00770DB6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AE46138" w14:textId="22E1EBD0" w:rsidR="00911D09" w:rsidRPr="00770DB6" w:rsidRDefault="00A05E69" w:rsidP="00A05E69">
      <w:pPr>
        <w:tabs>
          <w:tab w:val="left" w:pos="464"/>
        </w:tabs>
        <w:spacing w:before="100" w:beforeAutospacing="1" w:after="100" w:afterAutospacing="1"/>
        <w:ind w:left="142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770DB6">
        <w:rPr>
          <w:rFonts w:ascii="Times New Roman" w:hAnsi="Times New Roman" w:cs="Times New Roman"/>
          <w:b/>
          <w:spacing w:val="-4"/>
          <w:sz w:val="24"/>
          <w:szCs w:val="24"/>
        </w:rPr>
        <w:lastRenderedPageBreak/>
        <w:t>I. ÖSSZEFOGLALÓ ADATOK</w:t>
      </w:r>
    </w:p>
    <w:p w14:paraId="03BE0B70" w14:textId="22DD6DAA" w:rsidR="00567738" w:rsidRPr="00C31AEB" w:rsidRDefault="00CD0C43" w:rsidP="00C31AEB">
      <w:pPr>
        <w:pStyle w:val="Listaszerbekezds"/>
        <w:numPr>
          <w:ilvl w:val="1"/>
          <w:numId w:val="1"/>
        </w:numPr>
        <w:tabs>
          <w:tab w:val="left" w:pos="465"/>
        </w:tabs>
        <w:spacing w:before="100" w:beforeAutospacing="1" w:after="100" w:afterAutospacing="1"/>
        <w:ind w:left="464" w:hanging="250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b/>
          <w:sz w:val="24"/>
          <w:szCs w:val="24"/>
        </w:rPr>
        <w:t>A</w:t>
      </w:r>
      <w:r w:rsidRPr="00770DB6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0DB6">
        <w:rPr>
          <w:rFonts w:ascii="Times New Roman" w:hAnsi="Times New Roman" w:cs="Times New Roman"/>
          <w:b/>
          <w:sz w:val="24"/>
          <w:szCs w:val="24"/>
        </w:rPr>
        <w:t>szakma</w:t>
      </w:r>
      <w:r w:rsidRPr="00770DB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0DB6">
        <w:rPr>
          <w:rFonts w:ascii="Times New Roman" w:hAnsi="Times New Roman" w:cs="Times New Roman"/>
          <w:b/>
          <w:sz w:val="24"/>
          <w:szCs w:val="24"/>
        </w:rPr>
        <w:t>alapadatai</w:t>
      </w:r>
      <w:r w:rsidRPr="00770DB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0DB6">
        <w:rPr>
          <w:rFonts w:ascii="Times New Roman" w:hAnsi="Times New Roman" w:cs="Times New Roman"/>
          <w:sz w:val="24"/>
          <w:szCs w:val="24"/>
        </w:rPr>
        <w:t>(Forrás:</w:t>
      </w:r>
      <w:r w:rsidRPr="00770D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DB6">
        <w:rPr>
          <w:rFonts w:ascii="Times New Roman" w:hAnsi="Times New Roman" w:cs="Times New Roman"/>
          <w:sz w:val="24"/>
          <w:szCs w:val="24"/>
        </w:rPr>
        <w:t>KKK)</w:t>
      </w: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228"/>
        <w:gridCol w:w="6297"/>
      </w:tblGrid>
      <w:tr w:rsidR="006D3003" w:rsidRPr="00770DB6" w14:paraId="2A45CBC6" w14:textId="77777777" w:rsidTr="00FF130D">
        <w:trPr>
          <w:trHeight w:val="316"/>
        </w:trPr>
        <w:tc>
          <w:tcPr>
            <w:tcW w:w="566" w:type="dxa"/>
          </w:tcPr>
          <w:p w14:paraId="2CC98A13" w14:textId="17EA1FB3" w:rsidR="006D3003" w:rsidRPr="00770DB6" w:rsidRDefault="006D3003" w:rsidP="006D3003">
            <w:pPr>
              <w:pStyle w:val="TableParagraph"/>
              <w:spacing w:before="57"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7228" w:type="dxa"/>
          </w:tcPr>
          <w:p w14:paraId="4AC2D232" w14:textId="77777777" w:rsidR="006D3003" w:rsidRPr="00770DB6" w:rsidRDefault="006D3003" w:rsidP="006D3003">
            <w:pPr>
              <w:pStyle w:val="TableParagraph"/>
              <w:spacing w:before="57" w:line="239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Az</w:t>
            </w:r>
            <w:r w:rsidRPr="00770DB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ágazat megnevezése:</w:t>
            </w:r>
          </w:p>
        </w:tc>
        <w:tc>
          <w:tcPr>
            <w:tcW w:w="6297" w:type="dxa"/>
          </w:tcPr>
          <w:p w14:paraId="2F069318" w14:textId="3E27E488" w:rsidR="006D3003" w:rsidRPr="00770DB6" w:rsidRDefault="008771ED" w:rsidP="006D3003">
            <w:pPr>
              <w:pStyle w:val="Default"/>
              <w:rPr>
                <w:color w:val="auto"/>
              </w:rPr>
            </w:pPr>
            <w:r w:rsidRPr="00770DB6">
              <w:rPr>
                <w:color w:val="auto"/>
              </w:rPr>
              <w:t xml:space="preserve">  </w:t>
            </w:r>
            <w:r w:rsidR="006D3003" w:rsidRPr="00770DB6">
              <w:rPr>
                <w:color w:val="auto"/>
              </w:rPr>
              <w:t>építőipar</w:t>
            </w:r>
          </w:p>
        </w:tc>
      </w:tr>
      <w:tr w:rsidR="006D3003" w:rsidRPr="00770DB6" w14:paraId="5BA8A98C" w14:textId="77777777" w:rsidTr="00FF130D">
        <w:trPr>
          <w:trHeight w:val="311"/>
        </w:trPr>
        <w:tc>
          <w:tcPr>
            <w:tcW w:w="566" w:type="dxa"/>
          </w:tcPr>
          <w:p w14:paraId="52A72C6B" w14:textId="77777777" w:rsidR="006D3003" w:rsidRPr="00770DB6" w:rsidRDefault="006D3003" w:rsidP="006D3003">
            <w:pPr>
              <w:pStyle w:val="TableParagraph"/>
              <w:spacing w:before="57" w:line="23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8" w:type="dxa"/>
          </w:tcPr>
          <w:p w14:paraId="725FD544" w14:textId="77777777" w:rsidR="006D3003" w:rsidRPr="00770DB6" w:rsidRDefault="006D3003" w:rsidP="006D3003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770DB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szakma</w:t>
            </w:r>
            <w:r w:rsidRPr="00770DB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megnevezése:</w:t>
            </w:r>
          </w:p>
        </w:tc>
        <w:tc>
          <w:tcPr>
            <w:tcW w:w="6297" w:type="dxa"/>
          </w:tcPr>
          <w:p w14:paraId="61858E15" w14:textId="5B7756DC" w:rsidR="006D3003" w:rsidRPr="00770DB6" w:rsidRDefault="00874B56" w:rsidP="006D30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kőműves</w:t>
            </w:r>
          </w:p>
        </w:tc>
      </w:tr>
      <w:tr w:rsidR="006D3003" w:rsidRPr="00770DB6" w14:paraId="647DF46D" w14:textId="77777777" w:rsidTr="00FF130D">
        <w:trPr>
          <w:trHeight w:val="311"/>
        </w:trPr>
        <w:tc>
          <w:tcPr>
            <w:tcW w:w="566" w:type="dxa"/>
          </w:tcPr>
          <w:p w14:paraId="707D4B9B" w14:textId="77777777" w:rsidR="006D3003" w:rsidRPr="00770DB6" w:rsidRDefault="006D3003" w:rsidP="006D3003">
            <w:pPr>
              <w:pStyle w:val="TableParagraph"/>
              <w:spacing w:before="57" w:line="23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28" w:type="dxa"/>
          </w:tcPr>
          <w:p w14:paraId="11CA5ACB" w14:textId="77777777" w:rsidR="006D3003" w:rsidRPr="00770DB6" w:rsidRDefault="006D3003" w:rsidP="006D3003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770DB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szakma</w:t>
            </w:r>
            <w:r w:rsidRPr="00770DB6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azonosító</w:t>
            </w:r>
            <w:r w:rsidRPr="00770DB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száma:</w:t>
            </w:r>
          </w:p>
        </w:tc>
        <w:tc>
          <w:tcPr>
            <w:tcW w:w="6297" w:type="dxa"/>
          </w:tcPr>
          <w:p w14:paraId="1B09DD5D" w14:textId="28EBBAB9" w:rsidR="006D3003" w:rsidRPr="00770DB6" w:rsidRDefault="006D3003" w:rsidP="006D30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4 0732 06 </w:t>
            </w:r>
            <w:r w:rsidR="00874B5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  <w:tr w:rsidR="006D3003" w:rsidRPr="00770DB6" w14:paraId="4B855FD5" w14:textId="77777777" w:rsidTr="00FF130D">
        <w:trPr>
          <w:trHeight w:val="311"/>
        </w:trPr>
        <w:tc>
          <w:tcPr>
            <w:tcW w:w="566" w:type="dxa"/>
          </w:tcPr>
          <w:p w14:paraId="4F16E9EA" w14:textId="77777777" w:rsidR="006D3003" w:rsidRPr="00770DB6" w:rsidRDefault="006D3003" w:rsidP="006D3003">
            <w:pPr>
              <w:pStyle w:val="TableParagraph"/>
              <w:spacing w:before="57" w:line="23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28" w:type="dxa"/>
          </w:tcPr>
          <w:p w14:paraId="3D189A90" w14:textId="77777777" w:rsidR="006D3003" w:rsidRPr="00770DB6" w:rsidRDefault="006D3003" w:rsidP="006D3003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770DB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szakma</w:t>
            </w:r>
            <w:r w:rsidRPr="00770DB6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szakmairányai:</w:t>
            </w:r>
          </w:p>
        </w:tc>
        <w:tc>
          <w:tcPr>
            <w:tcW w:w="6297" w:type="dxa"/>
          </w:tcPr>
          <w:p w14:paraId="198CD99F" w14:textId="58FA72C7" w:rsidR="006D3003" w:rsidRPr="00770DB6" w:rsidRDefault="006D3003" w:rsidP="006D30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3003" w:rsidRPr="00770DB6" w14:paraId="0C998937" w14:textId="77777777" w:rsidTr="00FF130D">
        <w:trPr>
          <w:trHeight w:val="316"/>
        </w:trPr>
        <w:tc>
          <w:tcPr>
            <w:tcW w:w="566" w:type="dxa"/>
          </w:tcPr>
          <w:p w14:paraId="56BA5BA0" w14:textId="77777777" w:rsidR="006D3003" w:rsidRPr="00770DB6" w:rsidRDefault="006D3003" w:rsidP="006D3003">
            <w:pPr>
              <w:pStyle w:val="TableParagraph"/>
              <w:spacing w:before="57"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28" w:type="dxa"/>
          </w:tcPr>
          <w:p w14:paraId="4659DC85" w14:textId="77777777" w:rsidR="006D3003" w:rsidRPr="00770DB6" w:rsidRDefault="006D3003" w:rsidP="006D3003">
            <w:pPr>
              <w:pStyle w:val="TableParagraph"/>
              <w:spacing w:before="57" w:line="239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 szakma Európai</w:t>
            </w:r>
            <w:r w:rsidRPr="00770D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Képesítési</w:t>
            </w:r>
            <w:r w:rsidRPr="00770D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Keretrendszer</w:t>
            </w:r>
            <w:r w:rsidRPr="00770D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szerinti</w:t>
            </w:r>
            <w:r w:rsidRPr="00770DB6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szintje:</w:t>
            </w:r>
          </w:p>
        </w:tc>
        <w:tc>
          <w:tcPr>
            <w:tcW w:w="6297" w:type="dxa"/>
          </w:tcPr>
          <w:p w14:paraId="006DBA87" w14:textId="1B121430" w:rsidR="006D3003" w:rsidRPr="00770DB6" w:rsidRDefault="006D3003" w:rsidP="006D30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3003" w:rsidRPr="00770DB6" w14:paraId="179A231C" w14:textId="77777777" w:rsidTr="00FF130D">
        <w:trPr>
          <w:trHeight w:val="311"/>
        </w:trPr>
        <w:tc>
          <w:tcPr>
            <w:tcW w:w="566" w:type="dxa"/>
          </w:tcPr>
          <w:p w14:paraId="7931B0FC" w14:textId="77777777" w:rsidR="006D3003" w:rsidRPr="00770DB6" w:rsidRDefault="006D3003" w:rsidP="006D3003">
            <w:pPr>
              <w:pStyle w:val="TableParagraph"/>
              <w:spacing w:before="57" w:line="23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28" w:type="dxa"/>
          </w:tcPr>
          <w:p w14:paraId="025FAD1F" w14:textId="77777777" w:rsidR="006D3003" w:rsidRPr="00770DB6" w:rsidRDefault="006D3003" w:rsidP="006D3003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770DB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szakma</w:t>
            </w:r>
            <w:r w:rsidRPr="00770DB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Magyar</w:t>
            </w:r>
            <w:r w:rsidRPr="00770DB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Képesítési</w:t>
            </w:r>
            <w:r w:rsidRPr="00770DB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Keretrendszer</w:t>
            </w:r>
            <w:r w:rsidRPr="00770DB6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szerinti</w:t>
            </w:r>
            <w:r w:rsidRPr="00770DB6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szintje:</w:t>
            </w:r>
          </w:p>
        </w:tc>
        <w:tc>
          <w:tcPr>
            <w:tcW w:w="6297" w:type="dxa"/>
          </w:tcPr>
          <w:p w14:paraId="2B8139FB" w14:textId="1F9D4264" w:rsidR="006D3003" w:rsidRPr="00770DB6" w:rsidRDefault="006D3003" w:rsidP="006D300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3003" w:rsidRPr="00770DB6" w14:paraId="6068BAEF" w14:textId="77777777" w:rsidTr="00FF130D">
        <w:trPr>
          <w:trHeight w:val="311"/>
        </w:trPr>
        <w:tc>
          <w:tcPr>
            <w:tcW w:w="566" w:type="dxa"/>
          </w:tcPr>
          <w:p w14:paraId="0F41BA3F" w14:textId="77777777" w:rsidR="006D3003" w:rsidRPr="00770DB6" w:rsidRDefault="006D3003" w:rsidP="006D3003">
            <w:pPr>
              <w:pStyle w:val="TableParagraph"/>
              <w:spacing w:before="57" w:line="23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28" w:type="dxa"/>
          </w:tcPr>
          <w:p w14:paraId="6792CAE4" w14:textId="77777777" w:rsidR="006D3003" w:rsidRPr="00770DB6" w:rsidRDefault="006D3003" w:rsidP="006D3003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Ágazati</w:t>
            </w:r>
            <w:r w:rsidRPr="00770DB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alapoktatás</w:t>
            </w:r>
            <w:r w:rsidRPr="00770DB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megnevezése:</w:t>
            </w:r>
          </w:p>
        </w:tc>
        <w:tc>
          <w:tcPr>
            <w:tcW w:w="6297" w:type="dxa"/>
          </w:tcPr>
          <w:p w14:paraId="057E7C07" w14:textId="386EE272" w:rsidR="006D3003" w:rsidRPr="00770DB6" w:rsidRDefault="008771ED" w:rsidP="008771E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é</w:t>
            </w:r>
            <w:r w:rsidR="006D3003" w:rsidRPr="00770DB6">
              <w:rPr>
                <w:rFonts w:ascii="Times New Roman" w:hAnsi="Times New Roman" w:cs="Times New Roman"/>
                <w:sz w:val="24"/>
                <w:szCs w:val="24"/>
              </w:rPr>
              <w:t>pítőipari ágazati alapoktatás</w:t>
            </w:r>
          </w:p>
        </w:tc>
      </w:tr>
      <w:tr w:rsidR="006D3003" w:rsidRPr="00770DB6" w14:paraId="13D911A7" w14:textId="77777777" w:rsidTr="00FF130D">
        <w:trPr>
          <w:trHeight w:val="316"/>
        </w:trPr>
        <w:tc>
          <w:tcPr>
            <w:tcW w:w="566" w:type="dxa"/>
          </w:tcPr>
          <w:p w14:paraId="2CD84AFA" w14:textId="77777777" w:rsidR="006D3003" w:rsidRPr="00770DB6" w:rsidRDefault="006D3003" w:rsidP="006D3003">
            <w:pPr>
              <w:pStyle w:val="TableParagraph"/>
              <w:spacing w:before="57"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28" w:type="dxa"/>
          </w:tcPr>
          <w:p w14:paraId="00C11EBC" w14:textId="77777777" w:rsidR="006D3003" w:rsidRPr="00770DB6" w:rsidRDefault="006D3003" w:rsidP="006D3003">
            <w:pPr>
              <w:pStyle w:val="TableParagraph"/>
              <w:spacing w:before="57" w:line="239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Kapcsolódó részszakmák megnevezése:</w:t>
            </w:r>
          </w:p>
        </w:tc>
        <w:tc>
          <w:tcPr>
            <w:tcW w:w="6297" w:type="dxa"/>
          </w:tcPr>
          <w:p w14:paraId="0BC4B178" w14:textId="5BA6A14D" w:rsidR="006D3003" w:rsidRPr="00770DB6" w:rsidRDefault="008771ED" w:rsidP="008771E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7253">
              <w:rPr>
                <w:rFonts w:ascii="Times New Roman" w:hAnsi="Times New Roman" w:cs="Times New Roman"/>
                <w:sz w:val="24"/>
                <w:szCs w:val="24"/>
              </w:rPr>
              <w:t>falazó kőműves, gépi vakoló</w:t>
            </w:r>
          </w:p>
        </w:tc>
      </w:tr>
      <w:tr w:rsidR="006D3003" w:rsidRPr="00770DB6" w14:paraId="16D590A1" w14:textId="77777777" w:rsidTr="00FF130D">
        <w:trPr>
          <w:trHeight w:val="583"/>
        </w:trPr>
        <w:tc>
          <w:tcPr>
            <w:tcW w:w="566" w:type="dxa"/>
          </w:tcPr>
          <w:p w14:paraId="0986F678" w14:textId="77777777" w:rsidR="006D3003" w:rsidRPr="00874B56" w:rsidRDefault="006D3003" w:rsidP="006D3003">
            <w:pPr>
              <w:pStyle w:val="TableParagraph"/>
              <w:spacing w:before="57" w:line="23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28" w:type="dxa"/>
          </w:tcPr>
          <w:p w14:paraId="19AA1DAB" w14:textId="77777777" w:rsidR="006D3003" w:rsidRPr="00874B56" w:rsidRDefault="006D3003" w:rsidP="006D3003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Duális képzőhely által tartott óraszám: </w:t>
            </w:r>
          </w:p>
          <w:p w14:paraId="2E40F091" w14:textId="77777777" w:rsidR="006D3003" w:rsidRPr="00874B56" w:rsidRDefault="006D3003" w:rsidP="006D3003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z w:val="24"/>
                <w:szCs w:val="24"/>
              </w:rPr>
              <w:t>Szakirányú ismeret időtartama:</w:t>
            </w:r>
          </w:p>
        </w:tc>
        <w:tc>
          <w:tcPr>
            <w:tcW w:w="6297" w:type="dxa"/>
          </w:tcPr>
          <w:p w14:paraId="6912F1DD" w14:textId="33F0BF92" w:rsidR="006D3003" w:rsidRPr="00770DB6" w:rsidRDefault="006D3003" w:rsidP="006D3003">
            <w:pPr>
              <w:pStyle w:val="Nincstrkz"/>
              <w:rPr>
                <w:color w:val="auto"/>
                <w:szCs w:val="24"/>
              </w:rPr>
            </w:pPr>
            <w:r w:rsidRPr="00874B56">
              <w:rPr>
                <w:color w:val="auto"/>
                <w:szCs w:val="24"/>
              </w:rPr>
              <w:t xml:space="preserve"> </w:t>
            </w:r>
            <w:r w:rsidR="008771ED" w:rsidRPr="00874B56">
              <w:rPr>
                <w:color w:val="auto"/>
                <w:szCs w:val="24"/>
              </w:rPr>
              <w:t>1</w:t>
            </w:r>
            <w:r w:rsidR="00874B56">
              <w:rPr>
                <w:color w:val="auto"/>
                <w:szCs w:val="24"/>
              </w:rPr>
              <w:t>4</w:t>
            </w:r>
            <w:r w:rsidR="008771ED" w:rsidRPr="00874B56">
              <w:rPr>
                <w:color w:val="auto"/>
                <w:szCs w:val="24"/>
              </w:rPr>
              <w:t>00</w:t>
            </w:r>
            <w:r w:rsidRPr="00874B56">
              <w:rPr>
                <w:color w:val="auto"/>
                <w:szCs w:val="24"/>
              </w:rPr>
              <w:t xml:space="preserve"> óra</w:t>
            </w:r>
          </w:p>
        </w:tc>
      </w:tr>
      <w:tr w:rsidR="006D3003" w:rsidRPr="00770DB6" w14:paraId="572D3D74" w14:textId="77777777" w:rsidTr="00FF130D">
        <w:trPr>
          <w:trHeight w:val="555"/>
        </w:trPr>
        <w:tc>
          <w:tcPr>
            <w:tcW w:w="566" w:type="dxa"/>
          </w:tcPr>
          <w:p w14:paraId="1A1A2A7C" w14:textId="77777777" w:rsidR="006D3003" w:rsidRPr="00770DB6" w:rsidRDefault="006D3003" w:rsidP="006D3003">
            <w:pPr>
              <w:pStyle w:val="TableParagraph"/>
              <w:spacing w:befor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28" w:type="dxa"/>
          </w:tcPr>
          <w:p w14:paraId="78DCA126" w14:textId="77777777" w:rsidR="006D3003" w:rsidRPr="00770DB6" w:rsidRDefault="006D3003" w:rsidP="006D3003">
            <w:pPr>
              <w:pStyle w:val="Nincstrkz"/>
              <w:ind w:left="202" w:right="219" w:firstLine="0"/>
              <w:rPr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A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szakirányú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oktatásra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egy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időben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fogadható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tanulók,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illetve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képzésben részt</w:t>
            </w:r>
            <w:r w:rsidRPr="00770DB6">
              <w:rPr>
                <w:b/>
                <w:color w:val="auto"/>
                <w:spacing w:val="-7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vevő</w:t>
            </w:r>
            <w:r w:rsidRPr="00770DB6">
              <w:rPr>
                <w:b/>
                <w:color w:val="auto"/>
                <w:spacing w:val="-3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személyek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maximális</w:t>
            </w:r>
            <w:r w:rsidRPr="00770DB6">
              <w:rPr>
                <w:b/>
                <w:color w:val="auto"/>
                <w:spacing w:val="-4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létszáma</w:t>
            </w:r>
            <w:r w:rsidRPr="00770DB6">
              <w:rPr>
                <w:color w:val="auto"/>
                <w:szCs w:val="24"/>
              </w:rPr>
              <w:t>:</w:t>
            </w:r>
          </w:p>
          <w:p w14:paraId="431F214C" w14:textId="77777777" w:rsidR="006D3003" w:rsidRPr="00770DB6" w:rsidRDefault="006D3003" w:rsidP="006D3003">
            <w:pPr>
              <w:pStyle w:val="Nincstrkz"/>
              <w:ind w:left="202" w:right="219" w:firstLine="0"/>
              <w:rPr>
                <w:color w:val="auto"/>
                <w:szCs w:val="24"/>
              </w:rPr>
            </w:pPr>
            <w:r w:rsidRPr="00770DB6">
              <w:rPr>
                <w:color w:val="auto"/>
                <w:szCs w:val="24"/>
              </w:rPr>
              <w:t>(</w:t>
            </w:r>
            <w:r w:rsidRPr="00770DB6">
              <w:rPr>
                <w:b/>
                <w:color w:val="auto"/>
                <w:szCs w:val="24"/>
              </w:rPr>
              <w:t>Figyelem! A duális képzőhely</w:t>
            </w:r>
            <w:r w:rsidRPr="00770DB6">
              <w:rPr>
                <w:color w:val="auto"/>
                <w:szCs w:val="24"/>
              </w:rPr>
              <w:t xml:space="preserve"> a szakképzési </w:t>
            </w:r>
            <w:r w:rsidRPr="00770DB6">
              <w:rPr>
                <w:b/>
                <w:color w:val="auto"/>
                <w:szCs w:val="24"/>
              </w:rPr>
              <w:t>munkaszerződés megkötését</w:t>
            </w:r>
            <w:r w:rsidRPr="00770DB6">
              <w:rPr>
                <w:color w:val="auto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megelőzően</w:t>
            </w:r>
            <w:r w:rsidRPr="00770DB6">
              <w:rPr>
                <w:color w:val="auto"/>
                <w:szCs w:val="24"/>
              </w:rPr>
              <w:t xml:space="preserve"> a</w:t>
            </w:r>
            <w:r w:rsidRPr="00770DB6">
              <w:rPr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tanulók,</w:t>
            </w:r>
            <w:r w:rsidRPr="00770DB6">
              <w:rPr>
                <w:color w:val="auto"/>
                <w:spacing w:val="-4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illetve a</w:t>
            </w:r>
            <w:r w:rsidRPr="00770DB6">
              <w:rPr>
                <w:color w:val="auto"/>
                <w:spacing w:val="-7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képzésben</w:t>
            </w:r>
            <w:r w:rsidRPr="00770DB6">
              <w:rPr>
                <w:color w:val="auto"/>
                <w:spacing w:val="-4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részt</w:t>
            </w:r>
            <w:r w:rsidRPr="00770DB6">
              <w:rPr>
                <w:color w:val="auto"/>
                <w:spacing w:val="-6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vevő</w:t>
            </w:r>
            <w:r w:rsidRPr="00770DB6">
              <w:rPr>
                <w:color w:val="auto"/>
                <w:spacing w:val="-4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személyek</w:t>
            </w:r>
            <w:r w:rsidRPr="00770DB6">
              <w:rPr>
                <w:color w:val="auto"/>
                <w:spacing w:val="-1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számára</w:t>
            </w:r>
            <w:r w:rsidRPr="00770DB6">
              <w:rPr>
                <w:color w:val="auto"/>
                <w:spacing w:val="-2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–</w:t>
            </w:r>
            <w:r w:rsidRPr="00770DB6">
              <w:rPr>
                <w:color w:val="auto"/>
                <w:spacing w:val="-4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jogszabályban</w:t>
            </w:r>
            <w:r w:rsidRPr="00770DB6">
              <w:rPr>
                <w:color w:val="auto"/>
                <w:spacing w:val="-5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foglalt</w:t>
            </w:r>
            <w:r w:rsidRPr="00770DB6">
              <w:rPr>
                <w:color w:val="auto"/>
                <w:spacing w:val="-3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rendelkezések</w:t>
            </w:r>
            <w:r w:rsidRPr="00770DB6">
              <w:rPr>
                <w:color w:val="auto"/>
                <w:spacing w:val="-42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megtartásával</w:t>
            </w:r>
            <w:r w:rsidRPr="00770DB6">
              <w:rPr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‒</w:t>
            </w:r>
            <w:r w:rsidRPr="00770DB6">
              <w:rPr>
                <w:color w:val="auto"/>
                <w:spacing w:val="1"/>
                <w:w w:val="95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kiválasztási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eljárást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folytathat</w:t>
            </w:r>
            <w:r w:rsidRPr="00770DB6">
              <w:rPr>
                <w:b/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le</w:t>
            </w:r>
            <w:r w:rsidRPr="00770DB6">
              <w:rPr>
                <w:color w:val="auto"/>
                <w:szCs w:val="24"/>
              </w:rPr>
              <w:t>.</w:t>
            </w:r>
            <w:r w:rsidRPr="00770DB6">
              <w:rPr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Szakképzési</w:t>
            </w:r>
            <w:r w:rsidRPr="00770DB6">
              <w:rPr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munkaszerződés</w:t>
            </w:r>
            <w:r w:rsidRPr="00770DB6">
              <w:rPr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azzal</w:t>
            </w:r>
            <w:r w:rsidRPr="00770DB6">
              <w:rPr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color w:val="auto"/>
                <w:szCs w:val="24"/>
              </w:rPr>
              <w:t>a</w:t>
            </w:r>
            <w:r w:rsidRPr="00770DB6">
              <w:rPr>
                <w:color w:val="auto"/>
                <w:spacing w:val="1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tanulóval,</w:t>
            </w:r>
            <w:r w:rsidRPr="00770DB6">
              <w:rPr>
                <w:color w:val="auto"/>
                <w:spacing w:val="14"/>
                <w:w w:val="95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illetve</w:t>
            </w:r>
            <w:r w:rsidRPr="00770DB6">
              <w:rPr>
                <w:color w:val="auto"/>
                <w:spacing w:val="20"/>
                <w:w w:val="95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a</w:t>
            </w:r>
            <w:r w:rsidRPr="00770DB6">
              <w:rPr>
                <w:color w:val="auto"/>
                <w:spacing w:val="15"/>
                <w:w w:val="95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képzésben</w:t>
            </w:r>
            <w:r w:rsidRPr="00770DB6">
              <w:rPr>
                <w:color w:val="auto"/>
                <w:spacing w:val="20"/>
                <w:w w:val="95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részt</w:t>
            </w:r>
            <w:r w:rsidRPr="00770DB6">
              <w:rPr>
                <w:color w:val="auto"/>
                <w:spacing w:val="15"/>
                <w:w w:val="95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vevő</w:t>
            </w:r>
            <w:r w:rsidRPr="00770DB6">
              <w:rPr>
                <w:color w:val="auto"/>
                <w:spacing w:val="15"/>
                <w:w w:val="95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személlyel</w:t>
            </w:r>
            <w:r w:rsidRPr="00770DB6">
              <w:rPr>
                <w:color w:val="auto"/>
                <w:spacing w:val="15"/>
                <w:w w:val="95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köthető,</w:t>
            </w:r>
            <w:r w:rsidRPr="00770DB6">
              <w:rPr>
                <w:color w:val="auto"/>
                <w:spacing w:val="21"/>
                <w:w w:val="95"/>
                <w:szCs w:val="24"/>
              </w:rPr>
              <w:t xml:space="preserve"> </w:t>
            </w:r>
            <w:r w:rsidRPr="00770DB6">
              <w:rPr>
                <w:color w:val="auto"/>
                <w:w w:val="95"/>
                <w:szCs w:val="24"/>
              </w:rPr>
              <w:t>aki</w:t>
            </w:r>
            <w:r w:rsidRPr="00770DB6">
              <w:rPr>
                <w:color w:val="auto"/>
                <w:spacing w:val="20"/>
                <w:w w:val="95"/>
                <w:szCs w:val="24"/>
              </w:rPr>
              <w:t xml:space="preserve"> </w:t>
            </w:r>
            <w:r w:rsidRPr="00770DB6">
              <w:rPr>
                <w:b/>
                <w:color w:val="auto"/>
                <w:w w:val="95"/>
                <w:szCs w:val="24"/>
              </w:rPr>
              <w:t>a</w:t>
            </w:r>
            <w:r w:rsidRPr="00770DB6">
              <w:rPr>
                <w:b/>
                <w:color w:val="auto"/>
                <w:spacing w:val="21"/>
                <w:w w:val="95"/>
                <w:szCs w:val="24"/>
              </w:rPr>
              <w:t xml:space="preserve"> </w:t>
            </w:r>
            <w:r w:rsidRPr="00770DB6">
              <w:rPr>
                <w:b/>
                <w:color w:val="auto"/>
                <w:w w:val="95"/>
                <w:szCs w:val="24"/>
              </w:rPr>
              <w:t>szakmára</w:t>
            </w:r>
            <w:r w:rsidRPr="00770DB6">
              <w:rPr>
                <w:b/>
                <w:color w:val="auto"/>
                <w:spacing w:val="20"/>
                <w:w w:val="95"/>
                <w:szCs w:val="24"/>
              </w:rPr>
              <w:t xml:space="preserve"> </w:t>
            </w:r>
            <w:r w:rsidRPr="00770DB6">
              <w:rPr>
                <w:b/>
                <w:color w:val="auto"/>
                <w:w w:val="95"/>
                <w:szCs w:val="24"/>
              </w:rPr>
              <w:t>előírt</w:t>
            </w:r>
            <w:r w:rsidRPr="00770DB6">
              <w:rPr>
                <w:b/>
                <w:color w:val="auto"/>
                <w:spacing w:val="23"/>
                <w:w w:val="95"/>
                <w:szCs w:val="24"/>
              </w:rPr>
              <w:t xml:space="preserve"> </w:t>
            </w:r>
            <w:r w:rsidRPr="00770DB6">
              <w:rPr>
                <w:b/>
                <w:color w:val="auto"/>
                <w:w w:val="95"/>
                <w:szCs w:val="24"/>
              </w:rPr>
              <w:t xml:space="preserve">egészségügyi </w:t>
            </w:r>
            <w:r w:rsidRPr="00770DB6">
              <w:rPr>
                <w:b/>
                <w:color w:val="auto"/>
                <w:szCs w:val="24"/>
              </w:rPr>
              <w:t>feltételeknek</w:t>
            </w:r>
            <w:r w:rsidRPr="00770DB6">
              <w:rPr>
                <w:b/>
                <w:color w:val="auto"/>
                <w:spacing w:val="-8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és</w:t>
            </w:r>
            <w:r w:rsidRPr="00770DB6">
              <w:rPr>
                <w:b/>
                <w:color w:val="auto"/>
                <w:spacing w:val="-3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pályaalkalmassági</w:t>
            </w:r>
            <w:r w:rsidRPr="00770DB6">
              <w:rPr>
                <w:b/>
                <w:color w:val="auto"/>
                <w:spacing w:val="-3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követelményeknek</w:t>
            </w:r>
            <w:r w:rsidRPr="00770DB6">
              <w:rPr>
                <w:b/>
                <w:color w:val="auto"/>
                <w:spacing w:val="-8"/>
                <w:szCs w:val="24"/>
              </w:rPr>
              <w:t xml:space="preserve"> </w:t>
            </w:r>
            <w:r w:rsidRPr="00770DB6">
              <w:rPr>
                <w:b/>
                <w:color w:val="auto"/>
                <w:szCs w:val="24"/>
              </w:rPr>
              <w:t>megfelel</w:t>
            </w:r>
            <w:r w:rsidRPr="00770DB6">
              <w:rPr>
                <w:color w:val="auto"/>
                <w:szCs w:val="24"/>
              </w:rPr>
              <w:t>!)</w:t>
            </w:r>
          </w:p>
        </w:tc>
        <w:tc>
          <w:tcPr>
            <w:tcW w:w="6297" w:type="dxa"/>
          </w:tcPr>
          <w:p w14:paraId="1C4D2911" w14:textId="3B447840" w:rsidR="006D3003" w:rsidRPr="00770DB6" w:rsidRDefault="008771ED" w:rsidP="006D3003">
            <w:pPr>
              <w:pStyle w:val="TableParagraph"/>
              <w:ind w:left="0" w:right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3003" w:rsidRPr="00770DB6">
              <w:rPr>
                <w:rFonts w:ascii="Times New Roman" w:hAnsi="Times New Roman" w:cs="Times New Roman"/>
                <w:sz w:val="24"/>
                <w:szCs w:val="24"/>
              </w:rPr>
              <w:t>12 fő</w:t>
            </w:r>
          </w:p>
        </w:tc>
      </w:tr>
      <w:tr w:rsidR="00FB5A1F" w:rsidRPr="00770DB6" w14:paraId="469923D3" w14:textId="77777777" w:rsidTr="00FF130D">
        <w:trPr>
          <w:trHeight w:val="555"/>
        </w:trPr>
        <w:tc>
          <w:tcPr>
            <w:tcW w:w="566" w:type="dxa"/>
          </w:tcPr>
          <w:p w14:paraId="235DDB49" w14:textId="043822DD" w:rsidR="00FB5A1F" w:rsidRPr="00770DB6" w:rsidRDefault="00FB5A1F" w:rsidP="00D32195">
            <w:pPr>
              <w:pStyle w:val="TableParagraph"/>
              <w:spacing w:befor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28" w:type="dxa"/>
          </w:tcPr>
          <w:p w14:paraId="62B2377E" w14:textId="6B75952C" w:rsidR="00FB5A1F" w:rsidRPr="00770DB6" w:rsidRDefault="00FB5A1F" w:rsidP="00D32195">
            <w:pPr>
              <w:pStyle w:val="Nincstrkz"/>
              <w:ind w:left="202" w:right="219" w:firstLine="0"/>
              <w:rPr>
                <w:b/>
                <w:color w:val="auto"/>
                <w:szCs w:val="24"/>
              </w:rPr>
            </w:pPr>
            <w:r w:rsidRPr="00770DB6">
              <w:rPr>
                <w:b/>
                <w:color w:val="auto"/>
                <w:szCs w:val="24"/>
              </w:rPr>
              <w:t>A képzésbe való bekapcsolódás és részvétel feltételei</w:t>
            </w:r>
          </w:p>
        </w:tc>
        <w:tc>
          <w:tcPr>
            <w:tcW w:w="6297" w:type="dxa"/>
          </w:tcPr>
          <w:p w14:paraId="6A07C18D" w14:textId="307FDAED" w:rsidR="00FB5A1F" w:rsidRPr="00770DB6" w:rsidRDefault="008771ED" w:rsidP="004D00A9">
            <w:pPr>
              <w:pStyle w:val="TableParagraph"/>
              <w:ind w:left="0" w:right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Nincs a képzési és kimeneti követelményben </w:t>
            </w:r>
            <w:r w:rsidR="00D407C9" w:rsidRPr="00770D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meghatározott</w:t>
            </w:r>
            <w:r w:rsidR="00D407C9"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különleges feltétel.</w:t>
            </w:r>
          </w:p>
        </w:tc>
      </w:tr>
      <w:tr w:rsidR="00567738" w:rsidRPr="00770DB6" w14:paraId="4F87D888" w14:textId="77777777" w:rsidTr="00C940EE">
        <w:trPr>
          <w:trHeight w:val="311"/>
        </w:trPr>
        <w:tc>
          <w:tcPr>
            <w:tcW w:w="566" w:type="dxa"/>
          </w:tcPr>
          <w:p w14:paraId="1C021DFB" w14:textId="69886C69" w:rsidR="00567738" w:rsidRPr="00770DB6" w:rsidRDefault="00CD0C43">
            <w:pPr>
              <w:pStyle w:val="TableParagraph"/>
              <w:spacing w:before="57"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5A1F" w:rsidRPr="00770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8" w:type="dxa"/>
          </w:tcPr>
          <w:p w14:paraId="1844E32E" w14:textId="77777777" w:rsidR="00567738" w:rsidRPr="00770DB6" w:rsidRDefault="00CD0C43">
            <w:pPr>
              <w:pStyle w:val="TableParagraph"/>
              <w:spacing w:before="57" w:line="23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770DB6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képzés</w:t>
            </w:r>
            <w:r w:rsidRPr="00770DB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célja:</w:t>
            </w:r>
          </w:p>
        </w:tc>
        <w:tc>
          <w:tcPr>
            <w:tcW w:w="6297" w:type="dxa"/>
          </w:tcPr>
          <w:p w14:paraId="0EB84DA8" w14:textId="6D8C78B0" w:rsidR="00CE74CC" w:rsidRPr="00770DB6" w:rsidRDefault="00037253" w:rsidP="003F6916">
            <w:pPr>
              <w:pStyle w:val="Nincstrkz"/>
              <w:ind w:left="56" w:right="76"/>
              <w:rPr>
                <w:color w:val="auto"/>
                <w:szCs w:val="24"/>
              </w:rPr>
            </w:pPr>
            <w:r w:rsidRPr="00037253">
              <w:rPr>
                <w:color w:val="auto"/>
                <w:szCs w:val="24"/>
              </w:rPr>
              <w:t>olyan magas szintű szakember képzése, aki képes önállóan és szakszerűen elvégezni az épületek alapozási, falazási, valamint beton- és vasbetonszerkezet-építési munkáit. A program elvégzése után a résztvevők sikerrel felelnek meg a piaci elvárásoknak, és biztonsággal betölthetik a kőműves munkakört.</w:t>
            </w:r>
            <w:r>
              <w:t xml:space="preserve"> </w:t>
            </w:r>
            <w:r w:rsidRPr="00037253">
              <w:rPr>
                <w:color w:val="auto"/>
                <w:szCs w:val="24"/>
              </w:rPr>
              <w:t xml:space="preserve">Tervrajzok olvasása: Építészeti és tartószerkezeti tervek </w:t>
            </w:r>
            <w:r w:rsidRPr="00037253">
              <w:rPr>
                <w:color w:val="auto"/>
                <w:szCs w:val="24"/>
              </w:rPr>
              <w:lastRenderedPageBreak/>
              <w:t>értelmezése, valamint a helyszíni kitűzésben való részvétel.</w:t>
            </w:r>
            <w:r>
              <w:rPr>
                <w:color w:val="auto"/>
                <w:szCs w:val="24"/>
              </w:rPr>
              <w:t xml:space="preserve"> </w:t>
            </w:r>
            <w:r w:rsidRPr="00037253">
              <w:rPr>
                <w:color w:val="auto"/>
                <w:szCs w:val="24"/>
              </w:rPr>
              <w:t>Szerkezetépítés: Alapozás, különböző falszerkezetek (tégla, beton, pórusbeton) építése, valamint zsaluzási és vasalási feladatok ellátása.</w:t>
            </w:r>
            <w:r>
              <w:rPr>
                <w:color w:val="auto"/>
                <w:szCs w:val="24"/>
              </w:rPr>
              <w:t xml:space="preserve"> </w:t>
            </w:r>
            <w:r w:rsidRPr="00037253">
              <w:rPr>
                <w:color w:val="auto"/>
                <w:szCs w:val="24"/>
              </w:rPr>
              <w:t>Anyagismeret: Az építő- és segédanyagok pontos ismerete és szakszerű felhasználása.</w:t>
            </w:r>
            <w:r>
              <w:rPr>
                <w:color w:val="auto"/>
                <w:szCs w:val="24"/>
              </w:rPr>
              <w:t xml:space="preserve"> </w:t>
            </w:r>
            <w:r w:rsidRPr="00037253">
              <w:rPr>
                <w:color w:val="auto"/>
                <w:szCs w:val="24"/>
              </w:rPr>
              <w:t>Munkavédelem: A technológiai sorrendiség és a munkavédelmi szabályok pontos betartása.</w:t>
            </w:r>
            <w:r>
              <w:rPr>
                <w:color w:val="auto"/>
                <w:szCs w:val="24"/>
              </w:rPr>
              <w:t xml:space="preserve"> </w:t>
            </w:r>
          </w:p>
        </w:tc>
      </w:tr>
      <w:tr w:rsidR="00EC401E" w:rsidRPr="00770DB6" w14:paraId="01D5400A" w14:textId="77777777" w:rsidTr="00C940EE">
        <w:trPr>
          <w:trHeight w:val="316"/>
        </w:trPr>
        <w:tc>
          <w:tcPr>
            <w:tcW w:w="566" w:type="dxa"/>
          </w:tcPr>
          <w:p w14:paraId="298AC395" w14:textId="6C183001" w:rsidR="00EC401E" w:rsidRPr="00770DB6" w:rsidRDefault="00EC401E" w:rsidP="00EC401E">
            <w:pPr>
              <w:pStyle w:val="TableParagraph"/>
              <w:spacing w:before="57" w:line="23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B5A1F" w:rsidRPr="00770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8" w:type="dxa"/>
          </w:tcPr>
          <w:p w14:paraId="4B7DED5D" w14:textId="77777777" w:rsidR="00EC401E" w:rsidRPr="00770DB6" w:rsidRDefault="00EC401E" w:rsidP="00EC401E">
            <w:pPr>
              <w:pStyle w:val="TableParagraph"/>
              <w:spacing w:before="57" w:line="239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 képzés</w:t>
            </w:r>
            <w:r w:rsidRPr="00770D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célcsoportja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(iskolai/szakmai végzettség)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297" w:type="dxa"/>
          </w:tcPr>
          <w:p w14:paraId="3907F881" w14:textId="32FA3698" w:rsidR="00EC401E" w:rsidRPr="00770DB6" w:rsidRDefault="00763185" w:rsidP="00EC401E">
            <w:pPr>
              <w:pStyle w:val="TableParagraph"/>
              <w:spacing w:line="276" w:lineRule="auto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Alapfokú iskolai végzettség: A képzésbe való belépéshez legalább a 8. általános iskola sikeres elvégzését igazoló bizonyítvány szükséges. Alternatív bemenet: Az iskolai végzettség kiváltható a szakképzés keretein belül működő Dobbantó program sikeres elvégzésével is.</w:t>
            </w:r>
          </w:p>
        </w:tc>
      </w:tr>
      <w:tr w:rsidR="00EC401E" w:rsidRPr="00770DB6" w14:paraId="34EFEBFB" w14:textId="77777777" w:rsidTr="00C940EE">
        <w:trPr>
          <w:trHeight w:val="316"/>
        </w:trPr>
        <w:tc>
          <w:tcPr>
            <w:tcW w:w="566" w:type="dxa"/>
          </w:tcPr>
          <w:p w14:paraId="6D066492" w14:textId="6B34DEDB" w:rsidR="00EC401E" w:rsidRPr="00770DB6" w:rsidRDefault="00EC401E" w:rsidP="00EC401E">
            <w:pPr>
              <w:pStyle w:val="TableParagraph"/>
              <w:spacing w:before="57" w:line="23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5A1F" w:rsidRPr="00770D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8" w:type="dxa"/>
          </w:tcPr>
          <w:p w14:paraId="294D23F0" w14:textId="77777777" w:rsidR="00EC401E" w:rsidRPr="00770DB6" w:rsidRDefault="00EC401E" w:rsidP="00EC401E">
            <w:pPr>
              <w:pStyle w:val="TableParagraph"/>
              <w:spacing w:before="57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Készült az alábbi hatályos KKK szerint:</w:t>
            </w:r>
          </w:p>
        </w:tc>
        <w:tc>
          <w:tcPr>
            <w:tcW w:w="6297" w:type="dxa"/>
          </w:tcPr>
          <w:p w14:paraId="73A70720" w14:textId="77777777" w:rsidR="00763185" w:rsidRPr="00770DB6" w:rsidRDefault="00763185" w:rsidP="00763185">
            <w:pPr>
              <w:pStyle w:val="TableParagraph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2024.09.01. (v4.) </w:t>
            </w:r>
          </w:p>
          <w:p w14:paraId="0F687227" w14:textId="48232B9F" w:rsidR="00EC401E" w:rsidRPr="00770DB6" w:rsidRDefault="00763185" w:rsidP="00763185">
            <w:pPr>
              <w:pStyle w:val="TableParagraph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https://akkreditaltvizsgaztatas.ikk.hu/kkk-ptt</w:t>
            </w:r>
          </w:p>
        </w:tc>
      </w:tr>
      <w:tr w:rsidR="00EC401E" w:rsidRPr="00770DB6" w14:paraId="7788B3B2" w14:textId="77777777" w:rsidTr="00C940EE">
        <w:trPr>
          <w:trHeight w:val="316"/>
        </w:trPr>
        <w:tc>
          <w:tcPr>
            <w:tcW w:w="566" w:type="dxa"/>
          </w:tcPr>
          <w:p w14:paraId="733CBD4B" w14:textId="19523E3C" w:rsidR="00EC401E" w:rsidRPr="00770DB6" w:rsidRDefault="00EC401E" w:rsidP="00EC401E">
            <w:pPr>
              <w:pStyle w:val="TableParagraph"/>
              <w:spacing w:before="57" w:line="23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5A1F" w:rsidRPr="00770D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8" w:type="dxa"/>
          </w:tcPr>
          <w:p w14:paraId="7C36E087" w14:textId="77777777" w:rsidR="00EC401E" w:rsidRPr="00770DB6" w:rsidRDefault="00EC401E" w:rsidP="00EC401E">
            <w:pPr>
              <w:pStyle w:val="TableParagraph"/>
              <w:spacing w:before="57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 szakirányú oktatás megszervezésének formája:</w:t>
            </w:r>
          </w:p>
        </w:tc>
        <w:tc>
          <w:tcPr>
            <w:tcW w:w="6297" w:type="dxa"/>
          </w:tcPr>
          <w:p w14:paraId="0C24B6E2" w14:textId="4D02ACFD" w:rsidR="00EC401E" w:rsidRPr="00770DB6" w:rsidRDefault="008771ED" w:rsidP="00EC401E">
            <w:pPr>
              <w:pStyle w:val="TableParagraph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Duális képzés keretében, szakképzési munkaszerződéssel, munkahelyi gyakorlati képzés formájában.</w:t>
            </w:r>
          </w:p>
        </w:tc>
      </w:tr>
      <w:tr w:rsidR="008771ED" w:rsidRPr="00770DB6" w14:paraId="624CCA8E" w14:textId="77777777" w:rsidTr="00C940EE">
        <w:trPr>
          <w:trHeight w:val="316"/>
        </w:trPr>
        <w:tc>
          <w:tcPr>
            <w:tcW w:w="566" w:type="dxa"/>
          </w:tcPr>
          <w:p w14:paraId="23DF84E1" w14:textId="06DC1B7E" w:rsidR="00D743BA" w:rsidRPr="00770DB6" w:rsidRDefault="00FB5A1F" w:rsidP="00D743BA">
            <w:pPr>
              <w:pStyle w:val="TableParagraph"/>
              <w:spacing w:before="57" w:line="23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228" w:type="dxa"/>
          </w:tcPr>
          <w:p w14:paraId="50F978EA" w14:textId="379AB08A" w:rsidR="00D743BA" w:rsidRPr="00770DB6" w:rsidRDefault="00D743BA" w:rsidP="00FB5A1F">
            <w:pPr>
              <w:pStyle w:val="TableParagraph"/>
              <w:spacing w:before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A duális képzőhelyen oktatni kíván tananyagtartalom során elsajátítandó kompetenciák</w:t>
            </w:r>
          </w:p>
        </w:tc>
        <w:tc>
          <w:tcPr>
            <w:tcW w:w="6297" w:type="dxa"/>
          </w:tcPr>
          <w:p w14:paraId="3211A4BE" w14:textId="77777777" w:rsidR="00037253" w:rsidRPr="00037253" w:rsidRDefault="00037253" w:rsidP="00037253">
            <w:pPr>
              <w:pStyle w:val="TableParagraph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253">
              <w:rPr>
                <w:rFonts w:ascii="Times New Roman" w:hAnsi="Times New Roman" w:cs="Times New Roman"/>
                <w:sz w:val="24"/>
                <w:szCs w:val="24"/>
              </w:rPr>
              <w:t>A munkaterület előkészítése és biztonságos kialakítása.</w:t>
            </w:r>
          </w:p>
          <w:p w14:paraId="69E9EB5B" w14:textId="77777777" w:rsidR="00037253" w:rsidRPr="00037253" w:rsidRDefault="00037253" w:rsidP="00037253">
            <w:pPr>
              <w:pStyle w:val="TableParagraph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253">
              <w:rPr>
                <w:rFonts w:ascii="Times New Roman" w:hAnsi="Times New Roman" w:cs="Times New Roman"/>
                <w:sz w:val="24"/>
                <w:szCs w:val="24"/>
              </w:rPr>
              <w:t>Az építési tervek és műszaki rajzok alapvető értelmezése.</w:t>
            </w:r>
          </w:p>
          <w:p w14:paraId="43FF2E43" w14:textId="4FF7218B" w:rsidR="00037253" w:rsidRPr="00037253" w:rsidRDefault="00037253" w:rsidP="00F259E0">
            <w:pPr>
              <w:pStyle w:val="TableParagraph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253">
              <w:rPr>
                <w:rFonts w:ascii="Times New Roman" w:hAnsi="Times New Roman" w:cs="Times New Roman"/>
                <w:sz w:val="24"/>
                <w:szCs w:val="24"/>
              </w:rPr>
              <w:t>Falazatok, válaszfalak és pillérek szakszerű készítése különböző falazóelemekből.</w:t>
            </w:r>
            <w:r w:rsidR="00F2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253">
              <w:rPr>
                <w:rFonts w:ascii="Times New Roman" w:hAnsi="Times New Roman" w:cs="Times New Roman"/>
                <w:sz w:val="24"/>
                <w:szCs w:val="24"/>
              </w:rPr>
              <w:t>Habarcsok és egyéb kötőanyagok előkészítése, szakszerű felhasználása.</w:t>
            </w:r>
            <w:r w:rsidR="00F2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253">
              <w:rPr>
                <w:rFonts w:ascii="Times New Roman" w:hAnsi="Times New Roman" w:cs="Times New Roman"/>
                <w:sz w:val="24"/>
                <w:szCs w:val="24"/>
              </w:rPr>
              <w:t>Zsaluzási, betonozási és vasalási alapfeladatok elvégzése.</w:t>
            </w:r>
            <w:r w:rsidR="00F2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253">
              <w:rPr>
                <w:rFonts w:ascii="Times New Roman" w:hAnsi="Times New Roman" w:cs="Times New Roman"/>
                <w:sz w:val="24"/>
                <w:szCs w:val="24"/>
              </w:rPr>
              <w:t>Vakolási, javítási és felújítási munkák kivitelezése.</w:t>
            </w:r>
          </w:p>
          <w:p w14:paraId="2F9EA9FD" w14:textId="77777777" w:rsidR="00037253" w:rsidRPr="00037253" w:rsidRDefault="00037253" w:rsidP="00037253">
            <w:pPr>
              <w:pStyle w:val="TableParagraph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253">
              <w:rPr>
                <w:rFonts w:ascii="Times New Roman" w:hAnsi="Times New Roman" w:cs="Times New Roman"/>
                <w:sz w:val="24"/>
                <w:szCs w:val="24"/>
              </w:rPr>
              <w:t>Hő- és vízszigetelési alapfeladatok végrehajtása.</w:t>
            </w:r>
          </w:p>
          <w:p w14:paraId="238AD7EC" w14:textId="7B64EE4E" w:rsidR="00037253" w:rsidRPr="00037253" w:rsidRDefault="00037253" w:rsidP="00F259E0">
            <w:pPr>
              <w:pStyle w:val="TableParagraph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253">
              <w:rPr>
                <w:rFonts w:ascii="Times New Roman" w:hAnsi="Times New Roman" w:cs="Times New Roman"/>
                <w:sz w:val="24"/>
                <w:szCs w:val="24"/>
              </w:rPr>
              <w:t>Kézi és kisgépes építőipari szerszámok biztonságos használata.</w:t>
            </w:r>
            <w:r w:rsidR="00F2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253">
              <w:rPr>
                <w:rFonts w:ascii="Times New Roman" w:hAnsi="Times New Roman" w:cs="Times New Roman"/>
                <w:sz w:val="24"/>
                <w:szCs w:val="24"/>
              </w:rPr>
              <w:t>Az építőanyagok szakszerű tárolása és felhasználása.</w:t>
            </w:r>
          </w:p>
          <w:p w14:paraId="742A331C" w14:textId="74740550" w:rsidR="00037253" w:rsidRPr="00037253" w:rsidRDefault="00037253" w:rsidP="00F259E0">
            <w:pPr>
              <w:pStyle w:val="TableParagraph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253">
              <w:rPr>
                <w:rFonts w:ascii="Times New Roman" w:hAnsi="Times New Roman" w:cs="Times New Roman"/>
                <w:sz w:val="24"/>
                <w:szCs w:val="24"/>
              </w:rPr>
              <w:t>A munkavédelmi, tűzvédelmi és környezetvédelmi előírások betartása.</w:t>
            </w:r>
            <w:r w:rsidR="00F2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253">
              <w:rPr>
                <w:rFonts w:ascii="Times New Roman" w:hAnsi="Times New Roman" w:cs="Times New Roman"/>
                <w:sz w:val="24"/>
                <w:szCs w:val="24"/>
              </w:rPr>
              <w:t>Precíz, önálló és csapatban történő munkavégzés.</w:t>
            </w:r>
          </w:p>
          <w:p w14:paraId="0DA0864C" w14:textId="139C731F" w:rsidR="00F259E0" w:rsidRPr="00F259E0" w:rsidRDefault="00037253" w:rsidP="00F259E0">
            <w:pPr>
              <w:pStyle w:val="TableParagraph"/>
              <w:ind w:right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253">
              <w:rPr>
                <w:rFonts w:ascii="Times New Roman" w:hAnsi="Times New Roman" w:cs="Times New Roman"/>
                <w:sz w:val="24"/>
                <w:szCs w:val="24"/>
              </w:rPr>
              <w:t>Minőségellenőrzési alapfeladatok elvégzése és a kész munka ellenőrzése.</w:t>
            </w:r>
          </w:p>
        </w:tc>
      </w:tr>
    </w:tbl>
    <w:p w14:paraId="2E536C24" w14:textId="6395D767" w:rsidR="00D32195" w:rsidRPr="00770DB6" w:rsidRDefault="00D32195">
      <w:pPr>
        <w:rPr>
          <w:rFonts w:ascii="Times New Roman" w:hAnsi="Times New Roman" w:cs="Times New Roman"/>
          <w:b/>
          <w:spacing w:val="-4"/>
          <w:sz w:val="24"/>
          <w:szCs w:val="24"/>
        </w:rPr>
      </w:pPr>
      <w:bookmarkStart w:id="2" w:name="3._A_szakirányú_oktatásba_történő_belépé"/>
      <w:bookmarkStart w:id="3" w:name="4._A_szakirányú_oktatás_megszervezéséhez"/>
      <w:bookmarkEnd w:id="2"/>
      <w:bookmarkEnd w:id="3"/>
    </w:p>
    <w:p w14:paraId="51686483" w14:textId="67EC333F" w:rsidR="00B81E51" w:rsidRPr="00A52BA0" w:rsidRDefault="00911D09" w:rsidP="00A52BA0">
      <w:pPr>
        <w:pStyle w:val="Listaszerbekezds"/>
        <w:numPr>
          <w:ilvl w:val="1"/>
          <w:numId w:val="1"/>
        </w:numPr>
        <w:tabs>
          <w:tab w:val="left" w:pos="464"/>
        </w:tabs>
        <w:spacing w:before="94" w:after="6"/>
        <w:rPr>
          <w:rFonts w:ascii="Times New Roman" w:hAnsi="Times New Roman" w:cs="Times New Roman"/>
          <w:sz w:val="24"/>
          <w:szCs w:val="24"/>
        </w:rPr>
      </w:pPr>
      <w:r w:rsidRPr="00A52BA0">
        <w:rPr>
          <w:rFonts w:ascii="Times New Roman" w:hAnsi="Times New Roman" w:cs="Times New Roman"/>
          <w:b/>
          <w:bCs/>
          <w:sz w:val="24"/>
          <w:szCs w:val="24"/>
        </w:rPr>
        <w:t>A szakirányú oktatás szakmai kimeneti követelményei</w:t>
      </w:r>
      <w:r w:rsidRPr="00A52BA0">
        <w:rPr>
          <w:rFonts w:ascii="Times New Roman" w:hAnsi="Times New Roman" w:cs="Times New Roman"/>
          <w:sz w:val="24"/>
          <w:szCs w:val="24"/>
        </w:rPr>
        <w:t xml:space="preserve"> </w:t>
      </w:r>
      <w:r w:rsidR="00B81E51" w:rsidRPr="00A52BA0">
        <w:rPr>
          <w:rFonts w:ascii="Times New Roman" w:hAnsi="Times New Roman" w:cs="Times New Roman"/>
          <w:sz w:val="24"/>
          <w:szCs w:val="24"/>
        </w:rPr>
        <w:t>(Forrás:</w:t>
      </w:r>
      <w:r w:rsidR="00B81E51" w:rsidRPr="00A52BA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81E51" w:rsidRPr="00A52BA0">
        <w:rPr>
          <w:rFonts w:ascii="Times New Roman" w:hAnsi="Times New Roman" w:cs="Times New Roman"/>
          <w:sz w:val="24"/>
          <w:szCs w:val="24"/>
        </w:rPr>
        <w:t>KKK)</w:t>
      </w:r>
    </w:p>
    <w:p w14:paraId="4875BD4E" w14:textId="77777777" w:rsidR="00A52BA0" w:rsidRPr="00A52BA0" w:rsidRDefault="00A52BA0" w:rsidP="00A52BA0">
      <w:pPr>
        <w:pStyle w:val="Listaszerbekezds"/>
        <w:tabs>
          <w:tab w:val="left" w:pos="464"/>
        </w:tabs>
        <w:spacing w:before="94" w:after="6"/>
        <w:ind w:left="411"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30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6"/>
        <w:gridCol w:w="3004"/>
        <w:gridCol w:w="3354"/>
        <w:gridCol w:w="2927"/>
        <w:gridCol w:w="3234"/>
      </w:tblGrid>
      <w:tr w:rsidR="00A52BA0" w:rsidRPr="00953A71" w14:paraId="3FA013FC" w14:textId="77777777" w:rsidTr="00953A71">
        <w:trPr>
          <w:trHeight w:val="547"/>
          <w:jc w:val="center"/>
        </w:trPr>
        <w:tc>
          <w:tcPr>
            <w:tcW w:w="1406" w:type="dxa"/>
          </w:tcPr>
          <w:p w14:paraId="5A368A0B" w14:textId="26804161" w:rsidR="00A52BA0" w:rsidRPr="00953A71" w:rsidRDefault="00A52BA0" w:rsidP="00953A71">
            <w:pPr>
              <w:ind w:left="269" w:right="203" w:firstLine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Sor</w:t>
            </w:r>
            <w:r w:rsidRPr="00953A7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szám</w:t>
            </w:r>
          </w:p>
        </w:tc>
        <w:tc>
          <w:tcPr>
            <w:tcW w:w="3004" w:type="dxa"/>
          </w:tcPr>
          <w:p w14:paraId="795ABCF5" w14:textId="21590061" w:rsidR="00A52BA0" w:rsidRPr="00953A71" w:rsidRDefault="00A52BA0" w:rsidP="00953A71">
            <w:pPr>
              <w:ind w:left="791" w:right="150" w:hanging="6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Készségek,</w:t>
            </w:r>
            <w:r w:rsidRPr="00953A71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képes</w:t>
            </w:r>
            <w:r w:rsidRPr="00953A7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ségek</w:t>
            </w:r>
          </w:p>
        </w:tc>
        <w:tc>
          <w:tcPr>
            <w:tcW w:w="3354" w:type="dxa"/>
          </w:tcPr>
          <w:p w14:paraId="290FF19A" w14:textId="77777777" w:rsidR="00A52BA0" w:rsidRPr="00953A71" w:rsidRDefault="00A52BA0" w:rsidP="00953A71">
            <w:pPr>
              <w:ind w:left="6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Ismeretek</w:t>
            </w:r>
          </w:p>
        </w:tc>
        <w:tc>
          <w:tcPr>
            <w:tcW w:w="2927" w:type="dxa"/>
          </w:tcPr>
          <w:p w14:paraId="63B45851" w14:textId="6E70506B" w:rsidR="00A52BA0" w:rsidRPr="00953A71" w:rsidRDefault="00A52BA0" w:rsidP="00953A71">
            <w:pPr>
              <w:ind w:left="155" w:right="124" w:hanging="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Elvárt</w:t>
            </w:r>
            <w:r w:rsidRPr="00953A71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viselkedésmódok,</w:t>
            </w:r>
            <w:r w:rsidRPr="00953A7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attitűdök</w:t>
            </w:r>
          </w:p>
        </w:tc>
        <w:tc>
          <w:tcPr>
            <w:tcW w:w="3234" w:type="dxa"/>
          </w:tcPr>
          <w:p w14:paraId="18ACFE2F" w14:textId="12A71CE1" w:rsidR="00A52BA0" w:rsidRPr="00953A71" w:rsidRDefault="00A52BA0" w:rsidP="00953A71">
            <w:pPr>
              <w:ind w:left="540" w:right="111" w:hanging="4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Önállóság</w:t>
            </w:r>
            <w:r w:rsidRPr="00953A71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és</w:t>
            </w:r>
            <w:r w:rsidRPr="00953A71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felelős</w:t>
            </w:r>
            <w:r w:rsidRPr="00953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ség</w:t>
            </w:r>
            <w:r w:rsidR="007D59A0" w:rsidRPr="00953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mértéke</w:t>
            </w:r>
          </w:p>
        </w:tc>
      </w:tr>
      <w:tr w:rsidR="00A52BA0" w:rsidRPr="00953A71" w14:paraId="6118D775" w14:textId="77777777" w:rsidTr="00953A71">
        <w:trPr>
          <w:trHeight w:val="2466"/>
          <w:jc w:val="center"/>
        </w:trPr>
        <w:tc>
          <w:tcPr>
            <w:tcW w:w="1406" w:type="dxa"/>
          </w:tcPr>
          <w:p w14:paraId="7B2B8C40" w14:textId="77777777" w:rsidR="00A52BA0" w:rsidRPr="00953A71" w:rsidRDefault="00A52BA0" w:rsidP="0095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B06E0F" w14:textId="77777777" w:rsidR="00A52BA0" w:rsidRPr="00953A71" w:rsidRDefault="00A52BA0" w:rsidP="0095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7B0434" w14:textId="77777777" w:rsidR="00A52BA0" w:rsidRPr="00953A71" w:rsidRDefault="00A52BA0" w:rsidP="0095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5CEEB2" w14:textId="77777777" w:rsidR="00A52BA0" w:rsidRPr="00953A71" w:rsidRDefault="00A52BA0" w:rsidP="00953A71">
            <w:pPr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3004" w:type="dxa"/>
          </w:tcPr>
          <w:p w14:paraId="5D3DF828" w14:textId="300BA860" w:rsidR="00A52BA0" w:rsidRPr="00953A71" w:rsidRDefault="00A52BA0" w:rsidP="00953A71">
            <w:pPr>
              <w:ind w:left="131" w:righ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Bekapcsolódik a munkaterület átvételi folyamatába. Felméri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munkaterületet, helyszíni bejárást végez. Átadja, illetve átveszi a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munkát,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munkate</w:t>
            </w:r>
            <w:r w:rsidRPr="00953A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rületet.</w:t>
            </w:r>
          </w:p>
        </w:tc>
        <w:tc>
          <w:tcPr>
            <w:tcW w:w="3354" w:type="dxa"/>
          </w:tcPr>
          <w:p w14:paraId="2D65FA0A" w14:textId="3EEA4EE5" w:rsidR="00A52BA0" w:rsidRPr="00953A71" w:rsidRDefault="00A52BA0" w:rsidP="00953A71">
            <w:pPr>
              <w:ind w:left="131" w:right="124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Megérti</w:t>
            </w:r>
            <w:r w:rsidRPr="00953A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953A7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munkaterület</w:t>
            </w:r>
            <w:r w:rsidRPr="00953A7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és</w:t>
            </w:r>
            <w:r w:rsidRPr="00953A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953A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munka</w:t>
            </w:r>
            <w:r w:rsidRPr="00953A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átvételének fontosságát. Is</w:t>
            </w:r>
            <w:r w:rsidR="009559C1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eri</w:t>
            </w:r>
            <w:r w:rsidRPr="00953A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az</w:t>
            </w:r>
            <w:r w:rsidRPr="00953A7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átadásátvétel dokumentálásának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folyamatát. Ismeri a kivitelezési munka</w:t>
            </w:r>
          </w:p>
          <w:p w14:paraId="3C360D80" w14:textId="77777777" w:rsidR="00A52BA0" w:rsidRPr="00953A71" w:rsidRDefault="00A52BA0" w:rsidP="00953A71">
            <w:pPr>
              <w:ind w:left="114"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résztvevőit.</w:t>
            </w:r>
          </w:p>
        </w:tc>
        <w:tc>
          <w:tcPr>
            <w:tcW w:w="2927" w:type="dxa"/>
          </w:tcPr>
          <w:p w14:paraId="00B0C65D" w14:textId="77777777" w:rsidR="00A52BA0" w:rsidRPr="00953A71" w:rsidRDefault="00A52BA0" w:rsidP="0095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B68F9D" w14:textId="77777777" w:rsidR="00A52BA0" w:rsidRPr="00953A71" w:rsidRDefault="00A52BA0" w:rsidP="0095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B04BDC" w14:textId="0D795498" w:rsidR="00A52BA0" w:rsidRPr="00953A71" w:rsidRDefault="00A52BA0" w:rsidP="00953A71">
            <w:pPr>
              <w:ind w:left="152" w:right="130" w:hanging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Elkötelezett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pontos,</w:t>
            </w:r>
            <w:r w:rsidRPr="00953A7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precíz</w:t>
            </w:r>
            <w:r w:rsidRPr="00953A7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munkavégzés és dokumentálás</w:t>
            </w:r>
            <w:r w:rsidRPr="00953A7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mellett.</w:t>
            </w:r>
          </w:p>
        </w:tc>
        <w:tc>
          <w:tcPr>
            <w:tcW w:w="3234" w:type="dxa"/>
          </w:tcPr>
          <w:p w14:paraId="3C5B0363" w14:textId="77777777" w:rsidR="00A52BA0" w:rsidRPr="00953A71" w:rsidRDefault="00A52BA0" w:rsidP="0095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9DC19A" w14:textId="76FD32FC" w:rsidR="00A52BA0" w:rsidRPr="00953A71" w:rsidRDefault="00A52BA0" w:rsidP="00953A71">
            <w:pPr>
              <w:ind w:left="190" w:right="187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Irányítás</w:t>
            </w:r>
            <w:r w:rsidRPr="00953A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mellett átadja,</w:t>
            </w:r>
            <w:r w:rsidRPr="00953A7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átveszi</w:t>
            </w:r>
            <w:r w:rsidRPr="00953A7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953A7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munkaterületet</w:t>
            </w:r>
            <w:r w:rsidRPr="00953A7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és</w:t>
            </w:r>
            <w:r w:rsidRPr="00953A7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dokumentálja</w:t>
            </w:r>
            <w:r w:rsidRPr="00953A7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az</w:t>
            </w:r>
            <w:r w:rsidRPr="00953A7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átadást, </w:t>
            </w:r>
            <w:r w:rsidRPr="00953A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átvételt.</w:t>
            </w:r>
          </w:p>
        </w:tc>
      </w:tr>
      <w:tr w:rsidR="00A52BA0" w:rsidRPr="00953A71" w14:paraId="35D15B33" w14:textId="77777777" w:rsidTr="00953A71">
        <w:trPr>
          <w:trHeight w:val="1644"/>
          <w:jc w:val="center"/>
        </w:trPr>
        <w:tc>
          <w:tcPr>
            <w:tcW w:w="1406" w:type="dxa"/>
          </w:tcPr>
          <w:p w14:paraId="110E8B48" w14:textId="77777777" w:rsidR="00A52BA0" w:rsidRPr="00953A71" w:rsidRDefault="00A52BA0" w:rsidP="0095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021295" w14:textId="77777777" w:rsidR="00A52BA0" w:rsidRPr="00953A71" w:rsidRDefault="00A52BA0" w:rsidP="0095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8FDEA1" w14:textId="77777777" w:rsidR="00A52BA0" w:rsidRPr="00953A71" w:rsidRDefault="00A52BA0" w:rsidP="00953A71">
            <w:pPr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3004" w:type="dxa"/>
          </w:tcPr>
          <w:p w14:paraId="525CB41C" w14:textId="77777777" w:rsidR="00A52BA0" w:rsidRPr="00953A71" w:rsidRDefault="00A52BA0" w:rsidP="0095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76660C" w14:textId="6A99F528" w:rsidR="00A52BA0" w:rsidRPr="00953A71" w:rsidRDefault="00A52BA0" w:rsidP="00953A71">
            <w:pPr>
              <w:ind w:left="174" w:right="168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Építészeti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és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tartószerkezeti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terveket olvas és értelmez.</w:t>
            </w:r>
          </w:p>
        </w:tc>
        <w:tc>
          <w:tcPr>
            <w:tcW w:w="3354" w:type="dxa"/>
          </w:tcPr>
          <w:p w14:paraId="0CD318B2" w14:textId="44F45FFD" w:rsidR="00A52BA0" w:rsidRPr="00953A71" w:rsidRDefault="00A52BA0" w:rsidP="00953A71">
            <w:pPr>
              <w:ind w:left="167" w:right="131" w:hanging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Ismeri</w:t>
            </w:r>
            <w:r w:rsidRPr="00953A7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az</w:t>
            </w:r>
            <w:r w:rsidRPr="00953A7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építészeti</w:t>
            </w:r>
            <w:r w:rsidRPr="00953A7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és tartószerkezeti</w:t>
            </w:r>
            <w:r w:rsidRPr="00953A7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tervek jelöléseit, tartalmát,</w:t>
            </w:r>
            <w:r w:rsidR="007D59A0"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jelentését. Ismeri a műszaki</w:t>
            </w:r>
            <w:r w:rsidRPr="00953A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rajzi</w:t>
            </w:r>
            <w:r w:rsidRPr="00953A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ábrázo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lás</w:t>
            </w:r>
            <w:r w:rsidRPr="00953A7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szabályait.</w:t>
            </w:r>
          </w:p>
        </w:tc>
        <w:tc>
          <w:tcPr>
            <w:tcW w:w="2927" w:type="dxa"/>
          </w:tcPr>
          <w:p w14:paraId="222D193A" w14:textId="66EDCA5A" w:rsidR="00A52BA0" w:rsidRPr="00953A71" w:rsidRDefault="00A52BA0" w:rsidP="00953A71">
            <w:pPr>
              <w:ind w:left="117"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Törekszik a műszaki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rajzok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részletes,</w:t>
            </w:r>
            <w:r w:rsidRPr="00953A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precíz </w:t>
            </w:r>
            <w:r w:rsidRPr="00953A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értelmezésére.</w:t>
            </w:r>
          </w:p>
        </w:tc>
        <w:tc>
          <w:tcPr>
            <w:tcW w:w="3234" w:type="dxa"/>
          </w:tcPr>
          <w:p w14:paraId="372D93FF" w14:textId="77777777" w:rsidR="00A52BA0" w:rsidRPr="00953A71" w:rsidRDefault="00A52BA0" w:rsidP="0095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9373E0" w14:textId="4B78C678" w:rsidR="00A52BA0" w:rsidRPr="00953A71" w:rsidRDefault="00A52BA0" w:rsidP="00953A71">
            <w:pPr>
              <w:ind w:left="257" w:right="125" w:hanging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Önállóan</w:t>
            </w:r>
            <w:r w:rsidRPr="00953A7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képes</w:t>
            </w:r>
            <w:r w:rsidRPr="00953A7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terve</w:t>
            </w:r>
            <w:r w:rsidR="007D59A0"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értelmezésére.</w:t>
            </w:r>
          </w:p>
        </w:tc>
      </w:tr>
      <w:tr w:rsidR="00A52BA0" w:rsidRPr="00953A71" w14:paraId="48ADC265" w14:textId="77777777" w:rsidTr="00953A71">
        <w:trPr>
          <w:trHeight w:val="3562"/>
          <w:jc w:val="center"/>
        </w:trPr>
        <w:tc>
          <w:tcPr>
            <w:tcW w:w="1406" w:type="dxa"/>
          </w:tcPr>
          <w:p w14:paraId="3BA492E9" w14:textId="77777777" w:rsidR="00A52BA0" w:rsidRPr="00953A71" w:rsidRDefault="00A52BA0" w:rsidP="00953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A4D740" w14:textId="77777777" w:rsidR="00A52BA0" w:rsidRPr="00953A71" w:rsidRDefault="00A52BA0" w:rsidP="00953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E28D96" w14:textId="77777777" w:rsidR="00A52BA0" w:rsidRPr="00953A71" w:rsidRDefault="00A52BA0" w:rsidP="00953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5E9D70" w14:textId="77777777" w:rsidR="00A52BA0" w:rsidRPr="00953A71" w:rsidRDefault="00A52BA0" w:rsidP="00953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CACBC0" w14:textId="77777777" w:rsidR="00A52BA0" w:rsidRPr="00953A71" w:rsidRDefault="00A52BA0" w:rsidP="00953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F7342E" w14:textId="77777777" w:rsidR="00A52BA0" w:rsidRPr="00953A71" w:rsidRDefault="00A52BA0" w:rsidP="00953A71">
            <w:pPr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3004" w:type="dxa"/>
          </w:tcPr>
          <w:p w14:paraId="1F99A1BA" w14:textId="77777777" w:rsidR="00A52BA0" w:rsidRPr="00953A71" w:rsidRDefault="00A52BA0" w:rsidP="00953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DE2E51" w14:textId="77777777" w:rsidR="00A52BA0" w:rsidRPr="00953A71" w:rsidRDefault="00A52BA0" w:rsidP="00953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A3B9C8" w14:textId="77777777" w:rsidR="00A52BA0" w:rsidRPr="00953A71" w:rsidRDefault="00A52BA0" w:rsidP="00953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1B1E1F" w14:textId="77777777" w:rsidR="00A52BA0" w:rsidRPr="00953A71" w:rsidRDefault="00A52BA0" w:rsidP="00953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5F7DC1" w14:textId="323A851B" w:rsidR="00A52BA0" w:rsidRPr="00953A71" w:rsidRDefault="00A52BA0" w:rsidP="00953A71">
            <w:pPr>
              <w:ind w:left="96" w:righ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Kialakítja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az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építési technológiai folyamatok sorrendisé</w:t>
            </w:r>
            <w:r w:rsidRPr="00953A7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gét.</w:t>
            </w:r>
          </w:p>
        </w:tc>
        <w:tc>
          <w:tcPr>
            <w:tcW w:w="3354" w:type="dxa"/>
          </w:tcPr>
          <w:p w14:paraId="1E681D92" w14:textId="77777777" w:rsidR="00A52BA0" w:rsidRPr="00953A71" w:rsidRDefault="00A52BA0" w:rsidP="00953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433652" w14:textId="77777777" w:rsidR="00A52BA0" w:rsidRPr="00953A71" w:rsidRDefault="00A52BA0" w:rsidP="00953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8797D1" w14:textId="77777777" w:rsidR="00A52BA0" w:rsidRPr="00953A71" w:rsidRDefault="00A52BA0" w:rsidP="00953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D81752" w14:textId="77777777" w:rsidR="00A52BA0" w:rsidRPr="00953A71" w:rsidRDefault="00A52BA0" w:rsidP="00953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03A24C" w14:textId="4EA1700C" w:rsidR="00A52BA0" w:rsidRPr="00953A71" w:rsidRDefault="00A52BA0" w:rsidP="00953A71">
            <w:pPr>
              <w:ind w:left="11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Magabiztosan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ismeri az építési-technológiai folyamatok helyes sorrendjét.</w:t>
            </w:r>
          </w:p>
        </w:tc>
        <w:tc>
          <w:tcPr>
            <w:tcW w:w="2927" w:type="dxa"/>
          </w:tcPr>
          <w:p w14:paraId="141E9A1D" w14:textId="7B30A3E2" w:rsidR="00A52BA0" w:rsidRPr="00953A71" w:rsidRDefault="00A52BA0" w:rsidP="00953A71">
            <w:pPr>
              <w:ind w:left="116" w:right="109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Törekszik a munkavégzésből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adódó kockázat minimalizálására. Elkötelezett a biztonságos munkavégzés mellett. Törekszik a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munkavédelmi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és a</w:t>
            </w:r>
            <w:r w:rsidRPr="00953A7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biztonsági</w:t>
            </w:r>
            <w:r w:rsidRPr="00953A7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szabályok</w:t>
            </w:r>
            <w:r w:rsidRPr="00953A7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betartása</w:t>
            </w:r>
            <w:r w:rsidRPr="00953A7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mellett a legjobb kivitelezési megoldások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alkalmazására.</w:t>
            </w:r>
          </w:p>
        </w:tc>
        <w:tc>
          <w:tcPr>
            <w:tcW w:w="3234" w:type="dxa"/>
          </w:tcPr>
          <w:p w14:paraId="750B0726" w14:textId="77777777" w:rsidR="00A52BA0" w:rsidRPr="00953A71" w:rsidRDefault="00A52BA0" w:rsidP="00953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1E3AFC" w14:textId="2F075E2B" w:rsidR="00A52BA0" w:rsidRPr="00953A71" w:rsidRDefault="00A52BA0" w:rsidP="00953A71">
            <w:pPr>
              <w:ind w:left="125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Munkáját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technológiai utasítások és az építő- és segédanyagok felhasználási</w:t>
            </w:r>
          </w:p>
          <w:p w14:paraId="79C9AAE3" w14:textId="48B474D5" w:rsidR="00A52BA0" w:rsidRPr="00953A71" w:rsidRDefault="00A52BA0" w:rsidP="00953A71">
            <w:pPr>
              <w:ind w:left="156" w:right="148"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utasításaiban leírtak pontos betartásával végzi.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Magára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nézve kötelezőnek tartja a szakszerű kivitelezési megoldásokat.</w:t>
            </w:r>
          </w:p>
        </w:tc>
      </w:tr>
      <w:tr w:rsidR="00A52BA0" w:rsidRPr="00953A71" w14:paraId="5A1D5A3F" w14:textId="77777777" w:rsidTr="00953A71">
        <w:trPr>
          <w:trHeight w:val="1917"/>
          <w:jc w:val="center"/>
        </w:trPr>
        <w:tc>
          <w:tcPr>
            <w:tcW w:w="1406" w:type="dxa"/>
          </w:tcPr>
          <w:p w14:paraId="4D078750" w14:textId="77777777" w:rsidR="00A52BA0" w:rsidRPr="00953A71" w:rsidRDefault="00A52BA0" w:rsidP="00953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DEF41C" w14:textId="77777777" w:rsidR="00A52BA0" w:rsidRPr="00953A71" w:rsidRDefault="00A52BA0" w:rsidP="00953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47AD29" w14:textId="77777777" w:rsidR="00A52BA0" w:rsidRPr="00953A71" w:rsidRDefault="00A52BA0" w:rsidP="00953A71">
            <w:pPr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3004" w:type="dxa"/>
          </w:tcPr>
          <w:p w14:paraId="5A4533FB" w14:textId="77777777" w:rsidR="00CC0B01" w:rsidRPr="00953A71" w:rsidRDefault="00CC0B01" w:rsidP="00953A71">
            <w:pPr>
              <w:ind w:left="95"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663417" w14:textId="0E8A0BF6" w:rsidR="00CC0B01" w:rsidRPr="00953A71" w:rsidRDefault="00CC0B01" w:rsidP="00953A71">
            <w:pPr>
              <w:ind w:left="95"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F990AA" w14:textId="77777777" w:rsidR="00CC0B01" w:rsidRPr="00953A71" w:rsidRDefault="00CC0B01" w:rsidP="00953A71">
            <w:pPr>
              <w:ind w:left="95"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D93E63" w14:textId="4DF2E7B8" w:rsidR="00A52BA0" w:rsidRPr="00953A71" w:rsidRDefault="00A52BA0" w:rsidP="00953A71">
            <w:pPr>
              <w:ind w:left="95"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Kiválasztja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és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szakszerűen felhasználja</w:t>
            </w:r>
            <w:r w:rsidRPr="00953A7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953A7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kőművemunkák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végzéséhez szükséges</w:t>
            </w:r>
          </w:p>
          <w:p w14:paraId="424152FA" w14:textId="77777777" w:rsidR="00A52BA0" w:rsidRPr="00953A71" w:rsidRDefault="00A52BA0" w:rsidP="00953A71">
            <w:pPr>
              <w:ind w:left="316" w:right="31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építő-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és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segé</w:t>
            </w:r>
            <w:r w:rsidRPr="00953A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anyagokat.</w:t>
            </w:r>
          </w:p>
          <w:p w14:paraId="6079DE91" w14:textId="77777777" w:rsidR="00CC0B01" w:rsidRPr="00953A71" w:rsidRDefault="00CC0B01" w:rsidP="00953A71">
            <w:pPr>
              <w:ind w:left="316" w:right="3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3B1BF5" w14:textId="5F191650" w:rsidR="00CC0B01" w:rsidRPr="00953A71" w:rsidRDefault="00CC0B01" w:rsidP="00953A71">
            <w:pPr>
              <w:ind w:left="316" w:right="3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</w:tcPr>
          <w:p w14:paraId="7D70A4B4" w14:textId="77777777" w:rsidR="00CC0B01" w:rsidRPr="00953A71" w:rsidRDefault="00CC0B01" w:rsidP="00953A71">
            <w:pPr>
              <w:ind w:left="114"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278245" w14:textId="77777777" w:rsidR="00CC0B01" w:rsidRPr="00953A71" w:rsidRDefault="00CC0B01" w:rsidP="00953A71">
            <w:pPr>
              <w:ind w:left="114"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AC3E1F" w14:textId="7AB05D99" w:rsidR="00A52BA0" w:rsidRPr="00953A71" w:rsidRDefault="00A52BA0" w:rsidP="00953A71">
            <w:pPr>
              <w:ind w:left="114"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Átfogóan</w:t>
            </w:r>
            <w:r w:rsidRPr="00953A7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ismeri</w:t>
            </w:r>
            <w:r w:rsidRPr="00953A7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953A7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kőművesmunkák megvalósításához szükséges anyagokat, azok</w:t>
            </w:r>
          </w:p>
          <w:p w14:paraId="7A1D10F8" w14:textId="113E3B8D" w:rsidR="00A52BA0" w:rsidRPr="00953A71" w:rsidRDefault="00A52BA0" w:rsidP="00953A71">
            <w:pPr>
              <w:ind w:left="145" w:right="138" w:firstLine="8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tulajdonságait és alkalmazásuk</w:t>
            </w:r>
            <w:r w:rsidRPr="00953A7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technológiáját.</w:t>
            </w:r>
          </w:p>
          <w:p w14:paraId="2A5022AC" w14:textId="39B1EEA5" w:rsidR="00CC0B01" w:rsidRPr="00953A71" w:rsidRDefault="00CC0B01" w:rsidP="00953A71">
            <w:pPr>
              <w:ind w:left="145" w:right="138" w:firstLine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14:paraId="684F46F8" w14:textId="77777777" w:rsidR="00CC0B01" w:rsidRPr="00953A71" w:rsidRDefault="00CC0B01" w:rsidP="00953A71">
            <w:pPr>
              <w:ind w:left="210" w:right="108" w:hanging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DBE71B" w14:textId="77777777" w:rsidR="00CC0B01" w:rsidRPr="00953A71" w:rsidRDefault="00CC0B01" w:rsidP="00953A71">
            <w:pPr>
              <w:ind w:left="210" w:right="108" w:hanging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E3E1FE" w14:textId="06BD3D0E" w:rsidR="00A52BA0" w:rsidRPr="00953A71" w:rsidRDefault="00A52BA0" w:rsidP="00953A71">
            <w:pPr>
              <w:ind w:left="210" w:right="108" w:hanging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Törekszik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az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építő-és segédanyagok szakszerű és gazdaságos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felhaszná</w:t>
            </w:r>
            <w:r w:rsidRPr="00953A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lására.</w:t>
            </w:r>
          </w:p>
        </w:tc>
        <w:tc>
          <w:tcPr>
            <w:tcW w:w="3234" w:type="dxa"/>
          </w:tcPr>
          <w:p w14:paraId="1296AE85" w14:textId="77777777" w:rsidR="00CC0B01" w:rsidRPr="00953A71" w:rsidRDefault="00CC0B01" w:rsidP="00953A71">
            <w:pPr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55613D" w14:textId="77777777" w:rsidR="00CC0B01" w:rsidRPr="00953A71" w:rsidRDefault="00CC0B01" w:rsidP="00953A71">
            <w:pPr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461ED6" w14:textId="5B03BC07" w:rsidR="00A52BA0" w:rsidRPr="00953A71" w:rsidRDefault="00A52BA0" w:rsidP="00953A71">
            <w:pPr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Munkáját</w:t>
            </w:r>
            <w:r w:rsidRPr="00953A7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az</w:t>
            </w:r>
            <w:r w:rsidRPr="00953A7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építő-</w:t>
            </w:r>
            <w:r w:rsidRPr="00953A7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és segédanyagok felhasználási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utasításaiban leírtak pontos</w:t>
            </w:r>
          </w:p>
          <w:p w14:paraId="3419BABB" w14:textId="77777777" w:rsidR="00A52BA0" w:rsidRPr="00953A71" w:rsidRDefault="00A52BA0" w:rsidP="0095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betartásával</w:t>
            </w:r>
            <w:r w:rsidRPr="00953A7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végzi.</w:t>
            </w:r>
          </w:p>
        </w:tc>
      </w:tr>
      <w:tr w:rsidR="00A52BA0" w:rsidRPr="00953A71" w14:paraId="3145D298" w14:textId="77777777" w:rsidTr="00953A71">
        <w:trPr>
          <w:trHeight w:val="2192"/>
          <w:jc w:val="center"/>
        </w:trPr>
        <w:tc>
          <w:tcPr>
            <w:tcW w:w="1406" w:type="dxa"/>
          </w:tcPr>
          <w:p w14:paraId="331C0A37" w14:textId="77777777" w:rsidR="00A52BA0" w:rsidRPr="00953A71" w:rsidRDefault="00A52BA0" w:rsidP="00953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C0A5F6" w14:textId="77777777" w:rsidR="00A52BA0" w:rsidRPr="00953A71" w:rsidRDefault="00A52BA0" w:rsidP="00953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ABC13B" w14:textId="77777777" w:rsidR="00A52BA0" w:rsidRPr="00953A71" w:rsidRDefault="00A52BA0" w:rsidP="00953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20DFBC" w14:textId="77777777" w:rsidR="00A52BA0" w:rsidRPr="00953A71" w:rsidRDefault="00A52BA0" w:rsidP="00953A71">
            <w:pPr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3004" w:type="dxa"/>
          </w:tcPr>
          <w:p w14:paraId="3579988F" w14:textId="77777777" w:rsidR="00CC0B01" w:rsidRPr="00953A71" w:rsidRDefault="00CC0B01" w:rsidP="00953A71">
            <w:pPr>
              <w:ind w:left="145" w:right="13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14:paraId="3872C09F" w14:textId="77777777" w:rsidR="00CC0B01" w:rsidRPr="00953A71" w:rsidRDefault="00CC0B01" w:rsidP="00953A71">
            <w:pPr>
              <w:ind w:left="145" w:right="13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14:paraId="2A33E6F8" w14:textId="53341CB5" w:rsidR="00A52BA0" w:rsidRPr="00953A71" w:rsidRDefault="00A52BA0" w:rsidP="00953A71">
            <w:pPr>
              <w:ind w:left="145"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Tervdokumentáció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alapján vízszintes és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függőleges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értelemben kitűzi az egyszerű épületek és megépítendő</w:t>
            </w:r>
          </w:p>
          <w:p w14:paraId="747F9D23" w14:textId="77777777" w:rsidR="00A52BA0" w:rsidRPr="00953A71" w:rsidRDefault="00A52BA0" w:rsidP="00953A71">
            <w:pPr>
              <w:ind w:left="95" w:right="88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épületszerkezetek helyét.</w:t>
            </w:r>
          </w:p>
          <w:p w14:paraId="2430905C" w14:textId="5EBC4644" w:rsidR="00CC0B01" w:rsidRPr="00953A71" w:rsidRDefault="00CC0B01" w:rsidP="00953A71">
            <w:pPr>
              <w:ind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</w:tcPr>
          <w:p w14:paraId="761EF235" w14:textId="77777777" w:rsidR="00A52BA0" w:rsidRPr="00953A71" w:rsidRDefault="00A52BA0" w:rsidP="00953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3EE4D3" w14:textId="77777777" w:rsidR="00A52BA0" w:rsidRPr="00953A71" w:rsidRDefault="00A52BA0" w:rsidP="00953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DD3903" w14:textId="77777777" w:rsidR="00A52BA0" w:rsidRPr="00953A71" w:rsidRDefault="00A52BA0" w:rsidP="00953A71">
            <w:pPr>
              <w:ind w:left="171" w:right="165" w:firstLine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Alapszinten</w:t>
            </w:r>
            <w:r w:rsidRPr="00953A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ismeri</w:t>
            </w:r>
            <w:r w:rsidRPr="00953A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a kitűzés folyamatát, a mérési módszereket és</w:t>
            </w:r>
            <w:r w:rsidRPr="00953A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953A7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mérőeszközöket.</w:t>
            </w:r>
          </w:p>
        </w:tc>
        <w:tc>
          <w:tcPr>
            <w:tcW w:w="2927" w:type="dxa"/>
            <w:vMerge w:val="restart"/>
          </w:tcPr>
          <w:p w14:paraId="48E0F112" w14:textId="77777777" w:rsidR="00A52BA0" w:rsidRPr="00953A71" w:rsidRDefault="00A52BA0" w:rsidP="00953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8D163A" w14:textId="77777777" w:rsidR="00A52BA0" w:rsidRPr="00953A71" w:rsidRDefault="00A52BA0" w:rsidP="00953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9AB557" w14:textId="77777777" w:rsidR="00A52BA0" w:rsidRPr="00953A71" w:rsidRDefault="00A52BA0" w:rsidP="00953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2BB7A0" w14:textId="77777777" w:rsidR="00A52BA0" w:rsidRPr="00953A71" w:rsidRDefault="00A52BA0" w:rsidP="00953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3059FA" w14:textId="1946FBBC" w:rsidR="00A52BA0" w:rsidRPr="00953A71" w:rsidRDefault="00A52BA0" w:rsidP="00953A71">
            <w:pPr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Törekszik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precíz, pontos munkavég</w:t>
            </w:r>
            <w:r w:rsidRPr="00953A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zésre.</w:t>
            </w:r>
          </w:p>
        </w:tc>
        <w:tc>
          <w:tcPr>
            <w:tcW w:w="3234" w:type="dxa"/>
          </w:tcPr>
          <w:p w14:paraId="36D65A2F" w14:textId="77777777" w:rsidR="00CC0B01" w:rsidRPr="00953A71" w:rsidRDefault="00CC0B01" w:rsidP="00953A71">
            <w:pPr>
              <w:ind w:left="135" w:right="129" w:firstLine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36CC3B" w14:textId="379CE697" w:rsidR="00A52BA0" w:rsidRPr="00953A71" w:rsidRDefault="00A52BA0" w:rsidP="00953A71">
            <w:pPr>
              <w:ind w:left="135" w:right="129" w:firstLine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Irányítás mellett kitűzi</w:t>
            </w:r>
            <w:r w:rsidRPr="00953A7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az</w:t>
            </w:r>
            <w:r w:rsidRPr="00953A7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egyszerű</w:t>
            </w:r>
            <w:r w:rsidRPr="00953A7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épületeket,</w:t>
            </w:r>
            <w:r w:rsidRPr="00953A7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kitűzési</w:t>
            </w:r>
            <w:r w:rsidRPr="00953A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váz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latot készít. Önállóan,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tervdokumentáció alapján kitűzi a megépítendő épület</w:t>
            </w:r>
            <w:r w:rsidRPr="00953A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szerkezeteket.</w:t>
            </w:r>
          </w:p>
        </w:tc>
      </w:tr>
      <w:tr w:rsidR="00A52BA0" w:rsidRPr="00953A71" w14:paraId="693DA917" w14:textId="77777777" w:rsidTr="00953A71">
        <w:trPr>
          <w:trHeight w:val="1096"/>
          <w:jc w:val="center"/>
        </w:trPr>
        <w:tc>
          <w:tcPr>
            <w:tcW w:w="1406" w:type="dxa"/>
          </w:tcPr>
          <w:p w14:paraId="5EACDEEB" w14:textId="77777777" w:rsidR="00A52BA0" w:rsidRPr="00953A71" w:rsidRDefault="00A52BA0" w:rsidP="00953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F0C513" w14:textId="77777777" w:rsidR="00A52BA0" w:rsidRPr="00953A71" w:rsidRDefault="00A52BA0" w:rsidP="00953A71">
            <w:pPr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3004" w:type="dxa"/>
          </w:tcPr>
          <w:p w14:paraId="5A8D3A57" w14:textId="77777777" w:rsidR="00CC0B01" w:rsidRPr="00953A71" w:rsidRDefault="00CC0B01" w:rsidP="00953A71">
            <w:pPr>
              <w:ind w:left="165" w:right="152"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0F14DD" w14:textId="77777777" w:rsidR="00CC0B01" w:rsidRPr="00953A71" w:rsidRDefault="00CC0B01" w:rsidP="00953A71">
            <w:pPr>
              <w:ind w:left="165" w:right="152"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16581A" w14:textId="2AA02798" w:rsidR="00A52BA0" w:rsidRPr="00953A71" w:rsidRDefault="00A52BA0" w:rsidP="00953A71">
            <w:pPr>
              <w:ind w:left="165" w:right="152" w:hanging="3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tereprendezéssel és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alapozással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összefüggésben kézi földmunkát</w:t>
            </w:r>
            <w:r w:rsidRPr="00953A7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végez.</w:t>
            </w:r>
          </w:p>
          <w:p w14:paraId="5D1BCCBB" w14:textId="77777777" w:rsidR="00CC0B01" w:rsidRPr="00953A71" w:rsidRDefault="00CC0B01" w:rsidP="00953A71">
            <w:pPr>
              <w:ind w:left="165" w:right="152" w:hanging="3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14:paraId="0A791608" w14:textId="77777777" w:rsidR="00CC0B01" w:rsidRPr="00953A71" w:rsidRDefault="00CC0B01" w:rsidP="00953A71">
            <w:pPr>
              <w:ind w:right="1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8797EE" w14:textId="77777777" w:rsidR="00CC0B01" w:rsidRPr="00953A71" w:rsidRDefault="00CC0B01" w:rsidP="00953A71">
            <w:pPr>
              <w:ind w:left="165" w:right="152"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C52C5D" w14:textId="02F1F66E" w:rsidR="00CC0B01" w:rsidRPr="00953A71" w:rsidRDefault="00CC0B01" w:rsidP="00953A71">
            <w:pPr>
              <w:ind w:left="165" w:right="152"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</w:tcPr>
          <w:p w14:paraId="67C04981" w14:textId="77777777" w:rsidR="00CC0B01" w:rsidRPr="00953A71" w:rsidRDefault="00CC0B01" w:rsidP="00953A71">
            <w:pPr>
              <w:ind w:left="212" w:right="201"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43CA0C" w14:textId="47DC4142" w:rsidR="00A52BA0" w:rsidRPr="00953A71" w:rsidRDefault="00A52BA0" w:rsidP="00953A71">
            <w:pPr>
              <w:ind w:left="212" w:right="201"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Ismeri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talajfajtákat és</w:t>
            </w:r>
            <w:r w:rsidRPr="00953A7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az</w:t>
            </w:r>
            <w:r w:rsidRPr="00953A7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azok</w:t>
            </w:r>
            <w:r w:rsidRPr="00953A7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megmunkáláshoz szükséges </w:t>
            </w:r>
            <w:r w:rsidRPr="00953A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kéziszerszámokat.</w:t>
            </w:r>
          </w:p>
        </w:tc>
        <w:tc>
          <w:tcPr>
            <w:tcW w:w="2927" w:type="dxa"/>
            <w:vMerge/>
            <w:tcBorders>
              <w:top w:val="nil"/>
            </w:tcBorders>
          </w:tcPr>
          <w:p w14:paraId="1DAAF52B" w14:textId="77777777" w:rsidR="00A52BA0" w:rsidRPr="00953A71" w:rsidRDefault="00A52BA0" w:rsidP="00953A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</w:tcPr>
          <w:p w14:paraId="244D9B3B" w14:textId="77777777" w:rsidR="00CC0B01" w:rsidRPr="00953A71" w:rsidRDefault="00CC0B01" w:rsidP="00953A71">
            <w:pPr>
              <w:ind w:left="125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8C3F0C" w14:textId="56D0D379" w:rsidR="00A52BA0" w:rsidRPr="00953A71" w:rsidRDefault="00A52BA0" w:rsidP="00953A71">
            <w:pPr>
              <w:ind w:left="125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Felelősséget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vállal</w:t>
            </w:r>
            <w:r w:rsidRPr="00953A7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53A71">
              <w:rPr>
                <w:rFonts w:ascii="Times New Roman" w:eastAsia="Times New Roman" w:hAnsi="Times New Roman" w:cs="Times New Roman"/>
                <w:sz w:val="24"/>
                <w:szCs w:val="24"/>
              </w:rPr>
              <w:t>az önállóan elvégzett</w:t>
            </w:r>
          </w:p>
          <w:p w14:paraId="195B93B1" w14:textId="77777777" w:rsidR="00A52BA0" w:rsidRPr="00953A71" w:rsidRDefault="00A52BA0" w:rsidP="00953A71">
            <w:pPr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7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munkájáért.</w:t>
            </w:r>
          </w:p>
        </w:tc>
      </w:tr>
    </w:tbl>
    <w:tbl>
      <w:tblPr>
        <w:tblStyle w:val="TableNormal31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3402"/>
        <w:gridCol w:w="2976"/>
        <w:gridCol w:w="3119"/>
      </w:tblGrid>
      <w:tr w:rsidR="00A52BA0" w:rsidRPr="00A52BA0" w14:paraId="52111E79" w14:textId="77777777" w:rsidTr="00CC0B01">
        <w:trPr>
          <w:trHeight w:val="3670"/>
        </w:trPr>
        <w:tc>
          <w:tcPr>
            <w:tcW w:w="1418" w:type="dxa"/>
          </w:tcPr>
          <w:p w14:paraId="7619649A" w14:textId="77777777" w:rsidR="00A52BA0" w:rsidRPr="00A52BA0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55411" w14:textId="77777777" w:rsidR="00A52BA0" w:rsidRPr="00A52BA0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6EE35" w14:textId="77777777" w:rsidR="00A52BA0" w:rsidRPr="00A52BA0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D65E2" w14:textId="77777777" w:rsidR="00A52BA0" w:rsidRPr="00A52BA0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A67E5" w14:textId="77777777" w:rsidR="00A52BA0" w:rsidRPr="00A52BA0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07908" w14:textId="77777777" w:rsidR="00A52BA0" w:rsidRPr="00A52BA0" w:rsidRDefault="00A52BA0" w:rsidP="009B0BA2">
            <w:pPr>
              <w:pStyle w:val="TableParagraph"/>
              <w:spacing w:befor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014A1" w14:textId="77777777" w:rsidR="00A52BA0" w:rsidRPr="00A52BA0" w:rsidRDefault="00A52BA0" w:rsidP="009B0BA2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BA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14:paraId="57142D8B" w14:textId="77777777" w:rsidR="00A52BA0" w:rsidRPr="00A52BA0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40B28" w14:textId="77777777" w:rsidR="00A52BA0" w:rsidRPr="00A52BA0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CD951" w14:textId="77777777" w:rsidR="00A52BA0" w:rsidRPr="00A52BA0" w:rsidRDefault="00A52BA0" w:rsidP="009B0BA2">
            <w:pPr>
              <w:pStyle w:val="TableParagraph"/>
              <w:spacing w:before="2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9E5D2" w14:textId="7F16F5E8" w:rsidR="00A52BA0" w:rsidRPr="00A52BA0" w:rsidRDefault="00A52BA0" w:rsidP="009B0BA2">
            <w:pPr>
              <w:pStyle w:val="TableParagraph"/>
              <w:ind w:left="124" w:right="106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Alépítmények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talajpára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és</w:t>
            </w:r>
            <w:r w:rsidRPr="00A52BA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talajnedvesség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elleni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szigetelését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végzi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bitumenes szigetelő anyagok</w:t>
            </w:r>
          </w:p>
          <w:p w14:paraId="64B28A9E" w14:textId="77777777" w:rsidR="00A52BA0" w:rsidRPr="00A52BA0" w:rsidRDefault="00A52BA0" w:rsidP="009B0BA2">
            <w:pPr>
              <w:pStyle w:val="TableParagraph"/>
              <w:ind w:left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A52B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felhasználásával.</w:t>
            </w:r>
          </w:p>
        </w:tc>
        <w:tc>
          <w:tcPr>
            <w:tcW w:w="3402" w:type="dxa"/>
          </w:tcPr>
          <w:p w14:paraId="307CCDBB" w14:textId="77777777" w:rsidR="00A52BA0" w:rsidRPr="00A52BA0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ED3BDA" w14:textId="77777777" w:rsidR="00A52BA0" w:rsidRPr="00A52BA0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DE786" w14:textId="77777777" w:rsidR="00A52BA0" w:rsidRPr="00A52BA0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7C48A" w14:textId="77777777" w:rsidR="00A52BA0" w:rsidRPr="00A52BA0" w:rsidRDefault="00A52BA0" w:rsidP="009B0BA2">
            <w:pPr>
              <w:pStyle w:val="TableParagraph"/>
              <w:spacing w:befor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BB932" w14:textId="77777777" w:rsidR="00A52BA0" w:rsidRPr="00A52BA0" w:rsidRDefault="00A52BA0" w:rsidP="009B0BA2">
            <w:pPr>
              <w:pStyle w:val="TableParagraph"/>
              <w:ind w:left="179" w:right="172" w:firstLine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Ismeri a talajpára és talajnedvesség</w:t>
            </w:r>
            <w:r w:rsidRPr="00A52BA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elleni szigetelések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anyagait és azok kivitelezési</w:t>
            </w:r>
          </w:p>
          <w:p w14:paraId="0C0CB5EB" w14:textId="77777777" w:rsidR="00A52BA0" w:rsidRPr="00A52BA0" w:rsidRDefault="00A52BA0" w:rsidP="009B0BA2">
            <w:pPr>
              <w:pStyle w:val="TableParagraph"/>
              <w:spacing w:line="274" w:lineRule="exact"/>
              <w:ind w:left="483"/>
              <w:rPr>
                <w:rFonts w:ascii="Times New Roman" w:hAnsi="Times New Roman" w:cs="Times New Roman"/>
                <w:sz w:val="24"/>
                <w:szCs w:val="24"/>
              </w:rPr>
            </w:pPr>
            <w:r w:rsidRPr="00A52B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technológiáját.</w:t>
            </w:r>
          </w:p>
        </w:tc>
        <w:tc>
          <w:tcPr>
            <w:tcW w:w="2976" w:type="dxa"/>
          </w:tcPr>
          <w:p w14:paraId="4285CADD" w14:textId="77777777" w:rsidR="00CC0B01" w:rsidRDefault="00CC0B01" w:rsidP="009B0BA2">
            <w:pPr>
              <w:pStyle w:val="TableParagraph"/>
              <w:ind w:left="126" w:right="119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BAA7F" w14:textId="2DDE418F" w:rsidR="00A52BA0" w:rsidRPr="00A52BA0" w:rsidRDefault="00A52BA0" w:rsidP="009B0BA2">
            <w:pPr>
              <w:pStyle w:val="TableParagraph"/>
              <w:ind w:left="126" w:right="119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Elkötelezett a munkakörnyezetére, a veszélyes anyagok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megfelelő kezelése mellett.</w:t>
            </w:r>
          </w:p>
          <w:p w14:paraId="7AB8B7D4" w14:textId="624EE701" w:rsidR="00A52BA0" w:rsidRPr="00A52BA0" w:rsidRDefault="00A52BA0" w:rsidP="009B0BA2">
            <w:pPr>
              <w:pStyle w:val="TableParagraph"/>
              <w:ind w:left="150" w:right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Elkötelezett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gazdaságosság és</w:t>
            </w:r>
          </w:p>
          <w:p w14:paraId="62467B43" w14:textId="2EE4BAEC" w:rsidR="00A52BA0" w:rsidRPr="00A52BA0" w:rsidRDefault="00A52BA0" w:rsidP="00CC0B01">
            <w:pPr>
              <w:pStyle w:val="TableParagraph"/>
              <w:ind w:left="201" w:right="193" w:firstLine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B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fenntarthatóság,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valamint a tiszta, rendezett</w:t>
            </w:r>
            <w:r w:rsidRPr="00A52BA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környe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zet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iránt.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Érzékeny a környezetvédelemmel kapcsola</w:t>
            </w:r>
            <w:r w:rsidRPr="00A52B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tosan</w:t>
            </w:r>
          </w:p>
        </w:tc>
        <w:tc>
          <w:tcPr>
            <w:tcW w:w="3119" w:type="dxa"/>
          </w:tcPr>
          <w:p w14:paraId="44F3A516" w14:textId="77777777" w:rsidR="00A52BA0" w:rsidRPr="00A52BA0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BA0" w:rsidRPr="00A52BA0" w14:paraId="2AD9A60D" w14:textId="77777777" w:rsidTr="00CC0B01">
        <w:trPr>
          <w:trHeight w:val="3147"/>
        </w:trPr>
        <w:tc>
          <w:tcPr>
            <w:tcW w:w="1418" w:type="dxa"/>
          </w:tcPr>
          <w:p w14:paraId="75CAEDDB" w14:textId="77777777" w:rsidR="00A52BA0" w:rsidRPr="00A52BA0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3EBF7" w14:textId="77777777" w:rsidR="00A52BA0" w:rsidRPr="00A52BA0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00A84" w14:textId="77777777" w:rsidR="00A52BA0" w:rsidRPr="00A52BA0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05519" w14:textId="77777777" w:rsidR="00A52BA0" w:rsidRPr="00A52BA0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BD968B" w14:textId="77777777" w:rsidR="00A52BA0" w:rsidRPr="00A52BA0" w:rsidRDefault="00A52BA0" w:rsidP="009B0BA2">
            <w:pPr>
              <w:pStyle w:val="TableParagraph"/>
              <w:spacing w:befor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53301" w14:textId="77777777" w:rsidR="00A52BA0" w:rsidRPr="00A52BA0" w:rsidRDefault="00A52BA0" w:rsidP="009B0BA2">
            <w:pPr>
              <w:pStyle w:val="TableParagraph"/>
              <w:spacing w:before="1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BA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14:paraId="52E21D63" w14:textId="77777777" w:rsidR="00CC0B01" w:rsidRDefault="00CC0B01" w:rsidP="009B0BA2">
            <w:pPr>
              <w:pStyle w:val="TableParagraph"/>
              <w:ind w:left="97" w:right="8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14:paraId="6C569094" w14:textId="77777777" w:rsidR="00CC0B01" w:rsidRDefault="00CC0B01" w:rsidP="009B0BA2">
            <w:pPr>
              <w:pStyle w:val="TableParagraph"/>
              <w:ind w:left="97" w:right="8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14:paraId="51C28567" w14:textId="17E3AA1B" w:rsidR="00A52BA0" w:rsidRPr="00A52BA0" w:rsidRDefault="00A52BA0" w:rsidP="009B0BA2">
            <w:pPr>
              <w:pStyle w:val="TableParagraph"/>
              <w:ind w:left="97"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B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Tervdokumentáció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alapján kő, kerámia, pórusbeton,</w:t>
            </w:r>
          </w:p>
          <w:p w14:paraId="2E84AAAB" w14:textId="62106E4F" w:rsidR="00A52BA0" w:rsidRPr="00A52BA0" w:rsidRDefault="00A52BA0" w:rsidP="009B0BA2">
            <w:pPr>
              <w:pStyle w:val="TableParagraph"/>
              <w:ind w:left="116"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beton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és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polisztirolhab anyagú falazóelemekből hagyományos</w:t>
            </w:r>
            <w:r w:rsidRPr="00A52BA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és</w:t>
            </w:r>
            <w:r w:rsidRPr="00A52BA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korszerű ragasztott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technológiával teherhordó</w:t>
            </w:r>
            <w:r w:rsidRPr="00A52BA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 xml:space="preserve">és nem teherhordó </w:t>
            </w:r>
            <w:r w:rsidRPr="00A52B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falszerkezeteket</w:t>
            </w:r>
          </w:p>
          <w:p w14:paraId="18785EA3" w14:textId="77777777" w:rsidR="00A52BA0" w:rsidRDefault="00A52BA0" w:rsidP="009B0BA2">
            <w:pPr>
              <w:pStyle w:val="TableParagraph"/>
              <w:spacing w:line="257" w:lineRule="exact"/>
              <w:ind w:left="95" w:right="8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52B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épít.</w:t>
            </w:r>
          </w:p>
          <w:p w14:paraId="32942B54" w14:textId="4FF58190" w:rsidR="00CC0B01" w:rsidRPr="00A52BA0" w:rsidRDefault="00CC0B01" w:rsidP="009B0BA2">
            <w:pPr>
              <w:pStyle w:val="TableParagraph"/>
              <w:spacing w:line="257" w:lineRule="exact"/>
              <w:ind w:left="95" w:right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86AAE62" w14:textId="77777777" w:rsidR="00CC0B01" w:rsidRDefault="00CC0B01" w:rsidP="00CC0B01">
            <w:pPr>
              <w:pStyle w:val="TableParagraph"/>
              <w:spacing w:before="138"/>
              <w:ind w:left="145" w:right="137" w:firstLine="1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66B4B" w14:textId="0F128ECA" w:rsidR="00A52BA0" w:rsidRPr="00CC0B01" w:rsidRDefault="00A52BA0" w:rsidP="00CC0B01">
            <w:pPr>
              <w:pStyle w:val="TableParagraph"/>
              <w:spacing w:before="138"/>
              <w:ind w:left="145" w:right="137" w:firstLine="192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 xml:space="preserve">Ismeri a hatékony munkavégzési módszereket. </w:t>
            </w:r>
            <w:r w:rsidRPr="00CC0B01">
              <w:rPr>
                <w:rFonts w:ascii="Times New Roman" w:hAnsi="Times New Roman" w:cs="Times New Roman"/>
                <w:sz w:val="24"/>
                <w:szCs w:val="24"/>
              </w:rPr>
              <w:t>Ismeri a hagyományos</w:t>
            </w:r>
            <w:r w:rsidRPr="00CC0B0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C0B01">
              <w:rPr>
                <w:rFonts w:ascii="Times New Roman" w:hAnsi="Times New Roman" w:cs="Times New Roman"/>
                <w:sz w:val="24"/>
                <w:szCs w:val="24"/>
              </w:rPr>
              <w:t>és</w:t>
            </w:r>
            <w:r w:rsidRPr="00CC0B0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C0B0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C0B0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C0B01">
              <w:rPr>
                <w:rFonts w:ascii="Times New Roman" w:hAnsi="Times New Roman" w:cs="Times New Roman"/>
                <w:sz w:val="24"/>
                <w:szCs w:val="24"/>
              </w:rPr>
              <w:t xml:space="preserve">passzívházak építésének technológiáját. </w:t>
            </w:r>
            <w:r w:rsidRPr="00CC0B0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Kiválasztja a falazatok kivitelezéséhez szükséges anyagokat, gépeket,</w:t>
            </w:r>
            <w:r w:rsidRPr="00CC0B01">
              <w:rPr>
                <w:rFonts w:ascii="Times New Roman" w:hAnsi="Times New Roman" w:cs="Times New Roman"/>
                <w:spacing w:val="-15"/>
                <w:sz w:val="24"/>
                <w:szCs w:val="24"/>
                <w:lang w:val="fr-FR"/>
              </w:rPr>
              <w:t xml:space="preserve"> </w:t>
            </w:r>
            <w:r w:rsidRPr="00CC0B0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szerszámokat, </w:t>
            </w:r>
            <w:r w:rsidRPr="00CC0B01">
              <w:rPr>
                <w:rFonts w:ascii="Times New Roman" w:hAnsi="Times New Roman" w:cs="Times New Roman"/>
                <w:spacing w:val="-2"/>
                <w:sz w:val="24"/>
                <w:szCs w:val="24"/>
                <w:lang w:val="fr-FR"/>
              </w:rPr>
              <w:t>eszközöket.</w:t>
            </w:r>
          </w:p>
        </w:tc>
        <w:tc>
          <w:tcPr>
            <w:tcW w:w="2976" w:type="dxa"/>
          </w:tcPr>
          <w:p w14:paraId="397F0A77" w14:textId="55FC91C8" w:rsidR="00A52BA0" w:rsidRPr="009559C1" w:rsidRDefault="00A52BA0" w:rsidP="009B0BA2">
            <w:pPr>
              <w:pStyle w:val="TableParagraph"/>
              <w:spacing w:before="275"/>
              <w:ind w:left="229" w:right="223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559C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Törekszik</w:t>
            </w:r>
            <w:r w:rsidRPr="009559C1">
              <w:rPr>
                <w:rFonts w:ascii="Times New Roman" w:hAnsi="Times New Roman" w:cs="Times New Roman"/>
                <w:spacing w:val="-15"/>
                <w:sz w:val="24"/>
                <w:szCs w:val="24"/>
                <w:lang w:val="fr-FR"/>
              </w:rPr>
              <w:t xml:space="preserve"> </w:t>
            </w:r>
            <w:r w:rsidRPr="009559C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</w:t>
            </w:r>
            <w:r w:rsidRPr="009559C1">
              <w:rPr>
                <w:rFonts w:ascii="Times New Roman" w:hAnsi="Times New Roman" w:cs="Times New Roman"/>
                <w:spacing w:val="-15"/>
                <w:sz w:val="24"/>
                <w:szCs w:val="24"/>
                <w:lang w:val="fr-FR"/>
              </w:rPr>
              <w:t xml:space="preserve"> </w:t>
            </w:r>
            <w:r w:rsidRPr="009559C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falazott szerkezetek</w:t>
            </w:r>
          </w:p>
          <w:p w14:paraId="59C1587C" w14:textId="55717A8D" w:rsidR="00A52BA0" w:rsidRPr="00315D69" w:rsidRDefault="00A52BA0" w:rsidP="009B0BA2">
            <w:pPr>
              <w:pStyle w:val="TableParagraph"/>
              <w:ind w:left="136" w:right="13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559C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szakszerű</w:t>
            </w:r>
            <w:r w:rsidRPr="009559C1">
              <w:rPr>
                <w:rFonts w:ascii="Times New Roman" w:hAnsi="Times New Roman" w:cs="Times New Roman"/>
                <w:spacing w:val="-15"/>
                <w:sz w:val="24"/>
                <w:szCs w:val="24"/>
                <w:lang w:val="fr-FR"/>
              </w:rPr>
              <w:t xml:space="preserve"> </w:t>
            </w:r>
            <w:r w:rsidRPr="009559C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kivitelezésére. </w:t>
            </w:r>
            <w:r w:rsidRPr="00315D6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Nyitott a más</w:t>
            </w:r>
            <w:r w:rsidRPr="00315D69">
              <w:rPr>
                <w:rFonts w:ascii="Times New Roman" w:hAnsi="Times New Roman" w:cs="Times New Roman"/>
                <w:spacing w:val="-10"/>
                <w:sz w:val="24"/>
                <w:szCs w:val="24"/>
                <w:lang w:val="fr-FR"/>
              </w:rPr>
              <w:t xml:space="preserve"> </w:t>
            </w:r>
            <w:r w:rsidRPr="00315D6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szakmák</w:t>
            </w:r>
            <w:r w:rsidRPr="00315D69">
              <w:rPr>
                <w:rFonts w:ascii="Times New Roman" w:hAnsi="Times New Roman" w:cs="Times New Roman"/>
                <w:spacing w:val="-9"/>
                <w:sz w:val="24"/>
                <w:szCs w:val="24"/>
                <w:lang w:val="fr-FR"/>
              </w:rPr>
              <w:t xml:space="preserve"> </w:t>
            </w:r>
            <w:r w:rsidRPr="00315D6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képviselőivel való</w:t>
            </w:r>
          </w:p>
          <w:p w14:paraId="696C8468" w14:textId="7D774557" w:rsidR="00A52BA0" w:rsidRPr="00315D69" w:rsidRDefault="00A52BA0" w:rsidP="009B0BA2">
            <w:pPr>
              <w:pStyle w:val="TableParagraph"/>
              <w:ind w:left="119" w:right="111" w:hanging="1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15D69">
              <w:rPr>
                <w:rFonts w:ascii="Times New Roman" w:hAnsi="Times New Roman" w:cs="Times New Roman"/>
                <w:spacing w:val="-2"/>
                <w:sz w:val="24"/>
                <w:szCs w:val="24"/>
                <w:lang w:val="fr-FR"/>
              </w:rPr>
              <w:t xml:space="preserve">együttműködésre. </w:t>
            </w:r>
            <w:r w:rsidRPr="00315D6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Nyitott az új technológiák</w:t>
            </w:r>
            <w:r w:rsidRPr="00315D69">
              <w:rPr>
                <w:rFonts w:ascii="Times New Roman" w:hAnsi="Times New Roman" w:cs="Times New Roman"/>
                <w:spacing w:val="-15"/>
                <w:sz w:val="24"/>
                <w:szCs w:val="24"/>
                <w:lang w:val="fr-FR"/>
              </w:rPr>
              <w:t xml:space="preserve"> </w:t>
            </w:r>
            <w:r w:rsidRPr="00315D6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megisme</w:t>
            </w:r>
            <w:r w:rsidRPr="00315D69">
              <w:rPr>
                <w:rFonts w:ascii="Times New Roman" w:hAnsi="Times New Roman" w:cs="Times New Roman"/>
                <w:spacing w:val="-2"/>
                <w:sz w:val="24"/>
                <w:szCs w:val="24"/>
                <w:lang w:val="fr-FR"/>
              </w:rPr>
              <w:t>résére.</w:t>
            </w:r>
          </w:p>
        </w:tc>
        <w:tc>
          <w:tcPr>
            <w:tcW w:w="3119" w:type="dxa"/>
            <w:vMerge w:val="restart"/>
          </w:tcPr>
          <w:p w14:paraId="03207130" w14:textId="77777777" w:rsidR="00A52BA0" w:rsidRPr="00315D69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0EA2E507" w14:textId="77777777" w:rsidR="00A52BA0" w:rsidRPr="00315D69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1A3905EE" w14:textId="77777777" w:rsidR="00A52BA0" w:rsidRPr="00315D69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18A53169" w14:textId="77777777" w:rsidR="00A52BA0" w:rsidRPr="00315D69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14655A98" w14:textId="77777777" w:rsidR="00A52BA0" w:rsidRPr="00315D69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0F513DB5" w14:textId="77777777" w:rsidR="00A52BA0" w:rsidRPr="00315D69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3AB8FCFB" w14:textId="77777777" w:rsidR="00A52BA0" w:rsidRPr="00315D69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65CDF3CF" w14:textId="77777777" w:rsidR="00A52BA0" w:rsidRPr="00315D69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290F491B" w14:textId="77777777" w:rsidR="00A52BA0" w:rsidRPr="00315D69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4A7462C8" w14:textId="77777777" w:rsidR="00A52BA0" w:rsidRPr="00315D69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6DFE618E" w14:textId="77777777" w:rsidR="00A52BA0" w:rsidRPr="00315D69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52F168B0" w14:textId="77777777" w:rsidR="00A52BA0" w:rsidRPr="00315D69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124A1B8E" w14:textId="77777777" w:rsidR="00A52BA0" w:rsidRPr="00315D69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400FD47A" w14:textId="77777777" w:rsidR="00A52BA0" w:rsidRPr="00315D69" w:rsidRDefault="00A52BA0" w:rsidP="009B0BA2">
            <w:pPr>
              <w:pStyle w:val="TableParagraph"/>
              <w:spacing w:before="148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3A572782" w14:textId="77777777" w:rsidR="00A52BA0" w:rsidRPr="00315D69" w:rsidRDefault="00A52BA0" w:rsidP="009B0BA2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15D6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Felelősséget</w:t>
            </w:r>
            <w:r w:rsidRPr="00315D69">
              <w:rPr>
                <w:rFonts w:ascii="Times New Roman" w:hAnsi="Times New Roman" w:cs="Times New Roman"/>
                <w:spacing w:val="-15"/>
                <w:sz w:val="24"/>
                <w:szCs w:val="24"/>
                <w:lang w:val="fr-FR"/>
              </w:rPr>
              <w:t xml:space="preserve"> </w:t>
            </w:r>
            <w:r w:rsidRPr="00315D6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vállal</w:t>
            </w:r>
            <w:r w:rsidRPr="00315D69">
              <w:rPr>
                <w:rFonts w:ascii="Times New Roman" w:hAnsi="Times New Roman" w:cs="Times New Roman"/>
                <w:spacing w:val="-15"/>
                <w:sz w:val="24"/>
                <w:szCs w:val="24"/>
                <w:lang w:val="fr-FR"/>
              </w:rPr>
              <w:t xml:space="preserve"> </w:t>
            </w:r>
            <w:r w:rsidRPr="00315D6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az önállóan elvégzett</w:t>
            </w:r>
          </w:p>
          <w:p w14:paraId="3C93823D" w14:textId="77777777" w:rsidR="00A52BA0" w:rsidRPr="00315D69" w:rsidRDefault="00A52BA0" w:rsidP="009B0BA2">
            <w:pPr>
              <w:pStyle w:val="TableParagraph"/>
              <w:spacing w:before="1"/>
              <w:ind w:left="5" w:right="2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15D69">
              <w:rPr>
                <w:rFonts w:ascii="Times New Roman" w:hAnsi="Times New Roman" w:cs="Times New Roman"/>
                <w:spacing w:val="-2"/>
                <w:sz w:val="24"/>
                <w:szCs w:val="24"/>
                <w:lang w:val="fr-FR"/>
              </w:rPr>
              <w:t>munkájáért.</w:t>
            </w:r>
          </w:p>
          <w:p w14:paraId="01F83A1A" w14:textId="77777777" w:rsidR="00A52BA0" w:rsidRPr="00315D69" w:rsidRDefault="00A52BA0" w:rsidP="009B0BA2">
            <w:pPr>
              <w:pStyle w:val="TableParagraph"/>
              <w:ind w:left="5"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15D6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Önellenőrzést</w:t>
            </w:r>
            <w:r w:rsidRPr="00315D69">
              <w:rPr>
                <w:rFonts w:ascii="Times New Roman" w:hAnsi="Times New Roman" w:cs="Times New Roman"/>
                <w:spacing w:val="-15"/>
                <w:sz w:val="24"/>
                <w:szCs w:val="24"/>
                <w:lang w:val="fr-FR"/>
              </w:rPr>
              <w:t xml:space="preserve"> </w:t>
            </w:r>
            <w:r w:rsidRPr="00315D6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végez, saját hibáit javítja.</w:t>
            </w:r>
          </w:p>
        </w:tc>
      </w:tr>
      <w:tr w:rsidR="00A52BA0" w:rsidRPr="00A52BA0" w14:paraId="33B825D1" w14:textId="77777777" w:rsidTr="00CC0B01">
        <w:trPr>
          <w:trHeight w:val="2885"/>
        </w:trPr>
        <w:tc>
          <w:tcPr>
            <w:tcW w:w="1418" w:type="dxa"/>
          </w:tcPr>
          <w:p w14:paraId="7AC419D0" w14:textId="77777777" w:rsidR="00A52BA0" w:rsidRPr="00315D69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501F3048" w14:textId="77777777" w:rsidR="00A52BA0" w:rsidRPr="00315D69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578C0D67" w14:textId="77777777" w:rsidR="00A52BA0" w:rsidRPr="00315D69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32EAFAB1" w14:textId="77777777" w:rsidR="00A52BA0" w:rsidRPr="00315D69" w:rsidRDefault="00A52BA0" w:rsidP="009B0BA2">
            <w:pPr>
              <w:pStyle w:val="TableParagraph"/>
              <w:spacing w:before="275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7BA01CB5" w14:textId="77777777" w:rsidR="00A52BA0" w:rsidRPr="00A52BA0" w:rsidRDefault="00A52BA0" w:rsidP="009B0BA2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BA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14:paraId="715DDC79" w14:textId="77777777" w:rsidR="00CC0B01" w:rsidRDefault="00CC0B01" w:rsidP="009B0BA2">
            <w:pPr>
              <w:pStyle w:val="TableParagraph"/>
              <w:ind w:left="114" w:right="107" w:firstLine="1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14:paraId="07160670" w14:textId="77777777" w:rsidR="00CC0B01" w:rsidRDefault="00CC0B01" w:rsidP="009B0BA2">
            <w:pPr>
              <w:pStyle w:val="TableParagraph"/>
              <w:ind w:left="114" w:right="107" w:firstLine="1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14:paraId="487A45BD" w14:textId="5D0043C6" w:rsidR="00A52BA0" w:rsidRPr="00A52BA0" w:rsidRDefault="00A52BA0" w:rsidP="009B0BA2">
            <w:pPr>
              <w:pStyle w:val="TableParagraph"/>
              <w:ind w:left="114" w:right="107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B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Tervdokumentáció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alapján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falszerkezetekben</w:t>
            </w:r>
            <w:r w:rsidRPr="00A52BA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kialakítandó acél, vasbeton, kerámia anyagú és</w:t>
            </w:r>
          </w:p>
          <w:p w14:paraId="21FDFE07" w14:textId="6E34D7E5" w:rsidR="00A52BA0" w:rsidRDefault="00A52BA0" w:rsidP="00CC0B01">
            <w:pPr>
              <w:pStyle w:val="TableParagraph"/>
              <w:ind w:left="95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kéregelemes,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egyenesvonalú nyílásáthidalásokat</w:t>
            </w:r>
            <w:r w:rsidRPr="00A52B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helyez el, valamint íves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nyílásáthidalásokat falaz.</w:t>
            </w:r>
          </w:p>
          <w:p w14:paraId="31DD6FB6" w14:textId="77777777" w:rsidR="00CC0B01" w:rsidRDefault="00CC0B01" w:rsidP="00CC0B01">
            <w:pPr>
              <w:pStyle w:val="TableParagraph"/>
              <w:ind w:left="95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4BC50" w14:textId="28070F29" w:rsidR="00CC0B01" w:rsidRPr="00A52BA0" w:rsidRDefault="00CC0B01" w:rsidP="00CC0B01">
            <w:pPr>
              <w:pStyle w:val="TableParagraph"/>
              <w:ind w:left="95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1191E8E" w14:textId="77777777" w:rsidR="00A52BA0" w:rsidRPr="00A52BA0" w:rsidRDefault="00A52BA0" w:rsidP="009B0BA2">
            <w:pPr>
              <w:pStyle w:val="TableParagraph"/>
              <w:spacing w:before="2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61117" w14:textId="746D71BB" w:rsidR="00A52BA0" w:rsidRPr="00A52BA0" w:rsidRDefault="00A52BA0" w:rsidP="009B0BA2">
            <w:pPr>
              <w:pStyle w:val="TableParagraph"/>
              <w:spacing w:before="1"/>
              <w:ind w:left="121" w:right="115" w:firstLine="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Ismeri az egyenesvonalú és az íves vonalvezetésű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nyílásáthidalások</w:t>
            </w:r>
            <w:r w:rsidRPr="00A52BA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(boltívek)</w:t>
            </w:r>
            <w:r w:rsidRPr="00A52BA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erőjátékát,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anyagait,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segédszerkezeteit és kivitelezési technológiáját.</w:t>
            </w:r>
          </w:p>
        </w:tc>
        <w:tc>
          <w:tcPr>
            <w:tcW w:w="2976" w:type="dxa"/>
          </w:tcPr>
          <w:p w14:paraId="22BA8197" w14:textId="77777777" w:rsidR="00A52BA0" w:rsidRPr="00A52BA0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A3659" w14:textId="77777777" w:rsidR="00A52BA0" w:rsidRPr="00A52BA0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3F2E2" w14:textId="77777777" w:rsidR="00A52BA0" w:rsidRPr="00A52BA0" w:rsidRDefault="00A52BA0" w:rsidP="009B0BA2">
            <w:pPr>
              <w:pStyle w:val="TableParagraph"/>
              <w:spacing w:before="2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9C049" w14:textId="25B0F637" w:rsidR="00A52BA0" w:rsidRPr="00A52BA0" w:rsidRDefault="00A52BA0" w:rsidP="009B0BA2">
            <w:pPr>
              <w:pStyle w:val="TableParagraph"/>
              <w:ind w:left="177" w:right="1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Törekszik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az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áthidalások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 xml:space="preserve">szakszerű </w:t>
            </w:r>
            <w:r w:rsidRPr="00A52B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kivitelezésére.</w:t>
            </w:r>
          </w:p>
        </w:tc>
        <w:tc>
          <w:tcPr>
            <w:tcW w:w="3119" w:type="dxa"/>
            <w:vMerge/>
            <w:tcBorders>
              <w:top w:val="nil"/>
            </w:tcBorders>
          </w:tcPr>
          <w:p w14:paraId="56F297D8" w14:textId="77777777" w:rsidR="00A52BA0" w:rsidRPr="00A52BA0" w:rsidRDefault="00A52BA0" w:rsidP="009B0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BA0" w:rsidRPr="00A52BA0" w14:paraId="08D13CD0" w14:textId="77777777" w:rsidTr="00CC0B01">
        <w:trPr>
          <w:trHeight w:val="2885"/>
        </w:trPr>
        <w:tc>
          <w:tcPr>
            <w:tcW w:w="1418" w:type="dxa"/>
          </w:tcPr>
          <w:p w14:paraId="3A8F8F6E" w14:textId="77777777" w:rsidR="00A52BA0" w:rsidRPr="00A52BA0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E33E5" w14:textId="77777777" w:rsidR="00A52BA0" w:rsidRPr="00A52BA0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9B639" w14:textId="77777777" w:rsidR="00A52BA0" w:rsidRPr="00A52BA0" w:rsidRDefault="00A52BA0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0A756" w14:textId="77777777" w:rsidR="00A52BA0" w:rsidRPr="00A52BA0" w:rsidRDefault="00A52BA0" w:rsidP="009B0BA2">
            <w:pPr>
              <w:pStyle w:val="TableParagraph"/>
              <w:spacing w:before="2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0672E" w14:textId="77777777" w:rsidR="00A52BA0" w:rsidRPr="00A52BA0" w:rsidRDefault="00A52BA0" w:rsidP="009B0BA2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BA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14:paraId="5F817A6F" w14:textId="77777777" w:rsidR="00CC0B01" w:rsidRDefault="00CC0B01" w:rsidP="009B0BA2">
            <w:pPr>
              <w:pStyle w:val="TableParagraph"/>
              <w:ind w:left="176" w:right="171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340DB" w14:textId="10E26962" w:rsidR="00A52BA0" w:rsidRPr="00A52BA0" w:rsidRDefault="00CC0B01" w:rsidP="00CC0B01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52BA0" w:rsidRPr="00A52BA0">
              <w:rPr>
                <w:rFonts w:ascii="Times New Roman" w:hAnsi="Times New Roman" w:cs="Times New Roman"/>
                <w:sz w:val="24"/>
                <w:szCs w:val="24"/>
              </w:rPr>
              <w:t>Korszerű égéster-mék-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</w:t>
            </w:r>
            <w:r w:rsidR="00A52BA0" w:rsidRPr="00A52BA0">
              <w:rPr>
                <w:rFonts w:ascii="Times New Roman" w:hAnsi="Times New Roman" w:cs="Times New Roman"/>
                <w:sz w:val="24"/>
                <w:szCs w:val="24"/>
              </w:rPr>
              <w:t xml:space="preserve">elvezető berendezéseket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</w:t>
            </w:r>
            <w:r w:rsidR="00A52BA0" w:rsidRPr="00A52BA0">
              <w:rPr>
                <w:rFonts w:ascii="Times New Roman" w:hAnsi="Times New Roman" w:cs="Times New Roman"/>
                <w:sz w:val="24"/>
                <w:szCs w:val="24"/>
              </w:rPr>
              <w:t>(kéményeket)</w:t>
            </w:r>
            <w:r w:rsidR="00A52BA0"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A52BA0" w:rsidRPr="00A52BA0">
              <w:rPr>
                <w:rFonts w:ascii="Times New Roman" w:hAnsi="Times New Roman" w:cs="Times New Roman"/>
                <w:sz w:val="24"/>
                <w:szCs w:val="24"/>
              </w:rPr>
              <w:t>és</w:t>
            </w:r>
            <w:r w:rsidR="00A52BA0"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A52BA0" w:rsidRPr="00A52BA0">
              <w:rPr>
                <w:rFonts w:ascii="Times New Roman" w:hAnsi="Times New Roman" w:cs="Times New Roman"/>
                <w:sz w:val="24"/>
                <w:szCs w:val="24"/>
              </w:rPr>
              <w:t>sze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A52BA0" w:rsidRPr="00A52BA0">
              <w:rPr>
                <w:rFonts w:ascii="Times New Roman" w:hAnsi="Times New Roman" w:cs="Times New Roman"/>
                <w:sz w:val="24"/>
                <w:szCs w:val="24"/>
              </w:rPr>
              <w:t xml:space="preserve">lőzőket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</w:t>
            </w:r>
            <w:r w:rsidR="00A52BA0" w:rsidRPr="00A52BA0">
              <w:rPr>
                <w:rFonts w:ascii="Times New Roman" w:hAnsi="Times New Roman" w:cs="Times New Roman"/>
                <w:sz w:val="24"/>
                <w:szCs w:val="24"/>
              </w:rPr>
              <w:t>épít.</w:t>
            </w:r>
          </w:p>
          <w:p w14:paraId="7D2BCFD2" w14:textId="58F1A06E" w:rsidR="00A52BA0" w:rsidRPr="00A52BA0" w:rsidRDefault="00A52BA0" w:rsidP="009B0BA2">
            <w:pPr>
              <w:pStyle w:val="TableParagraph"/>
              <w:ind w:left="140" w:right="133" w:firstLine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Meglévő, hagyományos (falazott) égéstermékelvezető berendezések</w:t>
            </w:r>
          </w:p>
          <w:p w14:paraId="00517FEC" w14:textId="77777777" w:rsidR="00A52BA0" w:rsidRDefault="00A52BA0" w:rsidP="009B0BA2">
            <w:pPr>
              <w:pStyle w:val="TableParagraph"/>
              <w:spacing w:line="270" w:lineRule="atLeast"/>
              <w:ind w:left="316" w:right="133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(kémények)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falazatát helyreállítja.</w:t>
            </w:r>
          </w:p>
          <w:p w14:paraId="14D0A952" w14:textId="67B405DB" w:rsidR="00CC0B01" w:rsidRPr="00A52BA0" w:rsidRDefault="00CC0B01" w:rsidP="009B0BA2">
            <w:pPr>
              <w:pStyle w:val="TableParagraph"/>
              <w:spacing w:line="270" w:lineRule="atLeast"/>
              <w:ind w:left="316" w:right="133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3FC7659" w14:textId="41F5DDF3" w:rsidR="00A52BA0" w:rsidRPr="00A52BA0" w:rsidRDefault="00A52BA0" w:rsidP="009B0BA2">
            <w:pPr>
              <w:pStyle w:val="TableParagraph"/>
              <w:spacing w:before="138"/>
              <w:ind w:left="123" w:right="113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Ismeri a korszerű és hagyományos kémények, szellőzők anyagait.</w:t>
            </w:r>
            <w:r w:rsidRPr="00A52BA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Ismeri</w:t>
            </w:r>
            <w:r w:rsidRPr="00A52BA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korszerű (előregyártott</w:t>
            </w:r>
            <w:r w:rsidRPr="00A52BA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elemes) és hagyományos kémények építési technológiáját, valamint</w:t>
            </w:r>
          </w:p>
          <w:p w14:paraId="2754F9B8" w14:textId="77777777" w:rsidR="00A52BA0" w:rsidRPr="00A52BA0" w:rsidRDefault="00A52BA0" w:rsidP="009B0BA2">
            <w:pPr>
              <w:pStyle w:val="TableParagraph"/>
              <w:spacing w:before="1"/>
              <w:ind w:left="145" w:firstLine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 xml:space="preserve">kapcsolatukat más </w:t>
            </w:r>
            <w:r w:rsidRPr="00A52B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épületszerkezetekhez.</w:t>
            </w:r>
          </w:p>
        </w:tc>
        <w:tc>
          <w:tcPr>
            <w:tcW w:w="2976" w:type="dxa"/>
          </w:tcPr>
          <w:p w14:paraId="58D03D45" w14:textId="3557597C" w:rsidR="00A52BA0" w:rsidRPr="00A52BA0" w:rsidRDefault="00CC0B01" w:rsidP="00CC0B01">
            <w:pPr>
              <w:pStyle w:val="TableParagraph"/>
              <w:spacing w:before="138"/>
              <w:ind w:left="246" w:right="130"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52BA0" w:rsidRPr="00A52BA0">
              <w:rPr>
                <w:rFonts w:ascii="Times New Roman" w:hAnsi="Times New Roman" w:cs="Times New Roman"/>
                <w:sz w:val="24"/>
                <w:szCs w:val="24"/>
              </w:rPr>
              <w:t>Betartja</w:t>
            </w:r>
            <w:r w:rsidR="00A52BA0"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A52BA0" w:rsidRPr="00A52BA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52BA0"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A52BA0" w:rsidRPr="00A52BA0">
              <w:rPr>
                <w:rFonts w:ascii="Times New Roman" w:hAnsi="Times New Roman" w:cs="Times New Roman"/>
                <w:sz w:val="24"/>
                <w:szCs w:val="24"/>
              </w:rPr>
              <w:t>korszerű kémények építésére vonatkozó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2BA0" w:rsidRPr="00A52B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szabványokat, </w:t>
            </w:r>
            <w:r w:rsidR="00A52BA0" w:rsidRPr="00A52BA0">
              <w:rPr>
                <w:rFonts w:ascii="Times New Roman" w:hAnsi="Times New Roman" w:cs="Times New Roman"/>
                <w:sz w:val="24"/>
                <w:szCs w:val="24"/>
              </w:rPr>
              <w:t>gyártói</w:t>
            </w:r>
            <w:r w:rsidR="00A52BA0"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A52BA0" w:rsidRPr="00A52BA0">
              <w:rPr>
                <w:rFonts w:ascii="Times New Roman" w:hAnsi="Times New Roman" w:cs="Times New Roman"/>
                <w:sz w:val="24"/>
                <w:szCs w:val="24"/>
              </w:rPr>
              <w:t>utasításokat, előírásokat.</w:t>
            </w:r>
          </w:p>
          <w:p w14:paraId="5F72FFE3" w14:textId="7DB58465" w:rsidR="00A52BA0" w:rsidRPr="00A52BA0" w:rsidRDefault="00CC0B01" w:rsidP="00CC0B01">
            <w:pPr>
              <w:pStyle w:val="TableParagraph"/>
              <w:spacing w:before="1"/>
              <w:ind w:left="150" w:righ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2BA0" w:rsidRPr="00A52BA0">
              <w:rPr>
                <w:rFonts w:ascii="Times New Roman" w:hAnsi="Times New Roman" w:cs="Times New Roman"/>
                <w:sz w:val="24"/>
                <w:szCs w:val="24"/>
              </w:rPr>
              <w:t>Törekszik</w:t>
            </w:r>
            <w:r w:rsidR="00A52BA0"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A52BA0" w:rsidRPr="00A52BA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52BA0"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A52BA0" w:rsidRPr="00A52BA0">
              <w:rPr>
                <w:rFonts w:ascii="Times New Roman" w:hAnsi="Times New Roman" w:cs="Times New Roman"/>
                <w:sz w:val="24"/>
                <w:szCs w:val="24"/>
              </w:rPr>
              <w:t xml:space="preserve">kémények,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="00A52BA0" w:rsidRPr="00A52BA0">
              <w:rPr>
                <w:rFonts w:ascii="Times New Roman" w:hAnsi="Times New Roman" w:cs="Times New Roman"/>
                <w:sz w:val="24"/>
                <w:szCs w:val="24"/>
              </w:rPr>
              <w:t>szellőzők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2BA0" w:rsidRPr="00A52BA0">
              <w:rPr>
                <w:rFonts w:ascii="Times New Roman" w:hAnsi="Times New Roman" w:cs="Times New Roman"/>
                <w:sz w:val="24"/>
                <w:szCs w:val="24"/>
              </w:rPr>
              <w:t>szakszerű</w:t>
            </w:r>
            <w:r w:rsidR="00A52BA0"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br/>
              <w:t xml:space="preserve">  </w:t>
            </w:r>
            <w:r w:rsidR="00A52BA0" w:rsidRPr="00A52BA0">
              <w:rPr>
                <w:rFonts w:ascii="Times New Roman" w:hAnsi="Times New Roman" w:cs="Times New Roman"/>
                <w:sz w:val="24"/>
                <w:szCs w:val="24"/>
              </w:rPr>
              <w:t>kivitele</w:t>
            </w:r>
            <w:r w:rsidR="00A52BA0" w:rsidRPr="00A52B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zésére.</w:t>
            </w:r>
          </w:p>
        </w:tc>
        <w:tc>
          <w:tcPr>
            <w:tcW w:w="3119" w:type="dxa"/>
            <w:vMerge/>
            <w:tcBorders>
              <w:top w:val="nil"/>
            </w:tcBorders>
          </w:tcPr>
          <w:p w14:paraId="59CF8294" w14:textId="77777777" w:rsidR="00A52BA0" w:rsidRPr="00A52BA0" w:rsidRDefault="00A52BA0" w:rsidP="009B0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BA0" w:rsidRPr="00A52BA0" w14:paraId="45D135F5" w14:textId="77777777" w:rsidTr="00CC0B01">
        <w:trPr>
          <w:trHeight w:val="1310"/>
        </w:trPr>
        <w:tc>
          <w:tcPr>
            <w:tcW w:w="1418" w:type="dxa"/>
          </w:tcPr>
          <w:p w14:paraId="5E16B141" w14:textId="77777777" w:rsidR="00A52BA0" w:rsidRPr="00A52BA0" w:rsidRDefault="00A52BA0" w:rsidP="009B0BA2">
            <w:pPr>
              <w:pStyle w:val="TableParagraph"/>
              <w:spacing w:before="2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B0593" w14:textId="77777777" w:rsidR="00A52BA0" w:rsidRPr="00A52BA0" w:rsidRDefault="00A52BA0" w:rsidP="009B0BA2">
            <w:pPr>
              <w:pStyle w:val="TableParagraph"/>
              <w:spacing w:before="1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BA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14:paraId="01318EA8" w14:textId="51A5F55F" w:rsidR="00A52BA0" w:rsidRPr="00A52BA0" w:rsidRDefault="00A52BA0" w:rsidP="009B0BA2">
            <w:pPr>
              <w:pStyle w:val="TableParagraph"/>
              <w:spacing w:before="138"/>
              <w:ind w:left="95"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Födémet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épít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előregyártott szerkezetek felhasználásá</w:t>
            </w:r>
            <w:r w:rsidRPr="00A52B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val.</w:t>
            </w:r>
          </w:p>
        </w:tc>
        <w:tc>
          <w:tcPr>
            <w:tcW w:w="3402" w:type="dxa"/>
          </w:tcPr>
          <w:p w14:paraId="0C0CCB7E" w14:textId="66C31CD2" w:rsidR="00A52BA0" w:rsidRPr="00A52BA0" w:rsidRDefault="00A52BA0" w:rsidP="00CC0B01">
            <w:pPr>
              <w:pStyle w:val="TableParagraph"/>
              <w:spacing w:before="138"/>
              <w:ind w:left="140" w:right="130" w:firstLine="88"/>
              <w:rPr>
                <w:rFonts w:ascii="Times New Roman" w:hAnsi="Times New Roman" w:cs="Times New Roman"/>
                <w:sz w:val="24"/>
                <w:szCs w:val="24"/>
              </w:rPr>
            </w:pP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Ismeri az előregyártott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födémszerkezetek anyagait</w:t>
            </w:r>
            <w:r w:rsidRPr="00A52BA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és</w:t>
            </w:r>
            <w:r w:rsidRPr="00A52B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szerkezeti</w:t>
            </w:r>
            <w:r w:rsidR="00CC0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kialakításukat.</w:t>
            </w:r>
          </w:p>
        </w:tc>
        <w:tc>
          <w:tcPr>
            <w:tcW w:w="2976" w:type="dxa"/>
          </w:tcPr>
          <w:p w14:paraId="2AB39E90" w14:textId="77777777" w:rsidR="00CC0B01" w:rsidRDefault="00CC0B01" w:rsidP="009B0BA2">
            <w:pPr>
              <w:pStyle w:val="TableParagraph"/>
              <w:spacing w:line="276" w:lineRule="exact"/>
              <w:ind w:left="148" w:right="130"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B6D95" w14:textId="7AA10D0B" w:rsidR="00A52BA0" w:rsidRDefault="00A52BA0" w:rsidP="009B0BA2">
            <w:pPr>
              <w:pStyle w:val="TableParagraph"/>
              <w:spacing w:line="276" w:lineRule="exact"/>
              <w:ind w:left="148" w:right="130"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Törekszik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kivitelezési sorrend betartására</w:t>
            </w:r>
            <w:r w:rsidRPr="00A52BA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52BA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munkavédelmi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szabályok betartása mellett.</w:t>
            </w:r>
          </w:p>
          <w:p w14:paraId="61E761F6" w14:textId="47D6D44D" w:rsidR="00CC0B01" w:rsidRPr="00A52BA0" w:rsidRDefault="00CC0B01" w:rsidP="009B0BA2">
            <w:pPr>
              <w:pStyle w:val="TableParagraph"/>
              <w:spacing w:line="276" w:lineRule="exact"/>
              <w:ind w:left="148" w:right="130"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4A5F542" w14:textId="77777777" w:rsidR="00A52BA0" w:rsidRPr="00A52BA0" w:rsidRDefault="00A52BA0" w:rsidP="009B0BA2">
            <w:pPr>
              <w:pStyle w:val="TableParagraph"/>
              <w:spacing w:before="275"/>
              <w:ind w:left="125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Felelősséget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vállal</w:t>
            </w:r>
            <w:r w:rsidRPr="00A52B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2BA0">
              <w:rPr>
                <w:rFonts w:ascii="Times New Roman" w:hAnsi="Times New Roman" w:cs="Times New Roman"/>
                <w:sz w:val="24"/>
                <w:szCs w:val="24"/>
              </w:rPr>
              <w:t>az önállóan elvégzett</w:t>
            </w:r>
          </w:p>
          <w:p w14:paraId="6DBEA51D" w14:textId="77777777" w:rsidR="00A52BA0" w:rsidRPr="00A52BA0" w:rsidRDefault="00A52BA0" w:rsidP="009B0BA2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B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munkájáért.</w:t>
            </w:r>
          </w:p>
        </w:tc>
      </w:tr>
    </w:tbl>
    <w:tbl>
      <w:tblPr>
        <w:tblStyle w:val="TableNormal32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6"/>
        <w:gridCol w:w="3004"/>
        <w:gridCol w:w="3353"/>
        <w:gridCol w:w="2927"/>
        <w:gridCol w:w="3233"/>
      </w:tblGrid>
      <w:tr w:rsidR="00C31AEB" w:rsidRPr="00C31AEB" w14:paraId="5B933031" w14:textId="77777777" w:rsidTr="00C31AEB">
        <w:trPr>
          <w:trHeight w:val="1842"/>
        </w:trPr>
        <w:tc>
          <w:tcPr>
            <w:tcW w:w="1406" w:type="dxa"/>
          </w:tcPr>
          <w:p w14:paraId="51D1A828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CDA99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B1825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A00F4" w14:textId="77777777" w:rsidR="00C31AEB" w:rsidRPr="00C31AEB" w:rsidRDefault="00C31AEB" w:rsidP="009B0BA2">
            <w:pPr>
              <w:pStyle w:val="TableParagraph"/>
              <w:spacing w:befor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395B8" w14:textId="77777777" w:rsidR="00C31AEB" w:rsidRPr="00C31AEB" w:rsidRDefault="00C31AEB" w:rsidP="009B0BA2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3004" w:type="dxa"/>
          </w:tcPr>
          <w:p w14:paraId="28402D00" w14:textId="198A6571" w:rsidR="00C31AEB" w:rsidRPr="00C31AEB" w:rsidRDefault="00C31AEB" w:rsidP="00735458">
            <w:pPr>
              <w:pStyle w:val="TableParagraph"/>
              <w:ind w:left="181" w:right="173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Falazatok,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vakolatok és kémények készítéséhez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szükséges munkaállványt</w:t>
            </w:r>
            <w:r w:rsidRPr="00C31AE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épít</w:t>
            </w:r>
            <w:r w:rsidRPr="00C31AE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és</w:t>
            </w:r>
            <w:r w:rsidRPr="00C31AE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bont. Előregyártott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áthidalók és födémszerkezetek építéséhez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elhelyező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állványt épít és bont.</w:t>
            </w:r>
          </w:p>
        </w:tc>
        <w:tc>
          <w:tcPr>
            <w:tcW w:w="3353" w:type="dxa"/>
          </w:tcPr>
          <w:p w14:paraId="410B2607" w14:textId="71C92117" w:rsidR="00C31AEB" w:rsidRPr="00C31AEB" w:rsidRDefault="00C31AEB" w:rsidP="009B0BA2">
            <w:pPr>
              <w:pStyle w:val="TableParagraph"/>
              <w:ind w:left="119" w:right="111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Ismeri a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falazáshoz</w:t>
            </w:r>
            <w:r w:rsidRPr="00C31A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és vakoláshoz szükséges hagyományos és korszerű munkaállványok, az előregyártott szerkezetek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beépítéséhez szükséges elhe-</w:t>
            </w:r>
          </w:p>
          <w:p w14:paraId="63BEA9E4" w14:textId="51923240" w:rsidR="00C31AEB" w:rsidRPr="00C31AEB" w:rsidRDefault="00C31AEB" w:rsidP="009B0BA2">
            <w:pPr>
              <w:pStyle w:val="TableParagraph"/>
              <w:spacing w:line="270" w:lineRule="atLeast"/>
              <w:ind w:left="303" w:right="209" w:hanging="89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lyező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állványok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építési és bontási sorrendjét, előírásait.</w:t>
            </w:r>
          </w:p>
        </w:tc>
        <w:tc>
          <w:tcPr>
            <w:tcW w:w="2927" w:type="dxa"/>
          </w:tcPr>
          <w:p w14:paraId="24887762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89F21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D7521" w14:textId="77777777" w:rsidR="00C31AEB" w:rsidRPr="00C31AEB" w:rsidRDefault="00C31AEB" w:rsidP="009B0BA2">
            <w:pPr>
              <w:pStyle w:val="TableParagraph"/>
              <w:spacing w:befor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3390D" w14:textId="709EA9B3" w:rsidR="00C31AEB" w:rsidRPr="00C31AEB" w:rsidRDefault="00C31AEB" w:rsidP="009B0BA2">
            <w:pPr>
              <w:pStyle w:val="TableParagraph"/>
              <w:ind w:left="119" w:right="114"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Törekszik a balesetmentes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munka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végzésre.</w:t>
            </w:r>
          </w:p>
        </w:tc>
        <w:tc>
          <w:tcPr>
            <w:tcW w:w="3233" w:type="dxa"/>
          </w:tcPr>
          <w:p w14:paraId="261054D5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EB" w:rsidRPr="00C31AEB" w14:paraId="2CBB691B" w14:textId="77777777" w:rsidTr="00C31AEB">
        <w:trPr>
          <w:trHeight w:val="2948"/>
        </w:trPr>
        <w:tc>
          <w:tcPr>
            <w:tcW w:w="1406" w:type="dxa"/>
          </w:tcPr>
          <w:p w14:paraId="38ACA636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13A5C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8C5F8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FA02D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09319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7FB20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9F1AF" w14:textId="77777777" w:rsidR="00C31AEB" w:rsidRPr="00C31AEB" w:rsidRDefault="00C31AEB" w:rsidP="009B0BA2">
            <w:pPr>
              <w:pStyle w:val="TableParagraph"/>
              <w:spacing w:befor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9B877" w14:textId="77777777" w:rsidR="00C31AEB" w:rsidRPr="00C31AEB" w:rsidRDefault="00C31AEB" w:rsidP="009B0BA2">
            <w:pPr>
              <w:pStyle w:val="TableParagraph"/>
              <w:spacing w:before="1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3004" w:type="dxa"/>
          </w:tcPr>
          <w:p w14:paraId="55968AAA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28902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EBEC1" w14:textId="77777777" w:rsidR="00C31AEB" w:rsidRPr="00C31AEB" w:rsidRDefault="00C31AEB" w:rsidP="009B0BA2">
            <w:pPr>
              <w:pStyle w:val="TableParagraph"/>
              <w:spacing w:before="2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8F8AF" w14:textId="0571120B" w:rsidR="00C31AEB" w:rsidRPr="00C31AEB" w:rsidRDefault="00C31AEB" w:rsidP="009B0BA2">
            <w:pPr>
              <w:pStyle w:val="TableParagraph"/>
              <w:ind w:left="160" w:right="154" w:firstLine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Monolit</w:t>
            </w:r>
            <w:r w:rsidRPr="00C31A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beton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aljzatokat,</w:t>
            </w:r>
            <w:r w:rsidRPr="00C31AE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esztrichet, valamint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alaptesteket, vasbeton fal,</w:t>
            </w:r>
          </w:p>
          <w:p w14:paraId="1850C42E" w14:textId="03A7F5B1" w:rsidR="00C31AEB" w:rsidRPr="00C31AEB" w:rsidRDefault="00C31AEB" w:rsidP="00735458">
            <w:pPr>
              <w:pStyle w:val="TableParagraph"/>
              <w:ind w:left="133" w:right="127" w:firstLine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pillér, oszlop, födém,</w:t>
            </w:r>
            <w:r w:rsidRPr="00C31AE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koszorú,</w:t>
            </w:r>
            <w:r w:rsidRPr="00C31AE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áthidaló</w:t>
            </w:r>
            <w:r w:rsidRPr="00C31A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és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lépcső</w:t>
            </w:r>
            <w:r w:rsidRPr="00C31A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szer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kezeteket</w:t>
            </w:r>
            <w:r w:rsidRPr="00C31A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épít.</w:t>
            </w:r>
          </w:p>
        </w:tc>
        <w:tc>
          <w:tcPr>
            <w:tcW w:w="3353" w:type="dxa"/>
          </w:tcPr>
          <w:p w14:paraId="6D82E06A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83C31" w14:textId="77777777" w:rsidR="00C31AEB" w:rsidRPr="00C31AEB" w:rsidRDefault="00C31AEB" w:rsidP="009B0BA2">
            <w:pPr>
              <w:pStyle w:val="TableParagraph"/>
              <w:spacing w:befor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777AA" w14:textId="03E9B443" w:rsidR="00C31AEB" w:rsidRPr="00C31AEB" w:rsidRDefault="00C31AEB" w:rsidP="00735458">
            <w:pPr>
              <w:pStyle w:val="TableParagraph"/>
              <w:ind w:left="150" w:right="111" w:hanging="32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Ismeri</w:t>
            </w:r>
            <w:r w:rsidRPr="00C31AE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helyszíni</w:t>
            </w:r>
            <w:r w:rsidRPr="00C31AE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monolit beton és vasbeton szerkezetek anyagait, azok tulajdonsá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softHyphen/>
              <w:t>gait,</w:t>
            </w:r>
            <w:r w:rsidRPr="00C31A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és</w:t>
            </w:r>
            <w:r w:rsidRPr="00C31A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31A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készítésükre vonatkozó technológiai előírásokat. Ismeri az esztrichek anyagait,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 xml:space="preserve">készítésükre vonatkozó technológiai 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előírásokat.</w:t>
            </w:r>
          </w:p>
        </w:tc>
        <w:tc>
          <w:tcPr>
            <w:tcW w:w="2927" w:type="dxa"/>
          </w:tcPr>
          <w:p w14:paraId="24DF766B" w14:textId="38ABB9F2" w:rsidR="00C31AEB" w:rsidRPr="00C31AEB" w:rsidRDefault="00C31AEB" w:rsidP="00735458">
            <w:pPr>
              <w:pStyle w:val="TableParagraph"/>
              <w:ind w:left="117" w:right="109" w:firstLine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Felismeri a munkavégzés egyes fázisaiban a</w:t>
            </w:r>
            <w:r w:rsidRPr="00C31A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veszélyhelyzeteket, ezért mindent megtesz annak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elkerülésére.</w:t>
            </w:r>
            <w:r w:rsidR="00735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 xml:space="preserve">Nyitott a </w:t>
            </w:r>
            <w:r w:rsidRPr="00C31AE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más</w:t>
            </w:r>
          </w:p>
          <w:p w14:paraId="2BCEBEFD" w14:textId="74393560" w:rsidR="00C31AEB" w:rsidRPr="00C31AEB" w:rsidRDefault="00C31AEB" w:rsidP="009B0BA2">
            <w:pPr>
              <w:pStyle w:val="TableParagraph"/>
              <w:spacing w:line="270" w:lineRule="atLeast"/>
              <w:ind w:left="150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szakmák képviselőivel</w:t>
            </w:r>
            <w:r w:rsidRPr="00C31AE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való</w:t>
            </w:r>
            <w:r w:rsidRPr="00C31AE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együttműködésre.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Társadalmi felelősségvállalást úgy a saját, mint kollégái munkájában fontosnak tartja, figyelembe veszi</w:t>
            </w:r>
            <w:r w:rsidR="007354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3" w:type="dxa"/>
            <w:vMerge w:val="restart"/>
          </w:tcPr>
          <w:p w14:paraId="3581BAC4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6B649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BFA7E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583CB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E02A5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8768C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87D0E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22B4C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3D8B4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D56EC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C53EE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CB423" w14:textId="77777777" w:rsidR="00C31AEB" w:rsidRPr="00C31AEB" w:rsidRDefault="00C31AEB" w:rsidP="009B0BA2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7AB63" w14:textId="77777777" w:rsidR="00C31AEB" w:rsidRPr="00C31AEB" w:rsidRDefault="00C31AEB" w:rsidP="009B0BA2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Felelősséget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vállal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az önállóan elvégzett</w:t>
            </w:r>
          </w:p>
          <w:p w14:paraId="4A06B46E" w14:textId="77777777" w:rsidR="00C31AEB" w:rsidRPr="00C31AEB" w:rsidRDefault="00C31AEB" w:rsidP="009B0BA2">
            <w:pPr>
              <w:pStyle w:val="TableParagraph"/>
              <w:ind w:left="5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munkájáért.</w:t>
            </w:r>
          </w:p>
          <w:p w14:paraId="7E44B407" w14:textId="77777777" w:rsidR="00C31AEB" w:rsidRPr="00C31AEB" w:rsidRDefault="00C31AEB" w:rsidP="009B0BA2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Önellenőrzést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végez, saját hibáit javítja.</w:t>
            </w:r>
          </w:p>
        </w:tc>
      </w:tr>
      <w:tr w:rsidR="00C31AEB" w:rsidRPr="00C31AEB" w14:paraId="7D25FF42" w14:textId="77777777" w:rsidTr="00C31AEB">
        <w:trPr>
          <w:trHeight w:val="2394"/>
        </w:trPr>
        <w:tc>
          <w:tcPr>
            <w:tcW w:w="1406" w:type="dxa"/>
          </w:tcPr>
          <w:p w14:paraId="2CBBEE54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2C4DD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71C8B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EB432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3C8BE" w14:textId="77777777" w:rsidR="00C31AEB" w:rsidRPr="00C31AEB" w:rsidRDefault="00C31AEB" w:rsidP="009B0BA2">
            <w:pPr>
              <w:pStyle w:val="TableParagraph"/>
              <w:spacing w:before="2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8EE0C" w14:textId="77777777" w:rsidR="00C31AEB" w:rsidRPr="00C31AEB" w:rsidRDefault="00C31AEB" w:rsidP="009B0BA2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14</w:t>
            </w:r>
          </w:p>
        </w:tc>
        <w:tc>
          <w:tcPr>
            <w:tcW w:w="3004" w:type="dxa"/>
          </w:tcPr>
          <w:p w14:paraId="66713812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0F218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4373F" w14:textId="77777777" w:rsidR="00C31AEB" w:rsidRPr="00C31AEB" w:rsidRDefault="00C31AEB" w:rsidP="009B0BA2">
            <w:pPr>
              <w:pStyle w:val="TableParagraph"/>
              <w:spacing w:befor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DCE9A" w14:textId="3506707E" w:rsidR="00C31AEB" w:rsidRPr="00C31AEB" w:rsidRDefault="00C31AEB" w:rsidP="00735458">
            <w:pPr>
              <w:pStyle w:val="TableParagraph"/>
              <w:ind w:left="160" w:right="154" w:firstLine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Egyszerű</w:t>
            </w:r>
            <w:r w:rsidRPr="00C31A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beton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és vasbeton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szerkezetek zsaluzását, vasalását</w:t>
            </w:r>
            <w:r w:rsidRPr="00C31AE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végzi.</w:t>
            </w:r>
            <w:r w:rsidRPr="00C31AE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Egyszerű látszóbeton</w:t>
            </w:r>
            <w:r w:rsidR="00735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szerkezetet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épít.</w:t>
            </w:r>
          </w:p>
        </w:tc>
        <w:tc>
          <w:tcPr>
            <w:tcW w:w="3353" w:type="dxa"/>
          </w:tcPr>
          <w:p w14:paraId="170BBD6B" w14:textId="3E0AA2B4" w:rsidR="00C31AEB" w:rsidRPr="00C31AEB" w:rsidRDefault="00C31AEB" w:rsidP="009B0BA2">
            <w:pPr>
              <w:pStyle w:val="TableParagraph"/>
              <w:ind w:left="128" w:right="120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Ismeri a fűrészáruk fajtáit, megmunkálásuk</w:t>
            </w:r>
            <w:r w:rsidRPr="00C31AE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módjait.</w:t>
            </w:r>
            <w:r w:rsidRPr="00C31AE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Ismeri</w:t>
            </w:r>
            <w:r w:rsidRPr="00C31AE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az egyszerű zsaluzatok</w:t>
            </w:r>
          </w:p>
          <w:p w14:paraId="386E72AF" w14:textId="5316628C" w:rsidR="00C31AEB" w:rsidRPr="00C31AEB" w:rsidRDefault="00C31AEB" w:rsidP="009B0BA2">
            <w:pPr>
              <w:pStyle w:val="TableParagraph"/>
              <w:ind w:left="212" w:right="157" w:hanging="46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készítésének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szakmai szabályait. Ismeri a vasalási terveket. Ismeri a betonacélok</w:t>
            </w:r>
          </w:p>
          <w:p w14:paraId="003281FD" w14:textId="1CCF675C" w:rsidR="00C31AEB" w:rsidRPr="00C31AEB" w:rsidRDefault="00C31AEB" w:rsidP="009B0BA2">
            <w:pPr>
              <w:pStyle w:val="TableParagraph"/>
              <w:spacing w:line="270" w:lineRule="atLeast"/>
              <w:ind w:left="119" w:right="110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szerkezetekben elfoglalt szerepét. Ismeri a látszóbeton felületek kialakításának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technológiai előírásait.</w:t>
            </w:r>
          </w:p>
        </w:tc>
        <w:tc>
          <w:tcPr>
            <w:tcW w:w="2927" w:type="dxa"/>
          </w:tcPr>
          <w:p w14:paraId="2CB1754B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D826F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1A96C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D90EB" w14:textId="77777777" w:rsidR="00C31AEB" w:rsidRPr="00C31AEB" w:rsidRDefault="00C31AEB" w:rsidP="009B0BA2">
            <w:pPr>
              <w:pStyle w:val="TableParagraph"/>
              <w:spacing w:befor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D4470" w14:textId="79051521" w:rsidR="00C31AEB" w:rsidRPr="00C31AEB" w:rsidRDefault="00C31AEB" w:rsidP="009B0BA2">
            <w:pPr>
              <w:pStyle w:val="TableParagraph"/>
              <w:ind w:left="143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Törekszik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vonatkozó kivitelezési előírások betartá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sára.</w:t>
            </w:r>
          </w:p>
        </w:tc>
        <w:tc>
          <w:tcPr>
            <w:tcW w:w="3233" w:type="dxa"/>
            <w:vMerge/>
            <w:tcBorders>
              <w:top w:val="nil"/>
            </w:tcBorders>
          </w:tcPr>
          <w:p w14:paraId="23E757F4" w14:textId="77777777" w:rsidR="00C31AEB" w:rsidRPr="00C31AEB" w:rsidRDefault="00C31AEB" w:rsidP="009B0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EB" w:rsidRPr="00C31AEB" w14:paraId="527FE959" w14:textId="77777777" w:rsidTr="00C31AEB">
        <w:trPr>
          <w:trHeight w:val="1105"/>
        </w:trPr>
        <w:tc>
          <w:tcPr>
            <w:tcW w:w="1406" w:type="dxa"/>
          </w:tcPr>
          <w:p w14:paraId="35BE7C17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B5499" w14:textId="77777777" w:rsidR="00C31AEB" w:rsidRPr="00C31AEB" w:rsidRDefault="00C31AEB" w:rsidP="009B0BA2">
            <w:pPr>
              <w:pStyle w:val="TableParagraph"/>
              <w:spacing w:befor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94E0B" w14:textId="77777777" w:rsidR="00C31AEB" w:rsidRPr="00C31AEB" w:rsidRDefault="00C31AEB" w:rsidP="009B0BA2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3004" w:type="dxa"/>
          </w:tcPr>
          <w:p w14:paraId="5593DB61" w14:textId="77777777" w:rsidR="00C31AEB" w:rsidRPr="00C31AEB" w:rsidRDefault="00C31AEB" w:rsidP="009559C1">
            <w:pPr>
              <w:pStyle w:val="TableParagraph"/>
              <w:spacing w:before="13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3FAD9" w14:textId="77777777" w:rsidR="00C31AEB" w:rsidRPr="00C31AEB" w:rsidRDefault="00C31AEB" w:rsidP="009559C1">
            <w:pPr>
              <w:pStyle w:val="TableParagraph"/>
              <w:ind w:left="217" w:right="2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Falazó és vakoló habarcsot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állít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elő kézi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és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gépi</w:t>
            </w:r>
            <w:r w:rsidRPr="00C31A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úton.</w:t>
            </w:r>
          </w:p>
        </w:tc>
        <w:tc>
          <w:tcPr>
            <w:tcW w:w="3353" w:type="dxa"/>
          </w:tcPr>
          <w:p w14:paraId="44CB0BCE" w14:textId="098541D4" w:rsidR="00C31AEB" w:rsidRPr="00C31AEB" w:rsidRDefault="00C31AEB" w:rsidP="009B0BA2">
            <w:pPr>
              <w:pStyle w:val="TableParagraph"/>
              <w:ind w:left="133" w:right="123" w:firstLine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Ismeri</w:t>
            </w:r>
            <w:r w:rsidRPr="00C31A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31A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falazó és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vakoló habarcsok alapanyagait, a hagyományos és korszerű ha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softHyphen/>
              <w:t>barcsok</w:t>
            </w:r>
            <w:r w:rsidRPr="00C31A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előállításának</w:t>
            </w:r>
          </w:p>
          <w:p w14:paraId="3C90C7C9" w14:textId="77777777" w:rsidR="00C31AEB" w:rsidRPr="00C31AEB" w:rsidRDefault="00C31AEB" w:rsidP="009B0BA2">
            <w:pPr>
              <w:pStyle w:val="TableParagraph"/>
              <w:spacing w:line="257" w:lineRule="exact"/>
              <w:ind w:left="483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technológiáját.</w:t>
            </w:r>
          </w:p>
        </w:tc>
        <w:tc>
          <w:tcPr>
            <w:tcW w:w="2927" w:type="dxa"/>
          </w:tcPr>
          <w:p w14:paraId="194D3DB8" w14:textId="77777777" w:rsidR="00C31AEB" w:rsidRPr="00C31AEB" w:rsidRDefault="00C31AEB" w:rsidP="009B0BA2">
            <w:pPr>
              <w:pStyle w:val="TableParagraph"/>
              <w:spacing w:befor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56B33" w14:textId="583B07A1" w:rsidR="00C31AEB" w:rsidRPr="00C31AEB" w:rsidRDefault="00C31AEB" w:rsidP="009B0BA2">
            <w:pPr>
              <w:pStyle w:val="TableParagraph"/>
              <w:ind w:left="162" w:right="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Törekszik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minőségi munkavég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zésre.</w:t>
            </w:r>
          </w:p>
        </w:tc>
        <w:tc>
          <w:tcPr>
            <w:tcW w:w="3233" w:type="dxa"/>
          </w:tcPr>
          <w:p w14:paraId="592E5593" w14:textId="77777777" w:rsidR="00C31AEB" w:rsidRPr="00C31AEB" w:rsidRDefault="00C31AEB" w:rsidP="009B0BA2">
            <w:pPr>
              <w:pStyle w:val="TableParagraph"/>
              <w:spacing w:befor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5BE45" w14:textId="77777777" w:rsidR="00C31AEB" w:rsidRPr="00C31AEB" w:rsidRDefault="00C31AEB" w:rsidP="009B0BA2">
            <w:pPr>
              <w:pStyle w:val="TableParagraph"/>
              <w:ind w:left="125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Felelősséget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vállal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az önállóan elvégzett</w:t>
            </w:r>
          </w:p>
          <w:p w14:paraId="48B13D0D" w14:textId="77777777" w:rsidR="00C31AEB" w:rsidRPr="00C31AEB" w:rsidRDefault="00C31AEB" w:rsidP="009B0BA2">
            <w:pPr>
              <w:pStyle w:val="TableParagraph"/>
              <w:spacing w:before="1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munkájáért.</w:t>
            </w:r>
          </w:p>
        </w:tc>
      </w:tr>
      <w:tr w:rsidR="00C31AEB" w:rsidRPr="00C31AEB" w14:paraId="6CF45FF9" w14:textId="77777777" w:rsidTr="00C31AEB">
        <w:trPr>
          <w:trHeight w:val="1104"/>
        </w:trPr>
        <w:tc>
          <w:tcPr>
            <w:tcW w:w="1406" w:type="dxa"/>
          </w:tcPr>
          <w:p w14:paraId="1027DC11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23EC2" w14:textId="77777777" w:rsidR="00C31AEB" w:rsidRPr="00C31AEB" w:rsidRDefault="00C31AEB" w:rsidP="009B0BA2">
            <w:pPr>
              <w:pStyle w:val="TableParagraph"/>
              <w:spacing w:befor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E765C" w14:textId="77777777" w:rsidR="00C31AEB" w:rsidRPr="00C31AEB" w:rsidRDefault="00C31AEB" w:rsidP="009B0BA2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3004" w:type="dxa"/>
          </w:tcPr>
          <w:p w14:paraId="382F981D" w14:textId="77777777" w:rsidR="00C31AEB" w:rsidRPr="00C31AEB" w:rsidRDefault="00C31AEB" w:rsidP="009B0BA2">
            <w:pPr>
              <w:pStyle w:val="TableParagraph"/>
              <w:ind w:left="179" w:right="164" w:firstLine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Beltéri és kültéri felületeken</w:t>
            </w:r>
            <w:r w:rsidRPr="00C31A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kézi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és</w:t>
            </w:r>
          </w:p>
          <w:p w14:paraId="2770AA22" w14:textId="0C5EA96A" w:rsidR="00C31AEB" w:rsidRPr="00C31AEB" w:rsidRDefault="00C31AEB" w:rsidP="009559C1">
            <w:pPr>
              <w:pStyle w:val="TableParagraph"/>
              <w:ind w:left="260" w:right="115" w:hanging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gépi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vakolást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végez hagyományos és korszerű vakoló-</w:t>
            </w:r>
            <w:r w:rsidR="00955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anyagokkal.</w:t>
            </w:r>
          </w:p>
        </w:tc>
        <w:tc>
          <w:tcPr>
            <w:tcW w:w="3353" w:type="dxa"/>
          </w:tcPr>
          <w:p w14:paraId="283BA7C1" w14:textId="5DA3AFBF" w:rsidR="00C31AEB" w:rsidRPr="00C31AEB" w:rsidRDefault="00C31AEB" w:rsidP="009B0BA2">
            <w:pPr>
              <w:pStyle w:val="TableParagraph"/>
              <w:spacing w:before="138"/>
              <w:ind w:left="121" w:right="116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Ismeri a bel- és kültérre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alkalmas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vakolóanyagokat,</w:t>
            </w:r>
            <w:r w:rsidRPr="00C31AE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azok</w:t>
            </w:r>
            <w:r w:rsidRPr="00C31AE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tulajdonságait, a vakolási</w:t>
            </w:r>
          </w:p>
          <w:p w14:paraId="139F62F2" w14:textId="77777777" w:rsidR="00C31AEB" w:rsidRPr="00C31AEB" w:rsidRDefault="00C31AEB" w:rsidP="009B0BA2">
            <w:pPr>
              <w:pStyle w:val="TableParagraph"/>
              <w:ind w:left="114"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technológiákat.</w:t>
            </w:r>
          </w:p>
        </w:tc>
        <w:tc>
          <w:tcPr>
            <w:tcW w:w="2927" w:type="dxa"/>
          </w:tcPr>
          <w:p w14:paraId="64A38A7F" w14:textId="220D5316" w:rsidR="00C31AEB" w:rsidRPr="00C31AEB" w:rsidRDefault="00C31AEB" w:rsidP="009B0BA2">
            <w:pPr>
              <w:pStyle w:val="TableParagraph"/>
              <w:ind w:left="143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Törekszik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vonatkozó kivitelezési előírások és a vonatkozó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munkavédelmi szabályok</w:t>
            </w:r>
          </w:p>
          <w:p w14:paraId="710506E5" w14:textId="77777777" w:rsidR="00C31AEB" w:rsidRPr="00C31AEB" w:rsidRDefault="00C31AEB" w:rsidP="009B0BA2">
            <w:pPr>
              <w:pStyle w:val="TableParagraph"/>
              <w:spacing w:line="257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betartására.</w:t>
            </w:r>
          </w:p>
        </w:tc>
        <w:tc>
          <w:tcPr>
            <w:tcW w:w="3233" w:type="dxa"/>
          </w:tcPr>
          <w:p w14:paraId="68E67A72" w14:textId="52B5A25B" w:rsidR="00C31AEB" w:rsidRPr="00C31AEB" w:rsidRDefault="00C31AEB" w:rsidP="009B0BA2">
            <w:pPr>
              <w:pStyle w:val="TableParagraph"/>
              <w:spacing w:before="138"/>
              <w:ind w:left="125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Felelősséget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vállal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az elkészült vakolatok minőségéért. Önellenőrzést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végez,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saját hibáit javítja.</w:t>
            </w:r>
          </w:p>
        </w:tc>
      </w:tr>
    </w:tbl>
    <w:tbl>
      <w:tblPr>
        <w:tblStyle w:val="TableNormal33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6"/>
        <w:gridCol w:w="3003"/>
        <w:gridCol w:w="3352"/>
        <w:gridCol w:w="2926"/>
        <w:gridCol w:w="3233"/>
      </w:tblGrid>
      <w:tr w:rsidR="00C31AEB" w:rsidRPr="00C31AEB" w14:paraId="4A3DDF17" w14:textId="77777777" w:rsidTr="00C31AEB">
        <w:trPr>
          <w:trHeight w:val="1092"/>
        </w:trPr>
        <w:tc>
          <w:tcPr>
            <w:tcW w:w="1406" w:type="dxa"/>
          </w:tcPr>
          <w:p w14:paraId="213C0724" w14:textId="77777777" w:rsidR="00C31AEB" w:rsidRPr="00C31AEB" w:rsidRDefault="00C31AEB" w:rsidP="009B0BA2">
            <w:pPr>
              <w:pStyle w:val="TableParagraph"/>
              <w:spacing w:before="2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AAE7F" w14:textId="77777777" w:rsidR="00C31AEB" w:rsidRPr="00C31AEB" w:rsidRDefault="00C31AEB" w:rsidP="009B0BA2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17</w:t>
            </w:r>
          </w:p>
        </w:tc>
        <w:tc>
          <w:tcPr>
            <w:tcW w:w="3003" w:type="dxa"/>
          </w:tcPr>
          <w:p w14:paraId="47741D96" w14:textId="77777777" w:rsidR="00735458" w:rsidRDefault="00735458" w:rsidP="00735458">
            <w:pPr>
              <w:pStyle w:val="TableParagraph"/>
              <w:spacing w:line="275" w:lineRule="exact"/>
              <w:ind w:left="95" w:right="91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14:paraId="2E92D9AE" w14:textId="77777777" w:rsidR="00C31AEB" w:rsidRDefault="00C31AEB" w:rsidP="00735458">
            <w:pPr>
              <w:pStyle w:val="TableParagraph"/>
              <w:spacing w:line="275" w:lineRule="exact"/>
              <w:ind w:left="95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Homlokzatok</w:t>
            </w:r>
            <w:r w:rsidR="00735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komplex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hőszigetelését (teljes hőszigetelő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rendszer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- THR) végzi.</w:t>
            </w:r>
          </w:p>
          <w:p w14:paraId="70191AFA" w14:textId="4C9FEEA4" w:rsidR="00735458" w:rsidRPr="00C31AEB" w:rsidRDefault="00735458" w:rsidP="00735458">
            <w:pPr>
              <w:pStyle w:val="TableParagraph"/>
              <w:spacing w:line="275" w:lineRule="exact"/>
              <w:ind w:left="95" w:right="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</w:tcPr>
          <w:p w14:paraId="0E2CCB81" w14:textId="61C4D2FC" w:rsidR="00C31AEB" w:rsidRPr="00C31AEB" w:rsidRDefault="00C31AEB" w:rsidP="009B0BA2">
            <w:pPr>
              <w:pStyle w:val="TableParagraph"/>
              <w:spacing w:before="275"/>
              <w:ind w:left="114"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Ismeri</w:t>
            </w:r>
            <w:r w:rsidRPr="00C31AE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THR</w:t>
            </w:r>
            <w:r w:rsidRPr="00C31AE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készítésének anyagait, tech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nológiáját.</w:t>
            </w:r>
          </w:p>
        </w:tc>
        <w:tc>
          <w:tcPr>
            <w:tcW w:w="2926" w:type="dxa"/>
            <w:vMerge w:val="restart"/>
          </w:tcPr>
          <w:p w14:paraId="6787CFE1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  <w:vMerge w:val="restart"/>
          </w:tcPr>
          <w:p w14:paraId="603ED788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F72B7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0CF6A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1F5CA" w14:textId="77777777" w:rsidR="00C31AEB" w:rsidRPr="00C31AEB" w:rsidRDefault="00C31AEB" w:rsidP="009B0BA2">
            <w:pPr>
              <w:pStyle w:val="TableParagraph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CC159" w14:textId="4B3697C3" w:rsidR="00C31AEB" w:rsidRPr="00C31AEB" w:rsidRDefault="00C31AEB" w:rsidP="00735458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Felelősséget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vállal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az önállóan elvégzett</w:t>
            </w:r>
            <w:r w:rsidR="00735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munkájáért.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Önellenőrzést végez, saját</w:t>
            </w:r>
          </w:p>
          <w:p w14:paraId="461261C7" w14:textId="77777777" w:rsidR="00C31AEB" w:rsidRPr="00C31AEB" w:rsidRDefault="00C31AEB" w:rsidP="009B0BA2">
            <w:pPr>
              <w:pStyle w:val="TableParagraph"/>
              <w:ind w:left="5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hibáit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javítja.</w:t>
            </w:r>
          </w:p>
        </w:tc>
      </w:tr>
      <w:tr w:rsidR="00C31AEB" w:rsidRPr="00C31AEB" w14:paraId="0317D7DF" w14:textId="77777777" w:rsidTr="00C31AEB">
        <w:trPr>
          <w:trHeight w:val="654"/>
        </w:trPr>
        <w:tc>
          <w:tcPr>
            <w:tcW w:w="1406" w:type="dxa"/>
          </w:tcPr>
          <w:p w14:paraId="42A4605A" w14:textId="77777777" w:rsidR="00C31AEB" w:rsidRPr="00C31AEB" w:rsidRDefault="00C31AEB" w:rsidP="009B0BA2">
            <w:pPr>
              <w:pStyle w:val="TableParagraph"/>
              <w:spacing w:before="275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18</w:t>
            </w:r>
          </w:p>
        </w:tc>
        <w:tc>
          <w:tcPr>
            <w:tcW w:w="3003" w:type="dxa"/>
          </w:tcPr>
          <w:p w14:paraId="49278A55" w14:textId="77777777" w:rsidR="00735458" w:rsidRDefault="00735458" w:rsidP="009B0BA2">
            <w:pPr>
              <w:pStyle w:val="TableParagraph"/>
              <w:spacing w:line="276" w:lineRule="exact"/>
              <w:ind w:left="157" w:right="149"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7193A" w14:textId="44C38012" w:rsidR="00C31AEB" w:rsidRDefault="00C31AEB" w:rsidP="009B0BA2">
            <w:pPr>
              <w:pStyle w:val="TableParagraph"/>
              <w:spacing w:line="276" w:lineRule="exact"/>
              <w:ind w:left="157" w:right="149"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Beton, kő és kerámia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anyagú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térburkolatot fektet.</w:t>
            </w:r>
          </w:p>
          <w:p w14:paraId="37114539" w14:textId="0CF2A816" w:rsidR="00735458" w:rsidRPr="00C31AEB" w:rsidRDefault="00735458" w:rsidP="009B0BA2">
            <w:pPr>
              <w:pStyle w:val="TableParagraph"/>
              <w:spacing w:line="276" w:lineRule="exact"/>
              <w:ind w:left="157" w:right="149"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</w:tcPr>
          <w:p w14:paraId="3AB50A2E" w14:textId="77777777" w:rsidR="00735458" w:rsidRDefault="00735458" w:rsidP="009B0BA2">
            <w:pPr>
              <w:pStyle w:val="TableParagraph"/>
              <w:spacing w:line="276" w:lineRule="exact"/>
              <w:ind w:left="121" w:right="114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FD1DD" w14:textId="77777777" w:rsidR="00C31AEB" w:rsidRDefault="00C31AEB" w:rsidP="009B0BA2">
            <w:pPr>
              <w:pStyle w:val="TableParagraph"/>
              <w:spacing w:line="276" w:lineRule="exact"/>
              <w:ind w:left="121" w:right="114" w:hanging="1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Ismeri</w:t>
            </w:r>
            <w:r w:rsidRPr="00C31AE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31AE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térburkolatok készítésének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 xml:space="preserve">anyagait, 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technológiáját.</w:t>
            </w:r>
          </w:p>
          <w:p w14:paraId="2C995E18" w14:textId="4E546126" w:rsidR="00735458" w:rsidRPr="00C31AEB" w:rsidRDefault="00735458" w:rsidP="009B0BA2">
            <w:pPr>
              <w:pStyle w:val="TableParagraph"/>
              <w:spacing w:line="276" w:lineRule="exact"/>
              <w:ind w:left="121" w:right="114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</w:tcBorders>
          </w:tcPr>
          <w:p w14:paraId="12BB9603" w14:textId="77777777" w:rsidR="00C31AEB" w:rsidRPr="00C31AEB" w:rsidRDefault="00C31AEB" w:rsidP="009B0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nil"/>
            </w:tcBorders>
          </w:tcPr>
          <w:p w14:paraId="4176BC05" w14:textId="77777777" w:rsidR="00C31AEB" w:rsidRPr="00C31AEB" w:rsidRDefault="00C31AEB" w:rsidP="009B0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EB" w:rsidRPr="00C31AEB" w14:paraId="3662D89E" w14:textId="77777777" w:rsidTr="00C31AEB">
        <w:trPr>
          <w:trHeight w:val="1091"/>
        </w:trPr>
        <w:tc>
          <w:tcPr>
            <w:tcW w:w="1406" w:type="dxa"/>
          </w:tcPr>
          <w:p w14:paraId="44C14780" w14:textId="77777777" w:rsidR="00C31AEB" w:rsidRPr="00C31AEB" w:rsidRDefault="00C31AEB" w:rsidP="009B0BA2">
            <w:pPr>
              <w:pStyle w:val="TableParagraph"/>
              <w:spacing w:before="2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0C9E6" w14:textId="77777777" w:rsidR="00C31AEB" w:rsidRPr="00C31AEB" w:rsidRDefault="00C31AEB" w:rsidP="009B0BA2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19</w:t>
            </w:r>
          </w:p>
        </w:tc>
        <w:tc>
          <w:tcPr>
            <w:tcW w:w="3003" w:type="dxa"/>
          </w:tcPr>
          <w:p w14:paraId="5BAE6993" w14:textId="117497D2" w:rsidR="00C31AEB" w:rsidRPr="00C31AEB" w:rsidRDefault="00C31AEB" w:rsidP="009B0BA2">
            <w:pPr>
              <w:pStyle w:val="TableParagraph"/>
              <w:spacing w:before="274"/>
              <w:ind w:left="131" w:right="122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Látszó téglaburkolatú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réteges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falszerkezetet készít.</w:t>
            </w:r>
          </w:p>
        </w:tc>
        <w:tc>
          <w:tcPr>
            <w:tcW w:w="3352" w:type="dxa"/>
          </w:tcPr>
          <w:p w14:paraId="3E6A0740" w14:textId="77777777" w:rsidR="00735458" w:rsidRDefault="00735458" w:rsidP="009B0BA2">
            <w:pPr>
              <w:pStyle w:val="TableParagraph"/>
              <w:spacing w:line="276" w:lineRule="exact"/>
              <w:ind w:left="114"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EA37C" w14:textId="781F1012" w:rsidR="00C31AEB" w:rsidRDefault="00C31AEB" w:rsidP="009B0BA2">
            <w:pPr>
              <w:pStyle w:val="TableParagraph"/>
              <w:spacing w:line="276" w:lineRule="exact"/>
              <w:ind w:left="114" w:right="10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Ismeri a látszó téglaburkolatú réteges falszerkezetek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készítésének anyagait, techno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lógiáját.</w:t>
            </w:r>
          </w:p>
          <w:p w14:paraId="4D151141" w14:textId="04A5035C" w:rsidR="00735458" w:rsidRPr="00C31AEB" w:rsidRDefault="00735458" w:rsidP="009B0BA2">
            <w:pPr>
              <w:pStyle w:val="TableParagraph"/>
              <w:spacing w:line="276" w:lineRule="exact"/>
              <w:ind w:left="114"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</w:tcBorders>
          </w:tcPr>
          <w:p w14:paraId="3C43D72F" w14:textId="77777777" w:rsidR="00C31AEB" w:rsidRPr="00C31AEB" w:rsidRDefault="00C31AEB" w:rsidP="009B0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nil"/>
            </w:tcBorders>
          </w:tcPr>
          <w:p w14:paraId="11A3077C" w14:textId="77777777" w:rsidR="00C31AEB" w:rsidRPr="00C31AEB" w:rsidRDefault="00C31AEB" w:rsidP="009B0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EB" w:rsidRPr="00C31AEB" w14:paraId="20A3054A" w14:textId="77777777" w:rsidTr="00C31AEB">
        <w:trPr>
          <w:trHeight w:val="2839"/>
        </w:trPr>
        <w:tc>
          <w:tcPr>
            <w:tcW w:w="1406" w:type="dxa"/>
          </w:tcPr>
          <w:p w14:paraId="091D0490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4AFA7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35B02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71E30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DF5B2" w14:textId="77777777" w:rsidR="00C31AEB" w:rsidRPr="00C31AEB" w:rsidRDefault="00C31AEB" w:rsidP="009B0BA2">
            <w:pPr>
              <w:pStyle w:val="TableParagraph"/>
              <w:spacing w:before="2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79AD6" w14:textId="77777777" w:rsidR="00C31AEB" w:rsidRPr="00C31AEB" w:rsidRDefault="00C31AEB" w:rsidP="009B0BA2">
            <w:pPr>
              <w:pStyle w:val="TableParagraph"/>
              <w:spacing w:before="1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3003" w:type="dxa"/>
          </w:tcPr>
          <w:p w14:paraId="787BD02A" w14:textId="77777777" w:rsidR="00C31AEB" w:rsidRPr="00C31AEB" w:rsidRDefault="00C31AEB" w:rsidP="009B0BA2">
            <w:pPr>
              <w:pStyle w:val="TableParagraph"/>
              <w:spacing w:before="2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B7D83" w14:textId="7511D275" w:rsidR="00C31AEB" w:rsidRPr="00C31AEB" w:rsidRDefault="00C31AEB" w:rsidP="00735458">
            <w:pPr>
              <w:pStyle w:val="TableParagraph"/>
              <w:ind w:left="95"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Épületszerkezetek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bontási</w:t>
            </w:r>
            <w:r w:rsidRPr="00C31AE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és</w:t>
            </w:r>
            <w:r w:rsidRPr="00C31AE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átalakítási</w:t>
            </w:r>
            <w:r w:rsidRPr="00C31AE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munkáit</w:t>
            </w:r>
            <w:r w:rsidRPr="00C31AE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31AE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vonatkozó szakmai szabályok,</w:t>
            </w:r>
            <w:r w:rsidRPr="00C31A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előírások szerint végzi. Utólagos nyílásáttöréseket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és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kiváltásokat készít.</w:t>
            </w:r>
          </w:p>
        </w:tc>
        <w:tc>
          <w:tcPr>
            <w:tcW w:w="3352" w:type="dxa"/>
          </w:tcPr>
          <w:p w14:paraId="5F4DDF45" w14:textId="77777777" w:rsidR="00735458" w:rsidRDefault="00735458" w:rsidP="009B0BA2">
            <w:pPr>
              <w:pStyle w:val="TableParagraph"/>
              <w:ind w:left="114"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AC316" w14:textId="3234347E" w:rsidR="00C31AEB" w:rsidRPr="00C31AEB" w:rsidRDefault="00C31AEB" w:rsidP="009B0BA2">
            <w:pPr>
              <w:pStyle w:val="TableParagraph"/>
              <w:ind w:left="114"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Ismeri</w:t>
            </w:r>
            <w:r w:rsidRPr="00C31AE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31AE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bontási</w:t>
            </w:r>
            <w:r w:rsidRPr="00C31AE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és</w:t>
            </w:r>
            <w:r w:rsidRPr="00C31AE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átalakítási munkák helyes technológiai sorrendjét. Ismeri a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bontási és átalakítási munkák kihatását a</w:t>
            </w:r>
          </w:p>
          <w:p w14:paraId="19407D66" w14:textId="77777777" w:rsidR="00C31AEB" w:rsidRDefault="00C31AEB" w:rsidP="009B0BA2">
            <w:pPr>
              <w:pStyle w:val="TableParagraph"/>
              <w:spacing w:line="270" w:lineRule="atLeast"/>
              <w:ind w:left="150" w:right="14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megmaradó épületszerkezetekre. Ismeri az utólagos nyíláskiváltások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készítésének technológiáját.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Ismeri a bontási hulladékok kezelési szabályait.</w:t>
            </w:r>
          </w:p>
          <w:p w14:paraId="148AFB30" w14:textId="497B4630" w:rsidR="00735458" w:rsidRPr="00C31AEB" w:rsidRDefault="00735458" w:rsidP="009B0BA2">
            <w:pPr>
              <w:pStyle w:val="TableParagraph"/>
              <w:spacing w:line="270" w:lineRule="atLeast"/>
              <w:ind w:left="150" w:right="14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</w:tcPr>
          <w:p w14:paraId="32D3175C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403BB" w14:textId="77777777" w:rsidR="00C31AEB" w:rsidRPr="00C31AEB" w:rsidRDefault="00C31AEB" w:rsidP="009B0BA2">
            <w:pPr>
              <w:pStyle w:val="TableParagraph"/>
              <w:spacing w:before="2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FF892" w14:textId="17CEA2FD" w:rsidR="00C31AEB" w:rsidRPr="00C31AEB" w:rsidRDefault="00C31AEB" w:rsidP="009B0BA2">
            <w:pPr>
              <w:pStyle w:val="TableParagraph"/>
              <w:ind w:left="119" w:right="114"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Törekszik a balesetmentes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munkavégzésre.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Elkötelezett a vonatkozó</w:t>
            </w:r>
          </w:p>
          <w:p w14:paraId="356FD880" w14:textId="6D4F75E3" w:rsidR="00C31AEB" w:rsidRPr="00C31AEB" w:rsidRDefault="00C31AEB" w:rsidP="009B0BA2">
            <w:pPr>
              <w:pStyle w:val="TableParagraph"/>
              <w:spacing w:before="1"/>
              <w:ind w:left="155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hulladékgazdálkodási előírások betartása mellett.</w:t>
            </w:r>
          </w:p>
        </w:tc>
        <w:tc>
          <w:tcPr>
            <w:tcW w:w="3233" w:type="dxa"/>
          </w:tcPr>
          <w:p w14:paraId="1ED169B7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14255" w14:textId="77777777" w:rsidR="00C31AEB" w:rsidRPr="00C31AEB" w:rsidRDefault="00C31AEB" w:rsidP="009B0BA2">
            <w:pPr>
              <w:pStyle w:val="TableParagraph"/>
              <w:spacing w:before="1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AA135" w14:textId="1C6A653A" w:rsidR="00C31AEB" w:rsidRPr="00C31AEB" w:rsidRDefault="00C31AEB" w:rsidP="009B0BA2">
            <w:pPr>
              <w:pStyle w:val="TableParagraph"/>
              <w:spacing w:before="1"/>
              <w:ind w:left="116" w:right="109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Munkáját a bontási munkákra vonatkozó szakmai utasításokban foglaltak, illetve a munka- és környezetvédelmi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szabályok utasításai szerint</w:t>
            </w:r>
          </w:p>
          <w:p w14:paraId="14371811" w14:textId="77777777" w:rsidR="00C31AEB" w:rsidRPr="00C31AEB" w:rsidRDefault="00C31AEB" w:rsidP="009B0BA2">
            <w:pPr>
              <w:pStyle w:val="TableParagraph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végzi.</w:t>
            </w:r>
          </w:p>
        </w:tc>
      </w:tr>
      <w:tr w:rsidR="00C31AEB" w:rsidRPr="00C31AEB" w14:paraId="1C3427A0" w14:textId="77777777" w:rsidTr="00C31AEB">
        <w:trPr>
          <w:trHeight w:val="1966"/>
        </w:trPr>
        <w:tc>
          <w:tcPr>
            <w:tcW w:w="1406" w:type="dxa"/>
          </w:tcPr>
          <w:p w14:paraId="290EBBCE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79219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C8EC5" w14:textId="77777777" w:rsidR="00C31AEB" w:rsidRPr="00C31AEB" w:rsidRDefault="00C31AEB" w:rsidP="009B0BA2">
            <w:pPr>
              <w:pStyle w:val="TableParagraph"/>
              <w:spacing w:before="2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DCC31" w14:textId="77777777" w:rsidR="00C31AEB" w:rsidRPr="00C31AEB" w:rsidRDefault="00C31AEB" w:rsidP="009B0BA2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21</w:t>
            </w:r>
          </w:p>
        </w:tc>
        <w:tc>
          <w:tcPr>
            <w:tcW w:w="3003" w:type="dxa"/>
          </w:tcPr>
          <w:p w14:paraId="754F6F94" w14:textId="77777777" w:rsidR="00C31AEB" w:rsidRPr="00C31AEB" w:rsidRDefault="00C31AEB" w:rsidP="009B0BA2">
            <w:pPr>
              <w:pStyle w:val="TableParagraph"/>
              <w:spacing w:before="1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883AB" w14:textId="56A86438" w:rsidR="00C31AEB" w:rsidRPr="00C31AEB" w:rsidRDefault="00C31AEB" w:rsidP="009B0BA2">
            <w:pPr>
              <w:pStyle w:val="TableParagraph"/>
              <w:spacing w:before="1"/>
              <w:ind w:left="95"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Villamos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kéziszerszámokat</w:t>
            </w:r>
            <w:r w:rsidRPr="00C31AE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és</w:t>
            </w:r>
            <w:r w:rsidRPr="00C31AE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 xml:space="preserve">építőipari kisgépeket a gyártói használati utasítások szerint 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kezel.</w:t>
            </w:r>
          </w:p>
        </w:tc>
        <w:tc>
          <w:tcPr>
            <w:tcW w:w="3352" w:type="dxa"/>
          </w:tcPr>
          <w:p w14:paraId="415FF72F" w14:textId="0D00D8AD" w:rsidR="00C31AEB" w:rsidRPr="00C31AEB" w:rsidRDefault="00C31AEB" w:rsidP="009B0BA2">
            <w:pPr>
              <w:pStyle w:val="TableParagraph"/>
              <w:spacing w:before="138"/>
              <w:ind w:left="363" w:right="159" w:hanging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Ismeri</w:t>
            </w:r>
            <w:r w:rsidRPr="00C31AE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az</w:t>
            </w:r>
            <w:r w:rsidRPr="00C31AE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egyes</w:t>
            </w:r>
            <w:r w:rsidRPr="00C31AE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mun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kafolyamatokhoz</w:t>
            </w:r>
          </w:p>
          <w:p w14:paraId="199AAB88" w14:textId="77777777" w:rsidR="00C31AEB" w:rsidRPr="00C31AEB" w:rsidRDefault="00C31AEB" w:rsidP="009B0BA2">
            <w:pPr>
              <w:pStyle w:val="TableParagraph"/>
              <w:ind w:left="162" w:right="155" w:firstLine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szükséges villamos kéziszerszámokat és építőipari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kisgépeket, tartozékaikat és azok gyártói és használati</w:t>
            </w:r>
          </w:p>
          <w:p w14:paraId="3C42C85B" w14:textId="77777777" w:rsidR="00C31AEB" w:rsidRDefault="00C31AEB" w:rsidP="009B0BA2">
            <w:pPr>
              <w:pStyle w:val="TableParagraph"/>
              <w:ind w:left="72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előírásait.</w:t>
            </w:r>
          </w:p>
          <w:p w14:paraId="5DB331A2" w14:textId="4712EE0A" w:rsidR="009559C1" w:rsidRPr="00C31AEB" w:rsidRDefault="009559C1" w:rsidP="009B0BA2">
            <w:pPr>
              <w:pStyle w:val="TableParagraph"/>
              <w:ind w:left="7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</w:tcPr>
          <w:p w14:paraId="3E83FAA7" w14:textId="77777777" w:rsidR="00C31AEB" w:rsidRPr="00C31AEB" w:rsidRDefault="00C31AEB" w:rsidP="009B0BA2">
            <w:pPr>
              <w:pStyle w:val="TableParagraph"/>
              <w:spacing w:before="2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A68EF" w14:textId="1A694D0A" w:rsidR="00C31AEB" w:rsidRPr="00C31AEB" w:rsidRDefault="00C31AEB" w:rsidP="00735458">
            <w:pPr>
              <w:pStyle w:val="TableParagraph"/>
              <w:ind w:left="203" w:right="135" w:hanging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Törekszik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 xml:space="preserve">szabályos, balesetmentes, a gyártói előírások szerinti 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munkavégzésre.</w:t>
            </w:r>
          </w:p>
        </w:tc>
        <w:tc>
          <w:tcPr>
            <w:tcW w:w="3233" w:type="dxa"/>
          </w:tcPr>
          <w:p w14:paraId="5FFD1E09" w14:textId="43A7CC90" w:rsidR="00C31AEB" w:rsidRPr="00C31AEB" w:rsidRDefault="00C31AEB" w:rsidP="00735458">
            <w:pPr>
              <w:pStyle w:val="TableParagraph"/>
              <w:ind w:left="163" w:right="161" w:firstLine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A munka megkedése előtt a munkaeszközök biztonságos</w:t>
            </w:r>
            <w:r w:rsidRPr="00C31A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állapotáról</w:t>
            </w:r>
            <w:r w:rsidRPr="00C31A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meg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győződik,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 xml:space="preserve">azokat 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rendeltetésüknek</w:t>
            </w:r>
          </w:p>
          <w:p w14:paraId="2DCFE941" w14:textId="175F88E1" w:rsidR="00C31AEB" w:rsidRPr="00C31AEB" w:rsidRDefault="00C31AEB" w:rsidP="00735458">
            <w:pPr>
              <w:pStyle w:val="TableParagraph"/>
              <w:ind w:left="125" w:right="119" w:firstLine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megfelelően a gyártói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használati</w:t>
            </w:r>
            <w:r w:rsidRPr="00C31A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utasítás</w:t>
            </w:r>
            <w:r w:rsidR="00735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szerint</w:t>
            </w:r>
            <w:r w:rsidRPr="00C31A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kezeli.</w:t>
            </w:r>
          </w:p>
        </w:tc>
      </w:tr>
      <w:tr w:rsidR="00C31AEB" w:rsidRPr="00C31AEB" w14:paraId="30803AD3" w14:textId="77777777" w:rsidTr="00C31AEB">
        <w:trPr>
          <w:trHeight w:val="1966"/>
        </w:trPr>
        <w:tc>
          <w:tcPr>
            <w:tcW w:w="1406" w:type="dxa"/>
          </w:tcPr>
          <w:p w14:paraId="17E0E3C5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EAA59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9F17F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274D3" w14:textId="77777777" w:rsidR="00C31AEB" w:rsidRPr="00C31AEB" w:rsidRDefault="00C31AEB" w:rsidP="009B0BA2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87468" w14:textId="77777777" w:rsidR="00C31AEB" w:rsidRPr="00C31AEB" w:rsidRDefault="00C31AEB" w:rsidP="009B0BA2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22</w:t>
            </w:r>
          </w:p>
        </w:tc>
        <w:tc>
          <w:tcPr>
            <w:tcW w:w="3003" w:type="dxa"/>
          </w:tcPr>
          <w:p w14:paraId="0DC684A3" w14:textId="77777777" w:rsidR="00C31AEB" w:rsidRPr="00C31AEB" w:rsidRDefault="00C31AEB" w:rsidP="009B0BA2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B264D" w14:textId="359B7C44" w:rsidR="00C31AEB" w:rsidRPr="00C31AEB" w:rsidRDefault="00C31AEB" w:rsidP="009B0BA2">
            <w:pPr>
              <w:pStyle w:val="TableParagraph"/>
              <w:ind w:left="126" w:right="121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Alapvető irodai szoftvereket alapszinten kezel. Portfóliót készít, prezentációt állít össze,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digitális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eszközöket használ.</w:t>
            </w:r>
          </w:p>
        </w:tc>
        <w:tc>
          <w:tcPr>
            <w:tcW w:w="3352" w:type="dxa"/>
          </w:tcPr>
          <w:p w14:paraId="59591D94" w14:textId="77777777" w:rsidR="00C31AEB" w:rsidRPr="00C31AEB" w:rsidRDefault="00C31AEB" w:rsidP="009B0BA2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0AD27" w14:textId="054BB215" w:rsidR="00C31AEB" w:rsidRPr="00C31AEB" w:rsidRDefault="00C31AEB" w:rsidP="009B0BA2">
            <w:pPr>
              <w:pStyle w:val="TableParagraph"/>
              <w:ind w:left="174" w:right="168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Ismeri az alapvető irodai szoftvereket (elektronikus dokumentumok,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prezentációk), azok készítési szabályait,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előírásait, jellemző formáit.</w:t>
            </w:r>
          </w:p>
        </w:tc>
        <w:tc>
          <w:tcPr>
            <w:tcW w:w="2926" w:type="dxa"/>
          </w:tcPr>
          <w:p w14:paraId="198D83E2" w14:textId="28FB0DB4" w:rsidR="00C31AEB" w:rsidRPr="00C31AEB" w:rsidRDefault="00C31AEB" w:rsidP="00735458">
            <w:pPr>
              <w:pStyle w:val="TableParagraph"/>
              <w:spacing w:before="1"/>
              <w:ind w:left="119" w:right="113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Fogékony az új szoftverek megismerése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iránt.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Szakmai szakkifejezéseket használ írásban és szóban. Elkötelezett munkájának</w:t>
            </w:r>
            <w:r w:rsidRPr="00C31A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pontos</w:t>
            </w:r>
            <w:r w:rsidRPr="00C31A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doku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mentálása</w:t>
            </w:r>
            <w:r w:rsidRPr="00C31A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iránt.</w:t>
            </w:r>
          </w:p>
        </w:tc>
        <w:tc>
          <w:tcPr>
            <w:tcW w:w="3233" w:type="dxa"/>
          </w:tcPr>
          <w:p w14:paraId="650941D4" w14:textId="77777777" w:rsidR="00C31AEB" w:rsidRPr="00C31AEB" w:rsidRDefault="00C31AEB" w:rsidP="009B0BA2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8123B" w14:textId="4249736E" w:rsidR="00C31AEB" w:rsidRPr="00C31AEB" w:rsidRDefault="00C31AEB" w:rsidP="00735458">
            <w:pPr>
              <w:pStyle w:val="TableParagraph"/>
              <w:ind w:left="178" w:right="173" w:firstLine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Önállóan képes dokumentumokat,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prezentációkat és egyszerűbb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webes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tartalmakat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előállítani,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befogadni és megosz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tani.</w:t>
            </w:r>
          </w:p>
        </w:tc>
      </w:tr>
      <w:tr w:rsidR="00C31AEB" w:rsidRPr="00C31AEB" w14:paraId="04370399" w14:textId="77777777" w:rsidTr="00C31AEB">
        <w:trPr>
          <w:trHeight w:val="1967"/>
        </w:trPr>
        <w:tc>
          <w:tcPr>
            <w:tcW w:w="1406" w:type="dxa"/>
          </w:tcPr>
          <w:p w14:paraId="425D7EE1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9497E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532C1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8D0A2" w14:textId="77777777" w:rsidR="00C31AEB" w:rsidRPr="00C31AEB" w:rsidRDefault="00C31AEB" w:rsidP="009B0BA2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8AB5F" w14:textId="77777777" w:rsidR="00C31AEB" w:rsidRPr="00C31AEB" w:rsidRDefault="00C31AEB" w:rsidP="009B0BA2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3003" w:type="dxa"/>
          </w:tcPr>
          <w:p w14:paraId="1B17AAF3" w14:textId="77777777" w:rsidR="009B0BA2" w:rsidRDefault="009B0BA2" w:rsidP="009559C1">
            <w:pPr>
              <w:pStyle w:val="TableParagraph"/>
              <w:spacing w:before="1"/>
              <w:ind w:left="0"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33128" w14:textId="60154C63" w:rsidR="00C31AEB" w:rsidRPr="00C31AEB" w:rsidRDefault="00C31AEB" w:rsidP="009B0BA2">
            <w:pPr>
              <w:pStyle w:val="TableParagraph"/>
              <w:spacing w:before="1"/>
              <w:ind w:left="116" w:right="111"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Különböző épületszerkezetek (alaptestek, falszerkezetek,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áthidalások,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 xml:space="preserve">födémek, koszorúk, vakolatok, szigetelések, burkolatok) 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anyagszükségleti</w:t>
            </w:r>
          </w:p>
          <w:p w14:paraId="573EFC69" w14:textId="78F389E0" w:rsidR="00C31AEB" w:rsidRDefault="00C31AEB" w:rsidP="009B0BA2">
            <w:pPr>
              <w:pStyle w:val="TableParagraph"/>
              <w:spacing w:line="257" w:lineRule="exact"/>
              <w:ind w:left="95" w:right="91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számításait</w:t>
            </w:r>
            <w:r w:rsidRPr="00C31A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elvégzi.</w:t>
            </w:r>
          </w:p>
          <w:p w14:paraId="7D61969B" w14:textId="3F4F10A9" w:rsidR="00735458" w:rsidRPr="00C31AEB" w:rsidRDefault="00735458" w:rsidP="009559C1">
            <w:pPr>
              <w:pStyle w:val="TableParagraph"/>
              <w:spacing w:line="257" w:lineRule="exact"/>
              <w:ind w:left="0" w:right="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</w:tcPr>
          <w:p w14:paraId="7364B152" w14:textId="77777777" w:rsidR="009B0BA2" w:rsidRDefault="009B0BA2" w:rsidP="00735458">
            <w:pPr>
              <w:pStyle w:val="TableParagraph"/>
              <w:spacing w:before="138"/>
              <w:ind w:left="128" w:right="120" w:firstLine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80B14" w14:textId="6843280F" w:rsidR="00C31AEB" w:rsidRPr="00C31AEB" w:rsidRDefault="00C31AEB" w:rsidP="00735458">
            <w:pPr>
              <w:pStyle w:val="TableParagraph"/>
              <w:spacing w:before="138"/>
              <w:ind w:left="128" w:right="120"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Átlátja a tervdokumentációt. Ismeri a tervjeleket. Ismeri az alapvető matematikai összefüggéseket,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mértékegységeket, mér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tékegység-átváltási módszereket.</w:t>
            </w:r>
          </w:p>
        </w:tc>
        <w:tc>
          <w:tcPr>
            <w:tcW w:w="2926" w:type="dxa"/>
          </w:tcPr>
          <w:p w14:paraId="49DDD662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63874" w14:textId="77777777" w:rsidR="00C31AEB" w:rsidRPr="00C31AEB" w:rsidRDefault="00C31AEB" w:rsidP="009B0BA2">
            <w:pPr>
              <w:pStyle w:val="TableParagraph"/>
              <w:spacing w:before="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D5777" w14:textId="2C205DA3" w:rsidR="00C31AEB" w:rsidRPr="00C31AEB" w:rsidRDefault="00C31AEB" w:rsidP="00735458">
            <w:pPr>
              <w:pStyle w:val="TableParagraph"/>
              <w:ind w:left="136" w:righ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Elkötelezett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pontos munkavégzés és annak dokumentálása</w:t>
            </w:r>
            <w:r w:rsidRPr="00C31AE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mellett.</w:t>
            </w:r>
          </w:p>
        </w:tc>
        <w:tc>
          <w:tcPr>
            <w:tcW w:w="3233" w:type="dxa"/>
          </w:tcPr>
          <w:p w14:paraId="30D14054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DB705" w14:textId="77777777" w:rsidR="00C31AEB" w:rsidRPr="00C31AEB" w:rsidRDefault="00C31AEB" w:rsidP="009B0BA2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33938" w14:textId="6D4F9997" w:rsidR="00C31AEB" w:rsidRPr="00C31AEB" w:rsidRDefault="00C31AEB" w:rsidP="009B0BA2">
            <w:pPr>
              <w:pStyle w:val="TableParagraph"/>
              <w:ind w:left="142" w:right="136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Felelősséget vállal a kiszámított anyamennyiségek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  <w:szCs w:val="24"/>
              </w:rPr>
              <w:t>helyességéért. Önellenőrzést végez.</w:t>
            </w:r>
          </w:p>
        </w:tc>
      </w:tr>
    </w:tbl>
    <w:tbl>
      <w:tblPr>
        <w:tblStyle w:val="TableNormal34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3"/>
        <w:gridCol w:w="2997"/>
        <w:gridCol w:w="3345"/>
        <w:gridCol w:w="2920"/>
        <w:gridCol w:w="3226"/>
      </w:tblGrid>
      <w:tr w:rsidR="00C31AEB" w:rsidRPr="00C31AEB" w14:paraId="094A6331" w14:textId="77777777" w:rsidTr="00C31AEB">
        <w:trPr>
          <w:trHeight w:val="4709"/>
        </w:trPr>
        <w:tc>
          <w:tcPr>
            <w:tcW w:w="1403" w:type="dxa"/>
          </w:tcPr>
          <w:p w14:paraId="4B89CAD7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00377898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6B1A1491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6293E51A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5EC90A5C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619F452F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362E0D24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1FBAFB97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63529DB4" w14:textId="77777777" w:rsidR="00C31AEB" w:rsidRPr="00C31AEB" w:rsidRDefault="00C31AEB" w:rsidP="009B0BA2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</w:rPr>
            </w:pPr>
          </w:p>
          <w:p w14:paraId="7378F806" w14:textId="77777777" w:rsidR="00C31AEB" w:rsidRPr="00C31AEB" w:rsidRDefault="00C31AEB" w:rsidP="009B0BA2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</w:rPr>
            </w:pPr>
            <w:r w:rsidRPr="00C31AEB">
              <w:rPr>
                <w:rFonts w:ascii="Times New Roman" w:hAnsi="Times New Roman" w:cs="Times New Roman"/>
                <w:spacing w:val="-5"/>
                <w:sz w:val="24"/>
              </w:rPr>
              <w:t>24</w:t>
            </w:r>
          </w:p>
        </w:tc>
        <w:tc>
          <w:tcPr>
            <w:tcW w:w="2997" w:type="dxa"/>
          </w:tcPr>
          <w:p w14:paraId="02D00521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01617BB7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13D3BBDB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3CDA76A7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2406B0EE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2FBE525C" w14:textId="77777777" w:rsidR="00C31AEB" w:rsidRPr="00C31AEB" w:rsidRDefault="00C31AEB" w:rsidP="009B0BA2">
            <w:pPr>
              <w:pStyle w:val="TableParagraph"/>
              <w:spacing w:before="138"/>
              <w:rPr>
                <w:rFonts w:ascii="Times New Roman" w:hAnsi="Times New Roman" w:cs="Times New Roman"/>
                <w:sz w:val="24"/>
              </w:rPr>
            </w:pPr>
          </w:p>
          <w:p w14:paraId="336A5A3B" w14:textId="03D34C0D" w:rsidR="00C31AEB" w:rsidRPr="00C31AEB" w:rsidRDefault="00C31AEB" w:rsidP="009B0BA2">
            <w:pPr>
              <w:pStyle w:val="TableParagraph"/>
              <w:ind w:left="95" w:right="87"/>
              <w:jc w:val="center"/>
              <w:rPr>
                <w:rFonts w:ascii="Times New Roman" w:hAnsi="Times New Roman" w:cs="Times New Roman"/>
                <w:sz w:val="24"/>
              </w:rPr>
            </w:pPr>
            <w:r w:rsidRPr="00C31AEB">
              <w:rPr>
                <w:rFonts w:ascii="Times New Roman" w:hAnsi="Times New Roman" w:cs="Times New Roman"/>
                <w:sz w:val="24"/>
              </w:rPr>
              <w:t>A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</w:rPr>
              <w:t>munkavégzés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</w:rPr>
              <w:t>során betartja a kőműves szakmára</w:t>
            </w:r>
          </w:p>
          <w:p w14:paraId="121455DD" w14:textId="77777777" w:rsidR="00C31AEB" w:rsidRPr="00C31AEB" w:rsidRDefault="00C31AEB" w:rsidP="009B0BA2">
            <w:pPr>
              <w:pStyle w:val="TableParagraph"/>
              <w:ind w:left="145" w:right="135"/>
              <w:jc w:val="center"/>
              <w:rPr>
                <w:rFonts w:ascii="Times New Roman" w:hAnsi="Times New Roman" w:cs="Times New Roman"/>
                <w:sz w:val="24"/>
              </w:rPr>
            </w:pPr>
            <w:r w:rsidRPr="00C31AEB">
              <w:rPr>
                <w:rFonts w:ascii="Times New Roman" w:hAnsi="Times New Roman" w:cs="Times New Roman"/>
                <w:sz w:val="24"/>
              </w:rPr>
              <w:t>vonatkozó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</w:rPr>
              <w:t xml:space="preserve">munka-, tűz-, baleset- és </w:t>
            </w:r>
            <w:r w:rsidRPr="00C31AEB">
              <w:rPr>
                <w:rFonts w:ascii="Times New Roman" w:hAnsi="Times New Roman" w:cs="Times New Roman"/>
                <w:spacing w:val="-2"/>
                <w:sz w:val="24"/>
              </w:rPr>
              <w:t>környezetvédelmi szabályokat.</w:t>
            </w:r>
          </w:p>
        </w:tc>
        <w:tc>
          <w:tcPr>
            <w:tcW w:w="3345" w:type="dxa"/>
          </w:tcPr>
          <w:p w14:paraId="312EBD41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691F2267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6A77C7AB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1033EDCD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33367C8F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4C553E6F" w14:textId="77777777" w:rsidR="00C31AEB" w:rsidRPr="00C31AEB" w:rsidRDefault="00C31AEB" w:rsidP="009B0BA2">
            <w:pPr>
              <w:pStyle w:val="TableParagraph"/>
              <w:spacing w:before="275"/>
              <w:rPr>
                <w:rFonts w:ascii="Times New Roman" w:hAnsi="Times New Roman" w:cs="Times New Roman"/>
                <w:sz w:val="24"/>
              </w:rPr>
            </w:pPr>
          </w:p>
          <w:p w14:paraId="7D4902E9" w14:textId="5C19329D" w:rsidR="00C31AEB" w:rsidRPr="00C31AEB" w:rsidRDefault="00C31AEB" w:rsidP="009B0BA2">
            <w:pPr>
              <w:pStyle w:val="TableParagraph"/>
              <w:ind w:left="159" w:right="151" w:hanging="2"/>
              <w:jc w:val="center"/>
              <w:rPr>
                <w:rFonts w:ascii="Times New Roman" w:hAnsi="Times New Roman" w:cs="Times New Roman"/>
                <w:sz w:val="24"/>
              </w:rPr>
            </w:pPr>
            <w:r w:rsidRPr="00C31AEB">
              <w:rPr>
                <w:rFonts w:ascii="Times New Roman" w:hAnsi="Times New Roman" w:cs="Times New Roman"/>
                <w:sz w:val="24"/>
              </w:rPr>
              <w:t>Ismeri a kőműves-munka végzésével kapcsolatos munka-, tűz-, baleset- és kör</w:t>
            </w:r>
            <w:r w:rsidRPr="00C31AEB">
              <w:rPr>
                <w:rFonts w:ascii="Times New Roman" w:hAnsi="Times New Roman" w:cs="Times New Roman"/>
                <w:sz w:val="24"/>
              </w:rPr>
              <w:softHyphen/>
              <w:t>nyezetvédelmi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</w:rPr>
              <w:t>szabá</w:t>
            </w:r>
            <w:r w:rsidRPr="00C31AEB">
              <w:rPr>
                <w:rFonts w:ascii="Times New Roman" w:hAnsi="Times New Roman" w:cs="Times New Roman"/>
                <w:spacing w:val="-2"/>
                <w:sz w:val="24"/>
              </w:rPr>
              <w:t>lyokat.</w:t>
            </w:r>
          </w:p>
        </w:tc>
        <w:tc>
          <w:tcPr>
            <w:tcW w:w="2920" w:type="dxa"/>
          </w:tcPr>
          <w:p w14:paraId="1A73E6D1" w14:textId="77777777" w:rsidR="00735458" w:rsidRDefault="00735458" w:rsidP="009B0BA2">
            <w:pPr>
              <w:pStyle w:val="TableParagraph"/>
              <w:ind w:left="15" w:right="10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50195A2" w14:textId="3FC6E295" w:rsidR="00C31AEB" w:rsidRPr="00C31AEB" w:rsidRDefault="00C31AEB" w:rsidP="009B0BA2">
            <w:pPr>
              <w:pStyle w:val="TableParagraph"/>
              <w:ind w:left="15" w:righ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C31AEB">
              <w:rPr>
                <w:rFonts w:ascii="Times New Roman" w:hAnsi="Times New Roman" w:cs="Times New Roman"/>
                <w:sz w:val="24"/>
              </w:rPr>
              <w:t>Elkötelezett a biztonságos és balesetmentes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</w:rPr>
              <w:t>munkavégzés mellett. Elkötelezett a gazdaságosság és fenntarthatóság, valamint a tiszta, rendezett környezet</w:t>
            </w:r>
          </w:p>
          <w:p w14:paraId="58D664C1" w14:textId="32880B7A" w:rsidR="00C31AEB" w:rsidRPr="00C31AEB" w:rsidRDefault="00C31AEB" w:rsidP="009B0BA2">
            <w:pPr>
              <w:pStyle w:val="TableParagraph"/>
              <w:ind w:left="124" w:right="116"/>
              <w:jc w:val="center"/>
              <w:rPr>
                <w:rFonts w:ascii="Times New Roman" w:hAnsi="Times New Roman" w:cs="Times New Roman"/>
                <w:sz w:val="24"/>
              </w:rPr>
            </w:pPr>
            <w:r w:rsidRPr="00C31AEB">
              <w:rPr>
                <w:rFonts w:ascii="Times New Roman" w:hAnsi="Times New Roman" w:cs="Times New Roman"/>
                <w:sz w:val="24"/>
              </w:rPr>
              <w:t xml:space="preserve">iránt. Érzékeny a </w:t>
            </w:r>
            <w:r w:rsidRPr="00C31AEB">
              <w:rPr>
                <w:rFonts w:ascii="Times New Roman" w:hAnsi="Times New Roman" w:cs="Times New Roman"/>
                <w:spacing w:val="-2"/>
                <w:sz w:val="24"/>
              </w:rPr>
              <w:t>környezetvédelem</w:t>
            </w:r>
            <w:r w:rsidRPr="00C31AEB">
              <w:rPr>
                <w:rFonts w:ascii="Times New Roman" w:hAnsi="Times New Roman" w:cs="Times New Roman"/>
                <w:sz w:val="24"/>
              </w:rPr>
              <w:t>mel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</w:rPr>
              <w:t>kapcsolatosan. Hulladékgazdálkodásban a fenntarthatósági szempontokat figyelembe</w:t>
            </w:r>
          </w:p>
          <w:p w14:paraId="33E43886" w14:textId="627E402F" w:rsidR="00C31AEB" w:rsidRPr="00C31AEB" w:rsidRDefault="00C31AEB" w:rsidP="009B0BA2">
            <w:pPr>
              <w:pStyle w:val="TableParagraph"/>
              <w:spacing w:line="270" w:lineRule="atLeast"/>
              <w:ind w:left="174" w:right="164"/>
              <w:jc w:val="center"/>
              <w:rPr>
                <w:rFonts w:ascii="Times New Roman" w:hAnsi="Times New Roman" w:cs="Times New Roman"/>
                <w:sz w:val="24"/>
              </w:rPr>
            </w:pPr>
            <w:r w:rsidRPr="00C31AEB">
              <w:rPr>
                <w:rFonts w:ascii="Times New Roman" w:hAnsi="Times New Roman" w:cs="Times New Roman"/>
                <w:sz w:val="24"/>
              </w:rPr>
              <w:t>veszi.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</w:rPr>
              <w:t>Törekszik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</w:rPr>
              <w:t>a hulladék keletkezés minimalizá</w:t>
            </w:r>
            <w:r w:rsidRPr="00C31AEB">
              <w:rPr>
                <w:rFonts w:ascii="Times New Roman" w:hAnsi="Times New Roman" w:cs="Times New Roman"/>
                <w:spacing w:val="-2"/>
                <w:sz w:val="24"/>
              </w:rPr>
              <w:t>lásra.</w:t>
            </w:r>
          </w:p>
        </w:tc>
        <w:tc>
          <w:tcPr>
            <w:tcW w:w="3226" w:type="dxa"/>
          </w:tcPr>
          <w:p w14:paraId="5559428C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5C5AD4D7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23A43019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6CD5E973" w14:textId="77777777" w:rsidR="00C31AEB" w:rsidRPr="00C31AEB" w:rsidRDefault="00C31AEB" w:rsidP="009B0BA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6569CDB9" w14:textId="77777777" w:rsidR="00C31AEB" w:rsidRPr="00C31AEB" w:rsidRDefault="00C31AEB" w:rsidP="009B0BA2">
            <w:pPr>
              <w:pStyle w:val="TableParagraph"/>
              <w:spacing w:before="275"/>
              <w:rPr>
                <w:rFonts w:ascii="Times New Roman" w:hAnsi="Times New Roman" w:cs="Times New Roman"/>
                <w:sz w:val="24"/>
              </w:rPr>
            </w:pPr>
          </w:p>
          <w:p w14:paraId="2706103E" w14:textId="207126CA" w:rsidR="00C31AEB" w:rsidRPr="00C31AEB" w:rsidRDefault="00C31AEB" w:rsidP="009B0BA2">
            <w:pPr>
              <w:pStyle w:val="TableParagraph"/>
              <w:ind w:left="118" w:right="112" w:firstLine="144"/>
              <w:rPr>
                <w:rFonts w:ascii="Times New Roman" w:hAnsi="Times New Roman" w:cs="Times New Roman"/>
                <w:sz w:val="24"/>
              </w:rPr>
            </w:pPr>
            <w:r w:rsidRPr="00C31AEB">
              <w:rPr>
                <w:rFonts w:ascii="Times New Roman" w:hAnsi="Times New Roman" w:cs="Times New Roman"/>
                <w:sz w:val="24"/>
              </w:rPr>
              <w:t>Felelősséget vállal önmaga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</w:rPr>
              <w:t>és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</w:rPr>
              <w:t>munkatársai biztonságáért. Az egyéni és kollektív</w:t>
            </w:r>
          </w:p>
          <w:p w14:paraId="2EA9F2CA" w14:textId="2FE9D373" w:rsidR="00C31AEB" w:rsidRPr="00C31AEB" w:rsidRDefault="00C31AEB" w:rsidP="009B0BA2">
            <w:pPr>
              <w:pStyle w:val="TableParagraph"/>
              <w:ind w:left="171" w:right="167"/>
              <w:jc w:val="center"/>
              <w:rPr>
                <w:rFonts w:ascii="Times New Roman" w:hAnsi="Times New Roman" w:cs="Times New Roman"/>
                <w:sz w:val="24"/>
              </w:rPr>
            </w:pPr>
            <w:r w:rsidRPr="00C31AEB">
              <w:rPr>
                <w:rFonts w:ascii="Times New Roman" w:hAnsi="Times New Roman" w:cs="Times New Roman"/>
                <w:sz w:val="24"/>
              </w:rPr>
              <w:t>védőeszközöket,</w:t>
            </w:r>
            <w:r w:rsidRPr="00C31AEB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31AEB">
              <w:rPr>
                <w:rFonts w:ascii="Times New Roman" w:hAnsi="Times New Roman" w:cs="Times New Roman"/>
                <w:sz w:val="24"/>
              </w:rPr>
              <w:t>vé</w:t>
            </w:r>
            <w:r w:rsidRPr="00C31AEB">
              <w:rPr>
                <w:rFonts w:ascii="Times New Roman" w:hAnsi="Times New Roman" w:cs="Times New Roman"/>
                <w:spacing w:val="-2"/>
                <w:sz w:val="24"/>
              </w:rPr>
              <w:t>dőberendezéseket</w:t>
            </w:r>
          </w:p>
          <w:p w14:paraId="48D4082C" w14:textId="77777777" w:rsidR="00C31AEB" w:rsidRPr="00C31AEB" w:rsidRDefault="00C31AEB" w:rsidP="009B0BA2">
            <w:pPr>
              <w:pStyle w:val="TableParagraph"/>
              <w:ind w:left="264" w:right="260"/>
              <w:jc w:val="center"/>
              <w:rPr>
                <w:rFonts w:ascii="Times New Roman" w:hAnsi="Times New Roman" w:cs="Times New Roman"/>
                <w:sz w:val="24"/>
              </w:rPr>
            </w:pPr>
            <w:r w:rsidRPr="00C31AEB">
              <w:rPr>
                <w:rFonts w:ascii="Times New Roman" w:hAnsi="Times New Roman" w:cs="Times New Roman"/>
                <w:spacing w:val="-2"/>
                <w:sz w:val="24"/>
              </w:rPr>
              <w:t>rendeltetésszerűen használja.</w:t>
            </w:r>
          </w:p>
        </w:tc>
      </w:tr>
    </w:tbl>
    <w:p w14:paraId="63B3E113" w14:textId="77777777" w:rsidR="00B81E51" w:rsidRPr="00770DB6" w:rsidRDefault="00B81E51" w:rsidP="00A52BA0">
      <w:pPr>
        <w:tabs>
          <w:tab w:val="left" w:pos="464"/>
        </w:tabs>
        <w:spacing w:before="94" w:after="6"/>
        <w:rPr>
          <w:rFonts w:ascii="Times New Roman" w:hAnsi="Times New Roman" w:cs="Times New Roman"/>
          <w:sz w:val="24"/>
          <w:szCs w:val="24"/>
        </w:rPr>
      </w:pPr>
    </w:p>
    <w:p w14:paraId="7E32E700" w14:textId="45260E9D" w:rsidR="00E7328D" w:rsidRDefault="00E7328D">
      <w:pPr>
        <w:rPr>
          <w:rFonts w:ascii="Times New Roman" w:hAnsi="Times New Roman" w:cs="Times New Roman"/>
          <w:sz w:val="24"/>
          <w:szCs w:val="24"/>
        </w:rPr>
      </w:pPr>
      <w:bookmarkStart w:id="4" w:name="_Hlk198292793"/>
    </w:p>
    <w:p w14:paraId="600B7AC5" w14:textId="5165D885" w:rsidR="000A77C0" w:rsidRDefault="000A77C0">
      <w:pPr>
        <w:rPr>
          <w:rFonts w:ascii="Times New Roman" w:hAnsi="Times New Roman" w:cs="Times New Roman"/>
          <w:sz w:val="24"/>
          <w:szCs w:val="24"/>
        </w:rPr>
      </w:pPr>
    </w:p>
    <w:p w14:paraId="4B303AC3" w14:textId="53BF2DC8" w:rsidR="000A77C0" w:rsidRDefault="000A77C0">
      <w:pPr>
        <w:rPr>
          <w:rFonts w:ascii="Times New Roman" w:hAnsi="Times New Roman" w:cs="Times New Roman"/>
          <w:sz w:val="24"/>
          <w:szCs w:val="24"/>
        </w:rPr>
      </w:pPr>
    </w:p>
    <w:p w14:paraId="684C34C9" w14:textId="48492639" w:rsidR="000A77C0" w:rsidRDefault="000A77C0">
      <w:pPr>
        <w:rPr>
          <w:rFonts w:ascii="Times New Roman" w:hAnsi="Times New Roman" w:cs="Times New Roman"/>
          <w:sz w:val="24"/>
          <w:szCs w:val="24"/>
        </w:rPr>
      </w:pPr>
    </w:p>
    <w:p w14:paraId="394C3C23" w14:textId="5BB3B24A" w:rsidR="000A77C0" w:rsidRDefault="000A77C0">
      <w:pPr>
        <w:rPr>
          <w:rFonts w:ascii="Times New Roman" w:hAnsi="Times New Roman" w:cs="Times New Roman"/>
          <w:sz w:val="24"/>
          <w:szCs w:val="24"/>
        </w:rPr>
      </w:pPr>
    </w:p>
    <w:p w14:paraId="17CB963B" w14:textId="4A9FFD1F" w:rsidR="000A77C0" w:rsidRDefault="000A77C0">
      <w:pPr>
        <w:rPr>
          <w:rFonts w:ascii="Times New Roman" w:hAnsi="Times New Roman" w:cs="Times New Roman"/>
          <w:sz w:val="24"/>
          <w:szCs w:val="24"/>
        </w:rPr>
      </w:pPr>
    </w:p>
    <w:p w14:paraId="76BE7476" w14:textId="0EDA2570" w:rsidR="000A77C0" w:rsidRDefault="000A77C0">
      <w:pPr>
        <w:rPr>
          <w:rFonts w:ascii="Times New Roman" w:hAnsi="Times New Roman" w:cs="Times New Roman"/>
          <w:sz w:val="24"/>
          <w:szCs w:val="24"/>
        </w:rPr>
      </w:pPr>
    </w:p>
    <w:p w14:paraId="61DAFBB3" w14:textId="3A2F74C2" w:rsidR="000A77C0" w:rsidRDefault="000A77C0">
      <w:pPr>
        <w:rPr>
          <w:rFonts w:ascii="Times New Roman" w:hAnsi="Times New Roman" w:cs="Times New Roman"/>
          <w:sz w:val="24"/>
          <w:szCs w:val="24"/>
        </w:rPr>
      </w:pPr>
    </w:p>
    <w:p w14:paraId="499F0992" w14:textId="20F6A303" w:rsidR="000A77C0" w:rsidRDefault="000A77C0">
      <w:pPr>
        <w:rPr>
          <w:rFonts w:ascii="Times New Roman" w:hAnsi="Times New Roman" w:cs="Times New Roman"/>
          <w:sz w:val="24"/>
          <w:szCs w:val="24"/>
        </w:rPr>
      </w:pPr>
    </w:p>
    <w:p w14:paraId="30D8607D" w14:textId="3EA38F57" w:rsidR="000A77C0" w:rsidRDefault="000A77C0">
      <w:pPr>
        <w:rPr>
          <w:rFonts w:ascii="Times New Roman" w:hAnsi="Times New Roman" w:cs="Times New Roman"/>
          <w:sz w:val="24"/>
          <w:szCs w:val="24"/>
        </w:rPr>
      </w:pPr>
    </w:p>
    <w:p w14:paraId="23BED878" w14:textId="77777777" w:rsidR="000A77C0" w:rsidRPr="00770DB6" w:rsidRDefault="000A77C0">
      <w:pPr>
        <w:rPr>
          <w:rFonts w:ascii="Times New Roman" w:hAnsi="Times New Roman" w:cs="Times New Roman"/>
          <w:sz w:val="24"/>
          <w:szCs w:val="24"/>
        </w:rPr>
      </w:pPr>
    </w:p>
    <w:bookmarkEnd w:id="4"/>
    <w:p w14:paraId="1498516C" w14:textId="7605F661" w:rsidR="005D4643" w:rsidRDefault="005D4643">
      <w:pPr>
        <w:rPr>
          <w:rFonts w:ascii="Times New Roman" w:hAnsi="Times New Roman" w:cs="Times New Roman"/>
          <w:sz w:val="24"/>
          <w:szCs w:val="24"/>
        </w:rPr>
      </w:pPr>
    </w:p>
    <w:p w14:paraId="5DC9D9BA" w14:textId="77777777" w:rsidR="009B0BA2" w:rsidRPr="00770DB6" w:rsidRDefault="009B0BA2">
      <w:pPr>
        <w:rPr>
          <w:rFonts w:ascii="Times New Roman" w:hAnsi="Times New Roman" w:cs="Times New Roman"/>
          <w:sz w:val="24"/>
          <w:szCs w:val="24"/>
        </w:rPr>
      </w:pPr>
    </w:p>
    <w:p w14:paraId="2205AB6A" w14:textId="70EB14E4" w:rsidR="00567738" w:rsidRPr="00770DB6" w:rsidRDefault="004D5B0C" w:rsidP="004D5B0C">
      <w:pPr>
        <w:tabs>
          <w:tab w:val="left" w:pos="466"/>
        </w:tabs>
        <w:spacing w:before="139" w:after="54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770DB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A</w:t>
      </w:r>
      <w:r w:rsidR="00CD0C43" w:rsidRPr="00770DB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szakirányú</w:t>
      </w:r>
      <w:r w:rsidR="00CD0C43" w:rsidRPr="00770DB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oktatásba</w:t>
      </w:r>
      <w:r w:rsidR="00CD0C43" w:rsidRPr="00770DB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történő</w:t>
      </w:r>
      <w:r w:rsidR="00CD0C43" w:rsidRPr="00770DB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belépés</w:t>
      </w:r>
      <w:r w:rsidR="00CD0C43" w:rsidRPr="00770DB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feltételei</w:t>
      </w:r>
      <w:r w:rsidR="00CD0C43" w:rsidRPr="00770D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(Forrás:</w:t>
      </w:r>
      <w:r w:rsidR="00CD0C43" w:rsidRPr="00770D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CD0C43" w:rsidRPr="00770DB6">
        <w:rPr>
          <w:rFonts w:ascii="Times New Roman" w:hAnsi="Times New Roman" w:cs="Times New Roman"/>
          <w:b/>
          <w:sz w:val="24"/>
          <w:szCs w:val="24"/>
        </w:rPr>
        <w:t>KKK)</w:t>
      </w:r>
    </w:p>
    <w:p w14:paraId="4E8DB595" w14:textId="77777777" w:rsidR="009552AF" w:rsidRPr="00770DB6" w:rsidRDefault="009552AF" w:rsidP="00DF0B96">
      <w:pPr>
        <w:pStyle w:val="Nincstrkz"/>
        <w:rPr>
          <w:color w:val="auto"/>
          <w:szCs w:val="24"/>
          <w:highlight w:val="yellow"/>
        </w:rPr>
      </w:pPr>
    </w:p>
    <w:p w14:paraId="216A47E8" w14:textId="3A74E4DA" w:rsidR="008771ED" w:rsidRPr="00770DB6" w:rsidRDefault="008771ED" w:rsidP="008771ED">
      <w:pPr>
        <w:pStyle w:val="Listaszerbekezds"/>
        <w:tabs>
          <w:tab w:val="left" w:pos="464"/>
        </w:tabs>
        <w:spacing w:after="55"/>
        <w:ind w:left="463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ab/>
        <w:t>A szakirányú oktatásba történő belépés feltétele az építőipari ágazati alapoktatás sikeres teljesítése és az ágazati alapvizsga eredményes letétele.</w:t>
      </w:r>
    </w:p>
    <w:p w14:paraId="0555460F" w14:textId="77777777" w:rsidR="008771ED" w:rsidRPr="00770DB6" w:rsidRDefault="008771ED" w:rsidP="008771ED">
      <w:pPr>
        <w:pStyle w:val="Listaszerbekezds"/>
        <w:tabs>
          <w:tab w:val="left" w:pos="464"/>
        </w:tabs>
        <w:spacing w:after="55"/>
        <w:ind w:left="463"/>
        <w:rPr>
          <w:rFonts w:ascii="Times New Roman" w:hAnsi="Times New Roman" w:cs="Times New Roman"/>
          <w:sz w:val="24"/>
          <w:szCs w:val="24"/>
        </w:rPr>
      </w:pPr>
    </w:p>
    <w:p w14:paraId="336D5876" w14:textId="317C3F69" w:rsidR="008771ED" w:rsidRPr="00770DB6" w:rsidRDefault="008771ED" w:rsidP="008771ED">
      <w:pPr>
        <w:pStyle w:val="Listaszerbekezds"/>
        <w:tabs>
          <w:tab w:val="left" w:pos="464"/>
        </w:tabs>
        <w:spacing w:after="55"/>
        <w:ind w:left="463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ab/>
        <w:t>A szakmai oktatás megkezdésének további feltételei:</w:t>
      </w:r>
    </w:p>
    <w:p w14:paraId="04E76463" w14:textId="77777777" w:rsidR="008771ED" w:rsidRPr="00770DB6" w:rsidRDefault="008771ED" w:rsidP="008771ED">
      <w:pPr>
        <w:pStyle w:val="Listaszerbekezds"/>
        <w:tabs>
          <w:tab w:val="left" w:pos="464"/>
        </w:tabs>
        <w:spacing w:after="55"/>
        <w:ind w:left="463"/>
        <w:rPr>
          <w:rFonts w:ascii="Times New Roman" w:hAnsi="Times New Roman" w:cs="Times New Roman"/>
          <w:sz w:val="24"/>
          <w:szCs w:val="24"/>
        </w:rPr>
      </w:pPr>
    </w:p>
    <w:p w14:paraId="3C02E250" w14:textId="44410B9B" w:rsidR="008771ED" w:rsidRPr="00770DB6" w:rsidRDefault="008771ED" w:rsidP="00A21FE5">
      <w:pPr>
        <w:pStyle w:val="Listaszerbekezds"/>
        <w:numPr>
          <w:ilvl w:val="0"/>
          <w:numId w:val="11"/>
        </w:numPr>
        <w:tabs>
          <w:tab w:val="left" w:pos="464"/>
        </w:tabs>
        <w:spacing w:after="55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alapfokú iskolai végzettség vagy a Dobbantó program sikeres elvégzése;</w:t>
      </w:r>
    </w:p>
    <w:p w14:paraId="55B0E151" w14:textId="2E649012" w:rsidR="008771ED" w:rsidRPr="00770DB6" w:rsidRDefault="008771ED" w:rsidP="00A21FE5">
      <w:pPr>
        <w:pStyle w:val="Listaszerbekezds"/>
        <w:numPr>
          <w:ilvl w:val="0"/>
          <w:numId w:val="11"/>
        </w:numPr>
        <w:tabs>
          <w:tab w:val="left" w:pos="464"/>
        </w:tabs>
        <w:spacing w:after="55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a szakmára előírt egészségügyi alkalmassági követelmények teljesítése;</w:t>
      </w:r>
    </w:p>
    <w:p w14:paraId="7DC0BA7C" w14:textId="058AD75E" w:rsidR="008771ED" w:rsidRPr="00770DB6" w:rsidRDefault="008771ED" w:rsidP="00A21FE5">
      <w:pPr>
        <w:pStyle w:val="Listaszerbekezds"/>
        <w:numPr>
          <w:ilvl w:val="0"/>
          <w:numId w:val="11"/>
        </w:numPr>
        <w:tabs>
          <w:tab w:val="left" w:pos="464"/>
        </w:tabs>
        <w:spacing w:after="55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pályaalkalmassági követelményeknek való megfelelés.</w:t>
      </w:r>
    </w:p>
    <w:p w14:paraId="65BF33FC" w14:textId="77777777" w:rsidR="008771ED" w:rsidRPr="00770DB6" w:rsidRDefault="008771ED" w:rsidP="008771ED">
      <w:pPr>
        <w:pStyle w:val="Listaszerbekezds"/>
        <w:tabs>
          <w:tab w:val="left" w:pos="464"/>
        </w:tabs>
        <w:spacing w:after="55"/>
        <w:ind w:left="463"/>
        <w:rPr>
          <w:rFonts w:ascii="Times New Roman" w:hAnsi="Times New Roman" w:cs="Times New Roman"/>
          <w:sz w:val="24"/>
          <w:szCs w:val="24"/>
        </w:rPr>
      </w:pPr>
    </w:p>
    <w:p w14:paraId="29397A63" w14:textId="733A3E02" w:rsidR="00DF0B96" w:rsidRPr="00770DB6" w:rsidRDefault="008771ED" w:rsidP="008771ED">
      <w:pPr>
        <w:pStyle w:val="Listaszerbekezds"/>
        <w:tabs>
          <w:tab w:val="left" w:pos="464"/>
        </w:tabs>
        <w:spacing w:before="0" w:after="55"/>
        <w:ind w:left="463" w:firstLine="0"/>
        <w:rPr>
          <w:rFonts w:ascii="Times New Roman" w:hAnsi="Times New Roman" w:cs="Times New Roman"/>
          <w:sz w:val="24"/>
          <w:szCs w:val="24"/>
        </w:rPr>
      </w:pPr>
      <w:r w:rsidRPr="00770DB6">
        <w:rPr>
          <w:rFonts w:ascii="Times New Roman" w:hAnsi="Times New Roman" w:cs="Times New Roman"/>
          <w:sz w:val="24"/>
          <w:szCs w:val="24"/>
        </w:rPr>
        <w:t>Duális képzés esetén a szakirányú oktatás a szakképzési munkaszerződés megkötését követően, a jogszabályi előírásoknak megfelelően valósul meg.</w:t>
      </w:r>
    </w:p>
    <w:p w14:paraId="1D18F72B" w14:textId="14309F50" w:rsidR="00107E6B" w:rsidRPr="00770DB6" w:rsidRDefault="00107E6B">
      <w:pPr>
        <w:rPr>
          <w:rFonts w:ascii="Times New Roman" w:hAnsi="Times New Roman" w:cs="Times New Roman"/>
          <w:sz w:val="24"/>
          <w:szCs w:val="24"/>
        </w:rPr>
      </w:pPr>
    </w:p>
    <w:p w14:paraId="61CEDFDF" w14:textId="77777777" w:rsidR="00DF0B96" w:rsidRPr="00770DB6" w:rsidRDefault="00DF0B96" w:rsidP="00DF0B96">
      <w:pPr>
        <w:tabs>
          <w:tab w:val="left" w:pos="464"/>
        </w:tabs>
        <w:spacing w:after="55"/>
        <w:rPr>
          <w:rFonts w:ascii="Times New Roman" w:hAnsi="Times New Roman" w:cs="Times New Roman"/>
          <w:sz w:val="24"/>
          <w:szCs w:val="24"/>
        </w:rPr>
      </w:pPr>
    </w:p>
    <w:p w14:paraId="3600DB88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51D86979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6E857F1F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265146B4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2E4F94CB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6D82808D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5A0F538D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0F5C36E0" w14:textId="14833F9E" w:rsidR="00B46E66" w:rsidRPr="00770DB6" w:rsidRDefault="00B46E66" w:rsidP="00DF623A">
      <w:pPr>
        <w:tabs>
          <w:tab w:val="left" w:pos="465"/>
        </w:tabs>
        <w:spacing w:after="59"/>
        <w:rPr>
          <w:rFonts w:ascii="Times New Roman" w:hAnsi="Times New Roman" w:cs="Times New Roman"/>
          <w:b/>
          <w:sz w:val="24"/>
          <w:szCs w:val="24"/>
        </w:rPr>
      </w:pPr>
    </w:p>
    <w:p w14:paraId="1732FF9C" w14:textId="1172F14E" w:rsidR="009B0BA2" w:rsidRDefault="009B0BA2" w:rsidP="000A77C0">
      <w:pPr>
        <w:tabs>
          <w:tab w:val="left" w:pos="465"/>
        </w:tabs>
        <w:spacing w:after="59"/>
        <w:rPr>
          <w:rFonts w:ascii="Times New Roman" w:hAnsi="Times New Roman" w:cs="Times New Roman"/>
          <w:b/>
          <w:sz w:val="24"/>
          <w:szCs w:val="24"/>
        </w:rPr>
      </w:pPr>
    </w:p>
    <w:p w14:paraId="019FF6BC" w14:textId="77777777" w:rsidR="000A77C0" w:rsidRPr="00770DB6" w:rsidRDefault="000A77C0" w:rsidP="000A77C0">
      <w:pPr>
        <w:tabs>
          <w:tab w:val="left" w:pos="465"/>
        </w:tabs>
        <w:spacing w:after="59"/>
        <w:rPr>
          <w:rFonts w:ascii="Times New Roman" w:hAnsi="Times New Roman" w:cs="Times New Roman"/>
          <w:b/>
          <w:sz w:val="24"/>
          <w:szCs w:val="24"/>
        </w:rPr>
      </w:pPr>
    </w:p>
    <w:p w14:paraId="5968CDEB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2479625E" w14:textId="77777777" w:rsidR="00B46E66" w:rsidRPr="00770DB6" w:rsidRDefault="00B46E66" w:rsidP="00F206B2">
      <w:pPr>
        <w:tabs>
          <w:tab w:val="left" w:pos="465"/>
        </w:tabs>
        <w:spacing w:after="5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6BED7E31" w14:textId="241E4BEE" w:rsidR="009B0BA2" w:rsidRPr="009B0BA2" w:rsidRDefault="00CD0C43" w:rsidP="009B0BA2">
      <w:pPr>
        <w:pStyle w:val="Listaszerbekezds"/>
        <w:numPr>
          <w:ilvl w:val="1"/>
          <w:numId w:val="1"/>
        </w:numPr>
        <w:tabs>
          <w:tab w:val="left" w:pos="465"/>
        </w:tabs>
        <w:spacing w:after="59"/>
        <w:rPr>
          <w:rFonts w:ascii="Times New Roman" w:hAnsi="Times New Roman" w:cs="Times New Roman"/>
          <w:sz w:val="24"/>
          <w:szCs w:val="24"/>
        </w:rPr>
      </w:pPr>
      <w:r w:rsidRPr="009B0BA2">
        <w:rPr>
          <w:rFonts w:ascii="Times New Roman" w:hAnsi="Times New Roman" w:cs="Times New Roman"/>
          <w:b/>
          <w:sz w:val="24"/>
          <w:szCs w:val="24"/>
        </w:rPr>
        <w:lastRenderedPageBreak/>
        <w:t>A</w:t>
      </w:r>
      <w:r w:rsidRPr="009B0BA2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9B0BA2">
        <w:rPr>
          <w:rFonts w:ascii="Times New Roman" w:hAnsi="Times New Roman" w:cs="Times New Roman"/>
          <w:b/>
          <w:sz w:val="24"/>
          <w:szCs w:val="24"/>
        </w:rPr>
        <w:t>szakirányú</w:t>
      </w:r>
      <w:r w:rsidRPr="009B0BA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B0BA2">
        <w:rPr>
          <w:rFonts w:ascii="Times New Roman" w:hAnsi="Times New Roman" w:cs="Times New Roman"/>
          <w:b/>
          <w:sz w:val="24"/>
          <w:szCs w:val="24"/>
        </w:rPr>
        <w:t>oktatás</w:t>
      </w:r>
      <w:r w:rsidRPr="009B0BA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B0BA2">
        <w:rPr>
          <w:rFonts w:ascii="Times New Roman" w:hAnsi="Times New Roman" w:cs="Times New Roman"/>
          <w:b/>
          <w:sz w:val="24"/>
          <w:szCs w:val="24"/>
        </w:rPr>
        <w:t>tervezett</w:t>
      </w:r>
      <w:r w:rsidRPr="009B0BA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B0BA2">
        <w:rPr>
          <w:rFonts w:ascii="Times New Roman" w:hAnsi="Times New Roman" w:cs="Times New Roman"/>
          <w:b/>
          <w:sz w:val="24"/>
          <w:szCs w:val="24"/>
        </w:rPr>
        <w:t>időtartama</w:t>
      </w:r>
      <w:r w:rsidRPr="009B0BA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B0BA2">
        <w:rPr>
          <w:rFonts w:ascii="Times New Roman" w:hAnsi="Times New Roman" w:cs="Times New Roman"/>
          <w:sz w:val="24"/>
          <w:szCs w:val="24"/>
        </w:rPr>
        <w:t>(Forrás:</w:t>
      </w:r>
      <w:r w:rsidRPr="009B0B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4D5B0C" w:rsidRPr="009B0BA2">
        <w:rPr>
          <w:rFonts w:ascii="Times New Roman" w:hAnsi="Times New Roman" w:cs="Times New Roman"/>
          <w:sz w:val="24"/>
          <w:szCs w:val="24"/>
        </w:rPr>
        <w:t xml:space="preserve">helyi </w:t>
      </w:r>
      <w:r w:rsidR="00A05E69" w:rsidRPr="009B0BA2">
        <w:rPr>
          <w:rFonts w:ascii="Times New Roman" w:hAnsi="Times New Roman" w:cs="Times New Roman"/>
          <w:sz w:val="24"/>
          <w:szCs w:val="24"/>
        </w:rPr>
        <w:t>program</w:t>
      </w:r>
      <w:r w:rsidRPr="009B0BA2">
        <w:rPr>
          <w:rFonts w:ascii="Times New Roman" w:hAnsi="Times New Roman" w:cs="Times New Roman"/>
          <w:sz w:val="24"/>
          <w:szCs w:val="24"/>
        </w:rPr>
        <w:t>)</w:t>
      </w:r>
      <w:r w:rsidR="005814AB" w:rsidRPr="009B0BA2">
        <w:rPr>
          <w:rFonts w:ascii="Times New Roman" w:hAnsi="Times New Roman" w:cs="Times New Roman"/>
          <w:sz w:val="24"/>
          <w:szCs w:val="24"/>
        </w:rPr>
        <w:t xml:space="preserve"> Csak az érintett évfolyamok oszlopai maradjanak</w:t>
      </w:r>
      <w:r w:rsidR="0068439F" w:rsidRPr="009B0BA2">
        <w:rPr>
          <w:rFonts w:ascii="Times New Roman" w:hAnsi="Times New Roman" w:cs="Times New Roman"/>
          <w:sz w:val="24"/>
          <w:szCs w:val="24"/>
        </w:rPr>
        <w:t>!</w:t>
      </w:r>
      <w:r w:rsidR="002733D2" w:rsidRPr="009B0BA2">
        <w:rPr>
          <w:rFonts w:ascii="Times New Roman" w:hAnsi="Times New Roman" w:cs="Times New Roman"/>
          <w:sz w:val="24"/>
          <w:szCs w:val="24"/>
        </w:rPr>
        <w:t xml:space="preserve"> Az ágazati alapoktatás mellett a Szakirányú oktatás csak az iskolát érintő évfolyamainak oktatására vonatkozó tervet az iskola szakmai programja tartalmazza.</w:t>
      </w:r>
    </w:p>
    <w:p w14:paraId="241065CE" w14:textId="77777777" w:rsidR="009B0BA2" w:rsidRPr="009B0BA2" w:rsidRDefault="009B0BA2" w:rsidP="009B0BA2">
      <w:pPr>
        <w:pStyle w:val="Listaszerbekezds"/>
        <w:tabs>
          <w:tab w:val="left" w:pos="465"/>
        </w:tabs>
        <w:spacing w:after="59"/>
        <w:ind w:left="411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1447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7"/>
        <w:gridCol w:w="1633"/>
        <w:gridCol w:w="1633"/>
        <w:gridCol w:w="4050"/>
      </w:tblGrid>
      <w:tr w:rsidR="009B0BA2" w:rsidRPr="009B0BA2" w14:paraId="397E5F43" w14:textId="77777777" w:rsidTr="009B0BA2">
        <w:trPr>
          <w:trHeight w:val="277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10F2187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Témakörök</w:t>
            </w:r>
          </w:p>
        </w:tc>
        <w:tc>
          <w:tcPr>
            <w:tcW w:w="0" w:type="auto"/>
            <w:vAlign w:val="center"/>
            <w:hideMark/>
          </w:tcPr>
          <w:p w14:paraId="0C85F81C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11. évfolyam</w:t>
            </w:r>
          </w:p>
        </w:tc>
        <w:tc>
          <w:tcPr>
            <w:tcW w:w="0" w:type="auto"/>
            <w:vAlign w:val="center"/>
            <w:hideMark/>
          </w:tcPr>
          <w:p w14:paraId="0A8C0944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12. évfolyam</w:t>
            </w:r>
          </w:p>
        </w:tc>
        <w:tc>
          <w:tcPr>
            <w:tcW w:w="0" w:type="auto"/>
            <w:vAlign w:val="center"/>
            <w:hideMark/>
          </w:tcPr>
          <w:p w14:paraId="394C26EF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Iskola / duális képzőhely oktatja</w:t>
            </w:r>
          </w:p>
        </w:tc>
      </w:tr>
      <w:tr w:rsidR="009B0BA2" w:rsidRPr="009B0BA2" w14:paraId="462FE91B" w14:textId="77777777" w:rsidTr="009B0BA2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14:paraId="40196F45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 Munkavédelmi, tűzvédelmi és környezetvédelmi ismeretek</w:t>
            </w:r>
          </w:p>
        </w:tc>
        <w:tc>
          <w:tcPr>
            <w:tcW w:w="0" w:type="auto"/>
            <w:vAlign w:val="center"/>
            <w:hideMark/>
          </w:tcPr>
          <w:p w14:paraId="2ACE936B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1FA322F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06640567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 + duális képzőhely</w:t>
            </w:r>
          </w:p>
        </w:tc>
      </w:tr>
      <w:tr w:rsidR="009B0BA2" w:rsidRPr="009B0BA2" w14:paraId="3FFD497B" w14:textId="77777777" w:rsidTr="009B0BA2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14:paraId="370E7C7D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 Műszaki dokumentációk, tervrajzok értelmezése</w:t>
            </w:r>
          </w:p>
        </w:tc>
        <w:tc>
          <w:tcPr>
            <w:tcW w:w="0" w:type="auto"/>
            <w:vAlign w:val="center"/>
            <w:hideMark/>
          </w:tcPr>
          <w:p w14:paraId="41CA8C6B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1279C9E1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65426A84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</w:t>
            </w:r>
          </w:p>
        </w:tc>
      </w:tr>
      <w:tr w:rsidR="009B0BA2" w:rsidRPr="009B0BA2" w14:paraId="20E6A1E1" w14:textId="77777777" w:rsidTr="009B0BA2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14:paraId="72F8D35D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3. Építőanyagok és segédanyagok ismerete</w:t>
            </w:r>
          </w:p>
        </w:tc>
        <w:tc>
          <w:tcPr>
            <w:tcW w:w="0" w:type="auto"/>
            <w:vAlign w:val="center"/>
            <w:hideMark/>
          </w:tcPr>
          <w:p w14:paraId="4ED19543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9581C8E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244C5F09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 + duális képzőhely</w:t>
            </w:r>
          </w:p>
        </w:tc>
      </w:tr>
      <w:tr w:rsidR="009B0BA2" w:rsidRPr="009B0BA2" w14:paraId="47DC8C30" w14:textId="77777777" w:rsidTr="009B0BA2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14:paraId="4ADD04C3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4. Kézi és kisgépes építőipari szerszámok használata</w:t>
            </w:r>
          </w:p>
        </w:tc>
        <w:tc>
          <w:tcPr>
            <w:tcW w:w="0" w:type="auto"/>
            <w:vAlign w:val="center"/>
            <w:hideMark/>
          </w:tcPr>
          <w:p w14:paraId="1C0C8662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278C1367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43D119EE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9B0BA2" w:rsidRPr="009B0BA2" w14:paraId="03258473" w14:textId="77777777" w:rsidTr="009B0BA2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14:paraId="72FAE746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 Kitűzési és mérési feladatok</w:t>
            </w:r>
          </w:p>
        </w:tc>
        <w:tc>
          <w:tcPr>
            <w:tcW w:w="0" w:type="auto"/>
            <w:vAlign w:val="center"/>
            <w:hideMark/>
          </w:tcPr>
          <w:p w14:paraId="1E876078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4A8C8EC5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0D4DF7BB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 + duális képzőhely</w:t>
            </w:r>
          </w:p>
        </w:tc>
      </w:tr>
      <w:tr w:rsidR="009B0BA2" w:rsidRPr="009B0BA2" w14:paraId="54D0C09F" w14:textId="77777777" w:rsidTr="009B0BA2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14:paraId="5156D624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6. Földmunka és alapozási munkák</w:t>
            </w:r>
          </w:p>
        </w:tc>
        <w:tc>
          <w:tcPr>
            <w:tcW w:w="0" w:type="auto"/>
            <w:vAlign w:val="center"/>
            <w:hideMark/>
          </w:tcPr>
          <w:p w14:paraId="0B61FCEC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4930AC0C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6B4518AE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9B0BA2" w:rsidRPr="009B0BA2" w14:paraId="313152FB" w14:textId="77777777" w:rsidTr="009B0BA2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14:paraId="677A85E0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7. Falazási technológiák alkalmazása</w:t>
            </w:r>
          </w:p>
        </w:tc>
        <w:tc>
          <w:tcPr>
            <w:tcW w:w="0" w:type="auto"/>
            <w:vAlign w:val="center"/>
            <w:hideMark/>
          </w:tcPr>
          <w:p w14:paraId="626ED4B7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0E3515D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3BB5314E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9B0BA2" w:rsidRPr="009B0BA2" w14:paraId="7B4612E7" w14:textId="77777777" w:rsidTr="009B0BA2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14:paraId="4C493243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8. Válaszfalak és pillérek építése</w:t>
            </w:r>
          </w:p>
        </w:tc>
        <w:tc>
          <w:tcPr>
            <w:tcW w:w="0" w:type="auto"/>
            <w:vAlign w:val="center"/>
            <w:hideMark/>
          </w:tcPr>
          <w:p w14:paraId="2F1A0E55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15A48C21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64A078C5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9B0BA2" w:rsidRPr="009B0BA2" w14:paraId="3D689B3A" w14:textId="77777777" w:rsidTr="009B0BA2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14:paraId="4A5012FD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9. Áthidalók, koszorúk és födémszerkezetek előkészítése</w:t>
            </w:r>
          </w:p>
        </w:tc>
        <w:tc>
          <w:tcPr>
            <w:tcW w:w="0" w:type="auto"/>
            <w:vAlign w:val="center"/>
            <w:hideMark/>
          </w:tcPr>
          <w:p w14:paraId="7CF5637A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6CF62AEA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3AD94CEB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9B0BA2" w:rsidRPr="009B0BA2" w14:paraId="1593A858" w14:textId="77777777" w:rsidTr="009B0BA2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14:paraId="7117E153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10. Zsaluzási feladatok</w:t>
            </w:r>
          </w:p>
        </w:tc>
        <w:tc>
          <w:tcPr>
            <w:tcW w:w="0" w:type="auto"/>
            <w:vAlign w:val="center"/>
            <w:hideMark/>
          </w:tcPr>
          <w:p w14:paraId="3C2C2484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04819D12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7B736918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9B0BA2" w:rsidRPr="009B0BA2" w14:paraId="6C99AACD" w14:textId="77777777" w:rsidTr="009B0BA2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14:paraId="5CADFDBA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11. Betonozási technológiák</w:t>
            </w:r>
          </w:p>
        </w:tc>
        <w:tc>
          <w:tcPr>
            <w:tcW w:w="0" w:type="auto"/>
            <w:vAlign w:val="center"/>
            <w:hideMark/>
          </w:tcPr>
          <w:p w14:paraId="19EBA688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006080B5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1136564E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9B0BA2" w:rsidRPr="009B0BA2" w14:paraId="50D39499" w14:textId="77777777" w:rsidTr="009B0BA2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14:paraId="5E3A7915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12. Betonacél-szerelési alapfeladatok</w:t>
            </w:r>
          </w:p>
        </w:tc>
        <w:tc>
          <w:tcPr>
            <w:tcW w:w="0" w:type="auto"/>
            <w:vAlign w:val="center"/>
            <w:hideMark/>
          </w:tcPr>
          <w:p w14:paraId="0443FB5E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3F0EE55E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39822509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9B0BA2" w:rsidRPr="009B0BA2" w14:paraId="3A27594B" w14:textId="77777777" w:rsidTr="009B0BA2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14:paraId="5FF8929D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13. Vakolási technológiák</w:t>
            </w:r>
          </w:p>
        </w:tc>
        <w:tc>
          <w:tcPr>
            <w:tcW w:w="0" w:type="auto"/>
            <w:vAlign w:val="center"/>
            <w:hideMark/>
          </w:tcPr>
          <w:p w14:paraId="5E1D737D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2AE4762D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1996682E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9B0BA2" w:rsidRPr="009B0BA2" w14:paraId="2A53360D" w14:textId="77777777" w:rsidTr="009B0BA2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14:paraId="12996F03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14. Aljzatkészítési és esztrichkészítési munkák</w:t>
            </w:r>
          </w:p>
        </w:tc>
        <w:tc>
          <w:tcPr>
            <w:tcW w:w="0" w:type="auto"/>
            <w:vAlign w:val="center"/>
            <w:hideMark/>
          </w:tcPr>
          <w:p w14:paraId="2344749F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143AC9E3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2E5FBFF0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9B0BA2" w:rsidRPr="009B0BA2" w14:paraId="6D2351F5" w14:textId="77777777" w:rsidTr="009B0BA2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14:paraId="554D5EB9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15. Hő-, víz- és nedvesség elleni szigetelések</w:t>
            </w:r>
          </w:p>
        </w:tc>
        <w:tc>
          <w:tcPr>
            <w:tcW w:w="0" w:type="auto"/>
            <w:vAlign w:val="center"/>
            <w:hideMark/>
          </w:tcPr>
          <w:p w14:paraId="1437BC6C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39442D36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07875061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9B0BA2" w:rsidRPr="009B0BA2" w14:paraId="28FF13C4" w14:textId="77777777" w:rsidTr="009B0BA2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14:paraId="7F0C1119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16. Homlokzati hőszigetelő rendszerek alapjai</w:t>
            </w:r>
          </w:p>
        </w:tc>
        <w:tc>
          <w:tcPr>
            <w:tcW w:w="0" w:type="auto"/>
            <w:vAlign w:val="center"/>
            <w:hideMark/>
          </w:tcPr>
          <w:p w14:paraId="0CF8D7E8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17FA171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86154CD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9B0BA2" w:rsidRPr="009B0BA2" w14:paraId="02B17A41" w14:textId="77777777" w:rsidTr="009B0BA2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14:paraId="5CA61121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17. Felújítási, javítási és bontási munkák</w:t>
            </w:r>
          </w:p>
        </w:tc>
        <w:tc>
          <w:tcPr>
            <w:tcW w:w="0" w:type="auto"/>
            <w:vAlign w:val="center"/>
            <w:hideMark/>
          </w:tcPr>
          <w:p w14:paraId="69EC1167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20648445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4B331B77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9B0BA2" w:rsidRPr="009B0BA2" w14:paraId="36D9D5A3" w14:textId="77777777" w:rsidTr="009B0BA2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14:paraId="6DABB0CE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18. Anyagszükséglet meghatározása</w:t>
            </w:r>
          </w:p>
        </w:tc>
        <w:tc>
          <w:tcPr>
            <w:tcW w:w="0" w:type="auto"/>
            <w:vAlign w:val="center"/>
            <w:hideMark/>
          </w:tcPr>
          <w:p w14:paraId="6EAABA95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26C4DEB1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699FE9D1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 + duális képzőhely</w:t>
            </w:r>
          </w:p>
        </w:tc>
      </w:tr>
      <w:tr w:rsidR="009B0BA2" w:rsidRPr="009B0BA2" w14:paraId="25812761" w14:textId="77777777" w:rsidTr="009B0BA2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14:paraId="5DE59878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19. Állványok és segédszerkezetek biztonságos használata</w:t>
            </w:r>
          </w:p>
        </w:tc>
        <w:tc>
          <w:tcPr>
            <w:tcW w:w="0" w:type="auto"/>
            <w:vAlign w:val="center"/>
            <w:hideMark/>
          </w:tcPr>
          <w:p w14:paraId="4C170DA8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2B73CC9C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147D49B3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9B0BA2" w:rsidRPr="009B0BA2" w14:paraId="218D90A1" w14:textId="77777777" w:rsidTr="009B0BA2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14:paraId="66D0756D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20. Minőségellenőrzés, méretellenőrzés és hibajavítás</w:t>
            </w:r>
          </w:p>
        </w:tc>
        <w:tc>
          <w:tcPr>
            <w:tcW w:w="0" w:type="auto"/>
            <w:vAlign w:val="center"/>
            <w:hideMark/>
          </w:tcPr>
          <w:p w14:paraId="6635B17C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34E6C88D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14A88F49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 + duális képzőhely</w:t>
            </w:r>
          </w:p>
        </w:tc>
      </w:tr>
      <w:tr w:rsidR="009B0BA2" w:rsidRPr="009B0BA2" w14:paraId="3EB1CC2F" w14:textId="77777777" w:rsidTr="009B0BA2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14:paraId="4EF2314D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21. Hulladékkezelés és környezettudatos munkavégzés</w:t>
            </w:r>
          </w:p>
        </w:tc>
        <w:tc>
          <w:tcPr>
            <w:tcW w:w="0" w:type="auto"/>
            <w:vAlign w:val="center"/>
            <w:hideMark/>
          </w:tcPr>
          <w:p w14:paraId="3C5A3562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6BBEC558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10A5AB85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 + duális képzőhely</w:t>
            </w:r>
          </w:p>
        </w:tc>
      </w:tr>
      <w:tr w:rsidR="009B0BA2" w:rsidRPr="009B0BA2" w14:paraId="03323EB9" w14:textId="77777777" w:rsidTr="009B0BA2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14:paraId="45F2E9C3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22. Digitális dokumentáció és építési napló alapjai</w:t>
            </w:r>
          </w:p>
        </w:tc>
        <w:tc>
          <w:tcPr>
            <w:tcW w:w="0" w:type="auto"/>
            <w:vAlign w:val="center"/>
            <w:hideMark/>
          </w:tcPr>
          <w:p w14:paraId="12FEAAA5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4EE53663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4A644184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</w:t>
            </w:r>
          </w:p>
        </w:tc>
      </w:tr>
      <w:tr w:rsidR="009B0BA2" w:rsidRPr="009B0BA2" w14:paraId="6801E477" w14:textId="77777777" w:rsidTr="009B0BA2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14:paraId="399CE38C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23. Önálló falazási és szerkezetépítési feladatok</w:t>
            </w:r>
          </w:p>
        </w:tc>
        <w:tc>
          <w:tcPr>
            <w:tcW w:w="0" w:type="auto"/>
            <w:vAlign w:val="center"/>
            <w:hideMark/>
          </w:tcPr>
          <w:p w14:paraId="52D24F5F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693BD45D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374EE05B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9B0BA2" w:rsidRPr="009B0BA2" w14:paraId="1FFAC37D" w14:textId="77777777" w:rsidTr="009B0BA2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14:paraId="2BA6882B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24. Komplex kőműves kivitelezési feladatok</w:t>
            </w:r>
          </w:p>
        </w:tc>
        <w:tc>
          <w:tcPr>
            <w:tcW w:w="0" w:type="auto"/>
            <w:vAlign w:val="center"/>
            <w:hideMark/>
          </w:tcPr>
          <w:p w14:paraId="2EC2926B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7977E092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06EF28BE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9B0BA2" w:rsidRPr="009B0BA2" w14:paraId="422DBEAF" w14:textId="77777777" w:rsidTr="009B0BA2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14:paraId="722A4A4E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25. Szakmai kommunikáció és együttműködés</w:t>
            </w:r>
          </w:p>
        </w:tc>
        <w:tc>
          <w:tcPr>
            <w:tcW w:w="0" w:type="auto"/>
            <w:vAlign w:val="center"/>
            <w:hideMark/>
          </w:tcPr>
          <w:p w14:paraId="5B717F81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2C356ABB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184C4CDF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</w:t>
            </w:r>
          </w:p>
        </w:tc>
      </w:tr>
      <w:tr w:rsidR="009B0BA2" w:rsidRPr="009B0BA2" w14:paraId="79407360" w14:textId="77777777" w:rsidTr="009B0BA2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14:paraId="6FF917D6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26. Vállalkozási alapismeretek</w:t>
            </w:r>
          </w:p>
        </w:tc>
        <w:tc>
          <w:tcPr>
            <w:tcW w:w="0" w:type="auto"/>
            <w:vAlign w:val="center"/>
            <w:hideMark/>
          </w:tcPr>
          <w:p w14:paraId="42146BE5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247C1379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4703D648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</w:t>
            </w:r>
          </w:p>
        </w:tc>
      </w:tr>
      <w:tr w:rsidR="009B0BA2" w:rsidRPr="009B0BA2" w14:paraId="638534C7" w14:textId="77777777" w:rsidTr="009B0BA2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14:paraId="3897274E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27. Vizsgafelkészítés</w:t>
            </w:r>
          </w:p>
        </w:tc>
        <w:tc>
          <w:tcPr>
            <w:tcW w:w="0" w:type="auto"/>
            <w:vAlign w:val="center"/>
            <w:hideMark/>
          </w:tcPr>
          <w:p w14:paraId="19CBB7E0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3759CC5D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0B01EA46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 + duális képzőhely</w:t>
            </w:r>
          </w:p>
        </w:tc>
      </w:tr>
      <w:tr w:rsidR="009B0BA2" w:rsidRPr="009B0BA2" w14:paraId="64BAFE72" w14:textId="77777777" w:rsidTr="009B0BA2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14:paraId="08469CB9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28. Portfólió készítése</w:t>
            </w:r>
          </w:p>
        </w:tc>
        <w:tc>
          <w:tcPr>
            <w:tcW w:w="0" w:type="auto"/>
            <w:vAlign w:val="center"/>
            <w:hideMark/>
          </w:tcPr>
          <w:p w14:paraId="17F7244D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7F384F32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2E433E55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Duális képzőhely</w:t>
            </w:r>
          </w:p>
        </w:tc>
      </w:tr>
      <w:tr w:rsidR="009B0BA2" w:rsidRPr="009B0BA2" w14:paraId="71A17F09" w14:textId="77777777" w:rsidTr="009B0BA2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14:paraId="74C044C3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29. Összefoglalás, kompetenciamérés</w:t>
            </w:r>
          </w:p>
        </w:tc>
        <w:tc>
          <w:tcPr>
            <w:tcW w:w="0" w:type="auto"/>
            <w:vAlign w:val="center"/>
            <w:hideMark/>
          </w:tcPr>
          <w:p w14:paraId="0F1AD585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137DF95B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62D3C7B6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 + duális képzőhely</w:t>
            </w:r>
          </w:p>
        </w:tc>
      </w:tr>
    </w:tbl>
    <w:p w14:paraId="0391CEF4" w14:textId="50241A0C" w:rsidR="00490C70" w:rsidRPr="00770DB6" w:rsidRDefault="00490C70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14081727" w14:textId="156CF003" w:rsidR="00367176" w:rsidRPr="00770DB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0F406973" w14:textId="351A29C2" w:rsidR="00367176" w:rsidRPr="00770DB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47C0CE2B" w14:textId="4AB22787" w:rsidR="00367176" w:rsidRPr="00770DB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2FA35311" w14:textId="27B671AB" w:rsidR="00367176" w:rsidRPr="00770DB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1D337355" w14:textId="59DC3EEC" w:rsidR="00367176" w:rsidRPr="00770DB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7166C2AA" w14:textId="0E46F949" w:rsidR="00367176" w:rsidRPr="00770DB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53D60D02" w14:textId="55BDD500" w:rsidR="00367176" w:rsidRPr="00770DB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6EA14194" w14:textId="3B5DD023" w:rsidR="00367176" w:rsidRPr="00770DB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1906B4D8" w14:textId="31548C0D" w:rsidR="00367176" w:rsidRPr="00770DB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138D9070" w14:textId="38EAD7A1" w:rsidR="00367176" w:rsidRPr="00770DB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245F0525" w14:textId="6C55251F" w:rsidR="00367176" w:rsidRPr="00770DB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0B3B6703" w14:textId="00EBA247" w:rsidR="00367176" w:rsidRPr="00770DB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79774D9C" w14:textId="70E94A83" w:rsidR="00367176" w:rsidRPr="00770DB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40DC72B5" w14:textId="642971FA" w:rsidR="00367176" w:rsidRPr="00770DB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25067710" w14:textId="0412623B" w:rsidR="00367176" w:rsidRPr="00770DB6" w:rsidRDefault="00367176" w:rsidP="00DD435B">
      <w:pPr>
        <w:rPr>
          <w:rFonts w:ascii="Times New Roman" w:hAnsi="Times New Roman" w:cs="Times New Roman"/>
          <w:b/>
          <w:sz w:val="24"/>
          <w:szCs w:val="24"/>
        </w:rPr>
      </w:pPr>
    </w:p>
    <w:p w14:paraId="1205566D" w14:textId="5F265AB1" w:rsidR="00DA46B6" w:rsidRPr="00770DB6" w:rsidRDefault="00DA46B6" w:rsidP="00DD656D">
      <w:pPr>
        <w:pStyle w:val="Nincstrkz"/>
        <w:ind w:left="1134" w:hanging="567"/>
        <w:rPr>
          <w:rFonts w:eastAsia="Arial MT"/>
          <w:b/>
          <w:color w:val="auto"/>
          <w:szCs w:val="24"/>
          <w:lang w:eastAsia="en-US"/>
        </w:rPr>
      </w:pPr>
    </w:p>
    <w:p w14:paraId="5D72264B" w14:textId="77777777" w:rsidR="00DF623A" w:rsidRPr="00770DB6" w:rsidRDefault="00DF623A" w:rsidP="00DD656D">
      <w:pPr>
        <w:pStyle w:val="Nincstrkz"/>
        <w:ind w:left="1134" w:hanging="567"/>
        <w:rPr>
          <w:b/>
          <w:color w:val="auto"/>
          <w:szCs w:val="24"/>
        </w:rPr>
      </w:pPr>
    </w:p>
    <w:p w14:paraId="5CB2E5A5" w14:textId="7C6D072B" w:rsidR="00B46E66" w:rsidRPr="00770DB6" w:rsidRDefault="00B46E66" w:rsidP="00163EAE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770DB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II. A TANULÁSI TERÜLET RÉSZLETES SZAKMAI TARTALMA</w:t>
      </w:r>
      <w:r w:rsidR="00163EAE" w:rsidRPr="00770DB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770DB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(Forrás: KKK, helyi program, duális partneri sajátosságok)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7"/>
        <w:gridCol w:w="3819"/>
        <w:gridCol w:w="5198"/>
      </w:tblGrid>
      <w:tr w:rsidR="009B0BA2" w:rsidRPr="009B0BA2" w14:paraId="69BC1274" w14:textId="77777777" w:rsidTr="009B0BA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0AFF4DC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 TÉMAKÖRHÖZ TARTOZÓ TANANYAGTARTALOM</w:t>
            </w:r>
          </w:p>
        </w:tc>
        <w:tc>
          <w:tcPr>
            <w:tcW w:w="0" w:type="auto"/>
            <w:vAlign w:val="center"/>
            <w:hideMark/>
          </w:tcPr>
          <w:p w14:paraId="49516919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MÓDSZERTAN</w:t>
            </w:r>
          </w:p>
        </w:tc>
        <w:tc>
          <w:tcPr>
            <w:tcW w:w="0" w:type="auto"/>
            <w:vAlign w:val="center"/>
            <w:hideMark/>
          </w:tcPr>
          <w:p w14:paraId="5339C15E" w14:textId="77777777" w:rsidR="009B0BA2" w:rsidRPr="009B0BA2" w:rsidRDefault="009B0BA2" w:rsidP="009B0BA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 TÉMAKÖRHÖZ TARTOZÓ PROJEKT (RÖVIDEN)</w:t>
            </w:r>
          </w:p>
        </w:tc>
      </w:tr>
      <w:tr w:rsidR="009B0BA2" w:rsidRPr="009B0BA2" w14:paraId="5617DDED" w14:textId="77777777" w:rsidTr="009B0B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1CEE23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Munkavédelmi, tűzvédelmi és környezetvédelmi előírások</w:t>
            </w:r>
          </w:p>
        </w:tc>
        <w:tc>
          <w:tcPr>
            <w:tcW w:w="0" w:type="auto"/>
            <w:vAlign w:val="center"/>
            <w:hideMark/>
          </w:tcPr>
          <w:p w14:paraId="43E8BA89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Elméleti oktatás, szemléltetés, gyakorlati bemutatás</w:t>
            </w:r>
          </w:p>
        </w:tc>
        <w:tc>
          <w:tcPr>
            <w:tcW w:w="0" w:type="auto"/>
            <w:vAlign w:val="center"/>
            <w:hideMark/>
          </w:tcPr>
          <w:p w14:paraId="5249037E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Biztonságos munkaterület kialakítása és egyéni védőeszközök használata</w:t>
            </w:r>
          </w:p>
        </w:tc>
      </w:tr>
      <w:tr w:rsidR="009B0BA2" w:rsidRPr="009B0BA2" w14:paraId="42837498" w14:textId="77777777" w:rsidTr="009B0B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A9AF2D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Műszaki rajzok és tervdokumentációk értelmezése</w:t>
            </w:r>
          </w:p>
        </w:tc>
        <w:tc>
          <w:tcPr>
            <w:tcW w:w="0" w:type="auto"/>
            <w:vAlign w:val="center"/>
            <w:hideMark/>
          </w:tcPr>
          <w:p w14:paraId="44B248A2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Magyarázat, rajzelemzés, feladatmegoldás</w:t>
            </w:r>
          </w:p>
        </w:tc>
        <w:tc>
          <w:tcPr>
            <w:tcW w:w="0" w:type="auto"/>
            <w:vAlign w:val="center"/>
            <w:hideMark/>
          </w:tcPr>
          <w:p w14:paraId="06994F4A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Egyszerű lakóépület alaprajzának értelmezése</w:t>
            </w:r>
          </w:p>
        </w:tc>
      </w:tr>
      <w:tr w:rsidR="009B0BA2" w:rsidRPr="009B0BA2" w14:paraId="471B3CA2" w14:textId="77777777" w:rsidTr="009B0B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1CB33A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Építőanyagok és segédanyagok ismerete</w:t>
            </w:r>
          </w:p>
        </w:tc>
        <w:tc>
          <w:tcPr>
            <w:tcW w:w="0" w:type="auto"/>
            <w:vAlign w:val="center"/>
            <w:hideMark/>
          </w:tcPr>
          <w:p w14:paraId="101480E7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Bemutatás, minták vizsgálata</w:t>
            </w:r>
          </w:p>
        </w:tc>
        <w:tc>
          <w:tcPr>
            <w:tcW w:w="0" w:type="auto"/>
            <w:vAlign w:val="center"/>
            <w:hideMark/>
          </w:tcPr>
          <w:p w14:paraId="7DA1E6AB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Falazóanyagok és habarcsok kiválasztása</w:t>
            </w:r>
          </w:p>
        </w:tc>
      </w:tr>
      <w:tr w:rsidR="009B0BA2" w:rsidRPr="009B0BA2" w14:paraId="51A79515" w14:textId="77777777" w:rsidTr="009B0B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F1FF45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Mérési és kitűzési feladatok</w:t>
            </w:r>
          </w:p>
        </w:tc>
        <w:tc>
          <w:tcPr>
            <w:tcW w:w="0" w:type="auto"/>
            <w:vAlign w:val="center"/>
            <w:hideMark/>
          </w:tcPr>
          <w:p w14:paraId="30DAF3E7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Demonstráció, egyéni gyakorlás</w:t>
            </w:r>
          </w:p>
        </w:tc>
        <w:tc>
          <w:tcPr>
            <w:tcW w:w="0" w:type="auto"/>
            <w:vAlign w:val="center"/>
            <w:hideMark/>
          </w:tcPr>
          <w:p w14:paraId="5ACBA5E1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Alapfalak helyének kitűzése</w:t>
            </w:r>
          </w:p>
        </w:tc>
      </w:tr>
      <w:tr w:rsidR="009B0BA2" w:rsidRPr="009B0BA2" w14:paraId="114F41AC" w14:textId="77777777" w:rsidTr="009B0B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0F397F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Földmunka és alapozási munkák</w:t>
            </w:r>
          </w:p>
        </w:tc>
        <w:tc>
          <w:tcPr>
            <w:tcW w:w="0" w:type="auto"/>
            <w:vAlign w:val="center"/>
            <w:hideMark/>
          </w:tcPr>
          <w:p w14:paraId="541D8212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Munkahelyi gyakorlat</w:t>
            </w:r>
          </w:p>
        </w:tc>
        <w:tc>
          <w:tcPr>
            <w:tcW w:w="0" w:type="auto"/>
            <w:vAlign w:val="center"/>
            <w:hideMark/>
          </w:tcPr>
          <w:p w14:paraId="0B13CA94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Sávalap előkészítése és kivitelezése</w:t>
            </w:r>
          </w:p>
        </w:tc>
      </w:tr>
      <w:tr w:rsidR="009B0BA2" w:rsidRPr="009B0BA2" w14:paraId="71A67B90" w14:textId="77777777" w:rsidTr="009B0B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9715EA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Falazási technológiák</w:t>
            </w:r>
          </w:p>
        </w:tc>
        <w:tc>
          <w:tcPr>
            <w:tcW w:w="0" w:type="auto"/>
            <w:vAlign w:val="center"/>
            <w:hideMark/>
          </w:tcPr>
          <w:p w14:paraId="47306ED9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Gyakorlati oktatás</w:t>
            </w:r>
          </w:p>
        </w:tc>
        <w:tc>
          <w:tcPr>
            <w:tcW w:w="0" w:type="auto"/>
            <w:vAlign w:val="center"/>
            <w:hideMark/>
          </w:tcPr>
          <w:p w14:paraId="2819678E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Teherhordó téglafal építése</w:t>
            </w:r>
          </w:p>
        </w:tc>
      </w:tr>
      <w:tr w:rsidR="009B0BA2" w:rsidRPr="009B0BA2" w14:paraId="02D5EE8F" w14:textId="77777777" w:rsidTr="009B0B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DF405F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Válaszfalak és pillérek készítése</w:t>
            </w:r>
          </w:p>
        </w:tc>
        <w:tc>
          <w:tcPr>
            <w:tcW w:w="0" w:type="auto"/>
            <w:vAlign w:val="center"/>
            <w:hideMark/>
          </w:tcPr>
          <w:p w14:paraId="01B53623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Bemutatás, önálló kivitelezés</w:t>
            </w:r>
          </w:p>
        </w:tc>
        <w:tc>
          <w:tcPr>
            <w:tcW w:w="0" w:type="auto"/>
            <w:vAlign w:val="center"/>
            <w:hideMark/>
          </w:tcPr>
          <w:p w14:paraId="1FEA83FB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Válaszfal és falpillér megépítése</w:t>
            </w:r>
          </w:p>
        </w:tc>
      </w:tr>
      <w:tr w:rsidR="009B0BA2" w:rsidRPr="009B0BA2" w14:paraId="7C8F7B29" w14:textId="77777777" w:rsidTr="009B0B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2D9B2B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Áthidalók és koszorúk kialakítása</w:t>
            </w:r>
          </w:p>
        </w:tc>
        <w:tc>
          <w:tcPr>
            <w:tcW w:w="0" w:type="auto"/>
            <w:vAlign w:val="center"/>
            <w:hideMark/>
          </w:tcPr>
          <w:p w14:paraId="44A6BBCE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Gyakorlati oktatás</w:t>
            </w:r>
          </w:p>
        </w:tc>
        <w:tc>
          <w:tcPr>
            <w:tcW w:w="0" w:type="auto"/>
            <w:vAlign w:val="center"/>
            <w:hideMark/>
          </w:tcPr>
          <w:p w14:paraId="4B7FAFFE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Nyílásáthidaló beépítése</w:t>
            </w:r>
          </w:p>
        </w:tc>
      </w:tr>
      <w:tr w:rsidR="009B0BA2" w:rsidRPr="009B0BA2" w14:paraId="4A9A3EC8" w14:textId="77777777" w:rsidTr="009B0B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74D692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Zsaluzási feladatok</w:t>
            </w:r>
          </w:p>
        </w:tc>
        <w:tc>
          <w:tcPr>
            <w:tcW w:w="0" w:type="auto"/>
            <w:vAlign w:val="center"/>
            <w:hideMark/>
          </w:tcPr>
          <w:p w14:paraId="4858707C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Műhely- és munkahelyi gyakorlat</w:t>
            </w:r>
          </w:p>
        </w:tc>
        <w:tc>
          <w:tcPr>
            <w:tcW w:w="0" w:type="auto"/>
            <w:vAlign w:val="center"/>
            <w:hideMark/>
          </w:tcPr>
          <w:p w14:paraId="03E02FE6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Egyszerű zsaluzat készítése</w:t>
            </w:r>
          </w:p>
        </w:tc>
      </w:tr>
      <w:tr w:rsidR="009B0BA2" w:rsidRPr="009B0BA2" w14:paraId="5E7E94EB" w14:textId="77777777" w:rsidTr="009B0B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67494A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Betonozási technológiák</w:t>
            </w:r>
          </w:p>
        </w:tc>
        <w:tc>
          <w:tcPr>
            <w:tcW w:w="0" w:type="auto"/>
            <w:vAlign w:val="center"/>
            <w:hideMark/>
          </w:tcPr>
          <w:p w14:paraId="07734C11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Gyakorlati oktatás</w:t>
            </w:r>
          </w:p>
        </w:tc>
        <w:tc>
          <w:tcPr>
            <w:tcW w:w="0" w:type="auto"/>
            <w:vAlign w:val="center"/>
            <w:hideMark/>
          </w:tcPr>
          <w:p w14:paraId="6D39D3C8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Betonkeverés és alaptest betonozása</w:t>
            </w:r>
          </w:p>
        </w:tc>
      </w:tr>
      <w:tr w:rsidR="009B0BA2" w:rsidRPr="009B0BA2" w14:paraId="7D17D1A2" w14:textId="77777777" w:rsidTr="009B0B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23DF8D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Betonacél-szerelési alapfeladatok</w:t>
            </w:r>
          </w:p>
        </w:tc>
        <w:tc>
          <w:tcPr>
            <w:tcW w:w="0" w:type="auto"/>
            <w:vAlign w:val="center"/>
            <w:hideMark/>
          </w:tcPr>
          <w:p w14:paraId="3043F871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Bemutatás, gyakorlás</w:t>
            </w:r>
          </w:p>
        </w:tc>
        <w:tc>
          <w:tcPr>
            <w:tcW w:w="0" w:type="auto"/>
            <w:vAlign w:val="center"/>
            <w:hideMark/>
          </w:tcPr>
          <w:p w14:paraId="3A9EE72F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Betonacél háló összeállítása</w:t>
            </w:r>
          </w:p>
        </w:tc>
      </w:tr>
      <w:tr w:rsidR="009B0BA2" w:rsidRPr="009B0BA2" w14:paraId="3E65F61D" w14:textId="77777777" w:rsidTr="009B0B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D232B5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Vakolási technológiák</w:t>
            </w:r>
          </w:p>
        </w:tc>
        <w:tc>
          <w:tcPr>
            <w:tcW w:w="0" w:type="auto"/>
            <w:vAlign w:val="center"/>
            <w:hideMark/>
          </w:tcPr>
          <w:p w14:paraId="3BF01129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Gyakorlati oktatás</w:t>
            </w:r>
          </w:p>
        </w:tc>
        <w:tc>
          <w:tcPr>
            <w:tcW w:w="0" w:type="auto"/>
            <w:vAlign w:val="center"/>
            <w:hideMark/>
          </w:tcPr>
          <w:p w14:paraId="03CF2FB5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Belső falfelület vakolása</w:t>
            </w:r>
          </w:p>
        </w:tc>
      </w:tr>
      <w:tr w:rsidR="009B0BA2" w:rsidRPr="009B0BA2" w14:paraId="7B395C17" w14:textId="77777777" w:rsidTr="009B0B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9F9BB0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Aljzatkészítés</w:t>
            </w:r>
          </w:p>
        </w:tc>
        <w:tc>
          <w:tcPr>
            <w:tcW w:w="0" w:type="auto"/>
            <w:vAlign w:val="center"/>
            <w:hideMark/>
          </w:tcPr>
          <w:p w14:paraId="4E249105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Bemutatás, önálló munkavégzés</w:t>
            </w:r>
          </w:p>
        </w:tc>
        <w:tc>
          <w:tcPr>
            <w:tcW w:w="0" w:type="auto"/>
            <w:vAlign w:val="center"/>
            <w:hideMark/>
          </w:tcPr>
          <w:p w14:paraId="6BDC3DBD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Cementesztrich készítése</w:t>
            </w:r>
          </w:p>
        </w:tc>
      </w:tr>
      <w:tr w:rsidR="009B0BA2" w:rsidRPr="009B0BA2" w14:paraId="74665EC3" w14:textId="77777777" w:rsidTr="009B0B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8ED5DD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Hő-, víz- és nedvesség elleni szigetelések</w:t>
            </w:r>
          </w:p>
        </w:tc>
        <w:tc>
          <w:tcPr>
            <w:tcW w:w="0" w:type="auto"/>
            <w:vAlign w:val="center"/>
            <w:hideMark/>
          </w:tcPr>
          <w:p w14:paraId="1CAF74B3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Gyakorlati oktatás</w:t>
            </w:r>
          </w:p>
        </w:tc>
        <w:tc>
          <w:tcPr>
            <w:tcW w:w="0" w:type="auto"/>
            <w:vAlign w:val="center"/>
            <w:hideMark/>
          </w:tcPr>
          <w:p w14:paraId="121CC2B5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Talajnedvesség elleni szigetelés készítése</w:t>
            </w:r>
          </w:p>
        </w:tc>
      </w:tr>
      <w:tr w:rsidR="009B0BA2" w:rsidRPr="009B0BA2" w14:paraId="2CD0F536" w14:textId="77777777" w:rsidTr="009B0B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4E43D9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Homlokzati hőszigetelő rendszer alapjai</w:t>
            </w:r>
          </w:p>
        </w:tc>
        <w:tc>
          <w:tcPr>
            <w:tcW w:w="0" w:type="auto"/>
            <w:vAlign w:val="center"/>
            <w:hideMark/>
          </w:tcPr>
          <w:p w14:paraId="538D899D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Bemutatás, gyakorlás</w:t>
            </w:r>
          </w:p>
        </w:tc>
        <w:tc>
          <w:tcPr>
            <w:tcW w:w="0" w:type="auto"/>
            <w:vAlign w:val="center"/>
            <w:hideMark/>
          </w:tcPr>
          <w:p w14:paraId="77E52532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Hőszigetelő lapok felragasztása</w:t>
            </w:r>
          </w:p>
        </w:tc>
      </w:tr>
      <w:tr w:rsidR="009B0BA2" w:rsidRPr="009B0BA2" w14:paraId="3A447B6D" w14:textId="77777777" w:rsidTr="009B0B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5BF0CE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Kézi és kisgépes szerszámok használata</w:t>
            </w:r>
          </w:p>
        </w:tc>
        <w:tc>
          <w:tcPr>
            <w:tcW w:w="0" w:type="auto"/>
            <w:vAlign w:val="center"/>
            <w:hideMark/>
          </w:tcPr>
          <w:p w14:paraId="4D320705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Bemutatás, önálló munkavégzés</w:t>
            </w:r>
          </w:p>
        </w:tc>
        <w:tc>
          <w:tcPr>
            <w:tcW w:w="0" w:type="auto"/>
            <w:vAlign w:val="center"/>
            <w:hideMark/>
          </w:tcPr>
          <w:p w14:paraId="13443225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Keverőgép, sarokcsiszoló és vibrátor biztonságos használata</w:t>
            </w:r>
          </w:p>
        </w:tc>
      </w:tr>
      <w:tr w:rsidR="009B0BA2" w:rsidRPr="009B0BA2" w14:paraId="38744FB2" w14:textId="77777777" w:rsidTr="009B0B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3FD119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Anyagszükséglet meghatározása</w:t>
            </w:r>
          </w:p>
        </w:tc>
        <w:tc>
          <w:tcPr>
            <w:tcW w:w="0" w:type="auto"/>
            <w:vAlign w:val="center"/>
            <w:hideMark/>
          </w:tcPr>
          <w:p w14:paraId="5B459761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Számítási feladatok</w:t>
            </w:r>
          </w:p>
        </w:tc>
        <w:tc>
          <w:tcPr>
            <w:tcW w:w="0" w:type="auto"/>
            <w:vAlign w:val="center"/>
            <w:hideMark/>
          </w:tcPr>
          <w:p w14:paraId="17CD4247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Falazási munkák anyagkimutatásának elkészítése</w:t>
            </w:r>
          </w:p>
        </w:tc>
      </w:tr>
      <w:tr w:rsidR="009B0BA2" w:rsidRPr="009B0BA2" w14:paraId="3BEBC05B" w14:textId="77777777" w:rsidTr="009B0B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223874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Minőségellenőrzés</w:t>
            </w:r>
          </w:p>
        </w:tc>
        <w:tc>
          <w:tcPr>
            <w:tcW w:w="0" w:type="auto"/>
            <w:vAlign w:val="center"/>
            <w:hideMark/>
          </w:tcPr>
          <w:p w14:paraId="78DC9D58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Ellenőrzési gyakorlat</w:t>
            </w:r>
          </w:p>
        </w:tc>
        <w:tc>
          <w:tcPr>
            <w:tcW w:w="0" w:type="auto"/>
            <w:vAlign w:val="center"/>
            <w:hideMark/>
          </w:tcPr>
          <w:p w14:paraId="428D25B1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Elkészült falszerkezet méret- és síkpontossági ellenőrzése</w:t>
            </w:r>
          </w:p>
        </w:tc>
      </w:tr>
      <w:tr w:rsidR="009B0BA2" w:rsidRPr="009B0BA2" w14:paraId="36C3166F" w14:textId="77777777" w:rsidTr="009B0B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3F40B8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Felújítási, javítási és bontási munkák</w:t>
            </w:r>
          </w:p>
        </w:tc>
        <w:tc>
          <w:tcPr>
            <w:tcW w:w="0" w:type="auto"/>
            <w:vAlign w:val="center"/>
            <w:hideMark/>
          </w:tcPr>
          <w:p w14:paraId="3BA2AEA2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Gyakorlati munkavégzés</w:t>
            </w:r>
          </w:p>
        </w:tc>
        <w:tc>
          <w:tcPr>
            <w:tcW w:w="0" w:type="auto"/>
            <w:vAlign w:val="center"/>
            <w:hideMark/>
          </w:tcPr>
          <w:p w14:paraId="6B1243E2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Sérült falazat javítása és bontási feladat végrehajtása</w:t>
            </w:r>
          </w:p>
        </w:tc>
      </w:tr>
      <w:tr w:rsidR="009B0BA2" w:rsidRPr="009B0BA2" w14:paraId="595CA94B" w14:textId="77777777" w:rsidTr="009B0B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40785D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Hulladékkezelés és környezetvédelem</w:t>
            </w:r>
          </w:p>
        </w:tc>
        <w:tc>
          <w:tcPr>
            <w:tcW w:w="0" w:type="auto"/>
            <w:vAlign w:val="center"/>
            <w:hideMark/>
          </w:tcPr>
          <w:p w14:paraId="45567209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Bemutatás, gyakorlati feladat</w:t>
            </w:r>
          </w:p>
        </w:tc>
        <w:tc>
          <w:tcPr>
            <w:tcW w:w="0" w:type="auto"/>
            <w:vAlign w:val="center"/>
            <w:hideMark/>
          </w:tcPr>
          <w:p w14:paraId="20618CA0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Építési hulladék szelektív gyűjtése</w:t>
            </w:r>
          </w:p>
        </w:tc>
      </w:tr>
      <w:tr w:rsidR="009B0BA2" w:rsidRPr="009B0BA2" w14:paraId="34417883" w14:textId="77777777" w:rsidTr="009B0B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D793E9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Digitális dokumentáció vezetése</w:t>
            </w:r>
          </w:p>
        </w:tc>
        <w:tc>
          <w:tcPr>
            <w:tcW w:w="0" w:type="auto"/>
            <w:vAlign w:val="center"/>
            <w:hideMark/>
          </w:tcPr>
          <w:p w14:paraId="3352408A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Számítógépes feladat, önálló munka</w:t>
            </w:r>
          </w:p>
        </w:tc>
        <w:tc>
          <w:tcPr>
            <w:tcW w:w="0" w:type="auto"/>
            <w:vAlign w:val="center"/>
            <w:hideMark/>
          </w:tcPr>
          <w:p w14:paraId="7582C160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Egyszerű építési dokumentáció és munkanapló vezetése</w:t>
            </w:r>
          </w:p>
        </w:tc>
      </w:tr>
      <w:tr w:rsidR="009B0BA2" w:rsidRPr="009B0BA2" w14:paraId="79F99329" w14:textId="77777777" w:rsidTr="009B0B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B8FE26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 komplex kivitelezési feladat</w:t>
            </w:r>
          </w:p>
        </w:tc>
        <w:tc>
          <w:tcPr>
            <w:tcW w:w="0" w:type="auto"/>
            <w:vAlign w:val="center"/>
            <w:hideMark/>
          </w:tcPr>
          <w:p w14:paraId="29FAD95D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Projektmódszer</w:t>
            </w:r>
          </w:p>
        </w:tc>
        <w:tc>
          <w:tcPr>
            <w:tcW w:w="0" w:type="auto"/>
            <w:vAlign w:val="center"/>
            <w:hideMark/>
          </w:tcPr>
          <w:p w14:paraId="17718B4C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Alapozás, falazás és vakolás kivitelezése egy mintafelületen</w:t>
            </w:r>
          </w:p>
        </w:tc>
      </w:tr>
      <w:tr w:rsidR="009B0BA2" w:rsidRPr="009B0BA2" w14:paraId="6A032B1A" w14:textId="77777777" w:rsidTr="009B0B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8F80B4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Vizsgafelkészítő gyakorlati feladat</w:t>
            </w:r>
          </w:p>
        </w:tc>
        <w:tc>
          <w:tcPr>
            <w:tcW w:w="0" w:type="auto"/>
            <w:vAlign w:val="center"/>
            <w:hideMark/>
          </w:tcPr>
          <w:p w14:paraId="7A49807C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Gyakorlás, konzultáció</w:t>
            </w:r>
          </w:p>
        </w:tc>
        <w:tc>
          <w:tcPr>
            <w:tcW w:w="0" w:type="auto"/>
            <w:vAlign w:val="center"/>
            <w:hideMark/>
          </w:tcPr>
          <w:p w14:paraId="70D30211" w14:textId="77777777" w:rsidR="009B0BA2" w:rsidRPr="009B0BA2" w:rsidRDefault="009B0BA2" w:rsidP="009B0BA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B0B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Komplex kőműves szakmai vizsgafeladat elkészítése</w:t>
            </w:r>
          </w:p>
        </w:tc>
      </w:tr>
    </w:tbl>
    <w:p w14:paraId="550046AE" w14:textId="3E171E32" w:rsidR="00B46E66" w:rsidRDefault="00B46E66" w:rsidP="00367176">
      <w:pPr>
        <w:pStyle w:val="Nincstrkz"/>
        <w:ind w:left="0" w:firstLine="0"/>
        <w:rPr>
          <w:b/>
          <w:color w:val="auto"/>
          <w:szCs w:val="24"/>
        </w:rPr>
      </w:pPr>
    </w:p>
    <w:p w14:paraId="17EE3C82" w14:textId="77777777" w:rsidR="009B0BA2" w:rsidRPr="00770DB6" w:rsidRDefault="009B0BA2" w:rsidP="00367176">
      <w:pPr>
        <w:pStyle w:val="Nincstrkz"/>
        <w:ind w:left="0" w:firstLine="0"/>
        <w:rPr>
          <w:b/>
          <w:color w:val="auto"/>
          <w:szCs w:val="24"/>
        </w:rPr>
      </w:pPr>
    </w:p>
    <w:p w14:paraId="02E1FB81" w14:textId="59A163CB" w:rsidR="007723E1" w:rsidRPr="00F44560" w:rsidRDefault="00A05E69" w:rsidP="00F44560">
      <w:pPr>
        <w:pStyle w:val="Nincstrkz"/>
        <w:numPr>
          <w:ilvl w:val="0"/>
          <w:numId w:val="2"/>
        </w:numPr>
        <w:spacing w:line="360" w:lineRule="auto"/>
        <w:jc w:val="left"/>
        <w:rPr>
          <w:b/>
          <w:color w:val="auto"/>
          <w:szCs w:val="24"/>
        </w:rPr>
      </w:pPr>
      <w:bookmarkStart w:id="5" w:name="_Hlk145498629"/>
      <w:r w:rsidRPr="00770DB6">
        <w:rPr>
          <w:b/>
          <w:color w:val="auto"/>
          <w:szCs w:val="24"/>
        </w:rPr>
        <w:t>ÉRTÉKELÉS</w:t>
      </w:r>
      <w:r w:rsidR="00C940EE" w:rsidRPr="00770DB6">
        <w:rPr>
          <w:b/>
          <w:color w:val="auto"/>
          <w:szCs w:val="24"/>
        </w:rPr>
        <w:t xml:space="preserve"> </w:t>
      </w:r>
      <w:r w:rsidR="001934BD" w:rsidRPr="00770DB6">
        <w:rPr>
          <w:b/>
          <w:color w:val="auto"/>
          <w:szCs w:val="24"/>
        </w:rPr>
        <w:t xml:space="preserve">RÉSZLETESEN </w:t>
      </w:r>
      <w:r w:rsidR="00C940EE" w:rsidRPr="00770DB6">
        <w:rPr>
          <w:b/>
          <w:color w:val="auto"/>
          <w:szCs w:val="24"/>
        </w:rPr>
        <w:t>szükséges meghatározni</w:t>
      </w:r>
      <w:r w:rsidR="00814F7C" w:rsidRPr="00770DB6">
        <w:rPr>
          <w:b/>
          <w:color w:val="auto"/>
          <w:szCs w:val="24"/>
        </w:rPr>
        <w:t>!</w:t>
      </w:r>
      <w:bookmarkEnd w:id="5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4"/>
        <w:gridCol w:w="9820"/>
      </w:tblGrid>
      <w:tr w:rsidR="007723E1" w:rsidRPr="007723E1" w14:paraId="76D201F1" w14:textId="77777777" w:rsidTr="007723E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27A286E" w14:textId="77777777" w:rsidR="007723E1" w:rsidRPr="007723E1" w:rsidRDefault="007723E1" w:rsidP="007723E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2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Értékelés</w:t>
            </w:r>
          </w:p>
        </w:tc>
        <w:tc>
          <w:tcPr>
            <w:tcW w:w="0" w:type="auto"/>
            <w:vAlign w:val="center"/>
            <w:hideMark/>
          </w:tcPr>
          <w:p w14:paraId="136DD005" w14:textId="77777777" w:rsidR="007723E1" w:rsidRPr="007723E1" w:rsidRDefault="007723E1" w:rsidP="007723E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2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Részletes meghatározás</w:t>
            </w:r>
          </w:p>
        </w:tc>
      </w:tr>
      <w:tr w:rsidR="007723E1" w:rsidRPr="007723E1" w14:paraId="3A4D407E" w14:textId="77777777" w:rsidTr="007723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A1683E" w14:textId="77777777" w:rsidR="007723E1" w:rsidRPr="007723E1" w:rsidRDefault="007723E1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2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Az előzetes tudás, tapasztalat és tanulási alkalmasság megállapítása (diagnosztikus értékelés):</w:t>
            </w:r>
          </w:p>
        </w:tc>
        <w:tc>
          <w:tcPr>
            <w:tcW w:w="0" w:type="auto"/>
            <w:vAlign w:val="center"/>
            <w:hideMark/>
          </w:tcPr>
          <w:p w14:paraId="0C11B706" w14:textId="77777777" w:rsidR="007723E1" w:rsidRDefault="007723E1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szakirányú oktatás megkezdésekor felmérésre kerül a tanuló előzetes szakmai ismerete, gyakorlati készsége, munkavédelmi ismerete, valamint az építőipari kéziszerszámok és kisgépek használatában szerzett jártassága. Az értékelés célja annak megállapítása, hogy a tanuló milyen szintű előismeretekkel rendelkezik a falazási, alapozási, betonozási, vakolási és mérési feladatok területén, illetve mely kompetenciák fejlesztése szükséges. </w:t>
            </w:r>
          </w:p>
          <w:p w14:paraId="099410EF" w14:textId="1F7E59E2" w:rsidR="007723E1" w:rsidRDefault="007723E1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772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Az alkalmazott módszerek: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- szóbeli beszélgetés; írásbeli tudásszintfelmérés; 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- egyszerű gyakorlati feladat (pl. falazóhabarcs készítése, falazóelemek kötésben történő elhelyezése, mérési feladat végrehajtása); 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- oktatói megfigyelés.</w:t>
            </w:r>
          </w:p>
          <w:p w14:paraId="4D4B0599" w14:textId="77777777" w:rsidR="00F44560" w:rsidRDefault="00F44560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58290FBA" w14:textId="1EA70C6A" w:rsidR="007723E1" w:rsidRPr="007723E1" w:rsidRDefault="007723E1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7723E1" w:rsidRPr="007723E1" w14:paraId="3ED017FE" w14:textId="77777777" w:rsidTr="007723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AFE728" w14:textId="77777777" w:rsidR="007723E1" w:rsidRPr="007723E1" w:rsidRDefault="007723E1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2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 tantárgy oktatása során alkalmazott teljesítményértékelés (formatív értékelés):</w:t>
            </w:r>
          </w:p>
        </w:tc>
        <w:tc>
          <w:tcPr>
            <w:tcW w:w="0" w:type="auto"/>
            <w:vAlign w:val="center"/>
            <w:hideMark/>
          </w:tcPr>
          <w:p w14:paraId="032B7244" w14:textId="77777777" w:rsidR="00186285" w:rsidRDefault="00186285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73416C93" w14:textId="522297E5" w:rsidR="007723E1" w:rsidRDefault="007723E1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tanulók teljesítményének folyamatos nyomon követése a szakirányú oktatás teljes időtartama alatt történik. </w:t>
            </w:r>
          </w:p>
          <w:p w14:paraId="142A19D1" w14:textId="77777777" w:rsidR="00F44560" w:rsidRDefault="00F44560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0774B4E8" w14:textId="77777777" w:rsidR="007723E1" w:rsidRDefault="007723E1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7723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Az értékelés kiterjed: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-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munkaterület szakszerű előkészítésére;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-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műszaki rajzok és tervdokumentációk helyes értelmezésére;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-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az alapozási, falazási, zsaluzási, betonozási, vasalási, vakolási és szigetelési feladatok szakszerű végrehajtására;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-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az építőanyagok gazdaságos felhasználására;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-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kézi szerszámok és kisgépek biztonságos alkalmazására;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-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munkafolyamatok technológiai sorrendjének betartására;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-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munkavédelmi, tűzvédelmi és környezetvédelmi előírások következetes alkalmazására;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-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az önálló munkavégzésre, együttműködésre és szakmai kommunikációra;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-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pontosságra, minőségtudatos munkavégzésre, munkafegyelemre és a határidők betartására. </w:t>
            </w:r>
          </w:p>
          <w:p w14:paraId="568ED389" w14:textId="1A715F89" w:rsidR="007723E1" w:rsidRDefault="007723E1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772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Az értékelés módszerei: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-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folyamatos oktatói megfigyelés;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-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gyakorlati feladatok értékelése;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-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projektfeladatok értékelése;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-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szóbeli visszajelzés;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-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önértékelés;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-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közös szakmai értékelés.</w:t>
            </w:r>
          </w:p>
          <w:p w14:paraId="0A6ADA0C" w14:textId="77777777" w:rsidR="00186285" w:rsidRDefault="00186285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3743CB04" w14:textId="234CDB89" w:rsidR="007723E1" w:rsidRPr="007723E1" w:rsidRDefault="007723E1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7723E1" w:rsidRPr="007723E1" w14:paraId="29B7D7E5" w14:textId="77777777" w:rsidTr="007723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354650" w14:textId="77777777" w:rsidR="007723E1" w:rsidRPr="007723E1" w:rsidRDefault="007723E1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2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lastRenderedPageBreak/>
              <w:t>Minősítő, összegző és lezáró teljesítményértékelés (szummatív értékelés):</w:t>
            </w:r>
          </w:p>
        </w:tc>
        <w:tc>
          <w:tcPr>
            <w:tcW w:w="0" w:type="auto"/>
            <w:vAlign w:val="center"/>
            <w:hideMark/>
          </w:tcPr>
          <w:p w14:paraId="4E24E4C6" w14:textId="77777777" w:rsidR="00186285" w:rsidRDefault="00186285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415E25C8" w14:textId="403BB894" w:rsidR="007723E1" w:rsidRDefault="007723E1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2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Írásbeli: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14:paraId="438F16E3" w14:textId="6A5178F8" w:rsidR="007723E1" w:rsidRDefault="007723E1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témaköri dolgozatok; </w:t>
            </w:r>
          </w:p>
          <w:p w14:paraId="08E00B8E" w14:textId="13484FE0" w:rsidR="007723E1" w:rsidRDefault="007723E1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rövid tudásellenőrző feladatok; </w:t>
            </w:r>
          </w:p>
          <w:p w14:paraId="02752871" w14:textId="53DC9ABE" w:rsidR="007723E1" w:rsidRDefault="007723E1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építőanyag-ismereti, technológiai, szerkezetépítési és munkavédelmi ismeretek számonkérése. </w:t>
            </w:r>
          </w:p>
          <w:p w14:paraId="5E0581C2" w14:textId="77777777" w:rsidR="007723E1" w:rsidRPr="007723E1" w:rsidRDefault="007723E1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7E7D1706" w14:textId="77777777" w:rsidR="00186285" w:rsidRDefault="00186285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201C0738" w14:textId="7869660E" w:rsidR="007723E1" w:rsidRDefault="007723E1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2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lastRenderedPageBreak/>
              <w:t>Gyakorlati: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14:paraId="357A2C4C" w14:textId="2E2D1070" w:rsidR="007723E1" w:rsidRDefault="007723E1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önálló falazási, alapozási, betonozási vagy vakolási munkafeladat végrehajtása; </w:t>
            </w:r>
          </w:p>
          <w:p w14:paraId="11DC644B" w14:textId="77777777" w:rsidR="00F44560" w:rsidRDefault="00F44560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0B8BAEAF" w14:textId="3F1F8276" w:rsidR="007723E1" w:rsidRDefault="007723E1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zsaluzási és betonacél-szerelési feladat elkészítése; </w:t>
            </w:r>
          </w:p>
          <w:p w14:paraId="3FF00D80" w14:textId="4DCD4F6F" w:rsidR="007723E1" w:rsidRDefault="007723E1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komplex kivitelezési projekt (pl. alaptest, falszakasz, nyílásáthidaló és vakolt felület elkészítése); </w:t>
            </w:r>
          </w:p>
          <w:p w14:paraId="57283677" w14:textId="718BBAD9" w:rsidR="007723E1" w:rsidRDefault="007723E1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az elkészült szerkezet méretpontosságának, síkpontosságának, függőlegességének, vízszintességének és esztétikai minőségének értékelése. </w:t>
            </w:r>
          </w:p>
          <w:p w14:paraId="6E685D23" w14:textId="77777777" w:rsidR="007723E1" w:rsidRDefault="007723E1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5FB5C15B" w14:textId="0E674D84" w:rsidR="007723E1" w:rsidRDefault="007723E1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2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Szóbeli megbeszélés: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14:paraId="4F56E3AA" w14:textId="4E5D0879" w:rsidR="007723E1" w:rsidRDefault="007723E1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munkafolyamat ismertetése; </w:t>
            </w:r>
          </w:p>
          <w:p w14:paraId="786A47A5" w14:textId="3ABC10A3" w:rsidR="007723E1" w:rsidRDefault="007723E1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az alkalmazott technológia és anyagválasztás indoklása; </w:t>
            </w:r>
          </w:p>
          <w:p w14:paraId="0AA1C0D1" w14:textId="666E1C51" w:rsidR="007723E1" w:rsidRDefault="007723E1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hibák felismerése és javítási lehetőségek ismertetése; </w:t>
            </w:r>
          </w:p>
          <w:p w14:paraId="04840A05" w14:textId="1FE94FC5" w:rsidR="007723E1" w:rsidRDefault="007723E1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kivitelezés során szerzett tapasztalatok értékelése.</w:t>
            </w:r>
          </w:p>
          <w:p w14:paraId="1418A357" w14:textId="77777777" w:rsidR="00186285" w:rsidRDefault="00186285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26D73924" w14:textId="7A6EB789" w:rsidR="007723E1" w:rsidRPr="007723E1" w:rsidRDefault="007723E1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7723E1" w:rsidRPr="007723E1" w14:paraId="1A886B5C" w14:textId="77777777" w:rsidTr="007723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E2406A" w14:textId="77777777" w:rsidR="007723E1" w:rsidRPr="007723E1" w:rsidRDefault="007723E1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2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lastRenderedPageBreak/>
              <w:t>Az érdemjegy megállapításának módja (pl. tantárgyanként egy-egy osztályzat):</w:t>
            </w:r>
          </w:p>
        </w:tc>
        <w:tc>
          <w:tcPr>
            <w:tcW w:w="0" w:type="auto"/>
            <w:vAlign w:val="center"/>
            <w:hideMark/>
          </w:tcPr>
          <w:p w14:paraId="5A408881" w14:textId="77777777" w:rsidR="00186285" w:rsidRDefault="00186285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63E7EE75" w14:textId="103EF4C3" w:rsidR="00186285" w:rsidRDefault="007723E1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félévi és év végi osztályzat a tanuló teljes képzési időszak alatt nyújtott teljesítménye alapján kerül megállapításra. </w:t>
            </w:r>
          </w:p>
          <w:p w14:paraId="37B8A009" w14:textId="77777777" w:rsidR="00186285" w:rsidRDefault="00186285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77433D77" w14:textId="77777777" w:rsidR="00186285" w:rsidRPr="00186285" w:rsidRDefault="007723E1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7723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Az értékelés során figyelembe kell venni: </w:t>
            </w:r>
          </w:p>
          <w:p w14:paraId="50A39E06" w14:textId="73723058" w:rsidR="00186285" w:rsidRDefault="00186285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7723E1"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szakmai ismeretek alkalmazásának színvonalát; </w:t>
            </w:r>
          </w:p>
          <w:p w14:paraId="77DA3D49" w14:textId="1972624A" w:rsidR="00186285" w:rsidRDefault="00186285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7723E1"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gyakorlati feladatok minőségét, pontosságát és technológiai helyességét; </w:t>
            </w:r>
          </w:p>
          <w:p w14:paraId="3DCC354C" w14:textId="052077E4" w:rsidR="00186285" w:rsidRDefault="00186285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7723E1"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munkavégzés önállóságát; </w:t>
            </w:r>
          </w:p>
          <w:p w14:paraId="5C3218D3" w14:textId="391AC39C" w:rsidR="00186285" w:rsidRDefault="00186285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7723E1"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műszaki dokumentáció helyes használatát; </w:t>
            </w:r>
          </w:p>
          <w:p w14:paraId="5B55013F" w14:textId="6C27A889" w:rsidR="00186285" w:rsidRDefault="00186285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7723E1"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munkafolyamatok megszervezésének képességét; </w:t>
            </w:r>
          </w:p>
          <w:p w14:paraId="78A6F181" w14:textId="79CBDE41" w:rsidR="00186285" w:rsidRDefault="00186285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7723E1"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munkavédelmi, tűzvédelmi és környezetvédelmi szabályok betartását; </w:t>
            </w:r>
          </w:p>
          <w:p w14:paraId="0CD6D311" w14:textId="16AB0F2A" w:rsidR="00186285" w:rsidRDefault="00186285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7723E1"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munkafegyelmet, megbízhatóságot és együttműködési készséget; </w:t>
            </w:r>
          </w:p>
          <w:p w14:paraId="4E90856F" w14:textId="0A89A672" w:rsidR="00186285" w:rsidRDefault="00186285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7723E1"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projektfeladatok, gyakorlati mérések és témazárók eredményét; </w:t>
            </w:r>
          </w:p>
          <w:p w14:paraId="73366647" w14:textId="60D22902" w:rsidR="007723E1" w:rsidRDefault="00186285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</w:t>
            </w:r>
            <w:r w:rsidR="007723E1" w:rsidRPr="007723E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fejlődés ütemét és a szakmai kompetenciák folyamatos bővülését.</w:t>
            </w:r>
          </w:p>
          <w:p w14:paraId="797C2A22" w14:textId="77777777" w:rsidR="00186285" w:rsidRDefault="00186285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5ECDDC47" w14:textId="195BD63B" w:rsidR="00186285" w:rsidRPr="007723E1" w:rsidRDefault="00186285" w:rsidP="007723E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24AB75C7" w14:textId="4F004F49" w:rsidR="00186285" w:rsidRDefault="00186285" w:rsidP="00874B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EE8CA5" w14:textId="77777777" w:rsidR="00F44560" w:rsidRDefault="00F44560" w:rsidP="00874B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2C2BC4" w14:textId="6A323F18" w:rsidR="00B5478F" w:rsidRPr="00874B56" w:rsidRDefault="001934BD" w:rsidP="00874B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4B56">
        <w:rPr>
          <w:rFonts w:ascii="Times New Roman" w:hAnsi="Times New Roman" w:cs="Times New Roman"/>
          <w:sz w:val="24"/>
          <w:szCs w:val="24"/>
        </w:rPr>
        <w:t>Projektek a projektsablon alapján</w:t>
      </w:r>
      <w:r w:rsidR="00A14690" w:rsidRPr="00874B56">
        <w:rPr>
          <w:rFonts w:ascii="Times New Roman" w:hAnsi="Times New Roman" w:cs="Times New Roman"/>
          <w:sz w:val="24"/>
          <w:szCs w:val="24"/>
        </w:rPr>
        <w:t xml:space="preserve"> projektenként</w:t>
      </w:r>
    </w:p>
    <w:p w14:paraId="00F69E4A" w14:textId="77777777" w:rsidR="00314938" w:rsidRPr="00874B56" w:rsidRDefault="00314938" w:rsidP="00874B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C16BFF" w14:textId="59DF1A42" w:rsidR="00A14690" w:rsidRPr="00874B56" w:rsidRDefault="00314938" w:rsidP="00874B5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B56">
        <w:rPr>
          <w:rFonts w:ascii="Times New Roman" w:hAnsi="Times New Roman" w:cs="Times New Roman"/>
          <w:b/>
          <w:sz w:val="24"/>
          <w:szCs w:val="24"/>
        </w:rPr>
        <w:t>MINTAPROJEKT</w:t>
      </w:r>
    </w:p>
    <w:p w14:paraId="6BE2C554" w14:textId="59510D81" w:rsidR="00874B56" w:rsidRPr="00874B56" w:rsidRDefault="00874B56" w:rsidP="00874B56">
      <w:pPr>
        <w:ind w:left="79" w:hanging="9"/>
        <w:jc w:val="center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 xml:space="preserve">Szakirányú oktatásban: Kőműves </w:t>
      </w:r>
      <w:r w:rsidRPr="00874B56">
        <w:rPr>
          <w:rFonts w:ascii="Times New Roman" w:hAnsi="Times New Roman" w:cs="Times New Roman"/>
          <w:b/>
          <w:sz w:val="24"/>
          <w:szCs w:val="24"/>
        </w:rPr>
        <w:t>4 0732 06 08</w:t>
      </w:r>
      <w:r w:rsidRPr="00874B56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 xml:space="preserve"> </w:t>
      </w:r>
    </w:p>
    <w:p w14:paraId="75B92192" w14:textId="77777777" w:rsidR="00874B56" w:rsidRPr="00874B56" w:rsidRDefault="00874B56" w:rsidP="00874B56">
      <w:pPr>
        <w:ind w:left="79" w:hanging="9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hu-HU"/>
        </w:rPr>
        <w:t xml:space="preserve">KKK érintett deszkriptor </w:t>
      </w:r>
      <w:r w:rsidRPr="00874B56">
        <w:rPr>
          <w:rFonts w:ascii="Times New Roman" w:eastAsia="Arial" w:hAnsi="Times New Roman" w:cs="Times New Roman"/>
          <w:b/>
          <w:bCs/>
          <w:sz w:val="24"/>
          <w:szCs w:val="24"/>
          <w:lang w:eastAsia="hu-HU"/>
        </w:rPr>
        <w:t>sorai az ágazati alapoktatás/ szakirányú (szakmairány közös/szakmai követelményeiből adott szakmára vonatkozó) oktatás táblázatából</w:t>
      </w:r>
      <w:r w:rsidRPr="00874B56">
        <w:rPr>
          <w:rFonts w:ascii="Times New Roman" w:eastAsia="Arial" w:hAnsi="Times New Roman" w:cs="Times New Roman"/>
          <w:b/>
          <w:bCs/>
          <w:sz w:val="24"/>
          <w:szCs w:val="24"/>
          <w:vertAlign w:val="superscript"/>
          <w:lang w:eastAsia="hu-HU"/>
        </w:rPr>
        <w:footnoteReference w:id="1"/>
      </w:r>
      <w:r w:rsidRPr="00874B56">
        <w:rPr>
          <w:rFonts w:ascii="Times New Roman" w:eastAsia="Arial" w:hAnsi="Times New Roman" w:cs="Times New Roman"/>
          <w:b/>
          <w:bCs/>
          <w:sz w:val="24"/>
          <w:szCs w:val="24"/>
          <w:lang w:eastAsia="hu-HU"/>
        </w:rPr>
        <w:t>:</w:t>
      </w:r>
    </w:p>
    <w:p w14:paraId="5A49DA32" w14:textId="77777777" w:rsidR="00874B56" w:rsidRPr="00874B56" w:rsidRDefault="00874B56" w:rsidP="00874B56">
      <w:pPr>
        <w:jc w:val="both"/>
        <w:rPr>
          <w:rFonts w:ascii="Times New Roman" w:eastAsia="Arial" w:hAnsi="Times New Roman" w:cs="Times New Roman"/>
          <w:b/>
          <w:bCs/>
          <w:sz w:val="24"/>
          <w:szCs w:val="24"/>
          <w:lang w:eastAsia="hu-HU"/>
        </w:rPr>
      </w:pPr>
    </w:p>
    <w:tbl>
      <w:tblPr>
        <w:tblStyle w:val="TableGrid"/>
        <w:tblW w:w="5000" w:type="pct"/>
        <w:tblInd w:w="0" w:type="dxa"/>
        <w:tblCellMar>
          <w:top w:w="45" w:type="dxa"/>
          <w:left w:w="107" w:type="dxa"/>
          <w:right w:w="50" w:type="dxa"/>
        </w:tblCellMar>
        <w:tblLook w:val="04A0" w:firstRow="1" w:lastRow="0" w:firstColumn="1" w:lastColumn="0" w:noHBand="0" w:noVBand="1"/>
      </w:tblPr>
      <w:tblGrid>
        <w:gridCol w:w="13994"/>
      </w:tblGrid>
      <w:tr w:rsidR="00874B56" w:rsidRPr="00874B56" w14:paraId="06525B55" w14:textId="77777777" w:rsidTr="00874B56">
        <w:trPr>
          <w:trHeight w:val="242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448941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Projekt címe:</w:t>
            </w: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B5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Kerti térburkolat és kerti fal építése tervdokumentáció alapján</w:t>
            </w:r>
          </w:p>
        </w:tc>
      </w:tr>
      <w:tr w:rsidR="00874B56" w:rsidRPr="00874B56" w14:paraId="28BB527D" w14:textId="77777777" w:rsidTr="00874B56">
        <w:trPr>
          <w:trHeight w:val="28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8681C1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Projekttermék/produktum: </w:t>
            </w:r>
          </w:p>
          <w:p w14:paraId="632C9397" w14:textId="77777777" w:rsidR="00874B56" w:rsidRPr="00874B56" w:rsidRDefault="00874B56" w:rsidP="00874B56">
            <w:pPr>
              <w:pStyle w:val="Listaszerbekezds"/>
              <w:numPr>
                <w:ilvl w:val="0"/>
                <w:numId w:val="35"/>
              </w:numPr>
              <w:spacing w:befor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10–15 m² térburkolat elkészítése </w:t>
            </w:r>
          </w:p>
          <w:p w14:paraId="4026F6D3" w14:textId="77777777" w:rsidR="00874B56" w:rsidRPr="00874B56" w:rsidRDefault="00874B56" w:rsidP="00874B56">
            <w:pPr>
              <w:pStyle w:val="Listaszerbekezds"/>
              <w:numPr>
                <w:ilvl w:val="0"/>
                <w:numId w:val="35"/>
              </w:numPr>
              <w:spacing w:befor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kb. 1 m magas kerti fal építése </w:t>
            </w:r>
          </w:p>
          <w:p w14:paraId="31D7D6DE" w14:textId="77777777" w:rsidR="00874B56" w:rsidRPr="00874B56" w:rsidRDefault="00874B56" w:rsidP="00874B56">
            <w:pPr>
              <w:pStyle w:val="Listaszerbekezds"/>
              <w:numPr>
                <w:ilvl w:val="0"/>
                <w:numId w:val="35"/>
              </w:numPr>
              <w:spacing w:befor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anyagszükséglet-számítás </w:t>
            </w:r>
          </w:p>
          <w:p w14:paraId="405AD0CD" w14:textId="77777777" w:rsidR="00874B56" w:rsidRPr="00874B56" w:rsidRDefault="00874B56" w:rsidP="00874B56">
            <w:pPr>
              <w:pStyle w:val="Listaszerbekezds"/>
              <w:numPr>
                <w:ilvl w:val="0"/>
                <w:numId w:val="35"/>
              </w:numPr>
              <w:spacing w:befor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műszaki dokumentáció </w:t>
            </w:r>
          </w:p>
          <w:p w14:paraId="77090D41" w14:textId="77777777" w:rsidR="00874B56" w:rsidRPr="00874B56" w:rsidRDefault="00874B56" w:rsidP="00874B56">
            <w:pPr>
              <w:pStyle w:val="Listaszerbekezds"/>
              <w:numPr>
                <w:ilvl w:val="0"/>
                <w:numId w:val="35"/>
              </w:numPr>
              <w:spacing w:befor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fotódokumentáció </w:t>
            </w:r>
          </w:p>
          <w:p w14:paraId="314E6D13" w14:textId="77777777" w:rsidR="00874B56" w:rsidRPr="00874B56" w:rsidRDefault="00874B56" w:rsidP="00874B56">
            <w:pPr>
              <w:pStyle w:val="Listaszerbekezds"/>
              <w:numPr>
                <w:ilvl w:val="0"/>
                <w:numId w:val="35"/>
              </w:numPr>
              <w:spacing w:before="0"/>
              <w:contextualSpacing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>prezentáció</w:t>
            </w:r>
          </w:p>
        </w:tc>
      </w:tr>
      <w:tr w:rsidR="00874B56" w:rsidRPr="00874B56" w14:paraId="00A4E5DA" w14:textId="77777777" w:rsidTr="00874B56">
        <w:trPr>
          <w:trHeight w:val="90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83E0F" w14:textId="77777777" w:rsidR="00874B56" w:rsidRPr="00874B56" w:rsidRDefault="00874B56" w:rsidP="00874B56">
            <w:pPr>
              <w:ind w:left="42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A projekt célok meghatározása (produktum, pedagógiai célok – dokumentáció, képek, ábrák, leírások) </w:t>
            </w:r>
          </w:p>
          <w:p w14:paraId="15518537" w14:textId="77777777" w:rsidR="00874B56" w:rsidRPr="00874B56" w:rsidRDefault="00874B56" w:rsidP="00874B56">
            <w:pPr>
              <w:ind w:left="42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Produktum</w:t>
            </w:r>
          </w:p>
          <w:p w14:paraId="7370588F" w14:textId="77777777" w:rsidR="00874B56" w:rsidRPr="00874B56" w:rsidRDefault="00874B56" w:rsidP="00874B56">
            <w:pPr>
              <w:ind w:left="4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sz w:val="24"/>
                <w:szCs w:val="24"/>
              </w:rPr>
              <w:t>A tanulók terv alapján elkészítenek egy egyszerű kerti falat és térburkolatot, miközben alkalmazzák a falazási, vakolási, burkolási és kitűzési technológiákat.</w:t>
            </w:r>
          </w:p>
          <w:p w14:paraId="38024E07" w14:textId="77777777" w:rsidR="00874B56" w:rsidRPr="00874B56" w:rsidRDefault="00874B56" w:rsidP="00874B56">
            <w:pPr>
              <w:ind w:left="4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4B78218F" w14:textId="77777777" w:rsidR="00874B56" w:rsidRPr="00874B56" w:rsidRDefault="00874B56" w:rsidP="00874B56">
            <w:pPr>
              <w:ind w:left="42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Pedagógiai cél</w:t>
            </w:r>
          </w:p>
          <w:p w14:paraId="5AAC3B92" w14:textId="77777777" w:rsidR="00874B56" w:rsidRPr="00874B56" w:rsidRDefault="00874B56" w:rsidP="00874B56">
            <w:pPr>
              <w:pStyle w:val="Listaszerbekezds"/>
              <w:numPr>
                <w:ilvl w:val="0"/>
                <w:numId w:val="36"/>
              </w:numPr>
              <w:spacing w:before="0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sz w:val="24"/>
                <w:szCs w:val="24"/>
              </w:rPr>
              <w:t>tervolvasás fejlesztése</w:t>
            </w:r>
          </w:p>
          <w:p w14:paraId="1C763AF7" w14:textId="77777777" w:rsidR="00874B56" w:rsidRPr="00874B56" w:rsidRDefault="00874B56" w:rsidP="00874B56">
            <w:pPr>
              <w:pStyle w:val="Listaszerbekezds"/>
              <w:numPr>
                <w:ilvl w:val="0"/>
                <w:numId w:val="36"/>
              </w:numPr>
              <w:spacing w:before="0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sz w:val="24"/>
                <w:szCs w:val="24"/>
              </w:rPr>
              <w:t>önálló munkavégzés</w:t>
            </w:r>
          </w:p>
          <w:p w14:paraId="7EC0D0EC" w14:textId="77777777" w:rsidR="00874B56" w:rsidRPr="00874B56" w:rsidRDefault="00874B56" w:rsidP="00874B56">
            <w:pPr>
              <w:pStyle w:val="Listaszerbekezds"/>
              <w:numPr>
                <w:ilvl w:val="0"/>
                <w:numId w:val="36"/>
              </w:numPr>
              <w:spacing w:before="0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csapatmunka</w:t>
            </w:r>
          </w:p>
          <w:p w14:paraId="461BDA9B" w14:textId="77777777" w:rsidR="00874B56" w:rsidRPr="00874B56" w:rsidRDefault="00874B56" w:rsidP="00874B56">
            <w:pPr>
              <w:pStyle w:val="Listaszerbekezds"/>
              <w:numPr>
                <w:ilvl w:val="0"/>
                <w:numId w:val="36"/>
              </w:numPr>
              <w:spacing w:before="0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sz w:val="24"/>
                <w:szCs w:val="24"/>
              </w:rPr>
              <w:t>problémamegoldás</w:t>
            </w:r>
          </w:p>
          <w:p w14:paraId="359E434D" w14:textId="77777777" w:rsidR="00874B56" w:rsidRPr="00874B56" w:rsidRDefault="00874B56" w:rsidP="00874B56">
            <w:pPr>
              <w:pStyle w:val="Listaszerbekezds"/>
              <w:numPr>
                <w:ilvl w:val="0"/>
                <w:numId w:val="36"/>
              </w:numPr>
              <w:spacing w:before="0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sz w:val="24"/>
                <w:szCs w:val="24"/>
              </w:rPr>
              <w:t>digitális dokumentáció készítése</w:t>
            </w:r>
          </w:p>
          <w:p w14:paraId="1388B665" w14:textId="77777777" w:rsidR="00874B56" w:rsidRPr="00874B56" w:rsidRDefault="00874B56" w:rsidP="00874B56">
            <w:pPr>
              <w:pStyle w:val="Listaszerbekezds"/>
              <w:numPr>
                <w:ilvl w:val="0"/>
                <w:numId w:val="36"/>
              </w:numPr>
              <w:spacing w:before="0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sz w:val="24"/>
                <w:szCs w:val="24"/>
              </w:rPr>
              <w:t>munkavédelmi szabályok alkalmazása</w:t>
            </w:r>
          </w:p>
          <w:p w14:paraId="251062A4" w14:textId="0FCE3578" w:rsidR="00874B56" w:rsidRPr="001861F4" w:rsidRDefault="00874B56" w:rsidP="001861F4">
            <w:pPr>
              <w:pStyle w:val="Listaszerbekezds"/>
              <w:numPr>
                <w:ilvl w:val="0"/>
                <w:numId w:val="36"/>
              </w:numPr>
              <w:spacing w:before="0"/>
              <w:contextualSpacing/>
              <w:jc w:val="both"/>
              <w:rPr>
                <w:rFonts w:ascii="Times New Roman" w:eastAsia="Arial" w:hAnsi="Times New Roman" w:cs="Times New Roman"/>
                <w:bCs/>
                <w:i/>
                <w:iCs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sz w:val="24"/>
                <w:szCs w:val="24"/>
              </w:rPr>
              <w:t>anyagtakarékos kivitelezés</w:t>
            </w:r>
          </w:p>
        </w:tc>
      </w:tr>
      <w:tr w:rsidR="00874B56" w:rsidRPr="00874B56" w14:paraId="22D6A951" w14:textId="77777777" w:rsidTr="00874B56">
        <w:trPr>
          <w:trHeight w:val="22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9F7B" w14:textId="77777777" w:rsidR="00874B56" w:rsidRPr="00874B56" w:rsidRDefault="00874B56" w:rsidP="00874B56">
            <w:pPr>
              <w:ind w:left="34" w:right="240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 xml:space="preserve">Javasolt/tervezett időtartam: 40 </w:t>
            </w:r>
            <w:r w:rsidRPr="00874B5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óra </w:t>
            </w:r>
          </w:p>
          <w:p w14:paraId="527D0FDE" w14:textId="77777777" w:rsidR="00874B56" w:rsidRPr="00874B56" w:rsidRDefault="00874B56" w:rsidP="00874B56">
            <w:pPr>
              <w:ind w:left="34" w:right="240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74B56" w:rsidRPr="00874B56" w14:paraId="5C982FE5" w14:textId="77777777" w:rsidTr="00874B56">
        <w:trPr>
          <w:trHeight w:val="375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2A50F5" w14:textId="77777777" w:rsidR="00874B56" w:rsidRPr="00874B56" w:rsidRDefault="00874B56" w:rsidP="00874B56">
            <w:pPr>
              <w:ind w:left="79" w:right="240" w:hanging="9"/>
              <w:jc w:val="both"/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Előzetes ismeretek: </w:t>
            </w:r>
          </w:p>
          <w:p w14:paraId="12709A41" w14:textId="77777777" w:rsidR="00874B56" w:rsidRPr="00874B56" w:rsidRDefault="00874B56" w:rsidP="00874B56">
            <w:pPr>
              <w:pStyle w:val="Listaszerbekezds"/>
              <w:numPr>
                <w:ilvl w:val="0"/>
                <w:numId w:val="37"/>
              </w:numPr>
              <w:spacing w:befor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műszaki rajz olvasása </w:t>
            </w:r>
          </w:p>
          <w:p w14:paraId="04DA5B86" w14:textId="77777777" w:rsidR="00874B56" w:rsidRPr="00874B56" w:rsidRDefault="00874B56" w:rsidP="00874B56">
            <w:pPr>
              <w:pStyle w:val="Listaszerbekezds"/>
              <w:numPr>
                <w:ilvl w:val="0"/>
                <w:numId w:val="37"/>
              </w:numPr>
              <w:spacing w:befor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mérőeszközök használata </w:t>
            </w:r>
          </w:p>
          <w:p w14:paraId="47F5E817" w14:textId="77777777" w:rsidR="00874B56" w:rsidRPr="00874B56" w:rsidRDefault="00874B56" w:rsidP="00874B56">
            <w:pPr>
              <w:pStyle w:val="Listaszerbekezds"/>
              <w:numPr>
                <w:ilvl w:val="0"/>
                <w:numId w:val="37"/>
              </w:numPr>
              <w:spacing w:befor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alapvető falazási technológiák </w:t>
            </w:r>
          </w:p>
          <w:p w14:paraId="3FD58DFA" w14:textId="77777777" w:rsidR="00874B56" w:rsidRPr="00874B56" w:rsidRDefault="00874B56" w:rsidP="00874B56">
            <w:pPr>
              <w:pStyle w:val="Listaszerbekezds"/>
              <w:numPr>
                <w:ilvl w:val="0"/>
                <w:numId w:val="37"/>
              </w:numPr>
              <w:spacing w:befor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habarcskészítés </w:t>
            </w:r>
          </w:p>
          <w:p w14:paraId="7EB47E91" w14:textId="77777777" w:rsidR="00874B56" w:rsidRPr="00874B56" w:rsidRDefault="00874B56" w:rsidP="00874B56">
            <w:pPr>
              <w:pStyle w:val="Listaszerbekezds"/>
              <w:numPr>
                <w:ilvl w:val="0"/>
                <w:numId w:val="37"/>
              </w:numPr>
              <w:spacing w:befor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alapvető matematikai számítások </w:t>
            </w:r>
          </w:p>
          <w:p w14:paraId="6D687D34" w14:textId="77777777" w:rsidR="00874B56" w:rsidRPr="00874B56" w:rsidRDefault="00874B56" w:rsidP="00874B56">
            <w:pPr>
              <w:pStyle w:val="Listaszerbekezds"/>
              <w:numPr>
                <w:ilvl w:val="0"/>
                <w:numId w:val="37"/>
              </w:numPr>
              <w:spacing w:before="0"/>
              <w:ind w:right="240"/>
              <w:contextualSpacing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>munkavédelmi ismeretek</w:t>
            </w:r>
          </w:p>
        </w:tc>
      </w:tr>
      <w:tr w:rsidR="00874B56" w:rsidRPr="00874B56" w14:paraId="7652F612" w14:textId="77777777" w:rsidTr="00874B56">
        <w:trPr>
          <w:trHeight w:val="74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7255B5" w14:textId="77777777" w:rsidR="00874B56" w:rsidRPr="00874B56" w:rsidRDefault="00874B56" w:rsidP="00874B56">
            <w:pPr>
              <w:ind w:right="240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Tárgyi feltételek (rajzeszközök, szerszámok, alapanyag) </w:t>
            </w:r>
          </w:p>
          <w:p w14:paraId="1E4EE1B7" w14:textId="77777777" w:rsidR="00874B56" w:rsidRPr="00874B56" w:rsidRDefault="00874B56" w:rsidP="00874B5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Tanulópáronként</w:t>
            </w:r>
          </w:p>
          <w:p w14:paraId="5335DE9B" w14:textId="77777777" w:rsidR="00874B56" w:rsidRPr="00874B56" w:rsidRDefault="00874B56" w:rsidP="00874B56">
            <w:pPr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mérőszalag </w:t>
            </w:r>
          </w:p>
          <w:p w14:paraId="54A9B1D4" w14:textId="77777777" w:rsidR="00874B56" w:rsidRPr="00874B56" w:rsidRDefault="00874B56" w:rsidP="00874B56">
            <w:pPr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vízmérték </w:t>
            </w:r>
          </w:p>
          <w:p w14:paraId="0D1803D6" w14:textId="77777777" w:rsidR="00874B56" w:rsidRPr="00874B56" w:rsidRDefault="00874B56" w:rsidP="00874B56">
            <w:pPr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zsinór </w:t>
            </w:r>
          </w:p>
          <w:p w14:paraId="6D57D8D8" w14:textId="77777777" w:rsidR="00874B56" w:rsidRPr="00874B56" w:rsidRDefault="00874B56" w:rsidP="00874B56">
            <w:pPr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kitűzőkaró </w:t>
            </w:r>
          </w:p>
          <w:p w14:paraId="5E26C7D5" w14:textId="77777777" w:rsidR="00874B56" w:rsidRPr="00874B56" w:rsidRDefault="00874B56" w:rsidP="00874B56">
            <w:pPr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derékszög </w:t>
            </w:r>
          </w:p>
          <w:p w14:paraId="10CD2FD7" w14:textId="77777777" w:rsidR="00874B56" w:rsidRPr="00874B56" w:rsidRDefault="00874B56" w:rsidP="00874B56">
            <w:pPr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gumikalapács </w:t>
            </w:r>
          </w:p>
          <w:p w14:paraId="2AB10F71" w14:textId="77777777" w:rsidR="00874B56" w:rsidRPr="00874B56" w:rsidRDefault="00874B56" w:rsidP="00874B56">
            <w:pPr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kőműveskanál </w:t>
            </w:r>
          </w:p>
          <w:p w14:paraId="65AA2EB3" w14:textId="77777777" w:rsidR="00874B56" w:rsidRPr="00874B56" w:rsidRDefault="00874B56" w:rsidP="00874B56">
            <w:pPr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fugázó </w:t>
            </w:r>
          </w:p>
          <w:p w14:paraId="4CCE8243" w14:textId="77777777" w:rsidR="00874B56" w:rsidRPr="00874B56" w:rsidRDefault="00874B56" w:rsidP="00874B56">
            <w:pPr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lapát </w:t>
            </w:r>
          </w:p>
          <w:p w14:paraId="29681A22" w14:textId="77777777" w:rsidR="00874B56" w:rsidRPr="00874B56" w:rsidRDefault="00874B56" w:rsidP="00874B56">
            <w:pPr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ásó </w:t>
            </w:r>
          </w:p>
          <w:p w14:paraId="19BF635E" w14:textId="77777777" w:rsidR="00874B56" w:rsidRPr="00874B56" w:rsidRDefault="00874B56" w:rsidP="00874B56">
            <w:pPr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döngölő </w:t>
            </w:r>
          </w:p>
          <w:p w14:paraId="5E53DEE5" w14:textId="77777777" w:rsidR="00874B56" w:rsidRPr="00874B56" w:rsidRDefault="00874B56" w:rsidP="00874B56">
            <w:pPr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sarokcsiszoló </w:t>
            </w:r>
          </w:p>
          <w:p w14:paraId="529AD78C" w14:textId="77777777" w:rsidR="00874B56" w:rsidRPr="00874B56" w:rsidRDefault="00874B56" w:rsidP="00874B56">
            <w:pPr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térkővágó </w:t>
            </w:r>
          </w:p>
          <w:p w14:paraId="194C0654" w14:textId="77777777" w:rsidR="00874B56" w:rsidRPr="00874B56" w:rsidRDefault="00874B56" w:rsidP="00874B56">
            <w:pPr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betonkeverő </w:t>
            </w:r>
          </w:p>
          <w:p w14:paraId="149B90A5" w14:textId="77777777" w:rsidR="00874B56" w:rsidRPr="00874B56" w:rsidRDefault="00874B56" w:rsidP="00874B56">
            <w:pPr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talicska </w:t>
            </w:r>
          </w:p>
          <w:p w14:paraId="2F08D266" w14:textId="77777777" w:rsidR="00874B56" w:rsidRPr="00874B56" w:rsidRDefault="00874B56" w:rsidP="00874B5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Anyagok</w:t>
            </w:r>
          </w:p>
          <w:p w14:paraId="007C5F56" w14:textId="77777777" w:rsidR="00874B56" w:rsidRPr="00874B56" w:rsidRDefault="00874B56" w:rsidP="00874B56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falazóblokk </w:t>
            </w:r>
          </w:p>
          <w:p w14:paraId="3E621646" w14:textId="77777777" w:rsidR="00874B56" w:rsidRPr="00874B56" w:rsidRDefault="00874B56" w:rsidP="00874B56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falazóhabarcs </w:t>
            </w:r>
          </w:p>
          <w:p w14:paraId="53FD3F77" w14:textId="77777777" w:rsidR="00874B56" w:rsidRPr="00874B56" w:rsidRDefault="00874B56" w:rsidP="00874B56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térkő </w:t>
            </w:r>
          </w:p>
          <w:p w14:paraId="35789AD6" w14:textId="77777777" w:rsidR="00874B56" w:rsidRPr="00874B56" w:rsidRDefault="00874B56" w:rsidP="00874B56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ágyazóhomok </w:t>
            </w:r>
          </w:p>
          <w:p w14:paraId="6ED8DF14" w14:textId="77777777" w:rsidR="00874B56" w:rsidRPr="00874B56" w:rsidRDefault="00874B56" w:rsidP="00874B56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zúzottkő </w:t>
            </w:r>
          </w:p>
          <w:p w14:paraId="10F2EC38" w14:textId="77777777" w:rsidR="00874B56" w:rsidRPr="00874B56" w:rsidRDefault="00874B56" w:rsidP="00874B56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cement </w:t>
            </w:r>
          </w:p>
          <w:p w14:paraId="525CCDD3" w14:textId="77777777" w:rsidR="00874B56" w:rsidRPr="00874B56" w:rsidRDefault="00874B56" w:rsidP="00874B56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víz </w:t>
            </w:r>
          </w:p>
          <w:p w14:paraId="4D50FB4E" w14:textId="77777777" w:rsidR="00874B56" w:rsidRPr="00874B56" w:rsidRDefault="00874B56" w:rsidP="00874B56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szegélykő </w:t>
            </w:r>
          </w:p>
          <w:p w14:paraId="36C5CF81" w14:textId="77777777" w:rsidR="00874B56" w:rsidRPr="00874B56" w:rsidRDefault="00874B56" w:rsidP="00874B56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B65E7B" w14:textId="77777777" w:rsidR="00874B56" w:rsidRPr="00874B56" w:rsidRDefault="00874B56" w:rsidP="00874B5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Védőfelszerelés</w:t>
            </w:r>
          </w:p>
          <w:p w14:paraId="38536DA0" w14:textId="77777777" w:rsidR="00874B56" w:rsidRPr="00874B56" w:rsidRDefault="00874B56" w:rsidP="00874B56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sisak </w:t>
            </w:r>
          </w:p>
          <w:p w14:paraId="73A15DE7" w14:textId="77777777" w:rsidR="00874B56" w:rsidRPr="00874B56" w:rsidRDefault="00874B56" w:rsidP="00874B56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munkakesztyű </w:t>
            </w:r>
          </w:p>
          <w:p w14:paraId="109C4B66" w14:textId="77777777" w:rsidR="00874B56" w:rsidRPr="00874B56" w:rsidRDefault="00874B56" w:rsidP="00874B56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védőcipő </w:t>
            </w:r>
          </w:p>
          <w:p w14:paraId="570551DC" w14:textId="77777777" w:rsidR="00874B56" w:rsidRPr="00874B56" w:rsidRDefault="00874B56" w:rsidP="00874B56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védőszemüveg </w:t>
            </w:r>
          </w:p>
          <w:p w14:paraId="02223B8B" w14:textId="77777777" w:rsidR="00874B56" w:rsidRPr="00874B56" w:rsidRDefault="00874B56" w:rsidP="00874B56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>hallásvédelem</w:t>
            </w:r>
          </w:p>
        </w:tc>
      </w:tr>
      <w:tr w:rsidR="00874B56" w:rsidRPr="00874B56" w14:paraId="1CC1AB04" w14:textId="77777777" w:rsidTr="00874B56">
        <w:trPr>
          <w:trHeight w:val="74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B701AE" w14:textId="77777777" w:rsidR="00874B56" w:rsidRPr="00874B56" w:rsidRDefault="00874B56" w:rsidP="00874B56">
            <w:pPr>
              <w:ind w:right="240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lastRenderedPageBreak/>
              <w:t xml:space="preserve">A projekt tervezése során felhasznált források: </w:t>
            </w:r>
          </w:p>
          <w:p w14:paraId="72C86BC4" w14:textId="77777777" w:rsidR="00874B56" w:rsidRPr="00874B56" w:rsidRDefault="00874B56" w:rsidP="00874B56">
            <w:pPr>
              <w:pStyle w:val="Listaszerbekezds"/>
              <w:numPr>
                <w:ilvl w:val="0"/>
                <w:numId w:val="41"/>
              </w:numPr>
              <w:spacing w:befor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KKK – Kőműves szakma </w:t>
            </w:r>
          </w:p>
          <w:p w14:paraId="0DDB2C34" w14:textId="77777777" w:rsidR="00874B56" w:rsidRPr="00874B56" w:rsidRDefault="00874B56" w:rsidP="00874B56">
            <w:pPr>
              <w:pStyle w:val="Listaszerbekezds"/>
              <w:numPr>
                <w:ilvl w:val="0"/>
                <w:numId w:val="41"/>
              </w:numPr>
              <w:spacing w:befor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Építőipari műszaki rajzok </w:t>
            </w:r>
          </w:p>
          <w:p w14:paraId="2C3B6CE1" w14:textId="77777777" w:rsidR="00874B56" w:rsidRPr="00874B56" w:rsidRDefault="00874B56" w:rsidP="00874B56">
            <w:pPr>
              <w:pStyle w:val="Listaszerbekezds"/>
              <w:numPr>
                <w:ilvl w:val="0"/>
                <w:numId w:val="41"/>
              </w:numPr>
              <w:spacing w:befor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Gyártói technológiai útmutatók </w:t>
            </w:r>
          </w:p>
          <w:p w14:paraId="7ECCD118" w14:textId="77777777" w:rsidR="00874B56" w:rsidRPr="00874B56" w:rsidRDefault="00874B56" w:rsidP="00874B56">
            <w:pPr>
              <w:pStyle w:val="Listaszerbekezds"/>
              <w:numPr>
                <w:ilvl w:val="0"/>
                <w:numId w:val="41"/>
              </w:numPr>
              <w:spacing w:befor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Építőipari szabványok </w:t>
            </w:r>
          </w:p>
          <w:p w14:paraId="127E925D" w14:textId="77777777" w:rsidR="00874B56" w:rsidRPr="00874B56" w:rsidRDefault="00874B56" w:rsidP="00874B56">
            <w:pPr>
              <w:pStyle w:val="Listaszerbekezds"/>
              <w:numPr>
                <w:ilvl w:val="0"/>
                <w:numId w:val="41"/>
              </w:numPr>
              <w:spacing w:before="0"/>
              <w:ind w:right="240"/>
              <w:contextualSpacing/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>Digitális tananyagok</w:t>
            </w: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874B56" w:rsidRPr="00874B56" w14:paraId="44998FD3" w14:textId="77777777" w:rsidTr="00874B56">
        <w:trPr>
          <w:trHeight w:val="22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78E4" w14:textId="77777777" w:rsidR="00874B56" w:rsidRPr="00874B56" w:rsidRDefault="00874B56" w:rsidP="00874B56">
            <w:pPr>
              <w:ind w:right="240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Félkész termékek</w:t>
            </w:r>
            <w:r w:rsidRPr="00874B5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/produktumok </w:t>
            </w: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tárolásának helye (ha releváns): </w:t>
            </w:r>
          </w:p>
          <w:p w14:paraId="0E8CA4C3" w14:textId="77777777" w:rsidR="00874B56" w:rsidRPr="00874B56" w:rsidRDefault="00874B56" w:rsidP="00874B56">
            <w:pPr>
              <w:ind w:right="240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  <w:t>Építőipari tanműhely kijelölt munkaterülete.</w:t>
            </w:r>
          </w:p>
        </w:tc>
      </w:tr>
      <w:tr w:rsidR="00874B56" w:rsidRPr="00874B56" w14:paraId="6C716CA0" w14:textId="77777777" w:rsidTr="00874B56">
        <w:trPr>
          <w:trHeight w:val="22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7A54" w14:textId="77777777" w:rsidR="00874B56" w:rsidRPr="00874B56" w:rsidRDefault="00874B56" w:rsidP="00874B56">
            <w:pPr>
              <w:ind w:right="24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Digitális produktumok tárolására szolgáló tárhely: </w:t>
            </w:r>
          </w:p>
          <w:p w14:paraId="0274B8D8" w14:textId="77777777" w:rsidR="00874B56" w:rsidRPr="00874B56" w:rsidRDefault="00874B56" w:rsidP="00874B56">
            <w:pPr>
              <w:pStyle w:val="Listaszerbekezds"/>
              <w:numPr>
                <w:ilvl w:val="0"/>
                <w:numId w:val="42"/>
              </w:numPr>
              <w:spacing w:befor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KRÉTA </w:t>
            </w:r>
          </w:p>
          <w:p w14:paraId="52E3DF27" w14:textId="77777777" w:rsidR="00874B56" w:rsidRPr="00874B56" w:rsidRDefault="00874B56" w:rsidP="00874B56">
            <w:pPr>
              <w:pStyle w:val="Listaszerbekezds"/>
              <w:numPr>
                <w:ilvl w:val="0"/>
                <w:numId w:val="42"/>
              </w:numPr>
              <w:spacing w:befor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Microsoft Teams </w:t>
            </w:r>
          </w:p>
          <w:p w14:paraId="0AF4CD37" w14:textId="77777777" w:rsidR="00874B56" w:rsidRPr="00874B56" w:rsidRDefault="00874B56" w:rsidP="00874B56">
            <w:pPr>
              <w:pStyle w:val="Listaszerbekezds"/>
              <w:numPr>
                <w:ilvl w:val="0"/>
                <w:numId w:val="42"/>
              </w:numPr>
              <w:spacing w:before="0"/>
              <w:ind w:right="240"/>
              <w:contextualSpacing/>
              <w:jc w:val="both"/>
              <w:rPr>
                <w:rFonts w:ascii="Times New Roman" w:eastAsia="Arial" w:hAnsi="Times New Roman" w:cs="Times New Roman"/>
                <w:bCs/>
                <w:i/>
                <w:iCs/>
                <w:sz w:val="24"/>
                <w:szCs w:val="24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</w:rPr>
              <w:t>Google Drive</w:t>
            </w:r>
          </w:p>
        </w:tc>
      </w:tr>
    </w:tbl>
    <w:p w14:paraId="5661386D" w14:textId="6F57AB41" w:rsidR="00874B56" w:rsidRDefault="00874B56" w:rsidP="00874B56">
      <w:pPr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1151D4A7" w14:textId="0B57D4C7" w:rsidR="005C33D0" w:rsidRDefault="005C33D0" w:rsidP="00874B56">
      <w:pPr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438A7C0F" w14:textId="32C613E8" w:rsidR="005C33D0" w:rsidRDefault="005C33D0" w:rsidP="00874B56">
      <w:pPr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73F6778E" w14:textId="51557F57" w:rsidR="005C33D0" w:rsidRDefault="005C33D0" w:rsidP="00874B56">
      <w:pPr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58031714" w14:textId="09993861" w:rsidR="005C33D0" w:rsidRDefault="005C33D0" w:rsidP="00874B56">
      <w:pPr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56149A1C" w14:textId="6F68F8D7" w:rsidR="005C33D0" w:rsidRDefault="005C33D0" w:rsidP="00874B56">
      <w:pPr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291F33B0" w14:textId="2D0EA9DA" w:rsidR="005C33D0" w:rsidRDefault="005C33D0" w:rsidP="00874B56">
      <w:pPr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2696CB8A" w14:textId="020B4195" w:rsidR="005C33D0" w:rsidRDefault="005C33D0" w:rsidP="00874B56">
      <w:pPr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04DF9972" w14:textId="77777777" w:rsidR="005C33D0" w:rsidRPr="00874B56" w:rsidRDefault="005C33D0" w:rsidP="00874B56">
      <w:pPr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6ABE82A4" w14:textId="6FBCF20D" w:rsidR="00874B56" w:rsidRPr="005C33D0" w:rsidRDefault="00874B56" w:rsidP="005C33D0">
      <w:pPr>
        <w:widowControl/>
        <w:numPr>
          <w:ilvl w:val="0"/>
          <w:numId w:val="3"/>
        </w:numPr>
        <w:autoSpaceDE/>
        <w:autoSpaceDN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  <w:r w:rsidRPr="005C33D0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 xml:space="preserve">A projekt illeszkedése a KKK-hoz (deszkriptorok a KKK-ból) </w:t>
      </w:r>
    </w:p>
    <w:p w14:paraId="29A6ADA3" w14:textId="110E5341" w:rsidR="00874B56" w:rsidRDefault="00874B56" w:rsidP="00874B56">
      <w:pPr>
        <w:ind w:left="209"/>
        <w:contextualSpacing/>
        <w:jc w:val="both"/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  <w:t>(A sorszám oszlopba a KKK adott szakmai követelményeket tartalmazó táblázatának sorszámát és sorait tüntessük fel. Amennyiben közös szakmairányú követelménytáblázatból és az adott szakmára vonatkozó követelménytáblázatból is van érintett sor, akkor mindkettőt elkülönítve jelöljük!)</w:t>
      </w:r>
    </w:p>
    <w:p w14:paraId="6D9CAEDB" w14:textId="77777777" w:rsidR="005C33D0" w:rsidRPr="00874B56" w:rsidRDefault="005C33D0" w:rsidP="00874B56">
      <w:pPr>
        <w:ind w:left="209"/>
        <w:contextualSpacing/>
        <w:jc w:val="both"/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</w:pPr>
    </w:p>
    <w:tbl>
      <w:tblPr>
        <w:tblW w:w="1399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"/>
        <w:gridCol w:w="3327"/>
        <w:gridCol w:w="3339"/>
        <w:gridCol w:w="3379"/>
        <w:gridCol w:w="2974"/>
      </w:tblGrid>
      <w:tr w:rsidR="00874B56" w:rsidRPr="00874B56" w14:paraId="4B775E55" w14:textId="77777777" w:rsidTr="00874B5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A601ACE" w14:textId="77777777" w:rsidR="00874B56" w:rsidRPr="00874B56" w:rsidRDefault="00874B56" w:rsidP="00874B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Sorszám</w:t>
            </w:r>
          </w:p>
        </w:tc>
        <w:tc>
          <w:tcPr>
            <w:tcW w:w="0" w:type="auto"/>
            <w:vAlign w:val="center"/>
            <w:hideMark/>
          </w:tcPr>
          <w:p w14:paraId="53F153CF" w14:textId="77777777" w:rsidR="00874B56" w:rsidRPr="00874B56" w:rsidRDefault="00874B56" w:rsidP="00874B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Készségek, képességek</w:t>
            </w:r>
          </w:p>
        </w:tc>
        <w:tc>
          <w:tcPr>
            <w:tcW w:w="0" w:type="auto"/>
            <w:vAlign w:val="center"/>
            <w:hideMark/>
          </w:tcPr>
          <w:p w14:paraId="6C291984" w14:textId="77777777" w:rsidR="00874B56" w:rsidRPr="00874B56" w:rsidRDefault="00874B56" w:rsidP="00874B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Ismeretek</w:t>
            </w:r>
          </w:p>
        </w:tc>
        <w:tc>
          <w:tcPr>
            <w:tcW w:w="0" w:type="auto"/>
            <w:vAlign w:val="center"/>
            <w:hideMark/>
          </w:tcPr>
          <w:p w14:paraId="7FC4DDAD" w14:textId="77777777" w:rsidR="00874B56" w:rsidRPr="00874B56" w:rsidRDefault="00874B56" w:rsidP="00874B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Elvárt viselkedésmódok, attitűdök</w:t>
            </w:r>
          </w:p>
        </w:tc>
        <w:tc>
          <w:tcPr>
            <w:tcW w:w="0" w:type="auto"/>
            <w:vAlign w:val="center"/>
            <w:hideMark/>
          </w:tcPr>
          <w:p w14:paraId="3E793873" w14:textId="77777777" w:rsidR="00874B56" w:rsidRPr="00874B56" w:rsidRDefault="00874B56" w:rsidP="00874B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Önállóság és felelősség mértéke</w:t>
            </w:r>
          </w:p>
        </w:tc>
      </w:tr>
      <w:tr w:rsidR="00874B56" w:rsidRPr="00874B56" w14:paraId="5A19FD2A" w14:textId="77777777" w:rsidTr="00874B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6AB274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414CE23C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Bekapcsolódik a munkaterület átvételi folyamatába. Felméri a munkaterületet, helyszíni bejárást végez. Átadja, illetve átveszi a munkát, munkaterületet.</w:t>
            </w:r>
          </w:p>
        </w:tc>
        <w:tc>
          <w:tcPr>
            <w:tcW w:w="0" w:type="auto"/>
            <w:vAlign w:val="center"/>
            <w:hideMark/>
          </w:tcPr>
          <w:p w14:paraId="3D8FE652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Megérti a munkaterület és a munka átvételének fontosságát. Ismeri az átadás-átvétel dokumentálásának folyamatát. Ismeri a kivitelezési munka résztvevőit.</w:t>
            </w:r>
          </w:p>
        </w:tc>
        <w:tc>
          <w:tcPr>
            <w:tcW w:w="0" w:type="auto"/>
            <w:vAlign w:val="center"/>
            <w:hideMark/>
          </w:tcPr>
          <w:p w14:paraId="5483BF6A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Elkötelezett a pontos, precíz munkavégzés és dokumentálás mellett.</w:t>
            </w:r>
          </w:p>
        </w:tc>
        <w:tc>
          <w:tcPr>
            <w:tcW w:w="0" w:type="auto"/>
            <w:vAlign w:val="center"/>
            <w:hideMark/>
          </w:tcPr>
          <w:p w14:paraId="5D53275D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Irányítás mellett átadja, átveszi a munkaterületet és dokumentálja az átadást, átvételt.</w:t>
            </w:r>
          </w:p>
        </w:tc>
      </w:tr>
      <w:tr w:rsidR="00874B56" w:rsidRPr="00874B56" w14:paraId="520B3134" w14:textId="77777777" w:rsidTr="00874B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12210E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14:paraId="7C8AE608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Tervdokumentáció alapján vízszintes és függőleges értelemben kitűzi az egyszerű épületek és megépítendő épületszerkezetek helyét.</w:t>
            </w:r>
          </w:p>
        </w:tc>
        <w:tc>
          <w:tcPr>
            <w:tcW w:w="0" w:type="auto"/>
            <w:vAlign w:val="center"/>
            <w:hideMark/>
          </w:tcPr>
          <w:p w14:paraId="77A7B9D6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Alapszinten ismeri a kitűzés folyamatát, a mérési módszereket és a mérőeszközöket.</w:t>
            </w:r>
          </w:p>
        </w:tc>
        <w:tc>
          <w:tcPr>
            <w:tcW w:w="0" w:type="auto"/>
            <w:vAlign w:val="center"/>
            <w:hideMark/>
          </w:tcPr>
          <w:p w14:paraId="78914D89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Törekszik a precíz, pontos munkavégzésre.</w:t>
            </w:r>
          </w:p>
        </w:tc>
        <w:tc>
          <w:tcPr>
            <w:tcW w:w="0" w:type="auto"/>
            <w:vAlign w:val="center"/>
            <w:hideMark/>
          </w:tcPr>
          <w:p w14:paraId="79587847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Irányítás mellett kitűzi az egyszerű épületeket, kitűzési vázlatot készít. Önállóan, tervdokumentáció alapján kitűzi a megépítendő épületszerkezeteket.</w:t>
            </w:r>
          </w:p>
        </w:tc>
      </w:tr>
      <w:tr w:rsidR="00874B56" w:rsidRPr="00874B56" w14:paraId="3BE040D0" w14:textId="77777777" w:rsidTr="00874B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6B8A02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14:paraId="429A3AB4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tereprendezéssel és alapozással összefüggésben kézi földmunkát végez.</w:t>
            </w:r>
          </w:p>
        </w:tc>
        <w:tc>
          <w:tcPr>
            <w:tcW w:w="0" w:type="auto"/>
            <w:vAlign w:val="center"/>
            <w:hideMark/>
          </w:tcPr>
          <w:p w14:paraId="31CAEC46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talajfajtákat és az azok megmunkálásához szükséges kéziszerszámokat.</w:t>
            </w:r>
          </w:p>
        </w:tc>
        <w:tc>
          <w:tcPr>
            <w:tcW w:w="0" w:type="auto"/>
            <w:vAlign w:val="center"/>
            <w:hideMark/>
          </w:tcPr>
          <w:p w14:paraId="50D70DF3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Felelősséget vállal az önállóan elvégzett munkájáért.</w:t>
            </w:r>
          </w:p>
        </w:tc>
        <w:tc>
          <w:tcPr>
            <w:tcW w:w="0" w:type="auto"/>
            <w:vAlign w:val="center"/>
            <w:hideMark/>
          </w:tcPr>
          <w:p w14:paraId="653EF8EB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Felelősséget vállal az önállóan elvégzett munkájáért.</w:t>
            </w:r>
          </w:p>
        </w:tc>
      </w:tr>
      <w:tr w:rsidR="00874B56" w:rsidRPr="00874B56" w14:paraId="09C95F2D" w14:textId="77777777" w:rsidTr="00874B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23458E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14:paraId="553011D5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Tervdokumentáció alapján kő, kerámia, pórusbeton, beton és polisztirolhab anyagú </w:t>
            </w: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falazóelemekből hagyományos és korszerű ragasztott technológiával teherhordó és nem teherhordó falszerkezeteket épít.</w:t>
            </w:r>
          </w:p>
        </w:tc>
        <w:tc>
          <w:tcPr>
            <w:tcW w:w="0" w:type="auto"/>
            <w:vAlign w:val="center"/>
            <w:hideMark/>
          </w:tcPr>
          <w:p w14:paraId="540F3F8E" w14:textId="77777777" w:rsid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 xml:space="preserve">Ismeri a hatékony munkavégzési módszereket. Ismeri a hagyományos és a passzívházak </w:t>
            </w: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építésének technológiáját. Kiválasztja a falazatok kivitelezéséhez szükséges anyagokat, gépeket, szerszámokat, eszközöket.</w:t>
            </w:r>
          </w:p>
          <w:p w14:paraId="3028E987" w14:textId="2EECF8BD" w:rsidR="005C33D0" w:rsidRPr="00874B56" w:rsidRDefault="005C33D0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2C93AF05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 xml:space="preserve">Törekszik a falazott szerkezetek szakszerű kivitelezésére. Nyitott a más szakmák képviselőivel való </w:t>
            </w: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együttműködésre. Nyitott az új technológiák megismerésére.</w:t>
            </w:r>
          </w:p>
        </w:tc>
        <w:tc>
          <w:tcPr>
            <w:tcW w:w="0" w:type="auto"/>
            <w:vAlign w:val="center"/>
            <w:hideMark/>
          </w:tcPr>
          <w:p w14:paraId="38AE1787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 xml:space="preserve">Felelősséget vállal az önállóan elvégzett munkájáért. Önellenőrzést </w:t>
            </w: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végez, saját hibáit javítja.</w:t>
            </w:r>
          </w:p>
        </w:tc>
      </w:tr>
      <w:tr w:rsidR="00874B56" w:rsidRPr="00874B56" w14:paraId="4CBD32DF" w14:textId="77777777" w:rsidTr="00874B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54FF9E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lastRenderedPageBreak/>
              <w:t>13.</w:t>
            </w:r>
          </w:p>
        </w:tc>
        <w:tc>
          <w:tcPr>
            <w:tcW w:w="0" w:type="auto"/>
            <w:vAlign w:val="center"/>
            <w:hideMark/>
          </w:tcPr>
          <w:p w14:paraId="10DF01B4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Monolit beton aljzatokat, esztrichet, valamint alaptesteket, vasbeton fal-, pillér-, oszlop-, födém-, koszorú-, áthidaló- és lépcsőszerkezeteket épít.</w:t>
            </w:r>
          </w:p>
        </w:tc>
        <w:tc>
          <w:tcPr>
            <w:tcW w:w="0" w:type="auto"/>
            <w:vAlign w:val="center"/>
            <w:hideMark/>
          </w:tcPr>
          <w:p w14:paraId="56511DCC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helyszíni monolit beton és vasbeton szerkezetek anyagait, tulajdonságait és készítésük technológiai előírásait. Ismeri az esztrichek anyagait és készítésük technológiai előírásait.</w:t>
            </w:r>
          </w:p>
        </w:tc>
        <w:tc>
          <w:tcPr>
            <w:tcW w:w="0" w:type="auto"/>
            <w:vAlign w:val="center"/>
            <w:hideMark/>
          </w:tcPr>
          <w:p w14:paraId="00F0F8EC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Felismeri a munkavégzés egyes fázisaiban a veszélyhelyzeteket, ezért mindent megtesz azok elkerülésére. Nyitott a más szakmák képviselőivel való együttműködésre. Fontosnak tartja a társadalmi felelősségvállalást.</w:t>
            </w:r>
          </w:p>
        </w:tc>
        <w:tc>
          <w:tcPr>
            <w:tcW w:w="0" w:type="auto"/>
            <w:vAlign w:val="center"/>
            <w:hideMark/>
          </w:tcPr>
          <w:p w14:paraId="378A3919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Felelősséget vállal az önállóan elvégzett munkájáért. Önellenőrzést végez, saját hibáit javítja.</w:t>
            </w:r>
          </w:p>
        </w:tc>
      </w:tr>
      <w:tr w:rsidR="00874B56" w:rsidRPr="00874B56" w14:paraId="3A166938" w14:textId="77777777" w:rsidTr="00874B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55828F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14:paraId="187E70DB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Falazó és vakoló habarcsot állít elő kézi és gépi úton.</w:t>
            </w:r>
          </w:p>
        </w:tc>
        <w:tc>
          <w:tcPr>
            <w:tcW w:w="0" w:type="auto"/>
            <w:vAlign w:val="center"/>
            <w:hideMark/>
          </w:tcPr>
          <w:p w14:paraId="45BC5148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falazó és vakoló habarcsok alapanyagait, valamint a hagyományos és korszerű habarcsok előállításának technológiáját.</w:t>
            </w:r>
          </w:p>
        </w:tc>
        <w:tc>
          <w:tcPr>
            <w:tcW w:w="0" w:type="auto"/>
            <w:vAlign w:val="center"/>
            <w:hideMark/>
          </w:tcPr>
          <w:p w14:paraId="64871B2F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Törekszik a minőségi munkavégzésre.</w:t>
            </w:r>
          </w:p>
        </w:tc>
        <w:tc>
          <w:tcPr>
            <w:tcW w:w="0" w:type="auto"/>
            <w:vAlign w:val="center"/>
            <w:hideMark/>
          </w:tcPr>
          <w:p w14:paraId="2E2AC6B9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Felelősséget vállal az önállóan elvégzett munkájáért.</w:t>
            </w:r>
          </w:p>
        </w:tc>
      </w:tr>
      <w:tr w:rsidR="00874B56" w:rsidRPr="00874B56" w14:paraId="5854B14D" w14:textId="77777777" w:rsidTr="00874B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CF6429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14:paraId="241F2E8E" w14:textId="77777777" w:rsid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Beltéri és kültéri felületeken kézi és gépi vakolást végez hagyományos és korszerű vakolóanyagokkal.</w:t>
            </w:r>
          </w:p>
          <w:p w14:paraId="17423211" w14:textId="4A6F1FAE" w:rsidR="005C33D0" w:rsidRPr="00874B56" w:rsidRDefault="005C33D0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6187805A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bel- és kültérre alkalmas vakolóanyagokat, azok tulajdonságait és a vakolási technológiákat.</w:t>
            </w:r>
          </w:p>
        </w:tc>
        <w:tc>
          <w:tcPr>
            <w:tcW w:w="0" w:type="auto"/>
            <w:vAlign w:val="center"/>
            <w:hideMark/>
          </w:tcPr>
          <w:p w14:paraId="2653F628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Törekszik a vonatkozó kivitelezési előírások és munkavédelmi szabályok betartására.</w:t>
            </w:r>
          </w:p>
        </w:tc>
        <w:tc>
          <w:tcPr>
            <w:tcW w:w="0" w:type="auto"/>
            <w:vAlign w:val="center"/>
            <w:hideMark/>
          </w:tcPr>
          <w:p w14:paraId="7E1720DD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Felelősséget vállal az elkészült vakolatok minőségéért. Önellenőrzést végez, saját hibáit javítja.</w:t>
            </w:r>
          </w:p>
        </w:tc>
      </w:tr>
      <w:tr w:rsidR="00874B56" w:rsidRPr="00874B56" w14:paraId="65AA2663" w14:textId="77777777" w:rsidTr="00874B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22A9EB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14:paraId="48BC8897" w14:textId="77777777" w:rsid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Homlokzatok komplex hőszigetelését (THR) végzi.</w:t>
            </w:r>
          </w:p>
          <w:p w14:paraId="00DD7923" w14:textId="6805FCB5" w:rsidR="005C33D0" w:rsidRPr="00874B56" w:rsidRDefault="005C33D0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B7CE23F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THR készítésének anyagait és technológiáját.</w:t>
            </w:r>
          </w:p>
        </w:tc>
        <w:tc>
          <w:tcPr>
            <w:tcW w:w="0" w:type="auto"/>
            <w:vAlign w:val="center"/>
            <w:hideMark/>
          </w:tcPr>
          <w:p w14:paraId="11005D03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Felelősséget vállal az önállóan elvégzett munkájáért.</w:t>
            </w:r>
          </w:p>
        </w:tc>
        <w:tc>
          <w:tcPr>
            <w:tcW w:w="0" w:type="auto"/>
            <w:vAlign w:val="center"/>
            <w:hideMark/>
          </w:tcPr>
          <w:p w14:paraId="55FCFE07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Önellenőrzést végez, saját hibáit javítja.</w:t>
            </w:r>
          </w:p>
        </w:tc>
      </w:tr>
      <w:tr w:rsidR="00874B56" w:rsidRPr="00874B56" w14:paraId="0DEEF19D" w14:textId="77777777" w:rsidTr="00874B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8F879E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23.</w:t>
            </w:r>
          </w:p>
        </w:tc>
        <w:tc>
          <w:tcPr>
            <w:tcW w:w="0" w:type="auto"/>
            <w:vAlign w:val="center"/>
            <w:hideMark/>
          </w:tcPr>
          <w:p w14:paraId="7FE334D7" w14:textId="77777777" w:rsid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Különböző épületszerkezetek </w:t>
            </w: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(alaptestek, falszerkezetek, áthidalások, födémek, koszorúk, vakolatok, szigetelések, burkolatok) anyagszükségleti számításait elvégzi.</w:t>
            </w:r>
          </w:p>
          <w:p w14:paraId="5C52A891" w14:textId="03D0E4B9" w:rsidR="005C33D0" w:rsidRPr="00874B56" w:rsidRDefault="005C33D0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6A19994A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 xml:space="preserve">Átlátja a tervdokumentációt. </w:t>
            </w: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Ismeri a tervjeleket. Ismeri az alapvető matematikai összefüggéseket, mértékegységeket és azok átváltását.</w:t>
            </w:r>
          </w:p>
        </w:tc>
        <w:tc>
          <w:tcPr>
            <w:tcW w:w="0" w:type="auto"/>
            <w:vAlign w:val="center"/>
            <w:hideMark/>
          </w:tcPr>
          <w:p w14:paraId="731AAB2F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 xml:space="preserve">Elkötelezett a pontos </w:t>
            </w: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munkavégzés és annak dokumentálása mellett.</w:t>
            </w:r>
          </w:p>
        </w:tc>
        <w:tc>
          <w:tcPr>
            <w:tcW w:w="0" w:type="auto"/>
            <w:vAlign w:val="center"/>
            <w:hideMark/>
          </w:tcPr>
          <w:p w14:paraId="61261B37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 xml:space="preserve">Felelősséget vállal a </w:t>
            </w: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kiszámított anyagmennyiségek helyességéért. Önellenőrzést végez.</w:t>
            </w:r>
          </w:p>
        </w:tc>
      </w:tr>
      <w:tr w:rsidR="00874B56" w:rsidRPr="00874B56" w14:paraId="227848FF" w14:textId="77777777" w:rsidTr="00874B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B7C557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lastRenderedPageBreak/>
              <w:t>24.</w:t>
            </w:r>
          </w:p>
        </w:tc>
        <w:tc>
          <w:tcPr>
            <w:tcW w:w="0" w:type="auto"/>
            <w:vAlign w:val="center"/>
            <w:hideMark/>
          </w:tcPr>
          <w:p w14:paraId="7F1A6202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munkavégzés során betartja a kőműves szakmára vonatkozó munka-, tűz-, baleset- és környezetvédelmi szabályokat.</w:t>
            </w:r>
          </w:p>
        </w:tc>
        <w:tc>
          <w:tcPr>
            <w:tcW w:w="0" w:type="auto"/>
            <w:vAlign w:val="center"/>
            <w:hideMark/>
          </w:tcPr>
          <w:p w14:paraId="322EEAE7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kőművesmunka végzésével kapcsolatos munka-, tűz-, baleset- és környezetvédelmi szabályokat.</w:t>
            </w:r>
          </w:p>
        </w:tc>
        <w:tc>
          <w:tcPr>
            <w:tcW w:w="0" w:type="auto"/>
            <w:vAlign w:val="center"/>
            <w:hideMark/>
          </w:tcPr>
          <w:p w14:paraId="4CF66347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Elkötelezett a biztonságos és balesetmentes munkavégzés mellett. Elkötelezett a gazdaságosság, fenntarthatóság és a tiszta munkakörnyezet iránt. Törekszik a hulladék keletkezésének minimalizálására.</w:t>
            </w:r>
          </w:p>
        </w:tc>
        <w:tc>
          <w:tcPr>
            <w:tcW w:w="0" w:type="auto"/>
            <w:vAlign w:val="center"/>
            <w:hideMark/>
          </w:tcPr>
          <w:p w14:paraId="234B7FF3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Felelősséget vállal önmaga és munkatársai biztonságáért. Az egyéni és kollektív védőeszközöket rendeltetésszerűen használja.</w:t>
            </w:r>
          </w:p>
        </w:tc>
      </w:tr>
    </w:tbl>
    <w:p w14:paraId="7B952F8E" w14:textId="77777777" w:rsidR="00874B56" w:rsidRPr="00874B56" w:rsidRDefault="00874B56" w:rsidP="00874B56">
      <w:pPr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sectPr w:rsidR="00874B56" w:rsidRPr="00874B56" w:rsidSect="00874B56">
          <w:headerReference w:type="first" r:id="rId9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54E6162" w14:textId="77777777" w:rsidR="00874B56" w:rsidRPr="00874B56" w:rsidRDefault="00874B56" w:rsidP="00874B56">
      <w:pPr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4AFABDC0" w14:textId="77777777" w:rsidR="00874B56" w:rsidRPr="00874B56" w:rsidRDefault="00874B56" w:rsidP="00874B56">
      <w:pPr>
        <w:widowControl/>
        <w:numPr>
          <w:ilvl w:val="0"/>
          <w:numId w:val="3"/>
        </w:numPr>
        <w:autoSpaceDE/>
        <w:autoSpaceDN/>
        <w:contextualSpacing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hu-HU"/>
        </w:rPr>
        <w:t xml:space="preserve">A projekt tartalmi felépítése és elvárt tanulási </w:t>
      </w:r>
      <w:r w:rsidRPr="00874B56">
        <w:rPr>
          <w:rFonts w:ascii="Times New Roman" w:eastAsia="Arial" w:hAnsi="Times New Roman" w:cs="Times New Roman"/>
          <w:b/>
          <w:bCs/>
          <w:sz w:val="24"/>
          <w:szCs w:val="24"/>
          <w:lang w:eastAsia="hu-HU"/>
        </w:rPr>
        <w:t xml:space="preserve">eredmények </w:t>
      </w:r>
    </w:p>
    <w:p w14:paraId="104E3DBA" w14:textId="77777777" w:rsidR="00874B56" w:rsidRPr="00874B56" w:rsidRDefault="00874B56" w:rsidP="00874B56">
      <w:pPr>
        <w:ind w:left="209"/>
        <w:contextualSpacing/>
        <w:jc w:val="both"/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 xml:space="preserve">(Azokat a </w:t>
      </w:r>
      <w:bookmarkStart w:id="6" w:name="_Hlk194928521"/>
      <w:r w:rsidRPr="00874B5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>deszkriptoro</w:t>
      </w:r>
      <w:bookmarkEnd w:id="6"/>
      <w:r w:rsidRPr="00874B56"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  <w:t xml:space="preserve">kat írjuk ide, melyeknek a teljesülését az egyes projektelemek eredményeként várunk el. Ezek lehetnek teljesen megegyezőek a KKK-val, de sok esetben a KKK deszkriptoraitól eltérőek is, mert pl. nem fedi le az adott projekt a teljes KKK-ban megfogalmazott egységet, vagy az adott deszkriptor nem szorosan illeszkedik az adott szakma KKK-jához, de a projekt megvalósításához szükséges, és konkrét eredménye is van a tanuló fejlesztése szempontjából. Pl. projektindítás folyamata) </w:t>
      </w:r>
    </w:p>
    <w:p w14:paraId="24A2CD48" w14:textId="77777777" w:rsidR="00874B56" w:rsidRPr="00874B56" w:rsidRDefault="00874B56" w:rsidP="00874B56">
      <w:pPr>
        <w:ind w:left="209"/>
        <w:contextualSpacing/>
        <w:jc w:val="both"/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  <w:gridCol w:w="1612"/>
        <w:gridCol w:w="1613"/>
        <w:gridCol w:w="1606"/>
        <w:gridCol w:w="1144"/>
        <w:gridCol w:w="1582"/>
        <w:gridCol w:w="1196"/>
        <w:gridCol w:w="1701"/>
        <w:gridCol w:w="894"/>
        <w:gridCol w:w="1056"/>
      </w:tblGrid>
      <w:tr w:rsidR="00874B56" w:rsidRPr="00874B56" w14:paraId="18E5FDD2" w14:textId="77777777" w:rsidTr="00874B56">
        <w:trPr>
          <w:tblHeader/>
          <w:tblCellSpacing w:w="15" w:type="dxa"/>
        </w:trPr>
        <w:tc>
          <w:tcPr>
            <w:tcW w:w="1545" w:type="dxa"/>
            <w:vAlign w:val="center"/>
            <w:hideMark/>
          </w:tcPr>
          <w:p w14:paraId="14AA0C4A" w14:textId="77777777" w:rsidR="00874B56" w:rsidRPr="00874B56" w:rsidRDefault="00874B56" w:rsidP="00874B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Projektelem (téma)</w:t>
            </w:r>
          </w:p>
        </w:tc>
        <w:tc>
          <w:tcPr>
            <w:tcW w:w="1582" w:type="dxa"/>
            <w:vAlign w:val="center"/>
            <w:hideMark/>
          </w:tcPr>
          <w:p w14:paraId="5AA63126" w14:textId="77777777" w:rsidR="00874B56" w:rsidRPr="00874B56" w:rsidRDefault="00874B56" w:rsidP="00874B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Készségek, képességek</w:t>
            </w:r>
          </w:p>
        </w:tc>
        <w:tc>
          <w:tcPr>
            <w:tcW w:w="1583" w:type="dxa"/>
            <w:vAlign w:val="center"/>
            <w:hideMark/>
          </w:tcPr>
          <w:p w14:paraId="34B85679" w14:textId="77777777" w:rsidR="00874B56" w:rsidRPr="00874B56" w:rsidRDefault="00874B56" w:rsidP="00874B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Ismeretek</w:t>
            </w:r>
          </w:p>
        </w:tc>
        <w:tc>
          <w:tcPr>
            <w:tcW w:w="1576" w:type="dxa"/>
            <w:vAlign w:val="center"/>
            <w:hideMark/>
          </w:tcPr>
          <w:p w14:paraId="1EDA275E" w14:textId="77777777" w:rsidR="00874B56" w:rsidRPr="00874B56" w:rsidRDefault="00874B56" w:rsidP="00874B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Elvárt viselkedésmódok, attitűdök</w:t>
            </w:r>
          </w:p>
        </w:tc>
        <w:tc>
          <w:tcPr>
            <w:tcW w:w="1114" w:type="dxa"/>
            <w:vAlign w:val="center"/>
            <w:hideMark/>
          </w:tcPr>
          <w:p w14:paraId="3224F899" w14:textId="77777777" w:rsidR="00874B56" w:rsidRPr="00874B56" w:rsidRDefault="00874B56" w:rsidP="00874B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Önállóság és felelősség mértéke</w:t>
            </w:r>
          </w:p>
        </w:tc>
        <w:tc>
          <w:tcPr>
            <w:tcW w:w="1552" w:type="dxa"/>
            <w:vAlign w:val="center"/>
            <w:hideMark/>
          </w:tcPr>
          <w:p w14:paraId="4F61C8F1" w14:textId="77777777" w:rsidR="00874B56" w:rsidRPr="00874B56" w:rsidRDefault="00874B56" w:rsidP="00874B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Tevékenység</w:t>
            </w:r>
          </w:p>
        </w:tc>
        <w:tc>
          <w:tcPr>
            <w:tcW w:w="1166" w:type="dxa"/>
            <w:vAlign w:val="center"/>
            <w:hideMark/>
          </w:tcPr>
          <w:p w14:paraId="7566AAB3" w14:textId="77777777" w:rsidR="00874B56" w:rsidRPr="00874B56" w:rsidRDefault="00874B56" w:rsidP="00874B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Munkaforma</w:t>
            </w:r>
          </w:p>
        </w:tc>
        <w:tc>
          <w:tcPr>
            <w:tcW w:w="1671" w:type="dxa"/>
            <w:vAlign w:val="center"/>
            <w:hideMark/>
          </w:tcPr>
          <w:p w14:paraId="7EAF9D78" w14:textId="77777777" w:rsidR="00874B56" w:rsidRPr="00874B56" w:rsidRDefault="00874B56" w:rsidP="00874B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Általános és szakmához kötődő digitális kompetenciák</w:t>
            </w:r>
          </w:p>
        </w:tc>
        <w:tc>
          <w:tcPr>
            <w:tcW w:w="864" w:type="dxa"/>
            <w:vAlign w:val="center"/>
            <w:hideMark/>
          </w:tcPr>
          <w:p w14:paraId="3238FBF5" w14:textId="77777777" w:rsidR="00874B56" w:rsidRPr="00874B56" w:rsidRDefault="00874B56" w:rsidP="00874B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Felelős</w:t>
            </w:r>
          </w:p>
        </w:tc>
        <w:tc>
          <w:tcPr>
            <w:tcW w:w="1011" w:type="dxa"/>
            <w:vAlign w:val="center"/>
            <w:hideMark/>
          </w:tcPr>
          <w:p w14:paraId="4F26A71E" w14:textId="77777777" w:rsidR="00874B56" w:rsidRPr="00874B56" w:rsidRDefault="00874B56" w:rsidP="00874B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Időtartam</w:t>
            </w:r>
          </w:p>
        </w:tc>
      </w:tr>
      <w:tr w:rsidR="00874B56" w:rsidRPr="00874B56" w14:paraId="35233D0B" w14:textId="77777777" w:rsidTr="00874B56">
        <w:trPr>
          <w:tblCellSpacing w:w="15" w:type="dxa"/>
        </w:trPr>
        <w:tc>
          <w:tcPr>
            <w:tcW w:w="1545" w:type="dxa"/>
            <w:vAlign w:val="center"/>
            <w:hideMark/>
          </w:tcPr>
          <w:p w14:paraId="4A47258C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Projektindító megbeszélés, tanulók bevonása a tervezés, ötletelés folyamatába</w:t>
            </w:r>
          </w:p>
        </w:tc>
        <w:tc>
          <w:tcPr>
            <w:tcW w:w="1582" w:type="dxa"/>
            <w:vAlign w:val="center"/>
            <w:hideMark/>
          </w:tcPr>
          <w:p w14:paraId="267857E8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projekt céljának megértése, feladatok értelmezése</w:t>
            </w:r>
          </w:p>
        </w:tc>
        <w:tc>
          <w:tcPr>
            <w:tcW w:w="1583" w:type="dxa"/>
            <w:vAlign w:val="center"/>
            <w:hideMark/>
          </w:tcPr>
          <w:p w14:paraId="71D13645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projekt menetét és a munkavédelmi előírásokat</w:t>
            </w:r>
          </w:p>
        </w:tc>
        <w:tc>
          <w:tcPr>
            <w:tcW w:w="1576" w:type="dxa"/>
            <w:vAlign w:val="center"/>
            <w:hideMark/>
          </w:tcPr>
          <w:p w14:paraId="021BF0DA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Aktív részvétel, együttműködés</w:t>
            </w:r>
          </w:p>
        </w:tc>
        <w:tc>
          <w:tcPr>
            <w:tcW w:w="1114" w:type="dxa"/>
            <w:vAlign w:val="center"/>
            <w:hideMark/>
          </w:tcPr>
          <w:p w14:paraId="04F3915F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Irányítással vesz részt</w:t>
            </w:r>
          </w:p>
        </w:tc>
        <w:tc>
          <w:tcPr>
            <w:tcW w:w="1552" w:type="dxa"/>
            <w:vAlign w:val="center"/>
            <w:hideMark/>
          </w:tcPr>
          <w:p w14:paraId="0F1CA982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Projekt ismertetése, csoportalakítás</w:t>
            </w:r>
          </w:p>
        </w:tc>
        <w:tc>
          <w:tcPr>
            <w:tcW w:w="1166" w:type="dxa"/>
            <w:vAlign w:val="center"/>
            <w:hideMark/>
          </w:tcPr>
          <w:p w14:paraId="599F88FA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Csoportos</w:t>
            </w:r>
          </w:p>
        </w:tc>
        <w:tc>
          <w:tcPr>
            <w:tcW w:w="1671" w:type="dxa"/>
            <w:vAlign w:val="center"/>
            <w:hideMark/>
          </w:tcPr>
          <w:p w14:paraId="5856C895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Digitális prezentáció megtekintése, dokumentumok kezelése</w:t>
            </w:r>
          </w:p>
        </w:tc>
        <w:tc>
          <w:tcPr>
            <w:tcW w:w="864" w:type="dxa"/>
            <w:vAlign w:val="center"/>
            <w:hideMark/>
          </w:tcPr>
          <w:p w14:paraId="1459D18D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Oktató</w:t>
            </w:r>
          </w:p>
        </w:tc>
        <w:tc>
          <w:tcPr>
            <w:tcW w:w="1011" w:type="dxa"/>
            <w:vAlign w:val="center"/>
            <w:hideMark/>
          </w:tcPr>
          <w:p w14:paraId="54C8C465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 óra</w:t>
            </w:r>
          </w:p>
        </w:tc>
      </w:tr>
      <w:tr w:rsidR="00874B56" w:rsidRPr="00874B56" w14:paraId="1A3C3AFE" w14:textId="77777777" w:rsidTr="00874B56">
        <w:trPr>
          <w:tblCellSpacing w:w="15" w:type="dxa"/>
        </w:trPr>
        <w:tc>
          <w:tcPr>
            <w:tcW w:w="1545" w:type="dxa"/>
            <w:vAlign w:val="center"/>
            <w:hideMark/>
          </w:tcPr>
          <w:p w14:paraId="23E9AD7C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Tanulók projektjeinek személyre szabása</w:t>
            </w:r>
          </w:p>
        </w:tc>
        <w:tc>
          <w:tcPr>
            <w:tcW w:w="1582" w:type="dxa"/>
            <w:vAlign w:val="center"/>
            <w:hideMark/>
          </w:tcPr>
          <w:p w14:paraId="56B12365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Feladatok megtervezése</w:t>
            </w:r>
          </w:p>
        </w:tc>
        <w:tc>
          <w:tcPr>
            <w:tcW w:w="1583" w:type="dxa"/>
            <w:vAlign w:val="center"/>
            <w:hideMark/>
          </w:tcPr>
          <w:p w14:paraId="64A7C01E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 kivitelezési folyamatokat</w:t>
            </w:r>
          </w:p>
        </w:tc>
        <w:tc>
          <w:tcPr>
            <w:tcW w:w="1576" w:type="dxa"/>
            <w:vAlign w:val="center"/>
            <w:hideMark/>
          </w:tcPr>
          <w:p w14:paraId="1282245B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Felelősségteljes feladatvállalás</w:t>
            </w:r>
          </w:p>
        </w:tc>
        <w:tc>
          <w:tcPr>
            <w:tcW w:w="1114" w:type="dxa"/>
            <w:vAlign w:val="center"/>
            <w:hideMark/>
          </w:tcPr>
          <w:p w14:paraId="25B9684A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Részben önálló</w:t>
            </w:r>
          </w:p>
        </w:tc>
        <w:tc>
          <w:tcPr>
            <w:tcW w:w="1552" w:type="dxa"/>
            <w:vAlign w:val="center"/>
            <w:hideMark/>
          </w:tcPr>
          <w:p w14:paraId="54E29F52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Feladatkiosztás, munkaterv készítése</w:t>
            </w:r>
          </w:p>
        </w:tc>
        <w:tc>
          <w:tcPr>
            <w:tcW w:w="1166" w:type="dxa"/>
            <w:vAlign w:val="center"/>
            <w:hideMark/>
          </w:tcPr>
          <w:p w14:paraId="1506EEB9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Csoportos</w:t>
            </w:r>
          </w:p>
        </w:tc>
        <w:tc>
          <w:tcPr>
            <w:tcW w:w="1671" w:type="dxa"/>
            <w:vAlign w:val="center"/>
            <w:hideMark/>
          </w:tcPr>
          <w:p w14:paraId="4600F231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Digitális munkaterv készítése</w:t>
            </w:r>
          </w:p>
        </w:tc>
        <w:tc>
          <w:tcPr>
            <w:tcW w:w="864" w:type="dxa"/>
            <w:vAlign w:val="center"/>
            <w:hideMark/>
          </w:tcPr>
          <w:p w14:paraId="2D582A7A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Oktató</w:t>
            </w:r>
          </w:p>
        </w:tc>
        <w:tc>
          <w:tcPr>
            <w:tcW w:w="1011" w:type="dxa"/>
            <w:vAlign w:val="center"/>
            <w:hideMark/>
          </w:tcPr>
          <w:p w14:paraId="2A625AA5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 óra</w:t>
            </w:r>
          </w:p>
        </w:tc>
      </w:tr>
      <w:tr w:rsidR="00874B56" w:rsidRPr="00874B56" w14:paraId="3AEB9222" w14:textId="77777777" w:rsidTr="00874B56">
        <w:trPr>
          <w:tblCellSpacing w:w="15" w:type="dxa"/>
        </w:trPr>
        <w:tc>
          <w:tcPr>
            <w:tcW w:w="1545" w:type="dxa"/>
            <w:vAlign w:val="center"/>
            <w:hideMark/>
          </w:tcPr>
          <w:p w14:paraId="13AFEDF4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Munkaterület felmérése és kitűzése</w:t>
            </w:r>
          </w:p>
        </w:tc>
        <w:tc>
          <w:tcPr>
            <w:tcW w:w="1582" w:type="dxa"/>
            <w:vAlign w:val="center"/>
            <w:hideMark/>
          </w:tcPr>
          <w:p w14:paraId="5F486EA6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Munkaterület átvétele, kitűzés</w:t>
            </w:r>
          </w:p>
        </w:tc>
        <w:tc>
          <w:tcPr>
            <w:tcW w:w="1583" w:type="dxa"/>
            <w:vAlign w:val="center"/>
            <w:hideMark/>
          </w:tcPr>
          <w:p w14:paraId="78C9BB4E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Mérési módszerek, kitűzési szabályok</w:t>
            </w:r>
          </w:p>
        </w:tc>
        <w:tc>
          <w:tcPr>
            <w:tcW w:w="1576" w:type="dxa"/>
            <w:vAlign w:val="center"/>
            <w:hideMark/>
          </w:tcPr>
          <w:p w14:paraId="6E2399D7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Pontos munkavégzés</w:t>
            </w:r>
          </w:p>
        </w:tc>
        <w:tc>
          <w:tcPr>
            <w:tcW w:w="1114" w:type="dxa"/>
            <w:vAlign w:val="center"/>
            <w:hideMark/>
          </w:tcPr>
          <w:p w14:paraId="66D1CCB5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Irányítással, majd önállóan</w:t>
            </w:r>
          </w:p>
        </w:tc>
        <w:tc>
          <w:tcPr>
            <w:tcW w:w="1552" w:type="dxa"/>
            <w:vAlign w:val="center"/>
            <w:hideMark/>
          </w:tcPr>
          <w:p w14:paraId="19A7227C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Helyszíni mérés, kitűzés</w:t>
            </w:r>
          </w:p>
        </w:tc>
        <w:tc>
          <w:tcPr>
            <w:tcW w:w="1166" w:type="dxa"/>
            <w:vAlign w:val="center"/>
            <w:hideMark/>
          </w:tcPr>
          <w:p w14:paraId="3BE2A3A6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Páros</w:t>
            </w:r>
          </w:p>
        </w:tc>
        <w:tc>
          <w:tcPr>
            <w:tcW w:w="1671" w:type="dxa"/>
            <w:vAlign w:val="center"/>
            <w:hideMark/>
          </w:tcPr>
          <w:p w14:paraId="00ACDE6A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Digitális mérési jegyzőkönyv készítése</w:t>
            </w:r>
          </w:p>
        </w:tc>
        <w:tc>
          <w:tcPr>
            <w:tcW w:w="864" w:type="dxa"/>
            <w:vAlign w:val="center"/>
            <w:hideMark/>
          </w:tcPr>
          <w:p w14:paraId="02DD4A73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Oktató</w:t>
            </w:r>
          </w:p>
        </w:tc>
        <w:tc>
          <w:tcPr>
            <w:tcW w:w="1011" w:type="dxa"/>
            <w:vAlign w:val="center"/>
            <w:hideMark/>
          </w:tcPr>
          <w:p w14:paraId="7E7DCB42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 óra</w:t>
            </w:r>
          </w:p>
        </w:tc>
      </w:tr>
      <w:tr w:rsidR="00874B56" w:rsidRPr="00874B56" w14:paraId="28A4E3DA" w14:textId="77777777" w:rsidTr="00874B56">
        <w:trPr>
          <w:tblCellSpacing w:w="15" w:type="dxa"/>
        </w:trPr>
        <w:tc>
          <w:tcPr>
            <w:tcW w:w="1545" w:type="dxa"/>
            <w:vAlign w:val="center"/>
            <w:hideMark/>
          </w:tcPr>
          <w:p w14:paraId="7A51E3E9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Anyagszükséglet számítása</w:t>
            </w:r>
          </w:p>
        </w:tc>
        <w:tc>
          <w:tcPr>
            <w:tcW w:w="1582" w:type="dxa"/>
            <w:vAlign w:val="center"/>
            <w:hideMark/>
          </w:tcPr>
          <w:p w14:paraId="32A15F60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Anyagmennyiség meghatározása</w:t>
            </w:r>
          </w:p>
        </w:tc>
        <w:tc>
          <w:tcPr>
            <w:tcW w:w="1583" w:type="dxa"/>
            <w:vAlign w:val="center"/>
            <w:hideMark/>
          </w:tcPr>
          <w:p w14:paraId="73D4B7EB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Tervjelek, mértékegységek</w:t>
            </w:r>
          </w:p>
        </w:tc>
        <w:tc>
          <w:tcPr>
            <w:tcW w:w="1576" w:type="dxa"/>
            <w:vAlign w:val="center"/>
            <w:hideMark/>
          </w:tcPr>
          <w:p w14:paraId="42A0AE9A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Precizitás</w:t>
            </w:r>
          </w:p>
        </w:tc>
        <w:tc>
          <w:tcPr>
            <w:tcW w:w="1114" w:type="dxa"/>
            <w:vAlign w:val="center"/>
            <w:hideMark/>
          </w:tcPr>
          <w:p w14:paraId="29572A14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</w:t>
            </w:r>
          </w:p>
        </w:tc>
        <w:tc>
          <w:tcPr>
            <w:tcW w:w="1552" w:type="dxa"/>
            <w:vAlign w:val="center"/>
            <w:hideMark/>
          </w:tcPr>
          <w:p w14:paraId="0FF61CD5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Számítások elvégzése</w:t>
            </w:r>
          </w:p>
        </w:tc>
        <w:tc>
          <w:tcPr>
            <w:tcW w:w="1166" w:type="dxa"/>
            <w:vAlign w:val="center"/>
            <w:hideMark/>
          </w:tcPr>
          <w:p w14:paraId="6FBCC981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Egyéni</w:t>
            </w:r>
          </w:p>
        </w:tc>
        <w:tc>
          <w:tcPr>
            <w:tcW w:w="1671" w:type="dxa"/>
            <w:vAlign w:val="center"/>
            <w:hideMark/>
          </w:tcPr>
          <w:p w14:paraId="388B478F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Táblázatkezelő (Excel) használata</w:t>
            </w:r>
          </w:p>
        </w:tc>
        <w:tc>
          <w:tcPr>
            <w:tcW w:w="864" w:type="dxa"/>
            <w:vAlign w:val="center"/>
            <w:hideMark/>
          </w:tcPr>
          <w:p w14:paraId="52450FCA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Oktató</w:t>
            </w:r>
          </w:p>
        </w:tc>
        <w:tc>
          <w:tcPr>
            <w:tcW w:w="1011" w:type="dxa"/>
            <w:vAlign w:val="center"/>
            <w:hideMark/>
          </w:tcPr>
          <w:p w14:paraId="3E7BA63A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 óra</w:t>
            </w:r>
          </w:p>
        </w:tc>
      </w:tr>
      <w:tr w:rsidR="00874B56" w:rsidRPr="00874B56" w14:paraId="3155DC0A" w14:textId="77777777" w:rsidTr="00874B56">
        <w:trPr>
          <w:tblCellSpacing w:w="15" w:type="dxa"/>
        </w:trPr>
        <w:tc>
          <w:tcPr>
            <w:tcW w:w="1545" w:type="dxa"/>
            <w:vAlign w:val="center"/>
            <w:hideMark/>
          </w:tcPr>
          <w:p w14:paraId="58C5E16F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Tereprendezés és alapozási </w:t>
            </w: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munkák</w:t>
            </w:r>
          </w:p>
        </w:tc>
        <w:tc>
          <w:tcPr>
            <w:tcW w:w="1582" w:type="dxa"/>
            <w:vAlign w:val="center"/>
            <w:hideMark/>
          </w:tcPr>
          <w:p w14:paraId="3A6644DA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 xml:space="preserve">Kézi földmunka </w:t>
            </w: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végzése</w:t>
            </w:r>
          </w:p>
        </w:tc>
        <w:tc>
          <w:tcPr>
            <w:tcW w:w="1583" w:type="dxa"/>
            <w:vAlign w:val="center"/>
            <w:hideMark/>
          </w:tcPr>
          <w:p w14:paraId="006C3DC2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Talajfajták, kéziszerszámok</w:t>
            </w:r>
          </w:p>
        </w:tc>
        <w:tc>
          <w:tcPr>
            <w:tcW w:w="1576" w:type="dxa"/>
            <w:vAlign w:val="center"/>
            <w:hideMark/>
          </w:tcPr>
          <w:p w14:paraId="5389F7CB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Felelős munkavégzés</w:t>
            </w:r>
          </w:p>
        </w:tc>
        <w:tc>
          <w:tcPr>
            <w:tcW w:w="1114" w:type="dxa"/>
            <w:vAlign w:val="center"/>
            <w:hideMark/>
          </w:tcPr>
          <w:p w14:paraId="6EF4090D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</w:t>
            </w:r>
          </w:p>
        </w:tc>
        <w:tc>
          <w:tcPr>
            <w:tcW w:w="1552" w:type="dxa"/>
            <w:vAlign w:val="center"/>
            <w:hideMark/>
          </w:tcPr>
          <w:p w14:paraId="230C2904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Tereprendezés, alap kiemelése</w:t>
            </w:r>
          </w:p>
        </w:tc>
        <w:tc>
          <w:tcPr>
            <w:tcW w:w="1166" w:type="dxa"/>
            <w:vAlign w:val="center"/>
            <w:hideMark/>
          </w:tcPr>
          <w:p w14:paraId="248E4A82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Csoportos</w:t>
            </w:r>
          </w:p>
        </w:tc>
        <w:tc>
          <w:tcPr>
            <w:tcW w:w="1671" w:type="dxa"/>
            <w:vAlign w:val="center"/>
            <w:hideMark/>
          </w:tcPr>
          <w:p w14:paraId="01CD1EB8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Fényképes dokumentálás</w:t>
            </w:r>
          </w:p>
        </w:tc>
        <w:tc>
          <w:tcPr>
            <w:tcW w:w="864" w:type="dxa"/>
            <w:vAlign w:val="center"/>
            <w:hideMark/>
          </w:tcPr>
          <w:p w14:paraId="352022E1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Oktató</w:t>
            </w:r>
          </w:p>
        </w:tc>
        <w:tc>
          <w:tcPr>
            <w:tcW w:w="1011" w:type="dxa"/>
            <w:vAlign w:val="center"/>
            <w:hideMark/>
          </w:tcPr>
          <w:p w14:paraId="2CE6E7C3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 óra</w:t>
            </w:r>
          </w:p>
        </w:tc>
      </w:tr>
      <w:tr w:rsidR="00874B56" w:rsidRPr="00874B56" w14:paraId="72B7788E" w14:textId="77777777" w:rsidTr="00874B56">
        <w:trPr>
          <w:tblCellSpacing w:w="15" w:type="dxa"/>
        </w:trPr>
        <w:tc>
          <w:tcPr>
            <w:tcW w:w="1545" w:type="dxa"/>
            <w:vAlign w:val="center"/>
            <w:hideMark/>
          </w:tcPr>
          <w:p w14:paraId="45E727F3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Betonozás és habarcskészítés</w:t>
            </w:r>
          </w:p>
        </w:tc>
        <w:tc>
          <w:tcPr>
            <w:tcW w:w="1582" w:type="dxa"/>
            <w:vAlign w:val="center"/>
            <w:hideMark/>
          </w:tcPr>
          <w:p w14:paraId="4FF47795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Beton- és habarcskészítés</w:t>
            </w:r>
          </w:p>
        </w:tc>
        <w:tc>
          <w:tcPr>
            <w:tcW w:w="1583" w:type="dxa"/>
            <w:vAlign w:val="center"/>
            <w:hideMark/>
          </w:tcPr>
          <w:p w14:paraId="709C74F4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Betonok, habarcsok technológiája</w:t>
            </w:r>
          </w:p>
        </w:tc>
        <w:tc>
          <w:tcPr>
            <w:tcW w:w="1576" w:type="dxa"/>
            <w:vAlign w:val="center"/>
            <w:hideMark/>
          </w:tcPr>
          <w:p w14:paraId="3D3FAF13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Minőségi munkára törekvés</w:t>
            </w:r>
          </w:p>
        </w:tc>
        <w:tc>
          <w:tcPr>
            <w:tcW w:w="1114" w:type="dxa"/>
            <w:vAlign w:val="center"/>
            <w:hideMark/>
          </w:tcPr>
          <w:p w14:paraId="4F2C3E3F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</w:t>
            </w:r>
          </w:p>
        </w:tc>
        <w:tc>
          <w:tcPr>
            <w:tcW w:w="1552" w:type="dxa"/>
            <w:vAlign w:val="center"/>
            <w:hideMark/>
          </w:tcPr>
          <w:p w14:paraId="6F5CE8A0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Betonkeverés, alaptest készítése</w:t>
            </w:r>
          </w:p>
        </w:tc>
        <w:tc>
          <w:tcPr>
            <w:tcW w:w="1166" w:type="dxa"/>
            <w:vAlign w:val="center"/>
            <w:hideMark/>
          </w:tcPr>
          <w:p w14:paraId="5A5537FC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Csoportos</w:t>
            </w:r>
          </w:p>
        </w:tc>
        <w:tc>
          <w:tcPr>
            <w:tcW w:w="1671" w:type="dxa"/>
            <w:vAlign w:val="center"/>
            <w:hideMark/>
          </w:tcPr>
          <w:p w14:paraId="1251B41D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Digitális munkanapló vezetése</w:t>
            </w:r>
          </w:p>
        </w:tc>
        <w:tc>
          <w:tcPr>
            <w:tcW w:w="864" w:type="dxa"/>
            <w:vAlign w:val="center"/>
            <w:hideMark/>
          </w:tcPr>
          <w:p w14:paraId="63776FC9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Oktató</w:t>
            </w:r>
          </w:p>
        </w:tc>
        <w:tc>
          <w:tcPr>
            <w:tcW w:w="1011" w:type="dxa"/>
            <w:vAlign w:val="center"/>
            <w:hideMark/>
          </w:tcPr>
          <w:p w14:paraId="78085526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 óra</w:t>
            </w:r>
          </w:p>
        </w:tc>
      </w:tr>
      <w:tr w:rsidR="00874B56" w:rsidRPr="00874B56" w14:paraId="1123A007" w14:textId="77777777" w:rsidTr="00874B56">
        <w:trPr>
          <w:tblCellSpacing w:w="15" w:type="dxa"/>
        </w:trPr>
        <w:tc>
          <w:tcPr>
            <w:tcW w:w="1545" w:type="dxa"/>
            <w:vAlign w:val="center"/>
            <w:hideMark/>
          </w:tcPr>
          <w:p w14:paraId="0398D334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Falazás</w:t>
            </w:r>
          </w:p>
        </w:tc>
        <w:tc>
          <w:tcPr>
            <w:tcW w:w="1582" w:type="dxa"/>
            <w:vAlign w:val="center"/>
            <w:hideMark/>
          </w:tcPr>
          <w:p w14:paraId="18EB2FDC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Falszerkezet építése terv alapján</w:t>
            </w:r>
          </w:p>
        </w:tc>
        <w:tc>
          <w:tcPr>
            <w:tcW w:w="1583" w:type="dxa"/>
            <w:vAlign w:val="center"/>
            <w:hideMark/>
          </w:tcPr>
          <w:p w14:paraId="1197C6B8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Falazóanyagok és technológiák</w:t>
            </w:r>
          </w:p>
        </w:tc>
        <w:tc>
          <w:tcPr>
            <w:tcW w:w="1576" w:type="dxa"/>
            <w:vAlign w:val="center"/>
            <w:hideMark/>
          </w:tcPr>
          <w:p w14:paraId="06AF3260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Szakszerű kivitelezés</w:t>
            </w:r>
          </w:p>
        </w:tc>
        <w:tc>
          <w:tcPr>
            <w:tcW w:w="1114" w:type="dxa"/>
            <w:vAlign w:val="center"/>
            <w:hideMark/>
          </w:tcPr>
          <w:p w14:paraId="0A2C42D4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</w:t>
            </w:r>
          </w:p>
        </w:tc>
        <w:tc>
          <w:tcPr>
            <w:tcW w:w="1552" w:type="dxa"/>
            <w:vAlign w:val="center"/>
            <w:hideMark/>
          </w:tcPr>
          <w:p w14:paraId="5F0C6A19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Kerti fal felépítése</w:t>
            </w:r>
          </w:p>
        </w:tc>
        <w:tc>
          <w:tcPr>
            <w:tcW w:w="1166" w:type="dxa"/>
            <w:vAlign w:val="center"/>
            <w:hideMark/>
          </w:tcPr>
          <w:p w14:paraId="7A4F2BED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Páros</w:t>
            </w:r>
          </w:p>
        </w:tc>
        <w:tc>
          <w:tcPr>
            <w:tcW w:w="1671" w:type="dxa"/>
            <w:vAlign w:val="center"/>
            <w:hideMark/>
          </w:tcPr>
          <w:p w14:paraId="4A55240D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Fotódokumentáció készítése</w:t>
            </w:r>
          </w:p>
        </w:tc>
        <w:tc>
          <w:tcPr>
            <w:tcW w:w="864" w:type="dxa"/>
            <w:vAlign w:val="center"/>
            <w:hideMark/>
          </w:tcPr>
          <w:p w14:paraId="3F54D16D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Oktató</w:t>
            </w:r>
          </w:p>
        </w:tc>
        <w:tc>
          <w:tcPr>
            <w:tcW w:w="1011" w:type="dxa"/>
            <w:vAlign w:val="center"/>
            <w:hideMark/>
          </w:tcPr>
          <w:p w14:paraId="33F3201C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 óra</w:t>
            </w:r>
          </w:p>
        </w:tc>
      </w:tr>
      <w:tr w:rsidR="00874B56" w:rsidRPr="00874B56" w14:paraId="2641E606" w14:textId="77777777" w:rsidTr="00874B56">
        <w:trPr>
          <w:tblCellSpacing w:w="15" w:type="dxa"/>
        </w:trPr>
        <w:tc>
          <w:tcPr>
            <w:tcW w:w="1545" w:type="dxa"/>
            <w:vAlign w:val="center"/>
            <w:hideMark/>
          </w:tcPr>
          <w:p w14:paraId="1EBED575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Vakolás</w:t>
            </w:r>
          </w:p>
        </w:tc>
        <w:tc>
          <w:tcPr>
            <w:tcW w:w="1582" w:type="dxa"/>
            <w:vAlign w:val="center"/>
            <w:hideMark/>
          </w:tcPr>
          <w:p w14:paraId="1A0FA3BA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Beltéri/kültéri vakolat készítése</w:t>
            </w:r>
          </w:p>
        </w:tc>
        <w:tc>
          <w:tcPr>
            <w:tcW w:w="1583" w:type="dxa"/>
            <w:vAlign w:val="center"/>
            <w:hideMark/>
          </w:tcPr>
          <w:p w14:paraId="6508CF37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Vakolóanyagok és technológiák</w:t>
            </w:r>
          </w:p>
        </w:tc>
        <w:tc>
          <w:tcPr>
            <w:tcW w:w="1576" w:type="dxa"/>
            <w:vAlign w:val="center"/>
            <w:hideMark/>
          </w:tcPr>
          <w:p w14:paraId="1E02571C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Igényes munkavégzés</w:t>
            </w:r>
          </w:p>
        </w:tc>
        <w:tc>
          <w:tcPr>
            <w:tcW w:w="1114" w:type="dxa"/>
            <w:vAlign w:val="center"/>
            <w:hideMark/>
          </w:tcPr>
          <w:p w14:paraId="5AD496C0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</w:t>
            </w:r>
          </w:p>
        </w:tc>
        <w:tc>
          <w:tcPr>
            <w:tcW w:w="1552" w:type="dxa"/>
            <w:vAlign w:val="center"/>
            <w:hideMark/>
          </w:tcPr>
          <w:p w14:paraId="28A82BD4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Vakolási munkák</w:t>
            </w:r>
          </w:p>
        </w:tc>
        <w:tc>
          <w:tcPr>
            <w:tcW w:w="1166" w:type="dxa"/>
            <w:vAlign w:val="center"/>
            <w:hideMark/>
          </w:tcPr>
          <w:p w14:paraId="56A622F4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Páros</w:t>
            </w:r>
          </w:p>
        </w:tc>
        <w:tc>
          <w:tcPr>
            <w:tcW w:w="1671" w:type="dxa"/>
            <w:vAlign w:val="center"/>
            <w:hideMark/>
          </w:tcPr>
          <w:p w14:paraId="3E97DAA9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Munkafolyamat dokumentálása</w:t>
            </w:r>
          </w:p>
        </w:tc>
        <w:tc>
          <w:tcPr>
            <w:tcW w:w="864" w:type="dxa"/>
            <w:vAlign w:val="center"/>
            <w:hideMark/>
          </w:tcPr>
          <w:p w14:paraId="62AC4E13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Oktató</w:t>
            </w:r>
          </w:p>
        </w:tc>
        <w:tc>
          <w:tcPr>
            <w:tcW w:w="1011" w:type="dxa"/>
            <w:vAlign w:val="center"/>
            <w:hideMark/>
          </w:tcPr>
          <w:p w14:paraId="073C1017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 óra</w:t>
            </w:r>
          </w:p>
        </w:tc>
      </w:tr>
      <w:tr w:rsidR="00874B56" w:rsidRPr="00874B56" w14:paraId="27E10688" w14:textId="77777777" w:rsidTr="00874B56">
        <w:trPr>
          <w:tblCellSpacing w:w="15" w:type="dxa"/>
        </w:trPr>
        <w:tc>
          <w:tcPr>
            <w:tcW w:w="1545" w:type="dxa"/>
            <w:vAlign w:val="center"/>
            <w:hideMark/>
          </w:tcPr>
          <w:p w14:paraId="49223957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Homlokzati hőszigetelési bemutató</w:t>
            </w:r>
          </w:p>
        </w:tc>
        <w:tc>
          <w:tcPr>
            <w:tcW w:w="1582" w:type="dxa"/>
            <w:vAlign w:val="center"/>
            <w:hideMark/>
          </w:tcPr>
          <w:p w14:paraId="40FE8B2F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THR rendszer alkalmazása</w:t>
            </w:r>
          </w:p>
        </w:tc>
        <w:tc>
          <w:tcPr>
            <w:tcW w:w="1583" w:type="dxa"/>
            <w:vAlign w:val="center"/>
            <w:hideMark/>
          </w:tcPr>
          <w:p w14:paraId="002E55FB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Hőszigetelő rendszerek</w:t>
            </w:r>
          </w:p>
        </w:tc>
        <w:tc>
          <w:tcPr>
            <w:tcW w:w="1576" w:type="dxa"/>
            <w:vAlign w:val="center"/>
            <w:hideMark/>
          </w:tcPr>
          <w:p w14:paraId="0CA531BD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Pontos kivitelezés</w:t>
            </w:r>
          </w:p>
        </w:tc>
        <w:tc>
          <w:tcPr>
            <w:tcW w:w="1114" w:type="dxa"/>
            <w:vAlign w:val="center"/>
            <w:hideMark/>
          </w:tcPr>
          <w:p w14:paraId="3871D1F0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</w:t>
            </w:r>
          </w:p>
        </w:tc>
        <w:tc>
          <w:tcPr>
            <w:tcW w:w="1552" w:type="dxa"/>
            <w:vAlign w:val="center"/>
            <w:hideMark/>
          </w:tcPr>
          <w:p w14:paraId="018FC7D6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Hőszigetelő rendszer készítése mintafelületen</w:t>
            </w:r>
          </w:p>
        </w:tc>
        <w:tc>
          <w:tcPr>
            <w:tcW w:w="1166" w:type="dxa"/>
            <w:vAlign w:val="center"/>
            <w:hideMark/>
          </w:tcPr>
          <w:p w14:paraId="03F21744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Páros</w:t>
            </w:r>
          </w:p>
        </w:tc>
        <w:tc>
          <w:tcPr>
            <w:tcW w:w="1671" w:type="dxa"/>
            <w:vAlign w:val="center"/>
            <w:hideMark/>
          </w:tcPr>
          <w:p w14:paraId="797339DB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Digitális fotódokumentáció</w:t>
            </w:r>
          </w:p>
        </w:tc>
        <w:tc>
          <w:tcPr>
            <w:tcW w:w="864" w:type="dxa"/>
            <w:vAlign w:val="center"/>
            <w:hideMark/>
          </w:tcPr>
          <w:p w14:paraId="547F8E10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Oktató</w:t>
            </w:r>
          </w:p>
        </w:tc>
        <w:tc>
          <w:tcPr>
            <w:tcW w:w="1011" w:type="dxa"/>
            <w:vAlign w:val="center"/>
            <w:hideMark/>
          </w:tcPr>
          <w:p w14:paraId="3C79CE02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 óra</w:t>
            </w:r>
          </w:p>
        </w:tc>
      </w:tr>
      <w:tr w:rsidR="00874B56" w:rsidRPr="00874B56" w14:paraId="38A031F9" w14:textId="77777777" w:rsidTr="00874B56">
        <w:trPr>
          <w:tblCellSpacing w:w="15" w:type="dxa"/>
        </w:trPr>
        <w:tc>
          <w:tcPr>
            <w:tcW w:w="1545" w:type="dxa"/>
            <w:vAlign w:val="center"/>
            <w:hideMark/>
          </w:tcPr>
          <w:p w14:paraId="7EC46725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Térburkolás és befejező munkák</w:t>
            </w:r>
          </w:p>
        </w:tc>
        <w:tc>
          <w:tcPr>
            <w:tcW w:w="1582" w:type="dxa"/>
            <w:vAlign w:val="center"/>
            <w:hideMark/>
          </w:tcPr>
          <w:p w14:paraId="4FB5EB2E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Térburkolat készítése</w:t>
            </w:r>
          </w:p>
        </w:tc>
        <w:tc>
          <w:tcPr>
            <w:tcW w:w="1583" w:type="dxa"/>
            <w:vAlign w:val="center"/>
            <w:hideMark/>
          </w:tcPr>
          <w:p w14:paraId="110C1D8E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Burkolási technológia</w:t>
            </w:r>
          </w:p>
        </w:tc>
        <w:tc>
          <w:tcPr>
            <w:tcW w:w="1576" w:type="dxa"/>
            <w:vAlign w:val="center"/>
            <w:hideMark/>
          </w:tcPr>
          <w:p w14:paraId="18D67BE6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Minőségi kivitelezés</w:t>
            </w:r>
          </w:p>
        </w:tc>
        <w:tc>
          <w:tcPr>
            <w:tcW w:w="1114" w:type="dxa"/>
            <w:vAlign w:val="center"/>
            <w:hideMark/>
          </w:tcPr>
          <w:p w14:paraId="775BD994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</w:t>
            </w:r>
          </w:p>
        </w:tc>
        <w:tc>
          <w:tcPr>
            <w:tcW w:w="1552" w:type="dxa"/>
            <w:vAlign w:val="center"/>
            <w:hideMark/>
          </w:tcPr>
          <w:p w14:paraId="19B6F75B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Térkő lerakása, fugázás</w:t>
            </w:r>
          </w:p>
        </w:tc>
        <w:tc>
          <w:tcPr>
            <w:tcW w:w="1166" w:type="dxa"/>
            <w:vAlign w:val="center"/>
            <w:hideMark/>
          </w:tcPr>
          <w:p w14:paraId="1B3C29D0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Páros</w:t>
            </w:r>
          </w:p>
        </w:tc>
        <w:tc>
          <w:tcPr>
            <w:tcW w:w="1671" w:type="dxa"/>
            <w:vAlign w:val="center"/>
            <w:hideMark/>
          </w:tcPr>
          <w:p w14:paraId="6E1CDC8A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Digitális portfólió összeállítása</w:t>
            </w:r>
          </w:p>
        </w:tc>
        <w:tc>
          <w:tcPr>
            <w:tcW w:w="864" w:type="dxa"/>
            <w:vAlign w:val="center"/>
            <w:hideMark/>
          </w:tcPr>
          <w:p w14:paraId="64457B03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Oktató</w:t>
            </w:r>
          </w:p>
        </w:tc>
        <w:tc>
          <w:tcPr>
            <w:tcW w:w="1011" w:type="dxa"/>
            <w:vAlign w:val="center"/>
            <w:hideMark/>
          </w:tcPr>
          <w:p w14:paraId="588D1D0C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 óra</w:t>
            </w:r>
          </w:p>
        </w:tc>
      </w:tr>
      <w:tr w:rsidR="00874B56" w:rsidRPr="00874B56" w14:paraId="4F650B0E" w14:textId="77777777" w:rsidTr="00874B56">
        <w:trPr>
          <w:tblCellSpacing w:w="15" w:type="dxa"/>
        </w:trPr>
        <w:tc>
          <w:tcPr>
            <w:tcW w:w="1545" w:type="dxa"/>
            <w:vAlign w:val="center"/>
            <w:hideMark/>
          </w:tcPr>
          <w:p w14:paraId="74A9E469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Értékelés</w:t>
            </w:r>
          </w:p>
        </w:tc>
        <w:tc>
          <w:tcPr>
            <w:tcW w:w="1582" w:type="dxa"/>
            <w:vAlign w:val="center"/>
            <w:hideMark/>
          </w:tcPr>
          <w:p w14:paraId="34AC90DF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projekt bemutatása és értékelése</w:t>
            </w:r>
          </w:p>
        </w:tc>
        <w:tc>
          <w:tcPr>
            <w:tcW w:w="1583" w:type="dxa"/>
            <w:vAlign w:val="center"/>
            <w:hideMark/>
          </w:tcPr>
          <w:p w14:paraId="5B3E973F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Ismeri az értékelési szempontokat</w:t>
            </w:r>
          </w:p>
        </w:tc>
        <w:tc>
          <w:tcPr>
            <w:tcW w:w="1576" w:type="dxa"/>
            <w:vAlign w:val="center"/>
            <w:hideMark/>
          </w:tcPr>
          <w:p w14:paraId="0B3D3CBB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Önreflexió, együttműködés</w:t>
            </w:r>
          </w:p>
        </w:tc>
        <w:tc>
          <w:tcPr>
            <w:tcW w:w="1114" w:type="dxa"/>
            <w:vAlign w:val="center"/>
            <w:hideMark/>
          </w:tcPr>
          <w:p w14:paraId="474F9A8A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</w:t>
            </w:r>
          </w:p>
        </w:tc>
        <w:tc>
          <w:tcPr>
            <w:tcW w:w="1552" w:type="dxa"/>
            <w:vAlign w:val="center"/>
            <w:hideMark/>
          </w:tcPr>
          <w:p w14:paraId="53E87A58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Projektbemutató, ön- és társértékelés</w:t>
            </w:r>
          </w:p>
        </w:tc>
        <w:tc>
          <w:tcPr>
            <w:tcW w:w="1166" w:type="dxa"/>
            <w:vAlign w:val="center"/>
            <w:hideMark/>
          </w:tcPr>
          <w:p w14:paraId="18AA767C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Csoportos</w:t>
            </w:r>
          </w:p>
        </w:tc>
        <w:tc>
          <w:tcPr>
            <w:tcW w:w="1671" w:type="dxa"/>
            <w:vAlign w:val="center"/>
            <w:hideMark/>
          </w:tcPr>
          <w:p w14:paraId="5E9037D4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Prezentáció készítése (PowerPoint)</w:t>
            </w:r>
          </w:p>
        </w:tc>
        <w:tc>
          <w:tcPr>
            <w:tcW w:w="864" w:type="dxa"/>
            <w:vAlign w:val="center"/>
            <w:hideMark/>
          </w:tcPr>
          <w:p w14:paraId="5DBAB67A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Oktató és tanulók</w:t>
            </w:r>
          </w:p>
        </w:tc>
        <w:tc>
          <w:tcPr>
            <w:tcW w:w="1011" w:type="dxa"/>
            <w:vAlign w:val="center"/>
            <w:hideMark/>
          </w:tcPr>
          <w:p w14:paraId="5EF746D4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 óra</w:t>
            </w:r>
          </w:p>
        </w:tc>
      </w:tr>
    </w:tbl>
    <w:p w14:paraId="72660255" w14:textId="77777777" w:rsidR="00874B56" w:rsidRPr="00874B56" w:rsidRDefault="00874B56" w:rsidP="00874B56">
      <w:pPr>
        <w:ind w:left="209"/>
        <w:contextualSpacing/>
        <w:jc w:val="both"/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</w:pPr>
    </w:p>
    <w:p w14:paraId="4E746672" w14:textId="77777777" w:rsidR="00874B56" w:rsidRPr="00874B56" w:rsidRDefault="00874B56" w:rsidP="00874B56">
      <w:pPr>
        <w:ind w:left="209"/>
        <w:contextualSpacing/>
        <w:jc w:val="both"/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</w:pPr>
    </w:p>
    <w:p w14:paraId="628B0F16" w14:textId="77777777" w:rsidR="00874B56" w:rsidRPr="00874B56" w:rsidRDefault="00874B56" w:rsidP="00874B56">
      <w:pPr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sectPr w:rsidR="00874B56" w:rsidRPr="00874B56" w:rsidSect="00874B5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BCE9982" w14:textId="77777777" w:rsidR="00874B56" w:rsidRPr="00874B56" w:rsidRDefault="00874B56" w:rsidP="00874B56">
      <w:pPr>
        <w:widowControl/>
        <w:numPr>
          <w:ilvl w:val="0"/>
          <w:numId w:val="3"/>
        </w:numPr>
        <w:autoSpaceDE/>
        <w:autoSpaceDN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lastRenderedPageBreak/>
        <w:t xml:space="preserve">A projekt megvalósítás ütemezése </w:t>
      </w:r>
    </w:p>
    <w:p w14:paraId="0FE3D3E4" w14:textId="77777777" w:rsidR="00874B56" w:rsidRPr="00874B56" w:rsidRDefault="00874B56" w:rsidP="00874B56">
      <w:pPr>
        <w:ind w:left="360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6"/>
        <w:gridCol w:w="6432"/>
        <w:gridCol w:w="1129"/>
      </w:tblGrid>
      <w:tr w:rsidR="00874B56" w:rsidRPr="00874B56" w14:paraId="053A385C" w14:textId="77777777" w:rsidTr="00874B5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2448621" w14:textId="77777777" w:rsidR="00874B56" w:rsidRPr="00874B56" w:rsidRDefault="00874B56" w:rsidP="00874B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Hét / Időszak</w:t>
            </w:r>
          </w:p>
        </w:tc>
        <w:tc>
          <w:tcPr>
            <w:tcW w:w="0" w:type="auto"/>
            <w:vAlign w:val="center"/>
            <w:hideMark/>
          </w:tcPr>
          <w:p w14:paraId="09DA7197" w14:textId="77777777" w:rsidR="00874B56" w:rsidRPr="00874B56" w:rsidRDefault="00874B56" w:rsidP="00874B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Projekttevékenység</w:t>
            </w:r>
          </w:p>
        </w:tc>
        <w:tc>
          <w:tcPr>
            <w:tcW w:w="0" w:type="auto"/>
            <w:vAlign w:val="center"/>
            <w:hideMark/>
          </w:tcPr>
          <w:p w14:paraId="1C4459EA" w14:textId="77777777" w:rsidR="00874B56" w:rsidRPr="00874B56" w:rsidRDefault="00874B56" w:rsidP="00874B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Időtartam</w:t>
            </w:r>
          </w:p>
        </w:tc>
      </w:tr>
      <w:tr w:rsidR="00874B56" w:rsidRPr="00874B56" w14:paraId="7D5E9CF4" w14:textId="77777777" w:rsidTr="00874B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90C670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 hét</w:t>
            </w:r>
          </w:p>
        </w:tc>
        <w:tc>
          <w:tcPr>
            <w:tcW w:w="0" w:type="auto"/>
            <w:vAlign w:val="center"/>
            <w:hideMark/>
          </w:tcPr>
          <w:p w14:paraId="3E198630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Projektindító megbeszélés, csoportalakítás, munkavédelmi oktatás</w:t>
            </w:r>
          </w:p>
        </w:tc>
        <w:tc>
          <w:tcPr>
            <w:tcW w:w="0" w:type="auto"/>
            <w:vAlign w:val="center"/>
            <w:hideMark/>
          </w:tcPr>
          <w:p w14:paraId="743DAE8F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 óra</w:t>
            </w:r>
          </w:p>
        </w:tc>
      </w:tr>
      <w:tr w:rsidR="00874B56" w:rsidRPr="00874B56" w14:paraId="4445FA35" w14:textId="77777777" w:rsidTr="00874B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B84A55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 hét</w:t>
            </w:r>
          </w:p>
        </w:tc>
        <w:tc>
          <w:tcPr>
            <w:tcW w:w="0" w:type="auto"/>
            <w:vAlign w:val="center"/>
            <w:hideMark/>
          </w:tcPr>
          <w:p w14:paraId="060864F1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projekt feladatainak ismertetése, munkaterület felmérése</w:t>
            </w:r>
          </w:p>
        </w:tc>
        <w:tc>
          <w:tcPr>
            <w:tcW w:w="0" w:type="auto"/>
            <w:vAlign w:val="center"/>
            <w:hideMark/>
          </w:tcPr>
          <w:p w14:paraId="0B151EA9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 óra</w:t>
            </w:r>
          </w:p>
        </w:tc>
      </w:tr>
      <w:tr w:rsidR="00874B56" w:rsidRPr="00874B56" w14:paraId="0EEE2971" w14:textId="77777777" w:rsidTr="00874B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9CA1AA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 hét</w:t>
            </w:r>
          </w:p>
        </w:tc>
        <w:tc>
          <w:tcPr>
            <w:tcW w:w="0" w:type="auto"/>
            <w:vAlign w:val="center"/>
            <w:hideMark/>
          </w:tcPr>
          <w:p w14:paraId="52F2CB80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Kitűzés, anyagszükséglet számítása</w:t>
            </w:r>
          </w:p>
        </w:tc>
        <w:tc>
          <w:tcPr>
            <w:tcW w:w="0" w:type="auto"/>
            <w:vAlign w:val="center"/>
            <w:hideMark/>
          </w:tcPr>
          <w:p w14:paraId="4775D80C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 óra</w:t>
            </w:r>
          </w:p>
        </w:tc>
      </w:tr>
      <w:tr w:rsidR="00874B56" w:rsidRPr="00874B56" w14:paraId="28FFACD6" w14:textId="77777777" w:rsidTr="00874B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B888CC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 hét</w:t>
            </w:r>
          </w:p>
        </w:tc>
        <w:tc>
          <w:tcPr>
            <w:tcW w:w="0" w:type="auto"/>
            <w:vAlign w:val="center"/>
            <w:hideMark/>
          </w:tcPr>
          <w:p w14:paraId="7F64F583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Tereprendezés, földmunka</w:t>
            </w:r>
          </w:p>
        </w:tc>
        <w:tc>
          <w:tcPr>
            <w:tcW w:w="0" w:type="auto"/>
            <w:vAlign w:val="center"/>
            <w:hideMark/>
          </w:tcPr>
          <w:p w14:paraId="5F2BA902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 óra</w:t>
            </w:r>
          </w:p>
        </w:tc>
      </w:tr>
      <w:tr w:rsidR="00874B56" w:rsidRPr="00874B56" w14:paraId="3BB4FEC8" w14:textId="77777777" w:rsidTr="00874B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9651ED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3. hét</w:t>
            </w:r>
          </w:p>
        </w:tc>
        <w:tc>
          <w:tcPr>
            <w:tcW w:w="0" w:type="auto"/>
            <w:vAlign w:val="center"/>
            <w:hideMark/>
          </w:tcPr>
          <w:p w14:paraId="68D1D62C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Alapozás, betonozás, habarcskészítés</w:t>
            </w:r>
          </w:p>
        </w:tc>
        <w:tc>
          <w:tcPr>
            <w:tcW w:w="0" w:type="auto"/>
            <w:vAlign w:val="center"/>
            <w:hideMark/>
          </w:tcPr>
          <w:p w14:paraId="55125789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 óra</w:t>
            </w:r>
          </w:p>
        </w:tc>
      </w:tr>
      <w:tr w:rsidR="00874B56" w:rsidRPr="00874B56" w14:paraId="7271B3C1" w14:textId="77777777" w:rsidTr="00874B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9F1A98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4–5. hét</w:t>
            </w:r>
          </w:p>
        </w:tc>
        <w:tc>
          <w:tcPr>
            <w:tcW w:w="0" w:type="auto"/>
            <w:vAlign w:val="center"/>
            <w:hideMark/>
          </w:tcPr>
          <w:p w14:paraId="57CC0E30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Kerti fal építése</w:t>
            </w:r>
          </w:p>
        </w:tc>
        <w:tc>
          <w:tcPr>
            <w:tcW w:w="0" w:type="auto"/>
            <w:vAlign w:val="center"/>
            <w:hideMark/>
          </w:tcPr>
          <w:p w14:paraId="4A492087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 óra</w:t>
            </w:r>
          </w:p>
        </w:tc>
      </w:tr>
      <w:tr w:rsidR="00874B56" w:rsidRPr="00874B56" w14:paraId="1709B490" w14:textId="77777777" w:rsidTr="00874B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09F5B7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6. hét</w:t>
            </w:r>
          </w:p>
        </w:tc>
        <w:tc>
          <w:tcPr>
            <w:tcW w:w="0" w:type="auto"/>
            <w:vAlign w:val="center"/>
            <w:hideMark/>
          </w:tcPr>
          <w:p w14:paraId="0C24380A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Vakolási munkák</w:t>
            </w:r>
          </w:p>
        </w:tc>
        <w:tc>
          <w:tcPr>
            <w:tcW w:w="0" w:type="auto"/>
            <w:vAlign w:val="center"/>
            <w:hideMark/>
          </w:tcPr>
          <w:p w14:paraId="648680D7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 óra</w:t>
            </w:r>
          </w:p>
        </w:tc>
      </w:tr>
      <w:tr w:rsidR="00874B56" w:rsidRPr="00874B56" w14:paraId="26617FBF" w14:textId="77777777" w:rsidTr="00874B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60C6D6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6. hét</w:t>
            </w:r>
          </w:p>
        </w:tc>
        <w:tc>
          <w:tcPr>
            <w:tcW w:w="0" w:type="auto"/>
            <w:vAlign w:val="center"/>
            <w:hideMark/>
          </w:tcPr>
          <w:p w14:paraId="1DB8E75F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Homlokzati hőszigetelési bemutató (THR mintafelület)</w:t>
            </w:r>
          </w:p>
        </w:tc>
        <w:tc>
          <w:tcPr>
            <w:tcW w:w="0" w:type="auto"/>
            <w:vAlign w:val="center"/>
            <w:hideMark/>
          </w:tcPr>
          <w:p w14:paraId="5990E301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 óra</w:t>
            </w:r>
          </w:p>
        </w:tc>
      </w:tr>
      <w:tr w:rsidR="00874B56" w:rsidRPr="00874B56" w14:paraId="00FC745F" w14:textId="77777777" w:rsidTr="00874B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6E88D3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7. hét</w:t>
            </w:r>
          </w:p>
        </w:tc>
        <w:tc>
          <w:tcPr>
            <w:tcW w:w="0" w:type="auto"/>
            <w:vAlign w:val="center"/>
            <w:hideMark/>
          </w:tcPr>
          <w:p w14:paraId="7C83B03C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Térburkolat készítése, fugázás</w:t>
            </w:r>
          </w:p>
        </w:tc>
        <w:tc>
          <w:tcPr>
            <w:tcW w:w="0" w:type="auto"/>
            <w:vAlign w:val="center"/>
            <w:hideMark/>
          </w:tcPr>
          <w:p w14:paraId="630CE6BB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 óra</w:t>
            </w:r>
          </w:p>
        </w:tc>
      </w:tr>
      <w:tr w:rsidR="00874B56" w:rsidRPr="00874B56" w14:paraId="735C2BC5" w14:textId="77777777" w:rsidTr="00874B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090B38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8. hét</w:t>
            </w:r>
          </w:p>
        </w:tc>
        <w:tc>
          <w:tcPr>
            <w:tcW w:w="0" w:type="auto"/>
            <w:vAlign w:val="center"/>
            <w:hideMark/>
          </w:tcPr>
          <w:p w14:paraId="260051B7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Befejező munkák, takarítás, dokumentáció összeállítása</w:t>
            </w:r>
          </w:p>
        </w:tc>
        <w:tc>
          <w:tcPr>
            <w:tcW w:w="0" w:type="auto"/>
            <w:vAlign w:val="center"/>
            <w:hideMark/>
          </w:tcPr>
          <w:p w14:paraId="754BADEC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 óra</w:t>
            </w:r>
          </w:p>
        </w:tc>
      </w:tr>
      <w:tr w:rsidR="00874B56" w:rsidRPr="00874B56" w14:paraId="57F9691A" w14:textId="77777777" w:rsidTr="00874B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081A48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8. hét</w:t>
            </w:r>
          </w:p>
        </w:tc>
        <w:tc>
          <w:tcPr>
            <w:tcW w:w="0" w:type="auto"/>
            <w:vAlign w:val="center"/>
            <w:hideMark/>
          </w:tcPr>
          <w:p w14:paraId="7BE4FD6A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Projektbemutató, értékelés</w:t>
            </w:r>
          </w:p>
        </w:tc>
        <w:tc>
          <w:tcPr>
            <w:tcW w:w="0" w:type="auto"/>
            <w:vAlign w:val="center"/>
            <w:hideMark/>
          </w:tcPr>
          <w:p w14:paraId="1ADAD3BB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 óra</w:t>
            </w:r>
          </w:p>
        </w:tc>
      </w:tr>
    </w:tbl>
    <w:p w14:paraId="1641DED1" w14:textId="77777777" w:rsidR="00874B56" w:rsidRPr="00874B56" w:rsidRDefault="00874B56" w:rsidP="00874B56">
      <w:pPr>
        <w:pStyle w:val="pdq2pgselectionanchorcontainer"/>
        <w:spacing w:before="0" w:beforeAutospacing="0" w:after="0" w:afterAutospacing="0"/>
        <w:rPr>
          <w:rStyle w:val="Kiemels2"/>
          <w:rFonts w:eastAsia="Arial MT"/>
        </w:rPr>
      </w:pPr>
      <w:r w:rsidRPr="00874B56">
        <w:rPr>
          <w:rStyle w:val="Kiemels2"/>
          <w:rFonts w:eastAsia="Arial MT"/>
        </w:rPr>
        <w:t>Összes időtartam: 40 óra</w:t>
      </w:r>
    </w:p>
    <w:p w14:paraId="780DBFA1" w14:textId="77777777" w:rsidR="00874B56" w:rsidRPr="00874B56" w:rsidRDefault="00874B56" w:rsidP="00874B56">
      <w:pPr>
        <w:pStyle w:val="pdq2pgselectionanchorcontainer"/>
        <w:spacing w:before="0" w:beforeAutospacing="0" w:after="0" w:afterAutospacing="0"/>
      </w:pPr>
    </w:p>
    <w:p w14:paraId="427D7D2C" w14:textId="77777777" w:rsidR="00874B56" w:rsidRPr="00874B56" w:rsidRDefault="00874B56" w:rsidP="00874B56">
      <w:pPr>
        <w:widowControl/>
        <w:numPr>
          <w:ilvl w:val="0"/>
          <w:numId w:val="3"/>
        </w:numPr>
        <w:autoSpaceDE/>
        <w:autoSpaceDN/>
        <w:contextualSpacing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 xml:space="preserve">A projekt záró értékelése: </w:t>
      </w:r>
    </w:p>
    <w:p w14:paraId="6337DA39" w14:textId="77777777" w:rsidR="00874B56" w:rsidRPr="00874B56" w:rsidRDefault="00874B56" w:rsidP="00874B56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4B56">
        <w:rPr>
          <w:rFonts w:ascii="Times New Roman" w:eastAsia="Times New Roman" w:hAnsi="Times New Roman" w:cs="Times New Roman"/>
          <w:sz w:val="24"/>
          <w:szCs w:val="24"/>
          <w:lang w:eastAsia="hu-HU"/>
        </w:rPr>
        <w:t>A projekt értékelése a teljes projektfolyamatra és az elkészült produktumra egyaránt kiterjed. Az értékelés célja annak megállapítása, hogy a tanulók milyen mértékben sajátították el a szakmai ismereteket, mennyire tudták azokat a gyakorlatban alkalmazni, valamint hogyan működtek együtt a projekt során.</w:t>
      </w:r>
    </w:p>
    <w:p w14:paraId="70BBA35B" w14:textId="77777777" w:rsidR="00874B56" w:rsidRPr="00874B56" w:rsidRDefault="00874B56" w:rsidP="00874B56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4B56">
        <w:rPr>
          <w:rFonts w:ascii="Times New Roman" w:eastAsia="Times New Roman" w:hAnsi="Times New Roman" w:cs="Times New Roman"/>
          <w:sz w:val="24"/>
          <w:szCs w:val="24"/>
          <w:lang w:eastAsia="hu-HU"/>
        </w:rPr>
        <w:t>Az értékelés során az alábbi területek kerülnek vizsgálatra:</w:t>
      </w:r>
    </w:p>
    <w:p w14:paraId="6976D46A" w14:textId="77777777" w:rsidR="00874B56" w:rsidRPr="00874B56" w:rsidRDefault="00874B56" w:rsidP="00874B56">
      <w:pPr>
        <w:widowControl/>
        <w:numPr>
          <w:ilvl w:val="0"/>
          <w:numId w:val="43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4B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elkészült kerti fal és térburkolat minősége; </w:t>
      </w:r>
    </w:p>
    <w:p w14:paraId="0EBFD82D" w14:textId="77777777" w:rsidR="00874B56" w:rsidRPr="00874B56" w:rsidRDefault="00874B56" w:rsidP="00874B56">
      <w:pPr>
        <w:widowControl/>
        <w:numPr>
          <w:ilvl w:val="0"/>
          <w:numId w:val="43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4B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tervdokumentáció szerinti kivitelezés pontossága; </w:t>
      </w:r>
    </w:p>
    <w:p w14:paraId="70D4FEE0" w14:textId="77777777" w:rsidR="00874B56" w:rsidRPr="00874B56" w:rsidRDefault="00874B56" w:rsidP="00874B56">
      <w:pPr>
        <w:widowControl/>
        <w:numPr>
          <w:ilvl w:val="0"/>
          <w:numId w:val="43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4B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anyagszükséglet-számítás helyessége; </w:t>
      </w:r>
    </w:p>
    <w:p w14:paraId="3642D0FC" w14:textId="77777777" w:rsidR="00874B56" w:rsidRPr="00874B56" w:rsidRDefault="00874B56" w:rsidP="00874B56">
      <w:pPr>
        <w:widowControl/>
        <w:numPr>
          <w:ilvl w:val="0"/>
          <w:numId w:val="43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4B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munkafolyamatok szakszerű végrehajtása; </w:t>
      </w:r>
    </w:p>
    <w:p w14:paraId="3C5825E5" w14:textId="77777777" w:rsidR="00874B56" w:rsidRPr="00874B56" w:rsidRDefault="00874B56" w:rsidP="00874B56">
      <w:pPr>
        <w:widowControl/>
        <w:numPr>
          <w:ilvl w:val="0"/>
          <w:numId w:val="43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4B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munkavédelmi szabályok betartása; </w:t>
      </w:r>
    </w:p>
    <w:p w14:paraId="1CB28D92" w14:textId="77777777" w:rsidR="00874B56" w:rsidRPr="00874B56" w:rsidRDefault="00874B56" w:rsidP="00874B56">
      <w:pPr>
        <w:widowControl/>
        <w:numPr>
          <w:ilvl w:val="0"/>
          <w:numId w:val="43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4B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együttműködés és kommunikáció; </w:t>
      </w:r>
    </w:p>
    <w:p w14:paraId="08EDE98B" w14:textId="77777777" w:rsidR="00874B56" w:rsidRPr="00874B56" w:rsidRDefault="00874B56" w:rsidP="00874B56">
      <w:pPr>
        <w:widowControl/>
        <w:numPr>
          <w:ilvl w:val="0"/>
          <w:numId w:val="43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4B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önálló munkavégzés; </w:t>
      </w:r>
    </w:p>
    <w:p w14:paraId="2A252242" w14:textId="77777777" w:rsidR="00874B56" w:rsidRPr="00874B56" w:rsidRDefault="00874B56" w:rsidP="00874B56">
      <w:pPr>
        <w:widowControl/>
        <w:numPr>
          <w:ilvl w:val="0"/>
          <w:numId w:val="43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4B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problémamegoldó képesség; </w:t>
      </w:r>
    </w:p>
    <w:p w14:paraId="6DA0109F" w14:textId="77777777" w:rsidR="00874B56" w:rsidRPr="00874B56" w:rsidRDefault="00874B56" w:rsidP="00874B56">
      <w:pPr>
        <w:widowControl/>
        <w:numPr>
          <w:ilvl w:val="0"/>
          <w:numId w:val="43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4B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digitális dokumentáció és prezentáció elkészítése. </w:t>
      </w:r>
    </w:p>
    <w:p w14:paraId="30AA8B04" w14:textId="77777777" w:rsidR="00874B56" w:rsidRPr="00874B56" w:rsidRDefault="00874B56" w:rsidP="00874B56">
      <w:pPr>
        <w:ind w:left="7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9A3D79F" w14:textId="77777777" w:rsidR="00874B56" w:rsidRPr="00874B56" w:rsidRDefault="00874B56" w:rsidP="00874B56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4B56">
        <w:rPr>
          <w:rFonts w:ascii="Times New Roman" w:eastAsia="Times New Roman" w:hAnsi="Times New Roman" w:cs="Times New Roman"/>
          <w:sz w:val="24"/>
          <w:szCs w:val="24"/>
          <w:lang w:eastAsia="hu-HU"/>
        </w:rPr>
        <w:t>Az értékelés három szinten történik:</w:t>
      </w:r>
    </w:p>
    <w:p w14:paraId="3D93A6F5" w14:textId="77777777" w:rsidR="00874B56" w:rsidRPr="00874B56" w:rsidRDefault="00874B56" w:rsidP="00874B56">
      <w:pPr>
        <w:widowControl/>
        <w:numPr>
          <w:ilvl w:val="1"/>
          <w:numId w:val="3"/>
        </w:numPr>
        <w:autoSpaceDE/>
        <w:autoSpaceDN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>Külső értékelés:</w:t>
      </w:r>
      <w:r w:rsidRPr="00874B56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 xml:space="preserve"> </w:t>
      </w:r>
    </w:p>
    <w:p w14:paraId="6478E7AF" w14:textId="77777777" w:rsidR="00874B56" w:rsidRPr="00874B56" w:rsidRDefault="00874B56" w:rsidP="00874B56">
      <w:pPr>
        <w:pStyle w:val="Listaszerbekezds"/>
        <w:widowControl/>
        <w:numPr>
          <w:ilvl w:val="0"/>
          <w:numId w:val="44"/>
        </w:numPr>
        <w:autoSpaceDE/>
        <w:autoSpaceDN/>
        <w:spacing w:before="0"/>
        <w:contextualSpacing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A projekttermék bemutatása a tanműhelyben.</w:t>
      </w:r>
    </w:p>
    <w:p w14:paraId="0D5D06E2" w14:textId="77777777" w:rsidR="00874B56" w:rsidRPr="00874B56" w:rsidRDefault="00874B56" w:rsidP="00874B56">
      <w:pPr>
        <w:pStyle w:val="Listaszerbekezds"/>
        <w:widowControl/>
        <w:numPr>
          <w:ilvl w:val="0"/>
          <w:numId w:val="44"/>
        </w:numPr>
        <w:autoSpaceDE/>
        <w:autoSpaceDN/>
        <w:spacing w:before="0"/>
        <w:contextualSpacing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A duális képzőhely szakembere vagy külső meghívott szakember véleményezi az elkészült munkát.</w:t>
      </w:r>
    </w:p>
    <w:p w14:paraId="44DDCB91" w14:textId="77777777" w:rsidR="00874B56" w:rsidRPr="00874B56" w:rsidRDefault="00874B56" w:rsidP="00874B56">
      <w:pPr>
        <w:pStyle w:val="Listaszerbekezds"/>
        <w:widowControl/>
        <w:numPr>
          <w:ilvl w:val="0"/>
          <w:numId w:val="44"/>
        </w:numPr>
        <w:autoSpaceDE/>
        <w:autoSpaceDN/>
        <w:spacing w:before="0"/>
        <w:contextualSpacing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A projekt fotódokumentációja és prezentációja kiállítható az intézményben.</w:t>
      </w:r>
    </w:p>
    <w:p w14:paraId="0BD74DC0" w14:textId="77777777" w:rsidR="00874B56" w:rsidRPr="00874B56" w:rsidRDefault="00874B56" w:rsidP="00874B56">
      <w:pPr>
        <w:widowControl/>
        <w:numPr>
          <w:ilvl w:val="1"/>
          <w:numId w:val="3"/>
        </w:numPr>
        <w:autoSpaceDE/>
        <w:autoSpaceDN/>
        <w:ind w:left="788" w:hanging="431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>Belső értékelés</w:t>
      </w:r>
    </w:p>
    <w:p w14:paraId="5DCE6A95" w14:textId="77777777" w:rsidR="00874B56" w:rsidRPr="00874B56" w:rsidRDefault="00874B56" w:rsidP="00874B56">
      <w:pPr>
        <w:widowControl/>
        <w:numPr>
          <w:ilvl w:val="2"/>
          <w:numId w:val="3"/>
        </w:numPr>
        <w:autoSpaceDE/>
        <w:autoSpaceDN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 xml:space="preserve">Tanulók önértékelése/önreflexió </w:t>
      </w:r>
      <w:r w:rsidRPr="00874B56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br/>
      </w:r>
      <w:r w:rsidRPr="00874B56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A tanulók önértékelő lap segítségével értékelik:</w:t>
      </w:r>
    </w:p>
    <w:p w14:paraId="52DBB9EF" w14:textId="77777777" w:rsidR="00874B56" w:rsidRPr="00874B56" w:rsidRDefault="00874B56" w:rsidP="00874B56">
      <w:pPr>
        <w:pStyle w:val="Listaszerbekezds"/>
        <w:widowControl/>
        <w:numPr>
          <w:ilvl w:val="0"/>
          <w:numId w:val="45"/>
        </w:numPr>
        <w:autoSpaceDE/>
        <w:autoSpaceDN/>
        <w:spacing w:before="0"/>
        <w:contextualSpacing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saját szakmai fejlődésüket;</w:t>
      </w:r>
    </w:p>
    <w:p w14:paraId="5278DD90" w14:textId="77777777" w:rsidR="00874B56" w:rsidRPr="00874B56" w:rsidRDefault="00874B56" w:rsidP="00874B56">
      <w:pPr>
        <w:pStyle w:val="Listaszerbekezds"/>
        <w:widowControl/>
        <w:numPr>
          <w:ilvl w:val="0"/>
          <w:numId w:val="45"/>
        </w:numPr>
        <w:autoSpaceDE/>
        <w:autoSpaceDN/>
        <w:spacing w:before="0"/>
        <w:contextualSpacing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munkafegyelmüket;</w:t>
      </w:r>
    </w:p>
    <w:p w14:paraId="01D8D20E" w14:textId="77777777" w:rsidR="00874B56" w:rsidRPr="00874B56" w:rsidRDefault="00874B56" w:rsidP="00874B56">
      <w:pPr>
        <w:pStyle w:val="Listaszerbekezds"/>
        <w:widowControl/>
        <w:numPr>
          <w:ilvl w:val="0"/>
          <w:numId w:val="45"/>
        </w:numPr>
        <w:autoSpaceDE/>
        <w:autoSpaceDN/>
        <w:spacing w:before="0"/>
        <w:contextualSpacing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önállóságukat;</w:t>
      </w:r>
    </w:p>
    <w:p w14:paraId="75FF1669" w14:textId="77777777" w:rsidR="00874B56" w:rsidRPr="00874B56" w:rsidRDefault="00874B56" w:rsidP="00874B56">
      <w:pPr>
        <w:pStyle w:val="Listaszerbekezds"/>
        <w:widowControl/>
        <w:numPr>
          <w:ilvl w:val="0"/>
          <w:numId w:val="45"/>
        </w:numPr>
        <w:autoSpaceDE/>
        <w:autoSpaceDN/>
        <w:spacing w:before="0"/>
        <w:contextualSpacing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együttműködésüket;</w:t>
      </w:r>
    </w:p>
    <w:p w14:paraId="560BA43F" w14:textId="77777777" w:rsidR="00874B56" w:rsidRPr="00874B56" w:rsidRDefault="00874B56" w:rsidP="00874B56">
      <w:pPr>
        <w:pStyle w:val="Listaszerbekezds"/>
        <w:widowControl/>
        <w:numPr>
          <w:ilvl w:val="0"/>
          <w:numId w:val="45"/>
        </w:numPr>
        <w:autoSpaceDE/>
        <w:autoSpaceDN/>
        <w:spacing w:before="0"/>
        <w:contextualSpacing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problémamegoldó képességüket.</w:t>
      </w:r>
    </w:p>
    <w:p w14:paraId="17A8D73C" w14:textId="77777777" w:rsidR="00874B56" w:rsidRPr="00874B56" w:rsidRDefault="00874B56" w:rsidP="00874B56">
      <w:pPr>
        <w:pStyle w:val="Listaszerbekezds"/>
        <w:spacing w:before="0"/>
        <w:ind w:left="1944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</w:p>
    <w:p w14:paraId="4355E42D" w14:textId="77777777" w:rsidR="00874B56" w:rsidRPr="00874B56" w:rsidRDefault="00874B56" w:rsidP="00874B56">
      <w:pPr>
        <w:widowControl/>
        <w:numPr>
          <w:ilvl w:val="2"/>
          <w:numId w:val="3"/>
        </w:numPr>
        <w:autoSpaceDE/>
        <w:autoSpaceDN/>
        <w:ind w:left="1225" w:hanging="505"/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lastRenderedPageBreak/>
        <w:t>Társak értékelése</w:t>
      </w:r>
      <w:r w:rsidRPr="00874B56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br/>
      </w:r>
      <w:r w:rsidRPr="00874B56">
        <w:rPr>
          <w:rFonts w:ascii="Times New Roman" w:eastAsia="Times New Roman" w:hAnsi="Times New Roman" w:cs="Times New Roman"/>
          <w:sz w:val="24"/>
          <w:szCs w:val="24"/>
          <w:lang w:eastAsia="hu-HU"/>
        </w:rPr>
        <w:t>A csoporttagok értékelik egymás:</w:t>
      </w:r>
    </w:p>
    <w:p w14:paraId="511F61D9" w14:textId="77777777" w:rsidR="00874B56" w:rsidRPr="00874B56" w:rsidRDefault="00874B56" w:rsidP="00874B56">
      <w:pPr>
        <w:pStyle w:val="Listaszerbekezds"/>
        <w:widowControl/>
        <w:numPr>
          <w:ilvl w:val="0"/>
          <w:numId w:val="46"/>
        </w:numPr>
        <w:autoSpaceDE/>
        <w:autoSpaceDN/>
        <w:spacing w:before="0"/>
        <w:ind w:left="2305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4B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együttműködését; </w:t>
      </w:r>
    </w:p>
    <w:p w14:paraId="3BF990F5" w14:textId="77777777" w:rsidR="00874B56" w:rsidRPr="00874B56" w:rsidRDefault="00874B56" w:rsidP="00874B56">
      <w:pPr>
        <w:pStyle w:val="Listaszerbekezds"/>
        <w:widowControl/>
        <w:numPr>
          <w:ilvl w:val="0"/>
          <w:numId w:val="46"/>
        </w:numPr>
        <w:autoSpaceDE/>
        <w:autoSpaceDN/>
        <w:spacing w:before="0"/>
        <w:ind w:left="2305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4B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feladatvállalását; </w:t>
      </w:r>
    </w:p>
    <w:p w14:paraId="703AD9A6" w14:textId="77777777" w:rsidR="00874B56" w:rsidRPr="00874B56" w:rsidRDefault="00874B56" w:rsidP="00874B56">
      <w:pPr>
        <w:pStyle w:val="Listaszerbekezds"/>
        <w:widowControl/>
        <w:numPr>
          <w:ilvl w:val="0"/>
          <w:numId w:val="46"/>
        </w:numPr>
        <w:autoSpaceDE/>
        <w:autoSpaceDN/>
        <w:spacing w:before="0"/>
        <w:ind w:left="2305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4B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pontosságát; </w:t>
      </w:r>
    </w:p>
    <w:p w14:paraId="1CBC9C8F" w14:textId="77777777" w:rsidR="00874B56" w:rsidRPr="00874B56" w:rsidRDefault="00874B56" w:rsidP="00874B56">
      <w:pPr>
        <w:pStyle w:val="Listaszerbekezds"/>
        <w:widowControl/>
        <w:numPr>
          <w:ilvl w:val="0"/>
          <w:numId w:val="46"/>
        </w:numPr>
        <w:autoSpaceDE/>
        <w:autoSpaceDN/>
        <w:spacing w:before="0"/>
        <w:ind w:left="2305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4B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megbízhatóságát; </w:t>
      </w:r>
    </w:p>
    <w:p w14:paraId="0ACED91E" w14:textId="77777777" w:rsidR="00874B56" w:rsidRPr="00874B56" w:rsidRDefault="00874B56" w:rsidP="00874B56">
      <w:pPr>
        <w:pStyle w:val="Listaszerbekezds"/>
        <w:widowControl/>
        <w:numPr>
          <w:ilvl w:val="0"/>
          <w:numId w:val="46"/>
        </w:numPr>
        <w:autoSpaceDE/>
        <w:autoSpaceDN/>
        <w:spacing w:before="0"/>
        <w:ind w:left="2305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4B56">
        <w:rPr>
          <w:rFonts w:ascii="Times New Roman" w:eastAsia="Times New Roman" w:hAnsi="Times New Roman" w:cs="Times New Roman"/>
          <w:sz w:val="24"/>
          <w:szCs w:val="24"/>
          <w:lang w:eastAsia="hu-HU"/>
        </w:rPr>
        <w:t>kommunikációját.</w:t>
      </w:r>
    </w:p>
    <w:p w14:paraId="3C6C0C18" w14:textId="77777777" w:rsidR="00874B56" w:rsidRPr="00874B56" w:rsidRDefault="00874B56" w:rsidP="00874B56">
      <w:pPr>
        <w:widowControl/>
        <w:numPr>
          <w:ilvl w:val="2"/>
          <w:numId w:val="3"/>
        </w:numPr>
        <w:autoSpaceDE/>
        <w:autoSpaceDN/>
        <w:ind w:left="1225" w:hanging="505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 xml:space="preserve">Oktatói értékelés </w:t>
      </w:r>
    </w:p>
    <w:p w14:paraId="1818D767" w14:textId="77777777" w:rsidR="00874B56" w:rsidRPr="00874B56" w:rsidRDefault="00874B56" w:rsidP="00874B56">
      <w:pPr>
        <w:ind w:left="1225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7"/>
        <w:gridCol w:w="5210"/>
        <w:gridCol w:w="1275"/>
      </w:tblGrid>
      <w:tr w:rsidR="00874B56" w:rsidRPr="00874B56" w14:paraId="5733BFFC" w14:textId="77777777" w:rsidTr="00874B56">
        <w:trPr>
          <w:tblHeader/>
          <w:tblCellSpacing w:w="15" w:type="dxa"/>
        </w:trPr>
        <w:tc>
          <w:tcPr>
            <w:tcW w:w="2542" w:type="dxa"/>
            <w:vAlign w:val="center"/>
            <w:hideMark/>
          </w:tcPr>
          <w:p w14:paraId="0C0C465D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Értékelési terület</w:t>
            </w:r>
          </w:p>
        </w:tc>
        <w:tc>
          <w:tcPr>
            <w:tcW w:w="5180" w:type="dxa"/>
            <w:vAlign w:val="center"/>
            <w:hideMark/>
          </w:tcPr>
          <w:p w14:paraId="4DF41D40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Szempont</w:t>
            </w:r>
          </w:p>
        </w:tc>
        <w:tc>
          <w:tcPr>
            <w:tcW w:w="1230" w:type="dxa"/>
            <w:vAlign w:val="center"/>
            <w:hideMark/>
          </w:tcPr>
          <w:p w14:paraId="2912F452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Max. pont</w:t>
            </w:r>
          </w:p>
        </w:tc>
      </w:tr>
      <w:tr w:rsidR="00874B56" w:rsidRPr="00874B56" w14:paraId="5F79205F" w14:textId="77777777" w:rsidTr="00874B56">
        <w:trPr>
          <w:tblCellSpacing w:w="15" w:type="dxa"/>
        </w:trPr>
        <w:tc>
          <w:tcPr>
            <w:tcW w:w="2542" w:type="dxa"/>
            <w:vAlign w:val="center"/>
          </w:tcPr>
          <w:p w14:paraId="77590A59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180" w:type="dxa"/>
            <w:vAlign w:val="center"/>
          </w:tcPr>
          <w:p w14:paraId="2DEEF670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230" w:type="dxa"/>
            <w:vAlign w:val="center"/>
          </w:tcPr>
          <w:p w14:paraId="4370F523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874B56" w:rsidRPr="00874B56" w14:paraId="6F66DC34" w14:textId="77777777" w:rsidTr="00874B56">
        <w:trPr>
          <w:tblCellSpacing w:w="15" w:type="dxa"/>
        </w:trPr>
        <w:tc>
          <w:tcPr>
            <w:tcW w:w="2542" w:type="dxa"/>
            <w:vAlign w:val="center"/>
            <w:hideMark/>
          </w:tcPr>
          <w:p w14:paraId="44DBC27D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Projektfolyamat</w:t>
            </w:r>
          </w:p>
        </w:tc>
        <w:tc>
          <w:tcPr>
            <w:tcW w:w="5180" w:type="dxa"/>
            <w:vAlign w:val="center"/>
            <w:hideMark/>
          </w:tcPr>
          <w:p w14:paraId="3DC1176B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Projektindításon való aktív részvétel</w:t>
            </w:r>
          </w:p>
        </w:tc>
        <w:tc>
          <w:tcPr>
            <w:tcW w:w="1230" w:type="dxa"/>
            <w:vAlign w:val="center"/>
            <w:hideMark/>
          </w:tcPr>
          <w:p w14:paraId="33AC2DD4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5 pont</w:t>
            </w:r>
          </w:p>
        </w:tc>
      </w:tr>
      <w:tr w:rsidR="00874B56" w:rsidRPr="00874B56" w14:paraId="526DC039" w14:textId="77777777" w:rsidTr="00874B56">
        <w:trPr>
          <w:tblCellSpacing w:w="15" w:type="dxa"/>
        </w:trPr>
        <w:tc>
          <w:tcPr>
            <w:tcW w:w="2542" w:type="dxa"/>
            <w:vAlign w:val="center"/>
            <w:hideMark/>
          </w:tcPr>
          <w:p w14:paraId="581AADF3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180" w:type="dxa"/>
            <w:vAlign w:val="center"/>
            <w:hideMark/>
          </w:tcPr>
          <w:p w14:paraId="1290353F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Munkaterület előkészítése, kitűzés pontossága</w:t>
            </w:r>
          </w:p>
        </w:tc>
        <w:tc>
          <w:tcPr>
            <w:tcW w:w="1230" w:type="dxa"/>
            <w:vAlign w:val="center"/>
            <w:hideMark/>
          </w:tcPr>
          <w:p w14:paraId="41576FED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10 pont</w:t>
            </w:r>
          </w:p>
        </w:tc>
      </w:tr>
      <w:tr w:rsidR="00874B56" w:rsidRPr="00874B56" w14:paraId="6C3DF1E8" w14:textId="77777777" w:rsidTr="00874B56">
        <w:trPr>
          <w:tblCellSpacing w:w="15" w:type="dxa"/>
        </w:trPr>
        <w:tc>
          <w:tcPr>
            <w:tcW w:w="2542" w:type="dxa"/>
            <w:vAlign w:val="center"/>
            <w:hideMark/>
          </w:tcPr>
          <w:p w14:paraId="57741E7A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180" w:type="dxa"/>
            <w:vAlign w:val="center"/>
            <w:hideMark/>
          </w:tcPr>
          <w:p w14:paraId="1CC20B02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Munkavédelmi, tűzvédelmi és környezetvédelmi szabályok betartása</w:t>
            </w:r>
          </w:p>
        </w:tc>
        <w:tc>
          <w:tcPr>
            <w:tcW w:w="1230" w:type="dxa"/>
            <w:vAlign w:val="center"/>
            <w:hideMark/>
          </w:tcPr>
          <w:p w14:paraId="5B2D19A7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10 pont</w:t>
            </w:r>
          </w:p>
        </w:tc>
      </w:tr>
      <w:tr w:rsidR="00874B56" w:rsidRPr="00874B56" w14:paraId="2C557DE7" w14:textId="77777777" w:rsidTr="00874B56">
        <w:trPr>
          <w:tblCellSpacing w:w="15" w:type="dxa"/>
        </w:trPr>
        <w:tc>
          <w:tcPr>
            <w:tcW w:w="2542" w:type="dxa"/>
            <w:vAlign w:val="center"/>
            <w:hideMark/>
          </w:tcPr>
          <w:p w14:paraId="1F76541C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180" w:type="dxa"/>
            <w:vAlign w:val="center"/>
            <w:hideMark/>
          </w:tcPr>
          <w:p w14:paraId="19856F58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Együttműködés, kommunikáció, csapatmunka</w:t>
            </w:r>
          </w:p>
        </w:tc>
        <w:tc>
          <w:tcPr>
            <w:tcW w:w="1230" w:type="dxa"/>
            <w:vAlign w:val="center"/>
            <w:hideMark/>
          </w:tcPr>
          <w:p w14:paraId="2F0D4D26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10 pont</w:t>
            </w:r>
          </w:p>
        </w:tc>
      </w:tr>
      <w:tr w:rsidR="00874B56" w:rsidRPr="00874B56" w14:paraId="45184532" w14:textId="77777777" w:rsidTr="00874B56">
        <w:trPr>
          <w:tblCellSpacing w:w="15" w:type="dxa"/>
        </w:trPr>
        <w:tc>
          <w:tcPr>
            <w:tcW w:w="2542" w:type="dxa"/>
            <w:vAlign w:val="center"/>
            <w:hideMark/>
          </w:tcPr>
          <w:p w14:paraId="66CBCB40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180" w:type="dxa"/>
            <w:vAlign w:val="center"/>
            <w:hideMark/>
          </w:tcPr>
          <w:p w14:paraId="33414944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Önállóság, felelősségvállalás, problémamegoldás</w:t>
            </w:r>
          </w:p>
        </w:tc>
        <w:tc>
          <w:tcPr>
            <w:tcW w:w="1230" w:type="dxa"/>
            <w:vAlign w:val="center"/>
            <w:hideMark/>
          </w:tcPr>
          <w:p w14:paraId="6AA48892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10 pont</w:t>
            </w:r>
          </w:p>
        </w:tc>
      </w:tr>
      <w:tr w:rsidR="00874B56" w:rsidRPr="00874B56" w14:paraId="7F729E63" w14:textId="77777777" w:rsidTr="00874B56">
        <w:trPr>
          <w:tblCellSpacing w:w="15" w:type="dxa"/>
        </w:trPr>
        <w:tc>
          <w:tcPr>
            <w:tcW w:w="2542" w:type="dxa"/>
            <w:vAlign w:val="center"/>
            <w:hideMark/>
          </w:tcPr>
          <w:p w14:paraId="4F23682E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180" w:type="dxa"/>
            <w:vAlign w:val="center"/>
            <w:hideMark/>
          </w:tcPr>
          <w:p w14:paraId="1C607E76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Munkanapló, dokumentáció, digitális portfólió vezetése</w:t>
            </w:r>
          </w:p>
        </w:tc>
        <w:tc>
          <w:tcPr>
            <w:tcW w:w="1230" w:type="dxa"/>
            <w:vAlign w:val="center"/>
            <w:hideMark/>
          </w:tcPr>
          <w:p w14:paraId="3CE02EDD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10 pont</w:t>
            </w:r>
          </w:p>
        </w:tc>
      </w:tr>
      <w:tr w:rsidR="00874B56" w:rsidRPr="00874B56" w14:paraId="35158B35" w14:textId="77777777" w:rsidTr="00874B56">
        <w:trPr>
          <w:tblCellSpacing w:w="15" w:type="dxa"/>
        </w:trPr>
        <w:tc>
          <w:tcPr>
            <w:tcW w:w="2542" w:type="dxa"/>
            <w:vAlign w:val="center"/>
            <w:hideMark/>
          </w:tcPr>
          <w:p w14:paraId="6B332E74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Projekttermék</w:t>
            </w:r>
          </w:p>
        </w:tc>
        <w:tc>
          <w:tcPr>
            <w:tcW w:w="5180" w:type="dxa"/>
            <w:vAlign w:val="center"/>
            <w:hideMark/>
          </w:tcPr>
          <w:p w14:paraId="258A06F6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Anyagszükséglet-számítás pontossága</w:t>
            </w:r>
          </w:p>
        </w:tc>
        <w:tc>
          <w:tcPr>
            <w:tcW w:w="1230" w:type="dxa"/>
            <w:vAlign w:val="center"/>
            <w:hideMark/>
          </w:tcPr>
          <w:p w14:paraId="3B39D7B8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10 pont</w:t>
            </w:r>
          </w:p>
        </w:tc>
      </w:tr>
      <w:tr w:rsidR="00874B56" w:rsidRPr="00874B56" w14:paraId="0D6707EA" w14:textId="77777777" w:rsidTr="00874B56">
        <w:trPr>
          <w:tblCellSpacing w:w="15" w:type="dxa"/>
        </w:trPr>
        <w:tc>
          <w:tcPr>
            <w:tcW w:w="2542" w:type="dxa"/>
            <w:vAlign w:val="center"/>
            <w:hideMark/>
          </w:tcPr>
          <w:p w14:paraId="168A302C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180" w:type="dxa"/>
            <w:vAlign w:val="center"/>
            <w:hideMark/>
          </w:tcPr>
          <w:p w14:paraId="4E66B923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Falazás, betonozás, vakolás, burkolás szakszerű kivitelezése</w:t>
            </w:r>
          </w:p>
        </w:tc>
        <w:tc>
          <w:tcPr>
            <w:tcW w:w="1230" w:type="dxa"/>
            <w:vAlign w:val="center"/>
            <w:hideMark/>
          </w:tcPr>
          <w:p w14:paraId="55D9538C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20 pont</w:t>
            </w:r>
          </w:p>
        </w:tc>
      </w:tr>
      <w:tr w:rsidR="00874B56" w:rsidRPr="00874B56" w14:paraId="50F5F1FB" w14:textId="77777777" w:rsidTr="00874B56">
        <w:trPr>
          <w:tblCellSpacing w:w="15" w:type="dxa"/>
        </w:trPr>
        <w:tc>
          <w:tcPr>
            <w:tcW w:w="2542" w:type="dxa"/>
            <w:vAlign w:val="center"/>
            <w:hideMark/>
          </w:tcPr>
          <w:p w14:paraId="44A75E9E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180" w:type="dxa"/>
            <w:vAlign w:val="center"/>
            <w:hideMark/>
          </w:tcPr>
          <w:p w14:paraId="63E5BF98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Esztétikai megjelenés, méretpontosság, minőség</w:t>
            </w:r>
          </w:p>
        </w:tc>
        <w:tc>
          <w:tcPr>
            <w:tcW w:w="1230" w:type="dxa"/>
            <w:vAlign w:val="center"/>
            <w:hideMark/>
          </w:tcPr>
          <w:p w14:paraId="7FF40F25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10 pont</w:t>
            </w:r>
          </w:p>
        </w:tc>
      </w:tr>
      <w:tr w:rsidR="00874B56" w:rsidRPr="00874B56" w14:paraId="78280986" w14:textId="77777777" w:rsidTr="00874B56">
        <w:trPr>
          <w:tblCellSpacing w:w="15" w:type="dxa"/>
        </w:trPr>
        <w:tc>
          <w:tcPr>
            <w:tcW w:w="2542" w:type="dxa"/>
            <w:vAlign w:val="center"/>
            <w:hideMark/>
          </w:tcPr>
          <w:p w14:paraId="0651079F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180" w:type="dxa"/>
            <w:vAlign w:val="center"/>
            <w:hideMark/>
          </w:tcPr>
          <w:p w14:paraId="6D9E25A4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Projektbemutató, prezentáció szakmai színvonala</w:t>
            </w:r>
          </w:p>
        </w:tc>
        <w:tc>
          <w:tcPr>
            <w:tcW w:w="1230" w:type="dxa"/>
            <w:vAlign w:val="center"/>
            <w:hideMark/>
          </w:tcPr>
          <w:p w14:paraId="6716FE56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5 pont</w:t>
            </w:r>
          </w:p>
        </w:tc>
      </w:tr>
      <w:tr w:rsidR="00874B56" w:rsidRPr="00874B56" w14:paraId="71649FB9" w14:textId="77777777" w:rsidTr="00874B56">
        <w:trPr>
          <w:tblCellSpacing w:w="15" w:type="dxa"/>
        </w:trPr>
        <w:tc>
          <w:tcPr>
            <w:tcW w:w="2542" w:type="dxa"/>
            <w:vAlign w:val="center"/>
          </w:tcPr>
          <w:p w14:paraId="3302432E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180" w:type="dxa"/>
            <w:vAlign w:val="center"/>
          </w:tcPr>
          <w:p w14:paraId="78D80BF5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230" w:type="dxa"/>
            <w:vAlign w:val="center"/>
          </w:tcPr>
          <w:p w14:paraId="134FA474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874B56" w:rsidRPr="00874B56" w14:paraId="781F21E9" w14:textId="77777777" w:rsidTr="00874B56">
        <w:trPr>
          <w:tblCellSpacing w:w="15" w:type="dxa"/>
        </w:trPr>
        <w:tc>
          <w:tcPr>
            <w:tcW w:w="2542" w:type="dxa"/>
            <w:vAlign w:val="center"/>
            <w:hideMark/>
          </w:tcPr>
          <w:p w14:paraId="3C507524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Összesen</w:t>
            </w:r>
          </w:p>
        </w:tc>
        <w:tc>
          <w:tcPr>
            <w:tcW w:w="5180" w:type="dxa"/>
            <w:vAlign w:val="center"/>
            <w:hideMark/>
          </w:tcPr>
          <w:p w14:paraId="75AAC682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230" w:type="dxa"/>
            <w:vAlign w:val="center"/>
            <w:hideMark/>
          </w:tcPr>
          <w:p w14:paraId="338E60AA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100 pont</w:t>
            </w:r>
          </w:p>
        </w:tc>
      </w:tr>
    </w:tbl>
    <w:p w14:paraId="5D64E4C6" w14:textId="77777777" w:rsidR="00874B56" w:rsidRPr="00874B56" w:rsidRDefault="00874B56" w:rsidP="00874B56">
      <w:pPr>
        <w:ind w:left="792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"/>
        <w:gridCol w:w="1320"/>
        <w:gridCol w:w="6640"/>
      </w:tblGrid>
      <w:tr w:rsidR="00874B56" w:rsidRPr="00874B56" w14:paraId="2F741F24" w14:textId="77777777" w:rsidTr="00874B5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A966F6" w14:textId="77777777" w:rsidR="00874B56" w:rsidRPr="00874B56" w:rsidRDefault="00874B56" w:rsidP="00874B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Pont (%)</w:t>
            </w:r>
          </w:p>
        </w:tc>
        <w:tc>
          <w:tcPr>
            <w:tcW w:w="0" w:type="auto"/>
            <w:vAlign w:val="center"/>
            <w:hideMark/>
          </w:tcPr>
          <w:p w14:paraId="37DF957A" w14:textId="77777777" w:rsidR="00874B56" w:rsidRPr="00874B56" w:rsidRDefault="00874B56" w:rsidP="00874B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Érdemjegy</w:t>
            </w:r>
          </w:p>
        </w:tc>
        <w:tc>
          <w:tcPr>
            <w:tcW w:w="0" w:type="auto"/>
            <w:vAlign w:val="center"/>
            <w:hideMark/>
          </w:tcPr>
          <w:p w14:paraId="17764650" w14:textId="77777777" w:rsidR="00874B56" w:rsidRPr="00874B56" w:rsidRDefault="00874B56" w:rsidP="00874B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Szöveges értékelés (TEA)</w:t>
            </w:r>
          </w:p>
        </w:tc>
      </w:tr>
      <w:tr w:rsidR="00874B56" w:rsidRPr="00874B56" w14:paraId="51B17E50" w14:textId="77777777" w:rsidTr="00874B56">
        <w:trPr>
          <w:tblCellSpacing w:w="15" w:type="dxa"/>
        </w:trPr>
        <w:tc>
          <w:tcPr>
            <w:tcW w:w="0" w:type="auto"/>
            <w:vAlign w:val="center"/>
          </w:tcPr>
          <w:p w14:paraId="14DB64C6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</w:tcPr>
          <w:p w14:paraId="3FB5B85A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</w:tcPr>
          <w:p w14:paraId="396E25EB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874B56" w:rsidRPr="00874B56" w14:paraId="56B79798" w14:textId="77777777" w:rsidTr="00874B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47AA04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90–100%</w:t>
            </w:r>
          </w:p>
        </w:tc>
        <w:tc>
          <w:tcPr>
            <w:tcW w:w="0" w:type="auto"/>
            <w:vAlign w:val="center"/>
            <w:hideMark/>
          </w:tcPr>
          <w:p w14:paraId="555224F5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 (jeles)</w:t>
            </w:r>
          </w:p>
        </w:tc>
        <w:tc>
          <w:tcPr>
            <w:tcW w:w="0" w:type="auto"/>
            <w:vAlign w:val="center"/>
            <w:hideMark/>
          </w:tcPr>
          <w:p w14:paraId="4B60AC1C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Kiemelkedő teljesítmény, önálló, pontos és szakszerű munkavégzés.</w:t>
            </w:r>
          </w:p>
        </w:tc>
      </w:tr>
      <w:tr w:rsidR="00874B56" w:rsidRPr="00874B56" w14:paraId="70728AE5" w14:textId="77777777" w:rsidTr="00874B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3F91DC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80–89%</w:t>
            </w:r>
          </w:p>
        </w:tc>
        <w:tc>
          <w:tcPr>
            <w:tcW w:w="0" w:type="auto"/>
            <w:vAlign w:val="center"/>
            <w:hideMark/>
          </w:tcPr>
          <w:p w14:paraId="0DCB977E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 (jó)</w:t>
            </w:r>
          </w:p>
        </w:tc>
        <w:tc>
          <w:tcPr>
            <w:tcW w:w="0" w:type="auto"/>
            <w:vAlign w:val="center"/>
            <w:hideMark/>
          </w:tcPr>
          <w:p w14:paraId="567F65D5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Jó szakmai teljesítmény, kisebb pontatlanságokkal.</w:t>
            </w:r>
          </w:p>
        </w:tc>
      </w:tr>
      <w:tr w:rsidR="00874B56" w:rsidRPr="00874B56" w14:paraId="204F3FEA" w14:textId="77777777" w:rsidTr="00874B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477052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65–79%</w:t>
            </w:r>
          </w:p>
        </w:tc>
        <w:tc>
          <w:tcPr>
            <w:tcW w:w="0" w:type="auto"/>
            <w:vAlign w:val="center"/>
            <w:hideMark/>
          </w:tcPr>
          <w:p w14:paraId="50ACE0D1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 (közepes)</w:t>
            </w:r>
          </w:p>
        </w:tc>
        <w:tc>
          <w:tcPr>
            <w:tcW w:w="0" w:type="auto"/>
            <w:vAlign w:val="center"/>
            <w:hideMark/>
          </w:tcPr>
          <w:p w14:paraId="1339827A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Megfelelő teljesítmény, oktatói segítséggel javítható hiányosságok.</w:t>
            </w:r>
          </w:p>
        </w:tc>
      </w:tr>
      <w:tr w:rsidR="00874B56" w:rsidRPr="00874B56" w14:paraId="1DF5E123" w14:textId="77777777" w:rsidTr="00874B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53B353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50–64%</w:t>
            </w:r>
          </w:p>
        </w:tc>
        <w:tc>
          <w:tcPr>
            <w:tcW w:w="0" w:type="auto"/>
            <w:vAlign w:val="center"/>
            <w:hideMark/>
          </w:tcPr>
          <w:p w14:paraId="75133D48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 (elégséges)</w:t>
            </w:r>
          </w:p>
        </w:tc>
        <w:tc>
          <w:tcPr>
            <w:tcW w:w="0" w:type="auto"/>
            <w:vAlign w:val="center"/>
            <w:hideMark/>
          </w:tcPr>
          <w:p w14:paraId="7E22F3F4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minimumkövetelményeket teljesíti, jelentős irányítást igényel.</w:t>
            </w:r>
          </w:p>
        </w:tc>
      </w:tr>
      <w:tr w:rsidR="00874B56" w:rsidRPr="00874B56" w14:paraId="601BCFBD" w14:textId="77777777" w:rsidTr="00874B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CABB2D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0–49%</w:t>
            </w:r>
          </w:p>
        </w:tc>
        <w:tc>
          <w:tcPr>
            <w:tcW w:w="0" w:type="auto"/>
            <w:vAlign w:val="center"/>
            <w:hideMark/>
          </w:tcPr>
          <w:p w14:paraId="087BA7C9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 (elégtelen)</w:t>
            </w:r>
          </w:p>
        </w:tc>
        <w:tc>
          <w:tcPr>
            <w:tcW w:w="0" w:type="auto"/>
            <w:vAlign w:val="center"/>
            <w:hideMark/>
          </w:tcPr>
          <w:p w14:paraId="0AE07602" w14:textId="77777777" w:rsidR="00874B56" w:rsidRPr="00874B56" w:rsidRDefault="00874B56" w:rsidP="00874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projekt követelményeit nem teljesítette.</w:t>
            </w:r>
          </w:p>
        </w:tc>
      </w:tr>
    </w:tbl>
    <w:p w14:paraId="25FD7B86" w14:textId="77777777" w:rsidR="00874B56" w:rsidRPr="00874B56" w:rsidRDefault="00874B56" w:rsidP="00874B56">
      <w:pPr>
        <w:ind w:left="792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6945"/>
      </w:tblGrid>
      <w:tr w:rsidR="00874B56" w:rsidRPr="00874B56" w14:paraId="0EB944F0" w14:textId="77777777" w:rsidTr="00874B56">
        <w:trPr>
          <w:tblHeader/>
          <w:tblCellSpacing w:w="15" w:type="dxa"/>
        </w:trPr>
        <w:tc>
          <w:tcPr>
            <w:tcW w:w="2082" w:type="dxa"/>
            <w:vAlign w:val="center"/>
            <w:hideMark/>
          </w:tcPr>
          <w:p w14:paraId="087892CF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Szint</w:t>
            </w:r>
          </w:p>
        </w:tc>
        <w:tc>
          <w:tcPr>
            <w:tcW w:w="6900" w:type="dxa"/>
            <w:vAlign w:val="center"/>
            <w:hideMark/>
          </w:tcPr>
          <w:p w14:paraId="14A4BB7C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Jellemző</w:t>
            </w:r>
          </w:p>
        </w:tc>
      </w:tr>
      <w:tr w:rsidR="00874B56" w:rsidRPr="00874B56" w14:paraId="2CFA1584" w14:textId="77777777" w:rsidTr="00874B56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74966A33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5 – Kiemelkedő</w:t>
            </w:r>
          </w:p>
        </w:tc>
        <w:tc>
          <w:tcPr>
            <w:tcW w:w="6900" w:type="dxa"/>
            <w:vAlign w:val="center"/>
            <w:hideMark/>
          </w:tcPr>
          <w:p w14:paraId="49751D83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Önállóan, hibamentesen dolgozik, aktívan együttműködik, példamutató munkavégzés.</w:t>
            </w:r>
          </w:p>
        </w:tc>
      </w:tr>
      <w:tr w:rsidR="00874B56" w:rsidRPr="00874B56" w14:paraId="4926AFFB" w14:textId="77777777" w:rsidTr="00874B56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11182426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4 – Jó</w:t>
            </w:r>
          </w:p>
        </w:tc>
        <w:tc>
          <w:tcPr>
            <w:tcW w:w="6900" w:type="dxa"/>
            <w:vAlign w:val="center"/>
            <w:hideMark/>
          </w:tcPr>
          <w:p w14:paraId="662F8C4F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Kevés hibával, önállóan dolgozik, megfelelő szakmai színvonalon teljesít.</w:t>
            </w:r>
          </w:p>
        </w:tc>
      </w:tr>
      <w:tr w:rsidR="00874B56" w:rsidRPr="00874B56" w14:paraId="4777FA5B" w14:textId="77777777" w:rsidTr="00874B56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6C39FEA2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3 – Megfelelő</w:t>
            </w:r>
          </w:p>
        </w:tc>
        <w:tc>
          <w:tcPr>
            <w:tcW w:w="6900" w:type="dxa"/>
            <w:vAlign w:val="center"/>
            <w:hideMark/>
          </w:tcPr>
          <w:p w14:paraId="07EA6D83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A feladatokat teljesíti, de rendszeresen oktatói segítséget igényel.</w:t>
            </w:r>
          </w:p>
        </w:tc>
      </w:tr>
      <w:tr w:rsidR="00874B56" w:rsidRPr="00874B56" w14:paraId="0E688B30" w14:textId="77777777" w:rsidTr="00874B56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60CC3EA3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2 – Fejlesztendő</w:t>
            </w:r>
          </w:p>
        </w:tc>
        <w:tc>
          <w:tcPr>
            <w:tcW w:w="6900" w:type="dxa"/>
            <w:vAlign w:val="center"/>
            <w:hideMark/>
          </w:tcPr>
          <w:p w14:paraId="168BDB4B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Több hibával dolgozik, önállósága korlátozott.</w:t>
            </w:r>
          </w:p>
        </w:tc>
      </w:tr>
      <w:tr w:rsidR="00874B56" w:rsidRPr="00874B56" w14:paraId="2C17313D" w14:textId="77777777" w:rsidTr="00874B56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5BB07A17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1 – Nem megfelelő</w:t>
            </w:r>
          </w:p>
        </w:tc>
        <w:tc>
          <w:tcPr>
            <w:tcW w:w="6900" w:type="dxa"/>
            <w:vAlign w:val="center"/>
            <w:hideMark/>
          </w:tcPr>
          <w:p w14:paraId="1C48B367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A feladatokat nem vagy csak részben teljesíti, a szakmai követelményeknek nem felel meg.</w:t>
            </w:r>
          </w:p>
        </w:tc>
      </w:tr>
    </w:tbl>
    <w:p w14:paraId="10C8BB31" w14:textId="77777777" w:rsidR="00874B56" w:rsidRPr="00874B56" w:rsidRDefault="00874B56" w:rsidP="00874B56">
      <w:pPr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</w:pPr>
    </w:p>
    <w:p w14:paraId="7FC20BF5" w14:textId="77777777" w:rsidR="00874B56" w:rsidRPr="00874B56" w:rsidRDefault="00874B56" w:rsidP="00874B56">
      <w:pPr>
        <w:widowControl/>
        <w:numPr>
          <w:ilvl w:val="1"/>
          <w:numId w:val="3"/>
        </w:numPr>
        <w:autoSpaceDE/>
        <w:autoSpaceDN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 xml:space="preserve">Előre ismertetett értékelési kritériumok, megfigyelési szempontok: </w:t>
      </w:r>
    </w:p>
    <w:p w14:paraId="5251A8F1" w14:textId="77777777" w:rsidR="00874B56" w:rsidRPr="00874B56" w:rsidRDefault="00874B56" w:rsidP="00874B56">
      <w:pPr>
        <w:ind w:firstLine="36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4B56">
        <w:rPr>
          <w:rFonts w:ascii="Times New Roman" w:eastAsia="Times New Roman" w:hAnsi="Times New Roman" w:cs="Times New Roman"/>
          <w:sz w:val="24"/>
          <w:szCs w:val="24"/>
          <w:lang w:eastAsia="hu-HU"/>
        </w:rPr>
        <w:t>Az értékelés során az alábbi szempontok érvényesülnek:</w:t>
      </w:r>
    </w:p>
    <w:p w14:paraId="21CB17F8" w14:textId="77777777" w:rsidR="00874B56" w:rsidRPr="00874B56" w:rsidRDefault="00874B56" w:rsidP="00874B56">
      <w:pPr>
        <w:widowControl/>
        <w:numPr>
          <w:ilvl w:val="0"/>
          <w:numId w:val="47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4B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szakmai pontosság; </w:t>
      </w:r>
    </w:p>
    <w:p w14:paraId="07634696" w14:textId="77777777" w:rsidR="00874B56" w:rsidRPr="00874B56" w:rsidRDefault="00874B56" w:rsidP="00874B56">
      <w:pPr>
        <w:widowControl/>
        <w:numPr>
          <w:ilvl w:val="0"/>
          <w:numId w:val="47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4B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terv szerinti kivitelezés; </w:t>
      </w:r>
    </w:p>
    <w:p w14:paraId="06979288" w14:textId="77777777" w:rsidR="00874B56" w:rsidRPr="00874B56" w:rsidRDefault="00874B56" w:rsidP="00874B56">
      <w:pPr>
        <w:widowControl/>
        <w:numPr>
          <w:ilvl w:val="0"/>
          <w:numId w:val="47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4B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munkaminőség és esztétikai megjelenés; </w:t>
      </w:r>
    </w:p>
    <w:p w14:paraId="7FDD1B0F" w14:textId="77777777" w:rsidR="00874B56" w:rsidRPr="00874B56" w:rsidRDefault="00874B56" w:rsidP="00874B56">
      <w:pPr>
        <w:widowControl/>
        <w:numPr>
          <w:ilvl w:val="0"/>
          <w:numId w:val="47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4B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méretpontosság; </w:t>
      </w:r>
    </w:p>
    <w:p w14:paraId="6063FC5E" w14:textId="77777777" w:rsidR="00874B56" w:rsidRPr="00874B56" w:rsidRDefault="00874B56" w:rsidP="00874B56">
      <w:pPr>
        <w:widowControl/>
        <w:numPr>
          <w:ilvl w:val="0"/>
          <w:numId w:val="47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4B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önálló munkavégzés; </w:t>
      </w:r>
    </w:p>
    <w:p w14:paraId="76D58DF8" w14:textId="77777777" w:rsidR="00874B56" w:rsidRPr="00874B56" w:rsidRDefault="00874B56" w:rsidP="00874B56">
      <w:pPr>
        <w:widowControl/>
        <w:numPr>
          <w:ilvl w:val="0"/>
          <w:numId w:val="47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4B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problémamegoldó képesség; </w:t>
      </w:r>
    </w:p>
    <w:p w14:paraId="79B44B8A" w14:textId="77777777" w:rsidR="00874B56" w:rsidRPr="00874B56" w:rsidRDefault="00874B56" w:rsidP="00874B56">
      <w:pPr>
        <w:widowControl/>
        <w:numPr>
          <w:ilvl w:val="0"/>
          <w:numId w:val="47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4B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kreativitás; </w:t>
      </w:r>
    </w:p>
    <w:p w14:paraId="14C2F56E" w14:textId="77777777" w:rsidR="00874B56" w:rsidRPr="00874B56" w:rsidRDefault="00874B56" w:rsidP="00874B56">
      <w:pPr>
        <w:widowControl/>
        <w:numPr>
          <w:ilvl w:val="0"/>
          <w:numId w:val="47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4B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csapatmunka; </w:t>
      </w:r>
    </w:p>
    <w:p w14:paraId="164E4006" w14:textId="77777777" w:rsidR="00874B56" w:rsidRPr="00874B56" w:rsidRDefault="00874B56" w:rsidP="00874B56">
      <w:pPr>
        <w:widowControl/>
        <w:numPr>
          <w:ilvl w:val="0"/>
          <w:numId w:val="47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4B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időgazdálkodás; </w:t>
      </w:r>
    </w:p>
    <w:p w14:paraId="52FAEF75" w14:textId="77777777" w:rsidR="00874B56" w:rsidRPr="00874B56" w:rsidRDefault="00874B56" w:rsidP="00874B56">
      <w:pPr>
        <w:widowControl/>
        <w:numPr>
          <w:ilvl w:val="0"/>
          <w:numId w:val="47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4B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munkavédelmi, tűzvédelmi és környezetvédelmi szabályok betartása; </w:t>
      </w:r>
    </w:p>
    <w:p w14:paraId="7FC14E11" w14:textId="77777777" w:rsidR="00874B56" w:rsidRPr="00874B56" w:rsidRDefault="00874B56" w:rsidP="00874B56">
      <w:pPr>
        <w:widowControl/>
        <w:numPr>
          <w:ilvl w:val="0"/>
          <w:numId w:val="47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4B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digitális dokumentáció minősége; </w:t>
      </w:r>
    </w:p>
    <w:p w14:paraId="35DCD7F7" w14:textId="77777777" w:rsidR="00874B56" w:rsidRPr="00874B56" w:rsidRDefault="00874B56" w:rsidP="00874B56">
      <w:pPr>
        <w:widowControl/>
        <w:numPr>
          <w:ilvl w:val="0"/>
          <w:numId w:val="47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4B56">
        <w:rPr>
          <w:rFonts w:ascii="Times New Roman" w:eastAsia="Times New Roman" w:hAnsi="Times New Roman" w:cs="Times New Roman"/>
          <w:sz w:val="24"/>
          <w:szCs w:val="24"/>
          <w:lang w:eastAsia="hu-HU"/>
        </w:rPr>
        <w:t>a projektproduktum használhatósága és minősége.</w:t>
      </w:r>
    </w:p>
    <w:p w14:paraId="7455E6E2" w14:textId="77777777" w:rsidR="00874B56" w:rsidRPr="00874B56" w:rsidRDefault="00874B56" w:rsidP="00874B56">
      <w:pPr>
        <w:widowControl/>
        <w:numPr>
          <w:ilvl w:val="1"/>
          <w:numId w:val="47"/>
        </w:numPr>
        <w:autoSpaceDE/>
        <w:autoSpaceDN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br w:type="page"/>
      </w:r>
    </w:p>
    <w:p w14:paraId="1E87693C" w14:textId="77777777" w:rsidR="00874B56" w:rsidRPr="00874B56" w:rsidRDefault="00874B56" w:rsidP="00874B56">
      <w:pPr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lastRenderedPageBreak/>
        <w:t xml:space="preserve">Függelék – </w:t>
      </w:r>
      <w:r w:rsidRPr="00874B56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eastAsia="hu-HU"/>
        </w:rPr>
        <w:t>A projektek tervezésekor nem töltendő!</w:t>
      </w:r>
    </w:p>
    <w:p w14:paraId="4BDCE376" w14:textId="77777777" w:rsidR="00874B56" w:rsidRPr="00874B56" w:rsidRDefault="00874B56" w:rsidP="00874B56">
      <w:pPr>
        <w:jc w:val="both"/>
        <w:rPr>
          <w:rFonts w:ascii="Times New Roman" w:eastAsia="Arial" w:hAnsi="Times New Roman" w:cs="Times New Roman"/>
          <w:bCs/>
          <w:i/>
          <w:iCs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Cs/>
          <w:i/>
          <w:iCs/>
          <w:color w:val="000000"/>
          <w:sz w:val="24"/>
          <w:szCs w:val="24"/>
          <w:lang w:eastAsia="hu-HU"/>
        </w:rPr>
        <w:t>A Függeléket akkor használjuk, amikor a konkrét projekt megvalósításra kerül. Ebben a projektsablon mintában a függelék lehetséges elemeit soroljuk fel, melyek projektenként változhatnak. Költségvetést nem készítünk, hiszen annak elemei a projekt megvalósulásakor változóak lehetnek.</w:t>
      </w:r>
    </w:p>
    <w:p w14:paraId="740EF656" w14:textId="77777777" w:rsidR="00874B56" w:rsidRPr="00874B56" w:rsidRDefault="00874B56" w:rsidP="00874B56">
      <w:pPr>
        <w:widowControl/>
        <w:numPr>
          <w:ilvl w:val="0"/>
          <w:numId w:val="5"/>
        </w:numPr>
        <w:autoSpaceDE/>
        <w:autoSpaceDN/>
        <w:ind w:left="357" w:hanging="35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A projekt megvalósításának költségterve</w:t>
      </w:r>
    </w:p>
    <w:p w14:paraId="7D0D4497" w14:textId="77777777" w:rsidR="00874B56" w:rsidRPr="00874B56" w:rsidRDefault="00874B56" w:rsidP="00874B56">
      <w:pPr>
        <w:widowControl/>
        <w:numPr>
          <w:ilvl w:val="0"/>
          <w:numId w:val="5"/>
        </w:numPr>
        <w:autoSpaceDE/>
        <w:autoSpaceDN/>
        <w:ind w:left="357" w:hanging="35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Projektnapló: Rendszeres feljegyzések a tanulók / csoportok tevékenységéről (</w:t>
      </w:r>
      <w:r w:rsidRPr="00874B56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>Elektronikusan vezetett a 2. sz. pontban megfogalmazottokkal megegyező tartalmú, személyre szóló táblázat, melyben jelölésekkel, apróbb bejegyzésekkel követi az oktató a tanulók/ csoportok tevékenységét.)</w:t>
      </w:r>
    </w:p>
    <w:p w14:paraId="010D3EBC" w14:textId="77777777" w:rsidR="00874B56" w:rsidRPr="00874B56" w:rsidRDefault="00874B56" w:rsidP="00874B56">
      <w:pPr>
        <w:widowControl/>
        <w:numPr>
          <w:ilvl w:val="0"/>
          <w:numId w:val="5"/>
        </w:numPr>
        <w:autoSpaceDE/>
        <w:autoSpaceDN/>
        <w:ind w:left="357" w:hanging="35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bookmarkStart w:id="7" w:name="_Hlk175835191"/>
      <w:r w:rsidRPr="00874B56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Munkanapló</w:t>
      </w:r>
      <w:bookmarkEnd w:id="7"/>
      <w:r w:rsidRPr="00874B56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: A tanulók rendszeresen dokumentálják a projekttel kapcsolatos konkrét feladatokat, tevékenységeket, esetleges megjegyzéseket.</w:t>
      </w:r>
      <w:r w:rsidRPr="00874B56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 xml:space="preserve"> (A tanulók füzetében vagy elektronikusan, a sablonban megfogalmazott tartalommal)</w:t>
      </w:r>
    </w:p>
    <w:p w14:paraId="742C58BB" w14:textId="77777777" w:rsidR="00874B56" w:rsidRPr="00874B56" w:rsidRDefault="00874B56" w:rsidP="00874B56">
      <w:pPr>
        <w:widowControl/>
        <w:numPr>
          <w:ilvl w:val="0"/>
          <w:numId w:val="5"/>
        </w:numPr>
        <w:autoSpaceDE/>
        <w:autoSpaceDN/>
        <w:ind w:left="357" w:hanging="35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iCs/>
          <w:color w:val="000000"/>
          <w:sz w:val="24"/>
          <w:szCs w:val="24"/>
          <w:lang w:eastAsia="hu-HU"/>
        </w:rPr>
        <w:t xml:space="preserve">A projekthez tartozó tanulónak szóló </w:t>
      </w:r>
      <w:r w:rsidRPr="00874B56">
        <w:rPr>
          <w:rFonts w:ascii="Times New Roman" w:eastAsia="Arial" w:hAnsi="Times New Roman" w:cs="Times New Roman"/>
          <w:b/>
          <w:iCs/>
          <w:color w:val="000000"/>
          <w:sz w:val="24"/>
          <w:szCs w:val="24"/>
          <w:lang w:eastAsia="hu-HU"/>
        </w:rPr>
        <w:t>feladatkiírás és egyéb dokumentumok</w:t>
      </w:r>
      <w:r w:rsidRPr="00874B56">
        <w:rPr>
          <w:rFonts w:ascii="Times New Roman" w:eastAsia="Arial" w:hAnsi="Times New Roman" w:cs="Times New Roman"/>
          <w:iCs/>
          <w:color w:val="000000"/>
          <w:sz w:val="24"/>
          <w:szCs w:val="24"/>
          <w:lang w:eastAsia="hu-HU"/>
        </w:rPr>
        <w:t xml:space="preserve">. </w:t>
      </w:r>
    </w:p>
    <w:p w14:paraId="6455051A" w14:textId="77777777" w:rsidR="00874B56" w:rsidRPr="00874B56" w:rsidRDefault="00874B56" w:rsidP="00874B56">
      <w:pPr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br w:type="page"/>
      </w:r>
    </w:p>
    <w:p w14:paraId="2CB1B5E6" w14:textId="77777777" w:rsidR="00874B56" w:rsidRPr="00874B56" w:rsidRDefault="00874B56" w:rsidP="00874B56">
      <w:pPr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lastRenderedPageBreak/>
        <w:t>Függelék</w:t>
      </w:r>
    </w:p>
    <w:p w14:paraId="389C1145" w14:textId="77777777" w:rsidR="00874B56" w:rsidRPr="00874B56" w:rsidRDefault="00874B56" w:rsidP="00874B56">
      <w:pPr>
        <w:ind w:left="215"/>
        <w:jc w:val="both"/>
        <w:rPr>
          <w:rFonts w:ascii="Times New Roman" w:eastAsia="Arial" w:hAnsi="Times New Roman" w:cs="Times New Roman"/>
          <w:b/>
          <w:i/>
          <w:iCs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  <w:t>(A projekt megvalósítása során kerül kitöltésre.)</w:t>
      </w:r>
    </w:p>
    <w:p w14:paraId="564F604D" w14:textId="77777777" w:rsidR="00874B56" w:rsidRPr="00874B56" w:rsidRDefault="00874B56" w:rsidP="00874B56">
      <w:pPr>
        <w:widowControl/>
        <w:numPr>
          <w:ilvl w:val="0"/>
          <w:numId w:val="4"/>
        </w:numPr>
        <w:autoSpaceDE/>
        <w:autoSpaceDN/>
        <w:ind w:left="215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 xml:space="preserve">A projekt részletes költségigénye </w:t>
      </w:r>
    </w:p>
    <w:p w14:paraId="3E2E5AD1" w14:textId="77777777" w:rsidR="00874B56" w:rsidRPr="00874B56" w:rsidRDefault="00874B56" w:rsidP="00874B56">
      <w:pPr>
        <w:ind w:left="-142" w:hanging="11"/>
        <w:jc w:val="both"/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hu-HU"/>
        </w:rPr>
        <w:t>(A teljes csoportra vagy osztályra vonatkozóan a projekt megvalósításához szükséges összes olyan költség, melynek tárgyai nem állnak rendelkezésre. Pl.: ha a projekt tárgyi feltétele egy informatika terem gépparkja, a számítógépek nem kerülnek ide, mert azok nem speciálisan csak erre a projektre vonatkozó feltételek. Ha egy projekthez szükséges modellt hívni, akkor az ő óradíja viszont már idetartozik.)</w:t>
      </w:r>
    </w:p>
    <w:tbl>
      <w:tblPr>
        <w:tblStyle w:val="Rcsostblzat"/>
        <w:tblW w:w="9498" w:type="dxa"/>
        <w:tblInd w:w="-5" w:type="dxa"/>
        <w:tblLook w:val="04A0" w:firstRow="1" w:lastRow="0" w:firstColumn="1" w:lastColumn="0" w:noHBand="0" w:noVBand="1"/>
      </w:tblPr>
      <w:tblGrid>
        <w:gridCol w:w="3426"/>
        <w:gridCol w:w="1642"/>
        <w:gridCol w:w="1323"/>
        <w:gridCol w:w="1264"/>
        <w:gridCol w:w="1843"/>
      </w:tblGrid>
      <w:tr w:rsidR="00874B56" w:rsidRPr="00874B56" w14:paraId="0D127E2C" w14:textId="77777777" w:rsidTr="00874B56">
        <w:tc>
          <w:tcPr>
            <w:tcW w:w="3426" w:type="dxa"/>
            <w:tcBorders>
              <w:bottom w:val="double" w:sz="4" w:space="0" w:color="auto"/>
            </w:tcBorders>
            <w:vAlign w:val="bottom"/>
          </w:tcPr>
          <w:p w14:paraId="135ECC89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Költség tárgya </w:t>
            </w:r>
            <w:r w:rsidRPr="00874B56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(Pl.: Alap- és segédanyagok műszaki paraméterekkel; modell- előadó díja, stb.)</w:t>
            </w:r>
          </w:p>
        </w:tc>
        <w:tc>
          <w:tcPr>
            <w:tcW w:w="1642" w:type="dxa"/>
            <w:tcBorders>
              <w:bottom w:val="double" w:sz="4" w:space="0" w:color="auto"/>
            </w:tcBorders>
          </w:tcPr>
          <w:p w14:paraId="36D9579F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Mértékegység megnevezése </w:t>
            </w:r>
          </w:p>
          <w:p w14:paraId="4B033CE9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14:paraId="5644A1CA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tcBorders>
              <w:bottom w:val="double" w:sz="4" w:space="0" w:color="auto"/>
            </w:tcBorders>
          </w:tcPr>
          <w:p w14:paraId="21FFB8D9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Mennyiség</w:t>
            </w:r>
          </w:p>
        </w:tc>
        <w:tc>
          <w:tcPr>
            <w:tcW w:w="1264" w:type="dxa"/>
            <w:tcBorders>
              <w:bottom w:val="double" w:sz="4" w:space="0" w:color="auto"/>
            </w:tcBorders>
          </w:tcPr>
          <w:p w14:paraId="6A6316F9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Egységár (Ft)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76754CDC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Költség </w:t>
            </w:r>
            <w:r w:rsidRPr="00874B5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(ÁFA-val növelten) </w:t>
            </w:r>
            <w:r w:rsidRPr="00874B56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(Ft)</w:t>
            </w:r>
          </w:p>
        </w:tc>
      </w:tr>
      <w:tr w:rsidR="00874B56" w:rsidRPr="00874B56" w14:paraId="31AA17EE" w14:textId="77777777" w:rsidTr="00874B56">
        <w:tc>
          <w:tcPr>
            <w:tcW w:w="3426" w:type="dxa"/>
            <w:tcBorders>
              <w:top w:val="double" w:sz="4" w:space="0" w:color="auto"/>
            </w:tcBorders>
          </w:tcPr>
          <w:p w14:paraId="197F2758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double" w:sz="4" w:space="0" w:color="auto"/>
            </w:tcBorders>
          </w:tcPr>
          <w:p w14:paraId="3E1507C7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double" w:sz="4" w:space="0" w:color="auto"/>
            </w:tcBorders>
          </w:tcPr>
          <w:p w14:paraId="47D82899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double" w:sz="4" w:space="0" w:color="auto"/>
            </w:tcBorders>
          </w:tcPr>
          <w:p w14:paraId="4A9A3E1D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1A4DB1C8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B56" w:rsidRPr="00874B56" w14:paraId="40D27C0C" w14:textId="77777777" w:rsidTr="00874B56">
        <w:tc>
          <w:tcPr>
            <w:tcW w:w="3426" w:type="dxa"/>
          </w:tcPr>
          <w:p w14:paraId="6564C9DE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2" w:type="dxa"/>
          </w:tcPr>
          <w:p w14:paraId="66A143A1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</w:tcPr>
          <w:p w14:paraId="53AC6C9A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</w:tcPr>
          <w:p w14:paraId="18CF261E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F5FC07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B56" w:rsidRPr="00874B56" w14:paraId="75F511A1" w14:textId="77777777" w:rsidTr="00874B56">
        <w:tc>
          <w:tcPr>
            <w:tcW w:w="3426" w:type="dxa"/>
          </w:tcPr>
          <w:p w14:paraId="65EDBA97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2" w:type="dxa"/>
          </w:tcPr>
          <w:p w14:paraId="6C1C11B6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</w:tcPr>
          <w:p w14:paraId="0BE071AD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</w:tcPr>
          <w:p w14:paraId="3C75A562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566889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B56" w:rsidRPr="00874B56" w14:paraId="03F055CC" w14:textId="77777777" w:rsidTr="00874B56">
        <w:tc>
          <w:tcPr>
            <w:tcW w:w="3426" w:type="dxa"/>
          </w:tcPr>
          <w:p w14:paraId="55B240BA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2" w:type="dxa"/>
          </w:tcPr>
          <w:p w14:paraId="326A077F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</w:tcPr>
          <w:p w14:paraId="28AE6A81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</w:tcPr>
          <w:p w14:paraId="4638A8C3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AF08C6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B56" w:rsidRPr="00874B56" w14:paraId="10E69F10" w14:textId="77777777" w:rsidTr="00874B56">
        <w:tc>
          <w:tcPr>
            <w:tcW w:w="3426" w:type="dxa"/>
            <w:tcBorders>
              <w:bottom w:val="double" w:sz="4" w:space="0" w:color="auto"/>
            </w:tcBorders>
          </w:tcPr>
          <w:p w14:paraId="361819A0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2" w:type="dxa"/>
            <w:tcBorders>
              <w:bottom w:val="double" w:sz="4" w:space="0" w:color="auto"/>
            </w:tcBorders>
          </w:tcPr>
          <w:p w14:paraId="559BD089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tcBorders>
              <w:bottom w:val="double" w:sz="4" w:space="0" w:color="auto"/>
            </w:tcBorders>
          </w:tcPr>
          <w:p w14:paraId="559C0790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tcBorders>
              <w:bottom w:val="double" w:sz="4" w:space="0" w:color="auto"/>
            </w:tcBorders>
          </w:tcPr>
          <w:p w14:paraId="5DDAF973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34A09E53" w14:textId="77777777" w:rsidR="00874B56" w:rsidRPr="00874B56" w:rsidRDefault="00874B56" w:rsidP="00874B56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4B56" w:rsidRPr="00874B56" w14:paraId="71284DCF" w14:textId="77777777" w:rsidTr="00874B56">
        <w:tc>
          <w:tcPr>
            <w:tcW w:w="7655" w:type="dxa"/>
            <w:gridSpan w:val="4"/>
            <w:tcBorders>
              <w:top w:val="double" w:sz="4" w:space="0" w:color="auto"/>
            </w:tcBorders>
          </w:tcPr>
          <w:p w14:paraId="7A70D22B" w14:textId="77777777" w:rsidR="00874B56" w:rsidRPr="00874B56" w:rsidRDefault="00874B56" w:rsidP="00874B56">
            <w:pPr>
              <w:jc w:val="righ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Összes költség: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553BC603" w14:textId="77777777" w:rsidR="00874B56" w:rsidRPr="00874B56" w:rsidRDefault="00874B56" w:rsidP="00874B56">
            <w:pPr>
              <w:jc w:val="right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4B56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(Ft)</w:t>
            </w:r>
          </w:p>
        </w:tc>
      </w:tr>
    </w:tbl>
    <w:p w14:paraId="323DED8B" w14:textId="77777777" w:rsidR="00874B56" w:rsidRPr="00874B56" w:rsidRDefault="00874B56" w:rsidP="00874B56">
      <w:pPr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 xml:space="preserve">Projektnapló </w:t>
      </w:r>
      <w:r w:rsidRPr="00874B56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 xml:space="preserve">(tanuló / csoport neve) </w:t>
      </w:r>
    </w:p>
    <w:p w14:paraId="0CCEC457" w14:textId="117CF9A3" w:rsidR="00874B56" w:rsidRDefault="00874B56" w:rsidP="00874B56">
      <w:pPr>
        <w:ind w:left="218"/>
        <w:contextualSpacing/>
        <w:jc w:val="both"/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  <w:t>(A projektnaplót az oktató tölti ki! Magyarázatot lásd a függelék tartalmi elemeinek magyarázatánál! A projektelemek oszlop minden eleme megegyezik a projektsablon fő részének 2. pontjában felsorolt elemekkel.)</w:t>
      </w:r>
    </w:p>
    <w:p w14:paraId="02819E50" w14:textId="77777777" w:rsidR="00D25F74" w:rsidRPr="00874B56" w:rsidRDefault="00D25F74" w:rsidP="00874B56">
      <w:pPr>
        <w:ind w:left="218"/>
        <w:contextualSpacing/>
        <w:jc w:val="both"/>
        <w:rPr>
          <w:rFonts w:ascii="Times New Roman" w:eastAsia="Arial" w:hAnsi="Times New Roman" w:cs="Times New Roman"/>
          <w:b/>
          <w:i/>
          <w:iCs/>
          <w:sz w:val="24"/>
          <w:szCs w:val="24"/>
          <w:lang w:eastAsia="hu-HU"/>
        </w:rPr>
      </w:pPr>
    </w:p>
    <w:tbl>
      <w:tblPr>
        <w:tblW w:w="611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0" w:type="dxa"/>
          <w:bottom w:w="27" w:type="dxa"/>
          <w:right w:w="61" w:type="dxa"/>
        </w:tblCellMar>
        <w:tblLook w:val="04A0" w:firstRow="1" w:lastRow="0" w:firstColumn="1" w:lastColumn="0" w:noHBand="0" w:noVBand="1"/>
      </w:tblPr>
      <w:tblGrid>
        <w:gridCol w:w="1623"/>
        <w:gridCol w:w="1575"/>
        <w:gridCol w:w="1575"/>
        <w:gridCol w:w="1576"/>
        <w:gridCol w:w="1576"/>
        <w:gridCol w:w="1575"/>
        <w:gridCol w:w="1576"/>
      </w:tblGrid>
      <w:tr w:rsidR="00D25F74" w:rsidRPr="00874B56" w14:paraId="7397E3E7" w14:textId="77777777" w:rsidTr="00D25F74">
        <w:trPr>
          <w:trHeight w:val="227"/>
          <w:tblHeader/>
        </w:trPr>
        <w:tc>
          <w:tcPr>
            <w:tcW w:w="1622" w:type="dxa"/>
            <w:tcBorders>
              <w:bottom w:val="double" w:sz="4" w:space="0" w:color="auto"/>
            </w:tcBorders>
            <w:vAlign w:val="center"/>
          </w:tcPr>
          <w:p w14:paraId="734F0516" w14:textId="77777777" w:rsidR="00D25F74" w:rsidRPr="00874B56" w:rsidRDefault="00D25F74" w:rsidP="00874B56">
            <w:pPr>
              <w:ind w:left="79" w:right="-212" w:hanging="9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  <w:t>Projektelem</w:t>
            </w:r>
          </w:p>
        </w:tc>
        <w:tc>
          <w:tcPr>
            <w:tcW w:w="1575" w:type="dxa"/>
            <w:tcBorders>
              <w:bottom w:val="double" w:sz="4" w:space="0" w:color="auto"/>
            </w:tcBorders>
            <w:vAlign w:val="center"/>
          </w:tcPr>
          <w:p w14:paraId="398301C5" w14:textId="77777777" w:rsidR="00D25F74" w:rsidRPr="00874B56" w:rsidRDefault="00D25F74" w:rsidP="00874B56">
            <w:pPr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  <w:t>Készségek, képességek</w:t>
            </w:r>
          </w:p>
        </w:tc>
        <w:tc>
          <w:tcPr>
            <w:tcW w:w="1575" w:type="dxa"/>
            <w:tcBorders>
              <w:bottom w:val="double" w:sz="4" w:space="0" w:color="auto"/>
            </w:tcBorders>
            <w:vAlign w:val="center"/>
          </w:tcPr>
          <w:p w14:paraId="71E7C83E" w14:textId="77777777" w:rsidR="00D25F74" w:rsidRPr="00874B56" w:rsidRDefault="00D25F74" w:rsidP="00874B56">
            <w:pPr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  <w:t>Ismeretek</w:t>
            </w:r>
          </w:p>
        </w:tc>
        <w:tc>
          <w:tcPr>
            <w:tcW w:w="1576" w:type="dxa"/>
            <w:tcBorders>
              <w:bottom w:val="double" w:sz="4" w:space="0" w:color="auto"/>
            </w:tcBorders>
          </w:tcPr>
          <w:p w14:paraId="0758CF32" w14:textId="77777777" w:rsidR="00D25F74" w:rsidRPr="00874B56" w:rsidRDefault="00D25F74" w:rsidP="00874B56">
            <w:pPr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bottom w:val="double" w:sz="4" w:space="0" w:color="auto"/>
            </w:tcBorders>
            <w:vAlign w:val="center"/>
          </w:tcPr>
          <w:p w14:paraId="63F9DF05" w14:textId="6D378E3E" w:rsidR="00D25F74" w:rsidRPr="00874B56" w:rsidRDefault="00D25F74" w:rsidP="00874B56">
            <w:pPr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  <w:t>Elvárt viselkedésmódok, attitűdök</w:t>
            </w:r>
          </w:p>
        </w:tc>
        <w:tc>
          <w:tcPr>
            <w:tcW w:w="1575" w:type="dxa"/>
            <w:tcBorders>
              <w:bottom w:val="double" w:sz="4" w:space="0" w:color="auto"/>
            </w:tcBorders>
            <w:vAlign w:val="center"/>
          </w:tcPr>
          <w:p w14:paraId="03ED9D42" w14:textId="77777777" w:rsidR="00D25F74" w:rsidRPr="00874B56" w:rsidRDefault="00D25F74" w:rsidP="00874B56">
            <w:pPr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  <w:t>Önállóság és felelősség mértéke</w:t>
            </w:r>
          </w:p>
        </w:tc>
        <w:tc>
          <w:tcPr>
            <w:tcW w:w="1576" w:type="dxa"/>
            <w:tcBorders>
              <w:bottom w:val="double" w:sz="4" w:space="0" w:color="auto"/>
            </w:tcBorders>
          </w:tcPr>
          <w:p w14:paraId="4DB6A9AB" w14:textId="77777777" w:rsidR="00D25F74" w:rsidRPr="00874B56" w:rsidRDefault="00D25F74" w:rsidP="00874B56">
            <w:pPr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  <w:t>Általános és szakmához kötődő digitális kompetenciák</w:t>
            </w:r>
          </w:p>
        </w:tc>
      </w:tr>
      <w:tr w:rsidR="00D25F74" w:rsidRPr="00874B56" w14:paraId="6E3DF682" w14:textId="77777777" w:rsidTr="00D25F74">
        <w:trPr>
          <w:trHeight w:val="227"/>
        </w:trPr>
        <w:tc>
          <w:tcPr>
            <w:tcW w:w="1622" w:type="dxa"/>
            <w:tcBorders>
              <w:top w:val="double" w:sz="4" w:space="0" w:color="auto"/>
            </w:tcBorders>
          </w:tcPr>
          <w:p w14:paraId="250F0C81" w14:textId="77777777" w:rsidR="00D25F74" w:rsidRPr="00874B56" w:rsidRDefault="00D25F74" w:rsidP="00874B56">
            <w:pPr>
              <w:adjustRightInd w:val="0"/>
              <w:ind w:left="128" w:right="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Projektindító megbeszélés, tanulók bevonása a tervezés, ötletelés folyamatába</w:t>
            </w: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4D5F86CE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64C373C9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38F2665F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393DD5E3" w14:textId="75116F94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14434693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73F73876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D25F74" w:rsidRPr="00874B56" w14:paraId="663CCB17" w14:textId="77777777" w:rsidTr="00D25F74">
        <w:trPr>
          <w:trHeight w:val="227"/>
        </w:trPr>
        <w:tc>
          <w:tcPr>
            <w:tcW w:w="1622" w:type="dxa"/>
            <w:tcBorders>
              <w:top w:val="double" w:sz="4" w:space="0" w:color="auto"/>
            </w:tcBorders>
          </w:tcPr>
          <w:p w14:paraId="5A26CBF1" w14:textId="77777777" w:rsidR="00D25F74" w:rsidRPr="00874B56" w:rsidRDefault="00D25F74" w:rsidP="00874B56">
            <w:pPr>
              <w:adjustRightInd w:val="0"/>
              <w:ind w:left="128" w:right="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Tanulók projektjeinek személyre szabása</w:t>
            </w: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1D6AB9FD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226DE5CB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3AD61068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6D157024" w14:textId="464E09AD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6A7BF549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307DD40D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D25F74" w:rsidRPr="00874B56" w14:paraId="751DBA08" w14:textId="77777777" w:rsidTr="00D25F74">
        <w:trPr>
          <w:trHeight w:val="227"/>
        </w:trPr>
        <w:tc>
          <w:tcPr>
            <w:tcW w:w="1622" w:type="dxa"/>
            <w:tcBorders>
              <w:top w:val="double" w:sz="4" w:space="0" w:color="auto"/>
            </w:tcBorders>
          </w:tcPr>
          <w:p w14:paraId="45481F6D" w14:textId="77777777" w:rsidR="00D25F74" w:rsidRPr="00874B56" w:rsidRDefault="00D25F74" w:rsidP="00874B56">
            <w:pPr>
              <w:adjustRightInd w:val="0"/>
              <w:ind w:left="128" w:right="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Munkaterület felmérése és kitűzése</w:t>
            </w: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7AEA6BEA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0E3AEF9D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5A28B92C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06071A67" w14:textId="41404876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598C9604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016404ED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D25F74" w:rsidRPr="00874B56" w14:paraId="5E933DDD" w14:textId="77777777" w:rsidTr="00D25F74">
        <w:trPr>
          <w:trHeight w:val="227"/>
        </w:trPr>
        <w:tc>
          <w:tcPr>
            <w:tcW w:w="1622" w:type="dxa"/>
            <w:tcBorders>
              <w:top w:val="double" w:sz="4" w:space="0" w:color="auto"/>
            </w:tcBorders>
          </w:tcPr>
          <w:p w14:paraId="1076BF1E" w14:textId="77777777" w:rsidR="00D25F74" w:rsidRPr="00874B56" w:rsidRDefault="00D25F74" w:rsidP="00874B56">
            <w:pPr>
              <w:adjustRightInd w:val="0"/>
              <w:ind w:left="128" w:right="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Anyagszükséglet számítása</w:t>
            </w: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368EAACE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1A3B7090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375CA9A2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755A01FA" w14:textId="6754B2CF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190AC078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4C867DC1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D25F74" w:rsidRPr="00874B56" w14:paraId="6EB29EFD" w14:textId="77777777" w:rsidTr="00D25F74">
        <w:trPr>
          <w:trHeight w:val="227"/>
        </w:trPr>
        <w:tc>
          <w:tcPr>
            <w:tcW w:w="1622" w:type="dxa"/>
            <w:tcBorders>
              <w:top w:val="double" w:sz="4" w:space="0" w:color="auto"/>
            </w:tcBorders>
          </w:tcPr>
          <w:p w14:paraId="51B91E93" w14:textId="77777777" w:rsidR="00D25F74" w:rsidRPr="00874B56" w:rsidRDefault="00D25F74" w:rsidP="00874B56">
            <w:pPr>
              <w:adjustRightInd w:val="0"/>
              <w:ind w:left="128" w:right="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Tereprendezés és alapozási munkák</w:t>
            </w: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45D6DEB2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5F2A1EB7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70C47629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6DE93A54" w14:textId="78E47E0B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276F9F47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003E3CE4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D25F74" w:rsidRPr="00874B56" w14:paraId="04FFA95D" w14:textId="77777777" w:rsidTr="00D25F74">
        <w:trPr>
          <w:trHeight w:val="227"/>
        </w:trPr>
        <w:tc>
          <w:tcPr>
            <w:tcW w:w="1622" w:type="dxa"/>
            <w:tcBorders>
              <w:top w:val="double" w:sz="4" w:space="0" w:color="auto"/>
            </w:tcBorders>
          </w:tcPr>
          <w:p w14:paraId="558A3789" w14:textId="77777777" w:rsidR="00D25F74" w:rsidRPr="00874B56" w:rsidRDefault="00D25F74" w:rsidP="00874B56">
            <w:pPr>
              <w:adjustRightInd w:val="0"/>
              <w:ind w:left="128" w:right="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Betonozás és habarcskészítés</w:t>
            </w: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32817317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2B28F78C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67912B73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5DAD868E" w14:textId="3BF60100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</w:tcPr>
          <w:p w14:paraId="650FE77A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2E3010C2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D25F74" w:rsidRPr="00874B56" w14:paraId="7D968D48" w14:textId="77777777" w:rsidTr="00D25F74">
        <w:trPr>
          <w:trHeight w:val="227"/>
        </w:trPr>
        <w:tc>
          <w:tcPr>
            <w:tcW w:w="1622" w:type="dxa"/>
          </w:tcPr>
          <w:p w14:paraId="5F1101D1" w14:textId="77777777" w:rsidR="00D25F74" w:rsidRPr="00874B56" w:rsidRDefault="00D25F74" w:rsidP="00874B56">
            <w:pPr>
              <w:adjustRightInd w:val="0"/>
              <w:ind w:left="128" w:right="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Falazás</w:t>
            </w:r>
          </w:p>
        </w:tc>
        <w:tc>
          <w:tcPr>
            <w:tcW w:w="1575" w:type="dxa"/>
          </w:tcPr>
          <w:p w14:paraId="2A7F8F23" w14:textId="77777777" w:rsidR="00D25F74" w:rsidRPr="00874B56" w:rsidRDefault="00D25F74" w:rsidP="00874B56">
            <w:pPr>
              <w:adjustRightInd w:val="0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</w:tcPr>
          <w:p w14:paraId="7AA2EDE1" w14:textId="77777777" w:rsidR="00D25F74" w:rsidRPr="00874B56" w:rsidRDefault="00D25F74" w:rsidP="00874B56">
            <w:pPr>
              <w:adjustRightInd w:val="0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</w:tcPr>
          <w:p w14:paraId="7FEF774C" w14:textId="77777777" w:rsidR="00D25F74" w:rsidRPr="00874B56" w:rsidRDefault="00D25F74" w:rsidP="00874B56">
            <w:pPr>
              <w:adjustRightInd w:val="0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</w:tcPr>
          <w:p w14:paraId="578CCB78" w14:textId="473CBB6F" w:rsidR="00D25F74" w:rsidRPr="00874B56" w:rsidRDefault="00D25F74" w:rsidP="00874B56">
            <w:pPr>
              <w:adjustRightInd w:val="0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</w:tcPr>
          <w:p w14:paraId="4F66A8D0" w14:textId="77777777" w:rsidR="00D25F74" w:rsidRPr="00874B56" w:rsidRDefault="00D25F74" w:rsidP="00874B56">
            <w:pPr>
              <w:adjustRightInd w:val="0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</w:tcPr>
          <w:p w14:paraId="306714D2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D25F74" w:rsidRPr="00874B56" w14:paraId="667D9897" w14:textId="77777777" w:rsidTr="00D25F74">
        <w:trPr>
          <w:trHeight w:val="227"/>
        </w:trPr>
        <w:tc>
          <w:tcPr>
            <w:tcW w:w="1622" w:type="dxa"/>
          </w:tcPr>
          <w:p w14:paraId="13B710EC" w14:textId="77777777" w:rsidR="00D25F74" w:rsidRPr="00874B56" w:rsidRDefault="00D25F74" w:rsidP="00874B56">
            <w:pPr>
              <w:adjustRightInd w:val="0"/>
              <w:ind w:left="128" w:right="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Vakolás</w:t>
            </w:r>
          </w:p>
        </w:tc>
        <w:tc>
          <w:tcPr>
            <w:tcW w:w="1575" w:type="dxa"/>
          </w:tcPr>
          <w:p w14:paraId="7110FAAF" w14:textId="77777777" w:rsidR="00D25F74" w:rsidRPr="00874B56" w:rsidRDefault="00D25F74" w:rsidP="00874B56">
            <w:pPr>
              <w:adjustRightInd w:val="0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</w:tcPr>
          <w:p w14:paraId="336DFA52" w14:textId="77777777" w:rsidR="00D25F74" w:rsidRPr="00874B56" w:rsidRDefault="00D25F74" w:rsidP="00874B56">
            <w:pPr>
              <w:adjustRightInd w:val="0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</w:tcPr>
          <w:p w14:paraId="19D2B524" w14:textId="77777777" w:rsidR="00D25F74" w:rsidRPr="00874B56" w:rsidRDefault="00D25F74" w:rsidP="00874B56">
            <w:pPr>
              <w:adjustRightInd w:val="0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</w:tcPr>
          <w:p w14:paraId="1D28E140" w14:textId="20C0A6FB" w:rsidR="00D25F74" w:rsidRPr="00874B56" w:rsidRDefault="00D25F74" w:rsidP="00874B56">
            <w:pPr>
              <w:adjustRightInd w:val="0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</w:tcPr>
          <w:p w14:paraId="44561656" w14:textId="77777777" w:rsidR="00D25F74" w:rsidRPr="00874B56" w:rsidRDefault="00D25F74" w:rsidP="00874B56">
            <w:pPr>
              <w:adjustRightInd w:val="0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</w:tcPr>
          <w:p w14:paraId="35A3C306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D25F74" w:rsidRPr="00874B56" w14:paraId="656FCDB8" w14:textId="77777777" w:rsidTr="00D25F74">
        <w:trPr>
          <w:trHeight w:val="227"/>
        </w:trPr>
        <w:tc>
          <w:tcPr>
            <w:tcW w:w="1622" w:type="dxa"/>
          </w:tcPr>
          <w:p w14:paraId="7B53C9C5" w14:textId="77777777" w:rsidR="00D25F74" w:rsidRPr="00874B56" w:rsidRDefault="00D25F74" w:rsidP="00874B56">
            <w:pPr>
              <w:adjustRightInd w:val="0"/>
              <w:ind w:left="128" w:right="-21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Homlokzati hőszigetelési bemutató</w:t>
            </w:r>
          </w:p>
        </w:tc>
        <w:tc>
          <w:tcPr>
            <w:tcW w:w="1575" w:type="dxa"/>
          </w:tcPr>
          <w:p w14:paraId="58708081" w14:textId="77777777" w:rsidR="00D25F74" w:rsidRPr="00874B56" w:rsidRDefault="00D25F74" w:rsidP="00874B56">
            <w:pPr>
              <w:adjustRightInd w:val="0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</w:tcPr>
          <w:p w14:paraId="6EFEAB1A" w14:textId="77777777" w:rsidR="00D25F74" w:rsidRPr="00874B56" w:rsidRDefault="00D25F74" w:rsidP="00874B56">
            <w:pPr>
              <w:adjustRightInd w:val="0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</w:tcPr>
          <w:p w14:paraId="02F0FBC5" w14:textId="77777777" w:rsidR="00D25F74" w:rsidRPr="00874B56" w:rsidRDefault="00D25F74" w:rsidP="00874B56">
            <w:pPr>
              <w:adjustRightInd w:val="0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</w:tcPr>
          <w:p w14:paraId="3AF70745" w14:textId="437BE445" w:rsidR="00D25F74" w:rsidRPr="00874B56" w:rsidRDefault="00D25F74" w:rsidP="00874B56">
            <w:pPr>
              <w:adjustRightInd w:val="0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</w:tcPr>
          <w:p w14:paraId="31DEC19A" w14:textId="77777777" w:rsidR="00D25F74" w:rsidRPr="00874B56" w:rsidRDefault="00D25F74" w:rsidP="00874B56">
            <w:pPr>
              <w:adjustRightInd w:val="0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</w:tcPr>
          <w:p w14:paraId="49B5FB20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D25F74" w:rsidRPr="00874B56" w14:paraId="15AA8917" w14:textId="77777777" w:rsidTr="00D25F74">
        <w:trPr>
          <w:trHeight w:val="227"/>
        </w:trPr>
        <w:tc>
          <w:tcPr>
            <w:tcW w:w="1622" w:type="dxa"/>
          </w:tcPr>
          <w:p w14:paraId="0D33F68C" w14:textId="77777777" w:rsidR="00D25F74" w:rsidRPr="00874B56" w:rsidRDefault="00D25F74" w:rsidP="00874B56">
            <w:pPr>
              <w:adjustRightInd w:val="0"/>
              <w:ind w:left="128" w:right="-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Térburkolás és befejező munkák</w:t>
            </w:r>
          </w:p>
        </w:tc>
        <w:tc>
          <w:tcPr>
            <w:tcW w:w="1575" w:type="dxa"/>
          </w:tcPr>
          <w:p w14:paraId="1D85FF26" w14:textId="77777777" w:rsidR="00D25F74" w:rsidRPr="00874B56" w:rsidRDefault="00D25F74" w:rsidP="00874B56">
            <w:pPr>
              <w:adjustRightInd w:val="0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</w:tcPr>
          <w:p w14:paraId="389A27AD" w14:textId="77777777" w:rsidR="00D25F74" w:rsidRPr="00874B56" w:rsidRDefault="00D25F74" w:rsidP="00874B56">
            <w:pPr>
              <w:adjustRightInd w:val="0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</w:tcPr>
          <w:p w14:paraId="393A385F" w14:textId="77777777" w:rsidR="00D25F74" w:rsidRPr="00874B56" w:rsidRDefault="00D25F74" w:rsidP="00874B56">
            <w:pPr>
              <w:adjustRightInd w:val="0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</w:tcPr>
          <w:p w14:paraId="0CF0EDA5" w14:textId="71F759BA" w:rsidR="00D25F74" w:rsidRPr="00874B56" w:rsidRDefault="00D25F74" w:rsidP="00874B56">
            <w:pPr>
              <w:adjustRightInd w:val="0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</w:tcPr>
          <w:p w14:paraId="11D98599" w14:textId="77777777" w:rsidR="00D25F74" w:rsidRPr="00874B56" w:rsidRDefault="00D25F74" w:rsidP="00874B56">
            <w:pPr>
              <w:adjustRightInd w:val="0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</w:tcPr>
          <w:p w14:paraId="60E6E9F7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D25F74" w:rsidRPr="00874B56" w14:paraId="6FDDC5A2" w14:textId="77777777" w:rsidTr="00D25F74">
        <w:trPr>
          <w:trHeight w:val="227"/>
        </w:trPr>
        <w:tc>
          <w:tcPr>
            <w:tcW w:w="1622" w:type="dxa"/>
          </w:tcPr>
          <w:p w14:paraId="4A5A0176" w14:textId="77777777" w:rsidR="00D25F74" w:rsidRPr="00874B56" w:rsidRDefault="00D25F74" w:rsidP="00874B56">
            <w:pPr>
              <w:adjustRightInd w:val="0"/>
              <w:ind w:left="128" w:right="-21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Értékelés</w:t>
            </w:r>
          </w:p>
        </w:tc>
        <w:tc>
          <w:tcPr>
            <w:tcW w:w="1575" w:type="dxa"/>
          </w:tcPr>
          <w:p w14:paraId="79F6D7FE" w14:textId="77777777" w:rsidR="00D25F74" w:rsidRPr="00874B56" w:rsidRDefault="00D25F74" w:rsidP="00874B56">
            <w:pPr>
              <w:adjustRightInd w:val="0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</w:tcPr>
          <w:p w14:paraId="0DC91A19" w14:textId="77777777" w:rsidR="00D25F74" w:rsidRPr="00874B56" w:rsidRDefault="00D25F74" w:rsidP="00874B56">
            <w:pPr>
              <w:adjustRightInd w:val="0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</w:tcPr>
          <w:p w14:paraId="2BDE7D63" w14:textId="77777777" w:rsidR="00D25F74" w:rsidRPr="00874B56" w:rsidRDefault="00D25F74" w:rsidP="00874B56">
            <w:pPr>
              <w:adjustRightInd w:val="0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</w:tcPr>
          <w:p w14:paraId="76FAD711" w14:textId="09917267" w:rsidR="00D25F74" w:rsidRPr="00874B56" w:rsidRDefault="00D25F74" w:rsidP="00874B56">
            <w:pPr>
              <w:adjustRightInd w:val="0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</w:tcPr>
          <w:p w14:paraId="1019AAE7" w14:textId="77777777" w:rsidR="00D25F74" w:rsidRPr="00874B56" w:rsidRDefault="00D25F74" w:rsidP="00874B56">
            <w:pPr>
              <w:adjustRightInd w:val="0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</w:tcPr>
          <w:p w14:paraId="43BE1FFB" w14:textId="77777777" w:rsidR="00D25F74" w:rsidRPr="00874B56" w:rsidRDefault="00D25F74" w:rsidP="00874B56">
            <w:pPr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</w:tbl>
    <w:p w14:paraId="29F3D5CF" w14:textId="77777777" w:rsidR="00874B56" w:rsidRPr="00874B56" w:rsidRDefault="00874B56" w:rsidP="00874B56">
      <w:pPr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  <w:r w:rsidRPr="00874B56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 xml:space="preserve">Munkanapló </w:t>
      </w:r>
    </w:p>
    <w:p w14:paraId="0A5E26B7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Munkanapló tulajdonosa:</w:t>
      </w:r>
      <w:r w:rsidRPr="00874B5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74B5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……………………………………………………….........................</w:t>
      </w:r>
    </w:p>
    <w:p w14:paraId="58FFFD04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Projekt neve/címe: …………………………………………………………………...………….</w:t>
      </w:r>
    </w:p>
    <w:p w14:paraId="6F9A67AE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A projekt témaköre (miről szól?): ……………………………………………….………….…..</w:t>
      </w:r>
    </w:p>
    <w:p w14:paraId="11886743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Projektvezető(k): …………………………………………………………………….…….……</w:t>
      </w:r>
    </w:p>
    <w:p w14:paraId="38EE424B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Csoporttársak a projektben: ………………………………………………………………….…</w:t>
      </w:r>
    </w:p>
    <w:p w14:paraId="2771FFA1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Projekt időtartama: ……………………………………………………………………..……….</w:t>
      </w:r>
    </w:p>
    <w:p w14:paraId="5B6888CC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A projekt tervezett produktuma: ………………………………………………………………..</w:t>
      </w:r>
    </w:p>
    <w:p w14:paraId="5454D49F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Saját feladatom/feladataim a projektben: ………………………………………........................</w:t>
      </w:r>
    </w:p>
    <w:p w14:paraId="556DC1C9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Előzetes ismereteim/tudásom a projekt témájával kapcsolatban: ………………………………</w:t>
      </w:r>
    </w:p>
    <w:p w14:paraId="6EB016AE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463092B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A projekt során tanultam meg: ………………………………………………….........................</w:t>
      </w:r>
    </w:p>
    <w:p w14:paraId="1663AF7C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094FDB14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 xml:space="preserve">A projekt során a csoporttársaimmal együtt a következő problémákat/feladatokat oldottam meg: </w:t>
      </w:r>
    </w:p>
    <w:p w14:paraId="57943620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6BED5BBD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Csoporttársaim ezekben a feladatokban/tevékenységekben segítettek nekem:</w:t>
      </w:r>
    </w:p>
    <w:p w14:paraId="0BE55401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7D46507" w14:textId="77777777" w:rsidR="00874B56" w:rsidRPr="00874B56" w:rsidRDefault="00874B56" w:rsidP="00874B5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 xml:space="preserve">A következő tevékenységekben/feladatokban segítettem a csoporttársaimnak: </w:t>
      </w:r>
    </w:p>
    <w:p w14:paraId="2A34C65D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5AAAB56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 xml:space="preserve">Teljesen egyedül oldottam meg a következő feladatokat: </w:t>
      </w:r>
    </w:p>
    <w:p w14:paraId="3F7BDC02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………………...............................................................................................................................</w:t>
      </w:r>
    </w:p>
    <w:p w14:paraId="0DB4036F" w14:textId="77777777" w:rsidR="00874B56" w:rsidRPr="00874B56" w:rsidRDefault="00874B56" w:rsidP="00874B5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 xml:space="preserve">A projekt során megtanult ismereteimet hasznosítani tudom a következő szituációkban/területen/problémák megoldásában: </w:t>
      </w:r>
    </w:p>
    <w:p w14:paraId="4DF47079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358B9FCF" w14:textId="77777777" w:rsidR="00874B56" w:rsidRPr="00874B56" w:rsidRDefault="00874B56" w:rsidP="00874B56">
      <w:pPr>
        <w:rPr>
          <w:rFonts w:ascii="Times New Roman" w:eastAsia="Calibri" w:hAnsi="Times New Roman" w:cs="Times New Roman"/>
          <w:sz w:val="24"/>
          <w:szCs w:val="24"/>
        </w:rPr>
      </w:pPr>
      <w:r w:rsidRPr="00874B56">
        <w:rPr>
          <w:rFonts w:ascii="Times New Roman" w:eastAsia="Calibri" w:hAnsi="Times New Roman" w:cs="Times New Roman"/>
          <w:sz w:val="24"/>
          <w:szCs w:val="24"/>
        </w:rPr>
        <w:t xml:space="preserve">Fotók/rajzok, amelyek a projekt megvalósítás során készültek, </w:t>
      </w:r>
      <w:r w:rsidRPr="00874B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az adatvédelmi követelmények szigorú betartásával </w:t>
      </w:r>
      <w:r w:rsidRPr="00874B56">
        <w:rPr>
          <w:rFonts w:ascii="Times New Roman" w:eastAsia="Calibri" w:hAnsi="Times New Roman" w:cs="Times New Roman"/>
          <w:i/>
          <w:iCs/>
          <w:sz w:val="24"/>
          <w:szCs w:val="24"/>
        </w:rPr>
        <w:t>(A tanuló csatolja a munkanaplójához, elektronikusan vagy nyomtatva, az előzetes megegyezés szerint.)</w:t>
      </w:r>
    </w:p>
    <w:p w14:paraId="487E9779" w14:textId="77777777" w:rsidR="00874B56" w:rsidRPr="00874B56" w:rsidRDefault="00874B56" w:rsidP="00874B56">
      <w:pPr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3B85DD8A" w14:textId="67985064" w:rsidR="00874B56" w:rsidRPr="00874B56" w:rsidRDefault="00874B56" w:rsidP="00874B56">
      <w:pPr>
        <w:jc w:val="both"/>
        <w:rPr>
          <w:rFonts w:ascii="Times New Roman" w:eastAsia="Arial" w:hAnsi="Times New Roman" w:cs="Times New Roman"/>
          <w:b/>
          <w:bCs/>
          <w:i/>
          <w:color w:val="000000"/>
          <w:sz w:val="24"/>
          <w:szCs w:val="24"/>
          <w:lang w:eastAsia="hu-HU"/>
        </w:rPr>
        <w:sectPr w:rsidR="00874B56" w:rsidRPr="00874B56" w:rsidSect="00874B5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74B56">
        <w:rPr>
          <w:rFonts w:ascii="Times New Roman" w:eastAsia="Arial" w:hAnsi="Times New Roman" w:cs="Times New Roman"/>
          <w:b/>
          <w:bCs/>
          <w:i/>
          <w:color w:val="000000"/>
          <w:sz w:val="24"/>
          <w:szCs w:val="24"/>
          <w:lang w:eastAsia="hu-HU"/>
        </w:rPr>
        <w:t>Az önreflexió a tanulók részéről egyéb strukturált formában is elvárható az oktató részéről.</w:t>
      </w:r>
    </w:p>
    <w:p w14:paraId="1990D625" w14:textId="77777777" w:rsidR="00874B56" w:rsidRPr="00874B56" w:rsidRDefault="00874B56" w:rsidP="00874B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0427DE" w14:textId="1B945245" w:rsidR="00654D6D" w:rsidRPr="00874B56" w:rsidRDefault="00654D6D" w:rsidP="00874B5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4B56">
        <w:rPr>
          <w:rFonts w:ascii="Times New Roman" w:hAnsi="Times New Roman" w:cs="Times New Roman"/>
          <w:b/>
          <w:bCs/>
          <w:sz w:val="24"/>
          <w:szCs w:val="24"/>
        </w:rPr>
        <w:t>A szakirányú oktatás duális partnerrel történő közös megvalósítása</w:t>
      </w:r>
    </w:p>
    <w:p w14:paraId="2424EFE5" w14:textId="77777777" w:rsidR="00081465" w:rsidRPr="00874B56" w:rsidRDefault="00081465" w:rsidP="00874B5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59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2269"/>
        <w:gridCol w:w="11941"/>
      </w:tblGrid>
      <w:tr w:rsidR="00C65A58" w:rsidRPr="00874B56" w14:paraId="77CB33BD" w14:textId="77777777" w:rsidTr="0017041E">
        <w:tc>
          <w:tcPr>
            <w:tcW w:w="1383" w:type="dxa"/>
            <w:shd w:val="clear" w:color="auto" w:fill="auto"/>
          </w:tcPr>
          <w:p w14:paraId="7B7A5001" w14:textId="77777777" w:rsidR="00654D6D" w:rsidRPr="00874B56" w:rsidRDefault="00654D6D" w:rsidP="00874B56">
            <w:pPr>
              <w:pStyle w:val="Listaszerbekezds"/>
              <w:spacing w:before="0" w:line="36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2269" w:type="dxa"/>
            <w:shd w:val="clear" w:color="auto" w:fill="auto"/>
          </w:tcPr>
          <w:p w14:paraId="1E5C26D5" w14:textId="77777777" w:rsidR="00654D6D" w:rsidRPr="00874B56" w:rsidRDefault="00654D6D" w:rsidP="00874B56">
            <w:pPr>
              <w:spacing w:line="360" w:lineRule="auto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Felelősök: (Folyamatgazda neve)</w:t>
            </w:r>
          </w:p>
        </w:tc>
        <w:tc>
          <w:tcPr>
            <w:tcW w:w="11941" w:type="dxa"/>
            <w:shd w:val="clear" w:color="auto" w:fill="auto"/>
          </w:tcPr>
          <w:p w14:paraId="504A8595" w14:textId="77777777" w:rsidR="00654D6D" w:rsidRPr="00874B56" w:rsidRDefault="00654D6D" w:rsidP="00874B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z w:val="24"/>
                <w:szCs w:val="24"/>
              </w:rPr>
              <w:t>I:</w:t>
            </w: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 xml:space="preserve"> igazgató</w:t>
            </w:r>
          </w:p>
          <w:p w14:paraId="55F3748D" w14:textId="77777777" w:rsidR="00654D6D" w:rsidRPr="00874B56" w:rsidRDefault="00654D6D" w:rsidP="00874B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z w:val="24"/>
                <w:szCs w:val="24"/>
              </w:rPr>
              <w:t>D:</w:t>
            </w: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 xml:space="preserve"> a duális partner vezetője</w:t>
            </w:r>
          </w:p>
        </w:tc>
      </w:tr>
      <w:tr w:rsidR="00C65A58" w:rsidRPr="00874B56" w14:paraId="45E58E9E" w14:textId="77777777" w:rsidTr="0017041E">
        <w:tc>
          <w:tcPr>
            <w:tcW w:w="1383" w:type="dxa"/>
            <w:shd w:val="clear" w:color="auto" w:fill="auto"/>
          </w:tcPr>
          <w:p w14:paraId="498CD6CA" w14:textId="77777777" w:rsidR="00654D6D" w:rsidRPr="00874B56" w:rsidRDefault="00654D6D" w:rsidP="00874B56">
            <w:pPr>
              <w:pStyle w:val="Listaszerbekezds"/>
              <w:spacing w:before="0" w:line="36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14210" w:type="dxa"/>
            <w:gridSpan w:val="2"/>
            <w:shd w:val="clear" w:color="auto" w:fill="auto"/>
          </w:tcPr>
          <w:p w14:paraId="3B18EA69" w14:textId="77777777" w:rsidR="00654D6D" w:rsidRPr="00874B56" w:rsidRDefault="00654D6D" w:rsidP="00874B56">
            <w:pPr>
              <w:spacing w:line="360" w:lineRule="auto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A folyamat célja:</w:t>
            </w: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 xml:space="preserve"> a szakirányú oktatásban részt vevő tanulók vállalati környezetben, a duális partner és a szakképző intézmény felelős együttműködésével sajátítják el a korszerű, termelésben, szolgáltatásban alkalmazható szakismereteket, eljárásokat, illetve a szakmai karrierjüket támogató munkavállalói kompetenciákat.</w:t>
            </w:r>
          </w:p>
        </w:tc>
      </w:tr>
      <w:tr w:rsidR="00C65A58" w:rsidRPr="00874B56" w14:paraId="5BC7D671" w14:textId="77777777" w:rsidTr="00081465">
        <w:tc>
          <w:tcPr>
            <w:tcW w:w="1383" w:type="dxa"/>
            <w:shd w:val="clear" w:color="auto" w:fill="auto"/>
          </w:tcPr>
          <w:p w14:paraId="129D2063" w14:textId="77777777" w:rsidR="00654D6D" w:rsidRPr="00874B56" w:rsidRDefault="00654D6D" w:rsidP="00874B56">
            <w:pPr>
              <w:pStyle w:val="Listaszerbekezds"/>
              <w:spacing w:before="0" w:line="36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III. </w:t>
            </w:r>
          </w:p>
        </w:tc>
        <w:tc>
          <w:tcPr>
            <w:tcW w:w="142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F03967" w14:textId="77777777" w:rsidR="00654D6D" w:rsidRPr="00874B56" w:rsidRDefault="00654D6D" w:rsidP="00874B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a területre vonatkozó jogszabályok, dokumentumok</w:t>
            </w:r>
          </w:p>
          <w:p w14:paraId="0AD6EA2E" w14:textId="77777777" w:rsidR="00654D6D" w:rsidRPr="00874B56" w:rsidRDefault="00654D6D" w:rsidP="00874B56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A szakképzésről szóló 2019. évi LXXX. törvény (Szkt.)</w:t>
            </w:r>
          </w:p>
          <w:p w14:paraId="71E29E4E" w14:textId="77777777" w:rsidR="00654D6D" w:rsidRPr="00874B56" w:rsidRDefault="00654D6D" w:rsidP="00874B56">
            <w:pPr>
              <w:widowControl/>
              <w:numPr>
                <w:ilvl w:val="0"/>
                <w:numId w:val="9"/>
              </w:numPr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 xml:space="preserve">A szakképzésről szóló törvény végrehajtásáról szóló 12/2020. (II. 7.) Korm. rendelet (Szkr.) </w:t>
            </w:r>
          </w:p>
          <w:p w14:paraId="1DE00E00" w14:textId="77777777" w:rsidR="00654D6D" w:rsidRPr="00874B56" w:rsidRDefault="00654D6D" w:rsidP="00874B56">
            <w:pPr>
              <w:widowControl/>
              <w:numPr>
                <w:ilvl w:val="0"/>
                <w:numId w:val="9"/>
              </w:numPr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képzési és kimeneti követelmények (szakmai követelmények, vizsgáztatási követelmények)</w:t>
            </w:r>
          </w:p>
          <w:p w14:paraId="71B355C4" w14:textId="77777777" w:rsidR="00257AEB" w:rsidRDefault="00257AEB" w:rsidP="00874B56">
            <w:pPr>
              <w:spacing w:line="36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3785CCA0" w14:textId="6954B512" w:rsidR="00654D6D" w:rsidRPr="00874B56" w:rsidRDefault="00654D6D" w:rsidP="00874B56">
            <w:pPr>
              <w:spacing w:line="36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74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Intézményi dokumentáció</w:t>
            </w:r>
          </w:p>
          <w:p w14:paraId="2307D990" w14:textId="77777777" w:rsidR="00654D6D" w:rsidRPr="00874B56" w:rsidRDefault="00654D6D" w:rsidP="00874B56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Szakmai program – közös képzési program</w:t>
            </w:r>
          </w:p>
          <w:p w14:paraId="7F322F11" w14:textId="77777777" w:rsidR="00654D6D" w:rsidRPr="00874B56" w:rsidRDefault="00654D6D" w:rsidP="00874B56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Házirend</w:t>
            </w:r>
          </w:p>
          <w:p w14:paraId="4344A380" w14:textId="77777777" w:rsidR="00654D6D" w:rsidRPr="00874B56" w:rsidRDefault="00654D6D" w:rsidP="00874B56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 xml:space="preserve">MIR kézikönyv (intézményi) </w:t>
            </w:r>
          </w:p>
          <w:p w14:paraId="3B4136F3" w14:textId="77777777" w:rsidR="00654D6D" w:rsidRPr="00874B56" w:rsidRDefault="00654D6D" w:rsidP="00874B56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Éves munkaterv</w:t>
            </w:r>
          </w:p>
          <w:p w14:paraId="4FE5CCC3" w14:textId="07EE456E" w:rsidR="00654D6D" w:rsidRPr="00257AEB" w:rsidRDefault="00654D6D" w:rsidP="00874B56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Tantárgyfelosztás, az órarend készítés intézményi szabályai</w:t>
            </w:r>
          </w:p>
          <w:p w14:paraId="5AEA3EF0" w14:textId="77777777" w:rsidR="00257AEB" w:rsidRPr="00874B56" w:rsidRDefault="00257AEB" w:rsidP="00257AEB">
            <w:pPr>
              <w:pStyle w:val="Listaszerbekezds"/>
              <w:widowControl/>
              <w:autoSpaceDE/>
              <w:autoSpaceDN/>
              <w:spacing w:before="0" w:line="360" w:lineRule="auto"/>
              <w:ind w:left="39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3DED2F6E" w14:textId="77777777" w:rsidR="00654D6D" w:rsidRPr="00874B56" w:rsidRDefault="00654D6D" w:rsidP="00874B56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 duális partner dokumentációja:</w:t>
            </w:r>
          </w:p>
          <w:p w14:paraId="4F415997" w14:textId="77777777" w:rsidR="00654D6D" w:rsidRPr="00874B56" w:rsidRDefault="00654D6D" w:rsidP="00874B56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közös képzési program</w:t>
            </w:r>
          </w:p>
          <w:p w14:paraId="1916CC66" w14:textId="77777777" w:rsidR="00654D6D" w:rsidRPr="00874B56" w:rsidRDefault="00654D6D" w:rsidP="00874B56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minőségirányítási dokumentum</w:t>
            </w:r>
          </w:p>
          <w:p w14:paraId="1AAC3707" w14:textId="77777777" w:rsidR="00654D6D" w:rsidRPr="00874B56" w:rsidRDefault="00654D6D" w:rsidP="00874B56">
            <w:pPr>
              <w:pStyle w:val="Listaszerbekezds"/>
              <w:widowControl/>
              <w:numPr>
                <w:ilvl w:val="0"/>
                <w:numId w:val="9"/>
              </w:numPr>
              <w:autoSpaceDE/>
              <w:autoSpaceDN/>
              <w:spacing w:before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egyéb szabályzatok (munka-, tűzvédelmi, HR, stb)</w:t>
            </w:r>
          </w:p>
        </w:tc>
      </w:tr>
      <w:tr w:rsidR="00C65A58" w:rsidRPr="00874B56" w14:paraId="23F249AD" w14:textId="77777777" w:rsidTr="00081465">
        <w:tc>
          <w:tcPr>
            <w:tcW w:w="1383" w:type="dxa"/>
            <w:tcBorders>
              <w:bottom w:val="nil"/>
            </w:tcBorders>
            <w:shd w:val="clear" w:color="auto" w:fill="auto"/>
          </w:tcPr>
          <w:p w14:paraId="1C7A9128" w14:textId="77777777" w:rsidR="00654D6D" w:rsidRPr="00874B56" w:rsidRDefault="00654D6D" w:rsidP="00874B56">
            <w:pPr>
              <w:pStyle w:val="Listaszerbekezds"/>
              <w:spacing w:before="0" w:line="36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IV.</w:t>
            </w:r>
          </w:p>
        </w:tc>
        <w:tc>
          <w:tcPr>
            <w:tcW w:w="142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1F78C9" w14:textId="77777777" w:rsidR="00654D6D" w:rsidRPr="00874B56" w:rsidRDefault="00654D6D" w:rsidP="00874B56">
            <w:pPr>
              <w:spacing w:line="360" w:lineRule="auto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A folyamat eredménye: </w:t>
            </w:r>
          </w:p>
          <w:p w14:paraId="436974E9" w14:textId="77777777" w:rsidR="00654D6D" w:rsidRPr="00874B56" w:rsidRDefault="00654D6D" w:rsidP="00874B56">
            <w:pPr>
              <w:widowControl/>
              <w:numPr>
                <w:ilvl w:val="0"/>
                <w:numId w:val="10"/>
              </w:numPr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A munkaerőpiaci igényeknek megfelelő szakemberek képzése, magas színvonalú szakképzést biztosító humánerőforrás és infrastruktúra megteremtése</w:t>
            </w:r>
          </w:p>
          <w:p w14:paraId="3FB6E9D5" w14:textId="77777777" w:rsidR="00654D6D" w:rsidRPr="00874B56" w:rsidRDefault="00654D6D" w:rsidP="00874B56">
            <w:pPr>
              <w:widowControl/>
              <w:numPr>
                <w:ilvl w:val="0"/>
                <w:numId w:val="10"/>
              </w:numPr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A központilag meghatározott követelményrendszernek megfelelő képzési program kialakítása a szakképzésben résztvevő partnerekkel közösen</w:t>
            </w:r>
          </w:p>
          <w:p w14:paraId="67356C64" w14:textId="77777777" w:rsidR="00654D6D" w:rsidRPr="00874B56" w:rsidRDefault="00654D6D" w:rsidP="00874B56">
            <w:pPr>
              <w:widowControl/>
              <w:numPr>
                <w:ilvl w:val="0"/>
                <w:numId w:val="10"/>
              </w:numPr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A képzési programban meghatározottaknak és a munkaerőpiaci igényeknek megfelelő  együttműködés a duális képzőhelyekkel.</w:t>
            </w:r>
          </w:p>
          <w:p w14:paraId="078C1445" w14:textId="77777777" w:rsidR="00654D6D" w:rsidRPr="00874B56" w:rsidRDefault="00654D6D" w:rsidP="00874B56">
            <w:pPr>
              <w:widowControl/>
              <w:numPr>
                <w:ilvl w:val="0"/>
                <w:numId w:val="10"/>
              </w:numPr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6">
              <w:rPr>
                <w:rFonts w:ascii="Times New Roman" w:hAnsi="Times New Roman" w:cs="Times New Roman"/>
                <w:sz w:val="24"/>
                <w:szCs w:val="24"/>
              </w:rPr>
              <w:t>Objektív és megbízható értékelési rendszer alkalmazása, amelyben az értékelés (iskola + duális partner) közösen történik, és amellyel egyértelműen mérhető a tanuló tanulási eredménye és a megszerzett tudás gyakorlati alkalmazhatósága.</w:t>
            </w:r>
          </w:p>
        </w:tc>
      </w:tr>
      <w:tr w:rsidR="00C65A58" w:rsidRPr="00770DB6" w14:paraId="4175FF23" w14:textId="77777777" w:rsidTr="00081465">
        <w:trPr>
          <w:trHeight w:val="602"/>
        </w:trPr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012494" w14:textId="77777777" w:rsidR="00654D6D" w:rsidRPr="00770DB6" w:rsidRDefault="00654D6D" w:rsidP="006D3003">
            <w:pPr>
              <w:pStyle w:val="Listaszerbekezds"/>
              <w:spacing w:before="120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V.</w:t>
            </w:r>
          </w:p>
        </w:tc>
        <w:tc>
          <w:tcPr>
            <w:tcW w:w="142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7ACEC6B" w14:textId="123CFF17" w:rsidR="00081465" w:rsidRPr="00081465" w:rsidRDefault="00654D6D" w:rsidP="00081465">
            <w:pPr>
              <w:widowControl/>
              <w:numPr>
                <w:ilvl w:val="0"/>
                <w:numId w:val="6"/>
              </w:numPr>
              <w:autoSpaceDE/>
              <w:autoSpaceDN/>
              <w:spacing w:before="1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081465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számú melléklet: folyamat mátrix</w:t>
            </w:r>
          </w:p>
          <w:p w14:paraId="6855380E" w14:textId="77777777" w:rsidR="00081465" w:rsidRDefault="00081465" w:rsidP="00081465">
            <w:pPr>
              <w:widowControl/>
              <w:autoSpaceDE/>
              <w:autoSpaceDN/>
              <w:spacing w:before="120"/>
              <w:ind w:left="7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tbl>
            <w:tblPr>
              <w:tblW w:w="13994" w:type="dxa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5"/>
              <w:gridCol w:w="2733"/>
              <w:gridCol w:w="1861"/>
              <w:gridCol w:w="2266"/>
              <w:gridCol w:w="1094"/>
              <w:gridCol w:w="2273"/>
              <w:gridCol w:w="2192"/>
            </w:tblGrid>
            <w:tr w:rsidR="00081465" w:rsidRPr="008E1A36" w14:paraId="7D70B519" w14:textId="77777777" w:rsidTr="002C2D6E">
              <w:trPr>
                <w:tblHeader/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5B17B7BC" w14:textId="77777777" w:rsidR="00081465" w:rsidRPr="008E1A36" w:rsidRDefault="00081465" w:rsidP="000814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  <w:t>Folyamatlépés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37F090DF" w14:textId="5715C3BA" w:rsidR="00081465" w:rsidRPr="008E1A36" w:rsidRDefault="00081465" w:rsidP="000814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  <w:t>Tevékenység</w:t>
                  </w:r>
                  <w:r w:rsidR="002C2D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  <w:t xml:space="preserve"> (projekt)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22F2923B" w14:textId="77777777" w:rsidR="00081465" w:rsidRPr="008E1A36" w:rsidRDefault="00081465" w:rsidP="000814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  <w:t>Megvalósítás helye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4EE0A565" w14:textId="77777777" w:rsidR="00081465" w:rsidRPr="008E1A36" w:rsidRDefault="00081465" w:rsidP="000814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  <w:t>Eszközök, feltételek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1B35E3DE" w14:textId="77777777" w:rsidR="00081465" w:rsidRPr="008E1A36" w:rsidRDefault="00081465" w:rsidP="000814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  <w:t>Felelős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7D737CC2" w14:textId="77777777" w:rsidR="00081465" w:rsidRPr="008E1A36" w:rsidRDefault="00081465" w:rsidP="000814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  <w:t>Ellenőrzés módja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528618C2" w14:textId="77777777" w:rsidR="00081465" w:rsidRPr="008E1A36" w:rsidRDefault="00081465" w:rsidP="000814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hu-HU"/>
                    </w:rPr>
                    <w:t>Eredmény</w:t>
                  </w:r>
                </w:p>
              </w:tc>
            </w:tr>
            <w:tr w:rsidR="00081465" w:rsidRPr="008E1A36" w14:paraId="13220664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67E06C20" w14:textId="77777777" w:rsidR="00081465" w:rsidRPr="008E1A36" w:rsidRDefault="00081465" w:rsidP="0008146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27A10522" w14:textId="77777777" w:rsidR="00081465" w:rsidRPr="008E1A36" w:rsidRDefault="00081465" w:rsidP="0008146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Biztonságos munkaterület kialakítása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674EA657" w14:textId="77777777" w:rsidR="00081465" w:rsidRPr="008E1A36" w:rsidRDefault="00081465" w:rsidP="0008146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4F505243" w14:textId="77777777" w:rsidR="00081465" w:rsidRPr="008E1A36" w:rsidRDefault="00081465" w:rsidP="0008146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PPE, szabályzatok, jelölések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5770BB71" w14:textId="77777777" w:rsidR="00081465" w:rsidRPr="008E1A36" w:rsidRDefault="00081465" w:rsidP="0008146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1AD3B57F" w14:textId="77777777" w:rsidR="00081465" w:rsidRPr="008E1A36" w:rsidRDefault="00081465" w:rsidP="0008146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Munkavédelmi ellenőrzés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46E67BA3" w14:textId="77777777" w:rsidR="00081465" w:rsidRPr="008E1A36" w:rsidRDefault="00081465" w:rsidP="0008146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Biztonságos munkakörnyezet</w:t>
                  </w:r>
                </w:p>
              </w:tc>
            </w:tr>
            <w:tr w:rsidR="002C2D6E" w:rsidRPr="008E1A36" w14:paraId="5872BF68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1B5BEC91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2.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308F4008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Gipszkarton válaszfal tervének értelmezése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02984615" w14:textId="7894D426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26C53892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Tervrajz, műszaki dokumentáció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77180192" w14:textId="0CC86395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6F012849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Oktatói ellenőrzés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1A73683E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Helyes tervértelmezés</w:t>
                  </w:r>
                </w:p>
              </w:tc>
            </w:tr>
            <w:tr w:rsidR="002C2D6E" w:rsidRPr="008E1A36" w14:paraId="37E71FFF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4525CB0D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3.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55EB9C7F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Beépítendő anyagok kiválasztása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4ADF87C2" w14:textId="715FF3EF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7C67EC39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Anyaglisták, katalógusok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39DE433D" w14:textId="03C1360D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1EC650CE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Számítás ellenőrzés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3916B9EA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Anyagjegyzék</w:t>
                  </w:r>
                </w:p>
              </w:tc>
            </w:tr>
            <w:tr w:rsidR="002C2D6E" w:rsidRPr="008E1A36" w14:paraId="26BBFFB2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38C3593F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4.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39439709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 xml:space="preserve">Válaszfal helyének </w:t>
                  </w: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lastRenderedPageBreak/>
                    <w:t>kitűzése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7106033E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lastRenderedPageBreak/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0EB74C99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Lézer, mérőszalag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290252CA" w14:textId="7C65B82A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 xml:space="preserve">Oktató + </w:t>
                  </w: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lastRenderedPageBreak/>
                    <w:t>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592ED49E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lastRenderedPageBreak/>
                    <w:t>Mérési ellenőrzés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749F84F1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Pontos kitűzés</w:t>
                  </w:r>
                </w:p>
              </w:tc>
            </w:tr>
            <w:tr w:rsidR="002C2D6E" w:rsidRPr="008E1A36" w14:paraId="2B10CB73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154D2A1B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5.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4C550A80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Fém vázszerkezet elkészítése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7580AF48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64D154BD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Profilok, csavarok, szerszámok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4DACD2F7" w14:textId="589C92C5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7A2634AE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Szerkezeti ellenőrzés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26BFE715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Stabil váz</w:t>
                  </w:r>
                </w:p>
              </w:tc>
            </w:tr>
            <w:tr w:rsidR="002C2D6E" w:rsidRPr="008E1A36" w14:paraId="724C29CB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3E59C4CF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6.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14DFFE5C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Teljes válaszfal kivitelezése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702DDBFF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2A5DB7E7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Gipszkarton lapok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6864F2E8" w14:textId="6083BC36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03C78DE5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Minőségellenőrzés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199B34FA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Kész válaszfal</w:t>
                  </w:r>
                </w:p>
              </w:tc>
            </w:tr>
            <w:tr w:rsidR="002C2D6E" w:rsidRPr="008E1A36" w14:paraId="5FA52C74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6EEC3BD1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7.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77BFB07E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Előtétfal kialakítása szigeteléssel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0FE2BD73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088A9902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Szigetelőanyag, profilok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481C85FE" w14:textId="60046643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094D37D2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Ellenőrzés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72631EE5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Szigetelt falrendszer</w:t>
                  </w:r>
                </w:p>
              </w:tc>
            </w:tr>
            <w:tr w:rsidR="002C2D6E" w:rsidRPr="008E1A36" w14:paraId="6253E9AE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5EA74251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8.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51A81802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Függesztett álmennyezet készítése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38ADE4DC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0231A77D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CD/UD profilok, lapok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45F3188A" w14:textId="17406664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1A012D78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Felületi vizsgálat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3A3A1C13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Álmennyezet</w:t>
                  </w:r>
                </w:p>
              </w:tc>
            </w:tr>
            <w:tr w:rsidR="002C2D6E" w:rsidRPr="008E1A36" w14:paraId="5FC33866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48389DD0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9.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3F0B1A17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Tetőtéri burkolat elkészítése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27F4C2EB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73E66DAF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Szigetelés, gipszkarton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6A0ADB3E" w14:textId="7959DF40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3D89BF5A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Szerkezeti ellenőrzés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687EB3C3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Tetőtéri burkolat</w:t>
                  </w:r>
                </w:p>
              </w:tc>
            </w:tr>
            <w:tr w:rsidR="002C2D6E" w:rsidRPr="008E1A36" w14:paraId="49AEC3F7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5F5784DC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10.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3B90C3AA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Falburkolat kialakítása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3BAF1F22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484A350A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Rendszerelemek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61E1AABB" w14:textId="4FFB79C9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295FA991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Minőségellenőrzés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55F8ED27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Burkolt fal</w:t>
                  </w:r>
                </w:p>
              </w:tc>
            </w:tr>
            <w:tr w:rsidR="002C2D6E" w:rsidRPr="008E1A36" w14:paraId="1FD7BFB0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50A0A98E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11.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3E9589B9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Szigetelőréteg beépítése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09D14F95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3DE6C4A5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Hő- és hangszigetelő anyagok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5912CCA6" w14:textId="165E02BA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4141ECEC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Ellenőrzés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192AF3CD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Védett szerkezet</w:t>
                  </w:r>
                </w:p>
              </w:tc>
            </w:tr>
            <w:tr w:rsidR="002C2D6E" w:rsidRPr="008E1A36" w14:paraId="44DAF0E1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32E18FF7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12.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125CC615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Festésre kész felület kialakítása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0C27D4D2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6F1C30D0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Hézagoló anyag, csiszoló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27898211" w14:textId="74775090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614F8C3B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Felületvizsgálat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43C3AD44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Simított felület</w:t>
                  </w:r>
                </w:p>
              </w:tc>
            </w:tr>
            <w:tr w:rsidR="002C2D6E" w:rsidRPr="008E1A36" w14:paraId="4C9BEEDB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1E57C626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13.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2859748D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Hibás felület javítása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0AD90969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434ABFDC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Javító anyagok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25AF3609" w14:textId="5024D0EA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4DB8CC50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Hibaellenőrzés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4582F91F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Javított felület</w:t>
                  </w:r>
                </w:p>
              </w:tc>
            </w:tr>
            <w:tr w:rsidR="002C2D6E" w:rsidRPr="008E1A36" w14:paraId="0BB862EE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1527242C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14.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19A372F2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Kisgépek biztonságos alkalmazása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2E7D61EA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1B222A19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Fúró, csavarozó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08B5BDA1" w14:textId="6338C375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3F3873F9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Munkavédelmi ellenőrzés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73C5F0EB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Biztonságos géphasználat</w:t>
                  </w:r>
                </w:p>
              </w:tc>
            </w:tr>
            <w:tr w:rsidR="002C2D6E" w:rsidRPr="008E1A36" w14:paraId="1812F556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3BB80C2B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15.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1EB7A0F2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Pontos kitűzési feladat végrehajtása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05A616CB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4FC52A09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Lézeres mérőeszköz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59EA6F43" w14:textId="48CF61BF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11BB4EEF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Mérési kontroll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59CFE863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Pontos szerkezet</w:t>
                  </w:r>
                </w:p>
              </w:tc>
            </w:tr>
            <w:tr w:rsidR="002C2D6E" w:rsidRPr="008E1A36" w14:paraId="0E5684E5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2A5A8FC7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16.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6F4A8D39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Anyagkimutatás készítése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1A18ABEF" w14:textId="18C47D59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3F88BCC7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Táblázat, számológép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7BBEE6AC" w14:textId="45DA3D40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65A44028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Számítás ellenőrzés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693E191E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Anyagkalkuláció</w:t>
                  </w:r>
                </w:p>
              </w:tc>
            </w:tr>
            <w:tr w:rsidR="002C2D6E" w:rsidRPr="008E1A36" w14:paraId="50D39FE4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2834F55F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17.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12B60F7D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Elkészült szerkezet átvétele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6D7CD6F2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694EE604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Ellenőrző lista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12DB1B12" w14:textId="41E19035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7AAA3F6D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Helyszíni vizsgálat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70503A25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Átvett szerkezet</w:t>
                  </w:r>
                </w:p>
              </w:tc>
            </w:tr>
            <w:tr w:rsidR="002C2D6E" w:rsidRPr="008E1A36" w14:paraId="3F73BC0D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61A9D0CF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18.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4ABC6D04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 xml:space="preserve">Sérült szerkezet </w:t>
                  </w: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lastRenderedPageBreak/>
                    <w:t>helyreállítása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39AF07CC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lastRenderedPageBreak/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0ACAF2AE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Javító eszközök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26CCC153" w14:textId="3A0D4F2D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 xml:space="preserve">Oktató + </w:t>
                  </w: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lastRenderedPageBreak/>
                    <w:t>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182144E7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lastRenderedPageBreak/>
                    <w:t>Hibaellenőrzés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4F5D0ACA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Javított rendszer</w:t>
                  </w:r>
                </w:p>
              </w:tc>
            </w:tr>
            <w:tr w:rsidR="002C2D6E" w:rsidRPr="008E1A36" w14:paraId="03A6713A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5602224D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19.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2AEACD2C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Építési hulladék szelektálása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0CCDEBBA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52D8F0C5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Hulladéktárolók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6799AA3A" w14:textId="2FAB431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0D246C28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Környezetvédelmi ellenőrzés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49560263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Tiszta munkaterület</w:t>
                  </w:r>
                </w:p>
              </w:tc>
            </w:tr>
            <w:tr w:rsidR="002C2D6E" w:rsidRPr="008E1A36" w14:paraId="4983FD0A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235268B5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20.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2B87A8CB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Egyszerű kivitelezési dokumentáció készítése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0E6340B3" w14:textId="6969DF3D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10B5DB69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Digitális eszközök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2BAF1074" w14:textId="32A74FD5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76170CA7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Dokumentum ellenőrzés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6D4D4CB0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Projekt dokumentáció</w:t>
                  </w:r>
                </w:p>
              </w:tc>
            </w:tr>
            <w:tr w:rsidR="002C2D6E" w:rsidRPr="008E1A36" w14:paraId="04A65123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678F4145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21.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7DC7EFB2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Komplett gipszkarton helyiség kivitelezése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7A4374A0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Duális képzőhely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08DE0CCC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Teljes eszközpark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499DAC86" w14:textId="5B832B4C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Oktató + 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40F07648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Komplex értékelés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63F68DAF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Kész helyiség</w:t>
                  </w:r>
                </w:p>
              </w:tc>
            </w:tr>
            <w:tr w:rsidR="002C2D6E" w:rsidRPr="008E1A36" w14:paraId="17748798" w14:textId="77777777" w:rsidTr="002C2D6E">
              <w:trPr>
                <w:tblCellSpacing w:w="15" w:type="dxa"/>
              </w:trPr>
              <w:tc>
                <w:tcPr>
                  <w:tcW w:w="1530" w:type="dxa"/>
                  <w:vAlign w:val="center"/>
                  <w:hideMark/>
                </w:tcPr>
                <w:p w14:paraId="7B836807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22.</w:t>
                  </w:r>
                </w:p>
              </w:tc>
              <w:tc>
                <w:tcPr>
                  <w:tcW w:w="2703" w:type="dxa"/>
                  <w:vAlign w:val="center"/>
                  <w:hideMark/>
                </w:tcPr>
                <w:p w14:paraId="7B3ADD35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Komplex szakmai vizsgafeladat elkészítése</w:t>
                  </w:r>
                </w:p>
              </w:tc>
              <w:tc>
                <w:tcPr>
                  <w:tcW w:w="1831" w:type="dxa"/>
                  <w:vAlign w:val="center"/>
                  <w:hideMark/>
                </w:tcPr>
                <w:p w14:paraId="1C454672" w14:textId="5C071D6B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Iskola</w:t>
                  </w:r>
                </w:p>
              </w:tc>
              <w:tc>
                <w:tcPr>
                  <w:tcW w:w="2236" w:type="dxa"/>
                  <w:vAlign w:val="center"/>
                  <w:hideMark/>
                </w:tcPr>
                <w:p w14:paraId="28AC578F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Vizsgafeladat leírás</w:t>
                  </w:r>
                </w:p>
              </w:tc>
              <w:tc>
                <w:tcPr>
                  <w:tcW w:w="1064" w:type="dxa"/>
                  <w:vAlign w:val="center"/>
                  <w:hideMark/>
                </w:tcPr>
                <w:p w14:paraId="76A7E21C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Tanuló</w:t>
                  </w:r>
                </w:p>
              </w:tc>
              <w:tc>
                <w:tcPr>
                  <w:tcW w:w="2243" w:type="dxa"/>
                  <w:vAlign w:val="center"/>
                  <w:hideMark/>
                </w:tcPr>
                <w:p w14:paraId="219A5239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Vizsgaértékelés</w:t>
                  </w:r>
                </w:p>
              </w:tc>
              <w:tc>
                <w:tcPr>
                  <w:tcW w:w="2147" w:type="dxa"/>
                  <w:vAlign w:val="center"/>
                  <w:hideMark/>
                </w:tcPr>
                <w:p w14:paraId="38510689" w14:textId="77777777" w:rsidR="002C2D6E" w:rsidRPr="008E1A36" w:rsidRDefault="002C2D6E" w:rsidP="002C2D6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8E1A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Sikeres vizsga</w:t>
                  </w:r>
                </w:p>
              </w:tc>
            </w:tr>
          </w:tbl>
          <w:p w14:paraId="427D46F3" w14:textId="77777777" w:rsidR="00081465" w:rsidRPr="00081465" w:rsidRDefault="00081465" w:rsidP="00081465">
            <w:pPr>
              <w:widowControl/>
              <w:autoSpaceDE/>
              <w:autoSpaceDN/>
              <w:spacing w:before="120"/>
              <w:ind w:left="7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14:paraId="43E4F41E" w14:textId="45842039" w:rsidR="00081465" w:rsidRPr="00770DB6" w:rsidRDefault="00081465" w:rsidP="00081465">
            <w:pPr>
              <w:widowControl/>
              <w:autoSpaceDE/>
              <w:autoSpaceDN/>
              <w:spacing w:before="1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</w:tr>
    </w:tbl>
    <w:p w14:paraId="603FD9C7" w14:textId="77777777" w:rsidR="00654D6D" w:rsidRPr="00770DB6" w:rsidRDefault="00654D6D" w:rsidP="00654D6D">
      <w:pPr>
        <w:jc w:val="center"/>
        <w:rPr>
          <w:rFonts w:ascii="Times New Roman" w:hAnsi="Times New Roman" w:cs="Times New Roman"/>
          <w:sz w:val="24"/>
          <w:szCs w:val="24"/>
        </w:rPr>
        <w:sectPr w:rsidR="00654D6D" w:rsidRPr="00770DB6" w:rsidSect="006D3003">
          <w:headerReference w:type="default" r:id="rId10"/>
          <w:headerReference w:type="first" r:id="rId11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41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"/>
        <w:gridCol w:w="608"/>
        <w:gridCol w:w="34"/>
        <w:gridCol w:w="2692"/>
        <w:gridCol w:w="1843"/>
        <w:gridCol w:w="1173"/>
        <w:gridCol w:w="528"/>
        <w:gridCol w:w="992"/>
        <w:gridCol w:w="462"/>
        <w:gridCol w:w="956"/>
        <w:gridCol w:w="224"/>
        <w:gridCol w:w="1335"/>
        <w:gridCol w:w="1559"/>
        <w:gridCol w:w="13"/>
        <w:gridCol w:w="1252"/>
        <w:gridCol w:w="436"/>
      </w:tblGrid>
      <w:tr w:rsidR="00654D6D" w:rsidRPr="00770DB6" w14:paraId="585C9FB5" w14:textId="77777777" w:rsidTr="006D3003">
        <w:trPr>
          <w:gridAfter w:val="1"/>
          <w:wAfter w:w="436" w:type="dxa"/>
          <w:trHeight w:val="288"/>
        </w:trPr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29BCF" w14:textId="77777777" w:rsidR="00654D6D" w:rsidRPr="00770DB6" w:rsidRDefault="00654D6D" w:rsidP="006D300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6F7018FB" w14:textId="77777777" w:rsidR="00654D6D" w:rsidRPr="00770DB6" w:rsidRDefault="00654D6D" w:rsidP="006D300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3A7B4BA5" w14:textId="77777777" w:rsidR="00654D6D" w:rsidRPr="00770DB6" w:rsidRDefault="00654D6D" w:rsidP="006D300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5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1D98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duális partner</w:t>
            </w:r>
          </w:p>
          <w:p w14:paraId="72D2C8B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intézmény</w:t>
            </w:r>
          </w:p>
          <w:p w14:paraId="1B69EE11" w14:textId="77777777" w:rsidR="00654D6D" w:rsidRPr="00770DB6" w:rsidRDefault="00654D6D" w:rsidP="006D3003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ECBD4" w14:textId="77777777" w:rsidR="00654D6D" w:rsidRPr="00770DB6" w:rsidRDefault="00654D6D" w:rsidP="006D300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E7310" w14:textId="77777777" w:rsidR="00654D6D" w:rsidRPr="00770DB6" w:rsidRDefault="00654D6D" w:rsidP="006D300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0E7A2" w14:textId="77777777" w:rsidR="00654D6D" w:rsidRPr="00770DB6" w:rsidRDefault="00654D6D" w:rsidP="006D300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1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2FBE3" w14:textId="77777777" w:rsidR="00654D6D" w:rsidRPr="00770DB6" w:rsidRDefault="00654D6D" w:rsidP="00A21FE5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  <w:t>számú melléklet</w:t>
            </w:r>
          </w:p>
          <w:p w14:paraId="6495E94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</w:pPr>
          </w:p>
          <w:p w14:paraId="6622993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</w:pPr>
          </w:p>
        </w:tc>
      </w:tr>
      <w:tr w:rsidR="00C65A58" w:rsidRPr="00770DB6" w14:paraId="28338A8E" w14:textId="77777777" w:rsidTr="00C65A58">
        <w:trPr>
          <w:gridBefore w:val="1"/>
          <w:wBefore w:w="68" w:type="dxa"/>
          <w:trHeight w:val="506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7BC97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AE4E4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Tevékenység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BD85D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Felelős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86A50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Közreműködő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342B9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Időtartam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38DDF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Határidő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6759C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Bemenet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AB418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Kimenet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BCF11" w14:textId="77777777" w:rsidR="00654D6D" w:rsidRPr="00770DB6" w:rsidRDefault="00654D6D" w:rsidP="006D30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Kapcsolódó folyamat</w:t>
            </w:r>
          </w:p>
        </w:tc>
      </w:tr>
      <w:tr w:rsidR="00654D6D" w:rsidRPr="00770DB6" w14:paraId="407DE18B" w14:textId="77777777" w:rsidTr="006D3003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  <w:hideMark/>
          </w:tcPr>
          <w:p w14:paraId="5C57391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13499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935D01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Részfolyamat: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közös képzési program kidolgozása</w:t>
            </w:r>
          </w:p>
        </w:tc>
      </w:tr>
      <w:tr w:rsidR="00C65A58" w:rsidRPr="00770DB6" w14:paraId="405B44D9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278C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F1CC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Kapcsolatfelvétel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5BD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személy, </w:t>
            </w:r>
          </w:p>
          <w:p w14:paraId="2192989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420F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személy, </w:t>
            </w:r>
          </w:p>
          <w:p w14:paraId="23A143E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5BF4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86EB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igény felmerülésekor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B836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munkaerőpiaci vagy egyéni igény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CA6A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e-mail, levél, személyes megkeresésről készített feljegyzés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01991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47CAB3FC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D20D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1.2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169B6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duális oktatáshoz szükséges feltételek teljesülésének vizsgálata</w:t>
            </w:r>
          </w:p>
          <w:p w14:paraId="2E915F4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02F4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személy, </w:t>
            </w:r>
          </w:p>
          <w:p w14:paraId="1422C1D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3F38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személy, </w:t>
            </w:r>
          </w:p>
          <w:p w14:paraId="3F53783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873F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64A6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kapcsolatfelvételt követő 5 napon belül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0888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jogszabályok, képzési és kimeneti követelmények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1FBE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kamarai nyilvántartásról szóló igazolás (a nyilvántartott adatok megfelelősége az adott szakma képzéséhez)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CA026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5390828C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7957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1.3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E3560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Döntés arról, hogy a feltételek rendelkezésre állnak -e:</w:t>
            </w:r>
          </w:p>
          <w:p w14:paraId="7DB2655C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ha igen, tovább a ____1.5_ pontra,</w:t>
            </w:r>
          </w:p>
          <w:p w14:paraId="3FE7712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ha nem, tovább a 1.4 pontra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DEE2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  <w:p w14:paraId="3ED6B62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6911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 </w:t>
            </w:r>
          </w:p>
          <w:p w14:paraId="52C81B0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1E44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0,5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FB15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kapcsolatfelvételt követő 5 napon belül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2406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C757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276B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0695CD6D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D26A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1.4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1915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Az adott szakma duális oktatásához szükséges hiányzó feltételek biztosítása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09B6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79DF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személy, </w:t>
            </w:r>
          </w:p>
          <w:p w14:paraId="3CB489E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BA6C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A192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kapcsolatfelvételt követő 30 napon belül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3C69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jogszabályok, képzési és kimeneti követelmények, kamarai nyilvántartásba vétel vagy a nyilvántartott adatok módosítása iránti kérelem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52A2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kamarai nyilvántartásról szóló igazolás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FCC1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4AF87D69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6894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1.5.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CD82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Közös képzés kidolgozása</w:t>
            </w:r>
          </w:p>
          <w:p w14:paraId="2DFD6A4C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célok megfogalmazása, </w:t>
            </w:r>
          </w:p>
          <w:p w14:paraId="6DE3B182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kiválasztási eljárás szabályozása,</w:t>
            </w:r>
          </w:p>
          <w:p w14:paraId="531DC881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indikátorok / sikerkritériumok meghatározása, </w:t>
            </w:r>
          </w:p>
          <w:p w14:paraId="38A1D581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partneri igény- és elégedettségmérés szabályozása,</w:t>
            </w:r>
          </w:p>
          <w:p w14:paraId="33888B22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önértékelés szabályozása, </w:t>
            </w:r>
          </w:p>
          <w:p w14:paraId="184E65F4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a szakirányú oktatás tanulási területeinek a meghatározása, azok részletes szakmai tartalma, </w:t>
            </w:r>
          </w:p>
          <w:p w14:paraId="12AA09E0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projektek tervezése,</w:t>
            </w:r>
          </w:p>
          <w:p w14:paraId="20498DC0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tematika meghatározása, </w:t>
            </w:r>
          </w:p>
          <w:p w14:paraId="40CFBB24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a tananyag illetve a tematikai egységek megvalósítása során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alkalmazott módszerek, munkaformák meghatározása,</w:t>
            </w:r>
          </w:p>
          <w:p w14:paraId="7C4B3D59" w14:textId="77777777" w:rsidR="00654D6D" w:rsidRPr="00770DB6" w:rsidRDefault="00654D6D" w:rsidP="00A21FE5">
            <w:pPr>
              <w:widowControl/>
              <w:numPr>
                <w:ilvl w:val="0"/>
                <w:numId w:val="8"/>
              </w:numPr>
              <w:autoSpaceDE/>
              <w:autoSpaceDN/>
              <w:ind w:left="107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a közös értékelés megvalósításának folyamat szabályozása.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D876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a duális partner által kijelölt személy,</w:t>
            </w:r>
          </w:p>
          <w:p w14:paraId="03C04ED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E430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duális partner által kijelölt személy,</w:t>
            </w:r>
          </w:p>
          <w:p w14:paraId="697E866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szakmai munkaközösség vezetője, tagjai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84C2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F643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kapcsolatfelvételt követően, a képzés indítása előtt 45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4743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képzési és kimeneti követelmény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B1A7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közös képzési program tervezete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63928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34CAA640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00C7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1.6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B43F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közös képzési program tervezet megküldése véleményezésre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A410E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vezetője,</w:t>
            </w:r>
          </w:p>
          <w:p w14:paraId="426E7B0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24CD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személy, </w:t>
            </w:r>
          </w:p>
          <w:p w14:paraId="72FB1F7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CAA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0,5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5725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képzés indítása előtt 30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F346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közös képzési program tervezete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9A52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megküldött közös képzési program tervezete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2F98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76279A91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8BDA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1.7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1097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Oktatói testületi, DÖK-ös módosító javaslatok beépítése a közös képzési program tervezetbe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5B502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vezetője,</w:t>
            </w:r>
          </w:p>
          <w:p w14:paraId="537DFB3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A958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személy, </w:t>
            </w:r>
          </w:p>
          <w:p w14:paraId="4DE7A9F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F887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0,5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26DF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képzés indítása előtt 30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1231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módosító javaslatok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C60C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véleményezett közös képzési program tervezete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9A54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0915D11F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A8D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1.8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6CC7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Döntés a közös képzési program elfogadásáról. </w:t>
            </w:r>
          </w:p>
          <w:p w14:paraId="052EF05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Elfogadás esetén tovább a 1.9 pontra, elfogadás hiányában vissza a 1.5 pontra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5E2E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  vezetője </w:t>
            </w:r>
          </w:p>
          <w:p w14:paraId="669FDBA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AF7E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oktatói testület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4348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0,5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FE4F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képzés indítása előtt legalább 15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F2A2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véleményezett közös képzési program tervezet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1C967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elfogadott közös képzési program</w:t>
            </w:r>
          </w:p>
          <w:p w14:paraId="5038521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B1A50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47E9D3D4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44D3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1.9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3A867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Döntés a szakmai program jóváhagyásáról.</w:t>
            </w:r>
          </w:p>
          <w:p w14:paraId="5A303455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Jóváhagyás esetén tovább a 1.10 pontra, </w:t>
            </w:r>
          </w:p>
          <w:p w14:paraId="06549492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jóváhagyás hiányában vissza a 1.5 pontra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469E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I: főigazgató, kancellár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F739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igazgató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3774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4850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a képzés indítása előtt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legalább 8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08FB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elfogadott közös képzési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program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683CD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jóváhagyott közös képzési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program</w:t>
            </w:r>
          </w:p>
          <w:p w14:paraId="7D6B0FE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4E3F9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5CE15F26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0354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1.10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970D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képzés indítása közös képzési program alapján, érintettek (oktatók) tájékoztatása a képzés ütemezéséről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9AB10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  vezetője </w:t>
            </w:r>
          </w:p>
          <w:p w14:paraId="3D9453F0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4F0D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D: a duális partner által kijelölt személy, </w:t>
            </w:r>
          </w:p>
          <w:p w14:paraId="017802A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9C00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8380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képzés indításakor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9B94E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közös képzési program</w:t>
            </w:r>
          </w:p>
          <w:p w14:paraId="44B6ECF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D442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tájékoztatás (KRÉTA, e-mail)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1C5B2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550C3DA8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C244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1.11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95C3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Folyamat felülvizsgálata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467D3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  vezetője </w:t>
            </w:r>
          </w:p>
          <w:p w14:paraId="49FFF76C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3C80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által kijelölt személy, I: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duális képzésért felelős igazgatóhelyettes,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MICS vezető, MICS tagok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E37B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C731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képzés lezárását követően, az új képzés indítása előtt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7629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folyamatszabályozás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E07A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felülvizsgált folyamatszabályozás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F898D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54D6D" w:rsidRPr="00770DB6" w14:paraId="46C25C13" w14:textId="77777777" w:rsidTr="006D3003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1A62FC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13499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F846FC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Részfolyamat: </w:t>
            </w:r>
            <w:r w:rsidRPr="00770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munkahelyi körülmények kialakítása a duális partnernél</w:t>
            </w:r>
          </w:p>
        </w:tc>
      </w:tr>
      <w:tr w:rsidR="00C65A58" w:rsidRPr="00770DB6" w14:paraId="52E0EF52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312C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2.1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3456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személyi feltételek kialakítása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9C78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924F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B1EA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38BC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5A04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318D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BCCE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0F4BE8EA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9ED1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2.2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A409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tárgyi feltételek kialakítása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C862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40AF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6974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652F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89A5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64E6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9B75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132F5056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31E1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2.3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6445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munkarend kialakítása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81A9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1D98C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3818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D660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F7DB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5F22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6950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54D6D" w:rsidRPr="00770DB6" w14:paraId="70669127" w14:textId="77777777" w:rsidTr="006D3003">
        <w:trPr>
          <w:gridBefore w:val="1"/>
          <w:wBefore w:w="68" w:type="dxa"/>
          <w:trHeight w:val="339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  <w:hideMark/>
          </w:tcPr>
          <w:p w14:paraId="1929A83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13499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E272FE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Részfolyamat: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kiválasztási eljárás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5A58" w:rsidRPr="00770DB6" w14:paraId="0DB5EB9B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B815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3.1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D263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Kapcsolatfelvétel a tanulókkal (a tanulók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tájékoztatása a duális partnerről, értékeiről, , a kiválasztás elveiről, a tanulók kiválasztásának célja, alkalmasság felmérésének módszerei)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0F13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 xml:space="preserve">D: a duális partner által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 xml:space="preserve">kijelölt személy, </w:t>
            </w:r>
          </w:p>
          <w:p w14:paraId="45238D6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44C8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D: duális partner által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kijelölt személy I: szakmai munkaközösség tagjai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8EC6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0F92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ágazati alapvizsga/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képzés indítása előtt 8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3956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66AE6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tájékoztató (e-mail,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KRÉTA)</w:t>
            </w:r>
          </w:p>
          <w:p w14:paraId="6A1FF06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56097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101D9356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C56D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3.2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BBB5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Interjú tanulóval (szellemi, fizikai, mentális alkalmasság felmérése)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FA90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  <w:p w14:paraId="5554BEB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4993E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által kijelölt személy</w:t>
            </w:r>
          </w:p>
          <w:p w14:paraId="2A17AC8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I: osztályfőnök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36C9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 perc /tanuló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9049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ágazati alapvizsga/ képzés indítása előtt 8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1EFB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tájékoztató (e-mail, KRÉTA)</w:t>
            </w:r>
          </w:p>
          <w:p w14:paraId="2DF7328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A2B1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mérőlap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3457E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06A465B8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A103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D4D9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Megfigyelés (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tanulók szakmai kompetenciáinak. tudásának. attitűdjének felmérése, szemrevételezése az ágazati alapvizsgán / felméréssel)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5C55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  <w:p w14:paraId="5200524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1460E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által kijelölt személy</w:t>
            </w:r>
          </w:p>
          <w:p w14:paraId="3BC9863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I: osztályfőnök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FB57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07D6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ágazati alapvizsga napja, felmérés napja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6B71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tájékoztató (e-mail, KRÉTA)</w:t>
            </w:r>
          </w:p>
          <w:p w14:paraId="2A0B112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DBB32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gyakorlati feladat végrehajtásának eredménye/ mérőlap</w:t>
            </w:r>
          </w:p>
          <w:p w14:paraId="0F231F3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7167B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02BAAFC6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F0AF3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3F49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Versenyeztetés esetén jelentkezés formája, mellékelendő iratoknak a határozása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AA59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  <w:p w14:paraId="3370355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AA15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által kijelölt személy</w:t>
            </w:r>
          </w:p>
          <w:p w14:paraId="7CCB9D6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I: osztályfőnök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277B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7BF1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képzés indítása előtt ___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98DE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közös képzési program, </w:t>
            </w:r>
          </w:p>
          <w:p w14:paraId="3E15762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kamarai nyilvántartásról szóló igazolás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2F948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felhívás</w:t>
            </w:r>
          </w:p>
          <w:p w14:paraId="680218B2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(e-mail, KRÉTA)</w:t>
            </w:r>
          </w:p>
          <w:p w14:paraId="337A40D4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15C88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03345009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5F268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15174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Jelentkezések gyűjtése, érkeztetése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EBF8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  <w:p w14:paraId="3586AFE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80A0B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által kijelölt személy</w:t>
            </w:r>
          </w:p>
          <w:p w14:paraId="3445ED8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osztályfőnök?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67AA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D643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képzés indítása előtt ___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A6754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felhívás</w:t>
            </w:r>
          </w:p>
          <w:p w14:paraId="286AB0B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(e-mail, KRÉTA)</w:t>
            </w:r>
          </w:p>
          <w:p w14:paraId="200A6D5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09A8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jelentkezések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5590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29B0AB57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F267D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44C3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Versenyeztetés esetén a jelentkezések formai, tartalmi megfelelőségének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 vizsgálata, rangsorolás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DFE9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D: a duális partner által kijelölt személy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DD9F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által kijelölt személy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(ek)</w:t>
            </w:r>
          </w:p>
          <w:p w14:paraId="0DD018D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60C2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2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E284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képzés indítása előtt ___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B6D3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jelentkezések, értékelési szempontsor,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kvóta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A3093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rangsor, elfogadott és elutasított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jelentkezések listája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63D7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73AEB1BE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9E96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C8C4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tanulók és az iskola értesítése (versenyeztetés és versenyeztetés nélküli kiválasztás, megfigyelés esetén is)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E7AE7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DB41B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által kijelölt személy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32E8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CA5C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képzés indítása előtt ___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131CA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rangsor, elfogadott és elutasított jelentkezések listája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FF28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tanulói értesítés,</w:t>
            </w:r>
          </w:p>
          <w:p w14:paraId="42778D8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iskolai tájékoztatás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7CD97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6D2F0216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5C33B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F75F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Munkahelyi követelmények kialakítása, munkafolyamatok és munkafeladatok meghatározása, a munkaköri jellemzők meghatározása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E56A8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vezetője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F4CA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által kijelölt személy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CE33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64797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képzés első napja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5610B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munkaköri leírás tervezet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8C02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aláírt munkaköri leírás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4FA9B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5707D4AA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FE4B4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597A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Szakképzési munkaszerződés megkötése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76F0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  <w:p w14:paraId="492A5FF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F6D9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által kijelölt személy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B961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 perc/tanuló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ABE2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képzés első napja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E0CC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szakképzési munkaszerződés tervezete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C042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szakképzési munkaszerződés</w:t>
            </w:r>
          </w:p>
          <w:p w14:paraId="1DA752C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1FB8F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731EBE47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65E0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28F2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tanulók tájékoztatása a képzés és foglakoztatás részleteiről (az oktatók személyéről, munkaidő, munkaruha, öltöző, munkakörnyezet, az oktatás részletei)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9DB9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D: a duális partner által kijelölt személy</w:t>
            </w:r>
          </w:p>
          <w:p w14:paraId="31AA6B1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B9B3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által kijelölt személy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E4D7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FC3C0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képzés első napja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5629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szabályzatok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3D30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munkavédelmi és tűzvédelmi oktatási napló megismerési nyilatkozatok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74B3B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2BE905F6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6AB57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82B0E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Folyamat felülvizsgálata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89B12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  vezetője </w:t>
            </w:r>
          </w:p>
          <w:p w14:paraId="3921B2FE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C8F9E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által kijelölt személy, I: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duális képzésért felelős igazgatóhelyettes,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MICS vezető, MICS tagok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E75F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06F34" w14:textId="77777777" w:rsidR="00654D6D" w:rsidRPr="00770DB6" w:rsidRDefault="00654D6D" w:rsidP="006D3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a képzés lezárását követően, az új képzés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indítása előtt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6FC0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folyamat-szabályozás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E6B3B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felülvizsgált folyamat-szabályozás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14B177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54D6D" w:rsidRPr="00770DB6" w14:paraId="04D792B9" w14:textId="77777777" w:rsidTr="006D3003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5967F24" w14:textId="77777777" w:rsidR="00654D6D" w:rsidRPr="00770DB6" w:rsidRDefault="00654D6D" w:rsidP="006D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3499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9985A9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Részfolyamat:</w:t>
            </w: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tananyagegységek, munkavállalói ismeretek elsajátítása, a kapcsolódó feladatok gyakorlati megvalósítása vállalati környezetben a …. pont tartalmazza</w:t>
            </w:r>
          </w:p>
        </w:tc>
      </w:tr>
      <w:tr w:rsidR="00654D6D" w:rsidRPr="00770DB6" w14:paraId="066F5A65" w14:textId="77777777" w:rsidTr="006D3003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5D246419" w14:textId="77777777" w:rsidR="00654D6D" w:rsidRPr="00770DB6" w:rsidRDefault="00654D6D" w:rsidP="006D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3499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821095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Részfolyamat: </w:t>
            </w:r>
            <w:r w:rsidRPr="00770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közös értékelés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C65A58" w:rsidRPr="00770DB6" w14:paraId="21AA8A17" w14:textId="77777777" w:rsidTr="00C65A58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EB92BB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8F910" w14:textId="77777777" w:rsidR="00654D6D" w:rsidRPr="00770DB6" w:rsidRDefault="00654D6D" w:rsidP="006D3003">
            <w:pPr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tanulók, szülők tájékoztatása az értékelés elveiről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7884B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által kijelölt személy </w:t>
            </w:r>
          </w:p>
          <w:p w14:paraId="45A488E7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I: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4DE1C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oktatója</w:t>
            </w:r>
          </w:p>
          <w:p w14:paraId="2569A9F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intézmény oktatója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B5C9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C45E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minden év szeptember 15-ig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387F7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tájékoztató, közös képzési program tanulói értékelésre, minősítésre vonatkozó része, házirend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3D3A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jelenléti ív, KRÉTA üzenet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BFECC" w14:textId="77777777" w:rsidR="00654D6D" w:rsidRPr="00770DB6" w:rsidRDefault="00654D6D" w:rsidP="006D30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u-HU"/>
              </w:rPr>
              <w:t>SZK 6. A tanulók mérése, értékelése</w:t>
            </w:r>
          </w:p>
        </w:tc>
      </w:tr>
      <w:tr w:rsidR="00C65A58" w:rsidRPr="00770DB6" w14:paraId="2BC70BDB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04DC1" w14:textId="77777777" w:rsidR="00654D6D" w:rsidRPr="00770DB6" w:rsidDel="003C017A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39DD6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Projektenként vagy havonta egy alkalommal a tanuló közös értékelése a közös képzési programban szereplő értékelési kritériumok alapján (közösen adnak érdemjegyet az oktatók a tanuló projektjére vagy feladatára)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AE17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által kijelölt személy </w:t>
            </w:r>
          </w:p>
          <w:p w14:paraId="03E8CAC8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I: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81CB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D: duális partner oktatója</w:t>
            </w:r>
          </w:p>
          <w:p w14:paraId="763386C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iskola oktatója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76840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számonkérés függvénye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729CE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tanítási év közben rendszeresen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B936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iskolai éves munkaterv,</w:t>
            </w:r>
          </w:p>
          <w:p w14:paraId="1922F93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értékelendő dokumentum/</w:t>
            </w:r>
          </w:p>
          <w:p w14:paraId="6DC067A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68C34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érdemjegy, KRÉTA napló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4D627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u-HU"/>
              </w:rPr>
              <w:t>SZK 6. A tanulók mérése, értékelése</w:t>
            </w:r>
          </w:p>
        </w:tc>
      </w:tr>
      <w:tr w:rsidR="00C65A58" w:rsidRPr="00770DB6" w14:paraId="3242B206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92E0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5.3 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556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tanuló teljesítményének, előmenetelének félévi és tanítási év végi osztályzattal történő közös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minősítése a közös képzési programban foglaltak alapján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1C34A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D: duális partner által kijelölt személy </w:t>
            </w:r>
          </w:p>
          <w:p w14:paraId="405DDFE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I: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duális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44C4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D: duális partner oktatója</w:t>
            </w:r>
          </w:p>
          <w:p w14:paraId="5ECE4C8D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I: intézmény oktatója, 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osztályfőnök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BAFA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félév/2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DE810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tanítási év félév/év vége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CA49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érdemjegyek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2717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megállapított osztályzatok, KRÉTA napló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F8E3A9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u-HU"/>
              </w:rPr>
              <w:t>SZK 6. A tanulók mérése, értékelése</w:t>
            </w:r>
          </w:p>
        </w:tc>
      </w:tr>
      <w:tr w:rsidR="00C65A58" w:rsidRPr="00770DB6" w14:paraId="0D5005BC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44BAC" w14:textId="77777777" w:rsidR="00654D6D" w:rsidRPr="00770DB6" w:rsidDel="003C017A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7E7DD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Év végi osztályzatok jóváhagyása az oktatói testület által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6F614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B539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oktatói testület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22769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ECE66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tanítási év félév/év vége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0F513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megállapított osztályzatok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6A176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jóváhagyott osztályzatok, KRÉTA napló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CF14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65A58" w:rsidRPr="00770DB6" w14:paraId="519B9A72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8BCE9" w14:textId="77777777" w:rsidR="00654D6D" w:rsidRPr="00770DB6" w:rsidDel="003C017A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418A6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Az értékelésről és a minősítésről a tanuló és kiskorú tanuló esetén a kiskorú tanuló törvényes képviselőjének a tájékoztatása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2889F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02051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osztályfőnök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4941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 óra/tanuló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35B28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tanítási év félév/év vége után egy héttel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CC49B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KRÉTA napló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F3530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félévkor értesítő, év végén bizonyítvány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86C33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T2 Intézményi adminisztráció, Kréta kezelés</w:t>
            </w:r>
          </w:p>
        </w:tc>
      </w:tr>
      <w:tr w:rsidR="00C65A58" w:rsidRPr="00770DB6" w14:paraId="0D1A75AD" w14:textId="77777777" w:rsidTr="00C65A58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0F0E9" w14:textId="77777777" w:rsidR="00654D6D" w:rsidRPr="00770DB6" w:rsidDel="003C017A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2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71142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Folyamat felülvizsgálata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DD90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  vezetője </w:t>
            </w:r>
          </w:p>
          <w:p w14:paraId="2B8CE440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D2FE2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D: duális partner által kijelölt személy, I: </w:t>
            </w: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duális képzésért felelős igazgatóhelyettes,</w:t>
            </w: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 xml:space="preserve"> MICS vezető, MICS tagok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2D9A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3B7DF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hAnsi="Times New Roman" w:cs="Times New Roman"/>
                <w:sz w:val="24"/>
                <w:szCs w:val="24"/>
              </w:rPr>
              <w:t>a képzés lezárását követően, az új képzés indítása előtt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1E3AB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folyamat-szabályozás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7E221" w14:textId="77777777" w:rsidR="00654D6D" w:rsidRPr="00770DB6" w:rsidRDefault="00654D6D" w:rsidP="006D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DB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felülvizsgált folyamat-szabályozás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AB8A5" w14:textId="77777777" w:rsidR="00654D6D" w:rsidRPr="00770DB6" w:rsidRDefault="00654D6D" w:rsidP="006D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4B211842" w14:textId="60244403" w:rsidR="00654D6D" w:rsidRPr="00770DB6" w:rsidRDefault="00654D6D" w:rsidP="00654D6D">
      <w:pPr>
        <w:tabs>
          <w:tab w:val="left" w:pos="1272"/>
        </w:tabs>
        <w:rPr>
          <w:rFonts w:ascii="Times New Roman" w:hAnsi="Times New Roman" w:cs="Times New Roman"/>
          <w:sz w:val="24"/>
          <w:szCs w:val="24"/>
        </w:rPr>
        <w:sectPr w:rsidR="00654D6D" w:rsidRPr="00770DB6" w:rsidSect="006D300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8AF1300" w14:textId="792E4B62" w:rsidR="00A14690" w:rsidRPr="00DD239B" w:rsidRDefault="00A14690" w:rsidP="008B2FF8">
      <w:pPr>
        <w:tabs>
          <w:tab w:val="left" w:pos="8221"/>
        </w:tabs>
        <w:rPr>
          <w:rFonts w:ascii="Times New Roman" w:hAnsi="Times New Roman" w:cs="Times New Roman"/>
          <w:sz w:val="24"/>
          <w:szCs w:val="24"/>
        </w:rPr>
      </w:pPr>
    </w:p>
    <w:sectPr w:rsidR="00A14690" w:rsidRPr="00DD239B" w:rsidSect="006D3003">
      <w:pgSz w:w="16838" w:h="11906" w:orient="landscape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4AA961" w14:textId="77777777" w:rsidR="000423D2" w:rsidRDefault="000423D2">
      <w:r>
        <w:separator/>
      </w:r>
    </w:p>
  </w:endnote>
  <w:endnote w:type="continuationSeparator" w:id="0">
    <w:p w14:paraId="11886863" w14:textId="77777777" w:rsidR="000423D2" w:rsidRDefault="00042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567DD8" w14:textId="77777777" w:rsidR="000423D2" w:rsidRDefault="000423D2">
      <w:r>
        <w:separator/>
      </w:r>
    </w:p>
  </w:footnote>
  <w:footnote w:type="continuationSeparator" w:id="0">
    <w:p w14:paraId="28DE3938" w14:textId="77777777" w:rsidR="000423D2" w:rsidRDefault="000423D2">
      <w:r>
        <w:continuationSeparator/>
      </w:r>
    </w:p>
  </w:footnote>
  <w:footnote w:id="1">
    <w:p w14:paraId="64740934" w14:textId="77777777" w:rsidR="009B0BA2" w:rsidRDefault="009B0BA2" w:rsidP="00874B56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D231BA">
        <w:rPr>
          <w:sz w:val="18"/>
          <w:szCs w:val="18"/>
        </w:rPr>
        <w:t>A KKK releváns követelménytáblájára vonatkozó hivatkozás legyen csak feltüntetve. A többi törlendő.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D2573" w14:textId="77777777" w:rsidR="009B0BA2" w:rsidRDefault="009B0BA2" w:rsidP="00874B56">
    <w:pPr>
      <w:tabs>
        <w:tab w:val="left" w:pos="4962"/>
        <w:tab w:val="right" w:pos="9498"/>
      </w:tabs>
      <w:spacing w:before="120"/>
    </w:pPr>
    <w:r>
      <w:rPr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17FC6" w14:textId="4DD82C65" w:rsidR="009B0BA2" w:rsidRPr="00081465" w:rsidRDefault="009B0BA2" w:rsidP="00081465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A9F8F" w14:textId="77777777" w:rsidR="009B0BA2" w:rsidRDefault="009B0BA2" w:rsidP="006D3003">
    <w:pPr>
      <w:tabs>
        <w:tab w:val="left" w:pos="4962"/>
        <w:tab w:val="right" w:pos="9498"/>
      </w:tabs>
      <w:spacing w:before="120"/>
    </w:pPr>
    <w:r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C4975"/>
    <w:multiLevelType w:val="hybridMultilevel"/>
    <w:tmpl w:val="B146697E"/>
    <w:lvl w:ilvl="0" w:tplc="8056D6DC">
      <w:start w:val="2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84A68"/>
    <w:multiLevelType w:val="multilevel"/>
    <w:tmpl w:val="9C48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0506BB"/>
    <w:multiLevelType w:val="multilevel"/>
    <w:tmpl w:val="A86A758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662425"/>
    <w:multiLevelType w:val="hybridMultilevel"/>
    <w:tmpl w:val="580C396A"/>
    <w:lvl w:ilvl="0" w:tplc="8056D6DC">
      <w:start w:val="2"/>
      <w:numFmt w:val="bullet"/>
      <w:lvlText w:val="-"/>
      <w:lvlJc w:val="left"/>
      <w:pPr>
        <w:ind w:left="789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 w15:restartNumberingAfterBreak="0">
    <w:nsid w:val="11E06809"/>
    <w:multiLevelType w:val="hybridMultilevel"/>
    <w:tmpl w:val="D99005D4"/>
    <w:lvl w:ilvl="0" w:tplc="8056D6DC">
      <w:start w:val="2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A3A90"/>
    <w:multiLevelType w:val="hybridMultilevel"/>
    <w:tmpl w:val="D04C89B4"/>
    <w:lvl w:ilvl="0" w:tplc="8056D6DC">
      <w:start w:val="2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F0F12"/>
    <w:multiLevelType w:val="hybridMultilevel"/>
    <w:tmpl w:val="C07AB38A"/>
    <w:lvl w:ilvl="0" w:tplc="8056D6DC">
      <w:start w:val="2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268AA"/>
    <w:multiLevelType w:val="hybridMultilevel"/>
    <w:tmpl w:val="F98C0D64"/>
    <w:lvl w:ilvl="0" w:tplc="8056D6DC">
      <w:start w:val="2"/>
      <w:numFmt w:val="bullet"/>
      <w:lvlText w:val="-"/>
      <w:lvlJc w:val="left"/>
      <w:pPr>
        <w:ind w:left="1944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8" w15:restartNumberingAfterBreak="0">
    <w:nsid w:val="182C7B09"/>
    <w:multiLevelType w:val="multilevel"/>
    <w:tmpl w:val="842C274C"/>
    <w:lvl w:ilvl="0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394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1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74" w:hanging="1440"/>
      </w:pPr>
      <w:rPr>
        <w:rFonts w:hint="default"/>
      </w:rPr>
    </w:lvl>
  </w:abstractNum>
  <w:abstractNum w:abstractNumId="9" w15:restartNumberingAfterBreak="0">
    <w:nsid w:val="18A36680"/>
    <w:multiLevelType w:val="hybridMultilevel"/>
    <w:tmpl w:val="14648CD6"/>
    <w:lvl w:ilvl="0" w:tplc="8056D6DC">
      <w:start w:val="2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B8127E"/>
    <w:multiLevelType w:val="multilevel"/>
    <w:tmpl w:val="5DD4E08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3E0E54"/>
    <w:multiLevelType w:val="hybridMultilevel"/>
    <w:tmpl w:val="C0121DE8"/>
    <w:lvl w:ilvl="0" w:tplc="8056D6DC">
      <w:start w:val="2"/>
      <w:numFmt w:val="bullet"/>
      <w:lvlText w:val="-"/>
      <w:lvlJc w:val="left"/>
      <w:pPr>
        <w:ind w:left="789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2E7CC0"/>
    <w:multiLevelType w:val="hybridMultilevel"/>
    <w:tmpl w:val="38F8083C"/>
    <w:lvl w:ilvl="0" w:tplc="8056D6DC">
      <w:start w:val="2"/>
      <w:numFmt w:val="bullet"/>
      <w:lvlText w:val="-"/>
      <w:lvlJc w:val="left"/>
      <w:pPr>
        <w:ind w:left="1512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3" w15:restartNumberingAfterBreak="0">
    <w:nsid w:val="1B332704"/>
    <w:multiLevelType w:val="hybridMultilevel"/>
    <w:tmpl w:val="6BFC0C98"/>
    <w:lvl w:ilvl="0" w:tplc="4B86BD6C">
      <w:start w:val="3"/>
      <w:numFmt w:val="upperRoman"/>
      <w:lvlText w:val="%1."/>
      <w:lvlJc w:val="left"/>
      <w:pPr>
        <w:ind w:left="935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95" w:hanging="360"/>
      </w:pPr>
    </w:lvl>
    <w:lvl w:ilvl="2" w:tplc="040E001B" w:tentative="1">
      <w:start w:val="1"/>
      <w:numFmt w:val="lowerRoman"/>
      <w:lvlText w:val="%3."/>
      <w:lvlJc w:val="right"/>
      <w:pPr>
        <w:ind w:left="2015" w:hanging="180"/>
      </w:pPr>
    </w:lvl>
    <w:lvl w:ilvl="3" w:tplc="040E000F" w:tentative="1">
      <w:start w:val="1"/>
      <w:numFmt w:val="decimal"/>
      <w:lvlText w:val="%4."/>
      <w:lvlJc w:val="left"/>
      <w:pPr>
        <w:ind w:left="2735" w:hanging="360"/>
      </w:pPr>
    </w:lvl>
    <w:lvl w:ilvl="4" w:tplc="040E0019" w:tentative="1">
      <w:start w:val="1"/>
      <w:numFmt w:val="lowerLetter"/>
      <w:lvlText w:val="%5."/>
      <w:lvlJc w:val="left"/>
      <w:pPr>
        <w:ind w:left="3455" w:hanging="360"/>
      </w:pPr>
    </w:lvl>
    <w:lvl w:ilvl="5" w:tplc="040E001B" w:tentative="1">
      <w:start w:val="1"/>
      <w:numFmt w:val="lowerRoman"/>
      <w:lvlText w:val="%6."/>
      <w:lvlJc w:val="right"/>
      <w:pPr>
        <w:ind w:left="4175" w:hanging="180"/>
      </w:pPr>
    </w:lvl>
    <w:lvl w:ilvl="6" w:tplc="040E000F" w:tentative="1">
      <w:start w:val="1"/>
      <w:numFmt w:val="decimal"/>
      <w:lvlText w:val="%7."/>
      <w:lvlJc w:val="left"/>
      <w:pPr>
        <w:ind w:left="4895" w:hanging="360"/>
      </w:pPr>
    </w:lvl>
    <w:lvl w:ilvl="7" w:tplc="040E0019" w:tentative="1">
      <w:start w:val="1"/>
      <w:numFmt w:val="lowerLetter"/>
      <w:lvlText w:val="%8."/>
      <w:lvlJc w:val="left"/>
      <w:pPr>
        <w:ind w:left="5615" w:hanging="360"/>
      </w:pPr>
    </w:lvl>
    <w:lvl w:ilvl="8" w:tplc="040E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14" w15:restartNumberingAfterBreak="0">
    <w:nsid w:val="201A3B96"/>
    <w:multiLevelType w:val="multilevel"/>
    <w:tmpl w:val="4ED6E236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772054"/>
    <w:multiLevelType w:val="multilevel"/>
    <w:tmpl w:val="ABF453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0B60B0B"/>
    <w:multiLevelType w:val="multilevel"/>
    <w:tmpl w:val="A3F0B50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933C3E"/>
    <w:multiLevelType w:val="multilevel"/>
    <w:tmpl w:val="AB3A58F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9F0BB5"/>
    <w:multiLevelType w:val="hybridMultilevel"/>
    <w:tmpl w:val="B5C6066E"/>
    <w:lvl w:ilvl="0" w:tplc="8056D6DC">
      <w:start w:val="2"/>
      <w:numFmt w:val="bullet"/>
      <w:lvlText w:val="-"/>
      <w:lvlJc w:val="left"/>
      <w:pPr>
        <w:ind w:left="1080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34400A"/>
    <w:multiLevelType w:val="multilevel"/>
    <w:tmpl w:val="01D0D11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A3385B"/>
    <w:multiLevelType w:val="multilevel"/>
    <w:tmpl w:val="68C0F54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0D3B67"/>
    <w:multiLevelType w:val="hybridMultilevel"/>
    <w:tmpl w:val="227A1E50"/>
    <w:lvl w:ilvl="0" w:tplc="8056D6DC">
      <w:start w:val="2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645A72"/>
    <w:multiLevelType w:val="multilevel"/>
    <w:tmpl w:val="FC96CEA4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10386C"/>
    <w:multiLevelType w:val="multilevel"/>
    <w:tmpl w:val="E4B81D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D9C22D8"/>
    <w:multiLevelType w:val="hybridMultilevel"/>
    <w:tmpl w:val="C21AD318"/>
    <w:lvl w:ilvl="0" w:tplc="8056D6DC">
      <w:start w:val="2"/>
      <w:numFmt w:val="bullet"/>
      <w:lvlText w:val="-"/>
      <w:lvlJc w:val="left"/>
      <w:pPr>
        <w:ind w:left="1428" w:hanging="360"/>
      </w:pPr>
      <w:rPr>
        <w:rFonts w:ascii="Arial" w:eastAsia="Arial MT" w:hAnsi="Arial" w:cs="Arial" w:hint="default"/>
      </w:rPr>
    </w:lvl>
    <w:lvl w:ilvl="1" w:tplc="040E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DD93726"/>
    <w:multiLevelType w:val="multilevel"/>
    <w:tmpl w:val="A8F06E5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DE313D"/>
    <w:multiLevelType w:val="multilevel"/>
    <w:tmpl w:val="FDC4017C"/>
    <w:lvl w:ilvl="0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394" w:hanging="360"/>
      </w:pPr>
      <w:rPr>
        <w:color w:val="000000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1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74" w:hanging="1440"/>
      </w:pPr>
      <w:rPr>
        <w:rFonts w:hint="default"/>
      </w:rPr>
    </w:lvl>
  </w:abstractNum>
  <w:abstractNum w:abstractNumId="27" w15:restartNumberingAfterBreak="0">
    <w:nsid w:val="550D2B57"/>
    <w:multiLevelType w:val="hybridMultilevel"/>
    <w:tmpl w:val="59F0A1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A3206C"/>
    <w:multiLevelType w:val="hybridMultilevel"/>
    <w:tmpl w:val="FE6AC786"/>
    <w:lvl w:ilvl="0" w:tplc="8056D6DC">
      <w:start w:val="2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E501B7"/>
    <w:multiLevelType w:val="multilevel"/>
    <w:tmpl w:val="E77C29D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BF7750"/>
    <w:multiLevelType w:val="multilevel"/>
    <w:tmpl w:val="106203D4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333307"/>
    <w:multiLevelType w:val="multilevel"/>
    <w:tmpl w:val="C080AA7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4A3DAB"/>
    <w:multiLevelType w:val="multilevel"/>
    <w:tmpl w:val="2090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737A65"/>
    <w:multiLevelType w:val="hybridMultilevel"/>
    <w:tmpl w:val="79367758"/>
    <w:lvl w:ilvl="0" w:tplc="8056D6DC">
      <w:start w:val="2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337AD0"/>
    <w:multiLevelType w:val="hybridMultilevel"/>
    <w:tmpl w:val="DFD23C56"/>
    <w:lvl w:ilvl="0" w:tplc="6F522A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F686B90"/>
    <w:multiLevelType w:val="hybridMultilevel"/>
    <w:tmpl w:val="C81ED134"/>
    <w:lvl w:ilvl="0" w:tplc="329869B2">
      <w:start w:val="1"/>
      <w:numFmt w:val="decimal"/>
      <w:lvlText w:val="%1."/>
      <w:lvlJc w:val="left"/>
      <w:pPr>
        <w:ind w:left="218" w:hanging="360"/>
      </w:pPr>
      <w:rPr>
        <w:rFonts w:hint="default"/>
        <w:b/>
        <w:b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938" w:hanging="360"/>
      </w:pPr>
    </w:lvl>
    <w:lvl w:ilvl="2" w:tplc="040E001B" w:tentative="1">
      <w:start w:val="1"/>
      <w:numFmt w:val="lowerRoman"/>
      <w:lvlText w:val="%3."/>
      <w:lvlJc w:val="right"/>
      <w:pPr>
        <w:ind w:left="1658" w:hanging="180"/>
      </w:pPr>
    </w:lvl>
    <w:lvl w:ilvl="3" w:tplc="040E000F" w:tentative="1">
      <w:start w:val="1"/>
      <w:numFmt w:val="decimal"/>
      <w:lvlText w:val="%4."/>
      <w:lvlJc w:val="left"/>
      <w:pPr>
        <w:ind w:left="2378" w:hanging="360"/>
      </w:pPr>
    </w:lvl>
    <w:lvl w:ilvl="4" w:tplc="040E0019" w:tentative="1">
      <w:start w:val="1"/>
      <w:numFmt w:val="lowerLetter"/>
      <w:lvlText w:val="%5."/>
      <w:lvlJc w:val="left"/>
      <w:pPr>
        <w:ind w:left="3098" w:hanging="360"/>
      </w:pPr>
    </w:lvl>
    <w:lvl w:ilvl="5" w:tplc="040E001B" w:tentative="1">
      <w:start w:val="1"/>
      <w:numFmt w:val="lowerRoman"/>
      <w:lvlText w:val="%6."/>
      <w:lvlJc w:val="right"/>
      <w:pPr>
        <w:ind w:left="3818" w:hanging="180"/>
      </w:pPr>
    </w:lvl>
    <w:lvl w:ilvl="6" w:tplc="040E000F" w:tentative="1">
      <w:start w:val="1"/>
      <w:numFmt w:val="decimal"/>
      <w:lvlText w:val="%7."/>
      <w:lvlJc w:val="left"/>
      <w:pPr>
        <w:ind w:left="4538" w:hanging="360"/>
      </w:pPr>
    </w:lvl>
    <w:lvl w:ilvl="7" w:tplc="040E0019" w:tentative="1">
      <w:start w:val="1"/>
      <w:numFmt w:val="lowerLetter"/>
      <w:lvlText w:val="%8."/>
      <w:lvlJc w:val="left"/>
      <w:pPr>
        <w:ind w:left="5258" w:hanging="360"/>
      </w:pPr>
    </w:lvl>
    <w:lvl w:ilvl="8" w:tplc="040E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6" w15:restartNumberingAfterBreak="0">
    <w:nsid w:val="608B7FB5"/>
    <w:multiLevelType w:val="hybridMultilevel"/>
    <w:tmpl w:val="4CB2CF86"/>
    <w:lvl w:ilvl="0" w:tplc="8056D6DC">
      <w:start w:val="2"/>
      <w:numFmt w:val="bullet"/>
      <w:lvlText w:val="-"/>
      <w:lvlJc w:val="left"/>
      <w:pPr>
        <w:ind w:left="762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37" w15:restartNumberingAfterBreak="0">
    <w:nsid w:val="6349426A"/>
    <w:multiLevelType w:val="hybridMultilevel"/>
    <w:tmpl w:val="275C4B86"/>
    <w:lvl w:ilvl="0" w:tplc="8056D6DC">
      <w:start w:val="2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BA7004"/>
    <w:multiLevelType w:val="multilevel"/>
    <w:tmpl w:val="3974713A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BE677C"/>
    <w:multiLevelType w:val="multilevel"/>
    <w:tmpl w:val="AFCA6AB4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C55A9E"/>
    <w:multiLevelType w:val="hybridMultilevel"/>
    <w:tmpl w:val="44C6B17A"/>
    <w:lvl w:ilvl="0" w:tplc="8056D6DC">
      <w:start w:val="2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8056D6DC">
      <w:start w:val="2"/>
      <w:numFmt w:val="bullet"/>
      <w:lvlText w:val="-"/>
      <w:lvlJc w:val="left"/>
      <w:pPr>
        <w:ind w:left="1440" w:hanging="360"/>
      </w:pPr>
      <w:rPr>
        <w:rFonts w:ascii="Arial" w:eastAsia="Arial MT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AC0A62"/>
    <w:multiLevelType w:val="multilevel"/>
    <w:tmpl w:val="19C0415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7103C5"/>
    <w:multiLevelType w:val="multilevel"/>
    <w:tmpl w:val="77768D56"/>
    <w:lvl w:ilvl="0">
      <w:start w:val="2"/>
      <w:numFmt w:val="bullet"/>
      <w:lvlText w:val="-"/>
      <w:lvlJc w:val="left"/>
      <w:pPr>
        <w:ind w:left="1080" w:hanging="360"/>
      </w:pPr>
      <w:rPr>
        <w:rFonts w:ascii="Arial" w:eastAsia="Arial MT" w:hAnsi="Arial" w:cs="Arial" w:hint="default"/>
        <w:b/>
        <w:bCs w:val="0"/>
        <w:i w:val="0"/>
        <w:iCs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  <w:b/>
        <w:bCs/>
        <w:i w:val="0"/>
        <w:iCs/>
        <w:sz w:val="20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  <w:b/>
        <w:bCs/>
        <w:i w:val="0"/>
        <w:iCs/>
        <w:sz w:val="20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  <w:sz w:val="20"/>
      </w:rPr>
    </w:lvl>
  </w:abstractNum>
  <w:abstractNum w:abstractNumId="43" w15:restartNumberingAfterBreak="0">
    <w:nsid w:val="6FFC7715"/>
    <w:multiLevelType w:val="multilevel"/>
    <w:tmpl w:val="7738FA6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0AA0230"/>
    <w:multiLevelType w:val="hybridMultilevel"/>
    <w:tmpl w:val="D63C73E2"/>
    <w:lvl w:ilvl="0" w:tplc="6B5E4ED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FE5EF1"/>
    <w:multiLevelType w:val="hybridMultilevel"/>
    <w:tmpl w:val="2FB6D48C"/>
    <w:lvl w:ilvl="0" w:tplc="D52ECEBA">
      <w:start w:val="1"/>
      <w:numFmt w:val="upperRoman"/>
      <w:lvlText w:val="%1."/>
      <w:lvlJc w:val="left"/>
      <w:pPr>
        <w:ind w:left="417" w:hanging="202"/>
      </w:pPr>
      <w:rPr>
        <w:rFonts w:hint="default"/>
        <w:b/>
        <w:bCs/>
        <w:w w:val="100"/>
        <w:lang w:val="hu-HU" w:eastAsia="en-US" w:bidi="ar-SA"/>
      </w:rPr>
    </w:lvl>
    <w:lvl w:ilvl="1" w:tplc="552CF24E">
      <w:start w:val="1"/>
      <w:numFmt w:val="decimal"/>
      <w:lvlText w:val="%2."/>
      <w:lvlJc w:val="left"/>
      <w:pPr>
        <w:ind w:left="411" w:hanging="269"/>
      </w:pPr>
      <w:rPr>
        <w:rFonts w:hint="default"/>
        <w:b/>
        <w:bCs/>
        <w:w w:val="100"/>
        <w:lang w:val="hu-HU" w:eastAsia="en-US" w:bidi="ar-SA"/>
      </w:rPr>
    </w:lvl>
    <w:lvl w:ilvl="2" w:tplc="1DEA0C0C">
      <w:numFmt w:val="bullet"/>
      <w:lvlText w:val="•"/>
      <w:lvlJc w:val="left"/>
      <w:pPr>
        <w:ind w:left="480" w:hanging="269"/>
      </w:pPr>
      <w:rPr>
        <w:rFonts w:hint="default"/>
        <w:lang w:val="hu-HU" w:eastAsia="en-US" w:bidi="ar-SA"/>
      </w:rPr>
    </w:lvl>
    <w:lvl w:ilvl="3" w:tplc="63C60B74">
      <w:numFmt w:val="bullet"/>
      <w:lvlText w:val="•"/>
      <w:lvlJc w:val="left"/>
      <w:pPr>
        <w:ind w:left="2214" w:hanging="269"/>
      </w:pPr>
      <w:rPr>
        <w:rFonts w:hint="default"/>
        <w:lang w:val="hu-HU" w:eastAsia="en-US" w:bidi="ar-SA"/>
      </w:rPr>
    </w:lvl>
    <w:lvl w:ilvl="4" w:tplc="B7FA78AC">
      <w:numFmt w:val="bullet"/>
      <w:lvlText w:val="•"/>
      <w:lvlJc w:val="left"/>
      <w:pPr>
        <w:ind w:left="3949" w:hanging="269"/>
      </w:pPr>
      <w:rPr>
        <w:rFonts w:hint="default"/>
        <w:lang w:val="hu-HU" w:eastAsia="en-US" w:bidi="ar-SA"/>
      </w:rPr>
    </w:lvl>
    <w:lvl w:ilvl="5" w:tplc="F48C26C8">
      <w:numFmt w:val="bullet"/>
      <w:lvlText w:val="•"/>
      <w:lvlJc w:val="left"/>
      <w:pPr>
        <w:ind w:left="5684" w:hanging="269"/>
      </w:pPr>
      <w:rPr>
        <w:rFonts w:hint="default"/>
        <w:lang w:val="hu-HU" w:eastAsia="en-US" w:bidi="ar-SA"/>
      </w:rPr>
    </w:lvl>
    <w:lvl w:ilvl="6" w:tplc="22DE0724">
      <w:numFmt w:val="bullet"/>
      <w:lvlText w:val="•"/>
      <w:lvlJc w:val="left"/>
      <w:pPr>
        <w:ind w:left="7419" w:hanging="269"/>
      </w:pPr>
      <w:rPr>
        <w:rFonts w:hint="default"/>
        <w:lang w:val="hu-HU" w:eastAsia="en-US" w:bidi="ar-SA"/>
      </w:rPr>
    </w:lvl>
    <w:lvl w:ilvl="7" w:tplc="656674E2">
      <w:numFmt w:val="bullet"/>
      <w:lvlText w:val="•"/>
      <w:lvlJc w:val="left"/>
      <w:pPr>
        <w:ind w:left="9153" w:hanging="269"/>
      </w:pPr>
      <w:rPr>
        <w:rFonts w:hint="default"/>
        <w:lang w:val="hu-HU" w:eastAsia="en-US" w:bidi="ar-SA"/>
      </w:rPr>
    </w:lvl>
    <w:lvl w:ilvl="8" w:tplc="768C48D8">
      <w:numFmt w:val="bullet"/>
      <w:lvlText w:val="•"/>
      <w:lvlJc w:val="left"/>
      <w:pPr>
        <w:ind w:left="10888" w:hanging="269"/>
      </w:pPr>
      <w:rPr>
        <w:rFonts w:hint="default"/>
        <w:lang w:val="hu-HU" w:eastAsia="en-US" w:bidi="ar-SA"/>
      </w:rPr>
    </w:lvl>
  </w:abstractNum>
  <w:abstractNum w:abstractNumId="46" w15:restartNumberingAfterBreak="0">
    <w:nsid w:val="7A596AC7"/>
    <w:multiLevelType w:val="hybridMultilevel"/>
    <w:tmpl w:val="31981D94"/>
    <w:lvl w:ilvl="0" w:tplc="8056D6DC">
      <w:start w:val="2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7B7E0E"/>
    <w:multiLevelType w:val="multilevel"/>
    <w:tmpl w:val="8A92705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4A07E4"/>
    <w:multiLevelType w:val="hybridMultilevel"/>
    <w:tmpl w:val="D83614AE"/>
    <w:lvl w:ilvl="0" w:tplc="8056D6DC">
      <w:start w:val="2"/>
      <w:numFmt w:val="bullet"/>
      <w:lvlText w:val="-"/>
      <w:lvlJc w:val="left"/>
      <w:pPr>
        <w:ind w:left="1080" w:hanging="360"/>
      </w:pPr>
      <w:rPr>
        <w:rFonts w:ascii="Arial" w:eastAsia="Arial MT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13"/>
  </w:num>
  <w:num w:numId="3">
    <w:abstractNumId w:val="15"/>
  </w:num>
  <w:num w:numId="4">
    <w:abstractNumId w:val="35"/>
  </w:num>
  <w:num w:numId="5">
    <w:abstractNumId w:val="23"/>
  </w:num>
  <w:num w:numId="6">
    <w:abstractNumId w:val="27"/>
  </w:num>
  <w:num w:numId="7">
    <w:abstractNumId w:val="34"/>
  </w:num>
  <w:num w:numId="8">
    <w:abstractNumId w:val="44"/>
  </w:num>
  <w:num w:numId="9">
    <w:abstractNumId w:val="26"/>
  </w:num>
  <w:num w:numId="10">
    <w:abstractNumId w:val="8"/>
  </w:num>
  <w:num w:numId="11">
    <w:abstractNumId w:val="3"/>
  </w:num>
  <w:num w:numId="12">
    <w:abstractNumId w:val="11"/>
  </w:num>
  <w:num w:numId="13">
    <w:abstractNumId w:val="25"/>
  </w:num>
  <w:num w:numId="14">
    <w:abstractNumId w:val="10"/>
  </w:num>
  <w:num w:numId="15">
    <w:abstractNumId w:val="9"/>
  </w:num>
  <w:num w:numId="16">
    <w:abstractNumId w:val="21"/>
  </w:num>
  <w:num w:numId="17">
    <w:abstractNumId w:val="33"/>
  </w:num>
  <w:num w:numId="18">
    <w:abstractNumId w:val="14"/>
  </w:num>
  <w:num w:numId="19">
    <w:abstractNumId w:val="39"/>
  </w:num>
  <w:num w:numId="20">
    <w:abstractNumId w:val="16"/>
  </w:num>
  <w:num w:numId="21">
    <w:abstractNumId w:val="41"/>
  </w:num>
  <w:num w:numId="22">
    <w:abstractNumId w:val="46"/>
  </w:num>
  <w:num w:numId="23">
    <w:abstractNumId w:val="48"/>
  </w:num>
  <w:num w:numId="24">
    <w:abstractNumId w:val="42"/>
  </w:num>
  <w:num w:numId="25">
    <w:abstractNumId w:val="29"/>
  </w:num>
  <w:num w:numId="26">
    <w:abstractNumId w:val="40"/>
  </w:num>
  <w:num w:numId="27">
    <w:abstractNumId w:val="32"/>
  </w:num>
  <w:num w:numId="28">
    <w:abstractNumId w:val="1"/>
  </w:num>
  <w:num w:numId="29">
    <w:abstractNumId w:val="38"/>
  </w:num>
  <w:num w:numId="30">
    <w:abstractNumId w:val="47"/>
  </w:num>
  <w:num w:numId="31">
    <w:abstractNumId w:val="30"/>
  </w:num>
  <w:num w:numId="32">
    <w:abstractNumId w:val="20"/>
  </w:num>
  <w:num w:numId="33">
    <w:abstractNumId w:val="2"/>
  </w:num>
  <w:num w:numId="34">
    <w:abstractNumId w:val="43"/>
  </w:num>
  <w:num w:numId="35">
    <w:abstractNumId w:val="4"/>
  </w:num>
  <w:num w:numId="36">
    <w:abstractNumId w:val="36"/>
  </w:num>
  <w:num w:numId="37">
    <w:abstractNumId w:val="28"/>
  </w:num>
  <w:num w:numId="38">
    <w:abstractNumId w:val="17"/>
  </w:num>
  <w:num w:numId="39">
    <w:abstractNumId w:val="22"/>
  </w:num>
  <w:num w:numId="40">
    <w:abstractNumId w:val="19"/>
  </w:num>
  <w:num w:numId="41">
    <w:abstractNumId w:val="37"/>
  </w:num>
  <w:num w:numId="42">
    <w:abstractNumId w:val="5"/>
  </w:num>
  <w:num w:numId="43">
    <w:abstractNumId w:val="31"/>
  </w:num>
  <w:num w:numId="44">
    <w:abstractNumId w:val="12"/>
  </w:num>
  <w:num w:numId="45">
    <w:abstractNumId w:val="7"/>
  </w:num>
  <w:num w:numId="46">
    <w:abstractNumId w:val="18"/>
  </w:num>
  <w:num w:numId="47">
    <w:abstractNumId w:val="24"/>
  </w:num>
  <w:num w:numId="48">
    <w:abstractNumId w:val="6"/>
  </w:num>
  <w:num w:numId="49">
    <w:abstractNumId w:val="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38"/>
    <w:rsid w:val="000012AF"/>
    <w:rsid w:val="00001D3F"/>
    <w:rsid w:val="00002CFA"/>
    <w:rsid w:val="000052BD"/>
    <w:rsid w:val="00010C0D"/>
    <w:rsid w:val="000152CB"/>
    <w:rsid w:val="0001673B"/>
    <w:rsid w:val="00020606"/>
    <w:rsid w:val="00032F93"/>
    <w:rsid w:val="00035306"/>
    <w:rsid w:val="00037253"/>
    <w:rsid w:val="000406FF"/>
    <w:rsid w:val="0004096C"/>
    <w:rsid w:val="000423D2"/>
    <w:rsid w:val="00043BF9"/>
    <w:rsid w:val="00047A19"/>
    <w:rsid w:val="00055B45"/>
    <w:rsid w:val="0006048A"/>
    <w:rsid w:val="0006105B"/>
    <w:rsid w:val="0006110E"/>
    <w:rsid w:val="000640D6"/>
    <w:rsid w:val="0006574E"/>
    <w:rsid w:val="00071197"/>
    <w:rsid w:val="00073EF3"/>
    <w:rsid w:val="00075EC0"/>
    <w:rsid w:val="00075FAC"/>
    <w:rsid w:val="00081465"/>
    <w:rsid w:val="00085992"/>
    <w:rsid w:val="00090687"/>
    <w:rsid w:val="000936A6"/>
    <w:rsid w:val="000A5E9F"/>
    <w:rsid w:val="000A77C0"/>
    <w:rsid w:val="000B5CA9"/>
    <w:rsid w:val="000B5D9E"/>
    <w:rsid w:val="000B7DE4"/>
    <w:rsid w:val="000C17A7"/>
    <w:rsid w:val="000C2928"/>
    <w:rsid w:val="000C2E02"/>
    <w:rsid w:val="000C5816"/>
    <w:rsid w:val="000D1165"/>
    <w:rsid w:val="000D154E"/>
    <w:rsid w:val="000D5E11"/>
    <w:rsid w:val="000E1BE0"/>
    <w:rsid w:val="000E782A"/>
    <w:rsid w:val="000F7D8A"/>
    <w:rsid w:val="001022A0"/>
    <w:rsid w:val="00107E6B"/>
    <w:rsid w:val="001117C7"/>
    <w:rsid w:val="00117CE6"/>
    <w:rsid w:val="00120536"/>
    <w:rsid w:val="00120A10"/>
    <w:rsid w:val="00131EC2"/>
    <w:rsid w:val="00142501"/>
    <w:rsid w:val="00144C6F"/>
    <w:rsid w:val="00150D0C"/>
    <w:rsid w:val="00153A09"/>
    <w:rsid w:val="001555B9"/>
    <w:rsid w:val="0015689E"/>
    <w:rsid w:val="00156906"/>
    <w:rsid w:val="00157A2C"/>
    <w:rsid w:val="0016188C"/>
    <w:rsid w:val="00163EAE"/>
    <w:rsid w:val="00164062"/>
    <w:rsid w:val="00166035"/>
    <w:rsid w:val="00166972"/>
    <w:rsid w:val="0017041E"/>
    <w:rsid w:val="001712A1"/>
    <w:rsid w:val="00172892"/>
    <w:rsid w:val="00172C3A"/>
    <w:rsid w:val="00175DA9"/>
    <w:rsid w:val="00176670"/>
    <w:rsid w:val="00177213"/>
    <w:rsid w:val="0018212E"/>
    <w:rsid w:val="001836A7"/>
    <w:rsid w:val="00185A43"/>
    <w:rsid w:val="001861F4"/>
    <w:rsid w:val="00186285"/>
    <w:rsid w:val="00187220"/>
    <w:rsid w:val="001934BD"/>
    <w:rsid w:val="00194C10"/>
    <w:rsid w:val="00195AC8"/>
    <w:rsid w:val="001A1762"/>
    <w:rsid w:val="001A218B"/>
    <w:rsid w:val="001A3DBB"/>
    <w:rsid w:val="001B2BAD"/>
    <w:rsid w:val="001B4DBB"/>
    <w:rsid w:val="001B6429"/>
    <w:rsid w:val="001C0253"/>
    <w:rsid w:val="001C1482"/>
    <w:rsid w:val="001C5DD8"/>
    <w:rsid w:val="001D23E1"/>
    <w:rsid w:val="001D3266"/>
    <w:rsid w:val="001D3393"/>
    <w:rsid w:val="001D6D9E"/>
    <w:rsid w:val="001E4918"/>
    <w:rsid w:val="001F3992"/>
    <w:rsid w:val="001F61FA"/>
    <w:rsid w:val="001F68B9"/>
    <w:rsid w:val="002012AF"/>
    <w:rsid w:val="002016FB"/>
    <w:rsid w:val="0020305C"/>
    <w:rsid w:val="00204A7F"/>
    <w:rsid w:val="002145F0"/>
    <w:rsid w:val="00216F74"/>
    <w:rsid w:val="00222248"/>
    <w:rsid w:val="00223489"/>
    <w:rsid w:val="0022361A"/>
    <w:rsid w:val="00223E62"/>
    <w:rsid w:val="00232783"/>
    <w:rsid w:val="00234883"/>
    <w:rsid w:val="002359B6"/>
    <w:rsid w:val="00235E31"/>
    <w:rsid w:val="002379CB"/>
    <w:rsid w:val="0024150A"/>
    <w:rsid w:val="00241FA2"/>
    <w:rsid w:val="002479A1"/>
    <w:rsid w:val="00256B45"/>
    <w:rsid w:val="00257AEB"/>
    <w:rsid w:val="00257C59"/>
    <w:rsid w:val="00264BE1"/>
    <w:rsid w:val="0026722E"/>
    <w:rsid w:val="00271919"/>
    <w:rsid w:val="002733D2"/>
    <w:rsid w:val="0027543F"/>
    <w:rsid w:val="002841DB"/>
    <w:rsid w:val="0028668A"/>
    <w:rsid w:val="00287878"/>
    <w:rsid w:val="00291D73"/>
    <w:rsid w:val="00293FE3"/>
    <w:rsid w:val="0029416B"/>
    <w:rsid w:val="002A48A2"/>
    <w:rsid w:val="002B2889"/>
    <w:rsid w:val="002B3D89"/>
    <w:rsid w:val="002B591C"/>
    <w:rsid w:val="002C08A6"/>
    <w:rsid w:val="002C2D6E"/>
    <w:rsid w:val="002C5FF8"/>
    <w:rsid w:val="002D0342"/>
    <w:rsid w:val="002D361D"/>
    <w:rsid w:val="002D4DDF"/>
    <w:rsid w:val="002E0555"/>
    <w:rsid w:val="002F58F0"/>
    <w:rsid w:val="002F67B2"/>
    <w:rsid w:val="002F793D"/>
    <w:rsid w:val="003012B5"/>
    <w:rsid w:val="00304876"/>
    <w:rsid w:val="00307FD0"/>
    <w:rsid w:val="003133E7"/>
    <w:rsid w:val="003138B4"/>
    <w:rsid w:val="0031464C"/>
    <w:rsid w:val="00314938"/>
    <w:rsid w:val="00315D69"/>
    <w:rsid w:val="00322AB8"/>
    <w:rsid w:val="003329E9"/>
    <w:rsid w:val="003421A4"/>
    <w:rsid w:val="00345403"/>
    <w:rsid w:val="00347E8C"/>
    <w:rsid w:val="0035372C"/>
    <w:rsid w:val="00363082"/>
    <w:rsid w:val="00367176"/>
    <w:rsid w:val="00371013"/>
    <w:rsid w:val="00371796"/>
    <w:rsid w:val="003736D1"/>
    <w:rsid w:val="003744A5"/>
    <w:rsid w:val="00381CC2"/>
    <w:rsid w:val="00382248"/>
    <w:rsid w:val="00390BEF"/>
    <w:rsid w:val="00393FB1"/>
    <w:rsid w:val="0039564C"/>
    <w:rsid w:val="003956D7"/>
    <w:rsid w:val="003A14AD"/>
    <w:rsid w:val="003A4179"/>
    <w:rsid w:val="003A511D"/>
    <w:rsid w:val="003A774C"/>
    <w:rsid w:val="003B119F"/>
    <w:rsid w:val="003B2D0A"/>
    <w:rsid w:val="003B4282"/>
    <w:rsid w:val="003C0DB8"/>
    <w:rsid w:val="003C1132"/>
    <w:rsid w:val="003C1299"/>
    <w:rsid w:val="003C31FA"/>
    <w:rsid w:val="003C6C67"/>
    <w:rsid w:val="003E1D23"/>
    <w:rsid w:val="003F0687"/>
    <w:rsid w:val="003F1A63"/>
    <w:rsid w:val="003F2B55"/>
    <w:rsid w:val="003F6916"/>
    <w:rsid w:val="00410715"/>
    <w:rsid w:val="00410E6F"/>
    <w:rsid w:val="0042068A"/>
    <w:rsid w:val="00423958"/>
    <w:rsid w:val="0042657B"/>
    <w:rsid w:val="00426D6C"/>
    <w:rsid w:val="004318E5"/>
    <w:rsid w:val="004347AA"/>
    <w:rsid w:val="00446946"/>
    <w:rsid w:val="00452E77"/>
    <w:rsid w:val="00453DA7"/>
    <w:rsid w:val="00454619"/>
    <w:rsid w:val="004641D7"/>
    <w:rsid w:val="00464294"/>
    <w:rsid w:val="004647E4"/>
    <w:rsid w:val="00473573"/>
    <w:rsid w:val="00473826"/>
    <w:rsid w:val="004740A2"/>
    <w:rsid w:val="004862C6"/>
    <w:rsid w:val="00487195"/>
    <w:rsid w:val="00490C70"/>
    <w:rsid w:val="00492B71"/>
    <w:rsid w:val="00494434"/>
    <w:rsid w:val="00497D97"/>
    <w:rsid w:val="004A2480"/>
    <w:rsid w:val="004A2C57"/>
    <w:rsid w:val="004B0A3C"/>
    <w:rsid w:val="004B28EC"/>
    <w:rsid w:val="004B371E"/>
    <w:rsid w:val="004B71DD"/>
    <w:rsid w:val="004C039E"/>
    <w:rsid w:val="004C45FC"/>
    <w:rsid w:val="004C7AE6"/>
    <w:rsid w:val="004D00A9"/>
    <w:rsid w:val="004D265C"/>
    <w:rsid w:val="004D3928"/>
    <w:rsid w:val="004D4018"/>
    <w:rsid w:val="004D5B0C"/>
    <w:rsid w:val="004E00BF"/>
    <w:rsid w:val="004E0262"/>
    <w:rsid w:val="004E4ED1"/>
    <w:rsid w:val="004E5B88"/>
    <w:rsid w:val="004E76DC"/>
    <w:rsid w:val="004F4264"/>
    <w:rsid w:val="004F728F"/>
    <w:rsid w:val="005061F3"/>
    <w:rsid w:val="00511CAD"/>
    <w:rsid w:val="005131A5"/>
    <w:rsid w:val="00521A13"/>
    <w:rsid w:val="00523558"/>
    <w:rsid w:val="00531260"/>
    <w:rsid w:val="00531954"/>
    <w:rsid w:val="00535DE7"/>
    <w:rsid w:val="005361C9"/>
    <w:rsid w:val="0053727A"/>
    <w:rsid w:val="005378F4"/>
    <w:rsid w:val="0054035E"/>
    <w:rsid w:val="00543179"/>
    <w:rsid w:val="00550B79"/>
    <w:rsid w:val="00551EA2"/>
    <w:rsid w:val="00556F54"/>
    <w:rsid w:val="00557504"/>
    <w:rsid w:val="00561A06"/>
    <w:rsid w:val="005651E8"/>
    <w:rsid w:val="00567738"/>
    <w:rsid w:val="005715D7"/>
    <w:rsid w:val="005739C5"/>
    <w:rsid w:val="00580806"/>
    <w:rsid w:val="005814AB"/>
    <w:rsid w:val="0058220A"/>
    <w:rsid w:val="00582DF8"/>
    <w:rsid w:val="005901F1"/>
    <w:rsid w:val="0059075E"/>
    <w:rsid w:val="00592164"/>
    <w:rsid w:val="00593BA3"/>
    <w:rsid w:val="005A5B35"/>
    <w:rsid w:val="005A79FD"/>
    <w:rsid w:val="005A7B0B"/>
    <w:rsid w:val="005B6A30"/>
    <w:rsid w:val="005C33D0"/>
    <w:rsid w:val="005C744D"/>
    <w:rsid w:val="005C78E5"/>
    <w:rsid w:val="005C79B6"/>
    <w:rsid w:val="005D22EF"/>
    <w:rsid w:val="005D4643"/>
    <w:rsid w:val="005D4829"/>
    <w:rsid w:val="005F619E"/>
    <w:rsid w:val="005F6BDE"/>
    <w:rsid w:val="006156A0"/>
    <w:rsid w:val="0061572B"/>
    <w:rsid w:val="0061626F"/>
    <w:rsid w:val="006176BC"/>
    <w:rsid w:val="006213E6"/>
    <w:rsid w:val="00627CE9"/>
    <w:rsid w:val="006327FE"/>
    <w:rsid w:val="006333B7"/>
    <w:rsid w:val="006428A2"/>
    <w:rsid w:val="006445A4"/>
    <w:rsid w:val="00650280"/>
    <w:rsid w:val="00651263"/>
    <w:rsid w:val="00654D6D"/>
    <w:rsid w:val="00655A29"/>
    <w:rsid w:val="00661ED7"/>
    <w:rsid w:val="00663BA7"/>
    <w:rsid w:val="00672AAB"/>
    <w:rsid w:val="00673F18"/>
    <w:rsid w:val="00683410"/>
    <w:rsid w:val="0068439F"/>
    <w:rsid w:val="00690B61"/>
    <w:rsid w:val="00693792"/>
    <w:rsid w:val="0069416F"/>
    <w:rsid w:val="006A1774"/>
    <w:rsid w:val="006A587C"/>
    <w:rsid w:val="006A7B6C"/>
    <w:rsid w:val="006B342F"/>
    <w:rsid w:val="006B66DB"/>
    <w:rsid w:val="006C10F6"/>
    <w:rsid w:val="006C17B0"/>
    <w:rsid w:val="006C1B15"/>
    <w:rsid w:val="006C67A0"/>
    <w:rsid w:val="006D1501"/>
    <w:rsid w:val="006D2463"/>
    <w:rsid w:val="006D2A2B"/>
    <w:rsid w:val="006D3003"/>
    <w:rsid w:val="006E0FED"/>
    <w:rsid w:val="006E131B"/>
    <w:rsid w:val="006F05CE"/>
    <w:rsid w:val="006F0B10"/>
    <w:rsid w:val="006F0C43"/>
    <w:rsid w:val="006F1885"/>
    <w:rsid w:val="00702ECA"/>
    <w:rsid w:val="00703D45"/>
    <w:rsid w:val="0070687D"/>
    <w:rsid w:val="00711D44"/>
    <w:rsid w:val="0071358A"/>
    <w:rsid w:val="007162B2"/>
    <w:rsid w:val="007242CA"/>
    <w:rsid w:val="00733BEC"/>
    <w:rsid w:val="00735458"/>
    <w:rsid w:val="00735614"/>
    <w:rsid w:val="00735B5E"/>
    <w:rsid w:val="007415A1"/>
    <w:rsid w:val="00747D04"/>
    <w:rsid w:val="00750D9D"/>
    <w:rsid w:val="007571F8"/>
    <w:rsid w:val="00760740"/>
    <w:rsid w:val="00762261"/>
    <w:rsid w:val="00763185"/>
    <w:rsid w:val="00770DB6"/>
    <w:rsid w:val="007723E1"/>
    <w:rsid w:val="007725D5"/>
    <w:rsid w:val="0077657D"/>
    <w:rsid w:val="007853C6"/>
    <w:rsid w:val="0079003C"/>
    <w:rsid w:val="007919D6"/>
    <w:rsid w:val="0079500D"/>
    <w:rsid w:val="00797E8D"/>
    <w:rsid w:val="007B42EA"/>
    <w:rsid w:val="007B6ED8"/>
    <w:rsid w:val="007B71BE"/>
    <w:rsid w:val="007C1E86"/>
    <w:rsid w:val="007D1AC2"/>
    <w:rsid w:val="007D59A0"/>
    <w:rsid w:val="007D62C8"/>
    <w:rsid w:val="007D6B6D"/>
    <w:rsid w:val="007D7F4E"/>
    <w:rsid w:val="007E255F"/>
    <w:rsid w:val="007E7C93"/>
    <w:rsid w:val="007F2D88"/>
    <w:rsid w:val="007F73ED"/>
    <w:rsid w:val="00800CB5"/>
    <w:rsid w:val="00800E6A"/>
    <w:rsid w:val="008019C3"/>
    <w:rsid w:val="0080249A"/>
    <w:rsid w:val="00804706"/>
    <w:rsid w:val="008147FD"/>
    <w:rsid w:val="00814F7C"/>
    <w:rsid w:val="00815BEE"/>
    <w:rsid w:val="008202D4"/>
    <w:rsid w:val="008205BF"/>
    <w:rsid w:val="0082289E"/>
    <w:rsid w:val="00823F73"/>
    <w:rsid w:val="00826970"/>
    <w:rsid w:val="00827EF0"/>
    <w:rsid w:val="008348AF"/>
    <w:rsid w:val="00851514"/>
    <w:rsid w:val="00853FB9"/>
    <w:rsid w:val="00856083"/>
    <w:rsid w:val="00856817"/>
    <w:rsid w:val="00870BA0"/>
    <w:rsid w:val="0087389D"/>
    <w:rsid w:val="00874B56"/>
    <w:rsid w:val="00875094"/>
    <w:rsid w:val="008771ED"/>
    <w:rsid w:val="008853C6"/>
    <w:rsid w:val="00886152"/>
    <w:rsid w:val="00886236"/>
    <w:rsid w:val="0088791B"/>
    <w:rsid w:val="008947C4"/>
    <w:rsid w:val="0089505F"/>
    <w:rsid w:val="008976AC"/>
    <w:rsid w:val="008A0222"/>
    <w:rsid w:val="008A68D0"/>
    <w:rsid w:val="008A7211"/>
    <w:rsid w:val="008B2FF8"/>
    <w:rsid w:val="008B4A32"/>
    <w:rsid w:val="008B5F2F"/>
    <w:rsid w:val="008C169F"/>
    <w:rsid w:val="008C2F20"/>
    <w:rsid w:val="008C3596"/>
    <w:rsid w:val="008C7081"/>
    <w:rsid w:val="008C71BF"/>
    <w:rsid w:val="008D0430"/>
    <w:rsid w:val="008D4A6C"/>
    <w:rsid w:val="008D59CC"/>
    <w:rsid w:val="008E012E"/>
    <w:rsid w:val="008E3D0C"/>
    <w:rsid w:val="008E50FE"/>
    <w:rsid w:val="008E5328"/>
    <w:rsid w:val="008E5436"/>
    <w:rsid w:val="008F4591"/>
    <w:rsid w:val="008F7DD9"/>
    <w:rsid w:val="00901874"/>
    <w:rsid w:val="00911D09"/>
    <w:rsid w:val="009134C0"/>
    <w:rsid w:val="00922D5F"/>
    <w:rsid w:val="00923238"/>
    <w:rsid w:val="00924E46"/>
    <w:rsid w:val="00930761"/>
    <w:rsid w:val="009316FB"/>
    <w:rsid w:val="00932501"/>
    <w:rsid w:val="00932893"/>
    <w:rsid w:val="00936D23"/>
    <w:rsid w:val="009407A3"/>
    <w:rsid w:val="00941374"/>
    <w:rsid w:val="00945E11"/>
    <w:rsid w:val="00950094"/>
    <w:rsid w:val="0095310C"/>
    <w:rsid w:val="00953A71"/>
    <w:rsid w:val="009552AF"/>
    <w:rsid w:val="009559C1"/>
    <w:rsid w:val="009563C1"/>
    <w:rsid w:val="00957CC3"/>
    <w:rsid w:val="00960F72"/>
    <w:rsid w:val="00966636"/>
    <w:rsid w:val="00966C9A"/>
    <w:rsid w:val="00970F7C"/>
    <w:rsid w:val="00971409"/>
    <w:rsid w:val="009723DD"/>
    <w:rsid w:val="00975A3E"/>
    <w:rsid w:val="00977864"/>
    <w:rsid w:val="00980F0D"/>
    <w:rsid w:val="009811A4"/>
    <w:rsid w:val="00985E27"/>
    <w:rsid w:val="009A0B5D"/>
    <w:rsid w:val="009A3226"/>
    <w:rsid w:val="009A40A7"/>
    <w:rsid w:val="009A4481"/>
    <w:rsid w:val="009A629E"/>
    <w:rsid w:val="009B0BA2"/>
    <w:rsid w:val="009B2693"/>
    <w:rsid w:val="009B56B3"/>
    <w:rsid w:val="009B73D0"/>
    <w:rsid w:val="009C0C71"/>
    <w:rsid w:val="009C1341"/>
    <w:rsid w:val="009C535E"/>
    <w:rsid w:val="009D39BA"/>
    <w:rsid w:val="009E4637"/>
    <w:rsid w:val="009F1408"/>
    <w:rsid w:val="009F25EE"/>
    <w:rsid w:val="009F628A"/>
    <w:rsid w:val="00A05CC7"/>
    <w:rsid w:val="00A05E69"/>
    <w:rsid w:val="00A11B6E"/>
    <w:rsid w:val="00A11DD9"/>
    <w:rsid w:val="00A14690"/>
    <w:rsid w:val="00A17DCC"/>
    <w:rsid w:val="00A206E0"/>
    <w:rsid w:val="00A21FE5"/>
    <w:rsid w:val="00A24290"/>
    <w:rsid w:val="00A35D05"/>
    <w:rsid w:val="00A36A1F"/>
    <w:rsid w:val="00A41875"/>
    <w:rsid w:val="00A4687E"/>
    <w:rsid w:val="00A46A09"/>
    <w:rsid w:val="00A50683"/>
    <w:rsid w:val="00A52BA0"/>
    <w:rsid w:val="00A53DD1"/>
    <w:rsid w:val="00A54170"/>
    <w:rsid w:val="00A564B4"/>
    <w:rsid w:val="00A567BA"/>
    <w:rsid w:val="00A56B63"/>
    <w:rsid w:val="00A62821"/>
    <w:rsid w:val="00A62ACA"/>
    <w:rsid w:val="00A6402B"/>
    <w:rsid w:val="00A66AB3"/>
    <w:rsid w:val="00A66C5F"/>
    <w:rsid w:val="00A7254D"/>
    <w:rsid w:val="00A72882"/>
    <w:rsid w:val="00A730DE"/>
    <w:rsid w:val="00A7728F"/>
    <w:rsid w:val="00A863CA"/>
    <w:rsid w:val="00A87CF1"/>
    <w:rsid w:val="00A95988"/>
    <w:rsid w:val="00AA2987"/>
    <w:rsid w:val="00AB2565"/>
    <w:rsid w:val="00AB385F"/>
    <w:rsid w:val="00AB742F"/>
    <w:rsid w:val="00AC189B"/>
    <w:rsid w:val="00AC6249"/>
    <w:rsid w:val="00AD35BD"/>
    <w:rsid w:val="00AD4ACB"/>
    <w:rsid w:val="00AD5428"/>
    <w:rsid w:val="00AD6015"/>
    <w:rsid w:val="00AD7D86"/>
    <w:rsid w:val="00AE009A"/>
    <w:rsid w:val="00AE0DD1"/>
    <w:rsid w:val="00AE125C"/>
    <w:rsid w:val="00AE7D9E"/>
    <w:rsid w:val="00AF0CC7"/>
    <w:rsid w:val="00AF4C87"/>
    <w:rsid w:val="00AF69CF"/>
    <w:rsid w:val="00B02F5C"/>
    <w:rsid w:val="00B05904"/>
    <w:rsid w:val="00B128A6"/>
    <w:rsid w:val="00B17729"/>
    <w:rsid w:val="00B23B72"/>
    <w:rsid w:val="00B37C1D"/>
    <w:rsid w:val="00B420D2"/>
    <w:rsid w:val="00B430B1"/>
    <w:rsid w:val="00B4350D"/>
    <w:rsid w:val="00B46E66"/>
    <w:rsid w:val="00B479E9"/>
    <w:rsid w:val="00B5478F"/>
    <w:rsid w:val="00B54FD0"/>
    <w:rsid w:val="00B60415"/>
    <w:rsid w:val="00B632F1"/>
    <w:rsid w:val="00B6551C"/>
    <w:rsid w:val="00B66259"/>
    <w:rsid w:val="00B72003"/>
    <w:rsid w:val="00B75C44"/>
    <w:rsid w:val="00B81E51"/>
    <w:rsid w:val="00B860F3"/>
    <w:rsid w:val="00B87600"/>
    <w:rsid w:val="00BA5E71"/>
    <w:rsid w:val="00BC5503"/>
    <w:rsid w:val="00BD3DAB"/>
    <w:rsid w:val="00BD3F85"/>
    <w:rsid w:val="00BD57F5"/>
    <w:rsid w:val="00BE126D"/>
    <w:rsid w:val="00BE3D43"/>
    <w:rsid w:val="00BF1931"/>
    <w:rsid w:val="00BF2D7E"/>
    <w:rsid w:val="00BF3546"/>
    <w:rsid w:val="00C02274"/>
    <w:rsid w:val="00C02B99"/>
    <w:rsid w:val="00C1686D"/>
    <w:rsid w:val="00C200AE"/>
    <w:rsid w:val="00C2090C"/>
    <w:rsid w:val="00C23FC7"/>
    <w:rsid w:val="00C26BA2"/>
    <w:rsid w:val="00C27361"/>
    <w:rsid w:val="00C27F33"/>
    <w:rsid w:val="00C30A7E"/>
    <w:rsid w:val="00C31AEB"/>
    <w:rsid w:val="00C32A30"/>
    <w:rsid w:val="00C32E80"/>
    <w:rsid w:val="00C44CAD"/>
    <w:rsid w:val="00C45539"/>
    <w:rsid w:val="00C46064"/>
    <w:rsid w:val="00C50A8B"/>
    <w:rsid w:val="00C65A58"/>
    <w:rsid w:val="00C66877"/>
    <w:rsid w:val="00C70B11"/>
    <w:rsid w:val="00C7247C"/>
    <w:rsid w:val="00C73EB9"/>
    <w:rsid w:val="00C74E68"/>
    <w:rsid w:val="00C753BB"/>
    <w:rsid w:val="00C76B51"/>
    <w:rsid w:val="00C940EE"/>
    <w:rsid w:val="00C94C0B"/>
    <w:rsid w:val="00C95BBC"/>
    <w:rsid w:val="00CA0649"/>
    <w:rsid w:val="00CB3421"/>
    <w:rsid w:val="00CB5A74"/>
    <w:rsid w:val="00CC0B01"/>
    <w:rsid w:val="00CC614F"/>
    <w:rsid w:val="00CC6521"/>
    <w:rsid w:val="00CC71EA"/>
    <w:rsid w:val="00CD0C43"/>
    <w:rsid w:val="00CD1294"/>
    <w:rsid w:val="00CE418C"/>
    <w:rsid w:val="00CE74CC"/>
    <w:rsid w:val="00CF17EF"/>
    <w:rsid w:val="00CF1F0C"/>
    <w:rsid w:val="00CF3576"/>
    <w:rsid w:val="00CF3CAC"/>
    <w:rsid w:val="00CF6DBF"/>
    <w:rsid w:val="00D056C9"/>
    <w:rsid w:val="00D10107"/>
    <w:rsid w:val="00D148ED"/>
    <w:rsid w:val="00D23A65"/>
    <w:rsid w:val="00D2476D"/>
    <w:rsid w:val="00D25F74"/>
    <w:rsid w:val="00D32195"/>
    <w:rsid w:val="00D407C9"/>
    <w:rsid w:val="00D42D23"/>
    <w:rsid w:val="00D524EE"/>
    <w:rsid w:val="00D5581C"/>
    <w:rsid w:val="00D62F70"/>
    <w:rsid w:val="00D70AA7"/>
    <w:rsid w:val="00D712DA"/>
    <w:rsid w:val="00D743BA"/>
    <w:rsid w:val="00D76EA3"/>
    <w:rsid w:val="00D827AA"/>
    <w:rsid w:val="00D83CF9"/>
    <w:rsid w:val="00D8483C"/>
    <w:rsid w:val="00D9749A"/>
    <w:rsid w:val="00DA46B6"/>
    <w:rsid w:val="00DB667C"/>
    <w:rsid w:val="00DC607C"/>
    <w:rsid w:val="00DC6678"/>
    <w:rsid w:val="00DD0CF1"/>
    <w:rsid w:val="00DD239B"/>
    <w:rsid w:val="00DD31BB"/>
    <w:rsid w:val="00DD435B"/>
    <w:rsid w:val="00DD45A1"/>
    <w:rsid w:val="00DD656D"/>
    <w:rsid w:val="00DE07C3"/>
    <w:rsid w:val="00DE35CB"/>
    <w:rsid w:val="00DE6316"/>
    <w:rsid w:val="00DE7D1E"/>
    <w:rsid w:val="00DF0B96"/>
    <w:rsid w:val="00DF623A"/>
    <w:rsid w:val="00E0560E"/>
    <w:rsid w:val="00E072C6"/>
    <w:rsid w:val="00E10E0C"/>
    <w:rsid w:val="00E11464"/>
    <w:rsid w:val="00E126BB"/>
    <w:rsid w:val="00E20770"/>
    <w:rsid w:val="00E21F5F"/>
    <w:rsid w:val="00E2464C"/>
    <w:rsid w:val="00E24A56"/>
    <w:rsid w:val="00E33053"/>
    <w:rsid w:val="00E37953"/>
    <w:rsid w:val="00E403B9"/>
    <w:rsid w:val="00E41314"/>
    <w:rsid w:val="00E419C0"/>
    <w:rsid w:val="00E41DBE"/>
    <w:rsid w:val="00E44BA6"/>
    <w:rsid w:val="00E62B86"/>
    <w:rsid w:val="00E64F6C"/>
    <w:rsid w:val="00E7042D"/>
    <w:rsid w:val="00E718DA"/>
    <w:rsid w:val="00E7328D"/>
    <w:rsid w:val="00E75C55"/>
    <w:rsid w:val="00E771EE"/>
    <w:rsid w:val="00E80071"/>
    <w:rsid w:val="00E83587"/>
    <w:rsid w:val="00E8636C"/>
    <w:rsid w:val="00E875A5"/>
    <w:rsid w:val="00E875F5"/>
    <w:rsid w:val="00E91CB4"/>
    <w:rsid w:val="00E969C9"/>
    <w:rsid w:val="00EA6493"/>
    <w:rsid w:val="00EB2C34"/>
    <w:rsid w:val="00EB3460"/>
    <w:rsid w:val="00EB39C9"/>
    <w:rsid w:val="00EB50F6"/>
    <w:rsid w:val="00EC0986"/>
    <w:rsid w:val="00EC401E"/>
    <w:rsid w:val="00ED27BF"/>
    <w:rsid w:val="00ED70F8"/>
    <w:rsid w:val="00EE3259"/>
    <w:rsid w:val="00EE5BC3"/>
    <w:rsid w:val="00EE63CF"/>
    <w:rsid w:val="00EF13AB"/>
    <w:rsid w:val="00EF1A64"/>
    <w:rsid w:val="00EF54C8"/>
    <w:rsid w:val="00F04E37"/>
    <w:rsid w:val="00F064B3"/>
    <w:rsid w:val="00F0766A"/>
    <w:rsid w:val="00F12ABC"/>
    <w:rsid w:val="00F162A9"/>
    <w:rsid w:val="00F206B2"/>
    <w:rsid w:val="00F2401C"/>
    <w:rsid w:val="00F259E0"/>
    <w:rsid w:val="00F305E7"/>
    <w:rsid w:val="00F31829"/>
    <w:rsid w:val="00F31CF9"/>
    <w:rsid w:val="00F41610"/>
    <w:rsid w:val="00F428D9"/>
    <w:rsid w:val="00F430D9"/>
    <w:rsid w:val="00F44560"/>
    <w:rsid w:val="00F44AC6"/>
    <w:rsid w:val="00F45D26"/>
    <w:rsid w:val="00F461DA"/>
    <w:rsid w:val="00F5061E"/>
    <w:rsid w:val="00F51451"/>
    <w:rsid w:val="00F52D53"/>
    <w:rsid w:val="00F550D9"/>
    <w:rsid w:val="00F57B41"/>
    <w:rsid w:val="00F602B4"/>
    <w:rsid w:val="00F61AE0"/>
    <w:rsid w:val="00F6216B"/>
    <w:rsid w:val="00F63773"/>
    <w:rsid w:val="00F76BED"/>
    <w:rsid w:val="00F80F0C"/>
    <w:rsid w:val="00F83576"/>
    <w:rsid w:val="00F84637"/>
    <w:rsid w:val="00F90DAC"/>
    <w:rsid w:val="00F92507"/>
    <w:rsid w:val="00F97CC3"/>
    <w:rsid w:val="00FA5948"/>
    <w:rsid w:val="00FA78C6"/>
    <w:rsid w:val="00FB0C15"/>
    <w:rsid w:val="00FB5A1F"/>
    <w:rsid w:val="00FB6038"/>
    <w:rsid w:val="00FC0728"/>
    <w:rsid w:val="00FC1217"/>
    <w:rsid w:val="00FC639B"/>
    <w:rsid w:val="00FD008B"/>
    <w:rsid w:val="00FD09D1"/>
    <w:rsid w:val="00FD71DF"/>
    <w:rsid w:val="00FE04E8"/>
    <w:rsid w:val="00FE0A2D"/>
    <w:rsid w:val="00FF0635"/>
    <w:rsid w:val="00FF130D"/>
    <w:rsid w:val="00FF1FFA"/>
    <w:rsid w:val="00FF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27DAA3"/>
  <w15:docId w15:val="{4410D0E4-1506-4180-8EEC-DD107AA2C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11D44"/>
    <w:rPr>
      <w:rFonts w:ascii="Arial MT" w:eastAsia="Arial MT" w:hAnsi="Arial MT" w:cs="Arial MT"/>
    </w:rPr>
  </w:style>
  <w:style w:type="paragraph" w:styleId="Cmsor1">
    <w:name w:val="heading 1"/>
    <w:basedOn w:val="Norml"/>
    <w:link w:val="Cmsor1Char"/>
    <w:uiPriority w:val="9"/>
    <w:qFormat/>
    <w:pPr>
      <w:spacing w:before="19"/>
      <w:ind w:left="105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Cmsor2">
    <w:name w:val="heading 2"/>
    <w:basedOn w:val="Norml"/>
    <w:link w:val="Cmsor2Char"/>
    <w:uiPriority w:val="9"/>
    <w:unhideWhenUsed/>
    <w:qFormat/>
    <w:pPr>
      <w:spacing w:before="60"/>
      <w:ind w:left="524" w:hanging="270"/>
      <w:jc w:val="both"/>
      <w:outlineLvl w:val="1"/>
    </w:pPr>
    <w:rPr>
      <w:rFonts w:ascii="Arial" w:eastAsia="Arial" w:hAnsi="Arial" w:cs="Arial"/>
      <w:b/>
      <w:bCs/>
      <w:i/>
      <w:iCs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941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3E1D2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J1">
    <w:name w:val="toc 1"/>
    <w:basedOn w:val="Norml"/>
    <w:uiPriority w:val="1"/>
    <w:qFormat/>
    <w:pPr>
      <w:spacing w:before="60"/>
      <w:ind w:left="366"/>
    </w:pPr>
    <w:rPr>
      <w:rFonts w:ascii="Arial" w:eastAsia="Arial" w:hAnsi="Arial" w:cs="Arial"/>
      <w:b/>
      <w:bCs/>
      <w:sz w:val="24"/>
      <w:szCs w:val="24"/>
    </w:rPr>
  </w:style>
  <w:style w:type="paragraph" w:styleId="TJ2">
    <w:name w:val="toc 2"/>
    <w:basedOn w:val="Norml"/>
    <w:uiPriority w:val="1"/>
    <w:qFormat/>
    <w:pPr>
      <w:spacing w:before="60"/>
      <w:ind w:left="366"/>
    </w:pPr>
    <w:rPr>
      <w:rFonts w:ascii="Arial" w:eastAsia="Arial" w:hAnsi="Arial" w:cs="Arial"/>
      <w:i/>
      <w:iCs/>
      <w:sz w:val="24"/>
      <w:szCs w:val="24"/>
    </w:rPr>
  </w:style>
  <w:style w:type="paragraph" w:styleId="Szvegtrzs">
    <w:name w:val="Body Text"/>
    <w:basedOn w:val="Norml"/>
    <w:link w:val="SzvegtrzsChar"/>
    <w:uiPriority w:val="1"/>
    <w:qFormat/>
    <w:rPr>
      <w:sz w:val="24"/>
      <w:szCs w:val="24"/>
    </w:rPr>
  </w:style>
  <w:style w:type="paragraph" w:styleId="Cm">
    <w:name w:val="Title"/>
    <w:basedOn w:val="Norml"/>
    <w:link w:val="CmChar"/>
    <w:uiPriority w:val="10"/>
    <w:qFormat/>
    <w:pPr>
      <w:spacing w:before="87"/>
      <w:ind w:left="1844" w:right="1057" w:hanging="1234"/>
    </w:pPr>
    <w:rPr>
      <w:rFonts w:ascii="Arial" w:eastAsia="Arial" w:hAnsi="Arial" w:cs="Arial"/>
      <w:b/>
      <w:bCs/>
      <w:sz w:val="44"/>
      <w:szCs w:val="44"/>
    </w:rPr>
  </w:style>
  <w:style w:type="paragraph" w:styleId="Listaszerbekezds">
    <w:name w:val="List Paragraph"/>
    <w:aliases w:val="Bullet Number,Számozott lista 1,Welt L,lista_2,Eszeri felsorolás,List Paragraph à moi,Bullet List,FooterText,numbered,Paragraphe de liste1,Bulletr List Paragraph,列出段落,列出段落1,Listeafsnit1,Parágrafo da Lista1,LISTA,Dot pt"/>
    <w:basedOn w:val="Norml"/>
    <w:link w:val="ListaszerbekezdsChar"/>
    <w:uiPriority w:val="34"/>
    <w:qFormat/>
    <w:pPr>
      <w:spacing w:before="60"/>
      <w:ind w:left="1047" w:hanging="394"/>
    </w:pPr>
  </w:style>
  <w:style w:type="paragraph" w:customStyle="1" w:styleId="TableParagraph">
    <w:name w:val="Table Paragraph"/>
    <w:basedOn w:val="Norml"/>
    <w:uiPriority w:val="1"/>
    <w:qFormat/>
    <w:pPr>
      <w:ind w:left="110"/>
    </w:pPr>
    <w:rPr>
      <w:rFonts w:ascii="Arial" w:eastAsia="Arial" w:hAnsi="Arial" w:cs="Arial"/>
    </w:rPr>
  </w:style>
  <w:style w:type="paragraph" w:customStyle="1" w:styleId="Default">
    <w:name w:val="Default"/>
    <w:rsid w:val="0048719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CF17E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F17EF"/>
    <w:rPr>
      <w:rFonts w:ascii="Arial MT" w:eastAsia="Arial MT" w:hAnsi="Arial MT" w:cs="Arial MT"/>
      <w:lang w:val="hu-HU"/>
    </w:rPr>
  </w:style>
  <w:style w:type="paragraph" w:styleId="llb">
    <w:name w:val="footer"/>
    <w:basedOn w:val="Norml"/>
    <w:link w:val="llbChar"/>
    <w:uiPriority w:val="99"/>
    <w:unhideWhenUsed/>
    <w:rsid w:val="00CF17E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F17EF"/>
    <w:rPr>
      <w:rFonts w:ascii="Arial MT" w:eastAsia="Arial MT" w:hAnsi="Arial MT" w:cs="Arial MT"/>
      <w:lang w:val="hu-HU"/>
    </w:rPr>
  </w:style>
  <w:style w:type="character" w:customStyle="1" w:styleId="Cmsor1Char">
    <w:name w:val="Címsor 1 Char"/>
    <w:basedOn w:val="Bekezdsalapbettpusa"/>
    <w:link w:val="Cmsor1"/>
    <w:uiPriority w:val="9"/>
    <w:rsid w:val="00371013"/>
    <w:rPr>
      <w:rFonts w:ascii="Arial" w:eastAsia="Arial" w:hAnsi="Arial" w:cs="Arial"/>
      <w:b/>
      <w:bCs/>
      <w:sz w:val="24"/>
      <w:szCs w:val="24"/>
      <w:lang w:val="hu-HU"/>
    </w:rPr>
  </w:style>
  <w:style w:type="character" w:customStyle="1" w:styleId="Cmsor2Char">
    <w:name w:val="Címsor 2 Char"/>
    <w:basedOn w:val="Bekezdsalapbettpusa"/>
    <w:link w:val="Cmsor2"/>
    <w:uiPriority w:val="9"/>
    <w:rsid w:val="00371013"/>
    <w:rPr>
      <w:rFonts w:ascii="Arial" w:eastAsia="Arial" w:hAnsi="Arial" w:cs="Arial"/>
      <w:b/>
      <w:bCs/>
      <w:i/>
      <w:iCs/>
      <w:sz w:val="24"/>
      <w:szCs w:val="24"/>
      <w:lang w:val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371013"/>
    <w:rPr>
      <w:rFonts w:ascii="Arial MT" w:eastAsia="Arial MT" w:hAnsi="Arial MT" w:cs="Arial MT"/>
      <w:sz w:val="24"/>
      <w:szCs w:val="24"/>
      <w:lang w:val="hu-HU"/>
    </w:rPr>
  </w:style>
  <w:style w:type="character" w:customStyle="1" w:styleId="CmChar">
    <w:name w:val="Cím Char"/>
    <w:basedOn w:val="Bekezdsalapbettpusa"/>
    <w:link w:val="Cm"/>
    <w:uiPriority w:val="10"/>
    <w:rsid w:val="00371013"/>
    <w:rPr>
      <w:rFonts w:ascii="Arial" w:eastAsia="Arial" w:hAnsi="Arial" w:cs="Arial"/>
      <w:b/>
      <w:bCs/>
      <w:sz w:val="44"/>
      <w:szCs w:val="44"/>
      <w:lang w:val="hu-HU"/>
    </w:rPr>
  </w:style>
  <w:style w:type="paragraph" w:styleId="TJ6">
    <w:name w:val="toc 6"/>
    <w:basedOn w:val="Norml"/>
    <w:next w:val="Norml"/>
    <w:autoRedefine/>
    <w:uiPriority w:val="39"/>
    <w:semiHidden/>
    <w:unhideWhenUsed/>
    <w:rsid w:val="00673F18"/>
    <w:pPr>
      <w:spacing w:after="100"/>
      <w:ind w:left="1100"/>
    </w:pPr>
  </w:style>
  <w:style w:type="table" w:customStyle="1" w:styleId="TableNormal1">
    <w:name w:val="Table Normal1"/>
    <w:uiPriority w:val="2"/>
    <w:semiHidden/>
    <w:unhideWhenUsed/>
    <w:qFormat/>
    <w:rsid w:val="00B720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85E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985E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9B73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9B73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AF4C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AF4C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6162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936D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6E131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E131B"/>
    <w:rPr>
      <w:rFonts w:ascii="Segoe UI" w:eastAsia="Arial MT" w:hAnsi="Segoe UI" w:cs="Segoe UI"/>
      <w:sz w:val="18"/>
      <w:szCs w:val="18"/>
      <w:lang w:val="hu-HU"/>
    </w:rPr>
  </w:style>
  <w:style w:type="character" w:customStyle="1" w:styleId="normaltextrun">
    <w:name w:val="normaltextrun"/>
    <w:rsid w:val="00BA5E71"/>
  </w:style>
  <w:style w:type="table" w:customStyle="1" w:styleId="TableNormal9">
    <w:name w:val="Table Normal9"/>
    <w:uiPriority w:val="2"/>
    <w:semiHidden/>
    <w:unhideWhenUsed/>
    <w:qFormat/>
    <w:rsid w:val="007C1E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D712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2236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zovegfolytatas">
    <w:name w:val="szovegfolytatas"/>
    <w:basedOn w:val="Norml"/>
    <w:qFormat/>
    <w:rsid w:val="0038224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TableNormal13">
    <w:name w:val="Table Normal13"/>
    <w:uiPriority w:val="2"/>
    <w:semiHidden/>
    <w:unhideWhenUsed/>
    <w:qFormat/>
    <w:rsid w:val="006502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3A77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AD35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F162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F52D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5431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0012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6512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8C16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521A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23"/>
    <w:uiPriority w:val="2"/>
    <w:semiHidden/>
    <w:unhideWhenUsed/>
    <w:qFormat/>
    <w:rsid w:val="00521A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1D6D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semiHidden/>
    <w:unhideWhenUsed/>
    <w:qFormat/>
    <w:rsid w:val="00A725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7B42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uiPriority w:val="2"/>
    <w:semiHidden/>
    <w:unhideWhenUsed/>
    <w:qFormat/>
    <w:rsid w:val="00E969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1B64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A17D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Rcsostblzat">
    <w:name w:val="Table Grid"/>
    <w:basedOn w:val="Normltblzat"/>
    <w:uiPriority w:val="39"/>
    <w:rsid w:val="00590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F69CF"/>
    <w:pPr>
      <w:widowControl/>
      <w:autoSpaceDE/>
      <w:autoSpaceDN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incstrkz">
    <w:name w:val="No Spacing"/>
    <w:link w:val="NincstrkzChar"/>
    <w:uiPriority w:val="1"/>
    <w:qFormat/>
    <w:rsid w:val="00AF69CF"/>
    <w:pPr>
      <w:widowControl/>
      <w:autoSpaceDE/>
      <w:autoSpaceDN/>
      <w:ind w:left="10" w:right="23" w:hanging="10"/>
      <w:jc w:val="both"/>
    </w:pPr>
    <w:rPr>
      <w:rFonts w:ascii="Times New Roman" w:eastAsia="Times New Roman" w:hAnsi="Times New Roman" w:cs="Times New Roman"/>
      <w:color w:val="000000"/>
      <w:sz w:val="24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941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5739C5"/>
    <w:rPr>
      <w:rFonts w:ascii="Times New Roman" w:eastAsia="Times New Roman" w:hAnsi="Times New Roman" w:cs="Times New Roman"/>
      <w:color w:val="000000"/>
      <w:sz w:val="24"/>
      <w:lang w:val="hu-HU" w:eastAsia="hu-HU"/>
    </w:rPr>
  </w:style>
  <w:style w:type="paragraph" w:customStyle="1" w:styleId="Felsorol1">
    <w:name w:val="Felsorol1"/>
    <w:basedOn w:val="szovegfolytatas"/>
    <w:link w:val="Felsorol1Char"/>
    <w:rsid w:val="00194C10"/>
    <w:pPr>
      <w:spacing w:before="60" w:beforeAutospacing="0" w:after="0" w:afterAutospacing="0"/>
      <w:ind w:left="397" w:hanging="397"/>
      <w:jc w:val="both"/>
    </w:pPr>
    <w:rPr>
      <w:rFonts w:ascii="Arial" w:hAnsi="Arial"/>
      <w:sz w:val="20"/>
      <w:szCs w:val="20"/>
    </w:rPr>
  </w:style>
  <w:style w:type="character" w:customStyle="1" w:styleId="Felsorol1Char">
    <w:name w:val="Felsorol1 Char"/>
    <w:link w:val="Felsorol1"/>
    <w:rsid w:val="00194C10"/>
    <w:rPr>
      <w:rFonts w:ascii="Arial" w:eastAsia="Times New Roman" w:hAnsi="Arial" w:cs="Times New Roman"/>
      <w:sz w:val="20"/>
      <w:szCs w:val="20"/>
      <w:lang w:val="hu-HU" w:eastAsia="hu-HU"/>
    </w:rPr>
  </w:style>
  <w:style w:type="character" w:styleId="Hiperhivatkozs">
    <w:name w:val="Hyperlink"/>
    <w:basedOn w:val="Bekezdsalapbettpusa"/>
    <w:uiPriority w:val="99"/>
    <w:unhideWhenUsed/>
    <w:rsid w:val="004C45FC"/>
    <w:rPr>
      <w:color w:val="0000FF" w:themeColor="hyperlink"/>
      <w:u w:val="single"/>
    </w:rPr>
  </w:style>
  <w:style w:type="character" w:customStyle="1" w:styleId="Cmsor5Char">
    <w:name w:val="Címsor 5 Char"/>
    <w:basedOn w:val="Bekezdsalapbettpusa"/>
    <w:link w:val="Cmsor5"/>
    <w:uiPriority w:val="9"/>
    <w:rsid w:val="003E1D23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NormlWeb">
    <w:name w:val="Normal (Web)"/>
    <w:basedOn w:val="Norml"/>
    <w:uiPriority w:val="99"/>
    <w:semiHidden/>
    <w:unhideWhenUsed/>
    <w:rsid w:val="003E1D2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5B6A3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B6A3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B6A30"/>
    <w:rPr>
      <w:rFonts w:ascii="Arial MT" w:eastAsia="Arial MT" w:hAnsi="Arial MT" w:cs="Arial MT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B6A3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B6A30"/>
    <w:rPr>
      <w:rFonts w:ascii="Arial MT" w:eastAsia="Arial MT" w:hAnsi="Arial MT" w:cs="Arial MT"/>
      <w:b/>
      <w:bCs/>
      <w:sz w:val="20"/>
      <w:szCs w:val="20"/>
    </w:rPr>
  </w:style>
  <w:style w:type="table" w:customStyle="1" w:styleId="Rcsostblzat1">
    <w:name w:val="Rácsos táblázat1"/>
    <w:basedOn w:val="Normltblzat"/>
    <w:next w:val="Rcsostblzat"/>
    <w:uiPriority w:val="39"/>
    <w:rsid w:val="00A14690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14690"/>
    <w:pPr>
      <w:widowControl/>
      <w:autoSpaceDE/>
      <w:autoSpaceDN/>
      <w:ind w:left="79" w:hanging="9"/>
      <w:jc w:val="both"/>
    </w:pPr>
    <w:rPr>
      <w:rFonts w:ascii="Arial" w:eastAsia="Arial" w:hAnsi="Arial" w:cs="Arial"/>
      <w:color w:val="000000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14690"/>
    <w:rPr>
      <w:rFonts w:ascii="Arial" w:eastAsia="Arial" w:hAnsi="Arial" w:cs="Arial"/>
      <w:color w:val="000000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A14690"/>
    <w:rPr>
      <w:vertAlign w:val="superscript"/>
    </w:rPr>
  </w:style>
  <w:style w:type="character" w:customStyle="1" w:styleId="ListaszerbekezdsChar">
    <w:name w:val="Listaszerű bekezdés Char"/>
    <w:aliases w:val="Bullet Number Char,Számozott lista 1 Char,Welt L Char,lista_2 Char,Eszeri felsorolás Char,List Paragraph à moi Char,Bullet List Char,FooterText Char,numbered Char,Paragraphe de liste1 Char,Bulletr List Paragraph Char,列出段落 Char"/>
    <w:link w:val="Listaszerbekezds"/>
    <w:uiPriority w:val="34"/>
    <w:qFormat/>
    <w:rsid w:val="00654D6D"/>
    <w:rPr>
      <w:rFonts w:ascii="Arial MT" w:eastAsia="Arial MT" w:hAnsi="Arial MT" w:cs="Arial MT"/>
    </w:rPr>
  </w:style>
  <w:style w:type="character" w:styleId="Kiemels2">
    <w:name w:val="Strong"/>
    <w:basedOn w:val="Bekezdsalapbettpusa"/>
    <w:uiPriority w:val="22"/>
    <w:qFormat/>
    <w:rsid w:val="00763185"/>
    <w:rPr>
      <w:b/>
      <w:bCs/>
    </w:rPr>
  </w:style>
  <w:style w:type="character" w:customStyle="1" w:styleId="t286pc">
    <w:name w:val="t286pc"/>
    <w:basedOn w:val="Bekezdsalapbettpusa"/>
    <w:rsid w:val="00763185"/>
  </w:style>
  <w:style w:type="paragraph" w:customStyle="1" w:styleId="isselectedend">
    <w:name w:val="isselectedend"/>
    <w:basedOn w:val="Norml"/>
    <w:rsid w:val="00CF1F0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pdq2pgselectionanchorcontainer">
    <w:name w:val="pdq2pg_selectionanchorcontainer"/>
    <w:basedOn w:val="Norml"/>
    <w:rsid w:val="00874B5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TableNormal30">
    <w:name w:val="Table Normal30"/>
    <w:uiPriority w:val="2"/>
    <w:semiHidden/>
    <w:unhideWhenUsed/>
    <w:qFormat/>
    <w:rsid w:val="00A52BA0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unhideWhenUsed/>
    <w:qFormat/>
    <w:rsid w:val="00A52BA0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C31AEB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3">
    <w:name w:val="Table Normal33"/>
    <w:uiPriority w:val="2"/>
    <w:semiHidden/>
    <w:unhideWhenUsed/>
    <w:qFormat/>
    <w:rsid w:val="00C31AEB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C31AEB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6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6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8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1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6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669B23DFE848B5AF8E33E4D61AC99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3014189-F269-43B4-8159-A8E25D521A82}"/>
      </w:docPartPr>
      <w:docPartBody>
        <w:p w:rsidR="00977BF1" w:rsidRDefault="00936D7D" w:rsidP="00936D7D">
          <w:pPr>
            <w:pStyle w:val="AD669B23DFE848B5AF8E33E4D61AC992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[Dokumentum címe]</w:t>
          </w:r>
        </w:p>
      </w:docPartBody>
    </w:docPart>
    <w:docPart>
      <w:docPartPr>
        <w:name w:val="AC74D54480F04F64A6CB5D761500D5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CF71F40-6D0A-49EF-BA81-E03CCF726ADD}"/>
      </w:docPartPr>
      <w:docPartBody>
        <w:p w:rsidR="00977BF1" w:rsidRDefault="00936D7D" w:rsidP="00936D7D">
          <w:pPr>
            <w:pStyle w:val="AC74D54480F04F64A6CB5D761500D537"/>
          </w:pPr>
          <w:r>
            <w:rPr>
              <w:color w:val="4472C4" w:themeColor="accent1"/>
              <w:sz w:val="28"/>
              <w:szCs w:val="28"/>
            </w:rPr>
            <w:t>[Dokumentum alcíme]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D7D"/>
    <w:rsid w:val="0012394E"/>
    <w:rsid w:val="001258C8"/>
    <w:rsid w:val="001B00C4"/>
    <w:rsid w:val="001B1151"/>
    <w:rsid w:val="001B3381"/>
    <w:rsid w:val="002547BC"/>
    <w:rsid w:val="003F54E9"/>
    <w:rsid w:val="00403921"/>
    <w:rsid w:val="0042201B"/>
    <w:rsid w:val="004601FF"/>
    <w:rsid w:val="004A0DA1"/>
    <w:rsid w:val="004B785D"/>
    <w:rsid w:val="004C12FB"/>
    <w:rsid w:val="006A580A"/>
    <w:rsid w:val="007510AC"/>
    <w:rsid w:val="00774372"/>
    <w:rsid w:val="007951EE"/>
    <w:rsid w:val="007C69C8"/>
    <w:rsid w:val="00936D29"/>
    <w:rsid w:val="00936D7D"/>
    <w:rsid w:val="00942270"/>
    <w:rsid w:val="00977BF1"/>
    <w:rsid w:val="009A64FB"/>
    <w:rsid w:val="00A14F53"/>
    <w:rsid w:val="00A2229E"/>
    <w:rsid w:val="00A92194"/>
    <w:rsid w:val="00AF770F"/>
    <w:rsid w:val="00B17B26"/>
    <w:rsid w:val="00B239CC"/>
    <w:rsid w:val="00B848DF"/>
    <w:rsid w:val="00BB2778"/>
    <w:rsid w:val="00BC02F2"/>
    <w:rsid w:val="00BE22D3"/>
    <w:rsid w:val="00BE7B22"/>
    <w:rsid w:val="00CC1B0B"/>
    <w:rsid w:val="00CC270A"/>
    <w:rsid w:val="00CE3864"/>
    <w:rsid w:val="00E01CC4"/>
    <w:rsid w:val="00E37CB9"/>
    <w:rsid w:val="00E91BCD"/>
    <w:rsid w:val="00F11A65"/>
    <w:rsid w:val="00F77EEE"/>
    <w:rsid w:val="00FC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D669B23DFE848B5AF8E33E4D61AC992">
    <w:name w:val="AD669B23DFE848B5AF8E33E4D61AC992"/>
    <w:rsid w:val="00936D7D"/>
  </w:style>
  <w:style w:type="paragraph" w:customStyle="1" w:styleId="AC74D54480F04F64A6CB5D761500D537">
    <w:name w:val="AC74D54480F04F64A6CB5D761500D537"/>
    <w:rsid w:val="00936D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 képzési program érvényessége: 2026/2027. tanév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2D3BB5-F706-47FB-85C9-485F74204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7299</Words>
  <Characters>50370</Characters>
  <Application>Microsoft Office Word</Application>
  <DocSecurity>0</DocSecurity>
  <Lines>419</Lines>
  <Paragraphs>115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KÉPZÉSI PROGRAM</vt:lpstr>
    </vt:vector>
  </TitlesOfParts>
  <Company/>
  <LinksUpToDate>false</LinksUpToDate>
  <CharactersWithSpaces>57554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KÉPZÉSI PROGRAM</dc:title>
  <dc:subject>4 0732 06 08 – KŐMŰVES</dc:subject>
  <dc:creator>Csákiné Dudás Enikő Emese</dc:creator>
  <cp:keywords>Képzési program Ált.ápoló 3 éves</cp:keywords>
  <cp:lastModifiedBy>Pusztainé Járó Zsuzsanna</cp:lastModifiedBy>
  <cp:revision>19</cp:revision>
  <cp:lastPrinted>2025-06-12T08:14:00Z</cp:lastPrinted>
  <dcterms:created xsi:type="dcterms:W3CDTF">2026-07-29T06:45:00Z</dcterms:created>
  <dcterms:modified xsi:type="dcterms:W3CDTF">2026-08-26T07:42:00Z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2020-10-12T00:00:00Z</vt:filetime>
  </property>
  <property fmtid="{D5CDD505-2E9C-101B-9397-08002B2CF9AE}" pid="3" name="Creator">
    <vt:lpwstr>ABBYY PDF Transformer 3.0</vt:lpwstr>
  </property>
  <property fmtid="{D5CDD505-2E9C-101B-9397-08002B2CF9AE}" pid="4" name="LastSaved">
    <vt:filetime>2020-10-12T00:00:00Z</vt:filetime>
  </property>
</Properties>
</file>