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5760D" w14:textId="77777777" w:rsidR="00C73D2B" w:rsidRDefault="00C73D2B" w:rsidP="00735614">
      <w:pPr>
        <w:pStyle w:val="Nincstrkz"/>
        <w:spacing w:before="1540" w:after="240"/>
        <w:jc w:val="center"/>
        <w:rPr>
          <w:rFonts w:ascii="Arial MT" w:eastAsia="Arial MT" w:hAnsi="Arial MT" w:cs="Arial MT"/>
          <w:color w:val="4F81BD" w:themeColor="accent1"/>
          <w:sz w:val="22"/>
          <w:lang w:eastAsia="en-US"/>
        </w:rPr>
      </w:pPr>
      <w:bookmarkStart w:id="0" w:name="1._A_szakma_alapadatai_(Forrás:_KKK_és/v"/>
      <w:bookmarkEnd w:id="0"/>
    </w:p>
    <w:sdt>
      <w:sdtPr>
        <w:rPr>
          <w:rFonts w:ascii="Arial MT" w:eastAsia="Arial MT" w:hAnsi="Arial MT" w:cs="Arial MT"/>
          <w:color w:val="4F81BD" w:themeColor="accent1"/>
          <w:sz w:val="22"/>
          <w:lang w:eastAsia="en-US"/>
        </w:rPr>
        <w:id w:val="-1440681298"/>
        <w:docPartObj>
          <w:docPartGallery w:val="Cover Pages"/>
          <w:docPartUnique/>
        </w:docPartObj>
      </w:sdtPr>
      <w:sdtEndPr>
        <w:rPr>
          <w:b/>
          <w:bCs/>
          <w:color w:val="auto"/>
        </w:rPr>
      </w:sdtEndPr>
      <w:sdtContent>
        <w:p w14:paraId="1BCAD0DE" w14:textId="744D4824" w:rsidR="00735614" w:rsidRDefault="00735614" w:rsidP="00D6311B">
          <w:pPr>
            <w:pStyle w:val="Nincstrkz"/>
            <w:spacing w:before="1540" w:after="240"/>
            <w:ind w:left="0" w:firstLine="0"/>
            <w:rPr>
              <w:noProof/>
              <w:color w:val="4F81BD" w:themeColor="accent1"/>
            </w:rPr>
          </w:pPr>
        </w:p>
        <w:p w14:paraId="357EBD9F" w14:textId="60E38E6F" w:rsidR="005739C5" w:rsidRPr="004C45FC" w:rsidRDefault="006D069C" w:rsidP="00CC71EA">
          <w:pPr>
            <w:pStyle w:val="Nincstrkz"/>
            <w:pBdr>
              <w:top w:val="single" w:sz="6" w:space="6" w:color="4F81BD" w:themeColor="accent1"/>
              <w:bottom w:val="single" w:sz="6" w:space="6" w:color="4F81BD" w:themeColor="accent1"/>
            </w:pBdr>
            <w:spacing w:after="240" w:line="276" w:lineRule="auto"/>
            <w:jc w:val="center"/>
            <w:rPr>
              <w:rFonts w:asciiTheme="majorHAnsi" w:eastAsiaTheme="majorEastAsia" w:hAnsiTheme="majorHAnsi" w:cstheme="majorBidi"/>
              <w:caps/>
              <w:color w:val="4F81BD" w:themeColor="accent1"/>
              <w:sz w:val="56"/>
              <w:szCs w:val="56"/>
            </w:rPr>
          </w:pPr>
          <w:sdt>
            <w:sdtPr>
              <w:rPr>
                <w:rFonts w:ascii="Arial" w:eastAsiaTheme="majorEastAsia" w:hAnsi="Arial" w:cs="Arial"/>
                <w:b/>
                <w:caps/>
                <w:color w:val="auto"/>
                <w:sz w:val="56"/>
                <w:szCs w:val="56"/>
              </w:rPr>
              <w:alias w:val="Cím"/>
              <w:tag w:val=""/>
              <w:id w:val="1735040861"/>
              <w:placeholder>
                <w:docPart w:val="AD669B23DFE848B5AF8E33E4D61AC99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DE6316" w:rsidRPr="004C45FC">
                <w:rPr>
                  <w:rFonts w:ascii="Arial" w:eastAsiaTheme="majorEastAsia" w:hAnsi="Arial" w:cs="Arial"/>
                  <w:b/>
                  <w:caps/>
                  <w:color w:val="auto"/>
                  <w:sz w:val="56"/>
                  <w:szCs w:val="56"/>
                </w:rPr>
                <w:t>KÉPZÉSI PROGRAM</w:t>
              </w:r>
            </w:sdtContent>
          </w:sdt>
        </w:p>
        <w:p w14:paraId="0E9F429B" w14:textId="2F73B1E0" w:rsidR="008F55ED" w:rsidRPr="008F55ED" w:rsidRDefault="008F55ED" w:rsidP="008F55ED">
          <w:pPr>
            <w:widowControl/>
            <w:autoSpaceDE/>
            <w:autoSpaceDN/>
            <w:jc w:val="center"/>
            <w:rPr>
              <w:rFonts w:ascii="Times New Roman" w:eastAsia="Calibri" w:hAnsi="Times New Roman" w:cs="Times New Roman"/>
              <w:b/>
              <w:sz w:val="32"/>
              <w:szCs w:val="32"/>
            </w:rPr>
          </w:pPr>
          <w:r w:rsidRPr="008F55ED">
            <w:rPr>
              <w:rFonts w:ascii="Times New Roman" w:eastAsia="Calibri" w:hAnsi="Times New Roman" w:cs="Times New Roman"/>
              <w:b/>
              <w:sz w:val="32"/>
              <w:szCs w:val="32"/>
            </w:rPr>
            <w:t>Festő, mázoló, tapétázó (4 0732 06 05)</w:t>
          </w:r>
        </w:p>
        <w:p w14:paraId="5A3D51F4" w14:textId="75CB2D8C" w:rsidR="005739C5" w:rsidRPr="005739C5" w:rsidRDefault="005739C5" w:rsidP="00454619">
          <w:pPr>
            <w:pStyle w:val="Nincstrkz"/>
            <w:spacing w:line="360" w:lineRule="auto"/>
            <w:jc w:val="center"/>
            <w:rPr>
              <w:rFonts w:ascii="Arial" w:hAnsi="Arial" w:cs="Arial"/>
              <w:sz w:val="36"/>
              <w:szCs w:val="36"/>
            </w:rPr>
          </w:pPr>
        </w:p>
        <w:p w14:paraId="7D7DEBA2" w14:textId="53AF3B09" w:rsidR="005739C5" w:rsidRDefault="005739C5">
          <w:pPr>
            <w:pStyle w:val="Nincstrkz"/>
            <w:spacing w:before="480"/>
            <w:jc w:val="center"/>
            <w:rPr>
              <w:noProof/>
              <w:color w:val="4F81BD" w:themeColor="accent1"/>
            </w:rPr>
          </w:pPr>
          <w:r>
            <w:rPr>
              <w:noProof/>
              <w:color w:val="4F81BD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2FCB40F" wp14:editId="639487C7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6428105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Szövegdoboz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A35EBFC" w14:textId="6F77F944" w:rsidR="00172141" w:rsidRDefault="006D069C">
                                <w:pPr>
                                  <w:pStyle w:val="Nincstrkz"/>
                                  <w:spacing w:after="40"/>
                                  <w:jc w:val="center"/>
                                  <w:rPr>
                                    <w:rFonts w:ascii="Arial" w:hAnsi="Arial" w:cs="Arial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color w:val="auto"/>
                                      <w:sz w:val="28"/>
                                      <w:szCs w:val="28"/>
                                    </w:rPr>
                                    <w:alias w:val="Dátum"/>
                                    <w:tag w:val=""/>
                                    <w:id w:val="197127006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yyyy. MMMM d."/>
                                      <w:lid w:val="hu-H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172141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A képzési program érvényessége: 202</w:t>
                                    </w:r>
                                    <w:r w:rsidR="008C11FD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  <w:r w:rsidR="00172141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/202</w:t>
                                    </w:r>
                                    <w:r w:rsidR="008C11FD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  <w:r w:rsidR="00172141"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28"/>
                                      </w:rPr>
                                      <w:t>. tanév</w:t>
                                    </w:r>
                                  </w:sdtContent>
                                </w:sdt>
                                <w:r w:rsidR="00172141">
                                  <w:rPr>
                                    <w:rFonts w:ascii="Arial" w:hAnsi="Arial" w:cs="Arial"/>
                                    <w:color w:val="auto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p w14:paraId="3CE17D36" w14:textId="08C9849E" w:rsidR="00172141" w:rsidRPr="00980F0D" w:rsidRDefault="00172141">
                                <w:pPr>
                                  <w:pStyle w:val="Nincstrkz"/>
                                  <w:spacing w:after="40"/>
                                  <w:jc w:val="center"/>
                                  <w:rPr>
                                    <w:rFonts w:ascii="Arial" w:hAnsi="Arial" w:cs="Arial"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2FCB40F"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WkgAIAAFoFAAAOAAAAZHJzL2Uyb0RvYy54bWysVEtu2zAQ3RfoHQjuGzkfp4EROXATpCgQ&#10;JEGdImuaIm2hFIclaVvOwXqBXqyPlOQEaTcpuqFGM2+G83nD84u2MWyjfKjJlvzwYMSZspKq2i5L&#10;/u3h+sMZZyEKWwlDVpV8pwK/mL5/d751E3VEKzKV8gxBbJhsXclXMbpJUQS5Uo0IB+SUhVGTb0TE&#10;r18WlRdbRG9McTQanRZb8pXzJFUI0F51Rj7N8bVWMt5pHVRkpuTILebT53ORzmJ6LiZLL9yqln0a&#10;4h+yaERtcek+1JWIgq19/UeoppaeAul4IKkpSOtaqlwDqjkcvapmvhJO5VrQnOD2bQr/L6y83dx7&#10;VleY3ckRZ1Y0GNL86dfPjVpWtKAnlvTo0taFCcBzB3hsP1ELj0EfoEzFt9o36YuyGOzo927fY9VG&#10;JqE8HY+PMTjOJGzj8cePZycpTPHs7XyInxU1LAkl95hhbq3Y3ITYQQdIuszSdW1MnqOxbIsbjsej&#10;7LC3ILixCasyI/owqaIu8yzFnVEJY+xXpdGRXEBSZC6qS+PZRoBFQkplY649xwU6oTSSeItjj3/O&#10;6i3OXR3DzWTj3rmpLflc/au0q+9DyrrDo+cv6k5ibBdtP+kFVTsM2lO3MMHJ6xrTuBEh3guPDcEA&#10;sfXxDoc2hK5TL3G2Iv/0N33Cg7iwcrbFxpU8/FgLrzgzXywondZzEPwgLAbBrptLQvsP8Z44mUU4&#10;+GgGUXtqHvEYzNItMAkrcVfJF4N4Gbu9x2Mi1WyWQVhCJ+KNnTuZQqdpJG49tI/Cu56AEdS9pWEX&#10;xeQVDztsJoqbrSPYmEmaGtp1sW80FjjTvH9s0gvx8j+jnp/E6W8AAAD//wMAUEsDBBQABgAIAAAA&#10;IQDomEK02gAAAAUBAAAPAAAAZHJzL2Rvd25yZXYueG1sTI5BS8NAEIXvgv9hGcGb3TVKDTGbIqKC&#10;JzGV0t6m2TEJyc6G7LZN/r1bL3oZeLzHN1++mmwvjjT61rGG24UCQVw503Kt4Wv9epOC8AHZYO+Y&#10;NMzkYVVcXuSYGXfiTzqWoRYRwj5DDU0IQyalrxqy6BduII7dtxsthhjHWpoRTxFue5kotZQWW44f&#10;GhzouaGqKw9Wg5rfdsuunN8pefm433TTlnG91fr6anp6BBFoCn9jOOtHdSii094d2HjRR0bc/d5z&#10;p+6SmPca0ocUZJHL//bFDwAAAP//AwBQSwECLQAUAAYACAAAACEAtoM4kv4AAADhAQAAEwAAAAAA&#10;AAAAAAAAAAAAAAAAW0NvbnRlbnRfVHlwZXNdLnhtbFBLAQItABQABgAIAAAAIQA4/SH/1gAAAJQB&#10;AAALAAAAAAAAAAAAAAAAAC8BAABfcmVscy8ucmVsc1BLAQItABQABgAIAAAAIQCkKPWkgAIAAFoF&#10;AAAOAAAAAAAAAAAAAAAAAC4CAABkcnMvZTJvRG9jLnhtbFBLAQItABQABgAIAAAAIQDomEK02gAA&#10;AAUBAAAPAAAAAAAAAAAAAAAAANoEAABkcnMvZG93bnJldi54bWxQSwUGAAAAAAQABADzAAAA4QUA&#10;AAAA&#10;" filled="f" stroked="f" strokeweight=".5pt">
                    <v:textbox style="mso-fit-shape-to-text:t" inset="0,0,0,0">
                      <w:txbxContent>
                        <w:p w14:paraId="2A35EBFC" w14:textId="6F77F944" w:rsidR="00172141" w:rsidRDefault="006D069C">
                          <w:pPr>
                            <w:pStyle w:val="Nincstrkz"/>
                            <w:spacing w:after="40"/>
                            <w:jc w:val="center"/>
                            <w:rPr>
                              <w:rFonts w:ascii="Arial" w:hAnsi="Arial" w:cs="Arial"/>
                              <w:color w:val="auto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8"/>
                              </w:rPr>
                              <w:alias w:val="Dátum"/>
                              <w:tag w:val=""/>
                              <w:id w:val="197127006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yyyy. MMMM d."/>
                                <w:lid w:val="hu-H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72141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A képzési program érvényessége: 202</w:t>
                              </w:r>
                              <w:r w:rsidR="008C11FD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6</w:t>
                              </w:r>
                              <w:r w:rsidR="00172141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/202</w:t>
                              </w:r>
                              <w:r w:rsidR="008C11FD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7</w:t>
                              </w:r>
                              <w:r w:rsidR="00172141">
                                <w:rPr>
                                  <w:rFonts w:ascii="Arial" w:hAnsi="Arial" w:cs="Arial"/>
                                  <w:color w:val="auto"/>
                                  <w:sz w:val="28"/>
                                  <w:szCs w:val="28"/>
                                </w:rPr>
                                <w:t>. tanév</w:t>
                              </w:r>
                            </w:sdtContent>
                          </w:sdt>
                          <w:r w:rsidR="00172141">
                            <w:rPr>
                              <w:rFonts w:ascii="Arial" w:hAnsi="Arial" w:cs="Arial"/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3CE17D36" w14:textId="08C9849E" w:rsidR="00172141" w:rsidRPr="00980F0D" w:rsidRDefault="00172141">
                          <w:pPr>
                            <w:pStyle w:val="Nincstrkz"/>
                            <w:spacing w:after="40"/>
                            <w:jc w:val="center"/>
                            <w:rPr>
                              <w:rFonts w:ascii="Arial" w:hAnsi="Arial" w:cs="Arial"/>
                              <w:color w:val="auto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0478B359" w14:textId="77777777" w:rsidR="00735614" w:rsidRDefault="00735614">
          <w:pPr>
            <w:pStyle w:val="Nincstrkz"/>
            <w:spacing w:before="480"/>
            <w:jc w:val="center"/>
            <w:rPr>
              <w:color w:val="4F81BD" w:themeColor="accent1"/>
            </w:rPr>
          </w:pPr>
        </w:p>
        <w:p w14:paraId="62C59891" w14:textId="4A70FA17" w:rsidR="00454619" w:rsidRDefault="00BE688A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  <w:t>KALLÓS ANGÉLA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</w:p>
        <w:p w14:paraId="517AD01C" w14:textId="58279023" w:rsidR="00454619" w:rsidRDefault="00BE688A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  <w:t xml:space="preserve">      igazgató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  <w:t xml:space="preserve">              duális partner</w:t>
          </w:r>
        </w:p>
        <w:p w14:paraId="6F8EAF6A" w14:textId="14DC14F0" w:rsidR="00454619" w:rsidRDefault="00454619">
          <w:pPr>
            <w:rPr>
              <w:sz w:val="24"/>
              <w:szCs w:val="24"/>
            </w:rPr>
          </w:pPr>
        </w:p>
        <w:p w14:paraId="5A1C0225" w14:textId="6CF00514" w:rsidR="00735614" w:rsidRDefault="00E718DA" w:rsidP="00E718DA">
          <w:pPr>
            <w:ind w:left="720" w:firstLine="720"/>
            <w:rPr>
              <w:sz w:val="24"/>
              <w:szCs w:val="24"/>
            </w:rPr>
          </w:pPr>
          <w:r w:rsidRPr="00E718DA">
            <w:rPr>
              <w:sz w:val="24"/>
              <w:szCs w:val="24"/>
            </w:rPr>
            <w:tab/>
          </w:r>
          <w:r w:rsidRPr="00E718DA">
            <w:rPr>
              <w:sz w:val="24"/>
              <w:szCs w:val="24"/>
            </w:rPr>
            <w:tab/>
          </w:r>
          <w:r w:rsidRPr="00E718DA">
            <w:rPr>
              <w:sz w:val="24"/>
              <w:szCs w:val="24"/>
            </w:rPr>
            <w:tab/>
          </w:r>
          <w:r w:rsidRPr="00E718DA">
            <w:rPr>
              <w:sz w:val="24"/>
              <w:szCs w:val="24"/>
            </w:rPr>
            <w:tab/>
          </w:r>
          <w:r w:rsidR="00BE688A">
            <w:rPr>
              <w:sz w:val="24"/>
              <w:szCs w:val="24"/>
            </w:rPr>
            <w:tab/>
          </w:r>
          <w:r w:rsidR="00BE688A">
            <w:rPr>
              <w:sz w:val="24"/>
              <w:szCs w:val="24"/>
            </w:rPr>
            <w:tab/>
          </w:r>
        </w:p>
        <w:p w14:paraId="174FFDED" w14:textId="77777777" w:rsidR="00735614" w:rsidRDefault="00735614">
          <w:pPr>
            <w:rPr>
              <w:sz w:val="24"/>
              <w:szCs w:val="24"/>
            </w:rPr>
          </w:pPr>
        </w:p>
        <w:p w14:paraId="427F60F7" w14:textId="77777777" w:rsidR="00735614" w:rsidRDefault="00735614">
          <w:pPr>
            <w:rPr>
              <w:sz w:val="24"/>
              <w:szCs w:val="24"/>
            </w:rPr>
          </w:pPr>
        </w:p>
        <w:p w14:paraId="7E89A40B" w14:textId="77777777" w:rsidR="00454619" w:rsidRDefault="00454619">
          <w:pPr>
            <w:rPr>
              <w:sz w:val="24"/>
              <w:szCs w:val="24"/>
            </w:rPr>
          </w:pPr>
        </w:p>
        <w:p w14:paraId="0167309D" w14:textId="38FC3468" w:rsidR="005739C5" w:rsidRDefault="006D069C">
          <w:pPr>
            <w:rPr>
              <w:sz w:val="24"/>
              <w:szCs w:val="24"/>
            </w:rPr>
          </w:pPr>
        </w:p>
        <w:bookmarkStart w:id="1" w:name="_GoBack" w:displacedByCustomXml="next"/>
        <w:bookmarkEnd w:id="1" w:displacedByCustomXml="next"/>
      </w:sdtContent>
    </w:sdt>
    <w:p w14:paraId="26D09213" w14:textId="7618CC02" w:rsidR="004C45FC" w:rsidRPr="00FD09D1" w:rsidRDefault="00D32195" w:rsidP="00FD09D1">
      <w:pPr>
        <w:pStyle w:val="Nincstrkz"/>
      </w:pPr>
      <w:r>
        <w:lastRenderedPageBreak/>
        <w:t xml:space="preserve">    </w:t>
      </w:r>
    </w:p>
    <w:p w14:paraId="24324099" w14:textId="77777777" w:rsidR="00911D09" w:rsidRDefault="00911D09" w:rsidP="00D32195">
      <w:pPr>
        <w:pStyle w:val="Nincstrkz"/>
        <w:spacing w:line="360" w:lineRule="auto"/>
        <w:rPr>
          <w:rFonts w:ascii="Arial" w:hAnsi="Arial" w:cs="Arial"/>
        </w:rPr>
      </w:pPr>
    </w:p>
    <w:p w14:paraId="0A29D99E" w14:textId="77777777" w:rsidR="00911D09" w:rsidRPr="00D32195" w:rsidRDefault="00911D09" w:rsidP="00911D09">
      <w:pPr>
        <w:pStyle w:val="Nincstrkz"/>
        <w:spacing w:line="360" w:lineRule="auto"/>
        <w:jc w:val="center"/>
        <w:rPr>
          <w:rFonts w:ascii="Arial" w:hAnsi="Arial" w:cs="Arial"/>
        </w:rPr>
      </w:pPr>
    </w:p>
    <w:tbl>
      <w:tblPr>
        <w:tblStyle w:val="Rcsostblzat"/>
        <w:tblW w:w="14444" w:type="dxa"/>
        <w:tblInd w:w="10" w:type="dxa"/>
        <w:tblLook w:val="04A0" w:firstRow="1" w:lastRow="0" w:firstColumn="1" w:lastColumn="0" w:noHBand="0" w:noVBand="1"/>
      </w:tblPr>
      <w:tblGrid>
        <w:gridCol w:w="3387"/>
        <w:gridCol w:w="3783"/>
        <w:gridCol w:w="3730"/>
        <w:gridCol w:w="3544"/>
      </w:tblGrid>
      <w:tr w:rsidR="00D62F70" w:rsidRPr="00D62F70" w14:paraId="1C32A4C3" w14:textId="77777777" w:rsidTr="00932893">
        <w:tc>
          <w:tcPr>
            <w:tcW w:w="7170" w:type="dxa"/>
            <w:gridSpan w:val="2"/>
            <w:shd w:val="clear" w:color="auto" w:fill="B8CCE4" w:themeFill="accent1" w:themeFillTint="66"/>
          </w:tcPr>
          <w:p w14:paraId="028E4444" w14:textId="7973F9E9" w:rsidR="00D62F70" w:rsidRPr="00D62F70" w:rsidRDefault="00D62F70" w:rsidP="00D62F70">
            <w:pPr>
              <w:pStyle w:val="Nincstrkz"/>
              <w:spacing w:line="360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 w:rsidRPr="00D62F70">
              <w:rPr>
                <w:rFonts w:ascii="Arial" w:hAnsi="Arial" w:cs="Arial"/>
                <w:b/>
                <w:sz w:val="22"/>
              </w:rPr>
              <w:t xml:space="preserve">A </w:t>
            </w:r>
            <w:r w:rsidR="00735614">
              <w:rPr>
                <w:rFonts w:ascii="Arial" w:hAnsi="Arial" w:cs="Arial"/>
                <w:b/>
                <w:sz w:val="22"/>
              </w:rPr>
              <w:t>szakképző</w:t>
            </w:r>
            <w:r w:rsidRPr="00D62F70">
              <w:rPr>
                <w:rFonts w:ascii="Arial" w:hAnsi="Arial" w:cs="Arial"/>
                <w:b/>
                <w:sz w:val="22"/>
              </w:rPr>
              <w:t>képző</w:t>
            </w:r>
            <w:r w:rsidR="00735614">
              <w:rPr>
                <w:rFonts w:ascii="Arial" w:hAnsi="Arial" w:cs="Arial"/>
                <w:b/>
                <w:sz w:val="22"/>
              </w:rPr>
              <w:t xml:space="preserve"> </w:t>
            </w:r>
            <w:r w:rsidRPr="00D62F70">
              <w:rPr>
                <w:rFonts w:ascii="Arial" w:hAnsi="Arial" w:cs="Arial"/>
                <w:b/>
                <w:sz w:val="22"/>
              </w:rPr>
              <w:t>intézmény adatai:</w:t>
            </w:r>
          </w:p>
        </w:tc>
        <w:tc>
          <w:tcPr>
            <w:tcW w:w="7274" w:type="dxa"/>
            <w:gridSpan w:val="2"/>
            <w:shd w:val="clear" w:color="auto" w:fill="B8CCE4" w:themeFill="accent1" w:themeFillTint="66"/>
          </w:tcPr>
          <w:p w14:paraId="26DD8B38" w14:textId="77777777" w:rsidR="00D62F70" w:rsidRPr="00CB3233" w:rsidRDefault="00D62F70" w:rsidP="00D62F70">
            <w:pPr>
              <w:pStyle w:val="Nincstrkz"/>
              <w:spacing w:line="36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  <w:sz w:val="22"/>
              </w:rPr>
            </w:pPr>
            <w:r w:rsidRPr="00CB3233">
              <w:rPr>
                <w:rFonts w:ascii="Arial" w:hAnsi="Arial" w:cs="Arial"/>
                <w:b/>
                <w:color w:val="auto"/>
                <w:sz w:val="22"/>
              </w:rPr>
              <w:t>A duális képzőhely adatai:</w:t>
            </w:r>
          </w:p>
        </w:tc>
      </w:tr>
      <w:tr w:rsidR="00D62F70" w:rsidRPr="00D62F70" w14:paraId="00DEB04D" w14:textId="77777777" w:rsidTr="00932893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5DE786E8" w14:textId="77777777" w:rsidR="00D62F70" w:rsidRPr="00D62F70" w:rsidRDefault="00D62F70" w:rsidP="004C45FC">
            <w:pPr>
              <w:pStyle w:val="Nincstrkz"/>
              <w:spacing w:line="360" w:lineRule="auto"/>
              <w:jc w:val="left"/>
              <w:rPr>
                <w:rFonts w:ascii="Arial" w:hAnsi="Arial" w:cs="Arial"/>
                <w:b/>
                <w:sz w:val="22"/>
              </w:rPr>
            </w:pPr>
            <w:r w:rsidRPr="00D62F70">
              <w:rPr>
                <w:rFonts w:ascii="Arial" w:hAnsi="Arial" w:cs="Arial"/>
                <w:b/>
                <w:sz w:val="22"/>
              </w:rPr>
              <w:t>Megnevezése:</w:t>
            </w:r>
          </w:p>
        </w:tc>
        <w:tc>
          <w:tcPr>
            <w:tcW w:w="3783" w:type="dxa"/>
            <w:vAlign w:val="center"/>
          </w:tcPr>
          <w:p w14:paraId="162F69B8" w14:textId="320C9195" w:rsidR="00D62F70" w:rsidRPr="00FD09D1" w:rsidRDefault="008F55ED" w:rsidP="004C45FC">
            <w:pPr>
              <w:pStyle w:val="Nincstrkz"/>
              <w:spacing w:line="276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Nyíregyházi SZC Bencs László Szakképző Iskola</w:t>
            </w:r>
          </w:p>
        </w:tc>
        <w:tc>
          <w:tcPr>
            <w:tcW w:w="3730" w:type="dxa"/>
            <w:shd w:val="clear" w:color="auto" w:fill="D9D9D9" w:themeFill="background1" w:themeFillShade="D9"/>
            <w:vAlign w:val="center"/>
          </w:tcPr>
          <w:p w14:paraId="33F77FDA" w14:textId="77777777" w:rsidR="00D62F70" w:rsidRPr="00CB3233" w:rsidRDefault="00FD09D1" w:rsidP="004C45FC">
            <w:pPr>
              <w:pStyle w:val="Nincstrkz"/>
              <w:spacing w:line="360" w:lineRule="auto"/>
              <w:ind w:left="0" w:firstLine="0"/>
              <w:jc w:val="left"/>
              <w:rPr>
                <w:rFonts w:ascii="Arial" w:hAnsi="Arial" w:cs="Arial"/>
                <w:b/>
                <w:color w:val="auto"/>
                <w:sz w:val="22"/>
              </w:rPr>
            </w:pPr>
            <w:r w:rsidRPr="00CB3233">
              <w:rPr>
                <w:rFonts w:ascii="Arial" w:hAnsi="Arial" w:cs="Arial"/>
                <w:b/>
                <w:color w:val="auto"/>
                <w:sz w:val="22"/>
              </w:rPr>
              <w:t>Megnevezése: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8F09707" w14:textId="6B3730D9" w:rsidR="00D62F70" w:rsidRPr="001A0BCE" w:rsidRDefault="00D62F70" w:rsidP="004C45FC">
            <w:pPr>
              <w:pStyle w:val="Nincstrkz"/>
              <w:spacing w:line="360" w:lineRule="auto"/>
              <w:ind w:left="0" w:firstLine="0"/>
              <w:jc w:val="left"/>
              <w:rPr>
                <w:rFonts w:ascii="Arial" w:hAnsi="Arial" w:cs="Arial"/>
                <w:b/>
                <w:color w:val="FF0000"/>
                <w:sz w:val="22"/>
              </w:rPr>
            </w:pPr>
          </w:p>
        </w:tc>
      </w:tr>
      <w:tr w:rsidR="00803055" w:rsidRPr="00D62F70" w14:paraId="5DC65B0F" w14:textId="77777777" w:rsidTr="00803055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A1E3BC2" w14:textId="77777777" w:rsidR="00803055" w:rsidRPr="00D62F70" w:rsidRDefault="00803055" w:rsidP="00922502">
            <w:pPr>
              <w:pStyle w:val="Nincstrkz"/>
              <w:spacing w:line="360" w:lineRule="auto"/>
              <w:jc w:val="left"/>
              <w:rPr>
                <w:rFonts w:ascii="Arial" w:hAnsi="Arial" w:cs="Arial"/>
                <w:b/>
                <w:sz w:val="22"/>
              </w:rPr>
            </w:pPr>
            <w:r w:rsidRPr="00D62F70">
              <w:rPr>
                <w:rFonts w:ascii="Arial" w:hAnsi="Arial" w:cs="Arial"/>
                <w:b/>
                <w:sz w:val="22"/>
              </w:rPr>
              <w:t xml:space="preserve">OM azonosító: </w:t>
            </w:r>
          </w:p>
        </w:tc>
        <w:tc>
          <w:tcPr>
            <w:tcW w:w="3783" w:type="dxa"/>
            <w:vAlign w:val="center"/>
          </w:tcPr>
          <w:p w14:paraId="74E76DBF" w14:textId="5DA6FEC4" w:rsidR="00803055" w:rsidRPr="00FD09D1" w:rsidRDefault="00803055" w:rsidP="00922502">
            <w:pPr>
              <w:pStyle w:val="Nincstrkz"/>
              <w:spacing w:line="276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203045/003</w:t>
            </w:r>
          </w:p>
        </w:tc>
        <w:tc>
          <w:tcPr>
            <w:tcW w:w="3730" w:type="dxa"/>
            <w:shd w:val="clear" w:color="auto" w:fill="D9D9D9" w:themeFill="background1" w:themeFillShade="D9"/>
            <w:vAlign w:val="center"/>
          </w:tcPr>
          <w:p w14:paraId="064AC8C2" w14:textId="1DCF76CD" w:rsidR="00803055" w:rsidRPr="00CB3233" w:rsidRDefault="00803055" w:rsidP="00922502">
            <w:pPr>
              <w:pStyle w:val="Nincstrkz"/>
              <w:spacing w:line="360" w:lineRule="auto"/>
              <w:ind w:left="0" w:firstLine="0"/>
              <w:jc w:val="left"/>
              <w:rPr>
                <w:rFonts w:ascii="Arial" w:hAnsi="Arial" w:cs="Arial"/>
                <w:b/>
                <w:color w:val="auto"/>
                <w:sz w:val="22"/>
                <w:highlight w:val="yellow"/>
              </w:rPr>
            </w:pPr>
            <w:r w:rsidRPr="00803055">
              <w:rPr>
                <w:rFonts w:ascii="Arial" w:hAnsi="Arial" w:cs="Arial"/>
                <w:b/>
                <w:color w:val="auto"/>
                <w:sz w:val="22"/>
              </w:rPr>
              <w:t>Címe: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DBC599B" w14:textId="3F59F5A2" w:rsidR="00803055" w:rsidRPr="00BE688A" w:rsidRDefault="00803055" w:rsidP="00922502">
            <w:pPr>
              <w:pStyle w:val="Nincstrkz"/>
              <w:spacing w:line="360" w:lineRule="auto"/>
              <w:ind w:left="0" w:firstLine="0"/>
              <w:jc w:val="left"/>
              <w:rPr>
                <w:rFonts w:ascii="Arial" w:hAnsi="Arial" w:cs="Arial"/>
                <w:color w:val="auto"/>
                <w:sz w:val="22"/>
                <w:highlight w:val="yellow"/>
              </w:rPr>
            </w:pPr>
          </w:p>
        </w:tc>
      </w:tr>
      <w:tr w:rsidR="00922502" w:rsidRPr="00D62F70" w14:paraId="0F231012" w14:textId="77777777" w:rsidTr="00932893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1DA040CB" w14:textId="77777777" w:rsidR="00922502" w:rsidRPr="00D62F70" w:rsidRDefault="00922502" w:rsidP="00922502">
            <w:pPr>
              <w:pStyle w:val="Nincstrkz"/>
              <w:spacing w:line="360" w:lineRule="auto"/>
              <w:jc w:val="left"/>
              <w:rPr>
                <w:rFonts w:ascii="Arial" w:hAnsi="Arial" w:cs="Arial"/>
                <w:b/>
                <w:sz w:val="22"/>
              </w:rPr>
            </w:pPr>
            <w:r w:rsidRPr="00D62F70">
              <w:rPr>
                <w:rFonts w:ascii="Arial" w:hAnsi="Arial" w:cs="Arial"/>
                <w:b/>
                <w:sz w:val="22"/>
              </w:rPr>
              <w:t>Címe:</w:t>
            </w:r>
          </w:p>
        </w:tc>
        <w:tc>
          <w:tcPr>
            <w:tcW w:w="3783" w:type="dxa"/>
            <w:vAlign w:val="center"/>
          </w:tcPr>
          <w:p w14:paraId="337A1339" w14:textId="305A23DA" w:rsidR="00922502" w:rsidRPr="00FD09D1" w:rsidRDefault="00922502" w:rsidP="00922502">
            <w:pPr>
              <w:pStyle w:val="Nincstrkz"/>
              <w:spacing w:line="276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4400 Nyíregyháza, Tiszavasvári út 12.</w:t>
            </w:r>
          </w:p>
        </w:tc>
        <w:tc>
          <w:tcPr>
            <w:tcW w:w="3730" w:type="dxa"/>
            <w:shd w:val="clear" w:color="auto" w:fill="D9D9D9" w:themeFill="background1" w:themeFillShade="D9"/>
            <w:vAlign w:val="center"/>
          </w:tcPr>
          <w:p w14:paraId="6D404759" w14:textId="3EA1E95C" w:rsidR="00922502" w:rsidRPr="00CB3233" w:rsidRDefault="00922502" w:rsidP="00922502">
            <w:pPr>
              <w:pStyle w:val="Nincstrkz"/>
              <w:spacing w:line="360" w:lineRule="auto"/>
              <w:jc w:val="left"/>
              <w:rPr>
                <w:rFonts w:ascii="Arial" w:hAnsi="Arial" w:cs="Arial"/>
                <w:b/>
                <w:color w:val="auto"/>
                <w:sz w:val="22"/>
              </w:rPr>
            </w:pPr>
            <w:r w:rsidRPr="00CB3233">
              <w:rPr>
                <w:rFonts w:ascii="Arial" w:hAnsi="Arial" w:cs="Arial"/>
                <w:b/>
                <w:color w:val="auto"/>
                <w:sz w:val="22"/>
              </w:rPr>
              <w:t>Elérhetőségek: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5FE12C6" w14:textId="79312AFB" w:rsidR="00803055" w:rsidRPr="00803055" w:rsidRDefault="00803055" w:rsidP="00922502">
            <w:pPr>
              <w:pStyle w:val="Nincstrkz"/>
              <w:spacing w:line="360" w:lineRule="auto"/>
              <w:ind w:left="0" w:firstLine="0"/>
              <w:jc w:val="left"/>
              <w:rPr>
                <w:rFonts w:ascii="Arial" w:hAnsi="Arial" w:cs="Arial"/>
                <w:bCs/>
                <w:color w:val="auto"/>
                <w:sz w:val="22"/>
              </w:rPr>
            </w:pPr>
          </w:p>
        </w:tc>
      </w:tr>
      <w:tr w:rsidR="00922502" w:rsidRPr="00D62F70" w14:paraId="7EE54601" w14:textId="77777777" w:rsidTr="00932893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F2C49B8" w14:textId="77777777" w:rsidR="00922502" w:rsidRPr="00D62F70" w:rsidRDefault="00922502" w:rsidP="00922502">
            <w:pPr>
              <w:pStyle w:val="Nincstrkz"/>
              <w:spacing w:line="360" w:lineRule="auto"/>
              <w:ind w:left="0" w:firstLine="0"/>
              <w:jc w:val="left"/>
              <w:rPr>
                <w:rFonts w:ascii="Arial" w:hAnsi="Arial" w:cs="Arial"/>
                <w:b/>
                <w:sz w:val="22"/>
              </w:rPr>
            </w:pPr>
            <w:r w:rsidRPr="00D62F70">
              <w:rPr>
                <w:rFonts w:ascii="Arial" w:hAnsi="Arial" w:cs="Arial"/>
                <w:b/>
                <w:sz w:val="22"/>
              </w:rPr>
              <w:t>Elérhetőségek:</w:t>
            </w:r>
          </w:p>
        </w:tc>
        <w:tc>
          <w:tcPr>
            <w:tcW w:w="3783" w:type="dxa"/>
            <w:vAlign w:val="center"/>
          </w:tcPr>
          <w:p w14:paraId="732934FF" w14:textId="626A4E11" w:rsidR="00922502" w:rsidRDefault="00922502" w:rsidP="00922502">
            <w:pPr>
              <w:pStyle w:val="Nincstrkz"/>
              <w:spacing w:line="360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0670/199-55-94</w:t>
            </w:r>
          </w:p>
          <w:p w14:paraId="7115071C" w14:textId="2CC09537" w:rsidR="00922502" w:rsidRPr="00FD09D1" w:rsidRDefault="00922502" w:rsidP="00922502">
            <w:pPr>
              <w:pStyle w:val="Nincstrkz"/>
              <w:spacing w:line="360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info@bencsiskola.hu</w:t>
            </w:r>
          </w:p>
        </w:tc>
        <w:tc>
          <w:tcPr>
            <w:tcW w:w="3730" w:type="dxa"/>
            <w:shd w:val="clear" w:color="auto" w:fill="D9D9D9" w:themeFill="background1" w:themeFillShade="D9"/>
            <w:vAlign w:val="center"/>
          </w:tcPr>
          <w:p w14:paraId="4EBEB342" w14:textId="64824B2E" w:rsidR="00922502" w:rsidRPr="00CB3233" w:rsidRDefault="00922502" w:rsidP="00922502">
            <w:pPr>
              <w:pStyle w:val="Nincstrkz"/>
              <w:spacing w:line="360" w:lineRule="auto"/>
              <w:ind w:left="0" w:firstLine="0"/>
              <w:jc w:val="left"/>
              <w:rPr>
                <w:rFonts w:ascii="Arial" w:hAnsi="Arial" w:cs="Arial"/>
                <w:b/>
                <w:color w:val="auto"/>
                <w:sz w:val="22"/>
              </w:rPr>
            </w:pPr>
            <w:r w:rsidRPr="00CB3233">
              <w:rPr>
                <w:rFonts w:ascii="Arial" w:hAnsi="Arial" w:cs="Arial"/>
                <w:b/>
                <w:color w:val="auto"/>
                <w:sz w:val="22"/>
              </w:rPr>
              <w:t>Képviseletre jogosult személy neve és beosztása: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4EFCF02" w14:textId="6E4AC4EF" w:rsidR="00922502" w:rsidRPr="00803055" w:rsidRDefault="00922502" w:rsidP="00922502">
            <w:pPr>
              <w:pStyle w:val="Nincstrkz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922502" w:rsidRPr="00D62F70" w14:paraId="07CC8677" w14:textId="77777777" w:rsidTr="00932893">
        <w:tc>
          <w:tcPr>
            <w:tcW w:w="3387" w:type="dxa"/>
            <w:shd w:val="clear" w:color="auto" w:fill="D9D9D9" w:themeFill="background1" w:themeFillShade="D9"/>
          </w:tcPr>
          <w:p w14:paraId="3CBBA31A" w14:textId="77777777" w:rsidR="00922502" w:rsidRPr="00D62F70" w:rsidRDefault="00922502" w:rsidP="00922502">
            <w:pPr>
              <w:pStyle w:val="Nincstrkz"/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D62F70">
              <w:rPr>
                <w:rFonts w:ascii="Arial" w:hAnsi="Arial" w:cs="Arial"/>
                <w:b/>
                <w:sz w:val="22"/>
              </w:rPr>
              <w:t xml:space="preserve">Képviseletre jogosult személy neve és beosztása: </w:t>
            </w:r>
          </w:p>
        </w:tc>
        <w:tc>
          <w:tcPr>
            <w:tcW w:w="3783" w:type="dxa"/>
            <w:vAlign w:val="center"/>
          </w:tcPr>
          <w:p w14:paraId="1DEFFB49" w14:textId="77777777" w:rsidR="00922502" w:rsidRDefault="00922502" w:rsidP="00922502">
            <w:pPr>
              <w:pStyle w:val="Nincstrkz"/>
              <w:spacing w:line="360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Kallós Angéla</w:t>
            </w:r>
          </w:p>
          <w:p w14:paraId="40595E62" w14:textId="0A622D65" w:rsidR="00922502" w:rsidRPr="00FD09D1" w:rsidRDefault="00922502" w:rsidP="00922502">
            <w:pPr>
              <w:pStyle w:val="Nincstrkz"/>
              <w:spacing w:line="360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igazgató</w:t>
            </w:r>
          </w:p>
        </w:tc>
        <w:tc>
          <w:tcPr>
            <w:tcW w:w="3730" w:type="dxa"/>
            <w:shd w:val="clear" w:color="auto" w:fill="D9D9D9" w:themeFill="background1" w:themeFillShade="D9"/>
            <w:vAlign w:val="center"/>
          </w:tcPr>
          <w:p w14:paraId="3F869BA9" w14:textId="758B1EF7" w:rsidR="00922502" w:rsidRPr="00CB3233" w:rsidRDefault="00922502" w:rsidP="00922502">
            <w:pPr>
              <w:pStyle w:val="Nincstrkz"/>
              <w:spacing w:line="276" w:lineRule="auto"/>
              <w:jc w:val="left"/>
              <w:rPr>
                <w:rFonts w:ascii="Arial" w:hAnsi="Arial" w:cs="Arial"/>
                <w:b/>
                <w:color w:val="auto"/>
                <w:sz w:val="22"/>
              </w:rPr>
            </w:pPr>
            <w:r w:rsidRPr="00CB3233">
              <w:rPr>
                <w:rFonts w:ascii="Arial" w:hAnsi="Arial" w:cs="Arial"/>
                <w:b/>
                <w:color w:val="auto"/>
                <w:sz w:val="22"/>
              </w:rPr>
              <w:t>Duális képzésért felelős személy neve és elérhetősége: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A0E75DE" w14:textId="4571F870" w:rsidR="00922502" w:rsidRPr="00803055" w:rsidRDefault="00922502" w:rsidP="00922502">
            <w:pPr>
              <w:pStyle w:val="Nincstrkz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922502" w:rsidRPr="00D62F70" w14:paraId="134277DE" w14:textId="77777777" w:rsidTr="00932893">
        <w:tc>
          <w:tcPr>
            <w:tcW w:w="3387" w:type="dxa"/>
            <w:shd w:val="clear" w:color="auto" w:fill="D9D9D9" w:themeFill="background1" w:themeFillShade="D9"/>
          </w:tcPr>
          <w:p w14:paraId="4C4F3B47" w14:textId="77777777" w:rsidR="00922502" w:rsidRPr="00D62F70" w:rsidRDefault="00922502" w:rsidP="00922502">
            <w:pPr>
              <w:pStyle w:val="Nincstrkz"/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D62F70">
              <w:rPr>
                <w:rFonts w:ascii="Arial" w:hAnsi="Arial" w:cs="Arial"/>
                <w:b/>
                <w:sz w:val="22"/>
              </w:rPr>
              <w:t xml:space="preserve">Duális képzésért felelős személy neve és elérhetősége: </w:t>
            </w:r>
          </w:p>
        </w:tc>
        <w:tc>
          <w:tcPr>
            <w:tcW w:w="3783" w:type="dxa"/>
            <w:vAlign w:val="center"/>
          </w:tcPr>
          <w:p w14:paraId="2F43348F" w14:textId="77777777" w:rsidR="00922502" w:rsidRDefault="00922502" w:rsidP="00922502">
            <w:pPr>
              <w:pStyle w:val="Nincstrkz"/>
              <w:spacing w:line="276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Pusztainé Járó Zsuzsanna</w:t>
            </w:r>
          </w:p>
          <w:p w14:paraId="5C3C5D51" w14:textId="6C084ACA" w:rsidR="00922502" w:rsidRPr="00FD09D1" w:rsidRDefault="00922502" w:rsidP="00922502">
            <w:pPr>
              <w:pStyle w:val="Nincstrkz"/>
              <w:spacing w:line="276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igazgatóhelyettes</w:t>
            </w:r>
          </w:p>
        </w:tc>
        <w:tc>
          <w:tcPr>
            <w:tcW w:w="3730" w:type="dxa"/>
            <w:shd w:val="clear" w:color="auto" w:fill="D9D9D9" w:themeFill="background1" w:themeFillShade="D9"/>
            <w:vAlign w:val="center"/>
          </w:tcPr>
          <w:p w14:paraId="12D4D182" w14:textId="067D3C6B" w:rsidR="00922502" w:rsidRPr="00CB3233" w:rsidRDefault="00922502" w:rsidP="00922502">
            <w:pPr>
              <w:pStyle w:val="Nincstrkz"/>
              <w:spacing w:line="276" w:lineRule="auto"/>
              <w:jc w:val="left"/>
              <w:rPr>
                <w:rFonts w:ascii="Arial" w:hAnsi="Arial" w:cs="Arial"/>
                <w:b/>
                <w:color w:val="auto"/>
                <w:sz w:val="22"/>
              </w:rPr>
            </w:pPr>
            <w:r w:rsidRPr="00CB3233">
              <w:rPr>
                <w:rFonts w:ascii="Arial" w:hAnsi="Arial" w:cs="Arial"/>
                <w:b/>
                <w:color w:val="auto"/>
                <w:sz w:val="22"/>
              </w:rPr>
              <w:t>Duális oktató: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9761CFB" w14:textId="4054C504" w:rsidR="00922502" w:rsidRPr="00803055" w:rsidRDefault="00922502" w:rsidP="00922502">
            <w:pPr>
              <w:pStyle w:val="Nincstrkz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4950D5" w:rsidRPr="00D62F70" w14:paraId="33311BED" w14:textId="77777777" w:rsidTr="00922502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7FD3957" w14:textId="77777777" w:rsidR="004950D5" w:rsidRPr="00D62F70" w:rsidRDefault="004950D5" w:rsidP="004C45FC">
            <w:pPr>
              <w:pStyle w:val="Nincstrkz"/>
              <w:spacing w:line="276" w:lineRule="auto"/>
              <w:jc w:val="left"/>
              <w:rPr>
                <w:rFonts w:ascii="Arial" w:hAnsi="Arial" w:cs="Arial"/>
                <w:b/>
                <w:sz w:val="22"/>
              </w:rPr>
            </w:pPr>
            <w:r w:rsidRPr="00D62F70">
              <w:rPr>
                <w:rFonts w:ascii="Arial" w:hAnsi="Arial" w:cs="Arial"/>
                <w:b/>
                <w:sz w:val="22"/>
              </w:rPr>
              <w:t>Képzési program</w:t>
            </w:r>
            <w:r>
              <w:rPr>
                <w:rFonts w:ascii="Arial" w:hAnsi="Arial" w:cs="Arial"/>
                <w:b/>
                <w:sz w:val="22"/>
              </w:rPr>
              <w:t>ot</w:t>
            </w:r>
            <w:r w:rsidRPr="00D62F70">
              <w:rPr>
                <w:rFonts w:ascii="Arial" w:hAnsi="Arial" w:cs="Arial"/>
                <w:b/>
                <w:sz w:val="22"/>
              </w:rPr>
              <w:t xml:space="preserve"> kidolgoz</w:t>
            </w:r>
            <w:r>
              <w:rPr>
                <w:rFonts w:ascii="Arial" w:hAnsi="Arial" w:cs="Arial"/>
                <w:b/>
                <w:sz w:val="22"/>
              </w:rPr>
              <w:t>ta:</w:t>
            </w:r>
          </w:p>
        </w:tc>
        <w:tc>
          <w:tcPr>
            <w:tcW w:w="3783" w:type="dxa"/>
            <w:vAlign w:val="center"/>
          </w:tcPr>
          <w:p w14:paraId="644994BB" w14:textId="4BA866BA" w:rsidR="004950D5" w:rsidRPr="00EC401E" w:rsidRDefault="00BE688A" w:rsidP="004C45FC">
            <w:pPr>
              <w:pStyle w:val="Nincstrkz"/>
              <w:spacing w:line="276" w:lineRule="auto"/>
              <w:ind w:left="0" w:firstLine="0"/>
              <w:jc w:val="left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az intézmény és a duális partner</w:t>
            </w:r>
          </w:p>
        </w:tc>
        <w:tc>
          <w:tcPr>
            <w:tcW w:w="3730" w:type="dxa"/>
            <w:shd w:val="clear" w:color="auto" w:fill="D9D9D9" w:themeFill="background1" w:themeFillShade="D9"/>
            <w:vAlign w:val="center"/>
          </w:tcPr>
          <w:p w14:paraId="75DBB4B4" w14:textId="0D8397DC" w:rsidR="004950D5" w:rsidRPr="00CB3233" w:rsidRDefault="004950D5" w:rsidP="004C45FC">
            <w:pPr>
              <w:pStyle w:val="Nincstrkz"/>
              <w:spacing w:line="276" w:lineRule="auto"/>
              <w:ind w:left="0" w:firstLine="0"/>
              <w:jc w:val="left"/>
              <w:rPr>
                <w:rFonts w:ascii="Arial" w:hAnsi="Arial" w:cs="Arial"/>
                <w:b/>
                <w:color w:val="auto"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0014A601" w14:textId="36BBF8EE" w:rsidR="004950D5" w:rsidRPr="00EC401E" w:rsidRDefault="004950D5" w:rsidP="004C45FC">
            <w:pPr>
              <w:pStyle w:val="Nincstrkz"/>
              <w:spacing w:line="276" w:lineRule="auto"/>
              <w:ind w:left="0" w:firstLine="0"/>
              <w:jc w:val="left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E80071" w:rsidRPr="00D62F70" w14:paraId="1D1D5306" w14:textId="77777777" w:rsidTr="00932893"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E092957" w14:textId="77777777" w:rsidR="00E80071" w:rsidRPr="00EC401E" w:rsidRDefault="00E80071" w:rsidP="004C45FC">
            <w:pPr>
              <w:pStyle w:val="Nincstrkz"/>
              <w:spacing w:line="276" w:lineRule="auto"/>
              <w:jc w:val="left"/>
              <w:rPr>
                <w:rFonts w:ascii="Arial" w:hAnsi="Arial" w:cs="Arial"/>
                <w:b/>
                <w:color w:val="auto"/>
                <w:sz w:val="22"/>
              </w:rPr>
            </w:pPr>
            <w:r w:rsidRPr="00EC401E">
              <w:rPr>
                <w:rFonts w:ascii="Arial" w:hAnsi="Arial" w:cs="Arial"/>
                <w:b/>
                <w:color w:val="auto"/>
                <w:sz w:val="22"/>
              </w:rPr>
              <w:t>A duális képzésre vonatkozó szerződés/megállapodás iktatási száma:</w:t>
            </w:r>
          </w:p>
        </w:tc>
        <w:tc>
          <w:tcPr>
            <w:tcW w:w="11057" w:type="dxa"/>
            <w:gridSpan w:val="3"/>
            <w:vAlign w:val="center"/>
          </w:tcPr>
          <w:p w14:paraId="4083D8B4" w14:textId="55BE7E73" w:rsidR="00E80071" w:rsidRPr="00D62F70" w:rsidRDefault="00E80071" w:rsidP="004C45FC">
            <w:pPr>
              <w:pStyle w:val="Nincstrkz"/>
              <w:spacing w:line="276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6AE46138" w14:textId="58983E5A" w:rsidR="00911D09" w:rsidRPr="00D6311B" w:rsidRDefault="00735614" w:rsidP="00D6311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br w:type="page"/>
      </w:r>
      <w:r w:rsidR="00A05E69">
        <w:rPr>
          <w:rFonts w:ascii="Arial" w:hAnsi="Arial"/>
          <w:b/>
          <w:spacing w:val="-4"/>
        </w:rPr>
        <w:lastRenderedPageBreak/>
        <w:t xml:space="preserve">I. </w:t>
      </w:r>
      <w:r w:rsidR="00A05E69" w:rsidRPr="00A05E69">
        <w:rPr>
          <w:rFonts w:ascii="Arial" w:hAnsi="Arial"/>
          <w:b/>
          <w:spacing w:val="-4"/>
        </w:rPr>
        <w:t>ÖSSZEFOGLALÓ ADATOK</w:t>
      </w:r>
    </w:p>
    <w:p w14:paraId="03BE0B70" w14:textId="6FD4FA6E" w:rsidR="00567738" w:rsidRPr="00D6311B" w:rsidRDefault="00CD0C43" w:rsidP="00D6311B">
      <w:pPr>
        <w:pStyle w:val="Listaszerbekezds"/>
        <w:numPr>
          <w:ilvl w:val="1"/>
          <w:numId w:val="1"/>
        </w:numPr>
        <w:tabs>
          <w:tab w:val="left" w:pos="465"/>
        </w:tabs>
        <w:spacing w:before="100" w:beforeAutospacing="1" w:after="100" w:afterAutospacing="1"/>
        <w:ind w:left="464" w:hanging="250"/>
        <w:rPr>
          <w:rFonts w:ascii="Arial" w:hAnsi="Arial"/>
        </w:rPr>
      </w:pP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szakma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alapadatai</w:t>
      </w:r>
      <w:r>
        <w:rPr>
          <w:rFonts w:ascii="Arial" w:hAnsi="Arial"/>
          <w:b/>
          <w:spacing w:val="-2"/>
        </w:rPr>
        <w:t xml:space="preserve"> </w:t>
      </w:r>
      <w:r>
        <w:t>(Forrás:</w:t>
      </w:r>
      <w:r>
        <w:rPr>
          <w:spacing w:val="-2"/>
        </w:rPr>
        <w:t xml:space="preserve"> </w:t>
      </w:r>
      <w:r>
        <w:t>KKK)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228"/>
        <w:gridCol w:w="6297"/>
      </w:tblGrid>
      <w:tr w:rsidR="004A2726" w14:paraId="2A45CBC6" w14:textId="77777777" w:rsidTr="00FF130D">
        <w:trPr>
          <w:trHeight w:val="316"/>
        </w:trPr>
        <w:tc>
          <w:tcPr>
            <w:tcW w:w="566" w:type="dxa"/>
          </w:tcPr>
          <w:p w14:paraId="2CC98A13" w14:textId="77777777" w:rsidR="004A2726" w:rsidRPr="00D6311B" w:rsidRDefault="004A2726" w:rsidP="004A2726">
            <w:pPr>
              <w:pStyle w:val="TableParagraph"/>
              <w:spacing w:before="57" w:line="239" w:lineRule="exact"/>
              <w:jc w:val="center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228" w:type="dxa"/>
          </w:tcPr>
          <w:p w14:paraId="4AC2D232" w14:textId="77777777" w:rsidR="004A2726" w:rsidRPr="00D6311B" w:rsidRDefault="004A2726" w:rsidP="004A2726">
            <w:pPr>
              <w:pStyle w:val="TableParagraph"/>
              <w:spacing w:before="57" w:line="239" w:lineRule="exact"/>
              <w:ind w:left="202"/>
              <w:rPr>
                <w:rFonts w:ascii="Times New Roman" w:hAnsi="Times New Roman" w:cs="Times New Roman"/>
                <w:b/>
              </w:rPr>
            </w:pPr>
            <w:r w:rsidRPr="00D6311B">
              <w:rPr>
                <w:rFonts w:ascii="Times New Roman" w:hAnsi="Times New Roman" w:cs="Times New Roman"/>
                <w:b/>
              </w:rPr>
              <w:t>Az</w:t>
            </w:r>
            <w:r w:rsidRPr="00D6311B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</w:rPr>
              <w:t>ágazat megnevezése:</w:t>
            </w:r>
          </w:p>
        </w:tc>
        <w:tc>
          <w:tcPr>
            <w:tcW w:w="6297" w:type="dxa"/>
          </w:tcPr>
          <w:p w14:paraId="2F069318" w14:textId="35CFB5D6" w:rsidR="004A2726" w:rsidRPr="00D6311B" w:rsidRDefault="004A2726" w:rsidP="004A2726">
            <w:pPr>
              <w:pStyle w:val="Default"/>
              <w:rPr>
                <w:color w:val="auto"/>
                <w:sz w:val="22"/>
                <w:szCs w:val="22"/>
              </w:rPr>
            </w:pPr>
            <w:r w:rsidRPr="00D6311B">
              <w:rPr>
                <w:spacing w:val="-2"/>
              </w:rPr>
              <w:t xml:space="preserve">  Építőipar</w:t>
            </w:r>
          </w:p>
        </w:tc>
      </w:tr>
      <w:tr w:rsidR="004A2726" w14:paraId="5BA8A98C" w14:textId="77777777" w:rsidTr="00FF130D">
        <w:trPr>
          <w:trHeight w:val="311"/>
        </w:trPr>
        <w:tc>
          <w:tcPr>
            <w:tcW w:w="566" w:type="dxa"/>
          </w:tcPr>
          <w:p w14:paraId="52A72C6B" w14:textId="77777777" w:rsidR="004A2726" w:rsidRPr="00D6311B" w:rsidRDefault="004A2726" w:rsidP="004A2726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228" w:type="dxa"/>
          </w:tcPr>
          <w:p w14:paraId="725FD544" w14:textId="77777777" w:rsidR="004A2726" w:rsidRPr="00D6311B" w:rsidRDefault="004A2726" w:rsidP="004A2726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</w:rPr>
            </w:pPr>
            <w:r w:rsidRPr="00D6311B">
              <w:rPr>
                <w:rFonts w:ascii="Times New Roman" w:hAnsi="Times New Roman" w:cs="Times New Roman"/>
                <w:b/>
              </w:rPr>
              <w:t>A</w:t>
            </w:r>
            <w:r w:rsidRPr="00D6311B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</w:rPr>
              <w:t>szakma</w:t>
            </w:r>
            <w:r w:rsidRPr="00D6311B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</w:rPr>
              <w:t>megnevezése:</w:t>
            </w:r>
          </w:p>
        </w:tc>
        <w:tc>
          <w:tcPr>
            <w:tcW w:w="6297" w:type="dxa"/>
          </w:tcPr>
          <w:p w14:paraId="61858E15" w14:textId="596D5A6A" w:rsidR="004A2726" w:rsidRPr="00D6311B" w:rsidRDefault="004A2726" w:rsidP="004A2726">
            <w:pPr>
              <w:pStyle w:val="TableParagraph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Festő,</w:t>
            </w:r>
            <w:r w:rsidRPr="00D6311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mázoló,</w:t>
            </w:r>
            <w:r w:rsidRPr="00D6311B">
              <w:rPr>
                <w:rFonts w:ascii="Times New Roman" w:hAnsi="Times New Roman" w:cs="Times New Roman"/>
                <w:spacing w:val="-2"/>
              </w:rPr>
              <w:t xml:space="preserve"> tapétázó</w:t>
            </w:r>
          </w:p>
        </w:tc>
      </w:tr>
      <w:tr w:rsidR="004A2726" w14:paraId="647DF46D" w14:textId="77777777" w:rsidTr="00FF130D">
        <w:trPr>
          <w:trHeight w:val="311"/>
        </w:trPr>
        <w:tc>
          <w:tcPr>
            <w:tcW w:w="566" w:type="dxa"/>
          </w:tcPr>
          <w:p w14:paraId="707D4B9B" w14:textId="77777777" w:rsidR="004A2726" w:rsidRPr="00D6311B" w:rsidRDefault="004A2726" w:rsidP="004A2726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228" w:type="dxa"/>
          </w:tcPr>
          <w:p w14:paraId="11CA5ACB" w14:textId="77777777" w:rsidR="004A2726" w:rsidRPr="00D6311B" w:rsidRDefault="004A2726" w:rsidP="004A2726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</w:rPr>
            </w:pPr>
            <w:r w:rsidRPr="00D6311B">
              <w:rPr>
                <w:rFonts w:ascii="Times New Roman" w:hAnsi="Times New Roman" w:cs="Times New Roman"/>
                <w:b/>
              </w:rPr>
              <w:t>A</w:t>
            </w:r>
            <w:r w:rsidRPr="00D6311B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</w:rPr>
              <w:t>szakma</w:t>
            </w:r>
            <w:r w:rsidRPr="00D6311B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</w:rPr>
              <w:t>azonosító</w:t>
            </w:r>
            <w:r w:rsidRPr="00D6311B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</w:rPr>
              <w:t>száma:</w:t>
            </w:r>
          </w:p>
        </w:tc>
        <w:tc>
          <w:tcPr>
            <w:tcW w:w="6297" w:type="dxa"/>
          </w:tcPr>
          <w:p w14:paraId="1B09DD5D" w14:textId="53326E46" w:rsidR="004A2726" w:rsidRPr="00D6311B" w:rsidRDefault="004A2726" w:rsidP="004A2726">
            <w:pPr>
              <w:pStyle w:val="TableParagraph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4 0732 06</w:t>
            </w:r>
            <w:r w:rsidRPr="00D6311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6311B">
              <w:rPr>
                <w:rFonts w:ascii="Times New Roman" w:hAnsi="Times New Roman" w:cs="Times New Roman"/>
                <w:spacing w:val="-5"/>
              </w:rPr>
              <w:t>05</w:t>
            </w:r>
          </w:p>
        </w:tc>
      </w:tr>
      <w:tr w:rsidR="00567738" w14:paraId="4B855FD5" w14:textId="77777777" w:rsidTr="00FF130D">
        <w:trPr>
          <w:trHeight w:val="311"/>
        </w:trPr>
        <w:tc>
          <w:tcPr>
            <w:tcW w:w="566" w:type="dxa"/>
          </w:tcPr>
          <w:p w14:paraId="4F16E9EA" w14:textId="77777777" w:rsidR="00567738" w:rsidRPr="00D6311B" w:rsidRDefault="00CD0C43" w:rsidP="00D32195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228" w:type="dxa"/>
          </w:tcPr>
          <w:p w14:paraId="3D189A90" w14:textId="77777777" w:rsidR="00567738" w:rsidRPr="00D6311B" w:rsidRDefault="00CD0C43" w:rsidP="00D32195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</w:rPr>
            </w:pPr>
            <w:r w:rsidRPr="00D6311B">
              <w:rPr>
                <w:rFonts w:ascii="Times New Roman" w:hAnsi="Times New Roman" w:cs="Times New Roman"/>
                <w:b/>
              </w:rPr>
              <w:t>A</w:t>
            </w:r>
            <w:r w:rsidRPr="00D6311B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</w:rPr>
              <w:t>szakma</w:t>
            </w:r>
            <w:r w:rsidRPr="00D6311B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</w:rPr>
              <w:t>szakmairányai:</w:t>
            </w:r>
          </w:p>
        </w:tc>
        <w:tc>
          <w:tcPr>
            <w:tcW w:w="6297" w:type="dxa"/>
          </w:tcPr>
          <w:p w14:paraId="198CD99F" w14:textId="7C7F98CC" w:rsidR="00F44AC6" w:rsidRPr="00D6311B" w:rsidRDefault="004A2726" w:rsidP="00580806">
            <w:pPr>
              <w:pStyle w:val="TableParagraph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-</w:t>
            </w:r>
          </w:p>
        </w:tc>
      </w:tr>
      <w:tr w:rsidR="00567738" w14:paraId="0C998937" w14:textId="77777777" w:rsidTr="00FF130D">
        <w:trPr>
          <w:trHeight w:val="316"/>
        </w:trPr>
        <w:tc>
          <w:tcPr>
            <w:tcW w:w="566" w:type="dxa"/>
          </w:tcPr>
          <w:p w14:paraId="56BA5BA0" w14:textId="77777777" w:rsidR="00567738" w:rsidRPr="00D6311B" w:rsidRDefault="00CD0C43" w:rsidP="00D32195">
            <w:pPr>
              <w:pStyle w:val="TableParagraph"/>
              <w:spacing w:before="57" w:line="239" w:lineRule="exact"/>
              <w:jc w:val="center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228" w:type="dxa"/>
          </w:tcPr>
          <w:p w14:paraId="4659DC85" w14:textId="77777777" w:rsidR="00567738" w:rsidRPr="00D6311B" w:rsidRDefault="00CD0C43" w:rsidP="00D32195">
            <w:pPr>
              <w:pStyle w:val="TableParagraph"/>
              <w:spacing w:before="57" w:line="239" w:lineRule="exact"/>
              <w:ind w:left="202"/>
              <w:rPr>
                <w:rFonts w:ascii="Times New Roman" w:hAnsi="Times New Roman" w:cs="Times New Roman"/>
                <w:b/>
              </w:rPr>
            </w:pPr>
            <w:r w:rsidRPr="00D6311B">
              <w:rPr>
                <w:rFonts w:ascii="Times New Roman" w:hAnsi="Times New Roman" w:cs="Times New Roman"/>
                <w:b/>
              </w:rPr>
              <w:t>A szakma Európai</w:t>
            </w:r>
            <w:r w:rsidRPr="00D6311B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</w:rPr>
              <w:t>Képesítési</w:t>
            </w:r>
            <w:r w:rsidRPr="00D6311B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</w:rPr>
              <w:t>Keretrendszer</w:t>
            </w:r>
            <w:r w:rsidRPr="00D6311B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</w:rPr>
              <w:t>szerinti</w:t>
            </w:r>
            <w:r w:rsidRPr="00D6311B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</w:rPr>
              <w:t>szintje:</w:t>
            </w:r>
          </w:p>
        </w:tc>
        <w:tc>
          <w:tcPr>
            <w:tcW w:w="6297" w:type="dxa"/>
          </w:tcPr>
          <w:p w14:paraId="006DBA87" w14:textId="4615C3F1" w:rsidR="00567738" w:rsidRPr="00D6311B" w:rsidRDefault="004A2726" w:rsidP="00580806">
            <w:pPr>
              <w:pStyle w:val="TableParagraph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4</w:t>
            </w:r>
          </w:p>
        </w:tc>
      </w:tr>
      <w:tr w:rsidR="00567738" w14:paraId="179A231C" w14:textId="77777777" w:rsidTr="00FF130D">
        <w:trPr>
          <w:trHeight w:val="311"/>
        </w:trPr>
        <w:tc>
          <w:tcPr>
            <w:tcW w:w="566" w:type="dxa"/>
          </w:tcPr>
          <w:p w14:paraId="7931B0FC" w14:textId="77777777" w:rsidR="00567738" w:rsidRPr="00D6311B" w:rsidRDefault="00CD0C43" w:rsidP="00D32195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228" w:type="dxa"/>
          </w:tcPr>
          <w:p w14:paraId="025FAD1F" w14:textId="77777777" w:rsidR="00567738" w:rsidRPr="00D6311B" w:rsidRDefault="00CD0C43" w:rsidP="00D32195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</w:rPr>
            </w:pPr>
            <w:r w:rsidRPr="00D6311B">
              <w:rPr>
                <w:rFonts w:ascii="Times New Roman" w:hAnsi="Times New Roman" w:cs="Times New Roman"/>
                <w:b/>
              </w:rPr>
              <w:t>A</w:t>
            </w:r>
            <w:r w:rsidRPr="00D6311B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</w:rPr>
              <w:t>szakma</w:t>
            </w:r>
            <w:r w:rsidRPr="00D6311B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</w:rPr>
              <w:t>Magyar</w:t>
            </w:r>
            <w:r w:rsidRPr="00D6311B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</w:rPr>
              <w:t>Képesítési</w:t>
            </w:r>
            <w:r w:rsidRPr="00D6311B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</w:rPr>
              <w:t>Keretrendszer</w:t>
            </w:r>
            <w:r w:rsidRPr="00D6311B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</w:rPr>
              <w:t>szerinti</w:t>
            </w:r>
            <w:r w:rsidRPr="00D6311B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</w:rPr>
              <w:t>szintje:</w:t>
            </w:r>
          </w:p>
        </w:tc>
        <w:tc>
          <w:tcPr>
            <w:tcW w:w="6297" w:type="dxa"/>
          </w:tcPr>
          <w:p w14:paraId="2B8139FB" w14:textId="4C0ADBE0" w:rsidR="00567738" w:rsidRPr="00D6311B" w:rsidRDefault="004A2726" w:rsidP="00580806">
            <w:pPr>
              <w:pStyle w:val="TableParagraph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4</w:t>
            </w:r>
          </w:p>
        </w:tc>
      </w:tr>
      <w:tr w:rsidR="00567738" w14:paraId="6068BAEF" w14:textId="77777777" w:rsidTr="00FF130D">
        <w:trPr>
          <w:trHeight w:val="311"/>
        </w:trPr>
        <w:tc>
          <w:tcPr>
            <w:tcW w:w="566" w:type="dxa"/>
          </w:tcPr>
          <w:p w14:paraId="0F41BA3F" w14:textId="77777777" w:rsidR="00567738" w:rsidRPr="00D6311B" w:rsidRDefault="00CD0C43" w:rsidP="00D32195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228" w:type="dxa"/>
          </w:tcPr>
          <w:p w14:paraId="6792CAE4" w14:textId="77777777" w:rsidR="00567738" w:rsidRPr="00D6311B" w:rsidRDefault="00CD0C43" w:rsidP="00D32195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</w:rPr>
            </w:pPr>
            <w:r w:rsidRPr="00D6311B">
              <w:rPr>
                <w:rFonts w:ascii="Times New Roman" w:hAnsi="Times New Roman" w:cs="Times New Roman"/>
                <w:b/>
              </w:rPr>
              <w:t>Ágazati</w:t>
            </w:r>
            <w:r w:rsidRPr="00D6311B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</w:rPr>
              <w:t>alapoktatás</w:t>
            </w:r>
            <w:r w:rsidRPr="00D6311B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</w:rPr>
              <w:t>megnevezése:</w:t>
            </w:r>
          </w:p>
        </w:tc>
        <w:tc>
          <w:tcPr>
            <w:tcW w:w="6297" w:type="dxa"/>
          </w:tcPr>
          <w:p w14:paraId="057E7C07" w14:textId="1F1BA2D7" w:rsidR="00567738" w:rsidRPr="00D6311B" w:rsidRDefault="004A2726" w:rsidP="00580806">
            <w:pPr>
              <w:pStyle w:val="TableParagraph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Építőipari közös ismeretek</w:t>
            </w:r>
          </w:p>
        </w:tc>
      </w:tr>
      <w:tr w:rsidR="00567738" w14:paraId="13D911A7" w14:textId="77777777" w:rsidTr="00FF130D">
        <w:trPr>
          <w:trHeight w:val="316"/>
        </w:trPr>
        <w:tc>
          <w:tcPr>
            <w:tcW w:w="566" w:type="dxa"/>
          </w:tcPr>
          <w:p w14:paraId="2CD84AFA" w14:textId="77777777" w:rsidR="00567738" w:rsidRPr="00D6311B" w:rsidRDefault="00CD0C43" w:rsidP="00D32195">
            <w:pPr>
              <w:pStyle w:val="TableParagraph"/>
              <w:spacing w:before="57" w:line="239" w:lineRule="exact"/>
              <w:jc w:val="center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228" w:type="dxa"/>
          </w:tcPr>
          <w:p w14:paraId="00C11EBC" w14:textId="77777777" w:rsidR="00567738" w:rsidRPr="00D6311B" w:rsidRDefault="00CD0C43" w:rsidP="00D32195">
            <w:pPr>
              <w:pStyle w:val="TableParagraph"/>
              <w:spacing w:before="57" w:line="239" w:lineRule="exact"/>
              <w:ind w:left="202"/>
              <w:rPr>
                <w:rFonts w:ascii="Times New Roman" w:hAnsi="Times New Roman" w:cs="Times New Roman"/>
                <w:b/>
              </w:rPr>
            </w:pPr>
            <w:r w:rsidRPr="00D6311B">
              <w:rPr>
                <w:rFonts w:ascii="Times New Roman" w:hAnsi="Times New Roman" w:cs="Times New Roman"/>
                <w:b/>
              </w:rPr>
              <w:t>Kapcsolódó részszakmák megnevezése:</w:t>
            </w:r>
          </w:p>
        </w:tc>
        <w:tc>
          <w:tcPr>
            <w:tcW w:w="6297" w:type="dxa"/>
          </w:tcPr>
          <w:p w14:paraId="0BC4B178" w14:textId="75259037" w:rsidR="00567738" w:rsidRPr="00D6311B" w:rsidRDefault="004A2726" w:rsidP="00C940EE">
            <w:pPr>
              <w:pStyle w:val="TableParagraph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Szobafestő</w:t>
            </w:r>
          </w:p>
        </w:tc>
      </w:tr>
      <w:tr w:rsidR="00567738" w14:paraId="16D590A1" w14:textId="77777777" w:rsidTr="00FF130D">
        <w:trPr>
          <w:trHeight w:val="583"/>
        </w:trPr>
        <w:tc>
          <w:tcPr>
            <w:tcW w:w="566" w:type="dxa"/>
          </w:tcPr>
          <w:p w14:paraId="0986F678" w14:textId="77777777" w:rsidR="00567738" w:rsidRPr="00D6311B" w:rsidRDefault="00CD0C43" w:rsidP="00D32195">
            <w:pPr>
              <w:pStyle w:val="TableParagraph"/>
              <w:spacing w:before="57" w:line="234" w:lineRule="exact"/>
              <w:jc w:val="center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228" w:type="dxa"/>
          </w:tcPr>
          <w:p w14:paraId="19AA1DAB" w14:textId="77777777" w:rsidR="00150D0C" w:rsidRPr="00D6311B" w:rsidRDefault="00150D0C" w:rsidP="00D32195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</w:rPr>
            </w:pPr>
            <w:r w:rsidRPr="00D6311B">
              <w:rPr>
                <w:rFonts w:ascii="Times New Roman" w:hAnsi="Times New Roman" w:cs="Times New Roman"/>
                <w:b/>
              </w:rPr>
              <w:t xml:space="preserve">Duális képzőhely által tartott óraszám: </w:t>
            </w:r>
          </w:p>
          <w:p w14:paraId="2E40F091" w14:textId="77777777" w:rsidR="00567738" w:rsidRPr="00D6311B" w:rsidRDefault="005D4829" w:rsidP="00D32195">
            <w:pPr>
              <w:pStyle w:val="TableParagraph"/>
              <w:spacing w:before="57" w:line="234" w:lineRule="exact"/>
              <w:ind w:left="202"/>
              <w:rPr>
                <w:rFonts w:ascii="Times New Roman" w:hAnsi="Times New Roman" w:cs="Times New Roman"/>
                <w:b/>
              </w:rPr>
            </w:pPr>
            <w:r w:rsidRPr="00D6311B">
              <w:rPr>
                <w:rFonts w:ascii="Times New Roman" w:hAnsi="Times New Roman" w:cs="Times New Roman"/>
                <w:b/>
              </w:rPr>
              <w:t>Szakirányú ismeret</w:t>
            </w:r>
            <w:r w:rsidR="00107E6B" w:rsidRPr="00D6311B">
              <w:rPr>
                <w:rFonts w:ascii="Times New Roman" w:hAnsi="Times New Roman" w:cs="Times New Roman"/>
                <w:b/>
              </w:rPr>
              <w:t xml:space="preserve"> időtartama:</w:t>
            </w:r>
          </w:p>
        </w:tc>
        <w:tc>
          <w:tcPr>
            <w:tcW w:w="6297" w:type="dxa"/>
          </w:tcPr>
          <w:p w14:paraId="2406182B" w14:textId="77777777" w:rsidR="00567738" w:rsidRPr="00D6311B" w:rsidRDefault="004A2726" w:rsidP="00580806">
            <w:pPr>
              <w:pStyle w:val="Nincstrkz"/>
              <w:rPr>
                <w:color w:val="auto"/>
                <w:sz w:val="22"/>
              </w:rPr>
            </w:pPr>
            <w:r w:rsidRPr="00D6311B">
              <w:rPr>
                <w:color w:val="auto"/>
                <w:sz w:val="22"/>
              </w:rPr>
              <w:t xml:space="preserve"> 1400 óra</w:t>
            </w:r>
          </w:p>
          <w:p w14:paraId="6912F1DD" w14:textId="30F6D1AB" w:rsidR="00172141" w:rsidRPr="00D6311B" w:rsidRDefault="00172141" w:rsidP="00580806">
            <w:pPr>
              <w:pStyle w:val="Nincstrkz"/>
              <w:rPr>
                <w:color w:val="auto"/>
                <w:sz w:val="22"/>
              </w:rPr>
            </w:pPr>
            <w:r w:rsidRPr="00D6311B">
              <w:rPr>
                <w:color w:val="auto"/>
                <w:sz w:val="22"/>
              </w:rPr>
              <w:t xml:space="preserve"> 1,5 év</w:t>
            </w:r>
          </w:p>
        </w:tc>
      </w:tr>
      <w:tr w:rsidR="00567738" w14:paraId="572D3D74" w14:textId="77777777" w:rsidTr="00FF130D">
        <w:trPr>
          <w:trHeight w:val="555"/>
        </w:trPr>
        <w:tc>
          <w:tcPr>
            <w:tcW w:w="566" w:type="dxa"/>
          </w:tcPr>
          <w:p w14:paraId="1A1A2A7C" w14:textId="77777777" w:rsidR="00567738" w:rsidRPr="00D6311B" w:rsidRDefault="00CD0C43" w:rsidP="00D32195">
            <w:pPr>
              <w:pStyle w:val="TableParagraph"/>
              <w:spacing w:before="57"/>
              <w:jc w:val="center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228" w:type="dxa"/>
          </w:tcPr>
          <w:p w14:paraId="78DCA126" w14:textId="77777777" w:rsidR="00567738" w:rsidRPr="00D6311B" w:rsidRDefault="00CD0C43" w:rsidP="00D32195">
            <w:pPr>
              <w:pStyle w:val="Nincstrkz"/>
              <w:ind w:left="202" w:right="219" w:firstLine="0"/>
              <w:rPr>
                <w:sz w:val="22"/>
              </w:rPr>
            </w:pPr>
            <w:r w:rsidRPr="00D6311B">
              <w:rPr>
                <w:b/>
                <w:sz w:val="22"/>
              </w:rPr>
              <w:t>A</w:t>
            </w:r>
            <w:r w:rsidRPr="00D6311B">
              <w:rPr>
                <w:b/>
                <w:spacing w:val="1"/>
                <w:sz w:val="22"/>
              </w:rPr>
              <w:t xml:space="preserve"> </w:t>
            </w:r>
            <w:r w:rsidRPr="00D6311B">
              <w:rPr>
                <w:b/>
                <w:sz w:val="22"/>
              </w:rPr>
              <w:t>szakirányú</w:t>
            </w:r>
            <w:r w:rsidRPr="00D6311B">
              <w:rPr>
                <w:b/>
                <w:spacing w:val="1"/>
                <w:sz w:val="22"/>
              </w:rPr>
              <w:t xml:space="preserve"> </w:t>
            </w:r>
            <w:r w:rsidRPr="00D6311B">
              <w:rPr>
                <w:b/>
                <w:sz w:val="22"/>
              </w:rPr>
              <w:t>oktatásra</w:t>
            </w:r>
            <w:r w:rsidRPr="00D6311B">
              <w:rPr>
                <w:b/>
                <w:spacing w:val="1"/>
                <w:sz w:val="22"/>
              </w:rPr>
              <w:t xml:space="preserve"> </w:t>
            </w:r>
            <w:r w:rsidRPr="00D6311B">
              <w:rPr>
                <w:b/>
                <w:sz w:val="22"/>
              </w:rPr>
              <w:t>egy</w:t>
            </w:r>
            <w:r w:rsidRPr="00D6311B">
              <w:rPr>
                <w:b/>
                <w:spacing w:val="1"/>
                <w:sz w:val="22"/>
              </w:rPr>
              <w:t xml:space="preserve"> </w:t>
            </w:r>
            <w:r w:rsidRPr="00D6311B">
              <w:rPr>
                <w:b/>
                <w:sz w:val="22"/>
              </w:rPr>
              <w:t>időben</w:t>
            </w:r>
            <w:r w:rsidRPr="00D6311B">
              <w:rPr>
                <w:b/>
                <w:spacing w:val="1"/>
                <w:sz w:val="22"/>
              </w:rPr>
              <w:t xml:space="preserve"> </w:t>
            </w:r>
            <w:r w:rsidRPr="00D6311B">
              <w:rPr>
                <w:b/>
                <w:sz w:val="22"/>
              </w:rPr>
              <w:t>fogadható</w:t>
            </w:r>
            <w:r w:rsidRPr="00D6311B">
              <w:rPr>
                <w:b/>
                <w:spacing w:val="1"/>
                <w:sz w:val="22"/>
              </w:rPr>
              <w:t xml:space="preserve"> </w:t>
            </w:r>
            <w:r w:rsidRPr="00D6311B">
              <w:rPr>
                <w:b/>
                <w:sz w:val="22"/>
              </w:rPr>
              <w:t>tanulók,</w:t>
            </w:r>
            <w:r w:rsidRPr="00D6311B">
              <w:rPr>
                <w:b/>
                <w:spacing w:val="1"/>
                <w:sz w:val="22"/>
              </w:rPr>
              <w:t xml:space="preserve"> </w:t>
            </w:r>
            <w:r w:rsidRPr="00D6311B">
              <w:rPr>
                <w:b/>
                <w:sz w:val="22"/>
              </w:rPr>
              <w:t>illetve</w:t>
            </w:r>
            <w:r w:rsidRPr="00D6311B">
              <w:rPr>
                <w:b/>
                <w:spacing w:val="1"/>
                <w:sz w:val="22"/>
              </w:rPr>
              <w:t xml:space="preserve"> </w:t>
            </w:r>
            <w:r w:rsidRPr="00D6311B">
              <w:rPr>
                <w:b/>
                <w:sz w:val="22"/>
              </w:rPr>
              <w:t>képzésben részt</w:t>
            </w:r>
            <w:r w:rsidRPr="00D6311B">
              <w:rPr>
                <w:b/>
                <w:spacing w:val="-7"/>
                <w:sz w:val="22"/>
              </w:rPr>
              <w:t xml:space="preserve"> </w:t>
            </w:r>
            <w:r w:rsidRPr="00D6311B">
              <w:rPr>
                <w:b/>
                <w:sz w:val="22"/>
              </w:rPr>
              <w:t>vevő</w:t>
            </w:r>
            <w:r w:rsidRPr="00D6311B">
              <w:rPr>
                <w:b/>
                <w:spacing w:val="-3"/>
                <w:sz w:val="22"/>
              </w:rPr>
              <w:t xml:space="preserve"> </w:t>
            </w:r>
            <w:r w:rsidRPr="00D6311B">
              <w:rPr>
                <w:b/>
                <w:sz w:val="22"/>
              </w:rPr>
              <w:t>személyek</w:t>
            </w:r>
            <w:r w:rsidRPr="00D6311B">
              <w:rPr>
                <w:b/>
                <w:spacing w:val="1"/>
                <w:sz w:val="22"/>
              </w:rPr>
              <w:t xml:space="preserve"> </w:t>
            </w:r>
            <w:r w:rsidRPr="00D6311B">
              <w:rPr>
                <w:b/>
                <w:sz w:val="22"/>
              </w:rPr>
              <w:t>maximális</w:t>
            </w:r>
            <w:r w:rsidRPr="00D6311B">
              <w:rPr>
                <w:b/>
                <w:spacing w:val="-4"/>
                <w:sz w:val="22"/>
              </w:rPr>
              <w:t xml:space="preserve"> </w:t>
            </w:r>
            <w:r w:rsidRPr="00D6311B">
              <w:rPr>
                <w:b/>
                <w:sz w:val="22"/>
              </w:rPr>
              <w:t>létszáma</w:t>
            </w:r>
            <w:r w:rsidRPr="00D6311B">
              <w:rPr>
                <w:sz w:val="22"/>
              </w:rPr>
              <w:t>:</w:t>
            </w:r>
          </w:p>
          <w:p w14:paraId="431F214C" w14:textId="77777777" w:rsidR="00567738" w:rsidRPr="00D6311B" w:rsidRDefault="00CD0C43" w:rsidP="00D32195">
            <w:pPr>
              <w:pStyle w:val="Nincstrkz"/>
              <w:ind w:left="202" w:right="219" w:firstLine="0"/>
            </w:pPr>
            <w:r w:rsidRPr="00D6311B">
              <w:rPr>
                <w:sz w:val="22"/>
              </w:rPr>
              <w:t>(</w:t>
            </w:r>
            <w:r w:rsidRPr="00D6311B">
              <w:rPr>
                <w:b/>
                <w:sz w:val="22"/>
              </w:rPr>
              <w:t>Figyelem! A duális képzőhely</w:t>
            </w:r>
            <w:r w:rsidRPr="00D6311B">
              <w:rPr>
                <w:sz w:val="22"/>
              </w:rPr>
              <w:t xml:space="preserve"> a szakképzési </w:t>
            </w:r>
            <w:r w:rsidRPr="00D6311B">
              <w:rPr>
                <w:b/>
                <w:sz w:val="22"/>
              </w:rPr>
              <w:t>munkaszerződés megkötését</w:t>
            </w:r>
            <w:r w:rsidRPr="00D6311B">
              <w:rPr>
                <w:sz w:val="22"/>
              </w:rPr>
              <w:t xml:space="preserve"> </w:t>
            </w:r>
            <w:r w:rsidRPr="00D6311B">
              <w:rPr>
                <w:b/>
                <w:sz w:val="22"/>
              </w:rPr>
              <w:t>megelőzően</w:t>
            </w:r>
            <w:r w:rsidRPr="00D6311B">
              <w:rPr>
                <w:sz w:val="22"/>
              </w:rPr>
              <w:t xml:space="preserve"> a</w:t>
            </w:r>
            <w:r w:rsidRPr="00D6311B">
              <w:rPr>
                <w:spacing w:val="1"/>
                <w:sz w:val="22"/>
              </w:rPr>
              <w:t xml:space="preserve"> </w:t>
            </w:r>
            <w:r w:rsidRPr="00D6311B">
              <w:rPr>
                <w:sz w:val="22"/>
              </w:rPr>
              <w:t>tanulók,</w:t>
            </w:r>
            <w:r w:rsidRPr="00D6311B">
              <w:rPr>
                <w:spacing w:val="-4"/>
                <w:sz w:val="22"/>
              </w:rPr>
              <w:t xml:space="preserve"> </w:t>
            </w:r>
            <w:r w:rsidRPr="00D6311B">
              <w:rPr>
                <w:sz w:val="22"/>
              </w:rPr>
              <w:t>illetve a</w:t>
            </w:r>
            <w:r w:rsidRPr="00D6311B">
              <w:rPr>
                <w:spacing w:val="-7"/>
                <w:sz w:val="22"/>
              </w:rPr>
              <w:t xml:space="preserve"> </w:t>
            </w:r>
            <w:r w:rsidRPr="00D6311B">
              <w:rPr>
                <w:sz w:val="22"/>
              </w:rPr>
              <w:t>képzésben</w:t>
            </w:r>
            <w:r w:rsidRPr="00D6311B">
              <w:rPr>
                <w:spacing w:val="-4"/>
                <w:sz w:val="22"/>
              </w:rPr>
              <w:t xml:space="preserve"> </w:t>
            </w:r>
            <w:r w:rsidRPr="00D6311B">
              <w:rPr>
                <w:sz w:val="22"/>
              </w:rPr>
              <w:t>részt</w:t>
            </w:r>
            <w:r w:rsidRPr="00D6311B">
              <w:rPr>
                <w:spacing w:val="-6"/>
                <w:sz w:val="22"/>
              </w:rPr>
              <w:t xml:space="preserve"> </w:t>
            </w:r>
            <w:r w:rsidRPr="00D6311B">
              <w:rPr>
                <w:sz w:val="22"/>
              </w:rPr>
              <w:t>vevő</w:t>
            </w:r>
            <w:r w:rsidRPr="00D6311B">
              <w:rPr>
                <w:spacing w:val="-4"/>
                <w:sz w:val="22"/>
              </w:rPr>
              <w:t xml:space="preserve"> </w:t>
            </w:r>
            <w:r w:rsidRPr="00D6311B">
              <w:rPr>
                <w:sz w:val="22"/>
              </w:rPr>
              <w:t>személyek</w:t>
            </w:r>
            <w:r w:rsidRPr="00D6311B">
              <w:rPr>
                <w:spacing w:val="-1"/>
                <w:sz w:val="22"/>
              </w:rPr>
              <w:t xml:space="preserve"> </w:t>
            </w:r>
            <w:r w:rsidRPr="00D6311B">
              <w:rPr>
                <w:sz w:val="22"/>
              </w:rPr>
              <w:t>számára</w:t>
            </w:r>
            <w:r w:rsidRPr="00D6311B">
              <w:rPr>
                <w:spacing w:val="-2"/>
                <w:sz w:val="22"/>
              </w:rPr>
              <w:t xml:space="preserve"> </w:t>
            </w:r>
            <w:r w:rsidRPr="00D6311B">
              <w:rPr>
                <w:sz w:val="22"/>
              </w:rPr>
              <w:t>–</w:t>
            </w:r>
            <w:r w:rsidRPr="00D6311B">
              <w:rPr>
                <w:spacing w:val="-4"/>
                <w:sz w:val="22"/>
              </w:rPr>
              <w:t xml:space="preserve"> </w:t>
            </w:r>
            <w:r w:rsidRPr="00D6311B">
              <w:rPr>
                <w:sz w:val="22"/>
              </w:rPr>
              <w:t>jogszabályban</w:t>
            </w:r>
            <w:r w:rsidRPr="00D6311B">
              <w:rPr>
                <w:spacing w:val="-5"/>
                <w:sz w:val="22"/>
              </w:rPr>
              <w:t xml:space="preserve"> </w:t>
            </w:r>
            <w:r w:rsidRPr="00D6311B">
              <w:rPr>
                <w:sz w:val="22"/>
              </w:rPr>
              <w:t>foglalt</w:t>
            </w:r>
            <w:r w:rsidRPr="00D6311B">
              <w:rPr>
                <w:spacing w:val="-3"/>
                <w:sz w:val="22"/>
              </w:rPr>
              <w:t xml:space="preserve"> </w:t>
            </w:r>
            <w:r w:rsidRPr="00D6311B">
              <w:rPr>
                <w:sz w:val="22"/>
              </w:rPr>
              <w:t>rendelkezések</w:t>
            </w:r>
            <w:r w:rsidRPr="00D6311B">
              <w:rPr>
                <w:spacing w:val="-42"/>
                <w:sz w:val="22"/>
              </w:rPr>
              <w:t xml:space="preserve"> </w:t>
            </w:r>
            <w:r w:rsidRPr="00D6311B">
              <w:rPr>
                <w:sz w:val="22"/>
              </w:rPr>
              <w:t>megtartásával</w:t>
            </w:r>
            <w:r w:rsidRPr="00D6311B">
              <w:rPr>
                <w:spacing w:val="1"/>
                <w:sz w:val="22"/>
              </w:rPr>
              <w:t xml:space="preserve"> </w:t>
            </w:r>
            <w:r w:rsidRPr="00D6311B">
              <w:rPr>
                <w:w w:val="95"/>
                <w:sz w:val="22"/>
              </w:rPr>
              <w:t>‒</w:t>
            </w:r>
            <w:r w:rsidRPr="00D6311B">
              <w:rPr>
                <w:spacing w:val="1"/>
                <w:w w:val="95"/>
                <w:sz w:val="22"/>
              </w:rPr>
              <w:t xml:space="preserve"> </w:t>
            </w:r>
            <w:r w:rsidRPr="00D6311B">
              <w:rPr>
                <w:b/>
                <w:sz w:val="22"/>
              </w:rPr>
              <w:t>kiválasztási</w:t>
            </w:r>
            <w:r w:rsidRPr="00D6311B">
              <w:rPr>
                <w:b/>
                <w:spacing w:val="1"/>
                <w:sz w:val="22"/>
              </w:rPr>
              <w:t xml:space="preserve"> </w:t>
            </w:r>
            <w:r w:rsidRPr="00D6311B">
              <w:rPr>
                <w:b/>
                <w:sz w:val="22"/>
              </w:rPr>
              <w:t>eljárást</w:t>
            </w:r>
            <w:r w:rsidRPr="00D6311B">
              <w:rPr>
                <w:b/>
                <w:spacing w:val="1"/>
                <w:sz w:val="22"/>
              </w:rPr>
              <w:t xml:space="preserve"> </w:t>
            </w:r>
            <w:r w:rsidRPr="00D6311B">
              <w:rPr>
                <w:b/>
                <w:sz w:val="22"/>
              </w:rPr>
              <w:t>folytathat</w:t>
            </w:r>
            <w:r w:rsidRPr="00D6311B">
              <w:rPr>
                <w:b/>
                <w:spacing w:val="1"/>
                <w:sz w:val="22"/>
              </w:rPr>
              <w:t xml:space="preserve"> </w:t>
            </w:r>
            <w:r w:rsidRPr="00D6311B">
              <w:rPr>
                <w:b/>
                <w:sz w:val="22"/>
              </w:rPr>
              <w:t>le</w:t>
            </w:r>
            <w:r w:rsidRPr="00D6311B">
              <w:rPr>
                <w:sz w:val="22"/>
              </w:rPr>
              <w:t>.</w:t>
            </w:r>
            <w:r w:rsidRPr="00D6311B">
              <w:rPr>
                <w:spacing w:val="1"/>
                <w:sz w:val="22"/>
              </w:rPr>
              <w:t xml:space="preserve"> </w:t>
            </w:r>
            <w:r w:rsidRPr="00D6311B">
              <w:rPr>
                <w:sz w:val="22"/>
              </w:rPr>
              <w:t>Szakképzési</w:t>
            </w:r>
            <w:r w:rsidRPr="00D6311B">
              <w:rPr>
                <w:spacing w:val="1"/>
                <w:sz w:val="22"/>
              </w:rPr>
              <w:t xml:space="preserve"> </w:t>
            </w:r>
            <w:r w:rsidRPr="00D6311B">
              <w:rPr>
                <w:sz w:val="22"/>
              </w:rPr>
              <w:t>munkaszerződés</w:t>
            </w:r>
            <w:r w:rsidRPr="00D6311B">
              <w:rPr>
                <w:spacing w:val="1"/>
                <w:sz w:val="22"/>
              </w:rPr>
              <w:t xml:space="preserve"> </w:t>
            </w:r>
            <w:r w:rsidRPr="00D6311B">
              <w:rPr>
                <w:sz w:val="22"/>
              </w:rPr>
              <w:t>azzal</w:t>
            </w:r>
            <w:r w:rsidRPr="00D6311B">
              <w:rPr>
                <w:spacing w:val="1"/>
                <w:sz w:val="22"/>
              </w:rPr>
              <w:t xml:space="preserve"> </w:t>
            </w:r>
            <w:r w:rsidRPr="00D6311B">
              <w:rPr>
                <w:sz w:val="22"/>
              </w:rPr>
              <w:t>a</w:t>
            </w:r>
            <w:r w:rsidRPr="00D6311B">
              <w:rPr>
                <w:spacing w:val="1"/>
                <w:sz w:val="22"/>
              </w:rPr>
              <w:t xml:space="preserve"> </w:t>
            </w:r>
            <w:r w:rsidRPr="00D6311B">
              <w:rPr>
                <w:w w:val="95"/>
                <w:sz w:val="22"/>
              </w:rPr>
              <w:t>tanulóval,</w:t>
            </w:r>
            <w:r w:rsidRPr="00D6311B">
              <w:rPr>
                <w:spacing w:val="14"/>
                <w:w w:val="95"/>
                <w:sz w:val="22"/>
              </w:rPr>
              <w:t xml:space="preserve"> </w:t>
            </w:r>
            <w:r w:rsidRPr="00D6311B">
              <w:rPr>
                <w:w w:val="95"/>
                <w:sz w:val="22"/>
              </w:rPr>
              <w:t>illetve</w:t>
            </w:r>
            <w:r w:rsidRPr="00D6311B">
              <w:rPr>
                <w:spacing w:val="20"/>
                <w:w w:val="95"/>
                <w:sz w:val="22"/>
              </w:rPr>
              <w:t xml:space="preserve"> </w:t>
            </w:r>
            <w:r w:rsidRPr="00D6311B">
              <w:rPr>
                <w:w w:val="95"/>
                <w:sz w:val="22"/>
              </w:rPr>
              <w:t>a</w:t>
            </w:r>
            <w:r w:rsidRPr="00D6311B">
              <w:rPr>
                <w:spacing w:val="15"/>
                <w:w w:val="95"/>
                <w:sz w:val="22"/>
              </w:rPr>
              <w:t xml:space="preserve"> </w:t>
            </w:r>
            <w:r w:rsidRPr="00D6311B">
              <w:rPr>
                <w:w w:val="95"/>
                <w:sz w:val="22"/>
              </w:rPr>
              <w:t>képzésben</w:t>
            </w:r>
            <w:r w:rsidRPr="00D6311B">
              <w:rPr>
                <w:spacing w:val="20"/>
                <w:w w:val="95"/>
                <w:sz w:val="22"/>
              </w:rPr>
              <w:t xml:space="preserve"> </w:t>
            </w:r>
            <w:r w:rsidRPr="00D6311B">
              <w:rPr>
                <w:w w:val="95"/>
                <w:sz w:val="22"/>
              </w:rPr>
              <w:t>részt</w:t>
            </w:r>
            <w:r w:rsidRPr="00D6311B">
              <w:rPr>
                <w:spacing w:val="15"/>
                <w:w w:val="95"/>
                <w:sz w:val="22"/>
              </w:rPr>
              <w:t xml:space="preserve"> </w:t>
            </w:r>
            <w:r w:rsidRPr="00D6311B">
              <w:rPr>
                <w:w w:val="95"/>
                <w:sz w:val="22"/>
              </w:rPr>
              <w:t>vevő</w:t>
            </w:r>
            <w:r w:rsidRPr="00D6311B">
              <w:rPr>
                <w:spacing w:val="15"/>
                <w:w w:val="95"/>
                <w:sz w:val="22"/>
              </w:rPr>
              <w:t xml:space="preserve"> </w:t>
            </w:r>
            <w:r w:rsidRPr="00D6311B">
              <w:rPr>
                <w:w w:val="95"/>
                <w:sz w:val="22"/>
              </w:rPr>
              <w:t>személlyel</w:t>
            </w:r>
            <w:r w:rsidRPr="00D6311B">
              <w:rPr>
                <w:spacing w:val="15"/>
                <w:w w:val="95"/>
                <w:sz w:val="22"/>
              </w:rPr>
              <w:t xml:space="preserve"> </w:t>
            </w:r>
            <w:r w:rsidRPr="00D6311B">
              <w:rPr>
                <w:w w:val="95"/>
                <w:sz w:val="22"/>
              </w:rPr>
              <w:t>köthető,</w:t>
            </w:r>
            <w:r w:rsidRPr="00D6311B">
              <w:rPr>
                <w:spacing w:val="21"/>
                <w:w w:val="95"/>
                <w:sz w:val="22"/>
              </w:rPr>
              <w:t xml:space="preserve"> </w:t>
            </w:r>
            <w:r w:rsidRPr="00D6311B">
              <w:rPr>
                <w:w w:val="95"/>
                <w:sz w:val="22"/>
              </w:rPr>
              <w:t>aki</w:t>
            </w:r>
            <w:r w:rsidRPr="00D6311B">
              <w:rPr>
                <w:spacing w:val="20"/>
                <w:w w:val="95"/>
                <w:sz w:val="22"/>
              </w:rPr>
              <w:t xml:space="preserve"> </w:t>
            </w:r>
            <w:r w:rsidRPr="00D6311B">
              <w:rPr>
                <w:b/>
                <w:w w:val="95"/>
                <w:sz w:val="22"/>
              </w:rPr>
              <w:t>a</w:t>
            </w:r>
            <w:r w:rsidRPr="00D6311B">
              <w:rPr>
                <w:b/>
                <w:spacing w:val="21"/>
                <w:w w:val="95"/>
                <w:sz w:val="22"/>
              </w:rPr>
              <w:t xml:space="preserve"> </w:t>
            </w:r>
            <w:r w:rsidRPr="00D6311B">
              <w:rPr>
                <w:b/>
                <w:w w:val="95"/>
                <w:sz w:val="22"/>
              </w:rPr>
              <w:t>szakmára</w:t>
            </w:r>
            <w:r w:rsidRPr="00D6311B">
              <w:rPr>
                <w:b/>
                <w:spacing w:val="20"/>
                <w:w w:val="95"/>
                <w:sz w:val="22"/>
              </w:rPr>
              <w:t xml:space="preserve"> </w:t>
            </w:r>
            <w:r w:rsidRPr="00D6311B">
              <w:rPr>
                <w:b/>
                <w:w w:val="95"/>
                <w:sz w:val="22"/>
              </w:rPr>
              <w:t>előírt</w:t>
            </w:r>
            <w:r w:rsidRPr="00D6311B">
              <w:rPr>
                <w:b/>
                <w:spacing w:val="23"/>
                <w:w w:val="95"/>
                <w:sz w:val="22"/>
              </w:rPr>
              <w:t xml:space="preserve"> </w:t>
            </w:r>
            <w:r w:rsidRPr="00D6311B">
              <w:rPr>
                <w:b/>
                <w:w w:val="95"/>
                <w:sz w:val="22"/>
              </w:rPr>
              <w:t>egészségügyi</w:t>
            </w:r>
            <w:r w:rsidR="00D32195" w:rsidRPr="00D6311B">
              <w:rPr>
                <w:b/>
                <w:w w:val="95"/>
                <w:sz w:val="22"/>
              </w:rPr>
              <w:t xml:space="preserve"> </w:t>
            </w:r>
            <w:r w:rsidRPr="00D6311B">
              <w:rPr>
                <w:b/>
                <w:sz w:val="22"/>
              </w:rPr>
              <w:t>feltételeknek</w:t>
            </w:r>
            <w:r w:rsidRPr="00D6311B">
              <w:rPr>
                <w:b/>
                <w:spacing w:val="-8"/>
                <w:sz w:val="22"/>
              </w:rPr>
              <w:t xml:space="preserve"> </w:t>
            </w:r>
            <w:r w:rsidRPr="00D6311B">
              <w:rPr>
                <w:b/>
                <w:sz w:val="22"/>
              </w:rPr>
              <w:t>és</w:t>
            </w:r>
            <w:r w:rsidRPr="00D6311B">
              <w:rPr>
                <w:b/>
                <w:spacing w:val="-3"/>
                <w:sz w:val="22"/>
              </w:rPr>
              <w:t xml:space="preserve"> </w:t>
            </w:r>
            <w:r w:rsidRPr="00D6311B">
              <w:rPr>
                <w:b/>
                <w:sz w:val="22"/>
              </w:rPr>
              <w:t>pályaalkalmassági</w:t>
            </w:r>
            <w:r w:rsidRPr="00D6311B">
              <w:rPr>
                <w:b/>
                <w:spacing w:val="-3"/>
                <w:sz w:val="22"/>
              </w:rPr>
              <w:t xml:space="preserve"> </w:t>
            </w:r>
            <w:r w:rsidRPr="00D6311B">
              <w:rPr>
                <w:b/>
                <w:sz w:val="22"/>
              </w:rPr>
              <w:t>követelményeknek</w:t>
            </w:r>
            <w:r w:rsidRPr="00D6311B">
              <w:rPr>
                <w:b/>
                <w:spacing w:val="-8"/>
                <w:sz w:val="22"/>
              </w:rPr>
              <w:t xml:space="preserve"> </w:t>
            </w:r>
            <w:r w:rsidRPr="00D6311B">
              <w:rPr>
                <w:b/>
                <w:sz w:val="22"/>
              </w:rPr>
              <w:t>megfelel</w:t>
            </w:r>
            <w:r w:rsidRPr="00D6311B">
              <w:rPr>
                <w:sz w:val="22"/>
              </w:rPr>
              <w:t>!)</w:t>
            </w:r>
          </w:p>
        </w:tc>
        <w:tc>
          <w:tcPr>
            <w:tcW w:w="6297" w:type="dxa"/>
          </w:tcPr>
          <w:p w14:paraId="1C4D2911" w14:textId="1ABFB186" w:rsidR="008C3596" w:rsidRPr="00D6311B" w:rsidRDefault="00C940EE" w:rsidP="00C940EE">
            <w:pPr>
              <w:pStyle w:val="TableParagraph"/>
              <w:ind w:left="0" w:right="76"/>
              <w:jc w:val="both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67738" w14:paraId="4F87D888" w14:textId="77777777" w:rsidTr="00C940EE">
        <w:trPr>
          <w:trHeight w:val="311"/>
        </w:trPr>
        <w:tc>
          <w:tcPr>
            <w:tcW w:w="566" w:type="dxa"/>
          </w:tcPr>
          <w:p w14:paraId="1C021DFB" w14:textId="69886C69" w:rsidR="00567738" w:rsidRPr="00D6311B" w:rsidRDefault="00CD0C43">
            <w:pPr>
              <w:pStyle w:val="TableParagraph"/>
              <w:spacing w:before="57" w:line="234" w:lineRule="exact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1</w:t>
            </w:r>
            <w:r w:rsidR="00FB5A1F" w:rsidRPr="00D6311B">
              <w:rPr>
                <w:rFonts w:ascii="Times New Roman" w:hAnsi="Times New Roman" w:cs="Times New Roman"/>
              </w:rPr>
              <w:t>2</w:t>
            </w:r>
            <w:r w:rsidRPr="00D6311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8" w:type="dxa"/>
          </w:tcPr>
          <w:p w14:paraId="1844E32E" w14:textId="77777777" w:rsidR="00567738" w:rsidRPr="00D6311B" w:rsidRDefault="00CD0C43">
            <w:pPr>
              <w:pStyle w:val="TableParagraph"/>
              <w:spacing w:before="57" w:line="234" w:lineRule="exact"/>
              <w:rPr>
                <w:rFonts w:ascii="Times New Roman" w:hAnsi="Times New Roman" w:cs="Times New Roman"/>
                <w:b/>
              </w:rPr>
            </w:pPr>
            <w:r w:rsidRPr="00D6311B">
              <w:rPr>
                <w:rFonts w:ascii="Times New Roman" w:hAnsi="Times New Roman" w:cs="Times New Roman"/>
                <w:b/>
              </w:rPr>
              <w:t>A</w:t>
            </w:r>
            <w:r w:rsidRPr="00D6311B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</w:rPr>
              <w:t>képzés</w:t>
            </w:r>
            <w:r w:rsidRPr="00D6311B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</w:rPr>
              <w:t>célja:</w:t>
            </w:r>
          </w:p>
        </w:tc>
        <w:tc>
          <w:tcPr>
            <w:tcW w:w="6297" w:type="dxa"/>
          </w:tcPr>
          <w:p w14:paraId="17222693" w14:textId="77777777" w:rsidR="004A2726" w:rsidRPr="00D6311B" w:rsidRDefault="004A2726" w:rsidP="004A2726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>Olyan</w:t>
            </w:r>
            <w:r w:rsidRPr="00D631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>szakember</w:t>
            </w:r>
            <w:r w:rsidRPr="00D631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>képzése,</w:t>
            </w:r>
            <w:r w:rsidRPr="00D631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>aki</w:t>
            </w:r>
            <w:r w:rsidRPr="00D631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D631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sikeres</w:t>
            </w:r>
          </w:p>
          <w:p w14:paraId="249A7F46" w14:textId="77777777" w:rsidR="00CE74CC" w:rsidRPr="00D6311B" w:rsidRDefault="004A2726" w:rsidP="004A2726">
            <w:pPr>
              <w:ind w:left="107" w:right="41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>szakmai vizsga</w:t>
            </w:r>
            <w:r w:rsidRPr="00D631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>megszerzése</w:t>
            </w:r>
            <w:r w:rsidRPr="00D631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>után</w:t>
            </w:r>
            <w:r w:rsidRPr="00D631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>tisztán, precízen és igényesen látja el feladatát. A szobafestő</w:t>
            </w:r>
            <w:r w:rsidRPr="00D631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>feladata</w:t>
            </w:r>
            <w:r w:rsidRPr="00D631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lakóépületek, </w:t>
            </w: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>közintézmények,</w:t>
            </w:r>
            <w:r w:rsidRPr="00D6311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>felépítmények</w:t>
            </w:r>
            <w:r w:rsidRPr="00D6311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>falfelületeinek festése, tapétázása. Ehhez ismernie kell a falfelületek típusait, el kell sajátítania a fal vizsgálatának,</w:t>
            </w:r>
            <w:r w:rsidRPr="00D6311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>előkészítésének,</w:t>
            </w:r>
            <w:r w:rsidRPr="00D6311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>előkezelésének módszereit. Emellett a bevonat-rendszerek felépítésével,</w:t>
            </w:r>
            <w:r w:rsidRPr="00D631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D631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>tapétafajtákkal,</w:t>
            </w:r>
            <w:r w:rsidRPr="00D631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>és</w:t>
            </w:r>
            <w:r w:rsidRPr="00D631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azok f</w:t>
            </w: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>elhelyezésének</w:t>
            </w:r>
            <w:r w:rsidRPr="00D631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>módjával</w:t>
            </w:r>
            <w:r w:rsidRPr="00D631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 w:rsidRPr="00D631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>tisztában</w:t>
            </w:r>
            <w:r w:rsidRPr="00D631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>kell</w:t>
            </w:r>
            <w:r w:rsidRPr="00D631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lennie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  <w:p w14:paraId="0EB84DA8" w14:textId="3D4C2C7C" w:rsidR="00277228" w:rsidRPr="00D6311B" w:rsidRDefault="00277228" w:rsidP="004A2726">
            <w:pPr>
              <w:ind w:left="107"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Egyébiránt a növekvő munkaerő piaci igények kielégítése </w:t>
            </w:r>
          </w:p>
        </w:tc>
      </w:tr>
      <w:tr w:rsidR="00EC401E" w:rsidRPr="00131EC2" w14:paraId="01D5400A" w14:textId="77777777" w:rsidTr="00C940EE">
        <w:trPr>
          <w:trHeight w:val="316"/>
        </w:trPr>
        <w:tc>
          <w:tcPr>
            <w:tcW w:w="566" w:type="dxa"/>
          </w:tcPr>
          <w:p w14:paraId="298AC395" w14:textId="6C183001" w:rsidR="00EC401E" w:rsidRPr="00D6311B" w:rsidRDefault="00EC401E" w:rsidP="00EC401E">
            <w:pPr>
              <w:pStyle w:val="TableParagraph"/>
              <w:spacing w:before="57" w:line="239" w:lineRule="exact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1</w:t>
            </w:r>
            <w:r w:rsidR="00FB5A1F" w:rsidRPr="00D6311B">
              <w:rPr>
                <w:rFonts w:ascii="Times New Roman" w:hAnsi="Times New Roman" w:cs="Times New Roman"/>
              </w:rPr>
              <w:t>3</w:t>
            </w:r>
            <w:r w:rsidRPr="00D6311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8" w:type="dxa"/>
          </w:tcPr>
          <w:p w14:paraId="4B7DED5D" w14:textId="77777777" w:rsidR="00EC401E" w:rsidRPr="00D6311B" w:rsidRDefault="00EC401E" w:rsidP="00EC401E">
            <w:pPr>
              <w:pStyle w:val="TableParagraph"/>
              <w:spacing w:before="57" w:line="239" w:lineRule="exact"/>
              <w:rPr>
                <w:rFonts w:ascii="Times New Roman" w:hAnsi="Times New Roman" w:cs="Times New Roman"/>
                <w:b/>
              </w:rPr>
            </w:pPr>
            <w:r w:rsidRPr="00D6311B">
              <w:rPr>
                <w:rFonts w:ascii="Times New Roman" w:hAnsi="Times New Roman" w:cs="Times New Roman"/>
                <w:b/>
              </w:rPr>
              <w:t>A képzés</w:t>
            </w:r>
            <w:r w:rsidRPr="00D6311B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</w:rPr>
              <w:t xml:space="preserve">célcsoportja </w:t>
            </w:r>
            <w:r w:rsidRPr="00D6311B">
              <w:rPr>
                <w:rFonts w:ascii="Times New Roman" w:hAnsi="Times New Roman" w:cs="Times New Roman"/>
              </w:rPr>
              <w:t>(iskolai/szakmai végzettség)</w:t>
            </w:r>
            <w:r w:rsidRPr="00D6311B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297" w:type="dxa"/>
          </w:tcPr>
          <w:p w14:paraId="63AE30A9" w14:textId="68A2D50A" w:rsidR="00277228" w:rsidRPr="00D6311B" w:rsidRDefault="001A6104" w:rsidP="00277228">
            <w:pPr>
              <w:pStyle w:val="TableParagraph"/>
              <w:spacing w:line="276" w:lineRule="auto"/>
              <w:ind w:left="0" w:right="217"/>
              <w:jc w:val="both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 xml:space="preserve"> Alapfokú iskolai végzettség</w:t>
            </w:r>
          </w:p>
          <w:p w14:paraId="3907F881" w14:textId="00157928" w:rsidR="00EC401E" w:rsidRPr="00D6311B" w:rsidRDefault="00EC401E" w:rsidP="00277228">
            <w:pPr>
              <w:pStyle w:val="TableParagraph"/>
              <w:spacing w:line="276" w:lineRule="auto"/>
              <w:ind w:right="217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C401E" w:rsidRPr="00131EC2" w14:paraId="34EFEBFB" w14:textId="77777777" w:rsidTr="00C940EE">
        <w:trPr>
          <w:trHeight w:val="316"/>
        </w:trPr>
        <w:tc>
          <w:tcPr>
            <w:tcW w:w="566" w:type="dxa"/>
          </w:tcPr>
          <w:p w14:paraId="6D066492" w14:textId="6B34DEDB" w:rsidR="00EC401E" w:rsidRPr="00D6311B" w:rsidRDefault="00EC401E" w:rsidP="00EC401E">
            <w:pPr>
              <w:pStyle w:val="TableParagraph"/>
              <w:spacing w:before="57" w:line="239" w:lineRule="exact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lastRenderedPageBreak/>
              <w:t>1</w:t>
            </w:r>
            <w:r w:rsidR="00FB5A1F" w:rsidRPr="00D6311B">
              <w:rPr>
                <w:rFonts w:ascii="Times New Roman" w:hAnsi="Times New Roman" w:cs="Times New Roman"/>
              </w:rPr>
              <w:t>4</w:t>
            </w:r>
            <w:r w:rsidRPr="00D6311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8" w:type="dxa"/>
          </w:tcPr>
          <w:p w14:paraId="294D23F0" w14:textId="77777777" w:rsidR="00EC401E" w:rsidRPr="00D6311B" w:rsidRDefault="00EC401E" w:rsidP="00EC401E">
            <w:pPr>
              <w:pStyle w:val="TableParagraph"/>
              <w:spacing w:before="57" w:line="360" w:lineRule="auto"/>
              <w:rPr>
                <w:rFonts w:ascii="Times New Roman" w:hAnsi="Times New Roman" w:cs="Times New Roman"/>
                <w:b/>
              </w:rPr>
            </w:pPr>
            <w:r w:rsidRPr="00D6311B">
              <w:rPr>
                <w:rFonts w:ascii="Times New Roman" w:hAnsi="Times New Roman" w:cs="Times New Roman"/>
                <w:b/>
              </w:rPr>
              <w:t>Készült az alábbi hatályos KKK szerint:</w:t>
            </w:r>
          </w:p>
        </w:tc>
        <w:tc>
          <w:tcPr>
            <w:tcW w:w="6297" w:type="dxa"/>
          </w:tcPr>
          <w:p w14:paraId="7FD76620" w14:textId="2F85BB0B" w:rsidR="00EC401E" w:rsidRPr="00D6311B" w:rsidRDefault="00EC401E" w:rsidP="00EC401E">
            <w:pPr>
              <w:pStyle w:val="TableParagraph"/>
              <w:ind w:right="217"/>
              <w:jc w:val="both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2024.0</w:t>
            </w:r>
            <w:r w:rsidR="001A6104" w:rsidRPr="00D6311B">
              <w:rPr>
                <w:rFonts w:ascii="Times New Roman" w:hAnsi="Times New Roman" w:cs="Times New Roman"/>
              </w:rPr>
              <w:t>9</w:t>
            </w:r>
            <w:r w:rsidRPr="00D6311B">
              <w:rPr>
                <w:rFonts w:ascii="Times New Roman" w:hAnsi="Times New Roman" w:cs="Times New Roman"/>
              </w:rPr>
              <w:t>.</w:t>
            </w:r>
            <w:r w:rsidR="001A6104" w:rsidRPr="00D6311B">
              <w:rPr>
                <w:rFonts w:ascii="Times New Roman" w:hAnsi="Times New Roman" w:cs="Times New Roman"/>
              </w:rPr>
              <w:t>01</w:t>
            </w:r>
            <w:r w:rsidRPr="00D6311B">
              <w:rPr>
                <w:rFonts w:ascii="Times New Roman" w:hAnsi="Times New Roman" w:cs="Times New Roman"/>
              </w:rPr>
              <w:t>. (v</w:t>
            </w:r>
            <w:r w:rsidR="001A6104" w:rsidRPr="00D6311B">
              <w:rPr>
                <w:rFonts w:ascii="Times New Roman" w:hAnsi="Times New Roman" w:cs="Times New Roman"/>
              </w:rPr>
              <w:t>4</w:t>
            </w:r>
            <w:r w:rsidRPr="00D6311B">
              <w:rPr>
                <w:rFonts w:ascii="Times New Roman" w:hAnsi="Times New Roman" w:cs="Times New Roman"/>
              </w:rPr>
              <w:t>.)</w:t>
            </w:r>
            <w:r w:rsidR="00FF1FFA" w:rsidRPr="00D6311B">
              <w:rPr>
                <w:rFonts w:ascii="Times New Roman" w:hAnsi="Times New Roman" w:cs="Times New Roman"/>
              </w:rPr>
              <w:t xml:space="preserve"> </w:t>
            </w:r>
          </w:p>
          <w:p w14:paraId="0F687227" w14:textId="75CA3010" w:rsidR="001A6104" w:rsidRPr="00D6311B" w:rsidRDefault="001A6104" w:rsidP="001A6104">
            <w:pPr>
              <w:pStyle w:val="TableParagraph"/>
              <w:ind w:left="0" w:right="217"/>
              <w:jc w:val="both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  <w:color w:val="FF0000"/>
              </w:rPr>
              <w:t xml:space="preserve">  </w:t>
            </w:r>
            <w:r w:rsidRPr="00D6311B">
              <w:rPr>
                <w:rFonts w:ascii="Times New Roman" w:hAnsi="Times New Roman" w:cs="Times New Roman"/>
              </w:rPr>
              <w:t>https://akkreditaltvizsgaztatas.ikk.hu/kkk-ptt</w:t>
            </w:r>
          </w:p>
        </w:tc>
      </w:tr>
    </w:tbl>
    <w:p w14:paraId="5262AB53" w14:textId="77777777" w:rsidR="00D32195" w:rsidRDefault="00D32195" w:rsidP="00D32195">
      <w:pPr>
        <w:pStyle w:val="Listaszerbekezds"/>
        <w:tabs>
          <w:tab w:val="left" w:pos="464"/>
        </w:tabs>
        <w:spacing w:before="94" w:after="6"/>
        <w:ind w:left="463" w:firstLine="0"/>
        <w:rPr>
          <w:rFonts w:ascii="Arial" w:hAnsi="Arial"/>
          <w:b/>
          <w:spacing w:val="-4"/>
        </w:rPr>
      </w:pPr>
      <w:bookmarkStart w:id="2" w:name="3._A_szakirányú_oktatásba_történő_belépé"/>
      <w:bookmarkStart w:id="3" w:name="4._A_szakirányú_oktatás_megszervezéséhez"/>
      <w:bookmarkEnd w:id="2"/>
      <w:bookmarkEnd w:id="3"/>
    </w:p>
    <w:p w14:paraId="2E536C24" w14:textId="639CEE37" w:rsidR="00D32195" w:rsidRDefault="00D32195">
      <w:pPr>
        <w:rPr>
          <w:rFonts w:ascii="Arial" w:hAnsi="Arial"/>
          <w:b/>
          <w:spacing w:val="-4"/>
        </w:rPr>
      </w:pPr>
    </w:p>
    <w:p w14:paraId="51686483" w14:textId="78FB2231" w:rsidR="00B81E51" w:rsidRPr="004D5B0C" w:rsidRDefault="00911D09" w:rsidP="004D5B0C">
      <w:pPr>
        <w:tabs>
          <w:tab w:val="left" w:pos="464"/>
        </w:tabs>
        <w:spacing w:before="94" w:after="6"/>
        <w:ind w:left="142"/>
        <w:rPr>
          <w:rFonts w:ascii="Arial" w:hAnsi="Arial"/>
        </w:rPr>
      </w:pPr>
      <w:r>
        <w:rPr>
          <w:rFonts w:ascii="Arial" w:hAnsi="Arial"/>
          <w:b/>
          <w:spacing w:val="-4"/>
        </w:rPr>
        <w:t>2</w:t>
      </w:r>
      <w:r w:rsidR="004D5B0C">
        <w:rPr>
          <w:rFonts w:ascii="Arial" w:hAnsi="Arial"/>
          <w:b/>
          <w:spacing w:val="-4"/>
        </w:rPr>
        <w:t xml:space="preserve">. </w:t>
      </w:r>
      <w:r>
        <w:rPr>
          <w:rFonts w:cs="Arial"/>
          <w:b/>
          <w:bCs/>
        </w:rPr>
        <w:t>A szakirányú oktatás szakmai kimeneti követelményei</w:t>
      </w:r>
      <w:r>
        <w:rPr>
          <w:rFonts w:cs="Arial"/>
        </w:rPr>
        <w:t xml:space="preserve"> </w:t>
      </w:r>
      <w:r w:rsidR="00B81E51">
        <w:t>(Forrás:</w:t>
      </w:r>
      <w:r w:rsidR="00B81E51" w:rsidRPr="004D5B0C">
        <w:rPr>
          <w:spacing w:val="-5"/>
        </w:rPr>
        <w:t xml:space="preserve"> </w:t>
      </w:r>
      <w:r w:rsidR="00B81E51">
        <w:t>KKK)</w:t>
      </w:r>
    </w:p>
    <w:p w14:paraId="63B3E113" w14:textId="77777777" w:rsidR="00B81E51" w:rsidRPr="00B81E51" w:rsidRDefault="00B81E51" w:rsidP="00B81E51">
      <w:pPr>
        <w:tabs>
          <w:tab w:val="left" w:pos="464"/>
        </w:tabs>
        <w:spacing w:before="94" w:after="6"/>
        <w:ind w:left="214"/>
        <w:rPr>
          <w:rFonts w:ascii="Arial" w:hAnsi="Arial"/>
        </w:rPr>
      </w:pPr>
    </w:p>
    <w:tbl>
      <w:tblPr>
        <w:tblStyle w:val="TableNormal9"/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9"/>
        <w:gridCol w:w="3969"/>
        <w:gridCol w:w="2976"/>
        <w:gridCol w:w="2410"/>
        <w:gridCol w:w="3260"/>
      </w:tblGrid>
      <w:tr w:rsidR="00B81E51" w:rsidRPr="00D6311B" w14:paraId="04A8F4AC" w14:textId="77777777" w:rsidTr="00A37EC8">
        <w:trPr>
          <w:trHeight w:val="626"/>
        </w:trPr>
        <w:tc>
          <w:tcPr>
            <w:tcW w:w="1029" w:type="dxa"/>
            <w:shd w:val="clear" w:color="auto" w:fill="BFBFBF" w:themeFill="background1" w:themeFillShade="BF"/>
            <w:vAlign w:val="center"/>
          </w:tcPr>
          <w:p w14:paraId="06CE8D91" w14:textId="77777777" w:rsidR="00B81E51" w:rsidRPr="00D6311B" w:rsidRDefault="00B81E51" w:rsidP="00F206B2">
            <w:pPr>
              <w:pStyle w:val="Nincstrkz"/>
              <w:jc w:val="center"/>
              <w:rPr>
                <w:b/>
                <w:sz w:val="22"/>
              </w:rPr>
            </w:pPr>
            <w:r w:rsidRPr="00D6311B">
              <w:rPr>
                <w:b/>
                <w:sz w:val="22"/>
              </w:rPr>
              <w:t>Sorszám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14:paraId="3D19AA39" w14:textId="77777777" w:rsidR="00B81E51" w:rsidRPr="00D6311B" w:rsidRDefault="00B81E51" w:rsidP="00F206B2">
            <w:pPr>
              <w:pStyle w:val="Nincstrkz"/>
              <w:jc w:val="center"/>
              <w:rPr>
                <w:b/>
                <w:sz w:val="22"/>
              </w:rPr>
            </w:pPr>
            <w:r w:rsidRPr="00D6311B">
              <w:rPr>
                <w:b/>
                <w:sz w:val="22"/>
              </w:rPr>
              <w:t>Készségek,</w:t>
            </w:r>
            <w:r w:rsidRPr="00D6311B">
              <w:rPr>
                <w:b/>
                <w:spacing w:val="-57"/>
                <w:sz w:val="22"/>
              </w:rPr>
              <w:t xml:space="preserve"> </w:t>
            </w:r>
            <w:r w:rsidRPr="00D6311B">
              <w:rPr>
                <w:b/>
                <w:spacing w:val="-1"/>
                <w:sz w:val="22"/>
              </w:rPr>
              <w:t>képességek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1CA42F8A" w14:textId="77777777" w:rsidR="00B81E51" w:rsidRPr="00D6311B" w:rsidRDefault="00B81E51" w:rsidP="00F206B2">
            <w:pPr>
              <w:pStyle w:val="Nincstrkz"/>
              <w:jc w:val="center"/>
              <w:rPr>
                <w:b/>
                <w:sz w:val="22"/>
              </w:rPr>
            </w:pPr>
            <w:r w:rsidRPr="00D6311B">
              <w:rPr>
                <w:b/>
                <w:sz w:val="22"/>
              </w:rPr>
              <w:t>Ismeretek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61C08B03" w14:textId="77777777" w:rsidR="00B81E51" w:rsidRPr="00D6311B" w:rsidRDefault="00B81E51" w:rsidP="00F206B2">
            <w:pPr>
              <w:pStyle w:val="Nincstrkz"/>
              <w:jc w:val="center"/>
              <w:rPr>
                <w:b/>
                <w:sz w:val="22"/>
              </w:rPr>
            </w:pPr>
            <w:r w:rsidRPr="00D6311B">
              <w:rPr>
                <w:b/>
                <w:sz w:val="22"/>
              </w:rPr>
              <w:t>Elvárt</w:t>
            </w:r>
            <w:r w:rsidRPr="00D6311B">
              <w:rPr>
                <w:b/>
                <w:spacing w:val="1"/>
                <w:sz w:val="22"/>
              </w:rPr>
              <w:t xml:space="preserve"> </w:t>
            </w:r>
            <w:r w:rsidRPr="00D6311B">
              <w:rPr>
                <w:b/>
                <w:spacing w:val="-1"/>
                <w:sz w:val="22"/>
              </w:rPr>
              <w:t>viselkedésmódok,</w:t>
            </w:r>
            <w:r w:rsidRPr="00D6311B">
              <w:rPr>
                <w:b/>
                <w:spacing w:val="-57"/>
                <w:sz w:val="22"/>
              </w:rPr>
              <w:t xml:space="preserve"> </w:t>
            </w:r>
            <w:r w:rsidRPr="00D6311B">
              <w:rPr>
                <w:b/>
                <w:sz w:val="22"/>
              </w:rPr>
              <w:t>attitűdök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32A1CFAD" w14:textId="77777777" w:rsidR="00B81E51" w:rsidRPr="00D6311B" w:rsidRDefault="00B81E51" w:rsidP="00F206B2">
            <w:pPr>
              <w:pStyle w:val="Nincstrkz"/>
              <w:jc w:val="center"/>
              <w:rPr>
                <w:b/>
                <w:sz w:val="22"/>
              </w:rPr>
            </w:pPr>
            <w:r w:rsidRPr="00D6311B">
              <w:rPr>
                <w:b/>
                <w:sz w:val="22"/>
              </w:rPr>
              <w:t>Önállóság és</w:t>
            </w:r>
            <w:r w:rsidRPr="00D6311B">
              <w:rPr>
                <w:b/>
                <w:spacing w:val="1"/>
                <w:sz w:val="22"/>
              </w:rPr>
              <w:t xml:space="preserve"> </w:t>
            </w:r>
            <w:r w:rsidRPr="00D6311B">
              <w:rPr>
                <w:b/>
                <w:spacing w:val="-2"/>
                <w:sz w:val="22"/>
              </w:rPr>
              <w:t>felelősség</w:t>
            </w:r>
            <w:r w:rsidRPr="00D6311B">
              <w:rPr>
                <w:b/>
                <w:spacing w:val="-8"/>
                <w:sz w:val="22"/>
              </w:rPr>
              <w:t xml:space="preserve"> </w:t>
            </w:r>
            <w:r w:rsidRPr="00D6311B">
              <w:rPr>
                <w:b/>
                <w:spacing w:val="-1"/>
                <w:sz w:val="22"/>
              </w:rPr>
              <w:t>mértéke</w:t>
            </w:r>
          </w:p>
        </w:tc>
      </w:tr>
      <w:tr w:rsidR="00DA17F1" w:rsidRPr="00D6311B" w14:paraId="2CDC27A9" w14:textId="77777777" w:rsidTr="00A37EC8">
        <w:trPr>
          <w:trHeight w:val="1102"/>
        </w:trPr>
        <w:tc>
          <w:tcPr>
            <w:tcW w:w="1029" w:type="dxa"/>
            <w:vAlign w:val="center"/>
          </w:tcPr>
          <w:p w14:paraId="60BF0F46" w14:textId="77777777" w:rsidR="00DA17F1" w:rsidRPr="00D6311B" w:rsidRDefault="00DA17F1" w:rsidP="00DA17F1">
            <w:pPr>
              <w:pStyle w:val="Nincstrkz"/>
              <w:jc w:val="center"/>
              <w:rPr>
                <w:sz w:val="22"/>
              </w:rPr>
            </w:pPr>
            <w:r w:rsidRPr="00D6311B">
              <w:rPr>
                <w:sz w:val="22"/>
              </w:rPr>
              <w:t>1.</w:t>
            </w:r>
          </w:p>
        </w:tc>
        <w:tc>
          <w:tcPr>
            <w:tcW w:w="3969" w:type="dxa"/>
          </w:tcPr>
          <w:p w14:paraId="2AF5D9EC" w14:textId="33033308" w:rsidR="00DA17F1" w:rsidRPr="00D6311B" w:rsidRDefault="00DA17F1" w:rsidP="00A37EC8">
            <w:pPr>
              <w:pStyle w:val="TableParagraph"/>
              <w:spacing w:before="39"/>
              <w:ind w:left="0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Előkészíti</w:t>
            </w:r>
            <w:r w:rsidRPr="00D6311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</w:t>
            </w:r>
            <w:r w:rsidRPr="00D6311B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D6311B">
              <w:rPr>
                <w:rFonts w:ascii="Times New Roman" w:hAnsi="Times New Roman" w:cs="Times New Roman"/>
                <w:spacing w:val="-2"/>
              </w:rPr>
              <w:t>munkát,</w:t>
            </w:r>
            <w:r w:rsidRPr="00D6311B">
              <w:rPr>
                <w:rFonts w:ascii="Times New Roman" w:hAnsi="Times New Roman" w:cs="Times New Roman"/>
              </w:rPr>
              <w:t>helyszíni</w:t>
            </w:r>
            <w:proofErr w:type="spellEnd"/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bejárást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végez, egyeztet a</w:t>
            </w:r>
          </w:p>
          <w:p w14:paraId="1CB9D164" w14:textId="47EDDB2C" w:rsidR="00DA17F1" w:rsidRPr="00D6311B" w:rsidRDefault="00DA17F1" w:rsidP="00DA17F1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megrendelővel,</w:t>
            </w:r>
            <w:r w:rsidRPr="00D6311B">
              <w:rPr>
                <w:spacing w:val="-14"/>
                <w:sz w:val="22"/>
              </w:rPr>
              <w:t xml:space="preserve"> </w:t>
            </w:r>
            <w:r w:rsidRPr="00D6311B">
              <w:rPr>
                <w:sz w:val="22"/>
              </w:rPr>
              <w:t>felvonul a munkaterületre, építési naplót vezet.</w:t>
            </w:r>
          </w:p>
        </w:tc>
        <w:tc>
          <w:tcPr>
            <w:tcW w:w="2976" w:type="dxa"/>
          </w:tcPr>
          <w:p w14:paraId="1B86A831" w14:textId="77777777" w:rsidR="00DA17F1" w:rsidRPr="00D6311B" w:rsidRDefault="00DA17F1" w:rsidP="00DA17F1">
            <w:pPr>
              <w:pStyle w:val="TableParagraph"/>
              <w:spacing w:before="39"/>
              <w:ind w:left="109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Átlátja</w:t>
            </w:r>
            <w:r w:rsidRPr="00D6311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az</w:t>
            </w:r>
            <w:r w:rsidRPr="00D6311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6311B">
              <w:rPr>
                <w:rFonts w:ascii="Times New Roman" w:hAnsi="Times New Roman" w:cs="Times New Roman"/>
                <w:spacing w:val="-2"/>
              </w:rPr>
              <w:t>építőipari</w:t>
            </w:r>
          </w:p>
          <w:p w14:paraId="17EF1FDE" w14:textId="0A1BD7EF" w:rsidR="00DA17F1" w:rsidRPr="00D6311B" w:rsidRDefault="00DA17F1" w:rsidP="00DA17F1">
            <w:pPr>
              <w:pStyle w:val="TableParagraph"/>
              <w:spacing w:before="1"/>
              <w:ind w:left="109" w:right="232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szakmák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sorrendiségét, rendelkezik megfelelő</w:t>
            </w:r>
          </w:p>
          <w:p w14:paraId="1FA29E74" w14:textId="4BA646BD" w:rsidR="00DA17F1" w:rsidRPr="00D6311B" w:rsidRDefault="00DA17F1" w:rsidP="00DA17F1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kommunikációs</w:t>
            </w:r>
            <w:r w:rsidRPr="00D6311B">
              <w:rPr>
                <w:spacing w:val="-14"/>
                <w:sz w:val="22"/>
              </w:rPr>
              <w:t xml:space="preserve"> </w:t>
            </w:r>
            <w:r w:rsidRPr="00D6311B">
              <w:rPr>
                <w:sz w:val="22"/>
              </w:rPr>
              <w:t xml:space="preserve">szakmai </w:t>
            </w:r>
            <w:r w:rsidRPr="00D6311B">
              <w:rPr>
                <w:spacing w:val="-2"/>
                <w:sz w:val="22"/>
              </w:rPr>
              <w:t>tudással.</w:t>
            </w:r>
          </w:p>
        </w:tc>
        <w:tc>
          <w:tcPr>
            <w:tcW w:w="2410" w:type="dxa"/>
          </w:tcPr>
          <w:p w14:paraId="2D342016" w14:textId="170B88EE" w:rsidR="00DA17F1" w:rsidRPr="00D6311B" w:rsidRDefault="00DA17F1" w:rsidP="00DA17F1">
            <w:pPr>
              <w:pStyle w:val="TableParagraph"/>
              <w:spacing w:before="39"/>
              <w:ind w:left="109" w:right="143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Figyelemmel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kíséri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 xml:space="preserve">a </w:t>
            </w:r>
            <w:r w:rsidRPr="00D6311B">
              <w:rPr>
                <w:rFonts w:ascii="Times New Roman" w:hAnsi="Times New Roman" w:cs="Times New Roman"/>
                <w:spacing w:val="-2"/>
              </w:rPr>
              <w:t xml:space="preserve">munkaterületet, </w:t>
            </w:r>
            <w:r w:rsidRPr="00D6311B">
              <w:rPr>
                <w:rFonts w:ascii="Times New Roman" w:hAnsi="Times New Roman" w:cs="Times New Roman"/>
              </w:rPr>
              <w:t>érdeklődik a megrendelő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 xml:space="preserve">igényeiről hajlandó a pontos </w:t>
            </w:r>
            <w:r w:rsidRPr="00D6311B">
              <w:rPr>
                <w:rFonts w:ascii="Times New Roman" w:hAnsi="Times New Roman" w:cs="Times New Roman"/>
                <w:spacing w:val="-2"/>
              </w:rPr>
              <w:t>dokumentációra.</w:t>
            </w:r>
          </w:p>
        </w:tc>
        <w:tc>
          <w:tcPr>
            <w:tcW w:w="3260" w:type="dxa"/>
          </w:tcPr>
          <w:p w14:paraId="56467ABA" w14:textId="77777777" w:rsidR="00DA17F1" w:rsidRPr="00D6311B" w:rsidRDefault="00DA17F1" w:rsidP="00DA17F1">
            <w:pPr>
              <w:pStyle w:val="TableParagraph"/>
              <w:spacing w:before="39"/>
              <w:ind w:left="107" w:right="463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Önállóan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döntést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hoz, javaslatokat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fogalmaz meg, betartja a</w:t>
            </w:r>
          </w:p>
          <w:p w14:paraId="43BFB6FF" w14:textId="68DF17FF" w:rsidR="00DA17F1" w:rsidRPr="00D6311B" w:rsidRDefault="00DA17F1" w:rsidP="00DA17F1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pacing w:val="-2"/>
                <w:sz w:val="22"/>
              </w:rPr>
              <w:t>szabályokat.</w:t>
            </w:r>
          </w:p>
        </w:tc>
      </w:tr>
      <w:tr w:rsidR="00DA17F1" w:rsidRPr="00D6311B" w14:paraId="4D8553A7" w14:textId="77777777" w:rsidTr="00A37EC8">
        <w:trPr>
          <w:trHeight w:val="1059"/>
        </w:trPr>
        <w:tc>
          <w:tcPr>
            <w:tcW w:w="1029" w:type="dxa"/>
          </w:tcPr>
          <w:p w14:paraId="14EA3BC4" w14:textId="77777777" w:rsidR="00DA17F1" w:rsidRPr="00D6311B" w:rsidRDefault="00DA17F1" w:rsidP="00DA17F1">
            <w:pPr>
              <w:pStyle w:val="Nincstrkz"/>
              <w:jc w:val="center"/>
              <w:rPr>
                <w:sz w:val="22"/>
              </w:rPr>
            </w:pPr>
          </w:p>
          <w:p w14:paraId="7903789C" w14:textId="77777777" w:rsidR="00DA17F1" w:rsidRPr="00D6311B" w:rsidRDefault="00DA17F1" w:rsidP="00DA17F1">
            <w:pPr>
              <w:pStyle w:val="Nincstrkz"/>
              <w:jc w:val="center"/>
              <w:rPr>
                <w:sz w:val="22"/>
              </w:rPr>
            </w:pPr>
          </w:p>
          <w:p w14:paraId="1536F189" w14:textId="77777777" w:rsidR="00DA17F1" w:rsidRPr="00D6311B" w:rsidRDefault="00DA17F1" w:rsidP="00DA17F1">
            <w:pPr>
              <w:pStyle w:val="Nincstrkz"/>
              <w:jc w:val="center"/>
              <w:rPr>
                <w:sz w:val="22"/>
              </w:rPr>
            </w:pPr>
            <w:r w:rsidRPr="00D6311B">
              <w:rPr>
                <w:sz w:val="22"/>
              </w:rPr>
              <w:t>2.</w:t>
            </w:r>
          </w:p>
        </w:tc>
        <w:tc>
          <w:tcPr>
            <w:tcW w:w="3969" w:type="dxa"/>
          </w:tcPr>
          <w:p w14:paraId="41FCCF66" w14:textId="77777777" w:rsidR="00DA17F1" w:rsidRPr="00D6311B" w:rsidRDefault="00DA17F1" w:rsidP="00DA17F1">
            <w:pPr>
              <w:pStyle w:val="TableParagraph"/>
              <w:spacing w:before="41"/>
              <w:ind w:right="805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Napi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munkáját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 xml:space="preserve">a </w:t>
            </w:r>
            <w:r w:rsidRPr="00D6311B">
              <w:rPr>
                <w:rFonts w:ascii="Times New Roman" w:hAnsi="Times New Roman" w:cs="Times New Roman"/>
                <w:spacing w:val="-2"/>
              </w:rPr>
              <w:t>munkavédelmi-</w:t>
            </w:r>
            <w:r w:rsidRPr="00D6311B">
              <w:rPr>
                <w:rFonts w:ascii="Times New Roman" w:hAnsi="Times New Roman" w:cs="Times New Roman"/>
                <w:spacing w:val="-10"/>
              </w:rPr>
              <w:t>,</w:t>
            </w:r>
          </w:p>
          <w:p w14:paraId="77DCC7CB" w14:textId="7C60F61E" w:rsidR="00DA17F1" w:rsidRPr="00D6311B" w:rsidRDefault="00DA17F1" w:rsidP="00A37EC8">
            <w:pPr>
              <w:pStyle w:val="TableParagraph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biztonságtechnikai-,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tűz- és környezetvédelmi</w:t>
            </w:r>
            <w:r w:rsidR="00A37EC8" w:rsidRPr="00D6311B">
              <w:rPr>
                <w:rFonts w:ascii="Times New Roman" w:hAnsi="Times New Roman" w:cs="Times New Roman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előírások</w:t>
            </w:r>
            <w:r w:rsidRPr="00D6311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szerint</w:t>
            </w:r>
            <w:r w:rsidRPr="00D6311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6311B">
              <w:rPr>
                <w:rFonts w:ascii="Times New Roman" w:hAnsi="Times New Roman" w:cs="Times New Roman"/>
                <w:spacing w:val="-2"/>
              </w:rPr>
              <w:t>végzi.</w:t>
            </w:r>
          </w:p>
        </w:tc>
        <w:tc>
          <w:tcPr>
            <w:tcW w:w="2976" w:type="dxa"/>
          </w:tcPr>
          <w:p w14:paraId="6BE9AB55" w14:textId="44F49840" w:rsidR="00DA17F1" w:rsidRPr="00D6311B" w:rsidRDefault="00DA17F1" w:rsidP="00DA17F1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Ismeri a szakmához tartozó</w:t>
            </w:r>
            <w:r w:rsidRPr="00D6311B">
              <w:rPr>
                <w:spacing w:val="-14"/>
                <w:sz w:val="22"/>
              </w:rPr>
              <w:t xml:space="preserve"> </w:t>
            </w:r>
            <w:r w:rsidRPr="00D6311B">
              <w:rPr>
                <w:sz w:val="22"/>
              </w:rPr>
              <w:t>munkavédelmi-, biztonságtechnikai- és tűzvédelmi előírásokat.</w:t>
            </w:r>
          </w:p>
        </w:tc>
        <w:tc>
          <w:tcPr>
            <w:tcW w:w="2410" w:type="dxa"/>
          </w:tcPr>
          <w:p w14:paraId="3A8B7D11" w14:textId="48A6D62E" w:rsidR="00DA17F1" w:rsidRPr="00D6311B" w:rsidRDefault="00DA17F1" w:rsidP="00DA17F1">
            <w:pPr>
              <w:pStyle w:val="TableParagraph"/>
              <w:spacing w:before="41"/>
              <w:ind w:left="109" w:right="980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Elkötelezett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 xml:space="preserve">a </w:t>
            </w:r>
            <w:r w:rsidRPr="00D6311B">
              <w:rPr>
                <w:rFonts w:ascii="Times New Roman" w:hAnsi="Times New Roman" w:cs="Times New Roman"/>
                <w:spacing w:val="-2"/>
              </w:rPr>
              <w:t>biztonságos</w:t>
            </w:r>
          </w:p>
          <w:p w14:paraId="16117BB1" w14:textId="1449D65C" w:rsidR="00DA17F1" w:rsidRPr="00D6311B" w:rsidRDefault="00DA17F1" w:rsidP="00DA17F1">
            <w:pPr>
              <w:pStyle w:val="Nincstrkz"/>
              <w:rPr>
                <w:sz w:val="22"/>
              </w:rPr>
            </w:pPr>
            <w:r w:rsidRPr="00D6311B">
              <w:rPr>
                <w:sz w:val="22"/>
              </w:rPr>
              <w:t>munkavégzés</w:t>
            </w:r>
            <w:r w:rsidRPr="00D6311B">
              <w:rPr>
                <w:spacing w:val="-7"/>
                <w:sz w:val="22"/>
              </w:rPr>
              <w:t xml:space="preserve"> </w:t>
            </w:r>
            <w:r w:rsidRPr="00D6311B">
              <w:rPr>
                <w:spacing w:val="-2"/>
                <w:sz w:val="22"/>
              </w:rPr>
              <w:t>mellett.</w:t>
            </w:r>
          </w:p>
        </w:tc>
        <w:tc>
          <w:tcPr>
            <w:tcW w:w="3260" w:type="dxa"/>
          </w:tcPr>
          <w:p w14:paraId="51A87717" w14:textId="77777777" w:rsidR="00DA17F1" w:rsidRPr="00D6311B" w:rsidRDefault="00DA17F1" w:rsidP="00DA17F1">
            <w:pPr>
              <w:pStyle w:val="TableParagraph"/>
              <w:spacing w:before="41" w:line="253" w:lineRule="exact"/>
              <w:ind w:left="107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Felelősséget</w:t>
            </w:r>
            <w:r w:rsidRPr="00D6311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6311B">
              <w:rPr>
                <w:rFonts w:ascii="Times New Roman" w:hAnsi="Times New Roman" w:cs="Times New Roman"/>
                <w:spacing w:val="-2"/>
              </w:rPr>
              <w:t>vállal</w:t>
            </w:r>
          </w:p>
          <w:p w14:paraId="37C2F6DD" w14:textId="2EFBDDEE" w:rsidR="00DA17F1" w:rsidRPr="00D6311B" w:rsidRDefault="00DA17F1" w:rsidP="006C7A57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önmaga és munkatársai biztonságáért. A védő- berendezéseket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és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védő- felszerelést rendeltetésszerűen</w:t>
            </w:r>
            <w:r w:rsidRPr="00D6311B">
              <w:rPr>
                <w:rFonts w:ascii="Times New Roman" w:hAnsi="Times New Roman" w:cs="Times New Roman"/>
                <w:spacing w:val="-2"/>
              </w:rPr>
              <w:t xml:space="preserve"> használja.</w:t>
            </w:r>
          </w:p>
        </w:tc>
      </w:tr>
      <w:tr w:rsidR="00DA17F1" w:rsidRPr="00D6311B" w14:paraId="7F69E67B" w14:textId="77777777" w:rsidTr="00A37EC8">
        <w:trPr>
          <w:trHeight w:val="1059"/>
        </w:trPr>
        <w:tc>
          <w:tcPr>
            <w:tcW w:w="1029" w:type="dxa"/>
            <w:vAlign w:val="center"/>
          </w:tcPr>
          <w:p w14:paraId="0EE6FF91" w14:textId="77777777" w:rsidR="00DA17F1" w:rsidRPr="00D6311B" w:rsidRDefault="00DA17F1" w:rsidP="00DA17F1">
            <w:pPr>
              <w:pStyle w:val="Nincstrkz"/>
              <w:jc w:val="center"/>
              <w:rPr>
                <w:sz w:val="22"/>
              </w:rPr>
            </w:pPr>
            <w:r w:rsidRPr="00D6311B">
              <w:rPr>
                <w:sz w:val="22"/>
              </w:rPr>
              <w:t>3.</w:t>
            </w:r>
          </w:p>
        </w:tc>
        <w:tc>
          <w:tcPr>
            <w:tcW w:w="3969" w:type="dxa"/>
          </w:tcPr>
          <w:p w14:paraId="5E884C4A" w14:textId="77777777" w:rsidR="00DA17F1" w:rsidRPr="00D6311B" w:rsidRDefault="00DA17F1" w:rsidP="00DA17F1">
            <w:pPr>
              <w:pStyle w:val="TableParagraph"/>
              <w:spacing w:before="41" w:line="252" w:lineRule="exact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Megvizsgálja</w:t>
            </w:r>
            <w:r w:rsidRPr="00D6311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az</w:t>
            </w:r>
            <w:r w:rsidRPr="00D6311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új</w:t>
            </w:r>
            <w:r w:rsidRPr="00D6311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6311B">
              <w:rPr>
                <w:rFonts w:ascii="Times New Roman" w:hAnsi="Times New Roman" w:cs="Times New Roman"/>
                <w:spacing w:val="-5"/>
              </w:rPr>
              <w:t>és</w:t>
            </w:r>
          </w:p>
          <w:p w14:paraId="2DE3AE4B" w14:textId="77777777" w:rsidR="00DA17F1" w:rsidRPr="00D6311B" w:rsidRDefault="00DA17F1" w:rsidP="00DA17F1">
            <w:pPr>
              <w:pStyle w:val="TableParagraph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felújításra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szoruló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kültéri és beltéri felületeket,</w:t>
            </w:r>
          </w:p>
          <w:p w14:paraId="12A22CF2" w14:textId="777AADA3" w:rsidR="00DA17F1" w:rsidRPr="00D6311B" w:rsidRDefault="00DA17F1" w:rsidP="00DA17F1">
            <w:pPr>
              <w:pStyle w:val="TableParagraph"/>
              <w:ind w:right="107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azok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tulajdonságai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alapján feltárást végez, az így szerzett</w:t>
            </w:r>
            <w:r w:rsidRPr="00D631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információkat</w:t>
            </w:r>
            <w:r w:rsidRPr="00D6311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írásos</w:t>
            </w:r>
            <w:r w:rsidRPr="00D6311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6311B">
              <w:rPr>
                <w:rFonts w:ascii="Times New Roman" w:hAnsi="Times New Roman" w:cs="Times New Roman"/>
                <w:spacing w:val="-2"/>
              </w:rPr>
              <w:t>feljegyzésben</w:t>
            </w:r>
          </w:p>
          <w:p w14:paraId="4EE7259B" w14:textId="72A2EE24" w:rsidR="00DA17F1" w:rsidRPr="00D6311B" w:rsidRDefault="00DA17F1" w:rsidP="00DA17F1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pacing w:val="-2"/>
                <w:sz w:val="22"/>
              </w:rPr>
              <w:t>dokumentálja.</w:t>
            </w:r>
          </w:p>
        </w:tc>
        <w:tc>
          <w:tcPr>
            <w:tcW w:w="2976" w:type="dxa"/>
          </w:tcPr>
          <w:p w14:paraId="7681B60C" w14:textId="50E96065" w:rsidR="00DA17F1" w:rsidRPr="00D6311B" w:rsidRDefault="00DA17F1" w:rsidP="00DA17F1">
            <w:pPr>
              <w:pStyle w:val="TableParagraph"/>
              <w:spacing w:before="41"/>
              <w:ind w:left="109" w:right="283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Ismeri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az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 xml:space="preserve">alapfelületek </w:t>
            </w:r>
            <w:proofErr w:type="spellStart"/>
            <w:r w:rsidRPr="00D6311B">
              <w:rPr>
                <w:rFonts w:ascii="Times New Roman" w:hAnsi="Times New Roman" w:cs="Times New Roman"/>
              </w:rPr>
              <w:t>anyagait</w:t>
            </w:r>
            <w:proofErr w:type="spellEnd"/>
            <w:r w:rsidRPr="00D6311B">
              <w:rPr>
                <w:rFonts w:ascii="Times New Roman" w:hAnsi="Times New Roman" w:cs="Times New Roman"/>
              </w:rPr>
              <w:t>, és</w:t>
            </w:r>
          </w:p>
          <w:p w14:paraId="6931F2A7" w14:textId="77777777" w:rsidR="00DA17F1" w:rsidRPr="00D6311B" w:rsidRDefault="00DA17F1" w:rsidP="00DA17F1">
            <w:pPr>
              <w:pStyle w:val="TableParagraph"/>
              <w:spacing w:before="1" w:line="252" w:lineRule="exact"/>
              <w:ind w:left="109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tulajdonságait,</w:t>
            </w:r>
            <w:r w:rsidRPr="00D6311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6311B">
              <w:rPr>
                <w:rFonts w:ascii="Times New Roman" w:hAnsi="Times New Roman" w:cs="Times New Roman"/>
                <w:spacing w:val="-10"/>
              </w:rPr>
              <w:t>a</w:t>
            </w:r>
          </w:p>
          <w:p w14:paraId="3C36DA18" w14:textId="77777777" w:rsidR="00DA17F1" w:rsidRPr="00D6311B" w:rsidRDefault="00DA17F1" w:rsidP="00DA17F1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  <w:spacing w:val="-2"/>
              </w:rPr>
              <w:t>felületdiagnosztikai</w:t>
            </w:r>
          </w:p>
          <w:p w14:paraId="619D90B7" w14:textId="7FD5BFA1" w:rsidR="00DA17F1" w:rsidRPr="00D6311B" w:rsidRDefault="00DA17F1" w:rsidP="00DA17F1">
            <w:pPr>
              <w:pStyle w:val="TableParagraph"/>
              <w:ind w:left="109" w:right="207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vizsgálatok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 xml:space="preserve">módszereit, és a vizsgálat </w:t>
            </w:r>
            <w:r w:rsidRPr="00D6311B">
              <w:rPr>
                <w:rFonts w:ascii="Times New Roman" w:hAnsi="Times New Roman" w:cs="Times New Roman"/>
                <w:spacing w:val="-2"/>
              </w:rPr>
              <w:t>dokumentálásának módját.</w:t>
            </w:r>
          </w:p>
        </w:tc>
        <w:tc>
          <w:tcPr>
            <w:tcW w:w="2410" w:type="dxa"/>
          </w:tcPr>
          <w:p w14:paraId="6FB15173" w14:textId="1728E5FB" w:rsidR="00DA17F1" w:rsidRPr="00D6311B" w:rsidRDefault="00DA17F1" w:rsidP="00DA17F1">
            <w:pPr>
              <w:pStyle w:val="TableParagraph"/>
              <w:spacing w:before="41"/>
              <w:ind w:left="109" w:right="143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  <w:spacing w:val="-2"/>
              </w:rPr>
              <w:t xml:space="preserve">Minőségorientált, </w:t>
            </w:r>
            <w:r w:rsidRPr="00D6311B">
              <w:rPr>
                <w:rFonts w:ascii="Times New Roman" w:hAnsi="Times New Roman" w:cs="Times New Roman"/>
              </w:rPr>
              <w:t>törekszik</w:t>
            </w:r>
            <w:r w:rsidRPr="00D6311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</w:t>
            </w:r>
            <w:r w:rsidRPr="00D6311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6311B">
              <w:rPr>
                <w:rFonts w:ascii="Times New Roman" w:hAnsi="Times New Roman" w:cs="Times New Roman"/>
                <w:spacing w:val="-2"/>
              </w:rPr>
              <w:t>pontos</w:t>
            </w:r>
          </w:p>
          <w:p w14:paraId="74C5AC45" w14:textId="008E944E" w:rsidR="00DA17F1" w:rsidRPr="00D6311B" w:rsidRDefault="00DA17F1" w:rsidP="00DA17F1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szakszerű</w:t>
            </w:r>
            <w:r w:rsidRPr="00D6311B">
              <w:rPr>
                <w:spacing w:val="-14"/>
                <w:sz w:val="22"/>
              </w:rPr>
              <w:t xml:space="preserve"> </w:t>
            </w:r>
            <w:r w:rsidRPr="00D6311B">
              <w:rPr>
                <w:sz w:val="22"/>
              </w:rPr>
              <w:t xml:space="preserve">vizsgálatokra, </w:t>
            </w:r>
            <w:r w:rsidRPr="00D6311B">
              <w:rPr>
                <w:spacing w:val="-2"/>
                <w:sz w:val="22"/>
              </w:rPr>
              <w:t>dokumentálásra.</w:t>
            </w:r>
          </w:p>
        </w:tc>
        <w:tc>
          <w:tcPr>
            <w:tcW w:w="3260" w:type="dxa"/>
          </w:tcPr>
          <w:p w14:paraId="5CB74F4B" w14:textId="741A72EA" w:rsidR="00DA17F1" w:rsidRPr="00D6311B" w:rsidRDefault="006C7A57" w:rsidP="00DA17F1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 xml:space="preserve"> </w:t>
            </w:r>
            <w:r w:rsidR="00DA17F1" w:rsidRPr="00D6311B">
              <w:rPr>
                <w:sz w:val="22"/>
              </w:rPr>
              <w:t>Munkáját önállóan, reflektív</w:t>
            </w:r>
            <w:r w:rsidR="00DA17F1" w:rsidRPr="00D6311B">
              <w:rPr>
                <w:spacing w:val="-14"/>
                <w:sz w:val="22"/>
              </w:rPr>
              <w:t xml:space="preserve"> </w:t>
            </w:r>
            <w:r w:rsidRPr="00D6311B">
              <w:rPr>
                <w:spacing w:val="-14"/>
                <w:sz w:val="22"/>
              </w:rPr>
              <w:t xml:space="preserve">                         </w:t>
            </w:r>
            <w:r w:rsidR="00DA17F1" w:rsidRPr="00D6311B">
              <w:rPr>
                <w:sz w:val="22"/>
              </w:rPr>
              <w:t>módon</w:t>
            </w:r>
            <w:r w:rsidR="00DA17F1" w:rsidRPr="00D6311B">
              <w:rPr>
                <w:spacing w:val="-14"/>
                <w:sz w:val="22"/>
              </w:rPr>
              <w:t xml:space="preserve"> </w:t>
            </w:r>
            <w:r w:rsidR="00DA17F1" w:rsidRPr="00D6311B">
              <w:rPr>
                <w:sz w:val="22"/>
              </w:rPr>
              <w:t xml:space="preserve">végzi, kisebb csoportot, </w:t>
            </w:r>
            <w:r w:rsidRPr="00D6311B">
              <w:rPr>
                <w:sz w:val="22"/>
              </w:rPr>
              <w:t xml:space="preserve">  </w:t>
            </w:r>
            <w:r w:rsidR="00DA17F1" w:rsidRPr="00D6311B">
              <w:rPr>
                <w:sz w:val="22"/>
              </w:rPr>
              <w:t>közösséget irányít.</w:t>
            </w:r>
          </w:p>
        </w:tc>
      </w:tr>
      <w:tr w:rsidR="00DA17F1" w:rsidRPr="00D6311B" w14:paraId="4DA4B1FE" w14:textId="77777777" w:rsidTr="00A37EC8">
        <w:trPr>
          <w:trHeight w:val="1072"/>
        </w:trPr>
        <w:tc>
          <w:tcPr>
            <w:tcW w:w="1029" w:type="dxa"/>
            <w:vAlign w:val="center"/>
          </w:tcPr>
          <w:p w14:paraId="1CBBEEA7" w14:textId="77777777" w:rsidR="00DA17F1" w:rsidRPr="00D6311B" w:rsidRDefault="00DA17F1" w:rsidP="00DA17F1">
            <w:pPr>
              <w:pStyle w:val="Nincstrkz"/>
              <w:jc w:val="center"/>
              <w:rPr>
                <w:sz w:val="22"/>
              </w:rPr>
            </w:pPr>
            <w:r w:rsidRPr="00D6311B">
              <w:rPr>
                <w:sz w:val="22"/>
              </w:rPr>
              <w:t>4.</w:t>
            </w:r>
          </w:p>
        </w:tc>
        <w:tc>
          <w:tcPr>
            <w:tcW w:w="3969" w:type="dxa"/>
          </w:tcPr>
          <w:p w14:paraId="6F96DE0D" w14:textId="7AB1BFD2" w:rsidR="00DA17F1" w:rsidRPr="00D6311B" w:rsidRDefault="00DA17F1" w:rsidP="00DA17F1">
            <w:pPr>
              <w:pStyle w:val="TableParagraph"/>
              <w:spacing w:before="41"/>
              <w:ind w:right="236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A kezelendő felületek meghatározása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érdekében építészeti rajzot</w:t>
            </w:r>
          </w:p>
          <w:p w14:paraId="09D1860C" w14:textId="77777777" w:rsidR="00DA17F1" w:rsidRPr="00D6311B" w:rsidRDefault="00DA17F1" w:rsidP="00DA17F1">
            <w:pPr>
              <w:pStyle w:val="TableParagraph"/>
              <w:spacing w:line="252" w:lineRule="exact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olvas,</w:t>
            </w:r>
            <w:r w:rsidRPr="00D6311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értelmez,</w:t>
            </w:r>
            <w:r w:rsidRPr="00D6311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6311B">
              <w:rPr>
                <w:rFonts w:ascii="Times New Roman" w:hAnsi="Times New Roman" w:cs="Times New Roman"/>
                <w:spacing w:val="-4"/>
              </w:rPr>
              <w:t>vagy</w:t>
            </w:r>
          </w:p>
          <w:p w14:paraId="46102E6F" w14:textId="5BF92ADA" w:rsidR="00DA17F1" w:rsidRPr="00D6311B" w:rsidRDefault="00DA17F1" w:rsidP="00DA17F1">
            <w:pPr>
              <w:pStyle w:val="TableParagraph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helyszíni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felmérés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alapján a felmérési szabályoknak megfelelően</w:t>
            </w:r>
          </w:p>
          <w:p w14:paraId="70BF3AC8" w14:textId="4F7D98C9" w:rsidR="00DA17F1" w:rsidRPr="00D6311B" w:rsidRDefault="00DA17F1" w:rsidP="00DA17F1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területszámítást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pacing w:val="-2"/>
                <w:sz w:val="22"/>
              </w:rPr>
              <w:t>végez.</w:t>
            </w:r>
          </w:p>
        </w:tc>
        <w:tc>
          <w:tcPr>
            <w:tcW w:w="2976" w:type="dxa"/>
          </w:tcPr>
          <w:p w14:paraId="009BEA52" w14:textId="77777777" w:rsidR="00DA17F1" w:rsidRPr="00D6311B" w:rsidRDefault="00DA17F1" w:rsidP="00DA17F1">
            <w:pPr>
              <w:pStyle w:val="TableParagraph"/>
              <w:spacing w:before="41" w:line="252" w:lineRule="exact"/>
              <w:ind w:left="109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Ismeri</w:t>
            </w:r>
            <w:r w:rsidRPr="00D631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</w:t>
            </w:r>
            <w:r w:rsidRPr="00D6311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6311B">
              <w:rPr>
                <w:rFonts w:ascii="Times New Roman" w:hAnsi="Times New Roman" w:cs="Times New Roman"/>
                <w:spacing w:val="-2"/>
              </w:rPr>
              <w:t>felmérésre</w:t>
            </w:r>
          </w:p>
          <w:p w14:paraId="52266766" w14:textId="6DE11D25" w:rsidR="00DA17F1" w:rsidRPr="00D6311B" w:rsidRDefault="00DA17F1" w:rsidP="00DA17F1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 xml:space="preserve"> vonatkozó</w:t>
            </w:r>
            <w:r w:rsidRPr="00D6311B">
              <w:rPr>
                <w:spacing w:val="-4"/>
                <w:sz w:val="22"/>
              </w:rPr>
              <w:t xml:space="preserve"> </w:t>
            </w:r>
            <w:r w:rsidRPr="00D6311B">
              <w:rPr>
                <w:spacing w:val="-2"/>
                <w:sz w:val="22"/>
              </w:rPr>
              <w:t>szabályokat.</w:t>
            </w:r>
          </w:p>
        </w:tc>
        <w:tc>
          <w:tcPr>
            <w:tcW w:w="2410" w:type="dxa"/>
          </w:tcPr>
          <w:p w14:paraId="78DC1A9F" w14:textId="77777777" w:rsidR="00DA17F1" w:rsidRPr="00D6311B" w:rsidRDefault="00DA17F1" w:rsidP="00DA17F1">
            <w:pPr>
              <w:pStyle w:val="TableParagraph"/>
              <w:spacing w:before="41"/>
              <w:ind w:left="109" w:right="170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Törekszik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felmérésre vonatkozó előírások,</w:t>
            </w:r>
          </w:p>
          <w:p w14:paraId="26599131" w14:textId="2EF63F00" w:rsidR="00DA17F1" w:rsidRPr="00D6311B" w:rsidRDefault="00DA17F1" w:rsidP="00DA17F1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szabályok</w:t>
            </w:r>
            <w:r w:rsidRPr="00D6311B">
              <w:rPr>
                <w:spacing w:val="-14"/>
                <w:sz w:val="22"/>
              </w:rPr>
              <w:t xml:space="preserve"> </w:t>
            </w:r>
            <w:r w:rsidRPr="00D6311B">
              <w:rPr>
                <w:sz w:val="22"/>
              </w:rPr>
              <w:t>betartására, munkáját pontosan</w:t>
            </w:r>
            <w:r w:rsidRPr="00D6311B">
              <w:rPr>
                <w:spacing w:val="-1"/>
                <w:sz w:val="22"/>
              </w:rPr>
              <w:t xml:space="preserve"> </w:t>
            </w:r>
            <w:r w:rsidRPr="00D6311B">
              <w:rPr>
                <w:sz w:val="22"/>
              </w:rPr>
              <w:t>és precízen végzi.</w:t>
            </w:r>
          </w:p>
        </w:tc>
        <w:tc>
          <w:tcPr>
            <w:tcW w:w="3260" w:type="dxa"/>
          </w:tcPr>
          <w:p w14:paraId="2DB4897F" w14:textId="77777777" w:rsidR="00DA17F1" w:rsidRPr="00D6311B" w:rsidRDefault="00DA17F1" w:rsidP="00DA17F1">
            <w:pPr>
              <w:pStyle w:val="TableParagraph"/>
              <w:spacing w:before="41"/>
              <w:ind w:left="107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Elkötelezett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</w:t>
            </w:r>
            <w:r w:rsidRPr="00D6311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pontos, szabályos, átlátható</w:t>
            </w:r>
          </w:p>
          <w:p w14:paraId="020B8F74" w14:textId="77777777" w:rsidR="00DA17F1" w:rsidRPr="00D6311B" w:rsidRDefault="00DA17F1" w:rsidP="00DA17F1">
            <w:pPr>
              <w:pStyle w:val="TableParagraph"/>
              <w:spacing w:before="1" w:line="252" w:lineRule="exact"/>
              <w:ind w:left="107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  <w:spacing w:val="-2"/>
              </w:rPr>
              <w:t>költséghatékony</w:t>
            </w:r>
          </w:p>
          <w:p w14:paraId="5ADC39DD" w14:textId="108AFF1B" w:rsidR="00DA17F1" w:rsidRPr="00D6311B" w:rsidRDefault="00DA17F1" w:rsidP="00DA17F1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számítások</w:t>
            </w:r>
            <w:r w:rsidRPr="00D6311B">
              <w:rPr>
                <w:spacing w:val="-8"/>
                <w:sz w:val="22"/>
              </w:rPr>
              <w:t xml:space="preserve"> </w:t>
            </w:r>
            <w:r w:rsidRPr="00D6311B">
              <w:rPr>
                <w:spacing w:val="-2"/>
                <w:sz w:val="22"/>
              </w:rPr>
              <w:t>mellett.</w:t>
            </w:r>
          </w:p>
        </w:tc>
      </w:tr>
      <w:tr w:rsidR="00DA17F1" w:rsidRPr="00D6311B" w14:paraId="44FAE9D0" w14:textId="77777777" w:rsidTr="00A37EC8">
        <w:trPr>
          <w:trHeight w:val="1072"/>
        </w:trPr>
        <w:tc>
          <w:tcPr>
            <w:tcW w:w="1029" w:type="dxa"/>
            <w:vAlign w:val="center"/>
          </w:tcPr>
          <w:p w14:paraId="50C1E344" w14:textId="5A9DEC4F" w:rsidR="00DA17F1" w:rsidRPr="00D6311B" w:rsidRDefault="00DA17F1" w:rsidP="00DA17F1">
            <w:pPr>
              <w:pStyle w:val="Nincstrkz"/>
              <w:jc w:val="center"/>
              <w:rPr>
                <w:sz w:val="22"/>
              </w:rPr>
            </w:pPr>
            <w:r w:rsidRPr="00D6311B">
              <w:rPr>
                <w:sz w:val="22"/>
              </w:rPr>
              <w:lastRenderedPageBreak/>
              <w:t>5.</w:t>
            </w:r>
          </w:p>
        </w:tc>
        <w:tc>
          <w:tcPr>
            <w:tcW w:w="3969" w:type="dxa"/>
          </w:tcPr>
          <w:p w14:paraId="1D3CD706" w14:textId="560F4956" w:rsidR="00DA17F1" w:rsidRPr="00D6311B" w:rsidRDefault="00DA17F1" w:rsidP="00DA17F1">
            <w:pPr>
              <w:pStyle w:val="TableParagraph"/>
              <w:spacing w:before="38"/>
              <w:ind w:left="115" w:right="111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Meghatározza, és adminisztrálja az anyagszükségletet,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költségeket,</w:t>
            </w:r>
            <w:r w:rsidRPr="00D631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munkaidőt- munkadíjat</w:t>
            </w:r>
          </w:p>
          <w:p w14:paraId="39387F38" w14:textId="4211D27A" w:rsidR="00DA17F1" w:rsidRPr="00D6311B" w:rsidRDefault="00DA17F1" w:rsidP="00DA17F1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számol,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ellenőriz, árajánlatot</w:t>
            </w:r>
            <w:r w:rsidRPr="00D6311B">
              <w:rPr>
                <w:spacing w:val="-7"/>
                <w:sz w:val="22"/>
              </w:rPr>
              <w:t xml:space="preserve"> </w:t>
            </w:r>
            <w:r w:rsidRPr="00D6311B">
              <w:rPr>
                <w:spacing w:val="-2"/>
                <w:sz w:val="22"/>
              </w:rPr>
              <w:t>készít.</w:t>
            </w:r>
          </w:p>
        </w:tc>
        <w:tc>
          <w:tcPr>
            <w:tcW w:w="2976" w:type="dxa"/>
          </w:tcPr>
          <w:p w14:paraId="523F43E5" w14:textId="77777777" w:rsidR="00DA17F1" w:rsidRPr="00D6311B" w:rsidRDefault="00DA17F1" w:rsidP="00DA17F1">
            <w:pPr>
              <w:pStyle w:val="TableParagraph"/>
              <w:spacing w:before="38"/>
              <w:ind w:left="114" w:right="213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Ismeri az anyagok kiadósságát,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 xml:space="preserve">felhasználási </w:t>
            </w:r>
            <w:r w:rsidRPr="00D6311B">
              <w:rPr>
                <w:rFonts w:ascii="Times New Roman" w:hAnsi="Times New Roman" w:cs="Times New Roman"/>
                <w:spacing w:val="-2"/>
              </w:rPr>
              <w:t>mennyiségeket.</w:t>
            </w:r>
          </w:p>
          <w:p w14:paraId="4775672D" w14:textId="58C4DFEB" w:rsidR="00DA17F1" w:rsidRPr="00D6311B" w:rsidRDefault="00DA17F1" w:rsidP="00DA17F1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 xml:space="preserve">  Anyagköltség-,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munkadíj-,    árajánlat készítésének módját ismeri.</w:t>
            </w:r>
          </w:p>
        </w:tc>
        <w:tc>
          <w:tcPr>
            <w:tcW w:w="2410" w:type="dxa"/>
          </w:tcPr>
          <w:p w14:paraId="7E040F66" w14:textId="1ED87464" w:rsidR="00DA17F1" w:rsidRPr="00D6311B" w:rsidRDefault="00DA17F1" w:rsidP="00DA17F1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 xml:space="preserve">Pontos számításokat </w:t>
            </w:r>
            <w:proofErr w:type="spellStart"/>
            <w:r w:rsidRPr="00D6311B">
              <w:rPr>
                <w:sz w:val="22"/>
              </w:rPr>
              <w:t>végez,a</w:t>
            </w:r>
            <w:proofErr w:type="spellEnd"/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>gazdaságosságot szem előtt tartja.</w:t>
            </w:r>
          </w:p>
        </w:tc>
        <w:tc>
          <w:tcPr>
            <w:tcW w:w="3260" w:type="dxa"/>
            <w:tcBorders>
              <w:top w:val="nil"/>
            </w:tcBorders>
          </w:tcPr>
          <w:p w14:paraId="7CCFA507" w14:textId="77777777" w:rsidR="00DA17F1" w:rsidRPr="00D6311B" w:rsidRDefault="00DA17F1" w:rsidP="00DA17F1">
            <w:pPr>
              <w:pStyle w:val="Nincstrkz"/>
              <w:jc w:val="left"/>
              <w:rPr>
                <w:sz w:val="22"/>
              </w:rPr>
            </w:pPr>
          </w:p>
        </w:tc>
      </w:tr>
      <w:tr w:rsidR="00DA17F1" w:rsidRPr="00D6311B" w14:paraId="1A831792" w14:textId="77777777" w:rsidTr="00A37EC8">
        <w:trPr>
          <w:trHeight w:val="1072"/>
        </w:trPr>
        <w:tc>
          <w:tcPr>
            <w:tcW w:w="1029" w:type="dxa"/>
            <w:vAlign w:val="center"/>
          </w:tcPr>
          <w:p w14:paraId="439299B8" w14:textId="6F53F1B7" w:rsidR="00DA17F1" w:rsidRPr="00D6311B" w:rsidRDefault="00DA17F1" w:rsidP="00DA17F1">
            <w:pPr>
              <w:pStyle w:val="Nincstrkz"/>
              <w:jc w:val="center"/>
              <w:rPr>
                <w:sz w:val="22"/>
              </w:rPr>
            </w:pPr>
            <w:r w:rsidRPr="00D6311B">
              <w:rPr>
                <w:sz w:val="22"/>
              </w:rPr>
              <w:t>6.</w:t>
            </w:r>
          </w:p>
        </w:tc>
        <w:tc>
          <w:tcPr>
            <w:tcW w:w="3969" w:type="dxa"/>
          </w:tcPr>
          <w:p w14:paraId="6A2001AE" w14:textId="408DF3BE" w:rsidR="00DA17F1" w:rsidRPr="00D6311B" w:rsidRDefault="00DA17F1" w:rsidP="00DA17F1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A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vizsgálatok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>eredményének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függvényében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>elvégzi a szükséges felületelőkészítési-,</w:t>
            </w:r>
            <w:r w:rsidRPr="00D6311B">
              <w:rPr>
                <w:spacing w:val="-1"/>
                <w:sz w:val="22"/>
              </w:rPr>
              <w:t xml:space="preserve"> </w:t>
            </w:r>
            <w:r w:rsidRPr="00D6311B">
              <w:rPr>
                <w:sz w:val="22"/>
              </w:rPr>
              <w:t xml:space="preserve">felületelőkezelési </w:t>
            </w:r>
            <w:r w:rsidRPr="00D6311B">
              <w:rPr>
                <w:spacing w:val="-2"/>
                <w:sz w:val="22"/>
              </w:rPr>
              <w:t>feladatokat.</w:t>
            </w:r>
          </w:p>
        </w:tc>
        <w:tc>
          <w:tcPr>
            <w:tcW w:w="2976" w:type="dxa"/>
          </w:tcPr>
          <w:p w14:paraId="68ED683E" w14:textId="000B9E4F" w:rsidR="00DA17F1" w:rsidRPr="00D6311B" w:rsidRDefault="00DA17F1" w:rsidP="00DA17F1">
            <w:pPr>
              <w:pStyle w:val="TableParagraph"/>
              <w:spacing w:before="38"/>
              <w:ind w:left="114" w:right="842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 xml:space="preserve">Ismeri a felület- előkezelési- és </w:t>
            </w:r>
            <w:r w:rsidRPr="00D6311B">
              <w:rPr>
                <w:rFonts w:ascii="Times New Roman" w:hAnsi="Times New Roman" w:cs="Times New Roman"/>
                <w:spacing w:val="-2"/>
              </w:rPr>
              <w:t xml:space="preserve">felületelőkészítési </w:t>
            </w:r>
            <w:r w:rsidRPr="00D6311B">
              <w:rPr>
                <w:rFonts w:ascii="Times New Roman" w:hAnsi="Times New Roman" w:cs="Times New Roman"/>
              </w:rPr>
              <w:t>anyagokat,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 xml:space="preserve">bekeverésüket, valamint azok felhordási </w:t>
            </w:r>
            <w:r w:rsidRPr="00D6311B">
              <w:rPr>
                <w:rFonts w:ascii="Times New Roman" w:hAnsi="Times New Roman" w:cs="Times New Roman"/>
                <w:spacing w:val="-2"/>
              </w:rPr>
              <w:t>technológiáit.</w:t>
            </w:r>
          </w:p>
        </w:tc>
        <w:tc>
          <w:tcPr>
            <w:tcW w:w="2410" w:type="dxa"/>
          </w:tcPr>
          <w:p w14:paraId="7F480B0E" w14:textId="731E7EDC" w:rsidR="00DA17F1" w:rsidRPr="00D6311B" w:rsidRDefault="00DA17F1" w:rsidP="00DA17F1">
            <w:pPr>
              <w:pStyle w:val="TableParagraph"/>
              <w:spacing w:before="38"/>
              <w:ind w:left="114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Lehetőségeket, értékel, alternatívákat és következményeket, kompromisszumos</w:t>
            </w:r>
            <w:r w:rsidRPr="00D6311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 xml:space="preserve">megoldásokat </w:t>
            </w:r>
            <w:proofErr w:type="spellStart"/>
            <w:r w:rsidRPr="00D6311B">
              <w:rPr>
                <w:rFonts w:ascii="Times New Roman" w:hAnsi="Times New Roman" w:cs="Times New Roman"/>
              </w:rPr>
              <w:t>dolgoz</w:t>
            </w:r>
            <w:proofErr w:type="spellEnd"/>
            <w:r w:rsidRPr="00D6311B">
              <w:rPr>
                <w:rFonts w:ascii="Times New Roman" w:hAnsi="Times New Roman" w:cs="Times New Roman"/>
              </w:rPr>
              <w:t xml:space="preserve"> ki. Megoldásorientált,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munkáját</w:t>
            </w:r>
            <w:r w:rsidRPr="00D631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kreatívan</w:t>
            </w:r>
          </w:p>
          <w:p w14:paraId="76C51246" w14:textId="09DD21BC" w:rsidR="00DA17F1" w:rsidRPr="00D6311B" w:rsidRDefault="00DA17F1" w:rsidP="00DA17F1">
            <w:pPr>
              <w:pStyle w:val="Nincstrkz"/>
              <w:rPr>
                <w:sz w:val="22"/>
              </w:rPr>
            </w:pPr>
            <w:r w:rsidRPr="00D6311B">
              <w:rPr>
                <w:spacing w:val="-2"/>
                <w:sz w:val="22"/>
              </w:rPr>
              <w:t>végzi.</w:t>
            </w:r>
          </w:p>
        </w:tc>
        <w:tc>
          <w:tcPr>
            <w:tcW w:w="3260" w:type="dxa"/>
          </w:tcPr>
          <w:p w14:paraId="3F69577F" w14:textId="77777777" w:rsidR="00DA17F1" w:rsidRPr="00D6311B" w:rsidRDefault="00DA17F1" w:rsidP="00D6311B">
            <w:pPr>
              <w:pStyle w:val="TableParagraph"/>
              <w:spacing w:before="38"/>
              <w:ind w:right="58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Önállóan,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felelősséggel</w:t>
            </w:r>
            <w:r w:rsidRPr="00D631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dönt a szükséges</w:t>
            </w:r>
          </w:p>
          <w:p w14:paraId="015AFC06" w14:textId="474E85D1" w:rsidR="00DA17F1" w:rsidRPr="00D6311B" w:rsidRDefault="00DA17F1" w:rsidP="00DA17F1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munkanemekről,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korrigálja saját vagy mások hibáit.</w:t>
            </w:r>
          </w:p>
        </w:tc>
      </w:tr>
      <w:tr w:rsidR="00DA17F1" w:rsidRPr="00D6311B" w14:paraId="24BCC980" w14:textId="77777777" w:rsidTr="00A37EC8">
        <w:trPr>
          <w:trHeight w:val="1072"/>
        </w:trPr>
        <w:tc>
          <w:tcPr>
            <w:tcW w:w="1029" w:type="dxa"/>
            <w:vAlign w:val="center"/>
          </w:tcPr>
          <w:p w14:paraId="209306D0" w14:textId="27749A30" w:rsidR="00DA17F1" w:rsidRPr="00D6311B" w:rsidRDefault="00DA17F1" w:rsidP="00DA17F1">
            <w:pPr>
              <w:pStyle w:val="Nincstrkz"/>
              <w:jc w:val="center"/>
              <w:rPr>
                <w:sz w:val="22"/>
              </w:rPr>
            </w:pPr>
            <w:r w:rsidRPr="00D6311B">
              <w:rPr>
                <w:sz w:val="22"/>
              </w:rPr>
              <w:t>7.</w:t>
            </w:r>
          </w:p>
        </w:tc>
        <w:tc>
          <w:tcPr>
            <w:tcW w:w="3969" w:type="dxa"/>
          </w:tcPr>
          <w:p w14:paraId="437914AE" w14:textId="4AEC0D43" w:rsidR="00DA17F1" w:rsidRPr="00D6311B" w:rsidRDefault="00DA17F1" w:rsidP="00DA17F1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A felületvizsgálatok eredménye alapján meghatározza a technológiai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sorrendet.</w:t>
            </w:r>
          </w:p>
        </w:tc>
        <w:tc>
          <w:tcPr>
            <w:tcW w:w="2976" w:type="dxa"/>
          </w:tcPr>
          <w:p w14:paraId="171B3D1E" w14:textId="743F62AE" w:rsidR="00DA17F1" w:rsidRPr="00D6311B" w:rsidRDefault="00DA17F1" w:rsidP="00DA17F1">
            <w:pPr>
              <w:pStyle w:val="TableParagraph"/>
              <w:spacing w:before="38"/>
              <w:ind w:right="624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Ismeri a szobafestő,</w:t>
            </w:r>
            <w:r w:rsidR="00CF6142" w:rsidRPr="00D6311B">
              <w:rPr>
                <w:rFonts w:ascii="Times New Roman" w:hAnsi="Times New Roman" w:cs="Times New Roman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mázoló, tapétázó technológiákat,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 xml:space="preserve">azok </w:t>
            </w:r>
            <w:r w:rsidRPr="00D6311B">
              <w:rPr>
                <w:rFonts w:ascii="Times New Roman" w:hAnsi="Times New Roman" w:cs="Times New Roman"/>
                <w:spacing w:val="-2"/>
              </w:rPr>
              <w:t>előfeltételeit,</w:t>
            </w:r>
            <w:r w:rsidR="00CF6142" w:rsidRPr="00D6311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6311B">
              <w:rPr>
                <w:rFonts w:ascii="Times New Roman" w:hAnsi="Times New Roman" w:cs="Times New Roman"/>
                <w:spacing w:val="-2"/>
              </w:rPr>
              <w:t>követelm</w:t>
            </w:r>
            <w:r w:rsidR="00CF6142" w:rsidRPr="00D6311B">
              <w:rPr>
                <w:rFonts w:ascii="Times New Roman" w:hAnsi="Times New Roman" w:cs="Times New Roman"/>
                <w:spacing w:val="-2"/>
              </w:rPr>
              <w:t>é</w:t>
            </w:r>
            <w:r w:rsidRPr="00D6311B">
              <w:rPr>
                <w:rFonts w:ascii="Times New Roman" w:hAnsi="Times New Roman" w:cs="Times New Roman"/>
                <w:spacing w:val="-2"/>
              </w:rPr>
              <w:t>nyeit.</w:t>
            </w:r>
          </w:p>
        </w:tc>
        <w:tc>
          <w:tcPr>
            <w:tcW w:w="2410" w:type="dxa"/>
          </w:tcPr>
          <w:p w14:paraId="0B045C94" w14:textId="0363D057" w:rsidR="00DA17F1" w:rsidRPr="00D6311B" w:rsidRDefault="00DA17F1" w:rsidP="00DA17F1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Szem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előtt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>tartja,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 xml:space="preserve">hogy elemzései szakmailag releváns tartalommal </w:t>
            </w:r>
            <w:r w:rsidRPr="00D6311B">
              <w:rPr>
                <w:spacing w:val="-2"/>
                <w:sz w:val="22"/>
              </w:rPr>
              <w:t>rendelkezzenek.</w:t>
            </w:r>
          </w:p>
        </w:tc>
        <w:tc>
          <w:tcPr>
            <w:tcW w:w="3260" w:type="dxa"/>
            <w:tcBorders>
              <w:top w:val="nil"/>
            </w:tcBorders>
          </w:tcPr>
          <w:p w14:paraId="4160417A" w14:textId="77777777" w:rsidR="00DA17F1" w:rsidRPr="00D6311B" w:rsidRDefault="00DA17F1" w:rsidP="00DA17F1">
            <w:pPr>
              <w:pStyle w:val="Nincstrkz"/>
              <w:jc w:val="left"/>
              <w:rPr>
                <w:sz w:val="22"/>
              </w:rPr>
            </w:pPr>
          </w:p>
        </w:tc>
      </w:tr>
      <w:tr w:rsidR="00DA17F1" w:rsidRPr="00D6311B" w14:paraId="35B56DC4" w14:textId="77777777" w:rsidTr="00A37EC8">
        <w:trPr>
          <w:trHeight w:val="1072"/>
        </w:trPr>
        <w:tc>
          <w:tcPr>
            <w:tcW w:w="1029" w:type="dxa"/>
            <w:vAlign w:val="center"/>
          </w:tcPr>
          <w:p w14:paraId="765BE8D7" w14:textId="5F43AC5B" w:rsidR="00DA17F1" w:rsidRPr="00D6311B" w:rsidRDefault="00DA17F1" w:rsidP="00DA17F1">
            <w:pPr>
              <w:pStyle w:val="Nincstrkz"/>
              <w:jc w:val="center"/>
              <w:rPr>
                <w:sz w:val="22"/>
              </w:rPr>
            </w:pPr>
            <w:r w:rsidRPr="00D6311B">
              <w:rPr>
                <w:sz w:val="22"/>
              </w:rPr>
              <w:t>8.</w:t>
            </w:r>
          </w:p>
        </w:tc>
        <w:tc>
          <w:tcPr>
            <w:tcW w:w="3969" w:type="dxa"/>
          </w:tcPr>
          <w:p w14:paraId="3F007166" w14:textId="055514C1" w:rsidR="00DA17F1" w:rsidRPr="00D6311B" w:rsidRDefault="00DA17F1" w:rsidP="00DA17F1">
            <w:pPr>
              <w:pStyle w:val="TableParagraph"/>
              <w:spacing w:before="38"/>
              <w:ind w:left="115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A szükséges technológiának</w:t>
            </w:r>
            <w:r w:rsidRPr="00D6311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megfelelően</w:t>
            </w:r>
            <w:r w:rsidRPr="00D6311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kiválaszt- ja,</w:t>
            </w:r>
            <w:r w:rsidRPr="00D6311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előkészíti,</w:t>
            </w:r>
            <w:r w:rsidRPr="00D6311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megkeveri</w:t>
            </w:r>
            <w:r w:rsidRPr="00D6311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6311B">
              <w:rPr>
                <w:rFonts w:ascii="Times New Roman" w:hAnsi="Times New Roman" w:cs="Times New Roman"/>
                <w:spacing w:val="-5"/>
              </w:rPr>
              <w:t xml:space="preserve">és </w:t>
            </w:r>
            <w:r w:rsidRPr="00D6311B">
              <w:rPr>
                <w:rFonts w:ascii="Times New Roman" w:hAnsi="Times New Roman" w:cs="Times New Roman"/>
              </w:rPr>
              <w:t>megfelelően tárolja, a kiválasztott</w:t>
            </w:r>
            <w:r w:rsidRPr="00D6311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6311B">
              <w:rPr>
                <w:rFonts w:ascii="Times New Roman" w:hAnsi="Times New Roman" w:cs="Times New Roman"/>
                <w:spacing w:val="-2"/>
              </w:rPr>
              <w:t>anyagokat.</w:t>
            </w:r>
          </w:p>
        </w:tc>
        <w:tc>
          <w:tcPr>
            <w:tcW w:w="2976" w:type="dxa"/>
          </w:tcPr>
          <w:p w14:paraId="73B3EFB8" w14:textId="7681BE3F" w:rsidR="00DA17F1" w:rsidRPr="00D6311B" w:rsidRDefault="00DA17F1" w:rsidP="00DA17F1">
            <w:pPr>
              <w:pStyle w:val="TableParagraph"/>
              <w:spacing w:before="38"/>
              <w:ind w:left="0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 xml:space="preserve"> Ismeri</w:t>
            </w:r>
            <w:r w:rsidRPr="00D6311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6311B">
              <w:rPr>
                <w:rFonts w:ascii="Times New Roman" w:hAnsi="Times New Roman" w:cs="Times New Roman"/>
                <w:spacing w:val="-10"/>
              </w:rPr>
              <w:t>a</w:t>
            </w:r>
          </w:p>
          <w:p w14:paraId="0F0B221C" w14:textId="0560B0FD" w:rsidR="00DA17F1" w:rsidRPr="00D6311B" w:rsidRDefault="00DA17F1" w:rsidP="00DA17F1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pacing w:val="-2"/>
                <w:sz w:val="22"/>
              </w:rPr>
              <w:t xml:space="preserve"> munkaműveletekhez   </w:t>
            </w:r>
            <w:r w:rsidRPr="00D6311B">
              <w:rPr>
                <w:sz w:val="22"/>
              </w:rPr>
              <w:t>szükséges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anyagokat,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 xml:space="preserve">azok </w:t>
            </w:r>
            <w:r w:rsidRPr="00D6311B">
              <w:rPr>
                <w:spacing w:val="-2"/>
                <w:sz w:val="22"/>
              </w:rPr>
              <w:t>tulajdonságait.</w:t>
            </w:r>
          </w:p>
        </w:tc>
        <w:tc>
          <w:tcPr>
            <w:tcW w:w="2410" w:type="dxa"/>
          </w:tcPr>
          <w:p w14:paraId="39284DA9" w14:textId="273C3F12" w:rsidR="00DA17F1" w:rsidRPr="00D6311B" w:rsidRDefault="00DA17F1" w:rsidP="00DA17F1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Elkötelezett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a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>folyamatos önképzés iránt, annak eredményeit felhasználja munkája során.</w:t>
            </w:r>
          </w:p>
        </w:tc>
        <w:tc>
          <w:tcPr>
            <w:tcW w:w="3260" w:type="dxa"/>
          </w:tcPr>
          <w:p w14:paraId="5A381CCB" w14:textId="2A70853C" w:rsidR="00DA17F1" w:rsidRPr="00D6311B" w:rsidRDefault="00DA17F1" w:rsidP="00DA17F1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Felelősséget vállal saját tevékenységéért,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a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 xml:space="preserve">rábízott kisebb csoport, közösség </w:t>
            </w:r>
            <w:r w:rsidRPr="00D6311B">
              <w:rPr>
                <w:spacing w:val="-2"/>
                <w:sz w:val="22"/>
              </w:rPr>
              <w:t>munkájáért.</w:t>
            </w:r>
          </w:p>
        </w:tc>
      </w:tr>
      <w:tr w:rsidR="0085177B" w:rsidRPr="00D6311B" w14:paraId="21310D00" w14:textId="77777777" w:rsidTr="00A37EC8">
        <w:trPr>
          <w:trHeight w:val="1072"/>
        </w:trPr>
        <w:tc>
          <w:tcPr>
            <w:tcW w:w="1029" w:type="dxa"/>
            <w:vAlign w:val="center"/>
          </w:tcPr>
          <w:p w14:paraId="5CA0B804" w14:textId="7CBB2E87" w:rsidR="0085177B" w:rsidRPr="00D6311B" w:rsidRDefault="0085177B" w:rsidP="0085177B">
            <w:pPr>
              <w:pStyle w:val="Nincstrkz"/>
              <w:jc w:val="center"/>
              <w:rPr>
                <w:sz w:val="22"/>
              </w:rPr>
            </w:pPr>
            <w:r w:rsidRPr="00D6311B">
              <w:rPr>
                <w:sz w:val="22"/>
              </w:rPr>
              <w:t>9.</w:t>
            </w:r>
          </w:p>
        </w:tc>
        <w:tc>
          <w:tcPr>
            <w:tcW w:w="3969" w:type="dxa"/>
          </w:tcPr>
          <w:p w14:paraId="1CC055A2" w14:textId="1A878E37" w:rsidR="0085177B" w:rsidRPr="00D6311B" w:rsidRDefault="0085177B" w:rsidP="0085177B">
            <w:pPr>
              <w:pStyle w:val="TableParagraph"/>
              <w:spacing w:before="36"/>
              <w:ind w:left="126" w:right="713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Ellenőrzi, és adminisztrálja a szükséges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 xml:space="preserve">anyagok minőségét és </w:t>
            </w:r>
            <w:r w:rsidRPr="00D6311B">
              <w:rPr>
                <w:rFonts w:ascii="Times New Roman" w:hAnsi="Times New Roman" w:cs="Times New Roman"/>
                <w:spacing w:val="-2"/>
              </w:rPr>
              <w:t>mennyiségét.</w:t>
            </w:r>
          </w:p>
        </w:tc>
        <w:tc>
          <w:tcPr>
            <w:tcW w:w="2976" w:type="dxa"/>
          </w:tcPr>
          <w:p w14:paraId="00DAE9E1" w14:textId="77777777" w:rsidR="0085177B" w:rsidRPr="00D6311B" w:rsidRDefault="0085177B" w:rsidP="0085177B">
            <w:pPr>
              <w:pStyle w:val="TableParagraph"/>
              <w:spacing w:before="36"/>
              <w:ind w:left="0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Ismeri</w:t>
            </w:r>
            <w:r w:rsidRPr="00D631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</w:t>
            </w:r>
            <w:r w:rsidRPr="00D631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felhasználandó anyagokkal szemben</w:t>
            </w:r>
          </w:p>
          <w:p w14:paraId="19A1FC13" w14:textId="7289B7ED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támasztott követelményeket,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>és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>ezekkel</w:t>
            </w:r>
            <w:r w:rsidRPr="00D6311B">
              <w:rPr>
                <w:spacing w:val="-12"/>
                <w:sz w:val="22"/>
              </w:rPr>
              <w:t xml:space="preserve"> </w:t>
            </w:r>
            <w:proofErr w:type="spellStart"/>
            <w:r w:rsidRPr="00D6311B">
              <w:rPr>
                <w:sz w:val="22"/>
              </w:rPr>
              <w:t>kapcsolotos</w:t>
            </w:r>
            <w:proofErr w:type="spellEnd"/>
            <w:r w:rsidRPr="00D6311B">
              <w:rPr>
                <w:sz w:val="22"/>
              </w:rPr>
              <w:t xml:space="preserve"> adminisztráció módjait.</w:t>
            </w:r>
          </w:p>
        </w:tc>
        <w:tc>
          <w:tcPr>
            <w:tcW w:w="2410" w:type="dxa"/>
          </w:tcPr>
          <w:p w14:paraId="1AE71527" w14:textId="77777777" w:rsidR="0085177B" w:rsidRPr="00D6311B" w:rsidRDefault="0085177B" w:rsidP="0085177B">
            <w:pPr>
              <w:pStyle w:val="TableParagraph"/>
              <w:spacing w:before="36"/>
              <w:ind w:left="126" w:right="142"/>
              <w:rPr>
                <w:rFonts w:ascii="Times New Roman" w:hAnsi="Times New Roman" w:cs="Times New Roman"/>
                <w:sz w:val="20"/>
              </w:rPr>
            </w:pPr>
            <w:r w:rsidRPr="00D6311B">
              <w:rPr>
                <w:rFonts w:ascii="Times New Roman" w:hAnsi="Times New Roman" w:cs="Times New Roman"/>
                <w:sz w:val="20"/>
              </w:rPr>
              <w:t>Kritikusan szemléli a már</w:t>
            </w:r>
            <w:r w:rsidRPr="00D6311B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D6311B">
              <w:rPr>
                <w:rFonts w:ascii="Times New Roman" w:hAnsi="Times New Roman" w:cs="Times New Roman"/>
                <w:sz w:val="20"/>
              </w:rPr>
              <w:t>meglévő</w:t>
            </w:r>
            <w:r w:rsidRPr="00D6311B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D6311B">
              <w:rPr>
                <w:rFonts w:ascii="Times New Roman" w:hAnsi="Times New Roman" w:cs="Times New Roman"/>
                <w:sz w:val="20"/>
              </w:rPr>
              <w:t>anyagokat. A</w:t>
            </w:r>
            <w:r w:rsidRPr="00D6311B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D6311B">
              <w:rPr>
                <w:rFonts w:ascii="Times New Roman" w:hAnsi="Times New Roman" w:cs="Times New Roman"/>
                <w:sz w:val="20"/>
              </w:rPr>
              <w:t>gazdaságosságot</w:t>
            </w:r>
            <w:r w:rsidRPr="00D6311B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D6311B">
              <w:rPr>
                <w:rFonts w:ascii="Times New Roman" w:hAnsi="Times New Roman" w:cs="Times New Roman"/>
                <w:sz w:val="20"/>
              </w:rPr>
              <w:t>szem előtt tartva pontos</w:t>
            </w:r>
          </w:p>
          <w:p w14:paraId="76501EAB" w14:textId="2E232A19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pacing w:val="-2"/>
                <w:sz w:val="20"/>
              </w:rPr>
              <w:t>számításokat</w:t>
            </w:r>
            <w:r w:rsidRPr="00D6311B">
              <w:rPr>
                <w:spacing w:val="10"/>
                <w:sz w:val="20"/>
              </w:rPr>
              <w:t xml:space="preserve"> </w:t>
            </w:r>
            <w:r w:rsidRPr="00D6311B">
              <w:rPr>
                <w:spacing w:val="-2"/>
                <w:sz w:val="20"/>
              </w:rPr>
              <w:t>végez.</w:t>
            </w:r>
          </w:p>
        </w:tc>
        <w:tc>
          <w:tcPr>
            <w:tcW w:w="3260" w:type="dxa"/>
            <w:tcBorders>
              <w:top w:val="nil"/>
            </w:tcBorders>
          </w:tcPr>
          <w:p w14:paraId="7AB5880B" w14:textId="3B35FE8A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0"/>
              </w:rPr>
              <w:t>Felelősséget vállal saját tevékenységéért,</w:t>
            </w:r>
            <w:r w:rsidRPr="00D6311B">
              <w:rPr>
                <w:spacing w:val="-13"/>
                <w:sz w:val="20"/>
              </w:rPr>
              <w:t xml:space="preserve"> </w:t>
            </w:r>
            <w:r w:rsidRPr="00D6311B">
              <w:rPr>
                <w:sz w:val="20"/>
              </w:rPr>
              <w:t>a</w:t>
            </w:r>
            <w:r w:rsidRPr="00D6311B">
              <w:rPr>
                <w:spacing w:val="-12"/>
                <w:sz w:val="20"/>
              </w:rPr>
              <w:t xml:space="preserve"> </w:t>
            </w:r>
            <w:r w:rsidRPr="00D6311B">
              <w:rPr>
                <w:sz w:val="20"/>
              </w:rPr>
              <w:t xml:space="preserve">rábízott kisebb csoport, közösség </w:t>
            </w:r>
            <w:r w:rsidRPr="00D6311B">
              <w:rPr>
                <w:spacing w:val="-2"/>
                <w:sz w:val="20"/>
              </w:rPr>
              <w:t>munkájáért.</w:t>
            </w:r>
          </w:p>
        </w:tc>
      </w:tr>
      <w:tr w:rsidR="0085177B" w:rsidRPr="00D6311B" w14:paraId="1A468940" w14:textId="77777777" w:rsidTr="00A37EC8">
        <w:trPr>
          <w:trHeight w:val="1072"/>
        </w:trPr>
        <w:tc>
          <w:tcPr>
            <w:tcW w:w="1029" w:type="dxa"/>
            <w:vAlign w:val="center"/>
          </w:tcPr>
          <w:p w14:paraId="6758BC11" w14:textId="7B37B4FC" w:rsidR="0085177B" w:rsidRPr="00D6311B" w:rsidRDefault="0085177B" w:rsidP="0085177B">
            <w:pPr>
              <w:pStyle w:val="Nincstrkz"/>
              <w:jc w:val="center"/>
              <w:rPr>
                <w:sz w:val="22"/>
              </w:rPr>
            </w:pPr>
            <w:r w:rsidRPr="00D6311B">
              <w:rPr>
                <w:sz w:val="22"/>
              </w:rPr>
              <w:t>10.</w:t>
            </w:r>
          </w:p>
        </w:tc>
        <w:tc>
          <w:tcPr>
            <w:tcW w:w="3969" w:type="dxa"/>
          </w:tcPr>
          <w:p w14:paraId="5233B4B6" w14:textId="6492399D" w:rsidR="0085177B" w:rsidRPr="00D6311B" w:rsidRDefault="0085177B" w:rsidP="0085177B">
            <w:pPr>
              <w:pStyle w:val="TableParagraph"/>
              <w:spacing w:before="34"/>
              <w:ind w:left="126" w:right="107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Kiválasztja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és</w:t>
            </w:r>
            <w:r w:rsidRPr="00D631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szakszerűen alkalmazza, a szükséges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szerszámokat, eszközöket, gépeket.</w:t>
            </w:r>
          </w:p>
        </w:tc>
        <w:tc>
          <w:tcPr>
            <w:tcW w:w="2976" w:type="dxa"/>
          </w:tcPr>
          <w:p w14:paraId="24A89079" w14:textId="7F58240C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Ismeri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a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 xml:space="preserve">festékfelhordás eszközeit, szerszámait, </w:t>
            </w:r>
            <w:proofErr w:type="spellStart"/>
            <w:r w:rsidRPr="00D6311B">
              <w:rPr>
                <w:spacing w:val="-2"/>
                <w:sz w:val="22"/>
              </w:rPr>
              <w:t>kisgépeit</w:t>
            </w:r>
            <w:proofErr w:type="spellEnd"/>
            <w:r w:rsidRPr="00D6311B">
              <w:rPr>
                <w:spacing w:val="-2"/>
                <w:sz w:val="22"/>
              </w:rPr>
              <w:t>.</w:t>
            </w:r>
          </w:p>
        </w:tc>
        <w:tc>
          <w:tcPr>
            <w:tcW w:w="2410" w:type="dxa"/>
          </w:tcPr>
          <w:p w14:paraId="71BB2A13" w14:textId="1612CC03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0"/>
              </w:rPr>
              <w:t>Precíz, elkötelezett a minőségi,</w:t>
            </w:r>
            <w:r w:rsidRPr="00D6311B">
              <w:rPr>
                <w:spacing w:val="-13"/>
                <w:sz w:val="20"/>
              </w:rPr>
              <w:t xml:space="preserve"> </w:t>
            </w:r>
            <w:r w:rsidRPr="00D6311B">
              <w:rPr>
                <w:sz w:val="20"/>
              </w:rPr>
              <w:t>tanulás</w:t>
            </w:r>
            <w:r w:rsidRPr="00D6311B">
              <w:rPr>
                <w:spacing w:val="-12"/>
                <w:sz w:val="20"/>
              </w:rPr>
              <w:t xml:space="preserve"> </w:t>
            </w:r>
            <w:r w:rsidRPr="00D6311B">
              <w:rPr>
                <w:sz w:val="20"/>
              </w:rPr>
              <w:t>és</w:t>
            </w:r>
            <w:r w:rsidRPr="00D6311B">
              <w:rPr>
                <w:spacing w:val="-13"/>
                <w:sz w:val="20"/>
              </w:rPr>
              <w:t xml:space="preserve"> </w:t>
            </w:r>
            <w:r w:rsidRPr="00D6311B">
              <w:rPr>
                <w:sz w:val="20"/>
              </w:rPr>
              <w:t>a munkavégzés iránt.</w:t>
            </w:r>
          </w:p>
        </w:tc>
        <w:tc>
          <w:tcPr>
            <w:tcW w:w="3260" w:type="dxa"/>
            <w:tcBorders>
              <w:top w:val="nil"/>
            </w:tcBorders>
          </w:tcPr>
          <w:p w14:paraId="344A1CFB" w14:textId="77777777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</w:p>
        </w:tc>
      </w:tr>
      <w:tr w:rsidR="0085177B" w:rsidRPr="00D6311B" w14:paraId="140A3015" w14:textId="77777777" w:rsidTr="00A37EC8">
        <w:trPr>
          <w:trHeight w:val="1072"/>
        </w:trPr>
        <w:tc>
          <w:tcPr>
            <w:tcW w:w="1029" w:type="dxa"/>
            <w:vAlign w:val="center"/>
          </w:tcPr>
          <w:p w14:paraId="37699EB3" w14:textId="4F443779" w:rsidR="0085177B" w:rsidRPr="00D6311B" w:rsidRDefault="0085177B" w:rsidP="0085177B">
            <w:pPr>
              <w:pStyle w:val="Nincstrkz"/>
              <w:jc w:val="center"/>
              <w:rPr>
                <w:sz w:val="22"/>
              </w:rPr>
            </w:pPr>
            <w:r w:rsidRPr="00D6311B">
              <w:rPr>
                <w:sz w:val="22"/>
              </w:rPr>
              <w:t>11.</w:t>
            </w:r>
          </w:p>
        </w:tc>
        <w:tc>
          <w:tcPr>
            <w:tcW w:w="3969" w:type="dxa"/>
          </w:tcPr>
          <w:p w14:paraId="641B29B2" w14:textId="59621E33" w:rsidR="0085177B" w:rsidRPr="00D6311B" w:rsidRDefault="0085177B" w:rsidP="0085177B">
            <w:pPr>
              <w:pStyle w:val="TableParagraph"/>
              <w:spacing w:before="36"/>
              <w:ind w:left="126" w:right="107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Elvégzi és ellenőrzi a felületek</w:t>
            </w:r>
            <w:r w:rsidRPr="00D631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kimérését,</w:t>
            </w:r>
            <w:r w:rsidRPr="00D631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kijelölését. A nem festett felületeket megóvja</w:t>
            </w:r>
            <w:r w:rsidRPr="00D6311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</w:t>
            </w:r>
            <w:r w:rsidRPr="00D6311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sérülésektől</w:t>
            </w:r>
            <w:r w:rsidRPr="00D6311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és</w:t>
            </w:r>
            <w:r w:rsidRPr="00D6311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 kivitelezési</w:t>
            </w:r>
            <w:r w:rsidRPr="00D6311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munka</w:t>
            </w:r>
            <w:r w:rsidRPr="00D6311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6311B">
              <w:rPr>
                <w:rFonts w:ascii="Times New Roman" w:hAnsi="Times New Roman" w:cs="Times New Roman"/>
                <w:spacing w:val="-2"/>
              </w:rPr>
              <w:t>közbeni</w:t>
            </w:r>
          </w:p>
          <w:p w14:paraId="69FA0959" w14:textId="011B7EFD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pacing w:val="-2"/>
                <w:sz w:val="22"/>
              </w:rPr>
              <w:t>szennyeződésektől.</w:t>
            </w:r>
          </w:p>
        </w:tc>
        <w:tc>
          <w:tcPr>
            <w:tcW w:w="2976" w:type="dxa"/>
          </w:tcPr>
          <w:p w14:paraId="736BDE3C" w14:textId="77777777" w:rsidR="0085177B" w:rsidRPr="00D6311B" w:rsidRDefault="0085177B" w:rsidP="0085177B">
            <w:pPr>
              <w:pStyle w:val="TableParagraph"/>
              <w:spacing w:before="36"/>
              <w:ind w:left="0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Ismeri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</w:t>
            </w:r>
            <w:r w:rsidRPr="00D631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kimérés,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kijelölés szakmailag előírt</w:t>
            </w:r>
          </w:p>
          <w:p w14:paraId="384590BF" w14:textId="0C39A9FF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pacing w:val="-2"/>
                <w:sz w:val="22"/>
              </w:rPr>
              <w:t>szabályait, követelményeit, eszközeit.</w:t>
            </w:r>
          </w:p>
        </w:tc>
        <w:tc>
          <w:tcPr>
            <w:tcW w:w="2410" w:type="dxa"/>
            <w:tcBorders>
              <w:top w:val="nil"/>
            </w:tcBorders>
          </w:tcPr>
          <w:p w14:paraId="5FCEBB10" w14:textId="77777777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14:paraId="18EB4030" w14:textId="77777777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</w:p>
        </w:tc>
      </w:tr>
      <w:tr w:rsidR="0085177B" w:rsidRPr="00D6311B" w14:paraId="72F22938" w14:textId="77777777" w:rsidTr="00A37EC8">
        <w:trPr>
          <w:trHeight w:val="1072"/>
        </w:trPr>
        <w:tc>
          <w:tcPr>
            <w:tcW w:w="1029" w:type="dxa"/>
            <w:vAlign w:val="center"/>
          </w:tcPr>
          <w:p w14:paraId="4F692AC3" w14:textId="5FDA35B4" w:rsidR="0085177B" w:rsidRPr="00D6311B" w:rsidRDefault="0085177B" w:rsidP="0085177B">
            <w:pPr>
              <w:pStyle w:val="Nincstrkz"/>
              <w:jc w:val="center"/>
              <w:rPr>
                <w:sz w:val="22"/>
              </w:rPr>
            </w:pPr>
            <w:r w:rsidRPr="00D6311B">
              <w:rPr>
                <w:sz w:val="22"/>
              </w:rPr>
              <w:lastRenderedPageBreak/>
              <w:t>12.</w:t>
            </w:r>
          </w:p>
        </w:tc>
        <w:tc>
          <w:tcPr>
            <w:tcW w:w="3969" w:type="dxa"/>
          </w:tcPr>
          <w:p w14:paraId="16E363EA" w14:textId="77777777" w:rsidR="0085177B" w:rsidRPr="00D6311B" w:rsidRDefault="0085177B" w:rsidP="00A37EC8">
            <w:pPr>
              <w:pStyle w:val="TableParagraph"/>
              <w:spacing w:before="34"/>
              <w:ind w:left="0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Képes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</w:t>
            </w:r>
            <w:r w:rsidRPr="00D631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teljes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 xml:space="preserve">bevonati rendszert a szükséges </w:t>
            </w:r>
            <w:r w:rsidRPr="00D6311B">
              <w:rPr>
                <w:rFonts w:ascii="Times New Roman" w:hAnsi="Times New Roman" w:cs="Times New Roman"/>
                <w:spacing w:val="-2"/>
              </w:rPr>
              <w:t xml:space="preserve">munkaműveletenként </w:t>
            </w:r>
            <w:r w:rsidRPr="00D6311B">
              <w:rPr>
                <w:rFonts w:ascii="Times New Roman" w:hAnsi="Times New Roman" w:cs="Times New Roman"/>
              </w:rPr>
              <w:t>azonosítani és</w:t>
            </w:r>
          </w:p>
          <w:p w14:paraId="109A4D44" w14:textId="2C7CBDBC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szakszerűen</w:t>
            </w:r>
            <w:r w:rsidRPr="00D6311B">
              <w:rPr>
                <w:spacing w:val="-9"/>
                <w:sz w:val="22"/>
              </w:rPr>
              <w:t xml:space="preserve"> </w:t>
            </w:r>
            <w:r w:rsidRPr="00D6311B">
              <w:rPr>
                <w:spacing w:val="-2"/>
                <w:sz w:val="22"/>
              </w:rPr>
              <w:t>felépíteni.</w:t>
            </w:r>
          </w:p>
        </w:tc>
        <w:tc>
          <w:tcPr>
            <w:tcW w:w="2976" w:type="dxa"/>
          </w:tcPr>
          <w:p w14:paraId="0A92D5B1" w14:textId="1B3B5B67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Felsorolja és szakszerűen kivitelezi a technológiai sorrend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munkaműveleteit.</w:t>
            </w:r>
          </w:p>
        </w:tc>
        <w:tc>
          <w:tcPr>
            <w:tcW w:w="2410" w:type="dxa"/>
          </w:tcPr>
          <w:p w14:paraId="3E1C8C51" w14:textId="6A295B24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0"/>
              </w:rPr>
              <w:t>Precíz, elkötelezett a minőségi,</w:t>
            </w:r>
            <w:r w:rsidRPr="00D6311B">
              <w:rPr>
                <w:spacing w:val="-13"/>
                <w:sz w:val="20"/>
              </w:rPr>
              <w:t xml:space="preserve"> </w:t>
            </w:r>
            <w:r w:rsidRPr="00D6311B">
              <w:rPr>
                <w:sz w:val="20"/>
              </w:rPr>
              <w:t>tanulás</w:t>
            </w:r>
            <w:r w:rsidRPr="00D6311B">
              <w:rPr>
                <w:spacing w:val="-12"/>
                <w:sz w:val="20"/>
              </w:rPr>
              <w:t xml:space="preserve"> </w:t>
            </w:r>
            <w:r w:rsidRPr="00D6311B">
              <w:rPr>
                <w:sz w:val="20"/>
              </w:rPr>
              <w:t>és</w:t>
            </w:r>
            <w:r w:rsidRPr="00D6311B">
              <w:rPr>
                <w:spacing w:val="-13"/>
                <w:sz w:val="20"/>
              </w:rPr>
              <w:t xml:space="preserve"> </w:t>
            </w:r>
            <w:r w:rsidRPr="00D6311B">
              <w:rPr>
                <w:sz w:val="20"/>
              </w:rPr>
              <w:t>a munkavégzés iránt.</w:t>
            </w:r>
          </w:p>
        </w:tc>
        <w:tc>
          <w:tcPr>
            <w:tcW w:w="3260" w:type="dxa"/>
          </w:tcPr>
          <w:p w14:paraId="2172D82A" w14:textId="77777777" w:rsidR="0085177B" w:rsidRPr="00D6311B" w:rsidRDefault="0085177B" w:rsidP="0085177B">
            <w:pPr>
              <w:pStyle w:val="TableParagraph"/>
              <w:spacing w:before="34"/>
              <w:ind w:left="114"/>
              <w:rPr>
                <w:rFonts w:ascii="Times New Roman" w:hAnsi="Times New Roman" w:cs="Times New Roman"/>
                <w:sz w:val="20"/>
              </w:rPr>
            </w:pPr>
            <w:r w:rsidRPr="00D6311B">
              <w:rPr>
                <w:rFonts w:ascii="Times New Roman" w:hAnsi="Times New Roman" w:cs="Times New Roman"/>
                <w:sz w:val="20"/>
              </w:rPr>
              <w:t>Saját</w:t>
            </w:r>
            <w:r w:rsidRPr="00D6311B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D6311B">
              <w:rPr>
                <w:rFonts w:ascii="Times New Roman" w:hAnsi="Times New Roman" w:cs="Times New Roman"/>
                <w:sz w:val="20"/>
              </w:rPr>
              <w:t>tevékenységéért</w:t>
            </w:r>
            <w:r w:rsidRPr="00D6311B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D6311B">
              <w:rPr>
                <w:rFonts w:ascii="Times New Roman" w:hAnsi="Times New Roman" w:cs="Times New Roman"/>
                <w:sz w:val="20"/>
              </w:rPr>
              <w:t>és</w:t>
            </w:r>
            <w:r w:rsidRPr="00D6311B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D6311B">
              <w:rPr>
                <w:rFonts w:ascii="Times New Roman" w:hAnsi="Times New Roman" w:cs="Times New Roman"/>
                <w:sz w:val="20"/>
              </w:rPr>
              <w:t>a rábízott kisebb csoport, közösség munkáját rendszeresen ellenőrzi.</w:t>
            </w:r>
          </w:p>
          <w:p w14:paraId="683FCEEC" w14:textId="4DDB898A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0"/>
              </w:rPr>
              <w:t>Korrigálja</w:t>
            </w:r>
            <w:r w:rsidRPr="00D6311B">
              <w:rPr>
                <w:spacing w:val="-13"/>
                <w:sz w:val="20"/>
              </w:rPr>
              <w:t xml:space="preserve"> </w:t>
            </w:r>
            <w:r w:rsidRPr="00D6311B">
              <w:rPr>
                <w:sz w:val="20"/>
              </w:rPr>
              <w:t>saját</w:t>
            </w:r>
            <w:r w:rsidRPr="00D6311B">
              <w:rPr>
                <w:spacing w:val="-12"/>
                <w:sz w:val="20"/>
              </w:rPr>
              <w:t xml:space="preserve"> </w:t>
            </w:r>
            <w:r w:rsidRPr="00D6311B">
              <w:rPr>
                <w:sz w:val="20"/>
              </w:rPr>
              <w:t>vagy</w:t>
            </w:r>
            <w:r w:rsidRPr="00D6311B">
              <w:rPr>
                <w:spacing w:val="-13"/>
                <w:sz w:val="20"/>
              </w:rPr>
              <w:t xml:space="preserve"> </w:t>
            </w:r>
            <w:r w:rsidRPr="00D6311B">
              <w:rPr>
                <w:sz w:val="20"/>
              </w:rPr>
              <w:t xml:space="preserve">mások </w:t>
            </w:r>
            <w:r w:rsidRPr="00D6311B">
              <w:rPr>
                <w:spacing w:val="-2"/>
                <w:sz w:val="20"/>
              </w:rPr>
              <w:t>hibáit.</w:t>
            </w:r>
          </w:p>
        </w:tc>
      </w:tr>
      <w:tr w:rsidR="0085177B" w:rsidRPr="00D6311B" w14:paraId="7AB09C83" w14:textId="77777777" w:rsidTr="00A37EC8">
        <w:trPr>
          <w:trHeight w:val="1072"/>
        </w:trPr>
        <w:tc>
          <w:tcPr>
            <w:tcW w:w="1029" w:type="dxa"/>
            <w:vAlign w:val="center"/>
          </w:tcPr>
          <w:p w14:paraId="31669BF7" w14:textId="4B598CE2" w:rsidR="0085177B" w:rsidRPr="00D6311B" w:rsidRDefault="0085177B" w:rsidP="0085177B">
            <w:pPr>
              <w:pStyle w:val="Nincstrkz"/>
              <w:jc w:val="center"/>
              <w:rPr>
                <w:sz w:val="22"/>
              </w:rPr>
            </w:pPr>
            <w:r w:rsidRPr="00D6311B">
              <w:rPr>
                <w:sz w:val="22"/>
              </w:rPr>
              <w:t>13.</w:t>
            </w:r>
          </w:p>
        </w:tc>
        <w:tc>
          <w:tcPr>
            <w:tcW w:w="3969" w:type="dxa"/>
          </w:tcPr>
          <w:p w14:paraId="48879D57" w14:textId="77777777" w:rsidR="0085177B" w:rsidRPr="00D6311B" w:rsidRDefault="0085177B" w:rsidP="00A37EC8">
            <w:pPr>
              <w:pStyle w:val="TableParagraph"/>
              <w:spacing w:before="34"/>
              <w:ind w:left="0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Színezés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esetén</w:t>
            </w:r>
            <w:r w:rsidRPr="00D631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beállítja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 szükséges színárnyalatot, konzisztenciát, és</w:t>
            </w:r>
          </w:p>
          <w:p w14:paraId="487A2B12" w14:textId="15ABF21B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pacing w:val="-2"/>
                <w:sz w:val="22"/>
              </w:rPr>
              <w:t>próbafestést</w:t>
            </w:r>
            <w:r w:rsidRPr="00D6311B">
              <w:rPr>
                <w:spacing w:val="9"/>
                <w:sz w:val="22"/>
              </w:rPr>
              <w:t xml:space="preserve"> </w:t>
            </w:r>
            <w:r w:rsidRPr="00D6311B">
              <w:rPr>
                <w:spacing w:val="-2"/>
                <w:sz w:val="22"/>
              </w:rPr>
              <w:t>végez.</w:t>
            </w:r>
          </w:p>
        </w:tc>
        <w:tc>
          <w:tcPr>
            <w:tcW w:w="2976" w:type="dxa"/>
          </w:tcPr>
          <w:p w14:paraId="4F2E47FF" w14:textId="25E4585C" w:rsidR="0085177B" w:rsidRPr="00D6311B" w:rsidRDefault="0085177B" w:rsidP="0085177B">
            <w:pPr>
              <w:pStyle w:val="TableParagraph"/>
              <w:spacing w:before="34"/>
              <w:ind w:right="541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Ismeri a színtant, a színelmélet-,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színezés</w:t>
            </w:r>
          </w:p>
          <w:p w14:paraId="11D3314D" w14:textId="3D8CE9B6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szabályait,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 xml:space="preserve">színdinamikai </w:t>
            </w:r>
            <w:r w:rsidRPr="00D6311B">
              <w:rPr>
                <w:spacing w:val="-2"/>
                <w:sz w:val="22"/>
              </w:rPr>
              <w:t>összefüggéseit.</w:t>
            </w:r>
          </w:p>
        </w:tc>
        <w:tc>
          <w:tcPr>
            <w:tcW w:w="2410" w:type="dxa"/>
            <w:tcBorders>
              <w:top w:val="nil"/>
            </w:tcBorders>
          </w:tcPr>
          <w:p w14:paraId="6E170FB1" w14:textId="77777777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14:paraId="05C1E666" w14:textId="77777777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</w:p>
        </w:tc>
      </w:tr>
      <w:tr w:rsidR="0085177B" w:rsidRPr="00D6311B" w14:paraId="269E461B" w14:textId="77777777" w:rsidTr="00A37EC8">
        <w:trPr>
          <w:trHeight w:val="1072"/>
        </w:trPr>
        <w:tc>
          <w:tcPr>
            <w:tcW w:w="1029" w:type="dxa"/>
            <w:vAlign w:val="center"/>
          </w:tcPr>
          <w:p w14:paraId="60FCE355" w14:textId="00F83836" w:rsidR="0085177B" w:rsidRPr="00D6311B" w:rsidRDefault="0085177B" w:rsidP="0085177B">
            <w:pPr>
              <w:pStyle w:val="Nincstrkz"/>
              <w:jc w:val="center"/>
              <w:rPr>
                <w:sz w:val="22"/>
              </w:rPr>
            </w:pPr>
            <w:r w:rsidRPr="00D6311B">
              <w:rPr>
                <w:sz w:val="22"/>
              </w:rPr>
              <w:t>14.</w:t>
            </w:r>
          </w:p>
        </w:tc>
        <w:tc>
          <w:tcPr>
            <w:tcW w:w="3969" w:type="dxa"/>
          </w:tcPr>
          <w:p w14:paraId="0073A95D" w14:textId="77777777" w:rsidR="0085177B" w:rsidRPr="00D6311B" w:rsidRDefault="0085177B" w:rsidP="00A37EC8">
            <w:pPr>
              <w:pStyle w:val="TableParagraph"/>
              <w:spacing w:before="34"/>
              <w:ind w:left="0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Színezés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esetén</w:t>
            </w:r>
            <w:r w:rsidRPr="00D631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beállítja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 szükséges színárnyalatot, konzisztenciát, és</w:t>
            </w:r>
          </w:p>
          <w:p w14:paraId="60AA25EB" w14:textId="7035070F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pacing w:val="-2"/>
                <w:sz w:val="22"/>
              </w:rPr>
              <w:t>próbafestést</w:t>
            </w:r>
            <w:r w:rsidRPr="00D6311B">
              <w:rPr>
                <w:spacing w:val="9"/>
                <w:sz w:val="22"/>
              </w:rPr>
              <w:t xml:space="preserve"> </w:t>
            </w:r>
            <w:r w:rsidRPr="00D6311B">
              <w:rPr>
                <w:spacing w:val="-2"/>
                <w:sz w:val="22"/>
              </w:rPr>
              <w:t>végez.</w:t>
            </w:r>
          </w:p>
        </w:tc>
        <w:tc>
          <w:tcPr>
            <w:tcW w:w="2976" w:type="dxa"/>
          </w:tcPr>
          <w:p w14:paraId="61EED06B" w14:textId="77777777" w:rsidR="0085177B" w:rsidRPr="00D6311B" w:rsidRDefault="0085177B" w:rsidP="0085177B">
            <w:pPr>
              <w:pStyle w:val="TableParagraph"/>
              <w:spacing w:before="34"/>
              <w:ind w:left="114" w:right="541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Ismeri a színtant, a színelmélet-,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színezés</w:t>
            </w:r>
          </w:p>
          <w:p w14:paraId="7A7D93BD" w14:textId="21BE88E4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szabályait,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 xml:space="preserve">színdinamikai </w:t>
            </w:r>
            <w:r w:rsidRPr="00D6311B">
              <w:rPr>
                <w:spacing w:val="-2"/>
                <w:sz w:val="22"/>
              </w:rPr>
              <w:t>összefüggéseit.</w:t>
            </w:r>
          </w:p>
        </w:tc>
        <w:tc>
          <w:tcPr>
            <w:tcW w:w="2410" w:type="dxa"/>
          </w:tcPr>
          <w:p w14:paraId="3E99C507" w14:textId="4F9A5BEE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0"/>
              </w:rPr>
              <w:t>Döntési helyzetekben figyelembe veszi az etikai</w:t>
            </w:r>
            <w:r w:rsidRPr="00D6311B">
              <w:rPr>
                <w:spacing w:val="-9"/>
                <w:sz w:val="20"/>
              </w:rPr>
              <w:t xml:space="preserve"> </w:t>
            </w:r>
            <w:r w:rsidRPr="00D6311B">
              <w:rPr>
                <w:sz w:val="20"/>
              </w:rPr>
              <w:t>és</w:t>
            </w:r>
            <w:r w:rsidRPr="00D6311B">
              <w:rPr>
                <w:spacing w:val="-10"/>
                <w:sz w:val="20"/>
              </w:rPr>
              <w:t xml:space="preserve"> </w:t>
            </w:r>
            <w:r w:rsidRPr="00D6311B">
              <w:rPr>
                <w:sz w:val="20"/>
              </w:rPr>
              <w:t>jogi</w:t>
            </w:r>
            <w:r w:rsidRPr="00D6311B">
              <w:rPr>
                <w:spacing w:val="-10"/>
                <w:sz w:val="20"/>
              </w:rPr>
              <w:t xml:space="preserve"> </w:t>
            </w:r>
            <w:r w:rsidRPr="00D6311B">
              <w:rPr>
                <w:sz w:val="20"/>
              </w:rPr>
              <w:t>normákat,</w:t>
            </w:r>
            <w:r w:rsidRPr="00D6311B">
              <w:rPr>
                <w:spacing w:val="-9"/>
                <w:sz w:val="20"/>
              </w:rPr>
              <w:t xml:space="preserve"> </w:t>
            </w:r>
            <w:r w:rsidRPr="00D6311B">
              <w:rPr>
                <w:sz w:val="20"/>
              </w:rPr>
              <w:t xml:space="preserve">a viselkedés és az életmód </w:t>
            </w:r>
            <w:r w:rsidRPr="00D6311B">
              <w:rPr>
                <w:spacing w:val="-2"/>
                <w:sz w:val="20"/>
              </w:rPr>
              <w:t xml:space="preserve">összefüggéseit </w:t>
            </w:r>
            <w:r w:rsidRPr="00D6311B">
              <w:rPr>
                <w:sz w:val="20"/>
              </w:rPr>
              <w:t>figyelembe veszi az etikai</w:t>
            </w:r>
            <w:r w:rsidRPr="00D6311B">
              <w:rPr>
                <w:spacing w:val="-9"/>
                <w:sz w:val="20"/>
              </w:rPr>
              <w:t xml:space="preserve"> </w:t>
            </w:r>
            <w:r w:rsidRPr="00D6311B">
              <w:rPr>
                <w:sz w:val="20"/>
              </w:rPr>
              <w:t>és</w:t>
            </w:r>
            <w:r w:rsidRPr="00D6311B">
              <w:rPr>
                <w:spacing w:val="-10"/>
                <w:sz w:val="20"/>
              </w:rPr>
              <w:t xml:space="preserve"> </w:t>
            </w:r>
            <w:r w:rsidRPr="00D6311B">
              <w:rPr>
                <w:sz w:val="20"/>
              </w:rPr>
              <w:t>jogi</w:t>
            </w:r>
            <w:r w:rsidRPr="00D6311B">
              <w:rPr>
                <w:spacing w:val="-10"/>
                <w:sz w:val="20"/>
              </w:rPr>
              <w:t xml:space="preserve"> </w:t>
            </w:r>
            <w:r w:rsidRPr="00D6311B">
              <w:rPr>
                <w:sz w:val="20"/>
              </w:rPr>
              <w:t>normákat,</w:t>
            </w:r>
            <w:r w:rsidRPr="00D6311B">
              <w:rPr>
                <w:spacing w:val="-9"/>
                <w:sz w:val="20"/>
              </w:rPr>
              <w:t xml:space="preserve"> </w:t>
            </w:r>
            <w:r w:rsidRPr="00D6311B">
              <w:rPr>
                <w:sz w:val="20"/>
              </w:rPr>
              <w:t xml:space="preserve">a viselkedés és az életmód </w:t>
            </w:r>
            <w:r w:rsidRPr="00D6311B">
              <w:rPr>
                <w:spacing w:val="-2"/>
                <w:sz w:val="20"/>
              </w:rPr>
              <w:t>összefüggéseit</w:t>
            </w:r>
          </w:p>
        </w:tc>
        <w:tc>
          <w:tcPr>
            <w:tcW w:w="3260" w:type="dxa"/>
            <w:tcBorders>
              <w:top w:val="nil"/>
            </w:tcBorders>
          </w:tcPr>
          <w:p w14:paraId="2C2871B0" w14:textId="77777777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</w:p>
        </w:tc>
      </w:tr>
      <w:tr w:rsidR="0085177B" w:rsidRPr="00D6311B" w14:paraId="7ACA6187" w14:textId="77777777" w:rsidTr="00A37EC8">
        <w:trPr>
          <w:trHeight w:val="1072"/>
        </w:trPr>
        <w:tc>
          <w:tcPr>
            <w:tcW w:w="1029" w:type="dxa"/>
            <w:vAlign w:val="center"/>
          </w:tcPr>
          <w:p w14:paraId="1071E05E" w14:textId="1E97AFAE" w:rsidR="0085177B" w:rsidRPr="00D6311B" w:rsidRDefault="0085177B" w:rsidP="0085177B">
            <w:pPr>
              <w:pStyle w:val="Nincstrkz"/>
              <w:jc w:val="center"/>
              <w:rPr>
                <w:sz w:val="22"/>
              </w:rPr>
            </w:pPr>
            <w:r w:rsidRPr="00D6311B">
              <w:rPr>
                <w:sz w:val="22"/>
              </w:rPr>
              <w:t>15.</w:t>
            </w:r>
          </w:p>
        </w:tc>
        <w:tc>
          <w:tcPr>
            <w:tcW w:w="3969" w:type="dxa"/>
          </w:tcPr>
          <w:p w14:paraId="7BB9305D" w14:textId="3D5CC615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Átgondolja,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megtervezi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 xml:space="preserve">és ismerteti az előkészített felület díszítési </w:t>
            </w:r>
            <w:r w:rsidRPr="00D6311B">
              <w:rPr>
                <w:spacing w:val="-2"/>
                <w:sz w:val="22"/>
              </w:rPr>
              <w:t>ehetőségeit.</w:t>
            </w:r>
          </w:p>
        </w:tc>
        <w:tc>
          <w:tcPr>
            <w:tcW w:w="2976" w:type="dxa"/>
          </w:tcPr>
          <w:p w14:paraId="0A816529" w14:textId="25965B83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Ismeri a felületdíszítési lehetőségeket,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tudja,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>hogy melyik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módszerrel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>milyen célokat érhet el.</w:t>
            </w:r>
          </w:p>
        </w:tc>
        <w:tc>
          <w:tcPr>
            <w:tcW w:w="2410" w:type="dxa"/>
            <w:tcBorders>
              <w:top w:val="nil"/>
            </w:tcBorders>
          </w:tcPr>
          <w:p w14:paraId="211295A9" w14:textId="77777777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14:paraId="1825A6C6" w14:textId="77777777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</w:p>
          <w:p w14:paraId="61043DF9" w14:textId="410C83B6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</w:p>
        </w:tc>
      </w:tr>
      <w:tr w:rsidR="0085177B" w:rsidRPr="00D6311B" w14:paraId="7FDA4CE5" w14:textId="77777777" w:rsidTr="00A37EC8">
        <w:trPr>
          <w:trHeight w:val="1072"/>
        </w:trPr>
        <w:tc>
          <w:tcPr>
            <w:tcW w:w="1029" w:type="dxa"/>
            <w:vAlign w:val="center"/>
          </w:tcPr>
          <w:p w14:paraId="1F3C2504" w14:textId="6D813037" w:rsidR="0085177B" w:rsidRPr="00D6311B" w:rsidRDefault="0085177B" w:rsidP="0085177B">
            <w:pPr>
              <w:pStyle w:val="Nincstrkz"/>
              <w:jc w:val="center"/>
              <w:rPr>
                <w:sz w:val="22"/>
              </w:rPr>
            </w:pPr>
            <w:r w:rsidRPr="00D6311B">
              <w:rPr>
                <w:sz w:val="22"/>
              </w:rPr>
              <w:t>16.</w:t>
            </w:r>
          </w:p>
        </w:tc>
        <w:tc>
          <w:tcPr>
            <w:tcW w:w="3969" w:type="dxa"/>
          </w:tcPr>
          <w:p w14:paraId="6164BA7B" w14:textId="2B27EDC5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Kommunikál a megrendelővel,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számára színtervet, díszítési lehetőségeket javasol.</w:t>
            </w:r>
          </w:p>
        </w:tc>
        <w:tc>
          <w:tcPr>
            <w:tcW w:w="2976" w:type="dxa"/>
          </w:tcPr>
          <w:p w14:paraId="14416B69" w14:textId="294E7B9D" w:rsidR="0085177B" w:rsidRPr="00D6311B" w:rsidRDefault="0085177B" w:rsidP="0085177B">
            <w:pPr>
              <w:pStyle w:val="TableParagraph"/>
              <w:spacing w:before="34"/>
              <w:ind w:right="223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Ismeri az alapvető kommunikációs szabályokat, ismeri a színek térkialakító, lélektani hatásait és az</w:t>
            </w:r>
            <w:r w:rsidRPr="00D6311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esztétikus,</w:t>
            </w:r>
            <w:r w:rsidRPr="00D6311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6311B">
              <w:rPr>
                <w:rFonts w:ascii="Times New Roman" w:hAnsi="Times New Roman" w:cs="Times New Roman"/>
                <w:spacing w:val="-2"/>
              </w:rPr>
              <w:t>harmonikus</w:t>
            </w:r>
          </w:p>
          <w:p w14:paraId="7052EB14" w14:textId="2CC2652D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díszítési</w:t>
            </w:r>
            <w:r w:rsidRPr="00D6311B">
              <w:rPr>
                <w:spacing w:val="-9"/>
                <w:sz w:val="22"/>
              </w:rPr>
              <w:t xml:space="preserve"> </w:t>
            </w:r>
            <w:r w:rsidRPr="00D6311B">
              <w:rPr>
                <w:spacing w:val="-2"/>
                <w:sz w:val="22"/>
              </w:rPr>
              <w:t>technikákat.</w:t>
            </w:r>
          </w:p>
        </w:tc>
        <w:tc>
          <w:tcPr>
            <w:tcW w:w="2410" w:type="dxa"/>
            <w:tcBorders>
              <w:top w:val="nil"/>
            </w:tcBorders>
          </w:tcPr>
          <w:p w14:paraId="38115BC5" w14:textId="77777777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14:paraId="0CFA7800" w14:textId="77777777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</w:p>
        </w:tc>
      </w:tr>
      <w:tr w:rsidR="0085177B" w:rsidRPr="00D6311B" w14:paraId="4068A549" w14:textId="77777777" w:rsidTr="00A37EC8">
        <w:trPr>
          <w:trHeight w:val="1072"/>
        </w:trPr>
        <w:tc>
          <w:tcPr>
            <w:tcW w:w="1029" w:type="dxa"/>
            <w:vAlign w:val="center"/>
          </w:tcPr>
          <w:p w14:paraId="2050F1AB" w14:textId="1CA30E3E" w:rsidR="0085177B" w:rsidRPr="00D6311B" w:rsidRDefault="0085177B" w:rsidP="0085177B">
            <w:pPr>
              <w:pStyle w:val="Nincstrkz"/>
              <w:jc w:val="center"/>
              <w:rPr>
                <w:sz w:val="22"/>
              </w:rPr>
            </w:pPr>
            <w:r w:rsidRPr="00D6311B">
              <w:rPr>
                <w:sz w:val="22"/>
              </w:rPr>
              <w:t>17.</w:t>
            </w:r>
          </w:p>
        </w:tc>
        <w:tc>
          <w:tcPr>
            <w:tcW w:w="3969" w:type="dxa"/>
          </w:tcPr>
          <w:p w14:paraId="5C53F43A" w14:textId="03F11105" w:rsidR="0085177B" w:rsidRPr="00D6311B" w:rsidRDefault="0085177B" w:rsidP="00A37EC8">
            <w:pPr>
              <w:pStyle w:val="TableParagraph"/>
              <w:spacing w:before="34"/>
              <w:ind w:left="0" w:right="107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Elkészíti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</w:t>
            </w:r>
            <w:r w:rsidRPr="00D631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felület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díszítését egyszerű és/vagy</w:t>
            </w:r>
            <w:r w:rsidR="00A37EC8" w:rsidRPr="00D6311B">
              <w:rPr>
                <w:rFonts w:ascii="Times New Roman" w:hAnsi="Times New Roman" w:cs="Times New Roman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díszesebb</w:t>
            </w:r>
            <w:r w:rsidRPr="00D6311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6311B">
              <w:rPr>
                <w:rFonts w:ascii="Times New Roman" w:hAnsi="Times New Roman" w:cs="Times New Roman"/>
                <w:spacing w:val="-2"/>
              </w:rPr>
              <w:t>kivitelben.</w:t>
            </w:r>
          </w:p>
        </w:tc>
        <w:tc>
          <w:tcPr>
            <w:tcW w:w="2976" w:type="dxa"/>
          </w:tcPr>
          <w:p w14:paraId="38B03482" w14:textId="77777777" w:rsidR="0085177B" w:rsidRPr="00D6311B" w:rsidRDefault="0085177B" w:rsidP="0085177B">
            <w:pPr>
              <w:pStyle w:val="TableParagraph"/>
              <w:spacing w:before="34"/>
              <w:ind w:left="0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Ismeri</w:t>
            </w:r>
            <w:r w:rsidRPr="00D6311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</w:t>
            </w:r>
            <w:r w:rsidRPr="00D6311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6311B">
              <w:rPr>
                <w:rFonts w:ascii="Times New Roman" w:hAnsi="Times New Roman" w:cs="Times New Roman"/>
                <w:spacing w:val="-2"/>
              </w:rPr>
              <w:t>díszítés</w:t>
            </w:r>
          </w:p>
          <w:p w14:paraId="1BCD3D5F" w14:textId="5ADB2BCD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műveleteit,</w:t>
            </w:r>
            <w:r w:rsidRPr="00D6311B">
              <w:rPr>
                <w:spacing w:val="-13"/>
                <w:sz w:val="22"/>
              </w:rPr>
              <w:t xml:space="preserve"> </w:t>
            </w:r>
            <w:proofErr w:type="spellStart"/>
            <w:r w:rsidRPr="00D6311B">
              <w:rPr>
                <w:sz w:val="22"/>
              </w:rPr>
              <w:t>anyagait</w:t>
            </w:r>
            <w:proofErr w:type="spellEnd"/>
            <w:r w:rsidRPr="00D6311B">
              <w:rPr>
                <w:sz w:val="22"/>
              </w:rPr>
              <w:t xml:space="preserve">, </w:t>
            </w:r>
            <w:r w:rsidRPr="00D6311B">
              <w:rPr>
                <w:spacing w:val="-2"/>
                <w:sz w:val="22"/>
              </w:rPr>
              <w:t>szabályait</w:t>
            </w:r>
          </w:p>
        </w:tc>
        <w:tc>
          <w:tcPr>
            <w:tcW w:w="2410" w:type="dxa"/>
            <w:tcBorders>
              <w:top w:val="nil"/>
            </w:tcBorders>
          </w:tcPr>
          <w:p w14:paraId="2BB8395C" w14:textId="77777777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14:paraId="557D3BB6" w14:textId="77777777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</w:p>
        </w:tc>
      </w:tr>
      <w:tr w:rsidR="0085177B" w:rsidRPr="00D6311B" w14:paraId="7E2B183D" w14:textId="77777777" w:rsidTr="00A37EC8">
        <w:trPr>
          <w:trHeight w:val="1072"/>
        </w:trPr>
        <w:tc>
          <w:tcPr>
            <w:tcW w:w="1029" w:type="dxa"/>
            <w:vAlign w:val="center"/>
          </w:tcPr>
          <w:p w14:paraId="31A39C12" w14:textId="50B23E88" w:rsidR="0085177B" w:rsidRPr="00D6311B" w:rsidRDefault="0085177B" w:rsidP="0085177B">
            <w:pPr>
              <w:pStyle w:val="Nincstrkz"/>
              <w:jc w:val="center"/>
              <w:rPr>
                <w:sz w:val="22"/>
              </w:rPr>
            </w:pPr>
            <w:r w:rsidRPr="00D6311B">
              <w:rPr>
                <w:sz w:val="22"/>
              </w:rPr>
              <w:t>18.</w:t>
            </w:r>
          </w:p>
        </w:tc>
        <w:tc>
          <w:tcPr>
            <w:tcW w:w="3969" w:type="dxa"/>
          </w:tcPr>
          <w:p w14:paraId="4693DFC1" w14:textId="05E50799" w:rsidR="0085177B" w:rsidRPr="00D6311B" w:rsidRDefault="0085177B" w:rsidP="00A97563">
            <w:pPr>
              <w:pStyle w:val="TableParagraph"/>
              <w:spacing w:before="38"/>
              <w:ind w:left="0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A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szakmai</w:t>
            </w:r>
            <w:r w:rsidRPr="00D631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követelményeknek</w:t>
            </w:r>
            <w:r w:rsidRPr="00D6311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megfelelően</w:t>
            </w:r>
            <w:r w:rsidRPr="00D6311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6311B">
              <w:rPr>
                <w:rFonts w:ascii="Times New Roman" w:hAnsi="Times New Roman" w:cs="Times New Roman"/>
                <w:spacing w:val="-2"/>
              </w:rPr>
              <w:t>kiértékeli,</w:t>
            </w:r>
          </w:p>
          <w:p w14:paraId="6CA7377A" w14:textId="31FBD325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minősíti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az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 xml:space="preserve">elvégzett </w:t>
            </w:r>
            <w:r w:rsidRPr="00D6311B">
              <w:rPr>
                <w:spacing w:val="-2"/>
                <w:sz w:val="22"/>
              </w:rPr>
              <w:t>munkát.</w:t>
            </w:r>
          </w:p>
        </w:tc>
        <w:tc>
          <w:tcPr>
            <w:tcW w:w="2976" w:type="dxa"/>
          </w:tcPr>
          <w:p w14:paraId="66083476" w14:textId="7FF38E7C" w:rsidR="0085177B" w:rsidRPr="00D6311B" w:rsidRDefault="0085177B" w:rsidP="0085177B">
            <w:pPr>
              <w:pStyle w:val="TableParagraph"/>
              <w:spacing w:before="38"/>
              <w:ind w:left="117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Ismeri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</w:t>
            </w:r>
            <w:r w:rsidRPr="00D6311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minőségi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követelményeket, eleget tesz a szakmai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szabályoknak,</w:t>
            </w:r>
            <w:r w:rsidRPr="00D631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és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 megrendelői igényeknek.</w:t>
            </w:r>
          </w:p>
        </w:tc>
        <w:tc>
          <w:tcPr>
            <w:tcW w:w="2410" w:type="dxa"/>
          </w:tcPr>
          <w:p w14:paraId="6FC589DB" w14:textId="77777777" w:rsidR="0085177B" w:rsidRPr="00D6311B" w:rsidRDefault="0085177B" w:rsidP="0085177B">
            <w:pPr>
              <w:pStyle w:val="TableParagraph"/>
              <w:spacing w:before="38"/>
              <w:ind w:left="117"/>
              <w:rPr>
                <w:rFonts w:ascii="Times New Roman" w:hAnsi="Times New Roman" w:cs="Times New Roman"/>
                <w:sz w:val="20"/>
              </w:rPr>
            </w:pPr>
            <w:r w:rsidRPr="00D6311B">
              <w:rPr>
                <w:rFonts w:ascii="Times New Roman" w:hAnsi="Times New Roman" w:cs="Times New Roman"/>
                <w:sz w:val="20"/>
              </w:rPr>
              <w:t>Elkötelezett a minőségi munka</w:t>
            </w:r>
            <w:r w:rsidRPr="00D6311B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D6311B">
              <w:rPr>
                <w:rFonts w:ascii="Times New Roman" w:hAnsi="Times New Roman" w:cs="Times New Roman"/>
                <w:sz w:val="20"/>
              </w:rPr>
              <w:t>iránt</w:t>
            </w:r>
            <w:r w:rsidRPr="00D6311B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D6311B">
              <w:rPr>
                <w:rFonts w:ascii="Times New Roman" w:hAnsi="Times New Roman" w:cs="Times New Roman"/>
                <w:sz w:val="20"/>
              </w:rPr>
              <w:t>és</w:t>
            </w:r>
            <w:r w:rsidRPr="00D6311B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D6311B">
              <w:rPr>
                <w:rFonts w:ascii="Times New Roman" w:hAnsi="Times New Roman" w:cs="Times New Roman"/>
                <w:sz w:val="20"/>
              </w:rPr>
              <w:t>szem</w:t>
            </w:r>
            <w:r w:rsidRPr="00D6311B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D6311B">
              <w:rPr>
                <w:rFonts w:ascii="Times New Roman" w:hAnsi="Times New Roman" w:cs="Times New Roman"/>
                <w:sz w:val="20"/>
              </w:rPr>
              <w:t>előtt</w:t>
            </w:r>
          </w:p>
          <w:p w14:paraId="63D1777E" w14:textId="084692F1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0"/>
              </w:rPr>
              <w:t>tartja</w:t>
            </w:r>
            <w:r w:rsidRPr="00D6311B">
              <w:rPr>
                <w:spacing w:val="-13"/>
                <w:sz w:val="20"/>
              </w:rPr>
              <w:t xml:space="preserve"> </w:t>
            </w:r>
            <w:r w:rsidRPr="00D6311B">
              <w:rPr>
                <w:sz w:val="20"/>
              </w:rPr>
              <w:t>a</w:t>
            </w:r>
            <w:r w:rsidRPr="00D6311B">
              <w:rPr>
                <w:spacing w:val="-12"/>
                <w:sz w:val="20"/>
              </w:rPr>
              <w:t xml:space="preserve"> </w:t>
            </w:r>
            <w:r w:rsidRPr="00D6311B">
              <w:rPr>
                <w:sz w:val="20"/>
              </w:rPr>
              <w:t xml:space="preserve">megrendelő </w:t>
            </w:r>
            <w:r w:rsidRPr="00D6311B">
              <w:rPr>
                <w:spacing w:val="-2"/>
                <w:sz w:val="20"/>
              </w:rPr>
              <w:t>igényeit.</w:t>
            </w:r>
          </w:p>
        </w:tc>
        <w:tc>
          <w:tcPr>
            <w:tcW w:w="3260" w:type="dxa"/>
          </w:tcPr>
          <w:p w14:paraId="75E21ACD" w14:textId="7A385B81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0"/>
              </w:rPr>
              <w:t>Betartja a határidőket.</w:t>
            </w:r>
            <w:r w:rsidRPr="00D6311B">
              <w:rPr>
                <w:spacing w:val="40"/>
                <w:sz w:val="20"/>
              </w:rPr>
              <w:t xml:space="preserve"> </w:t>
            </w:r>
            <w:r w:rsidRPr="00D6311B">
              <w:rPr>
                <w:sz w:val="20"/>
              </w:rPr>
              <w:t>Képes</w:t>
            </w:r>
            <w:r w:rsidRPr="00D6311B">
              <w:rPr>
                <w:spacing w:val="-10"/>
                <w:sz w:val="20"/>
              </w:rPr>
              <w:t xml:space="preserve"> </w:t>
            </w:r>
            <w:r w:rsidRPr="00D6311B">
              <w:rPr>
                <w:sz w:val="20"/>
              </w:rPr>
              <w:t>az</w:t>
            </w:r>
            <w:r w:rsidRPr="00D6311B">
              <w:rPr>
                <w:spacing w:val="-9"/>
                <w:sz w:val="20"/>
              </w:rPr>
              <w:t xml:space="preserve"> </w:t>
            </w:r>
            <w:r w:rsidRPr="00D6311B">
              <w:rPr>
                <w:sz w:val="20"/>
              </w:rPr>
              <w:t>önellenőrzésre</w:t>
            </w:r>
            <w:r w:rsidRPr="00D6311B">
              <w:rPr>
                <w:spacing w:val="-9"/>
                <w:sz w:val="20"/>
              </w:rPr>
              <w:t xml:space="preserve"> </w:t>
            </w:r>
            <w:r w:rsidRPr="00D6311B">
              <w:rPr>
                <w:sz w:val="20"/>
              </w:rPr>
              <w:t>és</w:t>
            </w:r>
            <w:r w:rsidRPr="00D6311B">
              <w:rPr>
                <w:spacing w:val="-10"/>
                <w:sz w:val="20"/>
              </w:rPr>
              <w:t xml:space="preserve"> </w:t>
            </w:r>
            <w:r w:rsidRPr="00D6311B">
              <w:rPr>
                <w:sz w:val="20"/>
              </w:rPr>
              <w:t>a hibák önálló javítására.</w:t>
            </w:r>
          </w:p>
        </w:tc>
      </w:tr>
      <w:tr w:rsidR="0085177B" w:rsidRPr="00D6311B" w14:paraId="76740C99" w14:textId="77777777" w:rsidTr="00A37EC8">
        <w:trPr>
          <w:trHeight w:val="1464"/>
        </w:trPr>
        <w:tc>
          <w:tcPr>
            <w:tcW w:w="1029" w:type="dxa"/>
            <w:vAlign w:val="center"/>
          </w:tcPr>
          <w:p w14:paraId="21AE3792" w14:textId="2FB7A194" w:rsidR="0085177B" w:rsidRPr="00D6311B" w:rsidRDefault="0085177B" w:rsidP="0085177B">
            <w:pPr>
              <w:pStyle w:val="Nincstrkz"/>
              <w:jc w:val="center"/>
              <w:rPr>
                <w:sz w:val="22"/>
              </w:rPr>
            </w:pPr>
            <w:r w:rsidRPr="00D6311B">
              <w:rPr>
                <w:sz w:val="22"/>
              </w:rPr>
              <w:lastRenderedPageBreak/>
              <w:t>19.</w:t>
            </w:r>
          </w:p>
        </w:tc>
        <w:tc>
          <w:tcPr>
            <w:tcW w:w="3969" w:type="dxa"/>
          </w:tcPr>
          <w:p w14:paraId="3396A851" w14:textId="24DFF8BA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A kivitelezés során biztosítja</w:t>
            </w:r>
            <w:r w:rsidRPr="00D6311B">
              <w:rPr>
                <w:spacing w:val="-1"/>
                <w:sz w:val="22"/>
              </w:rPr>
              <w:t xml:space="preserve"> </w:t>
            </w:r>
            <w:r w:rsidRPr="00D6311B">
              <w:rPr>
                <w:sz w:val="22"/>
              </w:rPr>
              <w:t>a megfelelő, szakszerű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 xml:space="preserve">környezetet, </w:t>
            </w:r>
            <w:r w:rsidRPr="00D6311B">
              <w:rPr>
                <w:spacing w:val="-2"/>
                <w:sz w:val="22"/>
              </w:rPr>
              <w:t>körülményeket.</w:t>
            </w:r>
          </w:p>
        </w:tc>
        <w:tc>
          <w:tcPr>
            <w:tcW w:w="2976" w:type="dxa"/>
          </w:tcPr>
          <w:p w14:paraId="35C401D2" w14:textId="6D8460E6" w:rsidR="0085177B" w:rsidRPr="00D6311B" w:rsidRDefault="0085177B" w:rsidP="0085177B">
            <w:pPr>
              <w:pStyle w:val="TableParagraph"/>
              <w:spacing w:before="38"/>
              <w:ind w:left="117" w:right="199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Ismeri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</w:t>
            </w:r>
            <w:r w:rsidRPr="00D631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szakmai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 xml:space="preserve">anyagok felhasználásának munka- </w:t>
            </w:r>
            <w:r w:rsidRPr="00D6311B">
              <w:rPr>
                <w:rFonts w:ascii="Times New Roman" w:hAnsi="Times New Roman" w:cs="Times New Roman"/>
                <w:spacing w:val="-2"/>
              </w:rPr>
              <w:t xml:space="preserve">biztonsági -környezetvédelmi-, </w:t>
            </w:r>
            <w:r w:rsidRPr="00D6311B">
              <w:rPr>
                <w:rFonts w:ascii="Times New Roman" w:hAnsi="Times New Roman" w:cs="Times New Roman"/>
              </w:rPr>
              <w:t>hulladékkezelési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előírásait.</w:t>
            </w:r>
          </w:p>
        </w:tc>
        <w:tc>
          <w:tcPr>
            <w:tcW w:w="2410" w:type="dxa"/>
            <w:tcBorders>
              <w:bottom w:val="nil"/>
            </w:tcBorders>
          </w:tcPr>
          <w:p w14:paraId="3B869953" w14:textId="167FEF1C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0"/>
              </w:rPr>
              <w:t>A felmerülő problémák megoldása során törekszik</w:t>
            </w:r>
            <w:r w:rsidRPr="00D6311B">
              <w:rPr>
                <w:spacing w:val="-13"/>
                <w:sz w:val="20"/>
              </w:rPr>
              <w:t xml:space="preserve"> </w:t>
            </w:r>
            <w:r w:rsidRPr="00D6311B">
              <w:rPr>
                <w:sz w:val="20"/>
              </w:rPr>
              <w:t>a</w:t>
            </w:r>
            <w:r w:rsidRPr="00D6311B">
              <w:rPr>
                <w:spacing w:val="-12"/>
                <w:sz w:val="20"/>
              </w:rPr>
              <w:t xml:space="preserve"> </w:t>
            </w:r>
            <w:r w:rsidRPr="00D6311B">
              <w:rPr>
                <w:sz w:val="20"/>
              </w:rPr>
              <w:t>partnerekkel való együttműködésre.</w:t>
            </w:r>
          </w:p>
        </w:tc>
        <w:tc>
          <w:tcPr>
            <w:tcW w:w="3260" w:type="dxa"/>
          </w:tcPr>
          <w:p w14:paraId="35B4DC4B" w14:textId="5F1B650A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0"/>
              </w:rPr>
              <w:t>Felelősséget</w:t>
            </w:r>
            <w:r w:rsidRPr="00D6311B">
              <w:rPr>
                <w:spacing w:val="-10"/>
                <w:sz w:val="20"/>
              </w:rPr>
              <w:t xml:space="preserve"> </w:t>
            </w:r>
            <w:r w:rsidRPr="00D6311B">
              <w:rPr>
                <w:sz w:val="20"/>
              </w:rPr>
              <w:t>vállal</w:t>
            </w:r>
            <w:r w:rsidRPr="00D6311B">
              <w:rPr>
                <w:spacing w:val="-10"/>
                <w:sz w:val="20"/>
              </w:rPr>
              <w:t xml:space="preserve"> </w:t>
            </w:r>
            <w:r w:rsidRPr="00D6311B">
              <w:rPr>
                <w:sz w:val="20"/>
              </w:rPr>
              <w:t>a</w:t>
            </w:r>
            <w:r w:rsidRPr="00D6311B">
              <w:rPr>
                <w:spacing w:val="-10"/>
                <w:sz w:val="20"/>
              </w:rPr>
              <w:t xml:space="preserve"> </w:t>
            </w:r>
            <w:r w:rsidRPr="00D6311B">
              <w:rPr>
                <w:sz w:val="20"/>
              </w:rPr>
              <w:t>saját</w:t>
            </w:r>
            <w:r w:rsidRPr="00D6311B">
              <w:rPr>
                <w:spacing w:val="-10"/>
                <w:sz w:val="20"/>
              </w:rPr>
              <w:t xml:space="preserve"> </w:t>
            </w:r>
            <w:r w:rsidRPr="00D6311B">
              <w:rPr>
                <w:sz w:val="20"/>
              </w:rPr>
              <w:t>és a</w:t>
            </w:r>
            <w:r w:rsidRPr="00D6311B">
              <w:rPr>
                <w:spacing w:val="-13"/>
                <w:sz w:val="20"/>
              </w:rPr>
              <w:t xml:space="preserve"> </w:t>
            </w:r>
            <w:r w:rsidRPr="00D6311B">
              <w:rPr>
                <w:sz w:val="20"/>
              </w:rPr>
              <w:t>csoport</w:t>
            </w:r>
            <w:r w:rsidRPr="00D6311B">
              <w:rPr>
                <w:spacing w:val="-12"/>
                <w:sz w:val="20"/>
              </w:rPr>
              <w:t xml:space="preserve"> </w:t>
            </w:r>
            <w:r w:rsidRPr="00D6311B">
              <w:rPr>
                <w:sz w:val="20"/>
              </w:rPr>
              <w:t>munkájáért,</w:t>
            </w:r>
            <w:r w:rsidRPr="00D6311B">
              <w:rPr>
                <w:spacing w:val="-13"/>
                <w:sz w:val="20"/>
              </w:rPr>
              <w:t xml:space="preserve"> </w:t>
            </w:r>
            <w:r w:rsidRPr="00D6311B">
              <w:rPr>
                <w:sz w:val="20"/>
              </w:rPr>
              <w:t>annak minőségéért és a környezet</w:t>
            </w:r>
          </w:p>
        </w:tc>
      </w:tr>
      <w:tr w:rsidR="0085177B" w:rsidRPr="00D6311B" w14:paraId="14702B75" w14:textId="77777777" w:rsidTr="00A37EC8">
        <w:trPr>
          <w:trHeight w:val="1072"/>
        </w:trPr>
        <w:tc>
          <w:tcPr>
            <w:tcW w:w="1029" w:type="dxa"/>
            <w:vAlign w:val="center"/>
          </w:tcPr>
          <w:p w14:paraId="38064040" w14:textId="3E2968B3" w:rsidR="0085177B" w:rsidRPr="00D6311B" w:rsidRDefault="0085177B" w:rsidP="0085177B">
            <w:pPr>
              <w:pStyle w:val="Nincstrkz"/>
              <w:jc w:val="center"/>
              <w:rPr>
                <w:sz w:val="22"/>
              </w:rPr>
            </w:pPr>
            <w:r w:rsidRPr="00D6311B">
              <w:rPr>
                <w:sz w:val="22"/>
              </w:rPr>
              <w:t>20.</w:t>
            </w:r>
          </w:p>
        </w:tc>
        <w:tc>
          <w:tcPr>
            <w:tcW w:w="3969" w:type="dxa"/>
          </w:tcPr>
          <w:p w14:paraId="56BD63F1" w14:textId="2ECEC533" w:rsidR="0085177B" w:rsidRPr="00D6311B" w:rsidRDefault="0085177B" w:rsidP="00A37EC8">
            <w:pPr>
              <w:pStyle w:val="TableParagraph"/>
              <w:spacing w:before="38"/>
              <w:ind w:left="0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Elvégzi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</w:t>
            </w:r>
            <w:r w:rsidRPr="00D631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 xml:space="preserve">szükséges </w:t>
            </w:r>
            <w:r w:rsidRPr="00D6311B">
              <w:rPr>
                <w:rFonts w:ascii="Times New Roman" w:hAnsi="Times New Roman" w:cs="Times New Roman"/>
                <w:spacing w:val="-2"/>
              </w:rPr>
              <w:t>utómunkálatokat,</w:t>
            </w:r>
            <w:r w:rsidRPr="00D6311B">
              <w:rPr>
                <w:rFonts w:ascii="Times New Roman" w:hAnsi="Times New Roman" w:cs="Times New Roman"/>
              </w:rPr>
              <w:t>(szerszámok, eszközök, gépek</w:t>
            </w:r>
            <w:r w:rsidRPr="00D6311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tisztítása,</w:t>
            </w:r>
            <w:r w:rsidRPr="00D6311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6311B">
              <w:rPr>
                <w:rFonts w:ascii="Times New Roman" w:hAnsi="Times New Roman" w:cs="Times New Roman"/>
                <w:spacing w:val="-2"/>
              </w:rPr>
              <w:t>munka-</w:t>
            </w:r>
          </w:p>
          <w:p w14:paraId="62DBAE3D" w14:textId="3AAFF416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terület takarítása, anyag- tárolás,</w:t>
            </w:r>
            <w:r w:rsidRPr="00D6311B">
              <w:rPr>
                <w:spacing w:val="-5"/>
                <w:sz w:val="22"/>
              </w:rPr>
              <w:t xml:space="preserve"> </w:t>
            </w:r>
            <w:r w:rsidRPr="00D6311B">
              <w:rPr>
                <w:spacing w:val="-2"/>
                <w:sz w:val="22"/>
              </w:rPr>
              <w:t>hulladékkezelés).</w:t>
            </w:r>
          </w:p>
        </w:tc>
        <w:tc>
          <w:tcPr>
            <w:tcW w:w="2976" w:type="dxa"/>
          </w:tcPr>
          <w:p w14:paraId="20B855F2" w14:textId="04120375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Ismeri a szerszámok, eszközök, gépek, munkaterület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 xml:space="preserve">tisztításának </w:t>
            </w:r>
            <w:r w:rsidRPr="00D6311B">
              <w:rPr>
                <w:spacing w:val="-2"/>
                <w:sz w:val="22"/>
              </w:rPr>
              <w:t>szabályait!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AC5DB16" w14:textId="77777777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14:paraId="7372C157" w14:textId="77777777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</w:p>
        </w:tc>
      </w:tr>
      <w:tr w:rsidR="0085177B" w:rsidRPr="00D6311B" w14:paraId="623BB725" w14:textId="77777777" w:rsidTr="00A37EC8">
        <w:trPr>
          <w:trHeight w:val="1072"/>
        </w:trPr>
        <w:tc>
          <w:tcPr>
            <w:tcW w:w="1029" w:type="dxa"/>
            <w:vAlign w:val="center"/>
          </w:tcPr>
          <w:p w14:paraId="7F46CEF1" w14:textId="00AAA3C2" w:rsidR="0085177B" w:rsidRPr="00D6311B" w:rsidRDefault="0085177B" w:rsidP="0085177B">
            <w:pPr>
              <w:pStyle w:val="Nincstrkz"/>
              <w:jc w:val="center"/>
              <w:rPr>
                <w:sz w:val="22"/>
              </w:rPr>
            </w:pPr>
            <w:r w:rsidRPr="00D6311B">
              <w:rPr>
                <w:sz w:val="22"/>
              </w:rPr>
              <w:t>21.</w:t>
            </w:r>
          </w:p>
        </w:tc>
        <w:tc>
          <w:tcPr>
            <w:tcW w:w="3969" w:type="dxa"/>
          </w:tcPr>
          <w:p w14:paraId="5A7DDEC6" w14:textId="0B33BA2D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Munkaterületet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átad, számlát készít.</w:t>
            </w:r>
          </w:p>
        </w:tc>
        <w:tc>
          <w:tcPr>
            <w:tcW w:w="2976" w:type="dxa"/>
          </w:tcPr>
          <w:p w14:paraId="29D82913" w14:textId="421B4F4F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Ismeri a számlakészítés formai,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tartalmi,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>számviteli, javítási szabályait.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4AC7AE4" w14:textId="77777777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</w:p>
        </w:tc>
        <w:tc>
          <w:tcPr>
            <w:tcW w:w="3260" w:type="dxa"/>
          </w:tcPr>
          <w:p w14:paraId="3900102B" w14:textId="77777777" w:rsidR="0085177B" w:rsidRPr="00D6311B" w:rsidRDefault="0085177B" w:rsidP="0085177B">
            <w:pPr>
              <w:pStyle w:val="TableParagraph"/>
              <w:spacing w:before="38"/>
              <w:ind w:left="0"/>
              <w:rPr>
                <w:rFonts w:ascii="Times New Roman" w:hAnsi="Times New Roman" w:cs="Times New Roman"/>
                <w:sz w:val="20"/>
              </w:rPr>
            </w:pPr>
            <w:r w:rsidRPr="00D6311B">
              <w:rPr>
                <w:rFonts w:ascii="Times New Roman" w:hAnsi="Times New Roman" w:cs="Times New Roman"/>
                <w:sz w:val="20"/>
              </w:rPr>
              <w:t>Elkötelezett,</w:t>
            </w:r>
            <w:r w:rsidRPr="00D6311B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D6311B">
              <w:rPr>
                <w:rFonts w:ascii="Times New Roman" w:hAnsi="Times New Roman" w:cs="Times New Roman"/>
                <w:sz w:val="20"/>
              </w:rPr>
              <w:t>a</w:t>
            </w:r>
            <w:r w:rsidRPr="00D6311B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D6311B">
              <w:rPr>
                <w:rFonts w:ascii="Times New Roman" w:hAnsi="Times New Roman" w:cs="Times New Roman"/>
                <w:sz w:val="20"/>
              </w:rPr>
              <w:t>pontos</w:t>
            </w:r>
            <w:r w:rsidRPr="00D6311B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D6311B">
              <w:rPr>
                <w:rFonts w:ascii="Times New Roman" w:hAnsi="Times New Roman" w:cs="Times New Roman"/>
                <w:spacing w:val="-5"/>
                <w:sz w:val="20"/>
              </w:rPr>
              <w:t>és</w:t>
            </w:r>
          </w:p>
          <w:p w14:paraId="47F3777C" w14:textId="52790BCD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0"/>
              </w:rPr>
              <w:t>szabályos</w:t>
            </w:r>
            <w:r w:rsidRPr="00D6311B">
              <w:rPr>
                <w:spacing w:val="-7"/>
                <w:sz w:val="20"/>
              </w:rPr>
              <w:t xml:space="preserve"> </w:t>
            </w:r>
            <w:r w:rsidRPr="00D6311B">
              <w:rPr>
                <w:spacing w:val="-2"/>
                <w:sz w:val="20"/>
              </w:rPr>
              <w:t>számlakészítésben.</w:t>
            </w:r>
          </w:p>
        </w:tc>
      </w:tr>
      <w:tr w:rsidR="0085177B" w:rsidRPr="00D6311B" w14:paraId="7DCD9062" w14:textId="77777777" w:rsidTr="00A37EC8">
        <w:trPr>
          <w:trHeight w:val="1072"/>
        </w:trPr>
        <w:tc>
          <w:tcPr>
            <w:tcW w:w="1029" w:type="dxa"/>
            <w:vAlign w:val="center"/>
          </w:tcPr>
          <w:p w14:paraId="6C3D54A4" w14:textId="39892BCA" w:rsidR="0085177B" w:rsidRPr="00D6311B" w:rsidRDefault="0085177B" w:rsidP="0085177B">
            <w:pPr>
              <w:pStyle w:val="Nincstrkz"/>
              <w:jc w:val="center"/>
              <w:rPr>
                <w:sz w:val="22"/>
              </w:rPr>
            </w:pPr>
            <w:r w:rsidRPr="00D6311B">
              <w:rPr>
                <w:sz w:val="22"/>
              </w:rPr>
              <w:t>22.</w:t>
            </w:r>
          </w:p>
        </w:tc>
        <w:tc>
          <w:tcPr>
            <w:tcW w:w="3969" w:type="dxa"/>
          </w:tcPr>
          <w:p w14:paraId="5A79FD14" w14:textId="77777777" w:rsidR="0085177B" w:rsidRPr="00D6311B" w:rsidRDefault="0085177B" w:rsidP="0085177B">
            <w:pPr>
              <w:pStyle w:val="TableParagraph"/>
              <w:spacing w:before="38"/>
              <w:ind w:left="117" w:right="595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Felhasználói szinten ismeri a korszerű 3D modellezési technológiákhoz (pl.:</w:t>
            </w:r>
          </w:p>
          <w:p w14:paraId="14EED2F7" w14:textId="313D291D" w:rsidR="0085177B" w:rsidRPr="00D6311B" w:rsidRDefault="0085177B" w:rsidP="0085177B">
            <w:pPr>
              <w:pStyle w:val="TableParagraph"/>
              <w:spacing w:before="38"/>
              <w:ind w:left="117" w:right="595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BIM) kapcsolódó információkinyerési</w:t>
            </w:r>
          </w:p>
          <w:p w14:paraId="07E5099F" w14:textId="125F0A44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 xml:space="preserve"> lehetőségeket és a munkája során szükség esetén ezeket alkalmazza.</w:t>
            </w:r>
          </w:p>
        </w:tc>
        <w:tc>
          <w:tcPr>
            <w:tcW w:w="2976" w:type="dxa"/>
          </w:tcPr>
          <w:p w14:paraId="2CBE5F32" w14:textId="77777777" w:rsidR="0085177B" w:rsidRPr="00D6311B" w:rsidRDefault="0085177B" w:rsidP="0085177B">
            <w:pPr>
              <w:pStyle w:val="TableParagraph"/>
              <w:spacing w:before="19" w:line="230" w:lineRule="atLeast"/>
              <w:ind w:left="117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Ismeri a BIM</w:t>
            </w:r>
          </w:p>
          <w:p w14:paraId="1E56BE4F" w14:textId="77777777" w:rsidR="0085177B" w:rsidRPr="00D6311B" w:rsidRDefault="0085177B" w:rsidP="0085177B">
            <w:pPr>
              <w:pStyle w:val="TableParagraph"/>
              <w:spacing w:before="19" w:line="230" w:lineRule="atLeast"/>
              <w:ind w:left="117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technológiával készített 3D modelleket és formátumokat kezelő szoftvereket és a modellek információtartalmát képes kinyerni a feladatellátáshoz</w:t>
            </w:r>
          </w:p>
          <w:p w14:paraId="78AEDDEB" w14:textId="00CF9892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szükséges mértékben.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784734F" w14:textId="77777777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</w:p>
        </w:tc>
        <w:tc>
          <w:tcPr>
            <w:tcW w:w="3260" w:type="dxa"/>
          </w:tcPr>
          <w:p w14:paraId="5F48901D" w14:textId="08C68A92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0"/>
              </w:rPr>
              <w:t>Munkája során a kinyert adatokat megfelelően dokumentálja és tárolja, illetve gondoskodik az adatok elérhetőségének biztosításáról.</w:t>
            </w:r>
          </w:p>
        </w:tc>
      </w:tr>
      <w:tr w:rsidR="0085177B" w:rsidRPr="00D6311B" w14:paraId="772ABE07" w14:textId="77777777" w:rsidTr="00A37EC8">
        <w:trPr>
          <w:trHeight w:val="1072"/>
        </w:trPr>
        <w:tc>
          <w:tcPr>
            <w:tcW w:w="1029" w:type="dxa"/>
            <w:vAlign w:val="center"/>
          </w:tcPr>
          <w:p w14:paraId="197BF7E0" w14:textId="5EA9A55C" w:rsidR="0085177B" w:rsidRPr="00D6311B" w:rsidRDefault="0085177B" w:rsidP="0085177B">
            <w:pPr>
              <w:pStyle w:val="Nincstrkz"/>
              <w:jc w:val="center"/>
              <w:rPr>
                <w:sz w:val="22"/>
              </w:rPr>
            </w:pPr>
            <w:r w:rsidRPr="00D6311B">
              <w:rPr>
                <w:sz w:val="22"/>
              </w:rPr>
              <w:t>23.</w:t>
            </w:r>
          </w:p>
        </w:tc>
        <w:tc>
          <w:tcPr>
            <w:tcW w:w="3969" w:type="dxa"/>
          </w:tcPr>
          <w:p w14:paraId="43E112CF" w14:textId="653D6461" w:rsidR="0085177B" w:rsidRPr="00D6311B" w:rsidRDefault="0085177B" w:rsidP="0085177B">
            <w:pPr>
              <w:pStyle w:val="TableParagraph"/>
              <w:spacing w:before="36"/>
              <w:ind w:left="126" w:right="713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Ellenőrzi, és adminisztrálja a szükséges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 xml:space="preserve">anyagok minőségét és </w:t>
            </w:r>
            <w:r w:rsidRPr="00D6311B">
              <w:rPr>
                <w:rFonts w:ascii="Times New Roman" w:hAnsi="Times New Roman" w:cs="Times New Roman"/>
                <w:spacing w:val="-2"/>
              </w:rPr>
              <w:t>mennyiségét.</w:t>
            </w:r>
          </w:p>
        </w:tc>
        <w:tc>
          <w:tcPr>
            <w:tcW w:w="2976" w:type="dxa"/>
          </w:tcPr>
          <w:p w14:paraId="371CD189" w14:textId="77777777" w:rsidR="0085177B" w:rsidRPr="00D6311B" w:rsidRDefault="0085177B" w:rsidP="0085177B">
            <w:pPr>
              <w:pStyle w:val="TableParagraph"/>
              <w:spacing w:before="36"/>
              <w:ind w:left="126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Ismeri</w:t>
            </w:r>
            <w:r w:rsidRPr="00D631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</w:t>
            </w:r>
            <w:r w:rsidRPr="00D631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felhasználandó anyagokkal szemben</w:t>
            </w:r>
          </w:p>
          <w:p w14:paraId="2C9B5F26" w14:textId="5D776D84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2"/>
              </w:rPr>
              <w:t>támasztott követelményeket,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>és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>ezekkel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>kapcsolatos adminisztráció módjait.</w:t>
            </w:r>
          </w:p>
        </w:tc>
        <w:tc>
          <w:tcPr>
            <w:tcW w:w="2410" w:type="dxa"/>
          </w:tcPr>
          <w:p w14:paraId="4504CA8E" w14:textId="77777777" w:rsidR="0085177B" w:rsidRPr="00D6311B" w:rsidRDefault="0085177B" w:rsidP="0085177B">
            <w:pPr>
              <w:pStyle w:val="TableParagraph"/>
              <w:spacing w:before="36"/>
              <w:ind w:left="126" w:right="142"/>
              <w:rPr>
                <w:rFonts w:ascii="Times New Roman" w:hAnsi="Times New Roman" w:cs="Times New Roman"/>
                <w:sz w:val="20"/>
              </w:rPr>
            </w:pPr>
            <w:r w:rsidRPr="00D6311B">
              <w:rPr>
                <w:rFonts w:ascii="Times New Roman" w:hAnsi="Times New Roman" w:cs="Times New Roman"/>
                <w:sz w:val="20"/>
              </w:rPr>
              <w:t>Kritikusan szemléli a már</w:t>
            </w:r>
            <w:r w:rsidRPr="00D6311B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D6311B">
              <w:rPr>
                <w:rFonts w:ascii="Times New Roman" w:hAnsi="Times New Roman" w:cs="Times New Roman"/>
                <w:sz w:val="20"/>
              </w:rPr>
              <w:t>meglévő</w:t>
            </w:r>
            <w:r w:rsidRPr="00D6311B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D6311B">
              <w:rPr>
                <w:rFonts w:ascii="Times New Roman" w:hAnsi="Times New Roman" w:cs="Times New Roman"/>
                <w:sz w:val="20"/>
              </w:rPr>
              <w:t>anyagokat. A</w:t>
            </w:r>
            <w:r w:rsidRPr="00D6311B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D6311B">
              <w:rPr>
                <w:rFonts w:ascii="Times New Roman" w:hAnsi="Times New Roman" w:cs="Times New Roman"/>
                <w:sz w:val="20"/>
              </w:rPr>
              <w:t>gazdaságosságot</w:t>
            </w:r>
            <w:r w:rsidRPr="00D6311B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D6311B">
              <w:rPr>
                <w:rFonts w:ascii="Times New Roman" w:hAnsi="Times New Roman" w:cs="Times New Roman"/>
                <w:sz w:val="20"/>
              </w:rPr>
              <w:t>szem előtt tartva pontos</w:t>
            </w:r>
          </w:p>
          <w:p w14:paraId="5F9E0760" w14:textId="63DB8B11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pacing w:val="-2"/>
                <w:sz w:val="20"/>
              </w:rPr>
              <w:t>számításokat</w:t>
            </w:r>
            <w:r w:rsidRPr="00D6311B">
              <w:rPr>
                <w:spacing w:val="10"/>
                <w:sz w:val="20"/>
              </w:rPr>
              <w:t xml:space="preserve"> </w:t>
            </w:r>
            <w:r w:rsidRPr="00D6311B">
              <w:rPr>
                <w:spacing w:val="-2"/>
                <w:sz w:val="20"/>
              </w:rPr>
              <w:t>végez.</w:t>
            </w:r>
          </w:p>
        </w:tc>
        <w:tc>
          <w:tcPr>
            <w:tcW w:w="3260" w:type="dxa"/>
            <w:tcBorders>
              <w:top w:val="nil"/>
            </w:tcBorders>
          </w:tcPr>
          <w:p w14:paraId="4C8DCE28" w14:textId="28F5BE74" w:rsidR="0085177B" w:rsidRPr="00D6311B" w:rsidRDefault="0085177B" w:rsidP="0085177B">
            <w:pPr>
              <w:pStyle w:val="Nincstrkz"/>
              <w:jc w:val="left"/>
              <w:rPr>
                <w:sz w:val="22"/>
              </w:rPr>
            </w:pPr>
            <w:r w:rsidRPr="00D6311B">
              <w:rPr>
                <w:sz w:val="20"/>
              </w:rPr>
              <w:t>Munkája során a kinyert adatokat megfelelően dokumentálja és tárolja, illetve gondoskodik az adatok elérhetőségének biztosításáról.</w:t>
            </w:r>
          </w:p>
        </w:tc>
      </w:tr>
    </w:tbl>
    <w:p w14:paraId="1D18F72B" w14:textId="5E32BA48" w:rsidR="00107E6B" w:rsidRPr="00D6311B" w:rsidRDefault="000640D6" w:rsidP="0085177B">
      <w:pPr>
        <w:rPr>
          <w:rFonts w:ascii="Times New Roman" w:hAnsi="Times New Roman" w:cs="Times New Roman"/>
        </w:rPr>
      </w:pPr>
      <w:r w:rsidRPr="00D6311B">
        <w:rPr>
          <w:rFonts w:ascii="Times New Roman" w:hAnsi="Times New Roman" w:cs="Times New Roman"/>
        </w:rPr>
        <w:br w:type="page"/>
      </w:r>
    </w:p>
    <w:p w14:paraId="61CEDFDF" w14:textId="77777777" w:rsidR="00DF0B96" w:rsidRPr="00DF0B96" w:rsidRDefault="00DF0B96" w:rsidP="00DF0B96">
      <w:pPr>
        <w:tabs>
          <w:tab w:val="left" w:pos="464"/>
        </w:tabs>
        <w:spacing w:after="55"/>
        <w:rPr>
          <w:rFonts w:ascii="Arial" w:hAnsi="Arial"/>
          <w:b/>
        </w:rPr>
      </w:pPr>
    </w:p>
    <w:p w14:paraId="00B52C6A" w14:textId="527FC9A5" w:rsidR="00567738" w:rsidRPr="0068439F" w:rsidRDefault="005814AB" w:rsidP="00F206B2">
      <w:pPr>
        <w:tabs>
          <w:tab w:val="left" w:pos="465"/>
        </w:tabs>
        <w:spacing w:after="59"/>
        <w:ind w:left="142"/>
        <w:rPr>
          <w:color w:val="FF0000"/>
        </w:rPr>
      </w:pPr>
      <w:r>
        <w:rPr>
          <w:rFonts w:ascii="Arial" w:hAnsi="Arial"/>
          <w:b/>
        </w:rPr>
        <w:t>4</w:t>
      </w:r>
      <w:r w:rsidR="00F206B2">
        <w:rPr>
          <w:rFonts w:ascii="Arial" w:hAnsi="Arial"/>
          <w:b/>
        </w:rPr>
        <w:t xml:space="preserve">. </w:t>
      </w:r>
      <w:r w:rsidR="00CD0C43" w:rsidRPr="00F206B2">
        <w:rPr>
          <w:rFonts w:ascii="Arial" w:hAnsi="Arial"/>
          <w:b/>
        </w:rPr>
        <w:t>A</w:t>
      </w:r>
      <w:r w:rsidR="00CD0C43" w:rsidRPr="00F206B2">
        <w:rPr>
          <w:rFonts w:ascii="Arial" w:hAnsi="Arial"/>
          <w:b/>
          <w:spacing w:val="-9"/>
        </w:rPr>
        <w:t xml:space="preserve"> </w:t>
      </w:r>
      <w:r w:rsidR="00CD0C43" w:rsidRPr="00F206B2">
        <w:rPr>
          <w:rFonts w:ascii="Arial" w:hAnsi="Arial"/>
          <w:b/>
        </w:rPr>
        <w:t>szakirányú</w:t>
      </w:r>
      <w:r w:rsidR="00CD0C43" w:rsidRPr="00F206B2">
        <w:rPr>
          <w:rFonts w:ascii="Arial" w:hAnsi="Arial"/>
          <w:b/>
          <w:spacing w:val="-3"/>
        </w:rPr>
        <w:t xml:space="preserve"> </w:t>
      </w:r>
      <w:r w:rsidR="00CD0C43" w:rsidRPr="00F206B2">
        <w:rPr>
          <w:rFonts w:ascii="Arial" w:hAnsi="Arial"/>
          <w:b/>
        </w:rPr>
        <w:t>oktatás</w:t>
      </w:r>
      <w:r w:rsidR="00CD0C43" w:rsidRPr="00F206B2">
        <w:rPr>
          <w:rFonts w:ascii="Arial" w:hAnsi="Arial"/>
          <w:b/>
          <w:spacing w:val="-2"/>
        </w:rPr>
        <w:t xml:space="preserve"> </w:t>
      </w:r>
      <w:r w:rsidR="00CD0C43" w:rsidRPr="00F206B2">
        <w:rPr>
          <w:rFonts w:ascii="Arial" w:hAnsi="Arial"/>
          <w:b/>
        </w:rPr>
        <w:t>tervezett</w:t>
      </w:r>
      <w:r w:rsidR="00CD0C43" w:rsidRPr="00F206B2">
        <w:rPr>
          <w:rFonts w:ascii="Arial" w:hAnsi="Arial"/>
          <w:b/>
          <w:spacing w:val="-3"/>
        </w:rPr>
        <w:t xml:space="preserve"> </w:t>
      </w:r>
      <w:r w:rsidR="00CD0C43" w:rsidRPr="00F206B2">
        <w:rPr>
          <w:rFonts w:ascii="Arial" w:hAnsi="Arial"/>
          <w:b/>
        </w:rPr>
        <w:t>időtartama</w:t>
      </w:r>
      <w:r w:rsidR="00CD0C43" w:rsidRPr="00F206B2">
        <w:rPr>
          <w:rFonts w:ascii="Arial" w:hAnsi="Arial"/>
          <w:b/>
          <w:spacing w:val="-2"/>
        </w:rPr>
        <w:t xml:space="preserve"> </w:t>
      </w:r>
      <w:r w:rsidR="00172141">
        <w:rPr>
          <w:rFonts w:ascii="Arial" w:hAnsi="Arial"/>
          <w:b/>
          <w:spacing w:val="-2"/>
        </w:rPr>
        <w:t>felnőttképzési jogviszonyban</w:t>
      </w:r>
      <w:r w:rsidR="00CD0C43">
        <w:t>(Forrás:</w:t>
      </w:r>
      <w:r w:rsidR="00CD0C43" w:rsidRPr="00F206B2">
        <w:rPr>
          <w:spacing w:val="-9"/>
        </w:rPr>
        <w:t xml:space="preserve"> </w:t>
      </w:r>
      <w:r w:rsidR="004D5B0C">
        <w:t xml:space="preserve">helyi </w:t>
      </w:r>
      <w:r w:rsidR="00A05E69">
        <w:t>program</w:t>
      </w:r>
      <w:r w:rsidR="00CD0C43">
        <w:t>)</w:t>
      </w:r>
      <w:r>
        <w:t xml:space="preserve"> </w:t>
      </w:r>
    </w:p>
    <w:p w14:paraId="41759189" w14:textId="77777777" w:rsidR="00426D6C" w:rsidRPr="0068439F" w:rsidRDefault="00426D6C" w:rsidP="00F206B2">
      <w:pPr>
        <w:tabs>
          <w:tab w:val="left" w:pos="465"/>
        </w:tabs>
        <w:spacing w:after="59"/>
        <w:ind w:left="142"/>
        <w:rPr>
          <w:rFonts w:ascii="Arial" w:hAnsi="Arial"/>
          <w:color w:val="FF0000"/>
        </w:rPr>
      </w:pPr>
    </w:p>
    <w:p w14:paraId="565D02FF" w14:textId="546CC626" w:rsidR="008E5328" w:rsidRPr="00E83587" w:rsidRDefault="008E5328" w:rsidP="00E875F5">
      <w:pPr>
        <w:tabs>
          <w:tab w:val="left" w:pos="465"/>
        </w:tabs>
        <w:spacing w:after="59"/>
        <w:ind w:left="214"/>
        <w:rPr>
          <w:rFonts w:ascii="Arial" w:hAnsi="Arial"/>
          <w:b/>
        </w:rPr>
      </w:pPr>
    </w:p>
    <w:tbl>
      <w:tblPr>
        <w:tblStyle w:val="TableNormal"/>
        <w:tblW w:w="13666" w:type="dxa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453"/>
        <w:gridCol w:w="2552"/>
        <w:gridCol w:w="2551"/>
        <w:gridCol w:w="3544"/>
      </w:tblGrid>
      <w:tr w:rsidR="0085177B" w:rsidRPr="00B23B72" w14:paraId="5D64BA18" w14:textId="77777777" w:rsidTr="0085177B">
        <w:trPr>
          <w:trHeight w:val="565"/>
        </w:trPr>
        <w:tc>
          <w:tcPr>
            <w:tcW w:w="566" w:type="dxa"/>
          </w:tcPr>
          <w:p w14:paraId="4948C7DA" w14:textId="77777777" w:rsidR="0085177B" w:rsidRPr="00B23B72" w:rsidRDefault="0085177B" w:rsidP="005814AB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bookmarkStart w:id="4" w:name="_Hlk207175929"/>
          </w:p>
        </w:tc>
        <w:tc>
          <w:tcPr>
            <w:tcW w:w="4453" w:type="dxa"/>
            <w:shd w:val="clear" w:color="auto" w:fill="D9D9D9" w:themeFill="background1" w:themeFillShade="D9"/>
            <w:vAlign w:val="center"/>
          </w:tcPr>
          <w:p w14:paraId="0827E086" w14:textId="35333A46" w:rsidR="0085177B" w:rsidRPr="001D23E1" w:rsidRDefault="0085177B" w:rsidP="005814AB">
            <w:pPr>
              <w:pStyle w:val="Nincstrkz"/>
              <w:ind w:left="60" w:firstLine="0"/>
              <w:jc w:val="left"/>
              <w:rPr>
                <w:rFonts w:ascii="Arial" w:hAnsi="Arial" w:cs="Arial"/>
                <w:b/>
                <w:sz w:val="22"/>
              </w:rPr>
            </w:pPr>
            <w:r w:rsidRPr="001D23E1">
              <w:rPr>
                <w:rFonts w:ascii="Arial" w:hAnsi="Arial" w:cs="Arial"/>
                <w:b/>
                <w:sz w:val="22"/>
              </w:rPr>
              <w:t>Témakörök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68E7657D" w14:textId="7B461BC0" w:rsidR="0085177B" w:rsidRPr="004D5B0C" w:rsidRDefault="0085177B" w:rsidP="005814AB">
            <w:pPr>
              <w:pStyle w:val="Nincstrkz"/>
              <w:jc w:val="center"/>
              <w:rPr>
                <w:rFonts w:ascii="Arial" w:hAnsi="Arial" w:cs="Arial"/>
                <w:b/>
                <w:sz w:val="22"/>
              </w:rPr>
            </w:pPr>
            <w:r w:rsidRPr="004D5B0C">
              <w:rPr>
                <w:rFonts w:ascii="Arial" w:hAnsi="Arial" w:cs="Arial"/>
                <w:b/>
                <w:sz w:val="22"/>
              </w:rPr>
              <w:t>1</w:t>
            </w:r>
            <w:r>
              <w:rPr>
                <w:rFonts w:ascii="Arial" w:hAnsi="Arial" w:cs="Arial"/>
                <w:b/>
                <w:sz w:val="22"/>
              </w:rPr>
              <w:t>1</w:t>
            </w:r>
            <w:r w:rsidRPr="004D5B0C">
              <w:rPr>
                <w:rFonts w:ascii="Arial" w:hAnsi="Arial" w:cs="Arial"/>
                <w:b/>
                <w:sz w:val="22"/>
              </w:rPr>
              <w:t>. évfolyam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25DBA8E" w14:textId="5B967D68" w:rsidR="0085177B" w:rsidRPr="004D5B0C" w:rsidRDefault="0085177B" w:rsidP="005814AB">
            <w:pPr>
              <w:pStyle w:val="Nincstrkz"/>
              <w:jc w:val="center"/>
              <w:rPr>
                <w:rFonts w:ascii="Arial" w:hAnsi="Arial" w:cs="Arial"/>
                <w:b/>
                <w:sz w:val="22"/>
              </w:rPr>
            </w:pPr>
            <w:r w:rsidRPr="004D5B0C">
              <w:rPr>
                <w:rFonts w:ascii="Arial" w:hAnsi="Arial" w:cs="Arial"/>
                <w:b/>
                <w:sz w:val="22"/>
              </w:rPr>
              <w:t>1</w:t>
            </w:r>
            <w:r>
              <w:rPr>
                <w:rFonts w:ascii="Arial" w:hAnsi="Arial" w:cs="Arial"/>
                <w:b/>
                <w:sz w:val="22"/>
              </w:rPr>
              <w:t>2</w:t>
            </w:r>
            <w:r w:rsidRPr="004D5B0C">
              <w:rPr>
                <w:rFonts w:ascii="Arial" w:hAnsi="Arial" w:cs="Arial"/>
                <w:b/>
                <w:sz w:val="22"/>
              </w:rPr>
              <w:t>. évfolyam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527B4075" w14:textId="680C6201" w:rsidR="0085177B" w:rsidRPr="004D5B0C" w:rsidRDefault="0085177B" w:rsidP="005814AB">
            <w:pPr>
              <w:pStyle w:val="Nincstrkz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Iskola/duális képzőhely oktatja</w:t>
            </w:r>
          </w:p>
        </w:tc>
      </w:tr>
      <w:tr w:rsidR="0085177B" w:rsidRPr="00B23B72" w14:paraId="7590F434" w14:textId="77777777" w:rsidTr="0085177B">
        <w:trPr>
          <w:trHeight w:val="565"/>
        </w:trPr>
        <w:tc>
          <w:tcPr>
            <w:tcW w:w="566" w:type="dxa"/>
          </w:tcPr>
          <w:p w14:paraId="7C4412A4" w14:textId="77777777" w:rsidR="0085177B" w:rsidRPr="00B23B72" w:rsidRDefault="0085177B" w:rsidP="005814AB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bookmarkStart w:id="5" w:name="_Hlk207176411"/>
            <w:bookmarkEnd w:id="4"/>
            <w:r w:rsidRPr="00B23B72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4453" w:type="dxa"/>
            <w:shd w:val="clear" w:color="auto" w:fill="D9D9D9" w:themeFill="background1" w:themeFillShade="D9"/>
            <w:vAlign w:val="center"/>
          </w:tcPr>
          <w:p w14:paraId="5A8C1B4E" w14:textId="21F8B5AC" w:rsidR="0085177B" w:rsidRPr="004D00A9" w:rsidRDefault="00A97563" w:rsidP="005814AB">
            <w:pPr>
              <w:pStyle w:val="Nincstrkz"/>
              <w:ind w:left="6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Munkavállalói idegen nyelv</w:t>
            </w:r>
          </w:p>
        </w:tc>
        <w:tc>
          <w:tcPr>
            <w:tcW w:w="2552" w:type="dxa"/>
          </w:tcPr>
          <w:p w14:paraId="372E716B" w14:textId="3AF901A9" w:rsidR="0085177B" w:rsidRPr="004D00A9" w:rsidRDefault="00A97563" w:rsidP="00A97563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70 óra</w:t>
            </w:r>
          </w:p>
        </w:tc>
        <w:tc>
          <w:tcPr>
            <w:tcW w:w="2551" w:type="dxa"/>
          </w:tcPr>
          <w:p w14:paraId="2D4937A4" w14:textId="3739081B" w:rsidR="0085177B" w:rsidRPr="004D00A9" w:rsidRDefault="00A97563" w:rsidP="00A97563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-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DBC8D98" w14:textId="081D93DB" w:rsidR="0085177B" w:rsidRPr="004D00A9" w:rsidRDefault="008F3214" w:rsidP="00A97563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duális </w:t>
            </w:r>
          </w:p>
        </w:tc>
      </w:tr>
      <w:tr w:rsidR="0085177B" w:rsidRPr="00B23B72" w14:paraId="67DA50FC" w14:textId="77777777" w:rsidTr="0085177B">
        <w:trPr>
          <w:trHeight w:val="566"/>
        </w:trPr>
        <w:tc>
          <w:tcPr>
            <w:tcW w:w="566" w:type="dxa"/>
          </w:tcPr>
          <w:p w14:paraId="54F575FC" w14:textId="77777777" w:rsidR="0085177B" w:rsidRPr="00B23B72" w:rsidRDefault="0085177B" w:rsidP="005814AB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 w:rsidRPr="00B23B72"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4453" w:type="dxa"/>
            <w:shd w:val="clear" w:color="auto" w:fill="D9D9D9" w:themeFill="background1" w:themeFillShade="D9"/>
            <w:vAlign w:val="center"/>
          </w:tcPr>
          <w:p w14:paraId="67BC3191" w14:textId="3E5E3121" w:rsidR="0085177B" w:rsidRPr="004D00A9" w:rsidRDefault="00E4301F" w:rsidP="00A97563">
            <w:pPr>
              <w:pStyle w:val="Nincstrkz"/>
              <w:ind w:left="0" w:firstLine="0"/>
              <w:rPr>
                <w:rFonts w:ascii="Arial" w:hAnsi="Arial" w:cs="Arial"/>
                <w:sz w:val="22"/>
              </w:rPr>
            </w:pPr>
            <w:r w:rsidRPr="00A97563">
              <w:rPr>
                <w:rFonts w:ascii="Arial" w:hAnsi="Arial" w:cs="Arial"/>
                <w:sz w:val="22"/>
              </w:rPr>
              <w:t>Szobafestő, díszítő</w:t>
            </w:r>
            <w:r w:rsidR="00A97563" w:rsidRPr="00A97563">
              <w:rPr>
                <w:rFonts w:ascii="Arial" w:hAnsi="Arial" w:cs="Arial"/>
                <w:sz w:val="22"/>
              </w:rPr>
              <w:t xml:space="preserve"> munkák</w:t>
            </w:r>
          </w:p>
        </w:tc>
        <w:tc>
          <w:tcPr>
            <w:tcW w:w="2552" w:type="dxa"/>
          </w:tcPr>
          <w:p w14:paraId="292475A7" w14:textId="60FF91AF" w:rsidR="0085177B" w:rsidRPr="004D00A9" w:rsidRDefault="00A97563" w:rsidP="00A97563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217 óra</w:t>
            </w:r>
          </w:p>
        </w:tc>
        <w:tc>
          <w:tcPr>
            <w:tcW w:w="2551" w:type="dxa"/>
          </w:tcPr>
          <w:p w14:paraId="26549816" w14:textId="56629870" w:rsidR="0085177B" w:rsidRPr="004D00A9" w:rsidRDefault="00A97563" w:rsidP="00A97563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2</w:t>
            </w:r>
            <w:r w:rsidR="008F3214">
              <w:rPr>
                <w:rFonts w:ascii="Arial" w:hAnsi="Arial" w:cs="Arial"/>
                <w:bCs/>
                <w:sz w:val="22"/>
              </w:rPr>
              <w:t>7</w:t>
            </w:r>
            <w:r>
              <w:rPr>
                <w:rFonts w:ascii="Arial" w:hAnsi="Arial" w:cs="Arial"/>
                <w:bCs/>
                <w:sz w:val="22"/>
              </w:rPr>
              <w:t>3 óra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0805F71" w14:textId="5F6F5A32" w:rsidR="0085177B" w:rsidRPr="004D00A9" w:rsidRDefault="008F3214" w:rsidP="00A97563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duális</w:t>
            </w:r>
          </w:p>
        </w:tc>
      </w:tr>
      <w:tr w:rsidR="0085177B" w:rsidRPr="00B23B72" w14:paraId="7CC4BC03" w14:textId="77777777" w:rsidTr="0085177B">
        <w:trPr>
          <w:trHeight w:val="311"/>
        </w:trPr>
        <w:tc>
          <w:tcPr>
            <w:tcW w:w="566" w:type="dxa"/>
          </w:tcPr>
          <w:p w14:paraId="3D61B2B5" w14:textId="77777777" w:rsidR="0085177B" w:rsidRPr="00B23B72" w:rsidRDefault="0085177B" w:rsidP="005814AB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 w:rsidRPr="00B23B72"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4453" w:type="dxa"/>
            <w:shd w:val="clear" w:color="auto" w:fill="D9D9D9" w:themeFill="background1" w:themeFillShade="D9"/>
            <w:vAlign w:val="center"/>
          </w:tcPr>
          <w:p w14:paraId="68119774" w14:textId="624A20C9" w:rsidR="0085177B" w:rsidRPr="004D00A9" w:rsidRDefault="00A97563" w:rsidP="00A97563">
            <w:pPr>
              <w:pStyle w:val="Nincstrkz"/>
              <w:spacing w:line="480" w:lineRule="auto"/>
              <w:ind w:left="60"/>
              <w:rPr>
                <w:rFonts w:ascii="Arial" w:hAnsi="Arial" w:cs="Arial"/>
                <w:sz w:val="22"/>
              </w:rPr>
            </w:pPr>
            <w:r w:rsidRPr="00A97563">
              <w:rPr>
                <w:rFonts w:ascii="Arial" w:hAnsi="Arial" w:cs="Arial"/>
                <w:sz w:val="22"/>
              </w:rPr>
              <w:t>Mázolási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A97563">
              <w:rPr>
                <w:rFonts w:ascii="Arial" w:hAnsi="Arial" w:cs="Arial"/>
                <w:sz w:val="22"/>
              </w:rPr>
              <w:t>munkák fa-, fal-, fém- és speciális felületeken</w:t>
            </w:r>
          </w:p>
        </w:tc>
        <w:tc>
          <w:tcPr>
            <w:tcW w:w="2552" w:type="dxa"/>
          </w:tcPr>
          <w:p w14:paraId="1A34C920" w14:textId="6CA0EC79" w:rsidR="0085177B" w:rsidRPr="004D00A9" w:rsidRDefault="00A97563" w:rsidP="00A97563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186 óra</w:t>
            </w:r>
          </w:p>
        </w:tc>
        <w:tc>
          <w:tcPr>
            <w:tcW w:w="2551" w:type="dxa"/>
          </w:tcPr>
          <w:p w14:paraId="471229BF" w14:textId="7AB55F7C" w:rsidR="0085177B" w:rsidRPr="004D00A9" w:rsidRDefault="00A97563" w:rsidP="00A97563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234 óra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6516CB9" w14:textId="6E42F2D6" w:rsidR="0085177B" w:rsidRPr="004D00A9" w:rsidRDefault="008F3214" w:rsidP="00A97563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duális</w:t>
            </w:r>
          </w:p>
        </w:tc>
      </w:tr>
      <w:tr w:rsidR="0085177B" w:rsidRPr="00B23B72" w14:paraId="19370B3A" w14:textId="77777777" w:rsidTr="0085177B">
        <w:trPr>
          <w:trHeight w:val="311"/>
        </w:trPr>
        <w:tc>
          <w:tcPr>
            <w:tcW w:w="566" w:type="dxa"/>
          </w:tcPr>
          <w:p w14:paraId="407DF27F" w14:textId="440178ED" w:rsidR="0085177B" w:rsidRPr="00B23B72" w:rsidRDefault="0085177B" w:rsidP="005814AB">
            <w:pPr>
              <w:pStyle w:val="Nincstrkz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4453" w:type="dxa"/>
            <w:shd w:val="clear" w:color="auto" w:fill="D9D9D9" w:themeFill="background1" w:themeFillShade="D9"/>
            <w:vAlign w:val="center"/>
          </w:tcPr>
          <w:p w14:paraId="3ACCD185" w14:textId="5272ACFC" w:rsidR="0085177B" w:rsidRPr="004D00A9" w:rsidRDefault="00A97563" w:rsidP="005814AB">
            <w:pPr>
              <w:pStyle w:val="Nincstrkz"/>
              <w:spacing w:line="480" w:lineRule="auto"/>
              <w:ind w:left="60" w:firstLine="0"/>
              <w:jc w:val="left"/>
              <w:rPr>
                <w:rFonts w:ascii="Arial" w:hAnsi="Arial" w:cs="Arial"/>
                <w:sz w:val="22"/>
              </w:rPr>
            </w:pPr>
            <w:r w:rsidRPr="00A97563">
              <w:rPr>
                <w:rFonts w:ascii="Arial" w:hAnsi="Arial" w:cs="Arial"/>
                <w:sz w:val="22"/>
              </w:rPr>
              <w:t>Tapétázási munkák</w:t>
            </w:r>
          </w:p>
        </w:tc>
        <w:tc>
          <w:tcPr>
            <w:tcW w:w="2552" w:type="dxa"/>
          </w:tcPr>
          <w:p w14:paraId="2518E213" w14:textId="110CE86A" w:rsidR="0085177B" w:rsidRPr="004D00A9" w:rsidRDefault="00A97563" w:rsidP="00A97563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186 óra</w:t>
            </w:r>
          </w:p>
        </w:tc>
        <w:tc>
          <w:tcPr>
            <w:tcW w:w="2551" w:type="dxa"/>
          </w:tcPr>
          <w:p w14:paraId="46A5B67D" w14:textId="55A2D250" w:rsidR="0085177B" w:rsidRPr="004D00A9" w:rsidRDefault="00A97563" w:rsidP="00A97563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234 óra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46F9F18" w14:textId="6D687AFC" w:rsidR="0085177B" w:rsidRPr="004D00A9" w:rsidRDefault="008F3214" w:rsidP="00A97563">
            <w:pPr>
              <w:pStyle w:val="Nincstrkz"/>
              <w:keepNext/>
              <w:keepLines/>
              <w:pageBreakBefore/>
              <w:suppressLineNumbers/>
              <w:suppressAutoHyphens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duális</w:t>
            </w:r>
          </w:p>
        </w:tc>
      </w:tr>
      <w:bookmarkEnd w:id="5"/>
    </w:tbl>
    <w:p w14:paraId="226DB1E2" w14:textId="77777777" w:rsidR="00175DA9" w:rsidRDefault="00175DA9" w:rsidP="00750D9D">
      <w:pPr>
        <w:rPr>
          <w:rFonts w:ascii="Arial" w:hAnsi="Arial"/>
          <w:b/>
        </w:rPr>
      </w:pPr>
    </w:p>
    <w:p w14:paraId="654DE911" w14:textId="4D59BF12" w:rsidR="005901F1" w:rsidRDefault="005901F1" w:rsidP="00DD435B">
      <w:pPr>
        <w:rPr>
          <w:rFonts w:ascii="Arial" w:hAnsi="Arial"/>
          <w:b/>
        </w:rPr>
      </w:pPr>
    </w:p>
    <w:p w14:paraId="0704008A" w14:textId="3B7B484F" w:rsidR="0068439F" w:rsidRDefault="0068439F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0391CEF4" w14:textId="77777777" w:rsidR="00490C70" w:rsidRPr="00D6311B" w:rsidRDefault="00490C70" w:rsidP="00DD435B">
      <w:pPr>
        <w:rPr>
          <w:rFonts w:ascii="Times New Roman" w:hAnsi="Times New Roman" w:cs="Times New Roman"/>
          <w:b/>
        </w:rPr>
      </w:pPr>
    </w:p>
    <w:p w14:paraId="44464069" w14:textId="68264A3F" w:rsidR="00F6216B" w:rsidRPr="00D6311B" w:rsidRDefault="00F6216B" w:rsidP="002F58F0">
      <w:pPr>
        <w:pStyle w:val="Nincstrkz"/>
        <w:spacing w:line="360" w:lineRule="auto"/>
        <w:ind w:left="436"/>
        <w:jc w:val="left"/>
        <w:rPr>
          <w:b/>
        </w:rPr>
      </w:pPr>
      <w:r w:rsidRPr="00D6311B">
        <w:rPr>
          <w:b/>
        </w:rPr>
        <w:t>II. A TANULÁSI TERÜLET RÉSZLETES SZAKMAI TARTALMA</w:t>
      </w:r>
      <w:r w:rsidR="00A05E69" w:rsidRPr="00D6311B">
        <w:rPr>
          <w:b/>
        </w:rPr>
        <w:t xml:space="preserve"> (Forrás: KKK, helyi program, duális partneri sajátosságok)</w:t>
      </w:r>
    </w:p>
    <w:p w14:paraId="5621E558" w14:textId="77777777" w:rsidR="00F6216B" w:rsidRPr="00D6311B" w:rsidRDefault="00F6216B" w:rsidP="00DD656D">
      <w:pPr>
        <w:pStyle w:val="Nincstrkz"/>
        <w:ind w:left="1134" w:hanging="567"/>
        <w:rPr>
          <w:b/>
          <w:color w:val="auto"/>
          <w:sz w:val="22"/>
        </w:rPr>
      </w:pPr>
    </w:p>
    <w:tbl>
      <w:tblPr>
        <w:tblStyle w:val="Rcsostblzat"/>
        <w:tblW w:w="0" w:type="auto"/>
        <w:tblInd w:w="279" w:type="dxa"/>
        <w:tblLook w:val="04A0" w:firstRow="1" w:lastRow="0" w:firstColumn="1" w:lastColumn="0" w:noHBand="0" w:noVBand="1"/>
      </w:tblPr>
      <w:tblGrid>
        <w:gridCol w:w="4381"/>
        <w:gridCol w:w="4371"/>
        <w:gridCol w:w="5254"/>
      </w:tblGrid>
      <w:tr w:rsidR="0015689E" w:rsidRPr="00D6311B" w14:paraId="0980E5B7" w14:textId="77777777" w:rsidTr="006C3744">
        <w:tc>
          <w:tcPr>
            <w:tcW w:w="4394" w:type="dxa"/>
          </w:tcPr>
          <w:p w14:paraId="33A1A785" w14:textId="5A6A4D22" w:rsidR="00A05E69" w:rsidRPr="00D6311B" w:rsidRDefault="00A05E69" w:rsidP="00DD656D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D6311B">
              <w:rPr>
                <w:b/>
              </w:rPr>
              <w:t>A TÉMAKÖRHÖZ TARTOZÓ TANANYAGTARTALOM</w:t>
            </w:r>
          </w:p>
        </w:tc>
        <w:tc>
          <w:tcPr>
            <w:tcW w:w="4394" w:type="dxa"/>
          </w:tcPr>
          <w:p w14:paraId="5BA46943" w14:textId="0A55349E" w:rsidR="00A05E69" w:rsidRPr="00D6311B" w:rsidRDefault="00A05E69" w:rsidP="00DD656D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D6311B">
              <w:rPr>
                <w:b/>
                <w:color w:val="auto"/>
                <w:sz w:val="22"/>
              </w:rPr>
              <w:t>MÓDSZERTAN</w:t>
            </w:r>
          </w:p>
        </w:tc>
        <w:tc>
          <w:tcPr>
            <w:tcW w:w="5283" w:type="dxa"/>
          </w:tcPr>
          <w:p w14:paraId="4D672846" w14:textId="32777206" w:rsidR="00A05E69" w:rsidRPr="00D6311B" w:rsidRDefault="00A05E69" w:rsidP="00DD656D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D6311B">
              <w:rPr>
                <w:b/>
                <w:color w:val="auto"/>
                <w:sz w:val="22"/>
              </w:rPr>
              <w:t>A TÉMAKÖRHÖZ TARTOZÓ PROJEKT (RÖVIDEN)</w:t>
            </w:r>
          </w:p>
        </w:tc>
      </w:tr>
      <w:tr w:rsidR="00A37EC8" w:rsidRPr="00D6311B" w14:paraId="7987B2C3" w14:textId="77777777" w:rsidTr="006C3744">
        <w:tc>
          <w:tcPr>
            <w:tcW w:w="4394" w:type="dxa"/>
          </w:tcPr>
          <w:p w14:paraId="30F9609E" w14:textId="03A74B7D" w:rsidR="00A37EC8" w:rsidRPr="00D6311B" w:rsidRDefault="00003058" w:rsidP="00A37EC8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bookmarkStart w:id="6" w:name="_Hlk207185003"/>
            <w:r w:rsidRPr="00D6311B">
              <w:rPr>
                <w:b/>
                <w:sz w:val="22"/>
              </w:rPr>
              <w:t>Munkav</w:t>
            </w:r>
            <w:r w:rsidR="00DF12E3" w:rsidRPr="00D6311B">
              <w:rPr>
                <w:b/>
                <w:sz w:val="22"/>
              </w:rPr>
              <w:t xml:space="preserve">állalói idegen </w:t>
            </w:r>
            <w:proofErr w:type="spellStart"/>
            <w:r w:rsidR="00DF12E3" w:rsidRPr="00D6311B">
              <w:rPr>
                <w:b/>
                <w:sz w:val="22"/>
              </w:rPr>
              <w:t>nyelv</w:t>
            </w:r>
            <w:r w:rsidR="00DF12E3" w:rsidRPr="00D6311B">
              <w:rPr>
                <w:sz w:val="22"/>
              </w:rPr>
              <w:t>:</w:t>
            </w:r>
            <w:r w:rsidR="00A37EC8" w:rsidRPr="00D6311B">
              <w:rPr>
                <w:sz w:val="22"/>
              </w:rPr>
              <w:t>Internetes</w:t>
            </w:r>
            <w:proofErr w:type="spellEnd"/>
            <w:r w:rsidR="00A37EC8" w:rsidRPr="00D6311B">
              <w:rPr>
                <w:spacing w:val="-12"/>
                <w:sz w:val="22"/>
              </w:rPr>
              <w:t xml:space="preserve"> </w:t>
            </w:r>
            <w:r w:rsidR="00A37EC8" w:rsidRPr="00D6311B">
              <w:rPr>
                <w:sz w:val="22"/>
              </w:rPr>
              <w:t xml:space="preserve">álláskereső oldalakon és egyéb </w:t>
            </w:r>
            <w:r w:rsidR="00A37EC8" w:rsidRPr="00D6311B">
              <w:rPr>
                <w:spacing w:val="-2"/>
                <w:sz w:val="22"/>
              </w:rPr>
              <w:t xml:space="preserve">fórumokon (újsághirdetések, </w:t>
            </w:r>
            <w:r w:rsidR="00A37EC8" w:rsidRPr="00D6311B">
              <w:rPr>
                <w:sz w:val="22"/>
              </w:rPr>
              <w:t>szaklapok, szakmai kiadványok stb.) álláshirdetéseket</w:t>
            </w:r>
            <w:r w:rsidR="00A37EC8" w:rsidRPr="00D6311B">
              <w:rPr>
                <w:spacing w:val="-13"/>
                <w:sz w:val="22"/>
              </w:rPr>
              <w:t xml:space="preserve"> </w:t>
            </w:r>
            <w:r w:rsidR="00A37EC8" w:rsidRPr="00D6311B">
              <w:rPr>
                <w:sz w:val="22"/>
              </w:rPr>
              <w:t>eres. Az álláskereséshez használja</w:t>
            </w:r>
            <w:r w:rsidR="00A37EC8" w:rsidRPr="00D6311B">
              <w:rPr>
                <w:spacing w:val="-13"/>
                <w:sz w:val="22"/>
              </w:rPr>
              <w:t xml:space="preserve"> </w:t>
            </w:r>
            <w:r w:rsidR="00A37EC8" w:rsidRPr="00D6311B">
              <w:rPr>
                <w:sz w:val="22"/>
              </w:rPr>
              <w:t>a</w:t>
            </w:r>
            <w:r w:rsidR="00A37EC8" w:rsidRPr="00D6311B">
              <w:rPr>
                <w:spacing w:val="-12"/>
                <w:sz w:val="22"/>
              </w:rPr>
              <w:t xml:space="preserve"> </w:t>
            </w:r>
            <w:r w:rsidR="00A37EC8" w:rsidRPr="00D6311B">
              <w:rPr>
                <w:sz w:val="22"/>
              </w:rPr>
              <w:t xml:space="preserve">kapcsolati </w:t>
            </w:r>
            <w:r w:rsidR="00A37EC8" w:rsidRPr="00D6311B">
              <w:rPr>
                <w:spacing w:val="-2"/>
                <w:sz w:val="22"/>
              </w:rPr>
              <w:t>tőkéjét.</w:t>
            </w:r>
          </w:p>
        </w:tc>
        <w:tc>
          <w:tcPr>
            <w:tcW w:w="4394" w:type="dxa"/>
          </w:tcPr>
          <w:p w14:paraId="72F55460" w14:textId="05947958" w:rsidR="00290957" w:rsidRPr="00D6311B" w:rsidRDefault="00290957" w:rsidP="00290957">
            <w:pPr>
              <w:widowControl/>
              <w:autoSpaceDE/>
              <w:autoSpaceDN/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D631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 xml:space="preserve">Online állásportálok (strukturált keresés), </w:t>
            </w:r>
            <w:r w:rsidR="00637E93" w:rsidRPr="00D6311B">
              <w:rPr>
                <w:rStyle w:val="Kiemels2"/>
                <w:rFonts w:ascii="Times New Roman" w:hAnsi="Times New Roman" w:cs="Times New Roman"/>
                <w:b w:val="0"/>
              </w:rPr>
              <w:t>kapcsolati térkép készítése</w:t>
            </w:r>
          </w:p>
          <w:p w14:paraId="69FC5DA5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  <w:tc>
          <w:tcPr>
            <w:tcW w:w="5283" w:type="dxa"/>
          </w:tcPr>
          <w:p w14:paraId="11A17164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A37EC8" w:rsidRPr="00D6311B" w14:paraId="4DAB996E" w14:textId="77777777" w:rsidTr="006C3744">
        <w:tc>
          <w:tcPr>
            <w:tcW w:w="4394" w:type="dxa"/>
          </w:tcPr>
          <w:p w14:paraId="65E1CDD6" w14:textId="06FB4140" w:rsidR="00A37EC8" w:rsidRPr="00D6311B" w:rsidRDefault="00A37EC8" w:rsidP="00A37EC8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D6311B">
              <w:rPr>
                <w:sz w:val="22"/>
              </w:rPr>
              <w:t xml:space="preserve">A tartalmi és formai </w:t>
            </w:r>
            <w:r w:rsidRPr="00D6311B">
              <w:rPr>
                <w:spacing w:val="-2"/>
                <w:sz w:val="22"/>
              </w:rPr>
              <w:t xml:space="preserve">követelményeknek </w:t>
            </w:r>
            <w:r w:rsidRPr="00D6311B">
              <w:rPr>
                <w:sz w:val="22"/>
              </w:rPr>
              <w:t>megfelelő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 xml:space="preserve">önéletrajzot </w:t>
            </w:r>
            <w:r w:rsidRPr="00D6311B">
              <w:rPr>
                <w:spacing w:val="-2"/>
                <w:sz w:val="22"/>
              </w:rPr>
              <w:t>fogalmaz.</w:t>
            </w:r>
          </w:p>
        </w:tc>
        <w:tc>
          <w:tcPr>
            <w:tcW w:w="4394" w:type="dxa"/>
          </w:tcPr>
          <w:p w14:paraId="22A27345" w14:textId="2AAE1306" w:rsidR="00A37EC8" w:rsidRPr="00D6311B" w:rsidRDefault="005301AC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D6311B">
              <w:t>egyéni munka, csoport</w:t>
            </w:r>
            <w:r w:rsidR="00637E93" w:rsidRPr="00D6311B">
              <w:t xml:space="preserve"> </w:t>
            </w:r>
            <w:r w:rsidRPr="00D6311B">
              <w:t>munka</w:t>
            </w:r>
          </w:p>
        </w:tc>
        <w:tc>
          <w:tcPr>
            <w:tcW w:w="5283" w:type="dxa"/>
          </w:tcPr>
          <w:p w14:paraId="4D2CE074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A37EC8" w:rsidRPr="00D6311B" w14:paraId="38B40912" w14:textId="77777777" w:rsidTr="006C3744">
        <w:tc>
          <w:tcPr>
            <w:tcW w:w="4394" w:type="dxa"/>
          </w:tcPr>
          <w:p w14:paraId="4B2A0241" w14:textId="7002E3AD" w:rsidR="00A37EC8" w:rsidRPr="00D6311B" w:rsidRDefault="00A37EC8" w:rsidP="00A37EC8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D6311B">
              <w:rPr>
                <w:sz w:val="22"/>
              </w:rPr>
              <w:t xml:space="preserve">A tartalmi és formai </w:t>
            </w:r>
            <w:r w:rsidRPr="00D6311B">
              <w:rPr>
                <w:spacing w:val="-2"/>
                <w:sz w:val="22"/>
              </w:rPr>
              <w:t xml:space="preserve">követelményeknek </w:t>
            </w:r>
            <w:r w:rsidRPr="00D6311B">
              <w:rPr>
                <w:sz w:val="22"/>
              </w:rPr>
              <w:t>megfelelő motivációs levelet ír, melyet a megpályázandó állás sajátosságaihoz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igazít.</w:t>
            </w:r>
          </w:p>
        </w:tc>
        <w:tc>
          <w:tcPr>
            <w:tcW w:w="4394" w:type="dxa"/>
          </w:tcPr>
          <w:p w14:paraId="25A543AB" w14:textId="4001E612" w:rsidR="00A37EC8" w:rsidRPr="00D6311B" w:rsidRDefault="005301AC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D6311B">
              <w:t>egyéni munka, csoport munka</w:t>
            </w:r>
          </w:p>
        </w:tc>
        <w:tc>
          <w:tcPr>
            <w:tcW w:w="5283" w:type="dxa"/>
          </w:tcPr>
          <w:p w14:paraId="5021B89C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A37EC8" w:rsidRPr="00D6311B" w14:paraId="75830005" w14:textId="77777777" w:rsidTr="006C3744">
        <w:tc>
          <w:tcPr>
            <w:tcW w:w="4394" w:type="dxa"/>
          </w:tcPr>
          <w:p w14:paraId="39E5633A" w14:textId="77777777" w:rsidR="00A37EC8" w:rsidRPr="00D6311B" w:rsidRDefault="00A37EC8" w:rsidP="00A37EC8">
            <w:pPr>
              <w:pStyle w:val="TableParagraph"/>
              <w:spacing w:before="55"/>
              <w:ind w:left="0" w:right="106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 xml:space="preserve">Kitölti és a </w:t>
            </w:r>
            <w:r w:rsidRPr="00D6311B">
              <w:rPr>
                <w:rFonts w:ascii="Times New Roman" w:hAnsi="Times New Roman" w:cs="Times New Roman"/>
                <w:spacing w:val="-2"/>
              </w:rPr>
              <w:t>munkaadóhoz</w:t>
            </w:r>
          </w:p>
          <w:p w14:paraId="301C79D2" w14:textId="77777777" w:rsidR="00A37EC8" w:rsidRPr="00D6311B" w:rsidRDefault="00A37EC8" w:rsidP="00A37EC8">
            <w:pPr>
              <w:pStyle w:val="TableParagraph"/>
              <w:spacing w:before="1"/>
              <w:ind w:left="0" w:right="106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eljuttatja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</w:t>
            </w:r>
            <w:r w:rsidRPr="00D631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 xml:space="preserve">szükséges nyomtatványokat és dokumentumokat az </w:t>
            </w:r>
            <w:r w:rsidRPr="00D6311B">
              <w:rPr>
                <w:rFonts w:ascii="Times New Roman" w:hAnsi="Times New Roman" w:cs="Times New Roman"/>
                <w:spacing w:val="-2"/>
              </w:rPr>
              <w:t>álláskeresés</w:t>
            </w:r>
          </w:p>
          <w:p w14:paraId="6DCCCD8E" w14:textId="4239EBCC" w:rsidR="00A37EC8" w:rsidRPr="00D6311B" w:rsidRDefault="00A37EC8" w:rsidP="00A37EC8">
            <w:pPr>
              <w:pStyle w:val="TableParagraph"/>
              <w:spacing w:line="229" w:lineRule="exact"/>
              <w:ind w:left="0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  <w:spacing w:val="-2"/>
              </w:rPr>
              <w:t>folyamatának figyelembevételével.</w:t>
            </w:r>
          </w:p>
        </w:tc>
        <w:tc>
          <w:tcPr>
            <w:tcW w:w="4394" w:type="dxa"/>
          </w:tcPr>
          <w:p w14:paraId="64F6AE81" w14:textId="23E4192E" w:rsidR="00A37EC8" w:rsidRPr="00D6311B" w:rsidRDefault="005301AC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D6311B">
              <w:t>egyéni munka, csoport munka</w:t>
            </w:r>
          </w:p>
        </w:tc>
        <w:tc>
          <w:tcPr>
            <w:tcW w:w="5283" w:type="dxa"/>
          </w:tcPr>
          <w:p w14:paraId="669176AF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bookmarkEnd w:id="6"/>
      <w:tr w:rsidR="00A37EC8" w:rsidRPr="00D6311B" w14:paraId="0C678316" w14:textId="77777777" w:rsidTr="006C3744">
        <w:tc>
          <w:tcPr>
            <w:tcW w:w="4394" w:type="dxa"/>
          </w:tcPr>
          <w:p w14:paraId="3DA4C7F6" w14:textId="582132E7" w:rsidR="00A37EC8" w:rsidRPr="00D6311B" w:rsidRDefault="00A37EC8" w:rsidP="00A37EC8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D6311B">
              <w:rPr>
                <w:sz w:val="22"/>
              </w:rPr>
              <w:t>Felkészül az állásinterjúra a megpályázni kívánt állásnak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megfelelően, és céljait szem előtt tartva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kommunikál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>az interjú során.</w:t>
            </w:r>
          </w:p>
        </w:tc>
        <w:tc>
          <w:tcPr>
            <w:tcW w:w="4394" w:type="dxa"/>
          </w:tcPr>
          <w:p w14:paraId="759803DA" w14:textId="59FF2CA9" w:rsidR="00A37EC8" w:rsidRPr="00D6311B" w:rsidRDefault="005301AC" w:rsidP="005301AC">
            <w:pPr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szituá</w:t>
            </w:r>
            <w:r w:rsidR="00516E93" w:rsidRPr="00D6311B">
              <w:rPr>
                <w:rFonts w:ascii="Times New Roman" w:hAnsi="Times New Roman" w:cs="Times New Roman"/>
              </w:rPr>
              <w:t xml:space="preserve">ciós feladatok, </w:t>
            </w:r>
            <w:proofErr w:type="spellStart"/>
            <w:r w:rsidR="00516E93" w:rsidRPr="00D6311B">
              <w:rPr>
                <w:rFonts w:ascii="Times New Roman" w:hAnsi="Times New Roman" w:cs="Times New Roman"/>
              </w:rPr>
              <w:t>small</w:t>
            </w:r>
            <w:proofErr w:type="spellEnd"/>
            <w:r w:rsidR="00516E93" w:rsidRPr="00D631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16E93" w:rsidRPr="00D6311B">
              <w:rPr>
                <w:rFonts w:ascii="Times New Roman" w:hAnsi="Times New Roman" w:cs="Times New Roman"/>
              </w:rPr>
              <w:t>talk</w:t>
            </w:r>
            <w:proofErr w:type="spellEnd"/>
          </w:p>
        </w:tc>
        <w:tc>
          <w:tcPr>
            <w:tcW w:w="5283" w:type="dxa"/>
          </w:tcPr>
          <w:p w14:paraId="63D8BA14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A37EC8" w:rsidRPr="00D6311B" w14:paraId="1ECAB2B1" w14:textId="77777777" w:rsidTr="006C3744">
        <w:tc>
          <w:tcPr>
            <w:tcW w:w="4394" w:type="dxa"/>
          </w:tcPr>
          <w:p w14:paraId="0CAAA522" w14:textId="77777777" w:rsidR="00A37EC8" w:rsidRPr="00D6311B" w:rsidRDefault="00A37EC8" w:rsidP="00A37EC8">
            <w:pPr>
              <w:pStyle w:val="TableParagraph"/>
              <w:spacing w:before="53"/>
              <w:ind w:left="0" w:right="106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Az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állásinterjún,</w:t>
            </w:r>
            <w:r w:rsidRPr="00D631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 xml:space="preserve">az </w:t>
            </w:r>
            <w:r w:rsidRPr="00D6311B">
              <w:rPr>
                <w:rFonts w:ascii="Times New Roman" w:hAnsi="Times New Roman" w:cs="Times New Roman"/>
                <w:spacing w:val="-2"/>
              </w:rPr>
              <w:t>állásinterjúra</w:t>
            </w:r>
          </w:p>
          <w:p w14:paraId="7A1C9318" w14:textId="098DBB55" w:rsidR="00A37EC8" w:rsidRPr="00D6311B" w:rsidRDefault="00A37EC8" w:rsidP="00A37EC8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D6311B">
              <w:rPr>
                <w:sz w:val="22"/>
              </w:rPr>
              <w:t>érkezéskor vagy a kapcsolódó</w:t>
            </w:r>
            <w:r w:rsidRPr="00D6311B">
              <w:rPr>
                <w:spacing w:val="-13"/>
                <w:sz w:val="22"/>
              </w:rPr>
              <w:t xml:space="preserve"> </w:t>
            </w:r>
            <w:proofErr w:type="spellStart"/>
            <w:r w:rsidRPr="00D6311B">
              <w:rPr>
                <w:sz w:val="22"/>
              </w:rPr>
              <w:t>telefonbe</w:t>
            </w:r>
            <w:proofErr w:type="spellEnd"/>
            <w:r w:rsidRPr="00D6311B">
              <w:rPr>
                <w:sz w:val="22"/>
              </w:rPr>
              <w:t xml:space="preserve">- </w:t>
            </w:r>
            <w:proofErr w:type="spellStart"/>
            <w:r w:rsidRPr="00D6311B">
              <w:rPr>
                <w:sz w:val="22"/>
              </w:rPr>
              <w:t>szélgetések</w:t>
            </w:r>
            <w:proofErr w:type="spellEnd"/>
            <w:r w:rsidRPr="00D6311B">
              <w:rPr>
                <w:sz w:val="22"/>
              </w:rPr>
              <w:t xml:space="preserve"> során csevegést (</w:t>
            </w:r>
            <w:proofErr w:type="spellStart"/>
            <w:r w:rsidRPr="00D6311B">
              <w:rPr>
                <w:sz w:val="22"/>
              </w:rPr>
              <w:t>smalltalk</w:t>
            </w:r>
            <w:proofErr w:type="spellEnd"/>
            <w:r w:rsidRPr="00D6311B">
              <w:rPr>
                <w:sz w:val="22"/>
              </w:rPr>
              <w:t>) kezdeményez, a társalgást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fenntartja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>és befejezi.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A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 xml:space="preserve">kérdésekre megfelelő válaszokat </w:t>
            </w:r>
            <w:r w:rsidRPr="00D6311B">
              <w:rPr>
                <w:spacing w:val="-4"/>
                <w:sz w:val="22"/>
              </w:rPr>
              <w:t>ad.</w:t>
            </w:r>
          </w:p>
        </w:tc>
        <w:tc>
          <w:tcPr>
            <w:tcW w:w="4394" w:type="dxa"/>
          </w:tcPr>
          <w:p w14:paraId="3543F116" w14:textId="231AD723" w:rsidR="00A37EC8" w:rsidRPr="00D6311B" w:rsidRDefault="00516E93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D6311B">
              <w:t xml:space="preserve">szituációs feladatok, </w:t>
            </w:r>
            <w:proofErr w:type="spellStart"/>
            <w:r w:rsidRPr="00D6311B">
              <w:t>small</w:t>
            </w:r>
            <w:proofErr w:type="spellEnd"/>
            <w:r w:rsidRPr="00D6311B">
              <w:t xml:space="preserve"> </w:t>
            </w:r>
            <w:proofErr w:type="spellStart"/>
            <w:r w:rsidRPr="00D6311B">
              <w:t>talk</w:t>
            </w:r>
            <w:proofErr w:type="spellEnd"/>
          </w:p>
        </w:tc>
        <w:tc>
          <w:tcPr>
            <w:tcW w:w="5283" w:type="dxa"/>
          </w:tcPr>
          <w:p w14:paraId="0A84AC17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A37EC8" w:rsidRPr="00D6311B" w14:paraId="3B5C6AB1" w14:textId="77777777" w:rsidTr="006C3744">
        <w:tc>
          <w:tcPr>
            <w:tcW w:w="4394" w:type="dxa"/>
          </w:tcPr>
          <w:p w14:paraId="1D586547" w14:textId="57D89731" w:rsidR="00A37EC8" w:rsidRPr="00D6311B" w:rsidRDefault="00DF12E3" w:rsidP="00A37EC8">
            <w:pPr>
              <w:pStyle w:val="TableParagraph"/>
              <w:spacing w:before="55"/>
              <w:ind w:left="0" w:right="384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  <w:b/>
              </w:rPr>
              <w:t>Falfelület festése, díszítése:</w:t>
            </w:r>
            <w:r w:rsidRPr="00D6311B">
              <w:rPr>
                <w:rFonts w:ascii="Times New Roman" w:hAnsi="Times New Roman" w:cs="Times New Roman"/>
              </w:rPr>
              <w:t xml:space="preserve"> </w:t>
            </w:r>
            <w:r w:rsidR="00A37EC8" w:rsidRPr="00D6311B">
              <w:rPr>
                <w:rFonts w:ascii="Times New Roman" w:hAnsi="Times New Roman" w:cs="Times New Roman"/>
              </w:rPr>
              <w:t>Felújításra</w:t>
            </w:r>
            <w:r w:rsidR="00A37EC8"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="00A37EC8" w:rsidRPr="00D6311B">
              <w:rPr>
                <w:rFonts w:ascii="Times New Roman" w:hAnsi="Times New Roman" w:cs="Times New Roman"/>
              </w:rPr>
              <w:t xml:space="preserve">szoruló </w:t>
            </w:r>
            <w:proofErr w:type="spellStart"/>
            <w:r w:rsidR="00A37EC8" w:rsidRPr="00D6311B">
              <w:rPr>
                <w:rFonts w:ascii="Times New Roman" w:hAnsi="Times New Roman" w:cs="Times New Roman"/>
              </w:rPr>
              <w:t>kül</w:t>
            </w:r>
            <w:proofErr w:type="spellEnd"/>
            <w:r w:rsidR="00A37EC8" w:rsidRPr="00D6311B">
              <w:rPr>
                <w:rFonts w:ascii="Times New Roman" w:hAnsi="Times New Roman" w:cs="Times New Roman"/>
              </w:rPr>
              <w:t>- és beltéri</w:t>
            </w:r>
          </w:p>
          <w:p w14:paraId="6135FCF3" w14:textId="63320D83" w:rsidR="00A37EC8" w:rsidRPr="00D6311B" w:rsidRDefault="00A37EC8" w:rsidP="00A37EC8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D6311B">
              <w:rPr>
                <w:sz w:val="22"/>
              </w:rPr>
              <w:t>felületeket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vizsgál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>és mér fel.</w:t>
            </w:r>
          </w:p>
        </w:tc>
        <w:tc>
          <w:tcPr>
            <w:tcW w:w="4394" w:type="dxa"/>
          </w:tcPr>
          <w:p w14:paraId="6F35EF82" w14:textId="6D0B4656" w:rsidR="00A37EC8" w:rsidRPr="00D6311B" w:rsidRDefault="00516E93" w:rsidP="00516E93">
            <w:pPr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gyakorlati feladat (felmérés)</w:t>
            </w:r>
          </w:p>
        </w:tc>
        <w:tc>
          <w:tcPr>
            <w:tcW w:w="5283" w:type="dxa"/>
          </w:tcPr>
          <w:p w14:paraId="03324A63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A37EC8" w:rsidRPr="00D6311B" w14:paraId="3066E66F" w14:textId="77777777" w:rsidTr="006C3744">
        <w:tc>
          <w:tcPr>
            <w:tcW w:w="4394" w:type="dxa"/>
          </w:tcPr>
          <w:p w14:paraId="2A6A2CB2" w14:textId="123D47B0" w:rsidR="00A37EC8" w:rsidRPr="00D6311B" w:rsidRDefault="00A37EC8" w:rsidP="00A37EC8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D6311B">
              <w:rPr>
                <w:sz w:val="22"/>
              </w:rPr>
              <w:t xml:space="preserve">A felületvizsgálat </w:t>
            </w:r>
            <w:r w:rsidRPr="00D6311B">
              <w:rPr>
                <w:spacing w:val="-2"/>
                <w:sz w:val="22"/>
              </w:rPr>
              <w:t xml:space="preserve">eredményének </w:t>
            </w:r>
            <w:r w:rsidRPr="00D6311B">
              <w:rPr>
                <w:sz w:val="22"/>
              </w:rPr>
              <w:t>megfelelően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felépíti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 xml:space="preserve">a </w:t>
            </w:r>
            <w:r w:rsidRPr="00D6311B">
              <w:rPr>
                <w:spacing w:val="-2"/>
                <w:sz w:val="22"/>
              </w:rPr>
              <w:t>bevonatrendszert.</w:t>
            </w:r>
          </w:p>
        </w:tc>
        <w:tc>
          <w:tcPr>
            <w:tcW w:w="4394" w:type="dxa"/>
          </w:tcPr>
          <w:p w14:paraId="464176AA" w14:textId="36BED3DB" w:rsidR="00A37EC8" w:rsidRPr="00D6311B" w:rsidRDefault="00C7642B" w:rsidP="00C7642B">
            <w:pPr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gyakorlati feladat</w:t>
            </w:r>
          </w:p>
        </w:tc>
        <w:tc>
          <w:tcPr>
            <w:tcW w:w="5283" w:type="dxa"/>
          </w:tcPr>
          <w:p w14:paraId="587234F8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A37EC8" w:rsidRPr="00D6311B" w14:paraId="647ADE4F" w14:textId="77777777" w:rsidTr="006C3744">
        <w:tc>
          <w:tcPr>
            <w:tcW w:w="4394" w:type="dxa"/>
          </w:tcPr>
          <w:p w14:paraId="76A31014" w14:textId="53F3F065" w:rsidR="00A37EC8" w:rsidRPr="00D6311B" w:rsidRDefault="00A37EC8" w:rsidP="00A37EC8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D6311B">
              <w:rPr>
                <w:sz w:val="22"/>
              </w:rPr>
              <w:t>A megrendelőnek színtervet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és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>díszítési technológiát ajánl.</w:t>
            </w:r>
          </w:p>
        </w:tc>
        <w:tc>
          <w:tcPr>
            <w:tcW w:w="4394" w:type="dxa"/>
          </w:tcPr>
          <w:p w14:paraId="68ACD4B6" w14:textId="757BA7F1" w:rsidR="00A37EC8" w:rsidRPr="00D6311B" w:rsidRDefault="00B763A4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D6311B">
              <w:t>Demonstráció, irányított gyakorlás</w:t>
            </w:r>
          </w:p>
        </w:tc>
        <w:tc>
          <w:tcPr>
            <w:tcW w:w="5283" w:type="dxa"/>
          </w:tcPr>
          <w:p w14:paraId="4969374A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A37EC8" w:rsidRPr="00D6311B" w14:paraId="26AF98AF" w14:textId="77777777" w:rsidTr="006C3744">
        <w:tc>
          <w:tcPr>
            <w:tcW w:w="4394" w:type="dxa"/>
          </w:tcPr>
          <w:p w14:paraId="58AF6107" w14:textId="505A3B24" w:rsidR="00A37EC8" w:rsidRPr="00D6311B" w:rsidRDefault="00A37EC8" w:rsidP="00A37EC8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D6311B">
              <w:rPr>
                <w:sz w:val="22"/>
              </w:rPr>
              <w:t>A technológiának megfelelően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elvégzi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 xml:space="preserve">a </w:t>
            </w:r>
            <w:r w:rsidRPr="00D6311B">
              <w:rPr>
                <w:spacing w:val="-2"/>
                <w:sz w:val="22"/>
              </w:rPr>
              <w:t>festési-díszítési munkálatokat.</w:t>
            </w:r>
          </w:p>
        </w:tc>
        <w:tc>
          <w:tcPr>
            <w:tcW w:w="4394" w:type="dxa"/>
          </w:tcPr>
          <w:p w14:paraId="5B2A2BB3" w14:textId="2264042A" w:rsidR="00A37EC8" w:rsidRPr="00D6311B" w:rsidRDefault="00516E93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D6311B">
              <w:t>Demonstráció, irányított gyakorlás, önálló kivitelezés, értékelés</w:t>
            </w:r>
          </w:p>
        </w:tc>
        <w:tc>
          <w:tcPr>
            <w:tcW w:w="5283" w:type="dxa"/>
          </w:tcPr>
          <w:p w14:paraId="7BDB49EA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A37EC8" w:rsidRPr="00D6311B" w14:paraId="27996DF6" w14:textId="77777777" w:rsidTr="006C3744">
        <w:tc>
          <w:tcPr>
            <w:tcW w:w="4394" w:type="dxa"/>
          </w:tcPr>
          <w:p w14:paraId="39814306" w14:textId="309BB5DC" w:rsidR="00A37EC8" w:rsidRPr="00D6311B" w:rsidRDefault="00A37EC8" w:rsidP="00A37EC8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D6311B">
              <w:rPr>
                <w:sz w:val="22"/>
              </w:rPr>
              <w:lastRenderedPageBreak/>
              <w:t>Elvégzi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a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 xml:space="preserve">befejező </w:t>
            </w:r>
            <w:r w:rsidRPr="00D6311B">
              <w:rPr>
                <w:spacing w:val="-2"/>
                <w:sz w:val="22"/>
              </w:rPr>
              <w:t>munkálatokat.</w:t>
            </w:r>
          </w:p>
        </w:tc>
        <w:tc>
          <w:tcPr>
            <w:tcW w:w="4394" w:type="dxa"/>
          </w:tcPr>
          <w:p w14:paraId="2EF501AA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  <w:tc>
          <w:tcPr>
            <w:tcW w:w="5283" w:type="dxa"/>
          </w:tcPr>
          <w:p w14:paraId="084DB15A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A37EC8" w:rsidRPr="00D6311B" w14:paraId="4FF56BB7" w14:textId="77777777" w:rsidTr="006C3744">
        <w:tc>
          <w:tcPr>
            <w:tcW w:w="4394" w:type="dxa"/>
          </w:tcPr>
          <w:p w14:paraId="1036B5DD" w14:textId="77777777" w:rsidR="00DF12E3" w:rsidRPr="00D6311B" w:rsidRDefault="00DF12E3" w:rsidP="00A37EC8">
            <w:pPr>
              <w:pStyle w:val="TableParagraph"/>
              <w:spacing w:before="55"/>
              <w:ind w:left="0" w:right="35"/>
              <w:rPr>
                <w:rFonts w:ascii="Times New Roman" w:hAnsi="Times New Roman" w:cs="Times New Roman"/>
                <w:b/>
                <w:u w:val="single"/>
              </w:rPr>
            </w:pPr>
            <w:r w:rsidRPr="00D6311B">
              <w:rPr>
                <w:rFonts w:ascii="Times New Roman" w:hAnsi="Times New Roman" w:cs="Times New Roman"/>
                <w:b/>
                <w:u w:val="single"/>
              </w:rPr>
              <w:t>Mázolási</w:t>
            </w:r>
            <w:r w:rsidRPr="00D6311B">
              <w:rPr>
                <w:rFonts w:ascii="Times New Roman" w:hAnsi="Times New Roman" w:cs="Times New Roman"/>
                <w:b/>
                <w:spacing w:val="-6"/>
                <w:u w:val="single"/>
              </w:rPr>
              <w:t xml:space="preserve"> </w:t>
            </w:r>
            <w:r w:rsidRPr="00D6311B">
              <w:rPr>
                <w:rFonts w:ascii="Times New Roman" w:hAnsi="Times New Roman" w:cs="Times New Roman"/>
                <w:b/>
                <w:u w:val="single"/>
              </w:rPr>
              <w:t>munkák:</w:t>
            </w:r>
          </w:p>
          <w:p w14:paraId="26CDC8A4" w14:textId="150587C8" w:rsidR="00A37EC8" w:rsidRPr="00D6311B" w:rsidRDefault="00DF12E3" w:rsidP="00A37EC8">
            <w:pPr>
              <w:pStyle w:val="TableParagraph"/>
              <w:spacing w:before="55"/>
              <w:ind w:left="0" w:right="35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A37EC8" w:rsidRPr="00D6311B">
              <w:rPr>
                <w:rFonts w:ascii="Times New Roman" w:hAnsi="Times New Roman" w:cs="Times New Roman"/>
              </w:rPr>
              <w:t>Megvizsgálja a festendő</w:t>
            </w:r>
            <w:r w:rsidR="00A37EC8" w:rsidRPr="00D6311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A37EC8" w:rsidRPr="00D6311B">
              <w:rPr>
                <w:rFonts w:ascii="Times New Roman" w:hAnsi="Times New Roman" w:cs="Times New Roman"/>
              </w:rPr>
              <w:t>alapfelületet, a vizsgálatok eredménye függvényében a</w:t>
            </w:r>
          </w:p>
          <w:p w14:paraId="441C4CE9" w14:textId="3F970BFA" w:rsidR="00A37EC8" w:rsidRPr="00D6311B" w:rsidRDefault="00A37EC8" w:rsidP="00A37EC8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D6311B">
              <w:rPr>
                <w:sz w:val="22"/>
              </w:rPr>
              <w:t>felületet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előkezeli</w:t>
            </w:r>
            <w:r w:rsidRPr="00D6311B">
              <w:rPr>
                <w:spacing w:val="-12"/>
                <w:sz w:val="22"/>
              </w:rPr>
              <w:t xml:space="preserve"> </w:t>
            </w:r>
            <w:proofErr w:type="spellStart"/>
            <w:r w:rsidRPr="00D6311B">
              <w:rPr>
                <w:sz w:val="22"/>
              </w:rPr>
              <w:t>kül</w:t>
            </w:r>
            <w:proofErr w:type="spellEnd"/>
            <w:r w:rsidRPr="00D6311B">
              <w:rPr>
                <w:sz w:val="22"/>
              </w:rPr>
              <w:t xml:space="preserve">- és </w:t>
            </w:r>
            <w:proofErr w:type="spellStart"/>
            <w:r w:rsidRPr="00D6311B">
              <w:rPr>
                <w:sz w:val="22"/>
              </w:rPr>
              <w:t>beltérben</w:t>
            </w:r>
            <w:proofErr w:type="spellEnd"/>
            <w:r w:rsidRPr="00D6311B">
              <w:rPr>
                <w:sz w:val="22"/>
              </w:rPr>
              <w:t>.</w:t>
            </w:r>
          </w:p>
        </w:tc>
        <w:tc>
          <w:tcPr>
            <w:tcW w:w="4394" w:type="dxa"/>
          </w:tcPr>
          <w:p w14:paraId="0CBF589F" w14:textId="6C8AD4A2" w:rsidR="00A37EC8" w:rsidRPr="00D6311B" w:rsidRDefault="00516E93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D6311B">
              <w:t>Demonstráció (bemutatás), Cselekvéses tanulás (</w:t>
            </w:r>
            <w:proofErr w:type="spellStart"/>
            <w:r w:rsidRPr="00D6311B">
              <w:t>learning</w:t>
            </w:r>
            <w:proofErr w:type="spellEnd"/>
            <w:r w:rsidRPr="00D6311B">
              <w:t xml:space="preserve"> </w:t>
            </w:r>
            <w:proofErr w:type="spellStart"/>
            <w:r w:rsidRPr="00D6311B">
              <w:t>by</w:t>
            </w:r>
            <w:proofErr w:type="spellEnd"/>
            <w:r w:rsidRPr="00D6311B">
              <w:t xml:space="preserve"> </w:t>
            </w:r>
            <w:proofErr w:type="spellStart"/>
            <w:r w:rsidRPr="00D6311B">
              <w:t>doing</w:t>
            </w:r>
            <w:proofErr w:type="spellEnd"/>
            <w:r w:rsidRPr="00D6311B">
              <w:t>), Projektmódszer, Reflektív megbeszélés</w:t>
            </w:r>
          </w:p>
        </w:tc>
        <w:tc>
          <w:tcPr>
            <w:tcW w:w="5283" w:type="dxa"/>
          </w:tcPr>
          <w:p w14:paraId="23B7744D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A37EC8" w:rsidRPr="00D6311B" w14:paraId="5DB3F879" w14:textId="77777777" w:rsidTr="006C3744">
        <w:tc>
          <w:tcPr>
            <w:tcW w:w="4394" w:type="dxa"/>
          </w:tcPr>
          <w:p w14:paraId="7C9F7EE7" w14:textId="058AC724" w:rsidR="00A37EC8" w:rsidRPr="00D6311B" w:rsidRDefault="00A37EC8" w:rsidP="00A37EC8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D6311B">
              <w:rPr>
                <w:sz w:val="22"/>
              </w:rPr>
              <w:t>Felvonul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a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>munkaterületre a szükséges gépekkel,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szerszámokkal, eszközökkel.</w:t>
            </w:r>
          </w:p>
        </w:tc>
        <w:tc>
          <w:tcPr>
            <w:tcW w:w="4394" w:type="dxa"/>
          </w:tcPr>
          <w:p w14:paraId="0DD4579C" w14:textId="5712A40B" w:rsidR="00A37EC8" w:rsidRPr="00D6311B" w:rsidRDefault="00B763A4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D6311B">
              <w:t>Demonstráció, irányított gyakorlás, önálló munkavégzés</w:t>
            </w:r>
          </w:p>
        </w:tc>
        <w:tc>
          <w:tcPr>
            <w:tcW w:w="5283" w:type="dxa"/>
          </w:tcPr>
          <w:p w14:paraId="2631C088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A37EC8" w:rsidRPr="00D6311B" w14:paraId="306CA66E" w14:textId="77777777" w:rsidTr="006C3744">
        <w:tc>
          <w:tcPr>
            <w:tcW w:w="4394" w:type="dxa"/>
          </w:tcPr>
          <w:p w14:paraId="62A3BC75" w14:textId="38CFA7A8" w:rsidR="00A37EC8" w:rsidRPr="00D6311B" w:rsidRDefault="00A37EC8" w:rsidP="00A37EC8">
            <w:pPr>
              <w:pStyle w:val="TableParagraph"/>
              <w:spacing w:before="55"/>
              <w:ind w:left="0" w:right="119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Megállapítja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</w:t>
            </w:r>
            <w:r w:rsidRPr="00D631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megfelelő technika, anyag használatát,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szakszerű</w:t>
            </w:r>
          </w:p>
          <w:p w14:paraId="79CE3E93" w14:textId="3E81C964" w:rsidR="00A37EC8" w:rsidRPr="00D6311B" w:rsidRDefault="00A37EC8" w:rsidP="00A37EC8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D6311B">
              <w:rPr>
                <w:sz w:val="22"/>
              </w:rPr>
              <w:t>bevonatrendszert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 xml:space="preserve">épít </w:t>
            </w:r>
            <w:r w:rsidRPr="00D6311B">
              <w:rPr>
                <w:spacing w:val="-4"/>
                <w:sz w:val="22"/>
              </w:rPr>
              <w:t>fel.</w:t>
            </w:r>
          </w:p>
        </w:tc>
        <w:tc>
          <w:tcPr>
            <w:tcW w:w="4394" w:type="dxa"/>
          </w:tcPr>
          <w:p w14:paraId="78439325" w14:textId="11E03D9F" w:rsidR="00A37EC8" w:rsidRPr="00D6311B" w:rsidRDefault="00B763A4" w:rsidP="00B763A4">
            <w:pPr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Irányított gyakorlás</w:t>
            </w:r>
          </w:p>
        </w:tc>
        <w:tc>
          <w:tcPr>
            <w:tcW w:w="5283" w:type="dxa"/>
          </w:tcPr>
          <w:p w14:paraId="5370FB7C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A37EC8" w:rsidRPr="00D6311B" w14:paraId="46077216" w14:textId="77777777" w:rsidTr="006C3744">
        <w:tc>
          <w:tcPr>
            <w:tcW w:w="4394" w:type="dxa"/>
          </w:tcPr>
          <w:p w14:paraId="1417E8F5" w14:textId="77777777" w:rsidR="00A37EC8" w:rsidRPr="00D6311B" w:rsidRDefault="00A37EC8" w:rsidP="00A37EC8">
            <w:pPr>
              <w:pStyle w:val="TableParagraph"/>
              <w:spacing w:before="55"/>
              <w:ind w:left="0" w:right="39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A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mázolás</w:t>
            </w:r>
            <w:r w:rsidRPr="00D631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 xml:space="preserve">díszítését </w:t>
            </w:r>
            <w:r w:rsidRPr="00D6311B">
              <w:rPr>
                <w:rFonts w:ascii="Times New Roman" w:hAnsi="Times New Roman" w:cs="Times New Roman"/>
                <w:spacing w:val="-2"/>
              </w:rPr>
              <w:t>megtervezi,</w:t>
            </w:r>
          </w:p>
          <w:p w14:paraId="53399065" w14:textId="7450BA7E" w:rsidR="00A37EC8" w:rsidRPr="00D6311B" w:rsidRDefault="00A37EC8" w:rsidP="00A37EC8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D6311B">
              <w:rPr>
                <w:sz w:val="22"/>
              </w:rPr>
              <w:t>szakszerűen</w:t>
            </w:r>
            <w:r w:rsidRPr="00D6311B">
              <w:rPr>
                <w:spacing w:val="-9"/>
                <w:sz w:val="22"/>
              </w:rPr>
              <w:t xml:space="preserve"> </w:t>
            </w:r>
            <w:r w:rsidRPr="00D6311B">
              <w:rPr>
                <w:spacing w:val="-2"/>
                <w:sz w:val="22"/>
              </w:rPr>
              <w:t>kivitelezi.</w:t>
            </w:r>
          </w:p>
        </w:tc>
        <w:tc>
          <w:tcPr>
            <w:tcW w:w="4394" w:type="dxa"/>
          </w:tcPr>
          <w:p w14:paraId="626542A3" w14:textId="70CC9191" w:rsidR="00A37EC8" w:rsidRPr="00D6311B" w:rsidRDefault="008F3214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D6311B">
              <w:rPr>
                <w:b/>
                <w:color w:val="auto"/>
                <w:sz w:val="22"/>
              </w:rPr>
              <w:t>projekt</w:t>
            </w:r>
          </w:p>
        </w:tc>
        <w:tc>
          <w:tcPr>
            <w:tcW w:w="5283" w:type="dxa"/>
          </w:tcPr>
          <w:p w14:paraId="2F3BF0CE" w14:textId="77777777" w:rsidR="0087377A" w:rsidRPr="00D6311B" w:rsidRDefault="008F3214" w:rsidP="0087377A">
            <w:pPr>
              <w:widowControl/>
              <w:autoSpaceDE/>
              <w:autoSpaceDN/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hu-HU"/>
              </w:rPr>
            </w:pPr>
            <w:r w:rsidRPr="00D6311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hu-HU"/>
              </w:rPr>
              <w:t>Beltéri ajtó felületének mázolása és díszítése – tervezéstől a kivitelezésig</w:t>
            </w:r>
          </w:p>
          <w:p w14:paraId="00F4AACC" w14:textId="5BF45966" w:rsidR="008F3214" w:rsidRPr="00D6311B" w:rsidRDefault="008F3214" w:rsidP="0087377A">
            <w:pPr>
              <w:widowControl/>
              <w:autoSpaceDE/>
              <w:autoSpaceDN/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hu-HU"/>
              </w:rPr>
            </w:pPr>
            <w:r w:rsidRPr="00D6311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hu-HU"/>
              </w:rPr>
              <w:t>A feladat célja</w:t>
            </w:r>
            <w:r w:rsidR="0087377A" w:rsidRPr="00D6311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hu-HU"/>
              </w:rPr>
              <w:t xml:space="preserve">: </w:t>
            </w:r>
            <w:r w:rsidRPr="00D6311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 beltéri fa ajtólap felületének előkészítése, alapmázolása, majd díszítő festési technika alkalmazása a szakmai követelményeknek megfelelően, tartós és esztétikus megjelenés elérése érdekében.</w:t>
            </w:r>
          </w:p>
          <w:p w14:paraId="61BA6026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A37EC8" w:rsidRPr="00D6311B" w14:paraId="41DAED24" w14:textId="77777777" w:rsidTr="006C3744">
        <w:tc>
          <w:tcPr>
            <w:tcW w:w="4394" w:type="dxa"/>
          </w:tcPr>
          <w:p w14:paraId="26B09F7E" w14:textId="580F7C84" w:rsidR="00A37EC8" w:rsidRPr="00D6311B" w:rsidRDefault="00A37EC8" w:rsidP="00A37EC8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D6311B">
              <w:rPr>
                <w:sz w:val="22"/>
              </w:rPr>
              <w:t>Felhordja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a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 xml:space="preserve">speciális </w:t>
            </w:r>
            <w:r w:rsidRPr="00D6311B">
              <w:rPr>
                <w:spacing w:val="-2"/>
                <w:sz w:val="22"/>
              </w:rPr>
              <w:t>bevonatokat.</w:t>
            </w:r>
          </w:p>
        </w:tc>
        <w:tc>
          <w:tcPr>
            <w:tcW w:w="4394" w:type="dxa"/>
          </w:tcPr>
          <w:p w14:paraId="60E37505" w14:textId="76D61993" w:rsidR="00A37EC8" w:rsidRPr="00D6311B" w:rsidRDefault="00516E93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D6311B">
              <w:t>Demonstráció, irányított gyakorlás, önálló kivitelezés, értékelés</w:t>
            </w:r>
          </w:p>
        </w:tc>
        <w:tc>
          <w:tcPr>
            <w:tcW w:w="5283" w:type="dxa"/>
          </w:tcPr>
          <w:p w14:paraId="110D2F44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A37EC8" w:rsidRPr="00D6311B" w14:paraId="521AE1CE" w14:textId="77777777" w:rsidTr="006C3744">
        <w:tc>
          <w:tcPr>
            <w:tcW w:w="4394" w:type="dxa"/>
          </w:tcPr>
          <w:p w14:paraId="06C842B7" w14:textId="1F96656B" w:rsidR="00A37EC8" w:rsidRPr="00D6311B" w:rsidRDefault="00A37EC8" w:rsidP="00A37EC8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D6311B">
              <w:rPr>
                <w:sz w:val="22"/>
              </w:rPr>
              <w:t>Elvégzi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az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>utómun</w:t>
            </w:r>
            <w:r w:rsidRPr="00D6311B">
              <w:rPr>
                <w:spacing w:val="-2"/>
                <w:sz w:val="22"/>
              </w:rPr>
              <w:t>kálatokat.</w:t>
            </w:r>
          </w:p>
        </w:tc>
        <w:tc>
          <w:tcPr>
            <w:tcW w:w="4394" w:type="dxa"/>
          </w:tcPr>
          <w:p w14:paraId="4BB428A4" w14:textId="1D821F15" w:rsidR="00A37EC8" w:rsidRPr="00D6311B" w:rsidRDefault="00516E93" w:rsidP="00516E93">
            <w:pPr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önálló kivitelezés</w:t>
            </w:r>
          </w:p>
        </w:tc>
        <w:tc>
          <w:tcPr>
            <w:tcW w:w="5283" w:type="dxa"/>
          </w:tcPr>
          <w:p w14:paraId="59880454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A37EC8" w:rsidRPr="00D6311B" w14:paraId="59AF9F50" w14:textId="77777777" w:rsidTr="006C3744">
        <w:tc>
          <w:tcPr>
            <w:tcW w:w="4394" w:type="dxa"/>
          </w:tcPr>
          <w:p w14:paraId="677A3591" w14:textId="77777777" w:rsidR="00A37EC8" w:rsidRPr="00D6311B" w:rsidRDefault="00A37EC8" w:rsidP="00A37EC8">
            <w:pPr>
              <w:pStyle w:val="TableParagraph"/>
              <w:spacing w:before="55"/>
              <w:ind w:left="0" w:right="602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  <w:spacing w:val="-2"/>
              </w:rPr>
              <w:t xml:space="preserve">Szakszerűen </w:t>
            </w:r>
            <w:r w:rsidRPr="00D6311B">
              <w:rPr>
                <w:rFonts w:ascii="Times New Roman" w:hAnsi="Times New Roman" w:cs="Times New Roman"/>
              </w:rPr>
              <w:t>megvizsgálja</w:t>
            </w:r>
            <w:r w:rsidRPr="00D631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hAnsi="Times New Roman" w:cs="Times New Roman"/>
              </w:rPr>
              <w:t>az</w:t>
            </w:r>
          </w:p>
          <w:p w14:paraId="6C558D20" w14:textId="5665F07D" w:rsidR="00A37EC8" w:rsidRPr="00D6311B" w:rsidRDefault="00A37EC8" w:rsidP="00A37EC8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D6311B">
              <w:rPr>
                <w:spacing w:val="-2"/>
                <w:sz w:val="22"/>
              </w:rPr>
              <w:t>alapfelületet.</w:t>
            </w:r>
          </w:p>
        </w:tc>
        <w:tc>
          <w:tcPr>
            <w:tcW w:w="4394" w:type="dxa"/>
          </w:tcPr>
          <w:p w14:paraId="2913F70B" w14:textId="4BC4089B" w:rsidR="00A37EC8" w:rsidRPr="00D6311B" w:rsidRDefault="00516E93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D6311B">
              <w:t>Demonstráció (bemutatás), Cselekvéses tanulás (</w:t>
            </w:r>
            <w:proofErr w:type="spellStart"/>
            <w:r w:rsidRPr="00D6311B">
              <w:t>learning</w:t>
            </w:r>
            <w:proofErr w:type="spellEnd"/>
            <w:r w:rsidRPr="00D6311B">
              <w:t xml:space="preserve"> </w:t>
            </w:r>
            <w:proofErr w:type="spellStart"/>
            <w:r w:rsidRPr="00D6311B">
              <w:t>by</w:t>
            </w:r>
            <w:proofErr w:type="spellEnd"/>
            <w:r w:rsidRPr="00D6311B">
              <w:t xml:space="preserve"> </w:t>
            </w:r>
            <w:proofErr w:type="spellStart"/>
            <w:r w:rsidRPr="00D6311B">
              <w:t>doing</w:t>
            </w:r>
            <w:proofErr w:type="spellEnd"/>
            <w:r w:rsidRPr="00D6311B">
              <w:t>), Projektmódszer, Reflektív megbeszélés</w:t>
            </w:r>
          </w:p>
        </w:tc>
        <w:tc>
          <w:tcPr>
            <w:tcW w:w="5283" w:type="dxa"/>
          </w:tcPr>
          <w:p w14:paraId="7DF9228E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A37EC8" w:rsidRPr="00D6311B" w14:paraId="3CEC87D7" w14:textId="77777777" w:rsidTr="006C3744">
        <w:tc>
          <w:tcPr>
            <w:tcW w:w="4394" w:type="dxa"/>
          </w:tcPr>
          <w:p w14:paraId="1FC7CC12" w14:textId="77777777" w:rsidR="00A37EC8" w:rsidRPr="00D6311B" w:rsidRDefault="00A37EC8" w:rsidP="00A37EC8">
            <w:pPr>
              <w:pStyle w:val="TableParagraph"/>
              <w:spacing w:before="55"/>
              <w:ind w:left="0"/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  <w:spacing w:val="-2"/>
              </w:rPr>
              <w:t>Meghatározza</w:t>
            </w:r>
            <w:r w:rsidRPr="00D6311B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D6311B">
              <w:rPr>
                <w:rFonts w:ascii="Times New Roman" w:hAnsi="Times New Roman" w:cs="Times New Roman"/>
                <w:spacing w:val="-10"/>
              </w:rPr>
              <w:t>a</w:t>
            </w:r>
          </w:p>
          <w:p w14:paraId="417FB879" w14:textId="60D5F2F6" w:rsidR="00A37EC8" w:rsidRPr="00D6311B" w:rsidRDefault="00A37EC8" w:rsidP="00A37EC8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D6311B">
              <w:rPr>
                <w:sz w:val="22"/>
              </w:rPr>
              <w:t>tapétázás anyag-, idő-, munkadíj szükségletét.</w:t>
            </w:r>
          </w:p>
        </w:tc>
        <w:tc>
          <w:tcPr>
            <w:tcW w:w="4394" w:type="dxa"/>
          </w:tcPr>
          <w:p w14:paraId="5BD4CFD3" w14:textId="2A43AE6B" w:rsidR="00A37EC8" w:rsidRPr="00D6311B" w:rsidRDefault="00EC0AF2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D6311B">
              <w:t>Problémaalapú tanulás (PBL),  irányított számítási gyakorlat</w:t>
            </w:r>
          </w:p>
        </w:tc>
        <w:tc>
          <w:tcPr>
            <w:tcW w:w="5283" w:type="dxa"/>
          </w:tcPr>
          <w:p w14:paraId="0E35B1A4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A37EC8" w:rsidRPr="00D6311B" w14:paraId="2D61AEFC" w14:textId="77777777" w:rsidTr="006C3744">
        <w:tc>
          <w:tcPr>
            <w:tcW w:w="4394" w:type="dxa"/>
          </w:tcPr>
          <w:p w14:paraId="3C293C92" w14:textId="77777777" w:rsidR="00DF12E3" w:rsidRPr="00D6311B" w:rsidRDefault="00DF12E3" w:rsidP="00A37EC8">
            <w:pPr>
              <w:pStyle w:val="Nincstrkz"/>
              <w:ind w:left="0" w:firstLine="0"/>
              <w:jc w:val="left"/>
              <w:rPr>
                <w:sz w:val="22"/>
              </w:rPr>
            </w:pPr>
            <w:r w:rsidRPr="00D6311B">
              <w:rPr>
                <w:b/>
                <w:sz w:val="22"/>
              </w:rPr>
              <w:t>Tapétázási munkák</w:t>
            </w:r>
          </w:p>
          <w:p w14:paraId="592423D6" w14:textId="3793CCEC" w:rsidR="00A37EC8" w:rsidRPr="00D6311B" w:rsidRDefault="00DF12E3" w:rsidP="00A37EC8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D6311B">
              <w:rPr>
                <w:sz w:val="22"/>
              </w:rPr>
              <w:t xml:space="preserve"> </w:t>
            </w:r>
            <w:r w:rsidR="00A37EC8" w:rsidRPr="00D6311B">
              <w:rPr>
                <w:sz w:val="22"/>
              </w:rPr>
              <w:t>Felvonul a tapétázáshoz szükséges eszközökkel,</w:t>
            </w:r>
            <w:r w:rsidR="00A37EC8" w:rsidRPr="00D6311B">
              <w:rPr>
                <w:spacing w:val="-13"/>
                <w:sz w:val="22"/>
              </w:rPr>
              <w:t xml:space="preserve"> </w:t>
            </w:r>
            <w:r w:rsidR="00A37EC8" w:rsidRPr="00D6311B">
              <w:rPr>
                <w:sz w:val="22"/>
              </w:rPr>
              <w:t>szerszámokkal, gépekkel.</w:t>
            </w:r>
          </w:p>
        </w:tc>
        <w:tc>
          <w:tcPr>
            <w:tcW w:w="4394" w:type="dxa"/>
          </w:tcPr>
          <w:p w14:paraId="5A7FB5B0" w14:textId="7B456457" w:rsidR="00A37EC8" w:rsidRPr="00D6311B" w:rsidRDefault="00B763A4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D6311B">
              <w:t>Demonstráció, irányított gyakorlás, önálló munkavégzés</w:t>
            </w:r>
          </w:p>
        </w:tc>
        <w:tc>
          <w:tcPr>
            <w:tcW w:w="5283" w:type="dxa"/>
          </w:tcPr>
          <w:p w14:paraId="7069FED2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A37EC8" w:rsidRPr="00D6311B" w14:paraId="047BA57C" w14:textId="77777777" w:rsidTr="006C3744">
        <w:tc>
          <w:tcPr>
            <w:tcW w:w="4394" w:type="dxa"/>
          </w:tcPr>
          <w:p w14:paraId="5C501658" w14:textId="470E984D" w:rsidR="00A37EC8" w:rsidRPr="00D6311B" w:rsidRDefault="00A37EC8" w:rsidP="00A37EC8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D6311B">
              <w:rPr>
                <w:sz w:val="22"/>
              </w:rPr>
              <w:t>Szakszerűen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>elvégzi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>a tapétázási munkákat.</w:t>
            </w:r>
          </w:p>
        </w:tc>
        <w:tc>
          <w:tcPr>
            <w:tcW w:w="4394" w:type="dxa"/>
          </w:tcPr>
          <w:p w14:paraId="07760663" w14:textId="0B536A48" w:rsidR="00A37EC8" w:rsidRPr="00D6311B" w:rsidRDefault="00B763A4" w:rsidP="00B763A4">
            <w:pPr>
              <w:rPr>
                <w:rFonts w:ascii="Times New Roman" w:hAnsi="Times New Roman" w:cs="Times New Roman"/>
              </w:rPr>
            </w:pPr>
            <w:r w:rsidRPr="00D6311B">
              <w:rPr>
                <w:rFonts w:ascii="Times New Roman" w:hAnsi="Times New Roman" w:cs="Times New Roman"/>
              </w:rPr>
              <w:t>Irányított gyakorlás, önálló munkavégzés, értékelés</w:t>
            </w:r>
          </w:p>
        </w:tc>
        <w:tc>
          <w:tcPr>
            <w:tcW w:w="5283" w:type="dxa"/>
          </w:tcPr>
          <w:p w14:paraId="55DFC454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B763A4" w:rsidRPr="00D6311B" w14:paraId="2CB2B887" w14:textId="77777777" w:rsidTr="006C3744">
        <w:tc>
          <w:tcPr>
            <w:tcW w:w="4394" w:type="dxa"/>
          </w:tcPr>
          <w:p w14:paraId="168826CB" w14:textId="15F5A688" w:rsidR="00B763A4" w:rsidRPr="00D6311B" w:rsidRDefault="00B763A4" w:rsidP="00B763A4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D6311B">
              <w:rPr>
                <w:sz w:val="22"/>
              </w:rPr>
              <w:t>Elvégzi</w:t>
            </w:r>
            <w:r w:rsidRPr="00D6311B">
              <w:rPr>
                <w:spacing w:val="21"/>
                <w:sz w:val="22"/>
              </w:rPr>
              <w:t xml:space="preserve"> </w:t>
            </w:r>
            <w:r w:rsidRPr="00D6311B">
              <w:rPr>
                <w:sz w:val="22"/>
              </w:rPr>
              <w:t>a</w:t>
            </w:r>
            <w:r w:rsidRPr="00D6311B">
              <w:rPr>
                <w:spacing w:val="-13"/>
                <w:sz w:val="22"/>
              </w:rPr>
              <w:t xml:space="preserve"> </w:t>
            </w:r>
            <w:r w:rsidRPr="00D6311B">
              <w:rPr>
                <w:sz w:val="22"/>
              </w:rPr>
              <w:t xml:space="preserve">tapétázás </w:t>
            </w:r>
            <w:r w:rsidRPr="00D6311B">
              <w:rPr>
                <w:spacing w:val="-2"/>
                <w:sz w:val="22"/>
              </w:rPr>
              <w:t>díszítését.</w:t>
            </w:r>
          </w:p>
        </w:tc>
        <w:tc>
          <w:tcPr>
            <w:tcW w:w="4394" w:type="dxa"/>
          </w:tcPr>
          <w:p w14:paraId="0044FBB0" w14:textId="21A42AF3" w:rsidR="00B763A4" w:rsidRPr="00D6311B" w:rsidRDefault="00B763A4" w:rsidP="00B763A4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D6311B">
              <w:t>Irányított gyakorlás, önálló munkavégzés, értékelés</w:t>
            </w:r>
          </w:p>
        </w:tc>
        <w:tc>
          <w:tcPr>
            <w:tcW w:w="5283" w:type="dxa"/>
          </w:tcPr>
          <w:p w14:paraId="71783C6B" w14:textId="77777777" w:rsidR="00B763A4" w:rsidRPr="00D6311B" w:rsidRDefault="00B763A4" w:rsidP="00B763A4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B763A4" w:rsidRPr="00D6311B" w14:paraId="21CA878E" w14:textId="77777777" w:rsidTr="006C3744">
        <w:tc>
          <w:tcPr>
            <w:tcW w:w="4394" w:type="dxa"/>
          </w:tcPr>
          <w:p w14:paraId="5F5DEB3B" w14:textId="0C0259BF" w:rsidR="00B763A4" w:rsidRPr="00D6311B" w:rsidRDefault="00B763A4" w:rsidP="00B763A4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D6311B">
              <w:rPr>
                <w:sz w:val="22"/>
              </w:rPr>
              <w:lastRenderedPageBreak/>
              <w:t xml:space="preserve">Elvégzi az </w:t>
            </w:r>
            <w:r w:rsidRPr="00D6311B">
              <w:rPr>
                <w:spacing w:val="-2"/>
                <w:sz w:val="22"/>
              </w:rPr>
              <w:t>utómunkálatokat.</w:t>
            </w:r>
          </w:p>
        </w:tc>
        <w:tc>
          <w:tcPr>
            <w:tcW w:w="4394" w:type="dxa"/>
          </w:tcPr>
          <w:p w14:paraId="31162E9F" w14:textId="32106E11" w:rsidR="00B763A4" w:rsidRPr="00D6311B" w:rsidRDefault="00B763A4" w:rsidP="00B763A4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D6311B">
              <w:t>Irányított gyakorlás, önálló munkavégzés, értékelés</w:t>
            </w:r>
          </w:p>
        </w:tc>
        <w:tc>
          <w:tcPr>
            <w:tcW w:w="5283" w:type="dxa"/>
          </w:tcPr>
          <w:p w14:paraId="3B074ABA" w14:textId="77777777" w:rsidR="00B763A4" w:rsidRPr="00D6311B" w:rsidRDefault="00B763A4" w:rsidP="00B763A4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  <w:tr w:rsidR="00A37EC8" w:rsidRPr="00D6311B" w14:paraId="58657DA3" w14:textId="77777777" w:rsidTr="006C3744">
        <w:tc>
          <w:tcPr>
            <w:tcW w:w="4394" w:type="dxa"/>
          </w:tcPr>
          <w:p w14:paraId="71BF1F16" w14:textId="0CC6CA03" w:rsidR="00A37EC8" w:rsidRPr="00D6311B" w:rsidRDefault="00A37EC8" w:rsidP="00A37EC8">
            <w:pPr>
              <w:pStyle w:val="Nincstrkz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D6311B">
              <w:rPr>
                <w:sz w:val="22"/>
              </w:rPr>
              <w:t>Felhasználói szinten ismeri az Épületin- formációs</w:t>
            </w:r>
            <w:r w:rsidRPr="00D6311B">
              <w:rPr>
                <w:spacing w:val="-3"/>
                <w:sz w:val="22"/>
              </w:rPr>
              <w:t xml:space="preserve"> </w:t>
            </w:r>
            <w:r w:rsidRPr="00D6311B">
              <w:rPr>
                <w:sz w:val="22"/>
              </w:rPr>
              <w:t xml:space="preserve">modellezéshez kapcsolódó </w:t>
            </w:r>
            <w:r w:rsidRPr="00D6311B">
              <w:rPr>
                <w:spacing w:val="-2"/>
                <w:sz w:val="22"/>
              </w:rPr>
              <w:t xml:space="preserve">információkinyerési </w:t>
            </w:r>
            <w:r w:rsidRPr="00D6311B">
              <w:rPr>
                <w:sz w:val="22"/>
              </w:rPr>
              <w:t>lehetőségeket és a munkája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>során</w:t>
            </w:r>
            <w:r w:rsidRPr="00D6311B">
              <w:rPr>
                <w:spacing w:val="-12"/>
                <w:sz w:val="22"/>
              </w:rPr>
              <w:t xml:space="preserve"> </w:t>
            </w:r>
            <w:r w:rsidRPr="00D6311B">
              <w:rPr>
                <w:sz w:val="22"/>
              </w:rPr>
              <w:t xml:space="preserve">szükség esetén alkalmazza </w:t>
            </w:r>
            <w:r w:rsidRPr="00D6311B">
              <w:rPr>
                <w:spacing w:val="-2"/>
                <w:sz w:val="22"/>
              </w:rPr>
              <w:t>ezeket.</w:t>
            </w:r>
          </w:p>
        </w:tc>
        <w:tc>
          <w:tcPr>
            <w:tcW w:w="4394" w:type="dxa"/>
          </w:tcPr>
          <w:p w14:paraId="4C187A4A" w14:textId="4F520A8F" w:rsidR="00A37EC8" w:rsidRPr="00D6311B" w:rsidRDefault="00B763A4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  <w:r w:rsidRPr="00D6311B">
              <w:t xml:space="preserve">IKT-alapú oktatás,  </w:t>
            </w:r>
            <w:proofErr w:type="spellStart"/>
            <w:r w:rsidRPr="00D6311B">
              <w:t>feladatvezérelt</w:t>
            </w:r>
            <w:proofErr w:type="spellEnd"/>
            <w:r w:rsidRPr="00D6311B">
              <w:t xml:space="preserve"> (</w:t>
            </w:r>
            <w:proofErr w:type="spellStart"/>
            <w:r w:rsidRPr="00D6311B">
              <w:t>learning</w:t>
            </w:r>
            <w:proofErr w:type="spellEnd"/>
            <w:r w:rsidRPr="00D6311B">
              <w:t xml:space="preserve"> </w:t>
            </w:r>
            <w:proofErr w:type="spellStart"/>
            <w:r w:rsidRPr="00D6311B">
              <w:t>by</w:t>
            </w:r>
            <w:proofErr w:type="spellEnd"/>
            <w:r w:rsidRPr="00D6311B">
              <w:t xml:space="preserve"> </w:t>
            </w:r>
            <w:proofErr w:type="spellStart"/>
            <w:r w:rsidRPr="00D6311B">
              <w:t>doing</w:t>
            </w:r>
            <w:proofErr w:type="spellEnd"/>
            <w:r w:rsidRPr="00D6311B">
              <w:t>) tanulás</w:t>
            </w:r>
          </w:p>
        </w:tc>
        <w:tc>
          <w:tcPr>
            <w:tcW w:w="5283" w:type="dxa"/>
          </w:tcPr>
          <w:p w14:paraId="621846EB" w14:textId="77777777" w:rsidR="00A37EC8" w:rsidRPr="00D6311B" w:rsidRDefault="00A37EC8" w:rsidP="00A37EC8">
            <w:pPr>
              <w:pStyle w:val="Nincstrkz"/>
              <w:ind w:left="0" w:firstLine="0"/>
              <w:rPr>
                <w:b/>
                <w:color w:val="auto"/>
                <w:sz w:val="22"/>
              </w:rPr>
            </w:pPr>
          </w:p>
        </w:tc>
      </w:tr>
    </w:tbl>
    <w:p w14:paraId="075DD606" w14:textId="628EDC99" w:rsidR="00C940EE" w:rsidRPr="00D6311B" w:rsidRDefault="00C940EE">
      <w:pPr>
        <w:rPr>
          <w:rFonts w:ascii="Times New Roman" w:hAnsi="Times New Roman" w:cs="Times New Roman"/>
          <w:b/>
        </w:rPr>
      </w:pPr>
      <w:r w:rsidRPr="00D6311B">
        <w:rPr>
          <w:rFonts w:ascii="Times New Roman" w:hAnsi="Times New Roman" w:cs="Times New Roman"/>
          <w:b/>
        </w:rPr>
        <w:br w:type="page"/>
      </w: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95"/>
        <w:gridCol w:w="567"/>
        <w:gridCol w:w="850"/>
        <w:gridCol w:w="1134"/>
        <w:gridCol w:w="570"/>
        <w:gridCol w:w="284"/>
        <w:gridCol w:w="426"/>
        <w:gridCol w:w="284"/>
        <w:gridCol w:w="567"/>
        <w:gridCol w:w="569"/>
        <w:gridCol w:w="567"/>
        <w:gridCol w:w="1134"/>
      </w:tblGrid>
      <w:tr w:rsidR="00DF12E3" w:rsidRPr="00D6311B" w14:paraId="42F901DA" w14:textId="77777777" w:rsidTr="00172141">
        <w:trPr>
          <w:trHeight w:val="254"/>
        </w:trPr>
        <w:tc>
          <w:tcPr>
            <w:tcW w:w="5248" w:type="dxa"/>
            <w:gridSpan w:val="5"/>
            <w:shd w:val="clear" w:color="auto" w:fill="D9D9D9"/>
          </w:tcPr>
          <w:p w14:paraId="68A0BCAA" w14:textId="77777777" w:rsidR="00DF12E3" w:rsidRPr="00D6311B" w:rsidRDefault="00DF12E3" w:rsidP="00DF12E3">
            <w:pPr>
              <w:spacing w:line="231" w:lineRule="exact"/>
              <w:rPr>
                <w:rFonts w:ascii="Times New Roman" w:eastAsia="Times New Roman" w:hAnsi="Times New Roman" w:cs="Times New Roman"/>
                <w:sz w:val="21"/>
              </w:rPr>
            </w:pPr>
            <w:r w:rsidRPr="00D6311B">
              <w:rPr>
                <w:rFonts w:ascii="Times New Roman" w:eastAsia="Times New Roman" w:hAnsi="Times New Roman" w:cs="Times New Roman"/>
                <w:sz w:val="21"/>
              </w:rPr>
              <w:lastRenderedPageBreak/>
              <w:t>A</w:t>
            </w:r>
            <w:r w:rsidRPr="00D6311B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1"/>
              </w:rPr>
              <w:t>tanulási</w:t>
            </w:r>
            <w:r w:rsidRPr="00D6311B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1"/>
              </w:rPr>
              <w:t>terület</w:t>
            </w:r>
            <w:r w:rsidRPr="00D6311B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1"/>
              </w:rPr>
              <w:t>belső</w:t>
            </w:r>
            <w:r w:rsidRPr="00D6311B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1"/>
              </w:rPr>
              <w:t>azonosító</w:t>
            </w:r>
            <w:r w:rsidRPr="00D6311B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1"/>
              </w:rPr>
              <w:t>száma</w:t>
            </w:r>
            <w:r w:rsidRPr="00D6311B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1"/>
              </w:rPr>
              <w:t>és</w:t>
            </w:r>
            <w:r w:rsidRPr="00D6311B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2"/>
                <w:sz w:val="21"/>
              </w:rPr>
              <w:t>megnevezése:</w:t>
            </w:r>
          </w:p>
        </w:tc>
        <w:tc>
          <w:tcPr>
            <w:tcW w:w="4401" w:type="dxa"/>
            <w:gridSpan w:val="8"/>
            <w:shd w:val="clear" w:color="auto" w:fill="D9D9D9"/>
          </w:tcPr>
          <w:p w14:paraId="7972C4E8" w14:textId="77777777" w:rsidR="00DF12E3" w:rsidRPr="00D6311B" w:rsidRDefault="00DF12E3" w:rsidP="00DF12E3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3.2</w:t>
            </w:r>
            <w:r w:rsidRPr="00D6311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Munkavállalói</w:t>
            </w:r>
            <w:r w:rsidRPr="00D6311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idegen</w:t>
            </w:r>
            <w:r w:rsidRPr="00D6311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4"/>
              </w:rPr>
              <w:t>nyelv</w:t>
            </w:r>
          </w:p>
        </w:tc>
      </w:tr>
      <w:tr w:rsidR="00DF12E3" w:rsidRPr="00D6311B" w14:paraId="239A390F" w14:textId="77777777" w:rsidTr="00172141">
        <w:trPr>
          <w:trHeight w:val="254"/>
        </w:trPr>
        <w:tc>
          <w:tcPr>
            <w:tcW w:w="5248" w:type="dxa"/>
            <w:gridSpan w:val="5"/>
            <w:vMerge w:val="restart"/>
          </w:tcPr>
          <w:p w14:paraId="65C8CE8D" w14:textId="77777777" w:rsidR="00DF12E3" w:rsidRPr="00D6311B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67" w:type="dxa"/>
            <w:gridSpan w:val="7"/>
          </w:tcPr>
          <w:p w14:paraId="63A8E690" w14:textId="77777777" w:rsidR="00DF12E3" w:rsidRPr="00D6311B" w:rsidRDefault="00DF12E3" w:rsidP="00DF12E3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A</w:t>
            </w:r>
            <w:r w:rsidRPr="00D6311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(szakirányú)</w:t>
            </w:r>
            <w:r w:rsidRPr="00D6311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oktatás</w:t>
            </w:r>
            <w:r w:rsidRPr="00D6311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>évfolyama</w:t>
            </w:r>
          </w:p>
        </w:tc>
        <w:tc>
          <w:tcPr>
            <w:tcW w:w="1134" w:type="dxa"/>
            <w:vMerge w:val="restart"/>
          </w:tcPr>
          <w:p w14:paraId="61A21F5E" w14:textId="77777777" w:rsidR="00DF12E3" w:rsidRPr="00D6311B" w:rsidRDefault="00DF12E3" w:rsidP="00DF12E3">
            <w:pPr>
              <w:spacing w:before="241"/>
              <w:ind w:right="149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pacing w:val="-2"/>
              </w:rPr>
              <w:t>Összes óraszáma</w:t>
            </w:r>
          </w:p>
        </w:tc>
      </w:tr>
      <w:tr w:rsidR="00DF12E3" w:rsidRPr="00D6311B" w14:paraId="7A5F3217" w14:textId="77777777" w:rsidTr="00172141">
        <w:trPr>
          <w:trHeight w:val="251"/>
        </w:trPr>
        <w:tc>
          <w:tcPr>
            <w:tcW w:w="5248" w:type="dxa"/>
            <w:gridSpan w:val="5"/>
            <w:vMerge/>
            <w:tcBorders>
              <w:top w:val="nil"/>
            </w:tcBorders>
          </w:tcPr>
          <w:p w14:paraId="6E8BBB1B" w14:textId="77777777" w:rsidR="00DF12E3" w:rsidRPr="00D6311B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0" w:type="dxa"/>
          </w:tcPr>
          <w:p w14:paraId="0195DFAB" w14:textId="77777777" w:rsidR="00DF12E3" w:rsidRPr="00D6311B" w:rsidRDefault="00DF12E3" w:rsidP="00DF12E3">
            <w:pPr>
              <w:spacing w:line="232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pacing w:val="-5"/>
              </w:rPr>
              <w:t>9.</w:t>
            </w:r>
          </w:p>
        </w:tc>
        <w:tc>
          <w:tcPr>
            <w:tcW w:w="710" w:type="dxa"/>
            <w:gridSpan w:val="2"/>
          </w:tcPr>
          <w:p w14:paraId="6DB2431D" w14:textId="77777777" w:rsidR="00DF12E3" w:rsidRPr="00D6311B" w:rsidRDefault="00DF12E3" w:rsidP="00DF12E3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pacing w:val="-5"/>
              </w:rPr>
              <w:t>10.</w:t>
            </w:r>
          </w:p>
        </w:tc>
        <w:tc>
          <w:tcPr>
            <w:tcW w:w="851" w:type="dxa"/>
            <w:gridSpan w:val="2"/>
          </w:tcPr>
          <w:p w14:paraId="6AC59EE1" w14:textId="77777777" w:rsidR="00DF12E3" w:rsidRPr="00D6311B" w:rsidRDefault="00DF12E3" w:rsidP="00DF12E3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pacing w:val="-5"/>
              </w:rPr>
              <w:t>11.</w:t>
            </w:r>
          </w:p>
        </w:tc>
        <w:tc>
          <w:tcPr>
            <w:tcW w:w="569" w:type="dxa"/>
          </w:tcPr>
          <w:p w14:paraId="3A6CFFF8" w14:textId="77777777" w:rsidR="00DF12E3" w:rsidRPr="00D6311B" w:rsidRDefault="00DF12E3" w:rsidP="00DF12E3">
            <w:pPr>
              <w:spacing w:line="232" w:lineRule="exact"/>
              <w:ind w:right="78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pacing w:val="-5"/>
              </w:rPr>
              <w:t>12.</w:t>
            </w:r>
          </w:p>
        </w:tc>
        <w:tc>
          <w:tcPr>
            <w:tcW w:w="567" w:type="dxa"/>
          </w:tcPr>
          <w:p w14:paraId="02A4AC08" w14:textId="77777777" w:rsidR="00DF12E3" w:rsidRPr="00D6311B" w:rsidRDefault="00DF12E3" w:rsidP="00DF12E3">
            <w:pPr>
              <w:spacing w:line="232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pacing w:val="-5"/>
              </w:rPr>
              <w:t>13.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026867B5" w14:textId="77777777" w:rsidR="00DF12E3" w:rsidRPr="00D6311B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F12E3" w:rsidRPr="00D6311B" w14:paraId="15930938" w14:textId="77777777" w:rsidTr="00172141">
        <w:trPr>
          <w:trHeight w:val="506"/>
        </w:trPr>
        <w:tc>
          <w:tcPr>
            <w:tcW w:w="1702" w:type="dxa"/>
          </w:tcPr>
          <w:p w14:paraId="31119B0E" w14:textId="77777777" w:rsidR="00DF12E3" w:rsidRPr="00D6311B" w:rsidRDefault="00DF12E3" w:rsidP="00DF12E3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Tanulási</w:t>
            </w:r>
            <w:r w:rsidRPr="00D6311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>terület</w:t>
            </w:r>
          </w:p>
          <w:p w14:paraId="0B764048" w14:textId="77777777" w:rsidR="00DF12E3" w:rsidRPr="00D6311B" w:rsidRDefault="00DF12E3" w:rsidP="00DF12E3">
            <w:pPr>
              <w:spacing w:before="1" w:line="245" w:lineRule="exact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pacing w:val="-2"/>
              </w:rPr>
              <w:t>megnevezése</w:t>
            </w:r>
          </w:p>
        </w:tc>
        <w:tc>
          <w:tcPr>
            <w:tcW w:w="3546" w:type="dxa"/>
            <w:gridSpan w:val="4"/>
          </w:tcPr>
          <w:p w14:paraId="528CB59D" w14:textId="77777777" w:rsidR="00DF12E3" w:rsidRPr="00D6311B" w:rsidRDefault="00DF12E3" w:rsidP="00DF12E3">
            <w:pPr>
              <w:spacing w:line="239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Tantárgyak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és</w:t>
            </w:r>
            <w:r w:rsidRPr="00D6311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a</w:t>
            </w:r>
            <w:r w:rsidRPr="00D6311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>témakörök</w:t>
            </w:r>
          </w:p>
          <w:p w14:paraId="7B202F5C" w14:textId="77777777" w:rsidR="00DF12E3" w:rsidRPr="00D6311B" w:rsidRDefault="00DF12E3" w:rsidP="00DF12E3">
            <w:pPr>
              <w:spacing w:before="1" w:line="24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pacing w:val="-2"/>
              </w:rPr>
              <w:t>megnevezése</w:t>
            </w:r>
          </w:p>
        </w:tc>
        <w:tc>
          <w:tcPr>
            <w:tcW w:w="3267" w:type="dxa"/>
            <w:gridSpan w:val="7"/>
          </w:tcPr>
          <w:p w14:paraId="1CC5C8C5" w14:textId="77777777" w:rsidR="00DF12E3" w:rsidRPr="00D6311B" w:rsidRDefault="00DF12E3" w:rsidP="00DF12E3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Az</w:t>
            </w:r>
            <w:r w:rsidRPr="00D6311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évfolyam</w:t>
            </w:r>
            <w:r w:rsidRPr="00D6311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összes</w:t>
            </w:r>
            <w:r w:rsidRPr="00D6311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>óraszáma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6AB3FA37" w14:textId="77777777" w:rsidR="00DF12E3" w:rsidRPr="00D6311B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F12E3" w:rsidRPr="00D6311B" w14:paraId="1F9998E9" w14:textId="77777777" w:rsidTr="00172141">
        <w:trPr>
          <w:trHeight w:val="1192"/>
        </w:trPr>
        <w:tc>
          <w:tcPr>
            <w:tcW w:w="1702" w:type="dxa"/>
            <w:vMerge w:val="restart"/>
            <w:tcBorders>
              <w:bottom w:val="single" w:sz="8" w:space="0" w:color="000000"/>
            </w:tcBorders>
          </w:tcPr>
          <w:p w14:paraId="44D558C6" w14:textId="77777777" w:rsidR="00DF12E3" w:rsidRPr="00D6311B" w:rsidRDefault="00DF12E3" w:rsidP="00DF12E3">
            <w:pPr>
              <w:spacing w:before="241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pacing w:val="-2"/>
              </w:rPr>
              <w:t xml:space="preserve">Munkavállalói </w:t>
            </w:r>
            <w:r w:rsidRPr="00D6311B">
              <w:rPr>
                <w:rFonts w:ascii="Times New Roman" w:eastAsia="Times New Roman" w:hAnsi="Times New Roman" w:cs="Times New Roman"/>
              </w:rPr>
              <w:t>idegen nyelv</w:t>
            </w:r>
          </w:p>
        </w:tc>
        <w:tc>
          <w:tcPr>
            <w:tcW w:w="3546" w:type="dxa"/>
            <w:gridSpan w:val="4"/>
          </w:tcPr>
          <w:p w14:paraId="47BB7CF2" w14:textId="77777777" w:rsidR="00DF12E3" w:rsidRPr="00D6311B" w:rsidRDefault="00DF12E3" w:rsidP="00DF12E3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Munkavállalói</w:t>
            </w:r>
            <w:r w:rsidRPr="00D6311B">
              <w:rPr>
                <w:rFonts w:ascii="Times New Roman" w:eastAsia="Times New Roman" w:hAnsi="Times New Roman" w:cs="Times New Roman"/>
                <w:spacing w:val="69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idegen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 xml:space="preserve"> nyelv:</w:t>
            </w:r>
          </w:p>
          <w:p w14:paraId="7EB521A8" w14:textId="77777777" w:rsidR="00DF12E3" w:rsidRPr="00D6311B" w:rsidRDefault="00DF12E3" w:rsidP="00DF12E3">
            <w:pPr>
              <w:numPr>
                <w:ilvl w:val="0"/>
                <w:numId w:val="32"/>
              </w:numPr>
              <w:tabs>
                <w:tab w:val="left" w:pos="233"/>
              </w:tabs>
              <w:spacing w:before="1"/>
              <w:ind w:left="233" w:hanging="126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z w:val="20"/>
              </w:rPr>
              <w:t>Az</w:t>
            </w:r>
            <w:r w:rsidRPr="00D6311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0"/>
              </w:rPr>
              <w:t>álláskeresés</w:t>
            </w:r>
            <w:r w:rsidRPr="00D6311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0"/>
              </w:rPr>
              <w:t>lépései,</w:t>
            </w:r>
            <w:r w:rsidRPr="00D6311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2"/>
                <w:sz w:val="20"/>
              </w:rPr>
              <w:t>álláshirdetések</w:t>
            </w:r>
          </w:p>
          <w:p w14:paraId="05D930C2" w14:textId="77777777" w:rsidR="00DF12E3" w:rsidRPr="00D6311B" w:rsidRDefault="00DF12E3" w:rsidP="00DF12E3">
            <w:pPr>
              <w:numPr>
                <w:ilvl w:val="0"/>
                <w:numId w:val="32"/>
              </w:numPr>
              <w:tabs>
                <w:tab w:val="left" w:pos="224"/>
              </w:tabs>
              <w:spacing w:before="1"/>
              <w:ind w:left="224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D6311B">
              <w:rPr>
                <w:rFonts w:ascii="Times New Roman" w:eastAsia="Times New Roman" w:hAnsi="Times New Roman" w:cs="Times New Roman"/>
                <w:sz w:val="20"/>
              </w:rPr>
              <w:t>Önéletrajz</w:t>
            </w:r>
            <w:r w:rsidRPr="00D6311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0"/>
              </w:rPr>
              <w:t>és</w:t>
            </w:r>
            <w:r w:rsidRPr="00D6311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0"/>
              </w:rPr>
              <w:t>motivációs</w:t>
            </w:r>
            <w:r w:rsidRPr="00D6311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2"/>
                <w:sz w:val="20"/>
              </w:rPr>
              <w:t>levél</w:t>
            </w:r>
          </w:p>
          <w:p w14:paraId="7830265D" w14:textId="77777777" w:rsidR="00DF12E3" w:rsidRPr="00D6311B" w:rsidRDefault="00DF12E3" w:rsidP="00DF12E3">
            <w:pPr>
              <w:numPr>
                <w:ilvl w:val="0"/>
                <w:numId w:val="32"/>
              </w:numPr>
              <w:tabs>
                <w:tab w:val="left" w:pos="224"/>
              </w:tabs>
              <w:ind w:left="224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D6311B">
              <w:rPr>
                <w:rFonts w:ascii="Times New Roman" w:eastAsia="Times New Roman" w:hAnsi="Times New Roman" w:cs="Times New Roman"/>
                <w:sz w:val="20"/>
              </w:rPr>
              <w:t>„</w:t>
            </w:r>
            <w:proofErr w:type="spellStart"/>
            <w:r w:rsidRPr="00D6311B">
              <w:rPr>
                <w:rFonts w:ascii="Times New Roman" w:eastAsia="Times New Roman" w:hAnsi="Times New Roman" w:cs="Times New Roman"/>
                <w:sz w:val="20"/>
              </w:rPr>
              <w:t>Small</w:t>
            </w:r>
            <w:proofErr w:type="spellEnd"/>
            <w:r w:rsidRPr="00D6311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D6311B">
              <w:rPr>
                <w:rFonts w:ascii="Times New Roman" w:eastAsia="Times New Roman" w:hAnsi="Times New Roman" w:cs="Times New Roman"/>
                <w:sz w:val="20"/>
              </w:rPr>
              <w:t>talk</w:t>
            </w:r>
            <w:proofErr w:type="spellEnd"/>
            <w:r w:rsidRPr="00D6311B">
              <w:rPr>
                <w:rFonts w:ascii="Times New Roman" w:eastAsia="Times New Roman" w:hAnsi="Times New Roman" w:cs="Times New Roman"/>
                <w:sz w:val="20"/>
              </w:rPr>
              <w:t>”</w:t>
            </w:r>
            <w:r w:rsidRPr="00D6311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D6311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0"/>
              </w:rPr>
              <w:t>általános</w:t>
            </w:r>
            <w:r w:rsidRPr="00D6311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2"/>
                <w:sz w:val="20"/>
              </w:rPr>
              <w:t>társalgás</w:t>
            </w:r>
          </w:p>
          <w:p w14:paraId="6A3CBE36" w14:textId="77777777" w:rsidR="00DF12E3" w:rsidRPr="00D6311B" w:rsidRDefault="00DF12E3" w:rsidP="00DF12E3">
            <w:pPr>
              <w:numPr>
                <w:ilvl w:val="0"/>
                <w:numId w:val="32"/>
              </w:numPr>
              <w:tabs>
                <w:tab w:val="left" w:pos="224"/>
              </w:tabs>
              <w:spacing w:before="1" w:line="217" w:lineRule="exact"/>
              <w:ind w:left="224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D6311B">
              <w:rPr>
                <w:rFonts w:ascii="Times New Roman" w:eastAsia="Times New Roman" w:hAnsi="Times New Roman" w:cs="Times New Roman"/>
                <w:spacing w:val="-2"/>
                <w:sz w:val="20"/>
              </w:rPr>
              <w:t>Állásinterjú</w:t>
            </w:r>
          </w:p>
        </w:tc>
        <w:tc>
          <w:tcPr>
            <w:tcW w:w="570" w:type="dxa"/>
          </w:tcPr>
          <w:p w14:paraId="375A0458" w14:textId="77777777" w:rsidR="00DF12E3" w:rsidRPr="00D6311B" w:rsidRDefault="00DF12E3" w:rsidP="00DF12E3">
            <w:pPr>
              <w:spacing w:before="239"/>
              <w:rPr>
                <w:rFonts w:ascii="Times New Roman" w:eastAsia="Times New Roman" w:hAnsi="Times New Roman" w:cs="Times New Roman"/>
              </w:rPr>
            </w:pPr>
          </w:p>
          <w:p w14:paraId="13657EEF" w14:textId="77777777" w:rsidR="00DF12E3" w:rsidRPr="00D6311B" w:rsidRDefault="00DF12E3" w:rsidP="00DF12E3">
            <w:pPr>
              <w:spacing w:before="1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710" w:type="dxa"/>
            <w:gridSpan w:val="2"/>
          </w:tcPr>
          <w:p w14:paraId="37C35DEF" w14:textId="77777777" w:rsidR="00DF12E3" w:rsidRPr="00D6311B" w:rsidRDefault="00DF12E3" w:rsidP="00DF12E3">
            <w:pPr>
              <w:spacing w:before="239"/>
              <w:rPr>
                <w:rFonts w:ascii="Times New Roman" w:eastAsia="Times New Roman" w:hAnsi="Times New Roman" w:cs="Times New Roman"/>
              </w:rPr>
            </w:pPr>
          </w:p>
          <w:p w14:paraId="5CF75BC2" w14:textId="77777777" w:rsidR="00DF12E3" w:rsidRPr="00D6311B" w:rsidRDefault="00DF12E3" w:rsidP="00DF12E3">
            <w:pPr>
              <w:spacing w:before="1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851" w:type="dxa"/>
            <w:gridSpan w:val="2"/>
          </w:tcPr>
          <w:p w14:paraId="18881BB0" w14:textId="29E23221" w:rsidR="00DF12E3" w:rsidRPr="00D6311B" w:rsidRDefault="00DF12E3" w:rsidP="00DF12E3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pacing w:val="-2"/>
              </w:rPr>
              <w:t>70</w:t>
            </w:r>
          </w:p>
        </w:tc>
        <w:tc>
          <w:tcPr>
            <w:tcW w:w="569" w:type="dxa"/>
          </w:tcPr>
          <w:p w14:paraId="389AEC3B" w14:textId="77777777" w:rsidR="00DF12E3" w:rsidRPr="00D6311B" w:rsidRDefault="00DF12E3" w:rsidP="00DF12E3">
            <w:pPr>
              <w:spacing w:before="239"/>
              <w:rPr>
                <w:rFonts w:ascii="Times New Roman" w:eastAsia="Times New Roman" w:hAnsi="Times New Roman" w:cs="Times New Roman"/>
              </w:rPr>
            </w:pPr>
          </w:p>
          <w:p w14:paraId="2A655D3D" w14:textId="77777777" w:rsidR="00DF12E3" w:rsidRPr="00D6311B" w:rsidRDefault="00DF12E3" w:rsidP="00DF12E3">
            <w:pPr>
              <w:spacing w:before="1"/>
              <w:ind w:right="79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567" w:type="dxa"/>
          </w:tcPr>
          <w:p w14:paraId="0DB6C3C8" w14:textId="77777777" w:rsidR="00DF12E3" w:rsidRPr="00D6311B" w:rsidRDefault="00DF12E3" w:rsidP="00DF12E3">
            <w:pPr>
              <w:spacing w:before="239"/>
              <w:rPr>
                <w:rFonts w:ascii="Times New Roman" w:eastAsia="Times New Roman" w:hAnsi="Times New Roman" w:cs="Times New Roman"/>
              </w:rPr>
            </w:pPr>
          </w:p>
          <w:p w14:paraId="3781823C" w14:textId="77777777" w:rsidR="00DF12E3" w:rsidRPr="00D6311B" w:rsidRDefault="00DF12E3" w:rsidP="00DF12E3">
            <w:pPr>
              <w:spacing w:before="1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1134" w:type="dxa"/>
          </w:tcPr>
          <w:p w14:paraId="7E6E0292" w14:textId="77777777" w:rsidR="00DF12E3" w:rsidRPr="00D6311B" w:rsidRDefault="00DF12E3" w:rsidP="00DF12E3">
            <w:pPr>
              <w:spacing w:before="239"/>
              <w:rPr>
                <w:rFonts w:ascii="Times New Roman" w:eastAsia="Times New Roman" w:hAnsi="Times New Roman" w:cs="Times New Roman"/>
              </w:rPr>
            </w:pPr>
          </w:p>
          <w:p w14:paraId="5D65A5E1" w14:textId="5D6A18CB" w:rsidR="00DF12E3" w:rsidRPr="00D6311B" w:rsidRDefault="00DF12E3" w:rsidP="00DF12E3">
            <w:pPr>
              <w:spacing w:before="1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 xml:space="preserve">70 </w:t>
            </w:r>
            <w:r w:rsidRPr="00D6311B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  <w:tr w:rsidR="00DF12E3" w:rsidRPr="00D6311B" w14:paraId="6D196681" w14:textId="77777777" w:rsidTr="00172141">
        <w:trPr>
          <w:trHeight w:val="251"/>
        </w:trPr>
        <w:tc>
          <w:tcPr>
            <w:tcW w:w="1702" w:type="dxa"/>
            <w:vMerge/>
            <w:tcBorders>
              <w:top w:val="nil"/>
              <w:bottom w:val="single" w:sz="8" w:space="0" w:color="000000"/>
            </w:tcBorders>
          </w:tcPr>
          <w:p w14:paraId="628BD2E6" w14:textId="77777777" w:rsidR="00DF12E3" w:rsidRPr="00D6311B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6" w:type="dxa"/>
            <w:gridSpan w:val="4"/>
            <w:tcBorders>
              <w:bottom w:val="single" w:sz="8" w:space="0" w:color="000000"/>
            </w:tcBorders>
          </w:tcPr>
          <w:p w14:paraId="29269A7F" w14:textId="77777777" w:rsidR="00DF12E3" w:rsidRPr="00D6311B" w:rsidRDefault="00DF12E3" w:rsidP="00DF12E3">
            <w:pPr>
              <w:spacing w:line="231" w:lineRule="exact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Tanulási</w:t>
            </w:r>
            <w:r w:rsidRPr="00D6311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terület</w:t>
            </w:r>
            <w:r w:rsidRPr="00D6311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D6311B">
              <w:rPr>
                <w:rFonts w:ascii="Times New Roman" w:eastAsia="Times New Roman" w:hAnsi="Times New Roman" w:cs="Times New Roman"/>
                <w:spacing w:val="-2"/>
              </w:rPr>
              <w:t>összóraszáma</w:t>
            </w:r>
            <w:proofErr w:type="spellEnd"/>
            <w:r w:rsidRPr="00D6311B">
              <w:rPr>
                <w:rFonts w:ascii="Times New Roman" w:eastAsia="Times New Roman" w:hAnsi="Times New Roman" w:cs="Times New Roman"/>
                <w:spacing w:val="-2"/>
              </w:rPr>
              <w:t>:</w:t>
            </w:r>
          </w:p>
        </w:tc>
        <w:tc>
          <w:tcPr>
            <w:tcW w:w="570" w:type="dxa"/>
            <w:tcBorders>
              <w:bottom w:val="single" w:sz="8" w:space="0" w:color="000000"/>
            </w:tcBorders>
          </w:tcPr>
          <w:p w14:paraId="4901C4EA" w14:textId="77777777" w:rsidR="00DF12E3" w:rsidRPr="00D6311B" w:rsidRDefault="00DF12E3" w:rsidP="00DF12E3">
            <w:pPr>
              <w:spacing w:line="231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710" w:type="dxa"/>
            <w:gridSpan w:val="2"/>
            <w:tcBorders>
              <w:bottom w:val="single" w:sz="8" w:space="0" w:color="000000"/>
            </w:tcBorders>
          </w:tcPr>
          <w:p w14:paraId="63EC297C" w14:textId="77777777" w:rsidR="00DF12E3" w:rsidRPr="00D6311B" w:rsidRDefault="00DF12E3" w:rsidP="00DF12E3">
            <w:pPr>
              <w:spacing w:line="231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851" w:type="dxa"/>
            <w:gridSpan w:val="2"/>
            <w:tcBorders>
              <w:bottom w:val="single" w:sz="8" w:space="0" w:color="000000"/>
            </w:tcBorders>
          </w:tcPr>
          <w:p w14:paraId="76006A23" w14:textId="0A9E54C2" w:rsidR="00DF12E3" w:rsidRPr="00D6311B" w:rsidRDefault="00327A76" w:rsidP="00DF12E3">
            <w:pPr>
              <w:spacing w:line="231" w:lineRule="exact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color w:val="4471C4"/>
                <w:spacing w:val="-2"/>
              </w:rPr>
              <w:t>7</w:t>
            </w:r>
            <w:r w:rsidR="00DF12E3" w:rsidRPr="00D6311B">
              <w:rPr>
                <w:rFonts w:ascii="Times New Roman" w:eastAsia="Times New Roman" w:hAnsi="Times New Roman" w:cs="Times New Roman"/>
                <w:spacing w:val="-2"/>
              </w:rPr>
              <w:t>0</w:t>
            </w:r>
          </w:p>
        </w:tc>
        <w:tc>
          <w:tcPr>
            <w:tcW w:w="569" w:type="dxa"/>
            <w:tcBorders>
              <w:bottom w:val="single" w:sz="8" w:space="0" w:color="000000"/>
            </w:tcBorders>
          </w:tcPr>
          <w:p w14:paraId="08F4B6BB" w14:textId="77777777" w:rsidR="00DF12E3" w:rsidRPr="00D6311B" w:rsidRDefault="00DF12E3" w:rsidP="00DF12E3">
            <w:pPr>
              <w:spacing w:line="231" w:lineRule="exact"/>
              <w:ind w:right="79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14:paraId="2F12DAB5" w14:textId="77777777" w:rsidR="00DF12E3" w:rsidRPr="00D6311B" w:rsidRDefault="00DF12E3" w:rsidP="00DF12E3">
            <w:pPr>
              <w:spacing w:line="231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14:paraId="015D2321" w14:textId="173E74C3" w:rsidR="00DF12E3" w:rsidRPr="00D6311B" w:rsidRDefault="00DF12E3" w:rsidP="00DF12E3">
            <w:pPr>
              <w:spacing w:line="231" w:lineRule="exact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 xml:space="preserve">70 </w:t>
            </w:r>
            <w:r w:rsidRPr="00D6311B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  <w:tr w:rsidR="00DF12E3" w:rsidRPr="00D6311B" w14:paraId="40A67A32" w14:textId="77777777" w:rsidTr="00172141">
        <w:trPr>
          <w:trHeight w:val="287"/>
        </w:trPr>
        <w:tc>
          <w:tcPr>
            <w:tcW w:w="9649" w:type="dxa"/>
            <w:gridSpan w:val="13"/>
            <w:tcBorders>
              <w:top w:val="single" w:sz="8" w:space="0" w:color="000000"/>
            </w:tcBorders>
            <w:shd w:val="clear" w:color="auto" w:fill="D9D9D9"/>
          </w:tcPr>
          <w:p w14:paraId="027E4194" w14:textId="77777777" w:rsidR="00DF12E3" w:rsidRPr="00D6311B" w:rsidRDefault="00DF12E3" w:rsidP="00DF12E3">
            <w:pPr>
              <w:spacing w:before="41" w:line="226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6311B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D6311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0"/>
              </w:rPr>
              <w:t>Munkavállalói</w:t>
            </w:r>
            <w:r w:rsidRPr="00D6311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0"/>
              </w:rPr>
              <w:t>idegen</w:t>
            </w:r>
            <w:r w:rsidRPr="00D6311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0"/>
              </w:rPr>
              <w:t>nyelv</w:t>
            </w:r>
            <w:r w:rsidRPr="00D6311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0"/>
              </w:rPr>
              <w:t>megnevezésű</w:t>
            </w:r>
            <w:r w:rsidRPr="00D6311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0"/>
              </w:rPr>
              <w:t>tantárgy</w:t>
            </w:r>
            <w:r w:rsidRPr="00D6311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0"/>
              </w:rPr>
              <w:t>oktatása</w:t>
            </w:r>
            <w:r w:rsidRPr="00D6311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0"/>
              </w:rPr>
              <w:t>során</w:t>
            </w:r>
            <w:r w:rsidRPr="00D6311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0"/>
              </w:rPr>
              <w:t>alkalmazott</w:t>
            </w:r>
            <w:r w:rsidRPr="00D6311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0"/>
              </w:rPr>
              <w:t>módszerek</w:t>
            </w:r>
            <w:r w:rsidRPr="00D6311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z w:val="20"/>
              </w:rPr>
              <w:t>és</w:t>
            </w:r>
            <w:r w:rsidRPr="00D6311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2"/>
                <w:sz w:val="20"/>
              </w:rPr>
              <w:t>munkaformák</w:t>
            </w:r>
          </w:p>
        </w:tc>
      </w:tr>
      <w:tr w:rsidR="00DF12E3" w:rsidRPr="00D6311B" w14:paraId="5B62D9A4" w14:textId="77777777" w:rsidTr="00172141">
        <w:trPr>
          <w:trHeight w:val="1075"/>
        </w:trPr>
        <w:tc>
          <w:tcPr>
            <w:tcW w:w="2697" w:type="dxa"/>
            <w:gridSpan w:val="2"/>
          </w:tcPr>
          <w:p w14:paraId="4DAAA92E" w14:textId="77777777" w:rsidR="00DF12E3" w:rsidRPr="00D6311B" w:rsidRDefault="00DF12E3" w:rsidP="00DF12E3">
            <w:pPr>
              <w:spacing w:before="44"/>
              <w:ind w:right="96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Gyakorlati helyszínen lebonyolított</w:t>
            </w:r>
            <w:r w:rsidRPr="00D6311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foglalkozások óraszáma és ajánlott</w:t>
            </w:r>
          </w:p>
          <w:p w14:paraId="27293276" w14:textId="77777777" w:rsidR="00DF12E3" w:rsidRPr="00D6311B" w:rsidRDefault="00DF12E3" w:rsidP="00DF12E3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szervezési</w:t>
            </w:r>
            <w:r w:rsidRPr="00D6311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>módja:</w:t>
            </w:r>
          </w:p>
        </w:tc>
        <w:tc>
          <w:tcPr>
            <w:tcW w:w="1417" w:type="dxa"/>
            <w:gridSpan w:val="2"/>
          </w:tcPr>
          <w:p w14:paraId="7281B028" w14:textId="77777777" w:rsidR="00DF12E3" w:rsidRPr="00D6311B" w:rsidRDefault="00DF12E3" w:rsidP="00DF12E3">
            <w:pPr>
              <w:spacing w:before="44"/>
              <w:ind w:right="195"/>
              <w:jc w:val="both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pacing w:val="-2"/>
              </w:rPr>
              <w:t xml:space="preserve">Gyakorlati </w:t>
            </w:r>
            <w:r w:rsidRPr="00D6311B">
              <w:rPr>
                <w:rFonts w:ascii="Times New Roman" w:eastAsia="Times New Roman" w:hAnsi="Times New Roman" w:cs="Times New Roman"/>
              </w:rPr>
              <w:t xml:space="preserve">feladat 1. 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>TEA-s.sz:</w:t>
            </w:r>
          </w:p>
        </w:tc>
        <w:tc>
          <w:tcPr>
            <w:tcW w:w="2698" w:type="dxa"/>
            <w:gridSpan w:val="5"/>
          </w:tcPr>
          <w:p w14:paraId="744FDFD2" w14:textId="77777777" w:rsidR="00DF12E3" w:rsidRPr="00D6311B" w:rsidRDefault="00DF12E3" w:rsidP="00DF12E3">
            <w:pPr>
              <w:spacing w:before="43"/>
              <w:rPr>
                <w:rFonts w:ascii="Times New Roman" w:eastAsia="Times New Roman" w:hAnsi="Times New Roman" w:cs="Times New Roman"/>
              </w:rPr>
            </w:pPr>
          </w:p>
          <w:p w14:paraId="374A6DB5" w14:textId="77777777" w:rsidR="00DF12E3" w:rsidRPr="00D6311B" w:rsidRDefault="00DF12E3" w:rsidP="00DF12E3">
            <w:pPr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Tartalmi</w:t>
            </w:r>
            <w:r w:rsidRPr="00D6311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>ismertetés</w:t>
            </w:r>
          </w:p>
        </w:tc>
        <w:tc>
          <w:tcPr>
            <w:tcW w:w="2837" w:type="dxa"/>
            <w:gridSpan w:val="4"/>
          </w:tcPr>
          <w:p w14:paraId="3D5F7A51" w14:textId="77777777" w:rsidR="00DF12E3" w:rsidRPr="00D6311B" w:rsidRDefault="00DF12E3" w:rsidP="00DF12E3">
            <w:pPr>
              <w:spacing w:before="43"/>
              <w:rPr>
                <w:rFonts w:ascii="Times New Roman" w:eastAsia="Times New Roman" w:hAnsi="Times New Roman" w:cs="Times New Roman"/>
              </w:rPr>
            </w:pPr>
          </w:p>
          <w:p w14:paraId="12E44CCC" w14:textId="77777777" w:rsidR="00DF12E3" w:rsidRPr="00D6311B" w:rsidRDefault="00DF12E3" w:rsidP="00DF12E3">
            <w:pPr>
              <w:ind w:right="201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Pl.</w:t>
            </w:r>
            <w:r w:rsidRPr="00D6311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 xml:space="preserve">Egyéni/páros/csoportos 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>(óra)</w:t>
            </w:r>
          </w:p>
        </w:tc>
      </w:tr>
      <w:tr w:rsidR="00DF12E3" w:rsidRPr="00D6311B" w14:paraId="004CED08" w14:textId="77777777" w:rsidTr="00172141">
        <w:trPr>
          <w:trHeight w:val="820"/>
        </w:trPr>
        <w:tc>
          <w:tcPr>
            <w:tcW w:w="2697" w:type="dxa"/>
            <w:gridSpan w:val="2"/>
            <w:vMerge w:val="restart"/>
          </w:tcPr>
          <w:p w14:paraId="7A4456DF" w14:textId="77777777" w:rsidR="00DF12E3" w:rsidRPr="00D6311B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2AC5913D" w14:textId="77777777" w:rsidR="00DF12E3" w:rsidRPr="00D6311B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78619E1C" w14:textId="77777777" w:rsidR="00DF12E3" w:rsidRPr="00D6311B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53FB86EA" w14:textId="77777777" w:rsidR="00DF12E3" w:rsidRPr="00D6311B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7373AAD4" w14:textId="77777777" w:rsidR="00DF12E3" w:rsidRPr="00D6311B" w:rsidRDefault="00DF12E3" w:rsidP="00DF12E3">
            <w:pPr>
              <w:spacing w:before="44"/>
              <w:rPr>
                <w:rFonts w:ascii="Times New Roman" w:eastAsia="Times New Roman" w:hAnsi="Times New Roman" w:cs="Times New Roman"/>
              </w:rPr>
            </w:pPr>
          </w:p>
          <w:p w14:paraId="376D6F77" w14:textId="77777777" w:rsidR="00DF12E3" w:rsidRPr="00D6311B" w:rsidRDefault="00DF12E3" w:rsidP="00DF12E3">
            <w:pPr>
              <w:spacing w:line="252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6311B">
              <w:rPr>
                <w:rFonts w:ascii="Times New Roman" w:eastAsia="Times New Roman" w:hAnsi="Times New Roman" w:cs="Times New Roman"/>
                <w:spacing w:val="-2"/>
              </w:rPr>
              <w:t>Tantermi</w:t>
            </w:r>
            <w:proofErr w:type="spellEnd"/>
            <w:r w:rsidRPr="00D6311B">
              <w:rPr>
                <w:rFonts w:ascii="Times New Roman" w:eastAsia="Times New Roman" w:hAnsi="Times New Roman" w:cs="Times New Roman"/>
                <w:spacing w:val="-2"/>
              </w:rPr>
              <w:t>/elméleti</w:t>
            </w:r>
          </w:p>
          <w:p w14:paraId="7C5A0A29" w14:textId="77777777" w:rsidR="00DF12E3" w:rsidRPr="00D6311B" w:rsidRDefault="00DF12E3" w:rsidP="00DF12E3">
            <w:pPr>
              <w:spacing w:line="252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foglalkozások</w:t>
            </w:r>
            <w:r w:rsidRPr="00D6311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>témakörei:</w:t>
            </w:r>
          </w:p>
        </w:tc>
        <w:tc>
          <w:tcPr>
            <w:tcW w:w="4115" w:type="dxa"/>
            <w:gridSpan w:val="7"/>
          </w:tcPr>
          <w:p w14:paraId="2544B03F" w14:textId="77777777" w:rsidR="00DF12E3" w:rsidRPr="00D6311B" w:rsidRDefault="00DF12E3" w:rsidP="00DF12E3">
            <w:pPr>
              <w:spacing w:before="41"/>
              <w:ind w:right="271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Tantárgy</w:t>
            </w:r>
            <w:r w:rsidRPr="00D6311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témakörének</w:t>
            </w:r>
            <w:r w:rsidRPr="00D6311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megnevezése</w:t>
            </w:r>
            <w:r w:rsidRPr="00D6311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 xml:space="preserve">1.: Az álláskeresés lépései, álláshirdetések 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>TEA-s.sz:1-6</w:t>
            </w:r>
          </w:p>
        </w:tc>
        <w:tc>
          <w:tcPr>
            <w:tcW w:w="2837" w:type="dxa"/>
            <w:gridSpan w:val="4"/>
          </w:tcPr>
          <w:p w14:paraId="572A2359" w14:textId="77777777" w:rsidR="00DF12E3" w:rsidRPr="00D6311B" w:rsidRDefault="00DF12E3" w:rsidP="00DF12E3">
            <w:pPr>
              <w:spacing w:before="43"/>
              <w:rPr>
                <w:rFonts w:ascii="Times New Roman" w:eastAsia="Times New Roman" w:hAnsi="Times New Roman" w:cs="Times New Roman"/>
              </w:rPr>
            </w:pPr>
          </w:p>
          <w:p w14:paraId="069AEB98" w14:textId="498057FA" w:rsidR="00DF12E3" w:rsidRPr="00D6311B" w:rsidRDefault="00DF12E3" w:rsidP="00DF12E3">
            <w:pPr>
              <w:ind w:right="17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 xml:space="preserve">17 </w:t>
            </w:r>
            <w:r w:rsidRPr="00D6311B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  <w:tr w:rsidR="00DF12E3" w:rsidRPr="00D6311B" w14:paraId="19D79948" w14:textId="77777777" w:rsidTr="00172141">
        <w:trPr>
          <w:trHeight w:val="820"/>
        </w:trPr>
        <w:tc>
          <w:tcPr>
            <w:tcW w:w="2697" w:type="dxa"/>
            <w:gridSpan w:val="2"/>
            <w:vMerge/>
            <w:tcBorders>
              <w:top w:val="nil"/>
            </w:tcBorders>
          </w:tcPr>
          <w:p w14:paraId="222DF1F9" w14:textId="77777777" w:rsidR="00DF12E3" w:rsidRPr="00D6311B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15" w:type="dxa"/>
            <w:gridSpan w:val="7"/>
          </w:tcPr>
          <w:p w14:paraId="57A89B6C" w14:textId="77777777" w:rsidR="00DF12E3" w:rsidRPr="00D6311B" w:rsidRDefault="00DF12E3" w:rsidP="00DF12E3">
            <w:pPr>
              <w:spacing w:before="44"/>
              <w:ind w:right="271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Tantárgy</w:t>
            </w:r>
            <w:r w:rsidRPr="00D6311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témakörének</w:t>
            </w:r>
            <w:r w:rsidRPr="00D6311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megnevezése</w:t>
            </w:r>
            <w:r w:rsidRPr="00D6311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2.: Önéletrajz és motivációs levél</w:t>
            </w:r>
          </w:p>
          <w:p w14:paraId="7A5F6EC6" w14:textId="77777777" w:rsidR="00DF12E3" w:rsidRPr="00D6311B" w:rsidRDefault="00DF12E3" w:rsidP="00DF12E3">
            <w:pPr>
              <w:spacing w:line="25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pacing w:val="-2"/>
              </w:rPr>
              <w:t>TEA-s.sz:1-</w:t>
            </w:r>
            <w:r w:rsidRPr="00D6311B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2837" w:type="dxa"/>
            <w:gridSpan w:val="4"/>
          </w:tcPr>
          <w:p w14:paraId="3A299B64" w14:textId="77777777" w:rsidR="00DF12E3" w:rsidRPr="00D6311B" w:rsidRDefault="00DF12E3" w:rsidP="00DF12E3">
            <w:pPr>
              <w:spacing w:before="43"/>
              <w:rPr>
                <w:rFonts w:ascii="Times New Roman" w:eastAsia="Times New Roman" w:hAnsi="Times New Roman" w:cs="Times New Roman"/>
              </w:rPr>
            </w:pPr>
          </w:p>
          <w:p w14:paraId="693B0FBC" w14:textId="04085D07" w:rsidR="00DF12E3" w:rsidRPr="00D6311B" w:rsidRDefault="00DF12E3" w:rsidP="00DF12E3">
            <w:pPr>
              <w:ind w:right="17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17</w:t>
            </w:r>
            <w:r w:rsidRPr="00D6311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  <w:tr w:rsidR="00DF12E3" w:rsidRPr="00D6311B" w14:paraId="5FD7EF54" w14:textId="77777777" w:rsidTr="00172141">
        <w:trPr>
          <w:trHeight w:val="820"/>
        </w:trPr>
        <w:tc>
          <w:tcPr>
            <w:tcW w:w="2697" w:type="dxa"/>
            <w:gridSpan w:val="2"/>
            <w:vMerge/>
            <w:tcBorders>
              <w:top w:val="nil"/>
            </w:tcBorders>
          </w:tcPr>
          <w:p w14:paraId="7F202DE7" w14:textId="77777777" w:rsidR="00DF12E3" w:rsidRPr="00D6311B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15" w:type="dxa"/>
            <w:gridSpan w:val="7"/>
          </w:tcPr>
          <w:p w14:paraId="108DF374" w14:textId="77777777" w:rsidR="00DF12E3" w:rsidRPr="00D6311B" w:rsidRDefault="00DF12E3" w:rsidP="00DF12E3">
            <w:pPr>
              <w:spacing w:before="44"/>
              <w:ind w:right="271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Tantárgy</w:t>
            </w:r>
            <w:r w:rsidRPr="00D6311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témakörének</w:t>
            </w:r>
            <w:r w:rsidRPr="00D6311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megnevezése</w:t>
            </w:r>
            <w:r w:rsidRPr="00D6311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5"/>
              </w:rPr>
              <w:t>3.:</w:t>
            </w:r>
          </w:p>
          <w:p w14:paraId="30C1586C" w14:textId="77777777" w:rsidR="00DF12E3" w:rsidRPr="00D6311B" w:rsidRDefault="00DF12E3" w:rsidP="00DF12E3">
            <w:pPr>
              <w:ind w:right="556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D6311B">
              <w:rPr>
                <w:rFonts w:ascii="Times New Roman" w:eastAsia="Times New Roman" w:hAnsi="Times New Roman" w:cs="Times New Roman"/>
              </w:rPr>
              <w:t>Small</w:t>
            </w:r>
            <w:proofErr w:type="spellEnd"/>
            <w:r w:rsidRPr="00D6311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D6311B">
              <w:rPr>
                <w:rFonts w:ascii="Times New Roman" w:eastAsia="Times New Roman" w:hAnsi="Times New Roman" w:cs="Times New Roman"/>
              </w:rPr>
              <w:t>talk</w:t>
            </w:r>
            <w:proofErr w:type="spellEnd"/>
            <w:r w:rsidRPr="00D6311B">
              <w:rPr>
                <w:rFonts w:ascii="Times New Roman" w:eastAsia="Times New Roman" w:hAnsi="Times New Roman" w:cs="Times New Roman"/>
              </w:rPr>
              <w:t>”</w:t>
            </w:r>
            <w:r w:rsidRPr="00D6311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–</w:t>
            </w:r>
            <w:r w:rsidRPr="00D6311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általános</w:t>
            </w:r>
            <w:r w:rsidRPr="00D6311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 xml:space="preserve">társalgás 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>TEA-s.sz:1-6</w:t>
            </w:r>
          </w:p>
        </w:tc>
        <w:tc>
          <w:tcPr>
            <w:tcW w:w="2837" w:type="dxa"/>
            <w:gridSpan w:val="4"/>
          </w:tcPr>
          <w:p w14:paraId="0469F251" w14:textId="77777777" w:rsidR="00DF12E3" w:rsidRPr="00D6311B" w:rsidRDefault="00DF12E3" w:rsidP="00DF12E3">
            <w:pPr>
              <w:spacing w:before="45"/>
              <w:rPr>
                <w:rFonts w:ascii="Times New Roman" w:eastAsia="Times New Roman" w:hAnsi="Times New Roman" w:cs="Times New Roman"/>
              </w:rPr>
            </w:pPr>
          </w:p>
          <w:p w14:paraId="6F81C10C" w14:textId="7E63FF04" w:rsidR="00DF12E3" w:rsidRPr="00D6311B" w:rsidRDefault="00DF12E3" w:rsidP="00DF12E3">
            <w:pPr>
              <w:spacing w:before="1"/>
              <w:ind w:right="17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 xml:space="preserve">17 </w:t>
            </w:r>
            <w:r w:rsidRPr="00D6311B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  <w:tr w:rsidR="00DF12E3" w:rsidRPr="00D6311B" w14:paraId="1954439C" w14:textId="77777777" w:rsidTr="00172141">
        <w:trPr>
          <w:trHeight w:val="822"/>
        </w:trPr>
        <w:tc>
          <w:tcPr>
            <w:tcW w:w="2697" w:type="dxa"/>
            <w:gridSpan w:val="2"/>
            <w:vMerge/>
            <w:tcBorders>
              <w:top w:val="nil"/>
            </w:tcBorders>
          </w:tcPr>
          <w:p w14:paraId="7A056106" w14:textId="77777777" w:rsidR="00DF12E3" w:rsidRPr="00D6311B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15" w:type="dxa"/>
            <w:gridSpan w:val="7"/>
          </w:tcPr>
          <w:p w14:paraId="3B681885" w14:textId="77777777" w:rsidR="00DF12E3" w:rsidRPr="00D6311B" w:rsidRDefault="00DF12E3" w:rsidP="00DF12E3">
            <w:pPr>
              <w:spacing w:before="44"/>
              <w:ind w:right="264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Tantárgy</w:t>
            </w:r>
            <w:r w:rsidRPr="00D6311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témakörének</w:t>
            </w:r>
            <w:r w:rsidRPr="00D6311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megnevezése</w:t>
            </w:r>
            <w:r w:rsidRPr="00D6311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 xml:space="preserve">4.: 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>Állásinterjú</w:t>
            </w:r>
          </w:p>
          <w:p w14:paraId="23816B2D" w14:textId="77777777" w:rsidR="00DF12E3" w:rsidRPr="00D6311B" w:rsidRDefault="00DF12E3" w:rsidP="00DF12E3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pacing w:val="-2"/>
              </w:rPr>
              <w:t>TEA-s.sz:1-</w:t>
            </w:r>
            <w:r w:rsidRPr="00D6311B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2837" w:type="dxa"/>
            <w:gridSpan w:val="4"/>
          </w:tcPr>
          <w:p w14:paraId="36F9746A" w14:textId="77777777" w:rsidR="00DF12E3" w:rsidRPr="00D6311B" w:rsidRDefault="00DF12E3" w:rsidP="00DF12E3">
            <w:pPr>
              <w:spacing w:before="45"/>
              <w:rPr>
                <w:rFonts w:ascii="Times New Roman" w:eastAsia="Times New Roman" w:hAnsi="Times New Roman" w:cs="Times New Roman"/>
              </w:rPr>
            </w:pPr>
          </w:p>
          <w:p w14:paraId="1AF3E2E6" w14:textId="3B1AB490" w:rsidR="00DF12E3" w:rsidRPr="00D6311B" w:rsidRDefault="00DF12E3" w:rsidP="00DF12E3">
            <w:pPr>
              <w:ind w:right="17"/>
              <w:jc w:val="center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 xml:space="preserve">19 </w:t>
            </w:r>
            <w:r w:rsidRPr="00D6311B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  <w:tr w:rsidR="00DF12E3" w:rsidRPr="00D6311B" w14:paraId="69B3CC3B" w14:textId="77777777" w:rsidTr="00172141">
        <w:trPr>
          <w:trHeight w:val="314"/>
        </w:trPr>
        <w:tc>
          <w:tcPr>
            <w:tcW w:w="9649" w:type="dxa"/>
            <w:gridSpan w:val="13"/>
            <w:shd w:val="clear" w:color="auto" w:fill="D9D9D9"/>
          </w:tcPr>
          <w:p w14:paraId="50B27809" w14:textId="77777777" w:rsidR="00DF12E3" w:rsidRPr="00D6311B" w:rsidRDefault="00DF12E3" w:rsidP="00DF12E3">
            <w:pPr>
              <w:spacing w:before="44" w:line="250" w:lineRule="exact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pacing w:val="-2"/>
              </w:rPr>
              <w:t>Értékelés</w:t>
            </w:r>
          </w:p>
        </w:tc>
      </w:tr>
      <w:tr w:rsidR="00DF12E3" w:rsidRPr="00D6311B" w14:paraId="46EAC630" w14:textId="77777777" w:rsidTr="00172141">
        <w:trPr>
          <w:trHeight w:val="817"/>
        </w:trPr>
        <w:tc>
          <w:tcPr>
            <w:tcW w:w="3264" w:type="dxa"/>
            <w:gridSpan w:val="3"/>
          </w:tcPr>
          <w:p w14:paraId="31AEE0E8" w14:textId="77777777" w:rsidR="00DF12E3" w:rsidRPr="00D6311B" w:rsidRDefault="00DF12E3" w:rsidP="00DF12E3">
            <w:pPr>
              <w:spacing w:before="39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Az előzetes tudás, tapasztalat és tanulási</w:t>
            </w:r>
            <w:r w:rsidRPr="00D6311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alkalmasság</w:t>
            </w:r>
            <w:r w:rsidRPr="00D6311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megállapítása (diagnosztikus értékelés):</w:t>
            </w:r>
          </w:p>
        </w:tc>
        <w:tc>
          <w:tcPr>
            <w:tcW w:w="6385" w:type="dxa"/>
            <w:gridSpan w:val="10"/>
          </w:tcPr>
          <w:p w14:paraId="1CF6E638" w14:textId="77777777" w:rsidR="00DF12E3" w:rsidRPr="00D6311B" w:rsidRDefault="00DF12E3" w:rsidP="00DF12E3">
            <w:pPr>
              <w:spacing w:before="44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Tudásszintmérő</w:t>
            </w:r>
            <w:r w:rsidRPr="00D6311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feladatlap/teszt</w:t>
            </w:r>
            <w:r w:rsidRPr="00D6311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(az</w:t>
            </w:r>
            <w:r w:rsidRPr="00D6311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elérhető</w:t>
            </w:r>
            <w:r w:rsidRPr="00D6311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pontok</w:t>
            </w:r>
            <w:r w:rsidRPr="00D6311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>feltüntetésével)</w:t>
            </w:r>
          </w:p>
        </w:tc>
      </w:tr>
      <w:tr w:rsidR="00DF12E3" w:rsidRPr="00D6311B" w14:paraId="71489C8C" w14:textId="77777777" w:rsidTr="00172141">
        <w:trPr>
          <w:trHeight w:val="821"/>
        </w:trPr>
        <w:tc>
          <w:tcPr>
            <w:tcW w:w="3264" w:type="dxa"/>
            <w:gridSpan w:val="3"/>
          </w:tcPr>
          <w:p w14:paraId="37C20318" w14:textId="77777777" w:rsidR="00DF12E3" w:rsidRPr="00D6311B" w:rsidRDefault="00DF12E3" w:rsidP="00DF12E3">
            <w:pPr>
              <w:spacing w:before="44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A</w:t>
            </w:r>
            <w:r w:rsidRPr="00D6311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tantárgy</w:t>
            </w:r>
            <w:r w:rsidRPr="00D6311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oktatása</w:t>
            </w:r>
            <w:r w:rsidRPr="00D6311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>során</w:t>
            </w:r>
          </w:p>
          <w:p w14:paraId="28FD7986" w14:textId="77777777" w:rsidR="00DF12E3" w:rsidRPr="00D6311B" w:rsidRDefault="00DF12E3" w:rsidP="00DF12E3">
            <w:pPr>
              <w:ind w:right="226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alkalmazott</w:t>
            </w:r>
            <w:r w:rsidRPr="00D6311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teljesítményértékelés (formatív értékelés):</w:t>
            </w:r>
          </w:p>
        </w:tc>
        <w:tc>
          <w:tcPr>
            <w:tcW w:w="6385" w:type="dxa"/>
            <w:gridSpan w:val="10"/>
          </w:tcPr>
          <w:p w14:paraId="1F2BE04D" w14:textId="77777777" w:rsidR="00DF12E3" w:rsidRPr="00D6311B" w:rsidRDefault="00DF12E3" w:rsidP="00DF12E3">
            <w:pPr>
              <w:spacing w:before="44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Témakörönként</w:t>
            </w:r>
            <w:r w:rsidRPr="00D6311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egy</w:t>
            </w:r>
            <w:r w:rsidRPr="00D6311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beadandó</w:t>
            </w:r>
            <w:r w:rsidRPr="00D6311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interaktív</w:t>
            </w:r>
            <w:r w:rsidRPr="00D6311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>feladat</w:t>
            </w:r>
          </w:p>
        </w:tc>
      </w:tr>
      <w:tr w:rsidR="00DF12E3" w:rsidRPr="00D6311B" w14:paraId="6A3369BD" w14:textId="77777777" w:rsidTr="00172141">
        <w:trPr>
          <w:trHeight w:val="313"/>
        </w:trPr>
        <w:tc>
          <w:tcPr>
            <w:tcW w:w="3264" w:type="dxa"/>
            <w:gridSpan w:val="3"/>
            <w:vMerge w:val="restart"/>
          </w:tcPr>
          <w:p w14:paraId="09AA9801" w14:textId="77777777" w:rsidR="00DF12E3" w:rsidRPr="00D6311B" w:rsidRDefault="00DF12E3" w:rsidP="00DF12E3">
            <w:pPr>
              <w:spacing w:before="44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Minősítő,</w:t>
            </w:r>
            <w:r w:rsidRPr="00D6311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összegző</w:t>
            </w:r>
            <w:r w:rsidRPr="00D6311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és</w:t>
            </w:r>
            <w:r w:rsidRPr="00D6311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>lezáró</w:t>
            </w:r>
          </w:p>
          <w:p w14:paraId="70961CA0" w14:textId="77777777" w:rsidR="00DF12E3" w:rsidRPr="00D6311B" w:rsidRDefault="00DF12E3" w:rsidP="00DF12E3">
            <w:pPr>
              <w:ind w:right="214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lastRenderedPageBreak/>
              <w:t>teljesítményértékelés</w:t>
            </w:r>
            <w:r w:rsidRPr="00D6311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D6311B">
              <w:rPr>
                <w:rFonts w:ascii="Times New Roman" w:eastAsia="Times New Roman" w:hAnsi="Times New Roman" w:cs="Times New Roman"/>
              </w:rPr>
              <w:t>szummatív</w:t>
            </w:r>
            <w:proofErr w:type="spellEnd"/>
            <w:r w:rsidRPr="00D6311B">
              <w:rPr>
                <w:rFonts w:ascii="Times New Roman" w:eastAsia="Times New Roman" w:hAnsi="Times New Roman" w:cs="Times New Roman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>értékelés):</w:t>
            </w:r>
          </w:p>
        </w:tc>
        <w:tc>
          <w:tcPr>
            <w:tcW w:w="2838" w:type="dxa"/>
            <w:gridSpan w:val="4"/>
          </w:tcPr>
          <w:p w14:paraId="49D52427" w14:textId="77777777" w:rsidR="00DF12E3" w:rsidRPr="00D6311B" w:rsidRDefault="00DF12E3" w:rsidP="00DF12E3">
            <w:pPr>
              <w:spacing w:before="44" w:line="250" w:lineRule="exact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  <w:spacing w:val="-2"/>
              </w:rPr>
              <w:lastRenderedPageBreak/>
              <w:t>Írásbeli</w:t>
            </w:r>
          </w:p>
        </w:tc>
        <w:tc>
          <w:tcPr>
            <w:tcW w:w="3547" w:type="dxa"/>
            <w:gridSpan w:val="6"/>
          </w:tcPr>
          <w:p w14:paraId="10D8DA17" w14:textId="77777777" w:rsidR="00DF12E3" w:rsidRPr="00D6311B" w:rsidRDefault="00DF12E3" w:rsidP="00DF12E3">
            <w:pPr>
              <w:spacing w:before="44" w:line="250" w:lineRule="exact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Teszt</w:t>
            </w:r>
            <w:r w:rsidRPr="00D6311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jellegű</w:t>
            </w:r>
            <w:r w:rsidRPr="00D6311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>feladatlap</w:t>
            </w:r>
          </w:p>
        </w:tc>
      </w:tr>
      <w:tr w:rsidR="00DF12E3" w:rsidRPr="00D6311B" w14:paraId="09DEC7C9" w14:textId="77777777" w:rsidTr="00172141">
        <w:trPr>
          <w:trHeight w:val="496"/>
        </w:trPr>
        <w:tc>
          <w:tcPr>
            <w:tcW w:w="3264" w:type="dxa"/>
            <w:gridSpan w:val="3"/>
            <w:vMerge/>
            <w:tcBorders>
              <w:top w:val="nil"/>
            </w:tcBorders>
          </w:tcPr>
          <w:p w14:paraId="516C5924" w14:textId="77777777" w:rsidR="00DF12E3" w:rsidRPr="00D6311B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38" w:type="dxa"/>
            <w:gridSpan w:val="4"/>
          </w:tcPr>
          <w:p w14:paraId="44A49FFB" w14:textId="77777777" w:rsidR="00DF12E3" w:rsidRPr="00D6311B" w:rsidRDefault="00DF12E3" w:rsidP="00DF12E3">
            <w:pPr>
              <w:spacing w:before="44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Gyakorlati</w:t>
            </w:r>
            <w:r w:rsidRPr="00D6311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>feladat</w:t>
            </w:r>
          </w:p>
        </w:tc>
        <w:tc>
          <w:tcPr>
            <w:tcW w:w="3547" w:type="dxa"/>
            <w:gridSpan w:val="6"/>
          </w:tcPr>
          <w:p w14:paraId="7A9A3B38" w14:textId="77777777" w:rsidR="00DF12E3" w:rsidRPr="00D6311B" w:rsidRDefault="00DF12E3" w:rsidP="00DF12E3">
            <w:pPr>
              <w:spacing w:before="44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Szituációs</w:t>
            </w:r>
            <w:r w:rsidRPr="00D6311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>feladat</w:t>
            </w:r>
          </w:p>
        </w:tc>
      </w:tr>
      <w:tr w:rsidR="00DF12E3" w:rsidRPr="00D6311B" w14:paraId="5FF06148" w14:textId="77777777" w:rsidTr="00172141">
        <w:trPr>
          <w:trHeight w:val="820"/>
        </w:trPr>
        <w:tc>
          <w:tcPr>
            <w:tcW w:w="3264" w:type="dxa"/>
            <w:gridSpan w:val="3"/>
          </w:tcPr>
          <w:p w14:paraId="42A327FC" w14:textId="77777777" w:rsidR="00DF12E3" w:rsidRPr="00D6311B" w:rsidRDefault="00DF12E3" w:rsidP="00DF12E3">
            <w:pPr>
              <w:spacing w:before="41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Az érdemjegy megállapításának módja</w:t>
            </w:r>
            <w:r w:rsidRPr="00D6311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(pl.</w:t>
            </w:r>
            <w:r w:rsidRPr="00D6311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tantárgyanként</w:t>
            </w:r>
            <w:r w:rsidRPr="00D6311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 xml:space="preserve">egy-egy </w:t>
            </w:r>
            <w:r w:rsidRPr="00D6311B">
              <w:rPr>
                <w:rFonts w:ascii="Times New Roman" w:eastAsia="Times New Roman" w:hAnsi="Times New Roman" w:cs="Times New Roman"/>
                <w:spacing w:val="-2"/>
              </w:rPr>
              <w:t>osztályzat):</w:t>
            </w:r>
          </w:p>
        </w:tc>
        <w:tc>
          <w:tcPr>
            <w:tcW w:w="6385" w:type="dxa"/>
            <w:gridSpan w:val="10"/>
          </w:tcPr>
          <w:p w14:paraId="0841D0B5" w14:textId="77777777" w:rsidR="00DF12E3" w:rsidRPr="00D6311B" w:rsidRDefault="00DF12E3" w:rsidP="00DF12E3">
            <w:pPr>
              <w:spacing w:before="44"/>
              <w:ind w:right="117"/>
              <w:rPr>
                <w:rFonts w:ascii="Times New Roman" w:eastAsia="Times New Roman" w:hAnsi="Times New Roman" w:cs="Times New Roman"/>
              </w:rPr>
            </w:pPr>
            <w:r w:rsidRPr="00D6311B">
              <w:rPr>
                <w:rFonts w:ascii="Times New Roman" w:eastAsia="Times New Roman" w:hAnsi="Times New Roman" w:cs="Times New Roman"/>
              </w:rPr>
              <w:t>A</w:t>
            </w:r>
            <w:r w:rsidRPr="00D6311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tantárgy</w:t>
            </w:r>
            <w:r w:rsidRPr="00D6311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során</w:t>
            </w:r>
            <w:r w:rsidRPr="00D6311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beadott</w:t>
            </w:r>
            <w:r w:rsidRPr="00D6311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feladatok</w:t>
            </w:r>
            <w:r w:rsidRPr="00D6311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és</w:t>
            </w:r>
            <w:r w:rsidRPr="00D6311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teszt</w:t>
            </w:r>
            <w:r w:rsidRPr="00D6311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jellegű</w:t>
            </w:r>
            <w:r w:rsidRPr="00D6311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6311B">
              <w:rPr>
                <w:rFonts w:ascii="Times New Roman" w:eastAsia="Times New Roman" w:hAnsi="Times New Roman" w:cs="Times New Roman"/>
              </w:rPr>
              <w:t>feladatlap, szituációs feladat értékelése egy osztályzattal.</w:t>
            </w:r>
          </w:p>
        </w:tc>
      </w:tr>
    </w:tbl>
    <w:p w14:paraId="48D2DC5F" w14:textId="77777777" w:rsidR="00DF12E3" w:rsidRPr="00D6311B" w:rsidRDefault="00DF12E3" w:rsidP="00DF12E3">
      <w:pPr>
        <w:rPr>
          <w:rFonts w:ascii="Times New Roman" w:eastAsia="Times New Roman" w:hAnsi="Times New Roman" w:cs="Times New Roman"/>
        </w:rPr>
        <w:sectPr w:rsidR="00DF12E3" w:rsidRPr="00D6311B" w:rsidSect="00DF12E3">
          <w:headerReference w:type="default" r:id="rId9"/>
          <w:footerReference w:type="default" r:id="rId10"/>
          <w:type w:val="continuous"/>
          <w:pgSz w:w="16840" w:h="11910" w:orient="landscape"/>
          <w:pgMar w:top="940" w:right="1260" w:bottom="1020" w:left="1285" w:header="759" w:footer="685" w:gutter="0"/>
          <w:cols w:space="708"/>
          <w:docGrid w:linePitch="299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2384"/>
        <w:gridCol w:w="4110"/>
      </w:tblGrid>
      <w:tr w:rsidR="00DF12E3" w:rsidRPr="00DF12E3" w14:paraId="766C9129" w14:textId="77777777" w:rsidTr="00172141">
        <w:trPr>
          <w:trHeight w:val="314"/>
        </w:trPr>
        <w:tc>
          <w:tcPr>
            <w:tcW w:w="9641" w:type="dxa"/>
            <w:gridSpan w:val="3"/>
            <w:shd w:val="clear" w:color="auto" w:fill="D0CECE"/>
          </w:tcPr>
          <w:p w14:paraId="5C5CFD41" w14:textId="77777777" w:rsidR="00DF12E3" w:rsidRPr="00DF12E3" w:rsidRDefault="00DF12E3" w:rsidP="00DF12E3">
            <w:pPr>
              <w:spacing w:before="56" w:line="238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lastRenderedPageBreak/>
              <w:t>A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Munkavállalói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idegen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nyelv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megnevezésű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tantárgy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oktatásához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szükséges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tárgyi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feltételek</w:t>
            </w:r>
          </w:p>
        </w:tc>
      </w:tr>
      <w:tr w:rsidR="00DF12E3" w:rsidRPr="00DF12E3" w14:paraId="5379DE94" w14:textId="77777777" w:rsidTr="00172141">
        <w:trPr>
          <w:trHeight w:val="314"/>
        </w:trPr>
        <w:tc>
          <w:tcPr>
            <w:tcW w:w="3147" w:type="dxa"/>
          </w:tcPr>
          <w:p w14:paraId="3E09B6F9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84" w:type="dxa"/>
          </w:tcPr>
          <w:p w14:paraId="15BD49A6" w14:textId="77777777" w:rsidR="00DF12E3" w:rsidRPr="00DF12E3" w:rsidRDefault="00DF12E3" w:rsidP="00DF12E3">
            <w:pPr>
              <w:spacing w:before="56" w:line="238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helyszínen</w:t>
            </w:r>
          </w:p>
        </w:tc>
        <w:tc>
          <w:tcPr>
            <w:tcW w:w="4110" w:type="dxa"/>
          </w:tcPr>
          <w:p w14:paraId="19BF1AF5" w14:textId="77777777" w:rsidR="00DF12E3" w:rsidRPr="00DF12E3" w:rsidRDefault="00DF12E3" w:rsidP="00DF12E3">
            <w:pPr>
              <w:spacing w:before="56" w:line="238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</w:rPr>
              <w:t>tantermi</w:t>
            </w:r>
            <w:proofErr w:type="spellEnd"/>
            <w:r w:rsidRPr="00DF12E3">
              <w:rPr>
                <w:rFonts w:ascii="Times New Roman" w:eastAsia="Times New Roman" w:hAnsi="Times New Roman" w:cs="Times New Roman"/>
              </w:rPr>
              <w:t>/elméleti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foglalkozás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helyszínén</w:t>
            </w:r>
          </w:p>
        </w:tc>
      </w:tr>
      <w:tr w:rsidR="00DF12E3" w:rsidRPr="00DF12E3" w14:paraId="5CFE5A72" w14:textId="77777777" w:rsidTr="00172141">
        <w:trPr>
          <w:trHeight w:val="313"/>
        </w:trPr>
        <w:tc>
          <w:tcPr>
            <w:tcW w:w="3147" w:type="dxa"/>
          </w:tcPr>
          <w:p w14:paraId="055CA8BD" w14:textId="77777777" w:rsidR="00DF12E3" w:rsidRPr="00DF12E3" w:rsidRDefault="00DF12E3" w:rsidP="00DF12E3">
            <w:pPr>
              <w:spacing w:before="56" w:line="238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Helyiségek:</w:t>
            </w:r>
          </w:p>
        </w:tc>
        <w:tc>
          <w:tcPr>
            <w:tcW w:w="2384" w:type="dxa"/>
          </w:tcPr>
          <w:p w14:paraId="4EC20D63" w14:textId="77777777" w:rsidR="00DF12E3" w:rsidRPr="00DF12E3" w:rsidRDefault="00DF12E3" w:rsidP="00DF12E3">
            <w:pPr>
              <w:spacing w:before="56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4110" w:type="dxa"/>
          </w:tcPr>
          <w:p w14:paraId="058867AF" w14:textId="77777777" w:rsidR="00DF12E3" w:rsidRPr="00DF12E3" w:rsidRDefault="00DF12E3" w:rsidP="00DF12E3">
            <w:pPr>
              <w:spacing w:before="56" w:line="238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tanterem,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mosdó</w:t>
            </w:r>
          </w:p>
        </w:tc>
      </w:tr>
      <w:tr w:rsidR="00DF12E3" w:rsidRPr="00DF12E3" w14:paraId="75A2581E" w14:textId="77777777" w:rsidTr="00172141">
        <w:trPr>
          <w:trHeight w:val="314"/>
        </w:trPr>
        <w:tc>
          <w:tcPr>
            <w:tcW w:w="3147" w:type="dxa"/>
          </w:tcPr>
          <w:p w14:paraId="24E0B842" w14:textId="77777777" w:rsidR="00DF12E3" w:rsidRPr="00DF12E3" w:rsidRDefault="00DF12E3" w:rsidP="00DF12E3">
            <w:pPr>
              <w:spacing w:before="56" w:line="238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Eszközök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berendezések:</w:t>
            </w:r>
          </w:p>
        </w:tc>
        <w:tc>
          <w:tcPr>
            <w:tcW w:w="2384" w:type="dxa"/>
          </w:tcPr>
          <w:p w14:paraId="5C098495" w14:textId="77777777" w:rsidR="00DF12E3" w:rsidRPr="00DF12E3" w:rsidRDefault="00DF12E3" w:rsidP="00DF12E3">
            <w:pPr>
              <w:spacing w:before="56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4110" w:type="dxa"/>
          </w:tcPr>
          <w:p w14:paraId="74302257" w14:textId="77777777" w:rsidR="00DF12E3" w:rsidRPr="00DF12E3" w:rsidRDefault="00DF12E3" w:rsidP="00DF12E3">
            <w:pPr>
              <w:spacing w:before="56" w:line="238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tábla,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táblafilc,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laptop</w:t>
            </w:r>
          </w:p>
        </w:tc>
      </w:tr>
      <w:tr w:rsidR="00DF12E3" w:rsidRPr="00DF12E3" w14:paraId="31027019" w14:textId="77777777" w:rsidTr="00172141">
        <w:trPr>
          <w:trHeight w:val="314"/>
        </w:trPr>
        <w:tc>
          <w:tcPr>
            <w:tcW w:w="3147" w:type="dxa"/>
          </w:tcPr>
          <w:p w14:paraId="701B621E" w14:textId="77777777" w:rsidR="00DF12E3" w:rsidRPr="00DF12E3" w:rsidRDefault="00DF12E3" w:rsidP="00DF12E3">
            <w:pPr>
              <w:spacing w:before="56" w:line="238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Anyagok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 felszerelések:</w:t>
            </w:r>
          </w:p>
        </w:tc>
        <w:tc>
          <w:tcPr>
            <w:tcW w:w="2384" w:type="dxa"/>
          </w:tcPr>
          <w:p w14:paraId="65901667" w14:textId="77777777" w:rsidR="00DF12E3" w:rsidRPr="00DF12E3" w:rsidRDefault="00DF12E3" w:rsidP="00DF12E3">
            <w:pPr>
              <w:spacing w:before="56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4110" w:type="dxa"/>
          </w:tcPr>
          <w:p w14:paraId="63B850D9" w14:textId="77777777" w:rsidR="00DF12E3" w:rsidRPr="00DF12E3" w:rsidRDefault="00DF12E3" w:rsidP="00DF12E3">
            <w:pPr>
              <w:spacing w:before="56" w:line="238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DF12E3" w:rsidRPr="00DF12E3" w14:paraId="6747D921" w14:textId="77777777" w:rsidTr="00172141">
        <w:trPr>
          <w:trHeight w:val="316"/>
        </w:trPr>
        <w:tc>
          <w:tcPr>
            <w:tcW w:w="3147" w:type="dxa"/>
          </w:tcPr>
          <w:p w14:paraId="45932BB3" w14:textId="77777777" w:rsidR="00DF12E3" w:rsidRPr="00DF12E3" w:rsidRDefault="00DF12E3" w:rsidP="00DF12E3">
            <w:pPr>
              <w:spacing w:before="56" w:line="240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Egyéb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speciális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feltételek:</w:t>
            </w:r>
          </w:p>
        </w:tc>
        <w:tc>
          <w:tcPr>
            <w:tcW w:w="2384" w:type="dxa"/>
          </w:tcPr>
          <w:p w14:paraId="3A0049D8" w14:textId="77777777" w:rsidR="00DF12E3" w:rsidRPr="00DF12E3" w:rsidRDefault="00DF12E3" w:rsidP="00DF12E3">
            <w:pPr>
              <w:spacing w:before="56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4110" w:type="dxa"/>
          </w:tcPr>
          <w:p w14:paraId="381DB8D0" w14:textId="77777777" w:rsidR="00DF12E3" w:rsidRPr="00DF12E3" w:rsidRDefault="00DF12E3" w:rsidP="00DF12E3">
            <w:pPr>
              <w:spacing w:before="56" w:line="240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</w:tbl>
    <w:p w14:paraId="4A61B176" w14:textId="77777777" w:rsidR="00DF12E3" w:rsidRPr="00DF12E3" w:rsidRDefault="00DF12E3" w:rsidP="00DF12E3">
      <w:pPr>
        <w:spacing w:before="228"/>
        <w:rPr>
          <w:rFonts w:ascii="Times New Roman" w:eastAsia="Times New Roman" w:hAnsi="Times New Roman" w:cs="Times New Roman"/>
          <w:sz w:val="24"/>
          <w:szCs w:val="24"/>
        </w:rPr>
      </w:pPr>
    </w:p>
    <w:p w14:paraId="20E1D9FB" w14:textId="77777777" w:rsidR="00DF12E3" w:rsidRPr="00DF12E3" w:rsidRDefault="00DF12E3" w:rsidP="00DF12E3">
      <w:pPr>
        <w:spacing w:line="27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F12E3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DF12E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12E3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DF12E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12E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F12E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12E3">
        <w:rPr>
          <w:rFonts w:ascii="Times New Roman" w:eastAsia="Times New Roman" w:hAnsi="Times New Roman" w:cs="Times New Roman"/>
          <w:sz w:val="24"/>
          <w:szCs w:val="24"/>
        </w:rPr>
        <w:t>tanulási</w:t>
      </w:r>
      <w:r w:rsidRPr="00DF12E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12E3">
        <w:rPr>
          <w:rFonts w:ascii="Times New Roman" w:eastAsia="Times New Roman" w:hAnsi="Times New Roman" w:cs="Times New Roman"/>
          <w:sz w:val="24"/>
          <w:szCs w:val="24"/>
        </w:rPr>
        <w:t>terület</w:t>
      </w:r>
      <w:r w:rsidRPr="00DF12E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12E3">
        <w:rPr>
          <w:rFonts w:ascii="Times New Roman" w:eastAsia="Times New Roman" w:hAnsi="Times New Roman" w:cs="Times New Roman"/>
          <w:sz w:val="24"/>
          <w:szCs w:val="24"/>
        </w:rPr>
        <w:t xml:space="preserve">tartalmi </w:t>
      </w:r>
      <w:r w:rsidRPr="00DF12E3">
        <w:rPr>
          <w:rFonts w:ascii="Times New Roman" w:eastAsia="Times New Roman" w:hAnsi="Times New Roman" w:cs="Times New Roman"/>
          <w:spacing w:val="-2"/>
          <w:sz w:val="24"/>
          <w:szCs w:val="24"/>
        </w:rPr>
        <w:t>elemei</w:t>
      </w:r>
    </w:p>
    <w:p w14:paraId="13742B0F" w14:textId="77777777" w:rsidR="00DF12E3" w:rsidRPr="00DF12E3" w:rsidRDefault="00DF12E3" w:rsidP="00DF12E3">
      <w:pPr>
        <w:spacing w:line="253" w:lineRule="exact"/>
        <w:rPr>
          <w:rFonts w:ascii="Times New Roman" w:eastAsia="Times New Roman" w:hAnsi="Times New Roman" w:cs="Times New Roman"/>
        </w:rPr>
      </w:pPr>
      <w:r w:rsidRPr="00DF12E3">
        <w:rPr>
          <w:rFonts w:ascii="Times New Roman" w:eastAsia="Times New Roman" w:hAnsi="Times New Roman" w:cs="Times New Roman"/>
        </w:rPr>
        <w:t>A</w:t>
      </w:r>
      <w:r w:rsidRPr="00DF12E3">
        <w:rPr>
          <w:rFonts w:ascii="Times New Roman" w:eastAsia="Times New Roman" w:hAnsi="Times New Roman" w:cs="Times New Roman"/>
          <w:spacing w:val="-8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tanulási</w:t>
      </w:r>
      <w:r w:rsidRPr="00DF12E3">
        <w:rPr>
          <w:rFonts w:ascii="Times New Roman" w:eastAsia="Times New Roman" w:hAnsi="Times New Roman" w:cs="Times New Roman"/>
          <w:spacing w:val="-6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területhez</w:t>
      </w:r>
      <w:r w:rsidRPr="00DF12E3">
        <w:rPr>
          <w:rFonts w:ascii="Times New Roman" w:eastAsia="Times New Roman" w:hAnsi="Times New Roman" w:cs="Times New Roman"/>
          <w:spacing w:val="-7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tartozó</w:t>
      </w:r>
      <w:r w:rsidRPr="00DF12E3">
        <w:rPr>
          <w:rFonts w:ascii="Times New Roman" w:eastAsia="Times New Roman" w:hAnsi="Times New Roman" w:cs="Times New Roman"/>
          <w:spacing w:val="-6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tantárgyak</w:t>
      </w:r>
      <w:r w:rsidRPr="00DF12E3">
        <w:rPr>
          <w:rFonts w:ascii="Times New Roman" w:eastAsia="Times New Roman" w:hAnsi="Times New Roman" w:cs="Times New Roman"/>
          <w:spacing w:val="-7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és</w:t>
      </w:r>
      <w:r w:rsidRPr="00DF12E3">
        <w:rPr>
          <w:rFonts w:ascii="Times New Roman" w:eastAsia="Times New Roman" w:hAnsi="Times New Roman" w:cs="Times New Roman"/>
          <w:spacing w:val="-4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témakörök</w:t>
      </w:r>
      <w:r w:rsidRPr="00DF12E3">
        <w:rPr>
          <w:rFonts w:ascii="Times New Roman" w:eastAsia="Times New Roman" w:hAnsi="Times New Roman" w:cs="Times New Roman"/>
          <w:spacing w:val="-5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óraszáma</w:t>
      </w:r>
      <w:r w:rsidRPr="00DF12E3">
        <w:rPr>
          <w:rFonts w:ascii="Times New Roman" w:eastAsia="Times New Roman" w:hAnsi="Times New Roman" w:cs="Times New Roman"/>
          <w:spacing w:val="-4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 xml:space="preserve">(Forrás: </w:t>
      </w:r>
      <w:r w:rsidRPr="00DF12E3">
        <w:rPr>
          <w:rFonts w:ascii="Times New Roman" w:eastAsia="Times New Roman" w:hAnsi="Times New Roman" w:cs="Times New Roman"/>
          <w:spacing w:val="-4"/>
        </w:rPr>
        <w:t>PTT)</w:t>
      </w:r>
    </w:p>
    <w:p w14:paraId="6AA48CC1" w14:textId="77777777" w:rsidR="00DF12E3" w:rsidRPr="00DF12E3" w:rsidRDefault="00DF12E3" w:rsidP="00DF12E3">
      <w:pPr>
        <w:spacing w:before="25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09"/>
        <w:gridCol w:w="1702"/>
        <w:gridCol w:w="992"/>
        <w:gridCol w:w="428"/>
        <w:gridCol w:w="993"/>
        <w:gridCol w:w="284"/>
        <w:gridCol w:w="709"/>
        <w:gridCol w:w="570"/>
        <w:gridCol w:w="568"/>
        <w:gridCol w:w="993"/>
      </w:tblGrid>
      <w:tr w:rsidR="00DF12E3" w:rsidRPr="00DF12E3" w14:paraId="7C2A9F3C" w14:textId="77777777" w:rsidTr="00172141">
        <w:trPr>
          <w:trHeight w:val="254"/>
        </w:trPr>
        <w:tc>
          <w:tcPr>
            <w:tcW w:w="5105" w:type="dxa"/>
            <w:gridSpan w:val="4"/>
            <w:shd w:val="clear" w:color="auto" w:fill="D9D9D9"/>
          </w:tcPr>
          <w:p w14:paraId="45B8ABB1" w14:textId="77777777" w:rsidR="00DF12E3" w:rsidRPr="00DF12E3" w:rsidRDefault="00DF12E3" w:rsidP="00DF12E3">
            <w:pPr>
              <w:spacing w:before="1" w:line="233" w:lineRule="exact"/>
              <w:rPr>
                <w:rFonts w:ascii="Times New Roman" w:eastAsia="Times New Roman" w:hAnsi="Times New Roman" w:cs="Times New Roman"/>
                <w:sz w:val="21"/>
              </w:rPr>
            </w:pPr>
            <w:r w:rsidRPr="00DF12E3">
              <w:rPr>
                <w:rFonts w:ascii="Times New Roman" w:eastAsia="Times New Roman" w:hAnsi="Times New Roman" w:cs="Times New Roman"/>
                <w:sz w:val="21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1"/>
              </w:rPr>
              <w:t>tanulási</w:t>
            </w:r>
            <w:r w:rsidRPr="00DF12E3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1"/>
              </w:rPr>
              <w:t>terület</w:t>
            </w:r>
            <w:r w:rsidRPr="00DF12E3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1"/>
              </w:rPr>
              <w:t>belső</w:t>
            </w:r>
            <w:r w:rsidRPr="00DF12E3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1"/>
              </w:rPr>
              <w:t>azonosító</w:t>
            </w:r>
            <w:r w:rsidRPr="00DF12E3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1"/>
              </w:rPr>
              <w:t>száma</w:t>
            </w:r>
            <w:r w:rsidRPr="00DF12E3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1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1"/>
              </w:rPr>
              <w:t>megnevezése:</w:t>
            </w:r>
          </w:p>
        </w:tc>
        <w:tc>
          <w:tcPr>
            <w:tcW w:w="4545" w:type="dxa"/>
            <w:gridSpan w:val="7"/>
            <w:shd w:val="clear" w:color="auto" w:fill="D9D9D9"/>
          </w:tcPr>
          <w:p w14:paraId="589F8E80" w14:textId="77777777" w:rsidR="00DF12E3" w:rsidRPr="00DF12E3" w:rsidRDefault="00DF12E3" w:rsidP="00DF12E3">
            <w:pPr>
              <w:spacing w:line="235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3.4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Szobafestő,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díszítő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munkák</w:t>
            </w:r>
          </w:p>
        </w:tc>
      </w:tr>
      <w:tr w:rsidR="00DF12E3" w:rsidRPr="00DF12E3" w14:paraId="3E9E32D5" w14:textId="77777777" w:rsidTr="00172141">
        <w:trPr>
          <w:trHeight w:val="251"/>
        </w:trPr>
        <w:tc>
          <w:tcPr>
            <w:tcW w:w="5105" w:type="dxa"/>
            <w:gridSpan w:val="4"/>
            <w:vMerge w:val="restart"/>
          </w:tcPr>
          <w:p w14:paraId="0A2BBFBB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52" w:type="dxa"/>
            <w:gridSpan w:val="6"/>
          </w:tcPr>
          <w:p w14:paraId="4B671105" w14:textId="77777777" w:rsidR="00DF12E3" w:rsidRPr="00DF12E3" w:rsidRDefault="00DF12E3" w:rsidP="00DF12E3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(szakirányú)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oktatás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évfolyama</w:t>
            </w:r>
          </w:p>
        </w:tc>
        <w:tc>
          <w:tcPr>
            <w:tcW w:w="993" w:type="dxa"/>
            <w:vMerge w:val="restart"/>
          </w:tcPr>
          <w:p w14:paraId="4C04CD79" w14:textId="77777777" w:rsidR="00DF12E3" w:rsidRPr="00DF12E3" w:rsidRDefault="00DF12E3" w:rsidP="00DF12E3">
            <w:pPr>
              <w:spacing w:before="22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F4B80EF" w14:textId="77777777" w:rsidR="00DF12E3" w:rsidRPr="00DF12E3" w:rsidRDefault="00DF12E3" w:rsidP="00DF12E3">
            <w:pPr>
              <w:ind w:right="124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Összes óraszáma</w:t>
            </w:r>
          </w:p>
        </w:tc>
      </w:tr>
      <w:tr w:rsidR="00DF12E3" w:rsidRPr="00DF12E3" w14:paraId="0E30A10C" w14:textId="77777777" w:rsidTr="00172141">
        <w:trPr>
          <w:trHeight w:val="254"/>
        </w:trPr>
        <w:tc>
          <w:tcPr>
            <w:tcW w:w="5105" w:type="dxa"/>
            <w:gridSpan w:val="4"/>
            <w:vMerge/>
            <w:tcBorders>
              <w:top w:val="nil"/>
            </w:tcBorders>
          </w:tcPr>
          <w:p w14:paraId="5610DF55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28" w:type="dxa"/>
          </w:tcPr>
          <w:p w14:paraId="6054A46E" w14:textId="77777777" w:rsidR="00DF12E3" w:rsidRPr="00DF12E3" w:rsidRDefault="00DF12E3" w:rsidP="00DF12E3">
            <w:pPr>
              <w:spacing w:line="234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5"/>
              </w:rPr>
              <w:t>9.</w:t>
            </w:r>
          </w:p>
        </w:tc>
        <w:tc>
          <w:tcPr>
            <w:tcW w:w="993" w:type="dxa"/>
          </w:tcPr>
          <w:p w14:paraId="2A350706" w14:textId="77777777" w:rsidR="00DF12E3" w:rsidRPr="00DF12E3" w:rsidRDefault="00DF12E3" w:rsidP="00DF12E3">
            <w:pPr>
              <w:spacing w:line="234" w:lineRule="exact"/>
              <w:ind w:right="14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5"/>
              </w:rPr>
              <w:t>10.</w:t>
            </w:r>
          </w:p>
        </w:tc>
        <w:tc>
          <w:tcPr>
            <w:tcW w:w="993" w:type="dxa"/>
            <w:gridSpan w:val="2"/>
          </w:tcPr>
          <w:p w14:paraId="4F5B3CB5" w14:textId="77777777" w:rsidR="00DF12E3" w:rsidRPr="00DF12E3" w:rsidRDefault="00DF12E3" w:rsidP="00DF12E3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5"/>
              </w:rPr>
              <w:t>11.</w:t>
            </w:r>
          </w:p>
        </w:tc>
        <w:tc>
          <w:tcPr>
            <w:tcW w:w="570" w:type="dxa"/>
          </w:tcPr>
          <w:p w14:paraId="7A34C930" w14:textId="77777777" w:rsidR="00DF12E3" w:rsidRPr="00DF12E3" w:rsidRDefault="00DF12E3" w:rsidP="00DF12E3">
            <w:pPr>
              <w:spacing w:line="234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5"/>
              </w:rPr>
              <w:t>12.</w:t>
            </w:r>
          </w:p>
        </w:tc>
        <w:tc>
          <w:tcPr>
            <w:tcW w:w="568" w:type="dxa"/>
          </w:tcPr>
          <w:p w14:paraId="561723AF" w14:textId="77777777" w:rsidR="00DF12E3" w:rsidRPr="00DF12E3" w:rsidRDefault="00DF12E3" w:rsidP="00DF12E3">
            <w:pPr>
              <w:spacing w:line="234" w:lineRule="exact"/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5"/>
              </w:rPr>
              <w:t>13.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50C0C41E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F12E3" w:rsidRPr="00DF12E3" w14:paraId="715FDF9F" w14:textId="77777777" w:rsidTr="00172141">
        <w:trPr>
          <w:trHeight w:val="505"/>
        </w:trPr>
        <w:tc>
          <w:tcPr>
            <w:tcW w:w="1702" w:type="dxa"/>
          </w:tcPr>
          <w:p w14:paraId="7A9EFD48" w14:textId="77777777" w:rsidR="00DF12E3" w:rsidRPr="00DF12E3" w:rsidRDefault="00DF12E3" w:rsidP="00DF12E3">
            <w:pPr>
              <w:spacing w:line="252" w:lineRule="exact"/>
              <w:ind w:right="147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Tanulási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terület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megnevezése</w:t>
            </w:r>
          </w:p>
        </w:tc>
        <w:tc>
          <w:tcPr>
            <w:tcW w:w="3403" w:type="dxa"/>
            <w:gridSpan w:val="3"/>
          </w:tcPr>
          <w:p w14:paraId="4067AEA3" w14:textId="77777777" w:rsidR="00DF12E3" w:rsidRPr="00DF12E3" w:rsidRDefault="00DF12E3" w:rsidP="00DF12E3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Tantárgyak</w:t>
            </w:r>
            <w:r w:rsidRPr="00DF12E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témakörök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megnevezése</w:t>
            </w:r>
          </w:p>
        </w:tc>
        <w:tc>
          <w:tcPr>
            <w:tcW w:w="3552" w:type="dxa"/>
            <w:gridSpan w:val="6"/>
          </w:tcPr>
          <w:p w14:paraId="64A38A3D" w14:textId="77777777" w:rsidR="00DF12E3" w:rsidRPr="00DF12E3" w:rsidRDefault="00DF12E3" w:rsidP="00DF12E3">
            <w:pPr>
              <w:spacing w:line="251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Az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évfolyam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összes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óraszáma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70FB3CFE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F12E3" w:rsidRPr="00DF12E3" w14:paraId="3BBDD2F2" w14:textId="77777777" w:rsidTr="00172141">
        <w:trPr>
          <w:trHeight w:val="2087"/>
        </w:trPr>
        <w:tc>
          <w:tcPr>
            <w:tcW w:w="1702" w:type="dxa"/>
            <w:vMerge w:val="restart"/>
            <w:tcBorders>
              <w:bottom w:val="single" w:sz="8" w:space="0" w:color="000000"/>
            </w:tcBorders>
          </w:tcPr>
          <w:p w14:paraId="0612C0A4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1874FA05" w14:textId="77777777" w:rsidR="00DF12E3" w:rsidRPr="00DF12E3" w:rsidRDefault="00DF12E3" w:rsidP="00DF12E3">
            <w:pPr>
              <w:spacing w:before="250"/>
              <w:rPr>
                <w:rFonts w:ascii="Times New Roman" w:eastAsia="Times New Roman" w:hAnsi="Times New Roman" w:cs="Times New Roman"/>
              </w:rPr>
            </w:pPr>
          </w:p>
          <w:p w14:paraId="5AA84C42" w14:textId="77777777" w:rsidR="00DF12E3" w:rsidRPr="00DF12E3" w:rsidRDefault="00DF12E3" w:rsidP="00DF12E3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Szobafestő,</w:t>
            </w:r>
          </w:p>
          <w:p w14:paraId="058273E5" w14:textId="77777777" w:rsidR="00DF12E3" w:rsidRPr="00DF12E3" w:rsidRDefault="00DF12E3" w:rsidP="00DF12E3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díszítő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munkák</w:t>
            </w:r>
          </w:p>
        </w:tc>
        <w:tc>
          <w:tcPr>
            <w:tcW w:w="3403" w:type="dxa"/>
            <w:gridSpan w:val="3"/>
          </w:tcPr>
          <w:p w14:paraId="78A4CB97" w14:textId="77777777" w:rsidR="00DF12E3" w:rsidRPr="00DF12E3" w:rsidRDefault="00DF12E3" w:rsidP="00DF12E3">
            <w:pPr>
              <w:spacing w:line="251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Falfelületek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festése,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díszítése:</w:t>
            </w:r>
          </w:p>
          <w:p w14:paraId="652350EC" w14:textId="77777777" w:rsidR="00DF12E3" w:rsidRPr="00DF12E3" w:rsidRDefault="00DF12E3" w:rsidP="00DF12E3">
            <w:pPr>
              <w:numPr>
                <w:ilvl w:val="0"/>
                <w:numId w:val="31"/>
              </w:numPr>
              <w:tabs>
                <w:tab w:val="left" w:pos="223"/>
                <w:tab w:val="left" w:pos="282"/>
              </w:tabs>
              <w:spacing w:before="1"/>
              <w:ind w:right="752" w:hanging="176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Festési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technológiák,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anyagok szakmai ismerete</w:t>
            </w:r>
          </w:p>
          <w:p w14:paraId="16E44B53" w14:textId="77777777" w:rsidR="00DF12E3" w:rsidRPr="00DF12E3" w:rsidRDefault="00DF12E3" w:rsidP="00DF12E3">
            <w:pPr>
              <w:numPr>
                <w:ilvl w:val="0"/>
                <w:numId w:val="31"/>
              </w:numPr>
              <w:tabs>
                <w:tab w:val="left" w:pos="223"/>
                <w:tab w:val="left" w:pos="282"/>
              </w:tabs>
              <w:ind w:right="873" w:hanging="176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Festési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munkálatok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anyag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és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gyártásismerete</w:t>
            </w:r>
          </w:p>
          <w:p w14:paraId="4F2A5D9B" w14:textId="77777777" w:rsidR="00DF12E3" w:rsidRPr="00DF12E3" w:rsidRDefault="00DF12E3" w:rsidP="00DF12E3">
            <w:pPr>
              <w:numPr>
                <w:ilvl w:val="0"/>
                <w:numId w:val="31"/>
              </w:numPr>
              <w:tabs>
                <w:tab w:val="left" w:pos="224"/>
              </w:tabs>
              <w:spacing w:before="1" w:line="229" w:lineRule="exact"/>
              <w:ind w:left="224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Díszítőmunkák,</w:t>
            </w:r>
            <w:r w:rsidRPr="00DF12E3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szakrajz,</w:t>
            </w:r>
            <w:r w:rsidRPr="00DF12E3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színelmélet</w:t>
            </w:r>
          </w:p>
          <w:p w14:paraId="2755F4D4" w14:textId="77777777" w:rsidR="00DF12E3" w:rsidRPr="00DF12E3" w:rsidRDefault="00DF12E3" w:rsidP="00DF12E3">
            <w:pPr>
              <w:numPr>
                <w:ilvl w:val="0"/>
                <w:numId w:val="31"/>
              </w:numPr>
              <w:tabs>
                <w:tab w:val="left" w:pos="224"/>
              </w:tabs>
              <w:spacing w:line="229" w:lineRule="exact"/>
              <w:ind w:left="224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Szakmai</w:t>
            </w:r>
            <w:r w:rsidRPr="00DF12E3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számítás</w:t>
            </w:r>
          </w:p>
          <w:p w14:paraId="279E239D" w14:textId="77777777" w:rsidR="00DF12E3" w:rsidRPr="00DF12E3" w:rsidRDefault="00DF12E3" w:rsidP="00DF12E3">
            <w:pPr>
              <w:numPr>
                <w:ilvl w:val="0"/>
                <w:numId w:val="31"/>
              </w:numPr>
              <w:tabs>
                <w:tab w:val="left" w:pos="223"/>
                <w:tab w:val="left" w:pos="282"/>
              </w:tabs>
              <w:spacing w:line="230" w:lineRule="atLeast"/>
              <w:ind w:right="690" w:hanging="176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Vonatkozó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munka-,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baleset-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és környezet- védelem</w:t>
            </w:r>
          </w:p>
        </w:tc>
        <w:tc>
          <w:tcPr>
            <w:tcW w:w="428" w:type="dxa"/>
          </w:tcPr>
          <w:p w14:paraId="78C8F328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0253D6A" w14:textId="77777777" w:rsidR="00DF12E3" w:rsidRPr="00DF12E3" w:rsidRDefault="00DF12E3" w:rsidP="00DF12E3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993" w:type="dxa"/>
          </w:tcPr>
          <w:p w14:paraId="3FB1FD53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13FB1C3" w14:textId="6C62C98A" w:rsidR="00DF12E3" w:rsidRPr="00DF12E3" w:rsidRDefault="00E73AF6" w:rsidP="00DF12E3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>-</w:t>
            </w:r>
          </w:p>
        </w:tc>
        <w:tc>
          <w:tcPr>
            <w:tcW w:w="993" w:type="dxa"/>
            <w:gridSpan w:val="2"/>
          </w:tcPr>
          <w:p w14:paraId="63937F39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4CC4675" w14:textId="0FD94915" w:rsidR="00DF12E3" w:rsidRPr="00DF12E3" w:rsidRDefault="00DF12E3" w:rsidP="00DF12E3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4"/>
                <w:sz w:val="20"/>
              </w:rPr>
              <w:t>7x3</w:t>
            </w:r>
            <w:r w:rsidR="00E73AF6">
              <w:rPr>
                <w:rFonts w:ascii="Times New Roman" w:eastAsia="Times New Roman" w:hAnsi="Times New Roman" w:cs="Times New Roman"/>
                <w:spacing w:val="-4"/>
                <w:sz w:val="20"/>
              </w:rPr>
              <w:t>1</w:t>
            </w:r>
          </w:p>
        </w:tc>
        <w:tc>
          <w:tcPr>
            <w:tcW w:w="570" w:type="dxa"/>
          </w:tcPr>
          <w:p w14:paraId="5BB7EF5D" w14:textId="39A317AD" w:rsidR="00DF12E3" w:rsidRPr="00DF12E3" w:rsidRDefault="00E73AF6" w:rsidP="00DF12E3">
            <w:pPr>
              <w:spacing w:before="22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7x39</w:t>
            </w:r>
          </w:p>
          <w:p w14:paraId="3A669C2D" w14:textId="1DD55591" w:rsidR="00DF12E3" w:rsidRPr="00DF12E3" w:rsidRDefault="00DF12E3" w:rsidP="00DF12E3">
            <w:pPr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8" w:type="dxa"/>
          </w:tcPr>
          <w:p w14:paraId="0D823894" w14:textId="77777777" w:rsidR="00DF12E3" w:rsidRPr="00DF12E3" w:rsidRDefault="00DF12E3" w:rsidP="00DF12E3">
            <w:pPr>
              <w:spacing w:before="228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7C12B27" w14:textId="77777777" w:rsidR="00DF12E3" w:rsidRPr="00DF12E3" w:rsidRDefault="00DF12E3" w:rsidP="00DF12E3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993" w:type="dxa"/>
          </w:tcPr>
          <w:p w14:paraId="28A16983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359811C" w14:textId="513FFC5A" w:rsidR="00DF12E3" w:rsidRPr="00DF12E3" w:rsidRDefault="00DF12E3" w:rsidP="00DF12E3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BBAE3B1" w14:textId="77777777" w:rsidR="00DF12E3" w:rsidRPr="00DF12E3" w:rsidRDefault="00DF12E3" w:rsidP="00DF12E3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490 </w:t>
            </w:r>
            <w:r w:rsidRPr="00DF12E3">
              <w:rPr>
                <w:rFonts w:ascii="Times New Roman" w:eastAsia="Times New Roman" w:hAnsi="Times New Roman" w:cs="Times New Roman"/>
                <w:spacing w:val="-5"/>
                <w:sz w:val="20"/>
              </w:rPr>
              <w:t>óra</w:t>
            </w:r>
          </w:p>
        </w:tc>
      </w:tr>
      <w:tr w:rsidR="00DF12E3" w:rsidRPr="00DF12E3" w14:paraId="3E84F404" w14:textId="77777777" w:rsidTr="00172141">
        <w:trPr>
          <w:trHeight w:val="457"/>
        </w:trPr>
        <w:tc>
          <w:tcPr>
            <w:tcW w:w="1702" w:type="dxa"/>
            <w:vMerge/>
            <w:tcBorders>
              <w:top w:val="nil"/>
              <w:bottom w:val="single" w:sz="8" w:space="0" w:color="000000"/>
            </w:tcBorders>
          </w:tcPr>
          <w:p w14:paraId="7C5258FD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03" w:type="dxa"/>
            <w:gridSpan w:val="3"/>
            <w:tcBorders>
              <w:bottom w:val="single" w:sz="8" w:space="0" w:color="000000"/>
            </w:tcBorders>
          </w:tcPr>
          <w:p w14:paraId="7E2CE242" w14:textId="77777777" w:rsidR="00DF12E3" w:rsidRPr="00DF12E3" w:rsidRDefault="00DF12E3" w:rsidP="00DF12E3">
            <w:pPr>
              <w:spacing w:line="243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Tanulási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terület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pacing w:val="-2"/>
              </w:rPr>
              <w:t>összóraszáma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pacing w:val="-2"/>
              </w:rPr>
              <w:t>:</w:t>
            </w:r>
          </w:p>
        </w:tc>
        <w:tc>
          <w:tcPr>
            <w:tcW w:w="428" w:type="dxa"/>
            <w:tcBorders>
              <w:bottom w:val="single" w:sz="8" w:space="0" w:color="000000"/>
            </w:tcBorders>
          </w:tcPr>
          <w:p w14:paraId="1AF10407" w14:textId="77777777" w:rsidR="00DF12E3" w:rsidRPr="00DF12E3" w:rsidRDefault="00DF12E3" w:rsidP="00DF12E3">
            <w:pPr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14:paraId="0C7D3856" w14:textId="24DA9404" w:rsidR="00DF12E3" w:rsidRPr="00DF12E3" w:rsidRDefault="00E73AF6" w:rsidP="00DF12E3">
            <w:pPr>
              <w:spacing w:line="214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gridSpan w:val="2"/>
            <w:tcBorders>
              <w:bottom w:val="single" w:sz="8" w:space="0" w:color="000000"/>
            </w:tcBorders>
          </w:tcPr>
          <w:p w14:paraId="3AE6FC35" w14:textId="7B0D75B3" w:rsidR="00DF12E3" w:rsidRPr="00DF12E3" w:rsidRDefault="00DF12E3" w:rsidP="00DF12E3">
            <w:pPr>
              <w:spacing w:line="222" w:lineRule="exact"/>
              <w:ind w:right="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2</w:t>
            </w:r>
            <w:r w:rsidR="00E73AF6">
              <w:rPr>
                <w:rFonts w:ascii="Times New Roman" w:eastAsia="Times New Roman" w:hAnsi="Times New Roman" w:cs="Times New Roman"/>
                <w:spacing w:val="-2"/>
                <w:sz w:val="20"/>
              </w:rPr>
              <w:t>17</w:t>
            </w:r>
          </w:p>
          <w:p w14:paraId="4A66433D" w14:textId="77777777" w:rsidR="00DF12E3" w:rsidRPr="00DF12E3" w:rsidRDefault="00DF12E3" w:rsidP="00DF12E3">
            <w:pPr>
              <w:spacing w:line="21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5"/>
                <w:sz w:val="20"/>
              </w:rPr>
              <w:t>óra</w:t>
            </w:r>
          </w:p>
        </w:tc>
        <w:tc>
          <w:tcPr>
            <w:tcW w:w="570" w:type="dxa"/>
            <w:tcBorders>
              <w:bottom w:val="single" w:sz="8" w:space="0" w:color="000000"/>
            </w:tcBorders>
          </w:tcPr>
          <w:p w14:paraId="502E47A9" w14:textId="398F1015" w:rsidR="00DF12E3" w:rsidRPr="00DF12E3" w:rsidRDefault="00E73AF6" w:rsidP="00E73AF6">
            <w:pPr>
              <w:spacing w:line="222" w:lineRule="exact"/>
              <w:ind w:right="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</w:rPr>
              <w:t>273  óra</w:t>
            </w: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14:paraId="1A8009B2" w14:textId="77777777" w:rsidR="00DF12E3" w:rsidRPr="00DF12E3" w:rsidRDefault="00DF12E3" w:rsidP="00DF12E3">
            <w:pPr>
              <w:spacing w:line="222" w:lineRule="exact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14:paraId="3D00A956" w14:textId="08A440C8" w:rsidR="00DF12E3" w:rsidRPr="00DF12E3" w:rsidRDefault="00DF12E3" w:rsidP="00DF12E3">
            <w:pPr>
              <w:spacing w:line="222" w:lineRule="exact"/>
              <w:ind w:right="1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490</w:t>
            </w:r>
          </w:p>
          <w:p w14:paraId="5D6D2082" w14:textId="77777777" w:rsidR="00DF12E3" w:rsidRPr="00DF12E3" w:rsidRDefault="00DF12E3" w:rsidP="00DF12E3">
            <w:pPr>
              <w:spacing w:line="214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5"/>
                <w:sz w:val="20"/>
              </w:rPr>
              <w:t>óra</w:t>
            </w:r>
          </w:p>
        </w:tc>
      </w:tr>
      <w:tr w:rsidR="00DF12E3" w:rsidRPr="00DF12E3" w14:paraId="39FBB9C1" w14:textId="77777777" w:rsidTr="00172141">
        <w:trPr>
          <w:trHeight w:val="299"/>
        </w:trPr>
        <w:tc>
          <w:tcPr>
            <w:tcW w:w="9650" w:type="dxa"/>
            <w:gridSpan w:val="11"/>
            <w:tcBorders>
              <w:top w:val="single" w:sz="8" w:space="0" w:color="000000"/>
            </w:tcBorders>
            <w:shd w:val="clear" w:color="auto" w:fill="D9D9D9"/>
          </w:tcPr>
          <w:p w14:paraId="0D9220A9" w14:textId="77777777" w:rsidR="00DF12E3" w:rsidRPr="00DF12E3" w:rsidRDefault="00DF12E3" w:rsidP="00DF12E3">
            <w:pPr>
              <w:spacing w:before="53" w:line="226" w:lineRule="exact"/>
              <w:rPr>
                <w:rFonts w:ascii="Times New Roman" w:eastAsia="Times New Roman" w:hAnsi="Times New Roman" w:cs="Times New Roman"/>
                <w:sz w:val="21"/>
              </w:rPr>
            </w:pPr>
            <w:r w:rsidRPr="00DF12E3">
              <w:rPr>
                <w:rFonts w:ascii="Times New Roman" w:eastAsia="Times New Roman" w:hAnsi="Times New Roman" w:cs="Times New Roman"/>
                <w:sz w:val="21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1"/>
              </w:rPr>
              <w:t>Falfelület</w:t>
            </w:r>
            <w:r w:rsidRPr="00DF12E3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1"/>
              </w:rPr>
              <w:t>festése,</w:t>
            </w:r>
            <w:r w:rsidRPr="00DF12E3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1"/>
              </w:rPr>
              <w:t>díszítése</w:t>
            </w:r>
            <w:r w:rsidRPr="00DF12E3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1"/>
              </w:rPr>
              <w:t>megnevezésű</w:t>
            </w:r>
            <w:r w:rsidRPr="00DF12E3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1"/>
              </w:rPr>
              <w:t>tantárgy</w:t>
            </w:r>
            <w:r w:rsidRPr="00DF12E3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1"/>
              </w:rPr>
              <w:t>oktatása</w:t>
            </w:r>
            <w:r w:rsidRPr="00DF12E3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1"/>
              </w:rPr>
              <w:t>során</w:t>
            </w:r>
            <w:r w:rsidRPr="00DF12E3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1"/>
              </w:rPr>
              <w:t>alkalmazott</w:t>
            </w:r>
            <w:r w:rsidRPr="00DF12E3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1"/>
              </w:rPr>
              <w:t>módszerek</w:t>
            </w:r>
            <w:r w:rsidRPr="00DF12E3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1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1"/>
              </w:rPr>
              <w:t>munkaformák</w:t>
            </w:r>
          </w:p>
        </w:tc>
      </w:tr>
      <w:tr w:rsidR="00DF12E3" w:rsidRPr="00DF12E3" w14:paraId="35DE1FC6" w14:textId="77777777" w:rsidTr="00172141">
        <w:trPr>
          <w:trHeight w:val="1326"/>
        </w:trPr>
        <w:tc>
          <w:tcPr>
            <w:tcW w:w="2411" w:type="dxa"/>
            <w:gridSpan w:val="2"/>
          </w:tcPr>
          <w:p w14:paraId="0911EA19" w14:textId="77777777" w:rsidR="00DF12E3" w:rsidRPr="00DF12E3" w:rsidRDefault="00DF12E3" w:rsidP="00DF12E3">
            <w:pPr>
              <w:spacing w:before="56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helyszínen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lebonyolított</w:t>
            </w:r>
          </w:p>
          <w:p w14:paraId="0F4E716A" w14:textId="77777777" w:rsidR="00DF12E3" w:rsidRPr="00DF12E3" w:rsidRDefault="00DF12E3" w:rsidP="00DF12E3">
            <w:pPr>
              <w:spacing w:line="251" w:lineRule="exact"/>
              <w:ind w:right="7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foglalkozások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óraszáma</w:t>
            </w:r>
          </w:p>
          <w:p w14:paraId="4F61A90D" w14:textId="77777777" w:rsidR="00DF12E3" w:rsidRPr="00DF12E3" w:rsidRDefault="00DF12E3" w:rsidP="00DF12E3">
            <w:pPr>
              <w:spacing w:line="252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ajánlott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szervezési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módja:</w:t>
            </w:r>
          </w:p>
        </w:tc>
        <w:tc>
          <w:tcPr>
            <w:tcW w:w="1702" w:type="dxa"/>
          </w:tcPr>
          <w:p w14:paraId="709F44BE" w14:textId="77777777" w:rsidR="00DF12E3" w:rsidRPr="00DF12E3" w:rsidRDefault="00DF12E3" w:rsidP="00DF12E3">
            <w:pPr>
              <w:spacing w:before="56"/>
              <w:ind w:right="336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Gyakorlati feladat TEA-s.sz:</w:t>
            </w:r>
          </w:p>
        </w:tc>
        <w:tc>
          <w:tcPr>
            <w:tcW w:w="2697" w:type="dxa"/>
            <w:gridSpan w:val="4"/>
          </w:tcPr>
          <w:p w14:paraId="291D11E1" w14:textId="77777777" w:rsidR="00DF12E3" w:rsidRPr="00DF12E3" w:rsidRDefault="00DF12E3" w:rsidP="00DF12E3">
            <w:pPr>
              <w:spacing w:before="55"/>
              <w:rPr>
                <w:rFonts w:ascii="Times New Roman" w:eastAsia="Times New Roman" w:hAnsi="Times New Roman" w:cs="Times New Roman"/>
              </w:rPr>
            </w:pPr>
          </w:p>
          <w:p w14:paraId="5B43AB18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Tartalmi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ismertetés</w:t>
            </w:r>
          </w:p>
        </w:tc>
        <w:tc>
          <w:tcPr>
            <w:tcW w:w="2840" w:type="dxa"/>
            <w:gridSpan w:val="4"/>
          </w:tcPr>
          <w:p w14:paraId="4E07A710" w14:textId="77777777" w:rsidR="00DF12E3" w:rsidRPr="00DF12E3" w:rsidRDefault="00DF12E3" w:rsidP="00DF12E3">
            <w:pPr>
              <w:spacing w:before="55"/>
              <w:rPr>
                <w:rFonts w:ascii="Times New Roman" w:eastAsia="Times New Roman" w:hAnsi="Times New Roman" w:cs="Times New Roman"/>
              </w:rPr>
            </w:pPr>
          </w:p>
          <w:p w14:paraId="16A0E782" w14:textId="77777777" w:rsidR="00DF12E3" w:rsidRPr="00DF12E3" w:rsidRDefault="00DF12E3" w:rsidP="00DF12E3">
            <w:pPr>
              <w:ind w:right="202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Pl.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Egyéni/páros/csoportos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(óra)</w:t>
            </w:r>
          </w:p>
        </w:tc>
      </w:tr>
      <w:tr w:rsidR="00DF12E3" w:rsidRPr="00DF12E3" w14:paraId="0EFCB3A9" w14:textId="77777777" w:rsidTr="00172141">
        <w:trPr>
          <w:trHeight w:val="5398"/>
        </w:trPr>
        <w:tc>
          <w:tcPr>
            <w:tcW w:w="2411" w:type="dxa"/>
            <w:gridSpan w:val="2"/>
          </w:tcPr>
          <w:p w14:paraId="2575B597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2FC42059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1219BC8B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0062DB8B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6B8D1C11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1F7A9757" w14:textId="77777777" w:rsidR="00DF12E3" w:rsidRPr="00DF12E3" w:rsidRDefault="00DF12E3" w:rsidP="00DF12E3">
            <w:pPr>
              <w:spacing w:before="55"/>
              <w:rPr>
                <w:rFonts w:ascii="Times New Roman" w:eastAsia="Times New Roman" w:hAnsi="Times New Roman" w:cs="Times New Roman"/>
              </w:rPr>
            </w:pPr>
          </w:p>
          <w:p w14:paraId="3D0C9A54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helyszín</w:t>
            </w:r>
          </w:p>
        </w:tc>
        <w:tc>
          <w:tcPr>
            <w:tcW w:w="1702" w:type="dxa"/>
          </w:tcPr>
          <w:p w14:paraId="27896B6C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5DEADF15" w14:textId="77777777" w:rsidR="00DF12E3" w:rsidRPr="00DF12E3" w:rsidRDefault="00DF12E3" w:rsidP="00DF12E3">
            <w:pPr>
              <w:spacing w:before="54"/>
              <w:rPr>
                <w:rFonts w:ascii="Times New Roman" w:eastAsia="Times New Roman" w:hAnsi="Times New Roman" w:cs="Times New Roman"/>
              </w:rPr>
            </w:pPr>
          </w:p>
          <w:p w14:paraId="167D0219" w14:textId="77777777" w:rsidR="00DF12E3" w:rsidRPr="00DF12E3" w:rsidRDefault="00DF12E3" w:rsidP="00DF12E3">
            <w:pPr>
              <w:ind w:right="68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Gyakorlati </w:t>
            </w:r>
            <w:r w:rsidRPr="00DF12E3">
              <w:rPr>
                <w:rFonts w:ascii="Times New Roman" w:eastAsia="Times New Roman" w:hAnsi="Times New Roman" w:cs="Times New Roman"/>
              </w:rPr>
              <w:t>feladat 1.</w:t>
            </w:r>
          </w:p>
          <w:p w14:paraId="54C627E9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50F603A3" w14:textId="77777777" w:rsidR="00DF12E3" w:rsidRPr="00DF12E3" w:rsidRDefault="00DF12E3" w:rsidP="00DF12E3">
            <w:pPr>
              <w:spacing w:before="1"/>
              <w:rPr>
                <w:rFonts w:ascii="Times New Roman" w:eastAsia="Times New Roman" w:hAnsi="Times New Roman" w:cs="Times New Roman"/>
              </w:rPr>
            </w:pPr>
          </w:p>
          <w:p w14:paraId="08F676EF" w14:textId="77777777" w:rsidR="00DF12E3" w:rsidRPr="00DF12E3" w:rsidRDefault="00DF12E3" w:rsidP="00DF12E3">
            <w:pPr>
              <w:spacing w:line="252" w:lineRule="exact"/>
              <w:ind w:right="68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Festési</w:t>
            </w:r>
          </w:p>
          <w:p w14:paraId="723D65D2" w14:textId="77777777" w:rsidR="00DF12E3" w:rsidRPr="00DF12E3" w:rsidRDefault="00DF12E3" w:rsidP="00DF12E3">
            <w:pPr>
              <w:ind w:right="46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technológiák, </w:t>
            </w:r>
            <w:r w:rsidRPr="00DF12E3">
              <w:rPr>
                <w:rFonts w:ascii="Times New Roman" w:eastAsia="Times New Roman" w:hAnsi="Times New Roman" w:cs="Times New Roman"/>
              </w:rPr>
              <w:t>anyagok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szakmai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ismerete</w:t>
            </w:r>
          </w:p>
          <w:p w14:paraId="38780F91" w14:textId="77777777" w:rsidR="00DF12E3" w:rsidRPr="00DF12E3" w:rsidRDefault="00DF12E3" w:rsidP="00DF12E3">
            <w:pPr>
              <w:spacing w:before="2"/>
              <w:ind w:right="68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TEA-s.sz: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7-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</w:tc>
        <w:tc>
          <w:tcPr>
            <w:tcW w:w="2697" w:type="dxa"/>
            <w:gridSpan w:val="4"/>
          </w:tcPr>
          <w:p w14:paraId="70FA0544" w14:textId="77777777" w:rsidR="00DF12E3" w:rsidRPr="00DF12E3" w:rsidRDefault="00DF12E3" w:rsidP="00DF12E3">
            <w:pPr>
              <w:spacing w:before="55"/>
              <w:ind w:right="107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falfestés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során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használatos szerszámok, műszerek és gépek működése, azok</w:t>
            </w:r>
          </w:p>
          <w:p w14:paraId="42A8E881" w14:textId="77777777" w:rsidR="00DF12E3" w:rsidRPr="00DF12E3" w:rsidRDefault="00DF12E3" w:rsidP="00DF12E3">
            <w:pPr>
              <w:spacing w:before="2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szakszerű</w:t>
            </w:r>
            <w:r w:rsidRPr="00DF12E3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használata.</w:t>
            </w:r>
          </w:p>
          <w:p w14:paraId="64EC7ECB" w14:textId="77777777" w:rsidR="00DF12E3" w:rsidRPr="00DF12E3" w:rsidRDefault="00DF12E3" w:rsidP="00DF12E3">
            <w:pPr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Az alapfelület fajtáinak és különböző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módszerekkel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való vizsgálatának ismerete</w:t>
            </w:r>
          </w:p>
          <w:p w14:paraId="5FC91B18" w14:textId="77777777" w:rsidR="00DF12E3" w:rsidRPr="00DF12E3" w:rsidRDefault="00DF12E3" w:rsidP="00DF12E3">
            <w:pPr>
              <w:spacing w:before="138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Felületvizsgálat</w:t>
            </w:r>
          </w:p>
          <w:p w14:paraId="41215065" w14:textId="77777777" w:rsidR="00DF12E3" w:rsidRPr="00DF12E3" w:rsidRDefault="00DF12E3" w:rsidP="00DF12E3">
            <w:pPr>
              <w:spacing w:before="1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szemrevételezéssel</w:t>
            </w:r>
          </w:p>
          <w:p w14:paraId="36160304" w14:textId="77777777" w:rsidR="00DF12E3" w:rsidRPr="00DF12E3" w:rsidRDefault="00DF12E3" w:rsidP="00DF12E3">
            <w:pPr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Felülvizsgálat</w:t>
            </w:r>
            <w:r w:rsidRPr="00DF12E3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mechanikus</w:t>
            </w:r>
            <w:r w:rsidRPr="00DF12E3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4"/>
                <w:sz w:val="20"/>
              </w:rPr>
              <w:t>úton</w:t>
            </w:r>
          </w:p>
          <w:p w14:paraId="057E7F82" w14:textId="77777777" w:rsidR="00DF12E3" w:rsidRPr="00DF12E3" w:rsidRDefault="00DF12E3" w:rsidP="00DF12E3">
            <w:pPr>
              <w:spacing w:before="140"/>
              <w:ind w:right="336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A felületdiagnosztikának megfelelő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felületelőkészítés lépései, minőségi</w:t>
            </w:r>
          </w:p>
          <w:p w14:paraId="60EE438A" w14:textId="77777777" w:rsidR="00DF12E3" w:rsidRPr="00DF12E3" w:rsidRDefault="00DF12E3" w:rsidP="00DF12E3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követelményei</w:t>
            </w:r>
          </w:p>
          <w:p w14:paraId="2FA1F082" w14:textId="77777777" w:rsidR="00DF12E3" w:rsidRPr="00DF12E3" w:rsidRDefault="00DF12E3" w:rsidP="00DF12E3">
            <w:pPr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A felület impregnálásának lépései,</w:t>
            </w:r>
            <w:r w:rsidRPr="00DF12E3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szabályai,</w:t>
            </w:r>
            <w:r w:rsidRPr="00DF12E3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fontossága</w:t>
            </w:r>
          </w:p>
          <w:p w14:paraId="729469DD" w14:textId="77777777" w:rsidR="00DF12E3" w:rsidRPr="00DF12E3" w:rsidRDefault="00DF12E3" w:rsidP="00DF12E3">
            <w:pPr>
              <w:spacing w:before="140"/>
              <w:ind w:right="63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Felületerősítő segédanyagok, hézagolóanyagok,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hézagerősítő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szalagok</w:t>
            </w:r>
          </w:p>
        </w:tc>
        <w:tc>
          <w:tcPr>
            <w:tcW w:w="2840" w:type="dxa"/>
            <w:gridSpan w:val="4"/>
          </w:tcPr>
          <w:p w14:paraId="42AE3DCB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31856DFD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66D94332" w14:textId="77777777" w:rsidR="00DF12E3" w:rsidRPr="00DF12E3" w:rsidRDefault="00DF12E3" w:rsidP="00DF12E3">
            <w:pPr>
              <w:spacing w:before="56"/>
              <w:rPr>
                <w:rFonts w:ascii="Times New Roman" w:eastAsia="Times New Roman" w:hAnsi="Times New Roman" w:cs="Times New Roman"/>
              </w:rPr>
            </w:pPr>
          </w:p>
          <w:p w14:paraId="37F3CF86" w14:textId="77777777" w:rsidR="00DF12E3" w:rsidRPr="00DF12E3" w:rsidRDefault="00DF12E3" w:rsidP="00DF12E3">
            <w:pPr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szemléltetés,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munkáltatás, csoportos munka</w:t>
            </w:r>
          </w:p>
          <w:p w14:paraId="1F6D12E9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367B3635" w14:textId="77777777" w:rsidR="00DF12E3" w:rsidRPr="00DF12E3" w:rsidRDefault="00DF12E3" w:rsidP="00DF12E3">
            <w:pPr>
              <w:spacing w:before="252"/>
              <w:rPr>
                <w:rFonts w:ascii="Times New Roman" w:eastAsia="Times New Roman" w:hAnsi="Times New Roman" w:cs="Times New Roman"/>
              </w:rPr>
            </w:pPr>
          </w:p>
          <w:p w14:paraId="2FDB669F" w14:textId="0B74F9E0" w:rsidR="00DF12E3" w:rsidRPr="00DF12E3" w:rsidRDefault="00DF12E3" w:rsidP="00DF12E3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117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</w:tbl>
    <w:p w14:paraId="0F852254" w14:textId="77777777" w:rsidR="00DF12E3" w:rsidRPr="00DF12E3" w:rsidRDefault="00DF12E3" w:rsidP="00DF12E3">
      <w:pPr>
        <w:jc w:val="center"/>
        <w:rPr>
          <w:rFonts w:ascii="Times New Roman" w:eastAsia="Times New Roman" w:hAnsi="Times New Roman" w:cs="Times New Roman"/>
        </w:rPr>
        <w:sectPr w:rsidR="00DF12E3" w:rsidRPr="00DF12E3" w:rsidSect="00DF12E3">
          <w:pgSz w:w="11910" w:h="16840"/>
          <w:pgMar w:top="1240" w:right="1020" w:bottom="880" w:left="940" w:header="759" w:footer="685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701"/>
        <w:gridCol w:w="2693"/>
        <w:gridCol w:w="2834"/>
      </w:tblGrid>
      <w:tr w:rsidR="00DF12E3" w:rsidRPr="00DF12E3" w14:paraId="4318F09C" w14:textId="77777777" w:rsidTr="00172141">
        <w:trPr>
          <w:trHeight w:val="7090"/>
        </w:trPr>
        <w:tc>
          <w:tcPr>
            <w:tcW w:w="2410" w:type="dxa"/>
            <w:tcBorders>
              <w:top w:val="nil"/>
            </w:tcBorders>
          </w:tcPr>
          <w:p w14:paraId="0182B262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0E02001E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7DCB404F" w14:textId="77777777" w:rsidR="00DF12E3" w:rsidRPr="00DF12E3" w:rsidRDefault="00DF12E3" w:rsidP="00DF12E3">
            <w:pPr>
              <w:ind w:right="9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Felületpótló,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felületkiegyenlítő anyagok fajtái és alkalmazási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területük</w:t>
            </w:r>
          </w:p>
          <w:p w14:paraId="796F11FE" w14:textId="77777777" w:rsidR="00DF12E3" w:rsidRPr="00DF12E3" w:rsidRDefault="00DF12E3" w:rsidP="00DF12E3">
            <w:pPr>
              <w:spacing w:before="134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Felületpótló,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felületkiegyenl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ítő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 kéziszerszámok, gépek (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glettszóró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z w:val="20"/>
              </w:rPr>
              <w:t>) szakszerű</w:t>
            </w:r>
          </w:p>
          <w:p w14:paraId="35122619" w14:textId="77777777" w:rsidR="00DF12E3" w:rsidRPr="00DF12E3" w:rsidRDefault="00DF12E3" w:rsidP="00DF12E3">
            <w:pPr>
              <w:spacing w:before="1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használata</w:t>
            </w:r>
          </w:p>
          <w:p w14:paraId="144C6B6B" w14:textId="77777777" w:rsidR="00DF12E3" w:rsidRPr="00DF12E3" w:rsidRDefault="00DF12E3" w:rsidP="00DF12E3">
            <w:pPr>
              <w:spacing w:before="137"/>
              <w:ind w:right="11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Kül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beltéri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alapvakolatok felületének, javításának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anyagai</w:t>
            </w:r>
            <w:proofErr w:type="spellEnd"/>
          </w:p>
          <w:p w14:paraId="52C1B5A5" w14:textId="77777777" w:rsidR="00DF12E3" w:rsidRPr="00DF12E3" w:rsidRDefault="00DF12E3" w:rsidP="00DF12E3">
            <w:pPr>
              <w:spacing w:before="138"/>
              <w:ind w:right="9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Élvédők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típusai,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alkalmazási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területük</w:t>
            </w:r>
          </w:p>
          <w:p w14:paraId="6C62699C" w14:textId="77777777" w:rsidR="00DF12E3" w:rsidRPr="00DF12E3" w:rsidRDefault="00DF12E3" w:rsidP="00DF12E3">
            <w:pPr>
              <w:spacing w:before="139"/>
              <w:ind w:right="9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Különböző kötőanyagú és struktúrájú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festékek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ismerete</w:t>
            </w:r>
          </w:p>
          <w:p w14:paraId="167A6A61" w14:textId="77777777" w:rsidR="00DF12E3" w:rsidRPr="00DF12E3" w:rsidRDefault="00DF12E3" w:rsidP="00DF12E3">
            <w:pPr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homlokzat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festésének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lépései különböző vékonyvakolatok, homlokzatfestékek esetében</w:t>
            </w:r>
          </w:p>
          <w:p w14:paraId="714FC382" w14:textId="77777777" w:rsidR="00DF12E3" w:rsidRPr="00DF12E3" w:rsidRDefault="00DF12E3" w:rsidP="00DF12E3">
            <w:pPr>
              <w:spacing w:before="138"/>
              <w:ind w:right="46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Vékony díszítővakolatok felületelőkészítése,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felhordásuk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technológiája</w:t>
            </w:r>
          </w:p>
          <w:p w14:paraId="1C0C3BE1" w14:textId="77777777" w:rsidR="00DF12E3" w:rsidRPr="00DF12E3" w:rsidRDefault="00DF12E3" w:rsidP="00DF12E3">
            <w:pPr>
              <w:spacing w:before="138"/>
              <w:ind w:right="813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A pigmentek fajtái, alkalmazási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területük,</w:t>
            </w:r>
          </w:p>
          <w:p w14:paraId="1C61DEB6" w14:textId="77777777" w:rsidR="00DF12E3" w:rsidRPr="00DF12E3" w:rsidRDefault="00DF12E3" w:rsidP="00DF12E3">
            <w:pPr>
              <w:spacing w:before="1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szakszerű</w:t>
            </w:r>
            <w:r w:rsidRPr="00DF12E3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használatuk</w:t>
            </w:r>
            <w:r w:rsidRPr="00DF12E3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ismerete</w:t>
            </w:r>
          </w:p>
          <w:p w14:paraId="71A9B9E4" w14:textId="77777777" w:rsidR="00DF12E3" w:rsidRPr="00DF12E3" w:rsidRDefault="00DF12E3" w:rsidP="00DF12E3">
            <w:pPr>
              <w:spacing w:before="138"/>
              <w:ind w:right="263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Komplett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bevonatrendszerek kialakítása, minőségi</w:t>
            </w:r>
          </w:p>
          <w:p w14:paraId="174D4E80" w14:textId="77777777" w:rsidR="00DF12E3" w:rsidRPr="00DF12E3" w:rsidRDefault="00DF12E3" w:rsidP="00DF12E3">
            <w:pPr>
              <w:spacing w:before="1" w:line="219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követelményei</w:t>
            </w:r>
          </w:p>
        </w:tc>
        <w:tc>
          <w:tcPr>
            <w:tcW w:w="2834" w:type="dxa"/>
            <w:tcBorders>
              <w:top w:val="nil"/>
            </w:tcBorders>
          </w:tcPr>
          <w:p w14:paraId="0BC942EB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2EA7B7D9" w14:textId="77777777" w:rsidTr="00172141">
        <w:trPr>
          <w:trHeight w:val="4017"/>
        </w:trPr>
        <w:tc>
          <w:tcPr>
            <w:tcW w:w="2410" w:type="dxa"/>
          </w:tcPr>
          <w:p w14:paraId="2ED37633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016A6117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691B6BAC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5BFE87CA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4EAC41AC" w14:textId="77777777" w:rsidR="00DF12E3" w:rsidRPr="00DF12E3" w:rsidRDefault="00DF12E3" w:rsidP="00DF12E3">
            <w:pPr>
              <w:spacing w:before="51"/>
              <w:rPr>
                <w:rFonts w:ascii="Times New Roman" w:eastAsia="Times New Roman" w:hAnsi="Times New Roman" w:cs="Times New Roman"/>
              </w:rPr>
            </w:pPr>
          </w:p>
          <w:p w14:paraId="416055E6" w14:textId="77777777" w:rsidR="00DF12E3" w:rsidRPr="00DF12E3" w:rsidRDefault="00DF12E3" w:rsidP="00DF12E3">
            <w:pPr>
              <w:ind w:right="162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helyszín</w:t>
            </w:r>
          </w:p>
        </w:tc>
        <w:tc>
          <w:tcPr>
            <w:tcW w:w="1701" w:type="dxa"/>
          </w:tcPr>
          <w:p w14:paraId="27CC4068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61CFA62D" w14:textId="77777777" w:rsidR="00DF12E3" w:rsidRPr="00DF12E3" w:rsidRDefault="00DF12E3" w:rsidP="00DF12E3">
            <w:pPr>
              <w:spacing w:before="51"/>
              <w:rPr>
                <w:rFonts w:ascii="Times New Roman" w:eastAsia="Times New Roman" w:hAnsi="Times New Roman" w:cs="Times New Roman"/>
              </w:rPr>
            </w:pPr>
          </w:p>
          <w:p w14:paraId="762708BA" w14:textId="77777777" w:rsidR="00DF12E3" w:rsidRPr="00DF12E3" w:rsidRDefault="00DF12E3" w:rsidP="00DF12E3">
            <w:pPr>
              <w:ind w:right="334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Gyakorlati </w:t>
            </w:r>
            <w:r w:rsidRPr="00DF12E3">
              <w:rPr>
                <w:rFonts w:ascii="Times New Roman" w:eastAsia="Times New Roman" w:hAnsi="Times New Roman" w:cs="Times New Roman"/>
              </w:rPr>
              <w:t>feladat 2.</w:t>
            </w:r>
          </w:p>
          <w:p w14:paraId="5286B57D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14ED683C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Festési munkálatok</w:t>
            </w:r>
          </w:p>
          <w:p w14:paraId="72C487E1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anyag gyártásismerete</w:t>
            </w:r>
          </w:p>
          <w:p w14:paraId="789DCAE1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587D1B96" w14:textId="77777777" w:rsidR="00DF12E3" w:rsidRPr="00DF12E3" w:rsidRDefault="00DF12E3" w:rsidP="00DF12E3">
            <w:pPr>
              <w:ind w:right="362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TEA-s.sz: 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>7-11</w:t>
            </w:r>
          </w:p>
        </w:tc>
        <w:tc>
          <w:tcPr>
            <w:tcW w:w="2693" w:type="dxa"/>
          </w:tcPr>
          <w:p w14:paraId="52984174" w14:textId="77777777" w:rsidR="00DF12E3" w:rsidRPr="00DF12E3" w:rsidRDefault="00DF12E3" w:rsidP="00DF12E3">
            <w:pPr>
              <w:spacing w:before="53"/>
              <w:ind w:right="9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Anyagok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fizikai,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kémiai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tulajdonságai</w:t>
            </w:r>
          </w:p>
          <w:p w14:paraId="3613D190" w14:textId="77777777" w:rsidR="00DF12E3" w:rsidRPr="00DF12E3" w:rsidRDefault="00DF12E3" w:rsidP="00DF12E3">
            <w:pPr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Kötőanyagok</w:t>
            </w:r>
            <w:r w:rsidRPr="00DF12E3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csoportosítása</w:t>
            </w:r>
          </w:p>
          <w:p w14:paraId="315B53A9" w14:textId="77777777" w:rsidR="00DF12E3" w:rsidRPr="00DF12E3" w:rsidRDefault="00DF12E3" w:rsidP="00DF12E3">
            <w:pPr>
              <w:spacing w:before="138"/>
              <w:ind w:right="33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Felületelőkezelő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előkészítő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anyagok</w:t>
            </w:r>
          </w:p>
          <w:p w14:paraId="17A545C6" w14:textId="77777777" w:rsidR="00DF12E3" w:rsidRPr="00DF12E3" w:rsidRDefault="00DF12E3" w:rsidP="00DF12E3">
            <w:pPr>
              <w:spacing w:before="137"/>
              <w:ind w:right="285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Pigmentek,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színezőanyagok, töltőanyagok csoportosítása</w:t>
            </w:r>
          </w:p>
          <w:p w14:paraId="3A728C6E" w14:textId="77777777" w:rsidR="00DF12E3" w:rsidRPr="00DF12E3" w:rsidRDefault="00DF12E3" w:rsidP="00DF12E3">
            <w:pPr>
              <w:spacing w:before="139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Festékek</w:t>
            </w:r>
            <w:r w:rsidRPr="00DF12E3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gyártási</w:t>
            </w:r>
            <w:r w:rsidRPr="00DF12E3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ismerete</w:t>
            </w:r>
          </w:p>
          <w:p w14:paraId="57822716" w14:textId="77777777" w:rsidR="00DF12E3" w:rsidRPr="00DF12E3" w:rsidRDefault="00DF12E3" w:rsidP="00DF12E3">
            <w:pPr>
              <w:spacing w:before="139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Töltő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adalékanyagok,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hozzátét anyagok ismerete</w:t>
            </w:r>
          </w:p>
          <w:p w14:paraId="372249A4" w14:textId="77777777" w:rsidR="00DF12E3" w:rsidRPr="00DF12E3" w:rsidRDefault="00DF12E3" w:rsidP="00DF12E3">
            <w:pPr>
              <w:spacing w:before="8" w:line="360" w:lineRule="atLeast"/>
              <w:ind w:right="618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Festékek tulajdonságai Kész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bevonatrendszerek</w:t>
            </w:r>
          </w:p>
          <w:p w14:paraId="396FD977" w14:textId="77777777" w:rsidR="00DF12E3" w:rsidRPr="00DF12E3" w:rsidRDefault="00DF12E3" w:rsidP="00DF12E3">
            <w:pPr>
              <w:spacing w:before="7" w:line="219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rétegrendjének</w:t>
            </w:r>
            <w:r w:rsidRPr="00DF12E3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kapcsolatai</w:t>
            </w:r>
          </w:p>
        </w:tc>
        <w:tc>
          <w:tcPr>
            <w:tcW w:w="2834" w:type="dxa"/>
          </w:tcPr>
          <w:p w14:paraId="12F68F9D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17F0244C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72AD3C2A" w14:textId="77777777" w:rsidR="00DF12E3" w:rsidRPr="00DF12E3" w:rsidRDefault="00DF12E3" w:rsidP="00DF12E3">
            <w:pPr>
              <w:spacing w:before="50"/>
              <w:rPr>
                <w:rFonts w:ascii="Times New Roman" w:eastAsia="Times New Roman" w:hAnsi="Times New Roman" w:cs="Times New Roman"/>
              </w:rPr>
            </w:pPr>
          </w:p>
          <w:p w14:paraId="7AEA1F2D" w14:textId="77777777" w:rsidR="00DF12E3" w:rsidRPr="00DF12E3" w:rsidRDefault="00DF12E3" w:rsidP="00DF12E3">
            <w:pPr>
              <w:ind w:right="27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szemléltetés,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munkáltatás, csoportos munka</w:t>
            </w:r>
          </w:p>
          <w:p w14:paraId="02BAEE5F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58577113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2D99D972" w14:textId="77777777" w:rsidR="00DF12E3" w:rsidRPr="00DF12E3" w:rsidRDefault="00DF12E3" w:rsidP="00DF12E3">
            <w:pPr>
              <w:spacing w:before="1"/>
              <w:rPr>
                <w:rFonts w:ascii="Times New Roman" w:eastAsia="Times New Roman" w:hAnsi="Times New Roman" w:cs="Times New Roman"/>
              </w:rPr>
            </w:pPr>
          </w:p>
          <w:p w14:paraId="0237B858" w14:textId="692C9304" w:rsidR="00DF12E3" w:rsidRPr="00DF12E3" w:rsidRDefault="00DF12E3" w:rsidP="00DF12E3">
            <w:pPr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117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  <w:tr w:rsidR="00DF12E3" w:rsidRPr="00DF12E3" w14:paraId="2862E5E4" w14:textId="77777777" w:rsidTr="00172141">
        <w:trPr>
          <w:trHeight w:val="3007"/>
        </w:trPr>
        <w:tc>
          <w:tcPr>
            <w:tcW w:w="2410" w:type="dxa"/>
          </w:tcPr>
          <w:p w14:paraId="7344DC4B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33C41FA2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05FE6365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0B37CF7E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771FD848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1BB93540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2B3C8BBA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4CC9303E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5D4C93E9" w14:textId="77777777" w:rsidR="00DF12E3" w:rsidRPr="00DF12E3" w:rsidRDefault="00DF12E3" w:rsidP="00DF12E3">
            <w:pPr>
              <w:spacing w:before="52"/>
              <w:rPr>
                <w:rFonts w:ascii="Times New Roman" w:eastAsia="Times New Roman" w:hAnsi="Times New Roman" w:cs="Times New Roman"/>
              </w:rPr>
            </w:pPr>
          </w:p>
          <w:p w14:paraId="5DD3463B" w14:textId="77777777" w:rsidR="00DF12E3" w:rsidRPr="00DF12E3" w:rsidRDefault="00DF12E3" w:rsidP="00DF12E3">
            <w:pPr>
              <w:ind w:right="162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helyszín</w:t>
            </w:r>
          </w:p>
        </w:tc>
        <w:tc>
          <w:tcPr>
            <w:tcW w:w="1701" w:type="dxa"/>
          </w:tcPr>
          <w:p w14:paraId="0D3A378E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0D71E834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65E5CD68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3C0609AA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4EAD9466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7422FE7E" w14:textId="77777777" w:rsidR="00DF12E3" w:rsidRPr="00DF12E3" w:rsidRDefault="00DF12E3" w:rsidP="00DF12E3">
            <w:pPr>
              <w:spacing w:before="189"/>
              <w:rPr>
                <w:rFonts w:ascii="Times New Roman" w:eastAsia="Times New Roman" w:hAnsi="Times New Roman" w:cs="Times New Roman"/>
              </w:rPr>
            </w:pPr>
          </w:p>
          <w:p w14:paraId="7D8A281F" w14:textId="77777777" w:rsidR="00DF12E3" w:rsidRPr="00DF12E3" w:rsidRDefault="00DF12E3" w:rsidP="00DF12E3">
            <w:pPr>
              <w:ind w:right="334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Gyakorlati </w:t>
            </w:r>
            <w:r w:rsidRPr="00DF12E3">
              <w:rPr>
                <w:rFonts w:ascii="Times New Roman" w:eastAsia="Times New Roman" w:hAnsi="Times New Roman" w:cs="Times New Roman"/>
              </w:rPr>
              <w:t>feladat 3.</w:t>
            </w:r>
          </w:p>
          <w:p w14:paraId="3832334F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78E735E3" w14:textId="77777777" w:rsidR="00DF12E3" w:rsidRPr="00DF12E3" w:rsidRDefault="00DF12E3" w:rsidP="00DF12E3">
            <w:pPr>
              <w:ind w:right="69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Vonatkozó </w:t>
            </w:r>
            <w:r w:rsidRPr="00DF12E3">
              <w:rPr>
                <w:rFonts w:ascii="Times New Roman" w:eastAsia="Times New Roman" w:hAnsi="Times New Roman" w:cs="Times New Roman"/>
              </w:rPr>
              <w:t>munka-,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baleset-</w:t>
            </w:r>
          </w:p>
        </w:tc>
        <w:tc>
          <w:tcPr>
            <w:tcW w:w="2693" w:type="dxa"/>
          </w:tcPr>
          <w:p w14:paraId="590B3DA6" w14:textId="77777777" w:rsidR="00DF12E3" w:rsidRPr="00DF12E3" w:rsidRDefault="00DF12E3" w:rsidP="00DF12E3">
            <w:pPr>
              <w:spacing w:before="53"/>
              <w:ind w:right="9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Magasban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végzett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munka eszközei,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gépei</w:t>
            </w:r>
            <w:proofErr w:type="spellEnd"/>
          </w:p>
          <w:p w14:paraId="1F48F0A2" w14:textId="77777777" w:rsidR="00DF12E3" w:rsidRPr="00DF12E3" w:rsidRDefault="00DF12E3" w:rsidP="00DF12E3">
            <w:pPr>
              <w:ind w:right="9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Szúró-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vágóeszközök használatának</w:t>
            </w:r>
            <w:r w:rsidRPr="00DF12E3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szabályai</w:t>
            </w:r>
          </w:p>
          <w:p w14:paraId="4C443CD6" w14:textId="77777777" w:rsidR="00DF12E3" w:rsidRPr="00DF12E3" w:rsidRDefault="00DF12E3" w:rsidP="00DF12E3">
            <w:pPr>
              <w:spacing w:before="139"/>
              <w:ind w:right="9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Falfelületek előkezelésénél használt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vegyszerek,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veszélyes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anyagok</w:t>
            </w:r>
          </w:p>
          <w:p w14:paraId="70DEAA3E" w14:textId="77777777" w:rsidR="00DF12E3" w:rsidRPr="00DF12E3" w:rsidRDefault="00DF12E3" w:rsidP="00DF12E3">
            <w:pPr>
              <w:spacing w:before="138"/>
              <w:ind w:right="9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Poranyagok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glettek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gipszek stb.) felhasználásának</w:t>
            </w:r>
          </w:p>
          <w:p w14:paraId="2935F7D3" w14:textId="77777777" w:rsidR="00DF12E3" w:rsidRPr="00DF12E3" w:rsidRDefault="00DF12E3" w:rsidP="00DF12E3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szabályai</w:t>
            </w:r>
            <w:r w:rsidRPr="00DF12E3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(légzésvédelem)</w:t>
            </w:r>
          </w:p>
        </w:tc>
        <w:tc>
          <w:tcPr>
            <w:tcW w:w="2834" w:type="dxa"/>
          </w:tcPr>
          <w:p w14:paraId="16711154" w14:textId="77777777" w:rsidR="00DF12E3" w:rsidRPr="00DF12E3" w:rsidRDefault="00DF12E3" w:rsidP="00E73AF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AB2756C" w14:textId="77777777" w:rsidR="00DF12E3" w:rsidRPr="00DF12E3" w:rsidRDefault="00DF12E3" w:rsidP="00E73AF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B4F62A8" w14:textId="77777777" w:rsidR="00DF12E3" w:rsidRPr="00DF12E3" w:rsidRDefault="00DF12E3" w:rsidP="00E73AF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F88D09A" w14:textId="77777777" w:rsidR="00DF12E3" w:rsidRPr="00DF12E3" w:rsidRDefault="00DF12E3" w:rsidP="00E73AF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EB76A4E" w14:textId="77777777" w:rsidR="00DF12E3" w:rsidRPr="00DF12E3" w:rsidRDefault="00DF12E3" w:rsidP="00E73AF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D75FB51" w14:textId="77777777" w:rsidR="00DF12E3" w:rsidRPr="00DF12E3" w:rsidRDefault="00DF12E3" w:rsidP="00E73AF6">
            <w:pPr>
              <w:spacing w:before="211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237291E" w14:textId="77777777" w:rsidR="00DF12E3" w:rsidRPr="00DF12E3" w:rsidRDefault="00DF12E3" w:rsidP="00E73AF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szemléltetés,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egyéni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munka</w:t>
            </w:r>
          </w:p>
          <w:p w14:paraId="593143CE" w14:textId="77777777" w:rsidR="00DF12E3" w:rsidRPr="00DF12E3" w:rsidRDefault="00DF12E3" w:rsidP="00E73AF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20322DB" w14:textId="77777777" w:rsidR="00DF12E3" w:rsidRPr="00DF12E3" w:rsidRDefault="00DF12E3" w:rsidP="00E73AF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D5D1069" w14:textId="77777777" w:rsidR="00DF12E3" w:rsidRPr="00DF12E3" w:rsidRDefault="00DF12E3" w:rsidP="00E73AF6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64B78B7" w14:textId="7D1DAD38" w:rsidR="00DF12E3" w:rsidRPr="00DF12E3" w:rsidRDefault="00DF12E3" w:rsidP="00E73AF6">
            <w:pPr>
              <w:spacing w:line="24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116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</w:tbl>
    <w:p w14:paraId="751A1465" w14:textId="77777777" w:rsidR="00DF12E3" w:rsidRPr="00DF12E3" w:rsidRDefault="00DF12E3" w:rsidP="00DF12E3">
      <w:pPr>
        <w:spacing w:line="245" w:lineRule="exact"/>
        <w:rPr>
          <w:rFonts w:ascii="Times New Roman" w:eastAsia="Times New Roman" w:hAnsi="Times New Roman" w:cs="Times New Roman"/>
        </w:rPr>
        <w:sectPr w:rsidR="00DF12E3" w:rsidRPr="00DF12E3">
          <w:headerReference w:type="default" r:id="rId11"/>
          <w:footerReference w:type="default" r:id="rId12"/>
          <w:pgSz w:w="11910" w:h="16840"/>
          <w:pgMar w:top="1320" w:right="1020" w:bottom="880" w:left="940" w:header="759" w:footer="685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418"/>
        <w:gridCol w:w="283"/>
        <w:gridCol w:w="2694"/>
        <w:gridCol w:w="2835"/>
      </w:tblGrid>
      <w:tr w:rsidR="00DF12E3" w:rsidRPr="00DF12E3" w14:paraId="293640DC" w14:textId="77777777" w:rsidTr="00172141">
        <w:trPr>
          <w:trHeight w:val="5203"/>
        </w:trPr>
        <w:tc>
          <w:tcPr>
            <w:tcW w:w="2410" w:type="dxa"/>
            <w:tcBorders>
              <w:top w:val="nil"/>
            </w:tcBorders>
          </w:tcPr>
          <w:p w14:paraId="048D6C38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</w:tcPr>
          <w:p w14:paraId="407D47D5" w14:textId="77777777" w:rsidR="00DF12E3" w:rsidRPr="00DF12E3" w:rsidRDefault="00DF12E3" w:rsidP="00DF12E3">
            <w:pPr>
              <w:spacing w:line="242" w:lineRule="auto"/>
              <w:ind w:right="21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környezet-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védelem</w:t>
            </w:r>
          </w:p>
          <w:p w14:paraId="213985A8" w14:textId="77777777" w:rsidR="00DF12E3" w:rsidRPr="00DF12E3" w:rsidRDefault="00DF12E3" w:rsidP="00DF12E3">
            <w:pPr>
              <w:spacing w:before="244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TEA-s.sz: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7-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</w:tc>
        <w:tc>
          <w:tcPr>
            <w:tcW w:w="2694" w:type="dxa"/>
            <w:tcBorders>
              <w:top w:val="nil"/>
            </w:tcBorders>
          </w:tcPr>
          <w:p w14:paraId="36C93840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Falcsiszolás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kézzel,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géppel (szakszerű szerszám-,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géphasználat)</w:t>
            </w:r>
          </w:p>
          <w:p w14:paraId="607FCE42" w14:textId="77777777" w:rsidR="00DF12E3" w:rsidRPr="00DF12E3" w:rsidRDefault="00DF12E3" w:rsidP="00DF12E3">
            <w:pPr>
              <w:spacing w:before="134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Légzésvédelem</w:t>
            </w:r>
            <w:r w:rsidRPr="00DF12E3">
              <w:rPr>
                <w:rFonts w:ascii="Times New Roman" w:eastAsia="Times New Roman" w:hAnsi="Times New Roman" w:cs="Times New Roman"/>
                <w:spacing w:val="25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(titán-dioxid)</w:t>
            </w:r>
          </w:p>
          <w:p w14:paraId="2218A01B" w14:textId="77777777" w:rsidR="00DF12E3" w:rsidRPr="00DF12E3" w:rsidRDefault="00DF12E3" w:rsidP="00DF12E3">
            <w:pPr>
              <w:spacing w:before="137"/>
              <w:ind w:right="357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Festékszórásra vonatkozó munka-, egészség- és környezetvédelmi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előírások</w:t>
            </w:r>
          </w:p>
          <w:p w14:paraId="25C2F564" w14:textId="77777777" w:rsidR="00DF12E3" w:rsidRPr="00DF12E3" w:rsidRDefault="00DF12E3" w:rsidP="00DF12E3">
            <w:pPr>
              <w:spacing w:before="138"/>
              <w:ind w:right="236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Nagynyomású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berendezések használatára vonatkozó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előírások</w:t>
            </w:r>
          </w:p>
          <w:p w14:paraId="434CBF0A" w14:textId="77777777" w:rsidR="00DF12E3" w:rsidRPr="00DF12E3" w:rsidRDefault="00DF12E3" w:rsidP="00DF12E3">
            <w:pPr>
              <w:spacing w:before="138"/>
              <w:ind w:right="206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Festékek,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maradványfestékek tárolására,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megsemmisítésére vonatkozó környezetvédelmi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szabályok</w:t>
            </w:r>
          </w:p>
          <w:p w14:paraId="7249C7EF" w14:textId="77777777" w:rsidR="00DF12E3" w:rsidRPr="00DF12E3" w:rsidRDefault="00DF12E3" w:rsidP="00DF12E3">
            <w:pPr>
              <w:spacing w:before="139"/>
              <w:ind w:right="253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Szerszámok tisztítására vonatkozó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környezetvédelmi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szabályok</w:t>
            </w:r>
          </w:p>
          <w:p w14:paraId="13880BD8" w14:textId="77777777" w:rsidR="00DF12E3" w:rsidRPr="00DF12E3" w:rsidRDefault="00DF12E3" w:rsidP="00DF12E3">
            <w:pPr>
              <w:spacing w:before="128" w:line="230" w:lineRule="atLeast"/>
              <w:ind w:right="273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Általános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környezetvédelmi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szabályok</w:t>
            </w:r>
          </w:p>
        </w:tc>
        <w:tc>
          <w:tcPr>
            <w:tcW w:w="2835" w:type="dxa"/>
            <w:tcBorders>
              <w:top w:val="nil"/>
            </w:tcBorders>
          </w:tcPr>
          <w:p w14:paraId="653B2639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50AD7F4F" w14:textId="77777777" w:rsidTr="00172141">
        <w:trPr>
          <w:trHeight w:val="820"/>
        </w:trPr>
        <w:tc>
          <w:tcPr>
            <w:tcW w:w="2410" w:type="dxa"/>
            <w:vMerge w:val="restart"/>
          </w:tcPr>
          <w:p w14:paraId="2162FDD5" w14:textId="77777777" w:rsidR="00DF12E3" w:rsidRPr="00DF12E3" w:rsidRDefault="00DF12E3" w:rsidP="00DF12E3">
            <w:pPr>
              <w:spacing w:before="50"/>
              <w:rPr>
                <w:rFonts w:ascii="Times New Roman" w:eastAsia="Times New Roman" w:hAnsi="Times New Roman" w:cs="Times New Roman"/>
              </w:rPr>
            </w:pPr>
          </w:p>
          <w:p w14:paraId="6DB099E9" w14:textId="77777777" w:rsidR="00DF12E3" w:rsidRPr="00DF12E3" w:rsidRDefault="00DF12E3" w:rsidP="00DF12E3">
            <w:pPr>
              <w:ind w:right="16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F12E3">
              <w:rPr>
                <w:rFonts w:ascii="Times New Roman" w:eastAsia="Times New Roman" w:hAnsi="Times New Roman" w:cs="Times New Roman"/>
                <w:spacing w:val="-2"/>
              </w:rPr>
              <w:t>Tantermi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pacing w:val="-2"/>
              </w:rPr>
              <w:t>/elméleti foglalkozások témakörei:</w:t>
            </w:r>
          </w:p>
        </w:tc>
        <w:tc>
          <w:tcPr>
            <w:tcW w:w="4395" w:type="dxa"/>
            <w:gridSpan w:val="3"/>
          </w:tcPr>
          <w:p w14:paraId="2B0D6F11" w14:textId="77777777" w:rsidR="00DF12E3" w:rsidRPr="00DF12E3" w:rsidRDefault="00DF12E3" w:rsidP="00DF12E3">
            <w:pPr>
              <w:spacing w:before="51"/>
              <w:ind w:right="449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Tantárgy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témakörének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megnevezése</w:t>
            </w:r>
            <w:r w:rsidRPr="00DF12E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1.: TEA-s.sz: 7-11</w:t>
            </w:r>
          </w:p>
          <w:p w14:paraId="3D6A968C" w14:textId="77777777" w:rsidR="00DF12E3" w:rsidRPr="00DF12E3" w:rsidRDefault="00DF12E3" w:rsidP="00DF12E3">
            <w:pPr>
              <w:spacing w:line="243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Díszítőmunkák,</w:t>
            </w:r>
            <w:r w:rsidRPr="00DF12E3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szakrajz,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színelmélet</w:t>
            </w:r>
          </w:p>
        </w:tc>
        <w:tc>
          <w:tcPr>
            <w:tcW w:w="2835" w:type="dxa"/>
          </w:tcPr>
          <w:p w14:paraId="3D1E5B9E" w14:textId="37F345AC" w:rsidR="00DF12E3" w:rsidRPr="00DF12E3" w:rsidRDefault="00DF12E3" w:rsidP="00DF12E3">
            <w:pPr>
              <w:spacing w:before="51"/>
              <w:ind w:right="12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 xml:space="preserve">70 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  <w:tr w:rsidR="00DF12E3" w:rsidRPr="00DF12E3" w14:paraId="189EDE1C" w14:textId="77777777" w:rsidTr="00172141">
        <w:trPr>
          <w:trHeight w:val="820"/>
        </w:trPr>
        <w:tc>
          <w:tcPr>
            <w:tcW w:w="2410" w:type="dxa"/>
            <w:vMerge/>
            <w:tcBorders>
              <w:top w:val="nil"/>
            </w:tcBorders>
          </w:tcPr>
          <w:p w14:paraId="2AF9DB68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395" w:type="dxa"/>
            <w:gridSpan w:val="3"/>
          </w:tcPr>
          <w:p w14:paraId="4E62F93A" w14:textId="77777777" w:rsidR="00DF12E3" w:rsidRPr="00DF12E3" w:rsidRDefault="00DF12E3" w:rsidP="00DF12E3">
            <w:pPr>
              <w:spacing w:before="51"/>
              <w:ind w:right="448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Tantárgy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témakörének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megnevezése</w:t>
            </w:r>
            <w:r w:rsidRPr="00DF12E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2.: TEA-s.sz: 7-11</w:t>
            </w:r>
          </w:p>
          <w:p w14:paraId="45FFF4BF" w14:textId="77777777" w:rsidR="00DF12E3" w:rsidRPr="00DF12E3" w:rsidRDefault="00DF12E3" w:rsidP="00DF12E3">
            <w:pPr>
              <w:spacing w:before="1" w:line="243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Szakmai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számítás</w:t>
            </w:r>
          </w:p>
        </w:tc>
        <w:tc>
          <w:tcPr>
            <w:tcW w:w="2835" w:type="dxa"/>
          </w:tcPr>
          <w:p w14:paraId="075D1297" w14:textId="67090A87" w:rsidR="00DF12E3" w:rsidRPr="00DF12E3" w:rsidRDefault="00DF12E3" w:rsidP="00DF12E3">
            <w:pPr>
              <w:spacing w:before="51"/>
              <w:ind w:right="12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 xml:space="preserve">70 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  <w:tr w:rsidR="00DF12E3" w:rsidRPr="00DF12E3" w14:paraId="344DA0F1" w14:textId="77777777" w:rsidTr="00172141">
        <w:trPr>
          <w:trHeight w:val="313"/>
        </w:trPr>
        <w:tc>
          <w:tcPr>
            <w:tcW w:w="9640" w:type="dxa"/>
            <w:gridSpan w:val="5"/>
            <w:shd w:val="clear" w:color="auto" w:fill="D9D9D9"/>
          </w:tcPr>
          <w:p w14:paraId="21BB94F1" w14:textId="77777777" w:rsidR="00DF12E3" w:rsidRPr="00DF12E3" w:rsidRDefault="00DF12E3" w:rsidP="00DF12E3">
            <w:pPr>
              <w:spacing w:before="51" w:line="243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Értékelés</w:t>
            </w:r>
          </w:p>
        </w:tc>
      </w:tr>
      <w:tr w:rsidR="00DF12E3" w:rsidRPr="00DF12E3" w14:paraId="74E68E28" w14:textId="77777777" w:rsidTr="00172141">
        <w:trPr>
          <w:trHeight w:val="818"/>
        </w:trPr>
        <w:tc>
          <w:tcPr>
            <w:tcW w:w="3828" w:type="dxa"/>
            <w:gridSpan w:val="2"/>
          </w:tcPr>
          <w:p w14:paraId="21240AA7" w14:textId="77777777" w:rsidR="00DF12E3" w:rsidRPr="00DF12E3" w:rsidRDefault="00DF12E3" w:rsidP="00DF12E3">
            <w:pPr>
              <w:spacing w:before="5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Az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előzetes</w:t>
            </w:r>
            <w:r w:rsidRPr="00DF12E3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tudás,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tapasztalat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tanulási alkalmasság megállapítása</w:t>
            </w:r>
          </w:p>
          <w:p w14:paraId="7EB97EFB" w14:textId="77777777" w:rsidR="00DF12E3" w:rsidRPr="00DF12E3" w:rsidRDefault="00DF12E3" w:rsidP="00DF12E3">
            <w:pPr>
              <w:spacing w:line="241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(diagnosztikus</w:t>
            </w:r>
            <w:r w:rsidRPr="00DF12E3"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értékelés):</w:t>
            </w:r>
          </w:p>
        </w:tc>
        <w:tc>
          <w:tcPr>
            <w:tcW w:w="5812" w:type="dxa"/>
            <w:gridSpan w:val="3"/>
          </w:tcPr>
          <w:p w14:paraId="2D496CFA" w14:textId="77777777" w:rsidR="00DF12E3" w:rsidRPr="00DF12E3" w:rsidRDefault="00DF12E3" w:rsidP="00DF12E3">
            <w:pPr>
              <w:spacing w:before="51"/>
              <w:ind w:right="136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Meglévő</w:t>
            </w:r>
            <w:r w:rsidRPr="00DF12E3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tudás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feltérképezése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anyagismeret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kivitelezési tapasztalat alapján</w:t>
            </w:r>
          </w:p>
        </w:tc>
      </w:tr>
      <w:tr w:rsidR="00DF12E3" w:rsidRPr="00DF12E3" w14:paraId="75E2CAD4" w14:textId="77777777" w:rsidTr="00172141">
        <w:trPr>
          <w:trHeight w:val="820"/>
        </w:trPr>
        <w:tc>
          <w:tcPr>
            <w:tcW w:w="3828" w:type="dxa"/>
            <w:gridSpan w:val="2"/>
          </w:tcPr>
          <w:p w14:paraId="4BE87E7B" w14:textId="77777777" w:rsidR="00DF12E3" w:rsidRPr="00DF12E3" w:rsidRDefault="00DF12E3" w:rsidP="00DF12E3">
            <w:pPr>
              <w:spacing w:before="5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tantárgy</w:t>
            </w:r>
            <w:r w:rsidRPr="00DF12E3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oktatása</w:t>
            </w:r>
            <w:r w:rsidRPr="00DF12E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során</w:t>
            </w:r>
            <w:r w:rsidRPr="00DF12E3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alkalmazott teljesítményértékelés (formatív</w:t>
            </w:r>
          </w:p>
          <w:p w14:paraId="31490888" w14:textId="77777777" w:rsidR="00DF12E3" w:rsidRPr="00DF12E3" w:rsidRDefault="00DF12E3" w:rsidP="00DF12E3">
            <w:pPr>
              <w:spacing w:line="243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értékelés):</w:t>
            </w:r>
          </w:p>
        </w:tc>
        <w:tc>
          <w:tcPr>
            <w:tcW w:w="5812" w:type="dxa"/>
            <w:gridSpan w:val="3"/>
          </w:tcPr>
          <w:p w14:paraId="59D906B2" w14:textId="77777777" w:rsidR="00DF12E3" w:rsidRPr="00DF12E3" w:rsidRDefault="00DF12E3" w:rsidP="00DF12E3">
            <w:pPr>
              <w:spacing w:before="51"/>
              <w:ind w:right="136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Munkavégzés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során</w:t>
            </w:r>
            <w:r w:rsidRPr="00DF12E3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folyamatos</w:t>
            </w:r>
            <w:r w:rsidRPr="00DF12E3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megfigyelés</w:t>
            </w:r>
            <w:r w:rsidRPr="00DF12E3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alapján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való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értékelés</w:t>
            </w:r>
          </w:p>
        </w:tc>
      </w:tr>
      <w:tr w:rsidR="00DF12E3" w:rsidRPr="00DF12E3" w14:paraId="34E446FA" w14:textId="77777777" w:rsidTr="00172141">
        <w:trPr>
          <w:trHeight w:val="568"/>
        </w:trPr>
        <w:tc>
          <w:tcPr>
            <w:tcW w:w="3828" w:type="dxa"/>
            <w:gridSpan w:val="2"/>
            <w:vMerge w:val="restart"/>
          </w:tcPr>
          <w:p w14:paraId="188C2400" w14:textId="77777777" w:rsidR="00DF12E3" w:rsidRPr="00DF12E3" w:rsidRDefault="00DF12E3" w:rsidP="00DF12E3">
            <w:pPr>
              <w:spacing w:before="51" w:line="242" w:lineRule="auto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 xml:space="preserve">Minősítő, összegző és lezáró teljesít-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</w:rPr>
              <w:t>ményértékelés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DF12E3">
              <w:rPr>
                <w:rFonts w:ascii="Times New Roman" w:eastAsia="Times New Roman" w:hAnsi="Times New Roman" w:cs="Times New Roman"/>
              </w:rPr>
              <w:t>szummatív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értékelés):</w:t>
            </w:r>
          </w:p>
        </w:tc>
        <w:tc>
          <w:tcPr>
            <w:tcW w:w="2977" w:type="dxa"/>
            <w:gridSpan w:val="2"/>
          </w:tcPr>
          <w:p w14:paraId="534DC693" w14:textId="77777777" w:rsidR="00DF12E3" w:rsidRPr="00DF12E3" w:rsidRDefault="00DF12E3" w:rsidP="00DF12E3">
            <w:pPr>
              <w:spacing w:before="5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Írásbeli</w:t>
            </w:r>
          </w:p>
        </w:tc>
        <w:tc>
          <w:tcPr>
            <w:tcW w:w="2835" w:type="dxa"/>
          </w:tcPr>
          <w:p w14:paraId="69C7E68B" w14:textId="77777777" w:rsidR="00DF12E3" w:rsidRPr="00DF12E3" w:rsidRDefault="00DF12E3" w:rsidP="00DF12E3">
            <w:pPr>
              <w:spacing w:before="43" w:line="250" w:lineRule="atLeast"/>
              <w:ind w:right="402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Teszt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jellegű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feladatlap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kitöltése</w:t>
            </w:r>
          </w:p>
        </w:tc>
      </w:tr>
      <w:tr w:rsidR="00DF12E3" w:rsidRPr="00DF12E3" w14:paraId="15E7A14F" w14:textId="77777777" w:rsidTr="00172141">
        <w:trPr>
          <w:trHeight w:val="818"/>
        </w:trPr>
        <w:tc>
          <w:tcPr>
            <w:tcW w:w="3828" w:type="dxa"/>
            <w:gridSpan w:val="2"/>
            <w:vMerge/>
            <w:tcBorders>
              <w:top w:val="nil"/>
            </w:tcBorders>
          </w:tcPr>
          <w:p w14:paraId="3483AE8D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77" w:type="dxa"/>
            <w:gridSpan w:val="2"/>
          </w:tcPr>
          <w:p w14:paraId="3ACC26DF" w14:textId="77777777" w:rsidR="00DF12E3" w:rsidRPr="00DF12E3" w:rsidRDefault="00DF12E3" w:rsidP="00DF12E3">
            <w:pPr>
              <w:spacing w:before="5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feladat</w:t>
            </w:r>
          </w:p>
        </w:tc>
        <w:tc>
          <w:tcPr>
            <w:tcW w:w="2835" w:type="dxa"/>
          </w:tcPr>
          <w:p w14:paraId="44FC1613" w14:textId="77777777" w:rsidR="00DF12E3" w:rsidRPr="00DF12E3" w:rsidRDefault="00DF12E3" w:rsidP="00DF12E3">
            <w:pPr>
              <w:spacing w:before="42" w:line="252" w:lineRule="exact"/>
              <w:ind w:right="229"/>
              <w:jc w:val="both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kivitelezési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munkák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során adódó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feladat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megoldásának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végrehajtása</w:t>
            </w:r>
          </w:p>
        </w:tc>
      </w:tr>
      <w:tr w:rsidR="00DF12E3" w:rsidRPr="00DF12E3" w14:paraId="32F9959E" w14:textId="77777777" w:rsidTr="00172141">
        <w:trPr>
          <w:trHeight w:val="568"/>
        </w:trPr>
        <w:tc>
          <w:tcPr>
            <w:tcW w:w="3828" w:type="dxa"/>
            <w:gridSpan w:val="2"/>
          </w:tcPr>
          <w:p w14:paraId="72241555" w14:textId="77777777" w:rsidR="00DF12E3" w:rsidRPr="00DF12E3" w:rsidRDefault="00DF12E3" w:rsidP="00DF12E3">
            <w:pPr>
              <w:spacing w:before="42" w:line="250" w:lineRule="atLeas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Az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érdemjegy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megállapításának</w:t>
            </w:r>
            <w:r w:rsidRPr="00DF12E3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módja (pl.tantárgyanként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egy-egy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osztályzat):</w:t>
            </w:r>
          </w:p>
        </w:tc>
        <w:tc>
          <w:tcPr>
            <w:tcW w:w="5812" w:type="dxa"/>
            <w:gridSpan w:val="3"/>
          </w:tcPr>
          <w:p w14:paraId="6D536293" w14:textId="77777777" w:rsidR="00DF12E3" w:rsidRPr="00DF12E3" w:rsidRDefault="00DF12E3" w:rsidP="00DF12E3">
            <w:pPr>
              <w:spacing w:before="42" w:line="250" w:lineRule="atLeast"/>
              <w:ind w:right="136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Tantárgyanként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képzés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során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végzett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munka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értékelése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egy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osztályzattal</w:t>
            </w:r>
          </w:p>
        </w:tc>
      </w:tr>
      <w:tr w:rsidR="00DF12E3" w:rsidRPr="00DF12E3" w14:paraId="55C98FF0" w14:textId="77777777" w:rsidTr="00172141">
        <w:trPr>
          <w:trHeight w:val="314"/>
        </w:trPr>
        <w:tc>
          <w:tcPr>
            <w:tcW w:w="9640" w:type="dxa"/>
            <w:gridSpan w:val="5"/>
            <w:shd w:val="clear" w:color="auto" w:fill="D9D9D9"/>
          </w:tcPr>
          <w:p w14:paraId="2BED9DC0" w14:textId="77777777" w:rsidR="00DF12E3" w:rsidRPr="00DF12E3" w:rsidRDefault="00DF12E3" w:rsidP="00DF12E3">
            <w:pPr>
              <w:spacing w:before="51" w:line="243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Falfelület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festése,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díszítése</w:t>
            </w:r>
            <w:r w:rsidRPr="00DF12E3"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megnevezésű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tantárgy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oktatásához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szükséges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személyi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feltételek</w:t>
            </w:r>
          </w:p>
        </w:tc>
      </w:tr>
      <w:tr w:rsidR="00DF12E3" w:rsidRPr="00DF12E3" w14:paraId="56012DFA" w14:textId="77777777" w:rsidTr="00172141">
        <w:trPr>
          <w:trHeight w:val="3098"/>
        </w:trPr>
        <w:tc>
          <w:tcPr>
            <w:tcW w:w="3828" w:type="dxa"/>
            <w:gridSpan w:val="2"/>
          </w:tcPr>
          <w:p w14:paraId="30A3C514" w14:textId="77777777" w:rsidR="00DF12E3" w:rsidRPr="00DF12E3" w:rsidRDefault="00DF12E3" w:rsidP="00DF12E3">
            <w:pPr>
              <w:spacing w:before="50"/>
              <w:rPr>
                <w:rFonts w:ascii="Times New Roman" w:eastAsia="Times New Roman" w:hAnsi="Times New Roman" w:cs="Times New Roman"/>
              </w:rPr>
            </w:pPr>
          </w:p>
          <w:p w14:paraId="15CC5068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helyszínen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lebonyolított foglalkozásokhoz szükséges</w:t>
            </w:r>
          </w:p>
          <w:p w14:paraId="5A356BD7" w14:textId="77777777" w:rsidR="00DF12E3" w:rsidRPr="00DF12E3" w:rsidRDefault="00DF12E3" w:rsidP="00DF12E3">
            <w:pPr>
              <w:spacing w:line="253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szakemberek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száma,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végzettsége,</w:t>
            </w:r>
          </w:p>
          <w:p w14:paraId="4E76EA93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szakképzettsége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(szakképesítése)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 szakirányú szakmai gyakorlata</w:t>
            </w:r>
          </w:p>
          <w:p w14:paraId="4311F094" w14:textId="77777777" w:rsidR="00DF12E3" w:rsidRPr="00DF12E3" w:rsidRDefault="00DF12E3" w:rsidP="00DF12E3">
            <w:pPr>
              <w:spacing w:before="2"/>
              <w:rPr>
                <w:rFonts w:ascii="Times New Roman" w:eastAsia="Times New Roman" w:hAnsi="Times New Roman" w:cs="Times New Roman"/>
              </w:rPr>
            </w:pPr>
          </w:p>
          <w:p w14:paraId="22473C2D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továbbá</w:t>
            </w:r>
          </w:p>
          <w:p w14:paraId="21DC5F18" w14:textId="77777777" w:rsidR="00DF12E3" w:rsidRPr="00DF12E3" w:rsidRDefault="00DF12E3" w:rsidP="00DF12E3">
            <w:pPr>
              <w:spacing w:before="25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</w:rPr>
              <w:t>tantermi</w:t>
            </w:r>
            <w:proofErr w:type="spellEnd"/>
            <w:r w:rsidRPr="00DF12E3">
              <w:rPr>
                <w:rFonts w:ascii="Times New Roman" w:eastAsia="Times New Roman" w:hAnsi="Times New Roman" w:cs="Times New Roman"/>
              </w:rPr>
              <w:t>/elméleti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foglalkozásokhoz szükséges szakemberek száma,</w:t>
            </w:r>
          </w:p>
          <w:p w14:paraId="1E38DFE8" w14:textId="77777777" w:rsidR="00DF12E3" w:rsidRPr="00DF12E3" w:rsidRDefault="00DF12E3" w:rsidP="00DF12E3">
            <w:pPr>
              <w:spacing w:line="245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végzettsége,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szakképzettsége</w:t>
            </w:r>
          </w:p>
        </w:tc>
        <w:tc>
          <w:tcPr>
            <w:tcW w:w="5812" w:type="dxa"/>
            <w:gridSpan w:val="3"/>
          </w:tcPr>
          <w:p w14:paraId="06F28600" w14:textId="77777777" w:rsidR="00DF12E3" w:rsidRPr="00DF12E3" w:rsidRDefault="00DF12E3" w:rsidP="00DF12E3">
            <w:pPr>
              <w:spacing w:before="51"/>
              <w:ind w:right="136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-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duális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képzőhely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által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vállalt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szakmának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megfelelő, államilag elismert, legalább középfokú szakirányú</w:t>
            </w:r>
          </w:p>
          <w:p w14:paraId="210B62C0" w14:textId="77777777" w:rsidR="00DF12E3" w:rsidRPr="00DF12E3" w:rsidRDefault="00DF12E3" w:rsidP="00DF12E3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szakképzettséggel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legalább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ötéves,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az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érintett</w:t>
            </w:r>
          </w:p>
          <w:p w14:paraId="4CD834CB" w14:textId="77777777" w:rsidR="00DF12E3" w:rsidRPr="00DF12E3" w:rsidRDefault="00DF12E3" w:rsidP="00DF12E3">
            <w:pPr>
              <w:ind w:right="136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szakképzettségnek</w:t>
            </w:r>
            <w:r w:rsidRPr="00DF12E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megfelelő</w:t>
            </w:r>
            <w:r w:rsidRPr="00DF12E3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szakmai</w:t>
            </w:r>
            <w:r w:rsidRPr="00DF12E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gyakorlattal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rendelkezik és kamarai gyakorlati oktatói vizsgával rendelkezik.</w:t>
            </w:r>
          </w:p>
          <w:p w14:paraId="1D6E2FCE" w14:textId="77777777" w:rsidR="00DF12E3" w:rsidRPr="00DF12E3" w:rsidRDefault="00DF12E3" w:rsidP="00DF12E3">
            <w:pPr>
              <w:spacing w:before="1" w:line="252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4"/>
              </w:rPr>
              <w:t>vagy</w:t>
            </w:r>
          </w:p>
          <w:p w14:paraId="272CC66F" w14:textId="77777777" w:rsidR="00DF12E3" w:rsidRPr="00DF12E3" w:rsidRDefault="00DF12E3" w:rsidP="00DF12E3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szakirányú</w:t>
            </w:r>
            <w:r w:rsidRPr="00DF12E3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mestervizsgával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rendelkezik,</w:t>
            </w:r>
          </w:p>
          <w:p w14:paraId="7BC54692" w14:textId="77777777" w:rsidR="00DF12E3" w:rsidRPr="00DF12E3" w:rsidRDefault="00DF12E3" w:rsidP="00DF12E3">
            <w:pPr>
              <w:spacing w:before="1"/>
              <w:ind w:right="486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duális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képzőhely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által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vállalt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szakmának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megfelelő 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>vagy</w:t>
            </w:r>
          </w:p>
          <w:p w14:paraId="5A313C5C" w14:textId="77777777" w:rsidR="00DF12E3" w:rsidRPr="00DF12E3" w:rsidRDefault="00DF12E3" w:rsidP="00DF12E3">
            <w:pPr>
              <w:ind w:right="136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szakirányú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felsőfokú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szakképzettséggel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legalább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kétéves szakirányú szakmai gyakorlattal,</w:t>
            </w:r>
          </w:p>
          <w:p w14:paraId="2DE56FDD" w14:textId="77777777" w:rsidR="00DF12E3" w:rsidRPr="00DF12E3" w:rsidRDefault="00DF12E3" w:rsidP="00DF12E3">
            <w:pPr>
              <w:spacing w:line="245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4"/>
              </w:rPr>
              <w:t>vagy</w:t>
            </w:r>
          </w:p>
        </w:tc>
      </w:tr>
    </w:tbl>
    <w:p w14:paraId="064DAE9C" w14:textId="77777777" w:rsidR="00DF12E3" w:rsidRPr="00DF12E3" w:rsidRDefault="00DF12E3" w:rsidP="00DF12E3">
      <w:pPr>
        <w:spacing w:line="245" w:lineRule="exact"/>
        <w:rPr>
          <w:rFonts w:ascii="Times New Roman" w:eastAsia="Times New Roman" w:hAnsi="Times New Roman" w:cs="Times New Roman"/>
        </w:rPr>
        <w:sectPr w:rsidR="00DF12E3" w:rsidRPr="00DF12E3">
          <w:type w:val="continuous"/>
          <w:pgSz w:w="11910" w:h="16840"/>
          <w:pgMar w:top="1320" w:right="1020" w:bottom="880" w:left="940" w:header="759" w:footer="685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77"/>
        <w:gridCol w:w="2835"/>
      </w:tblGrid>
      <w:tr w:rsidR="00DF12E3" w:rsidRPr="00DF12E3" w14:paraId="0E5EAC0D" w14:textId="77777777" w:rsidTr="00172141">
        <w:trPr>
          <w:trHeight w:val="1075"/>
        </w:trPr>
        <w:tc>
          <w:tcPr>
            <w:tcW w:w="3829" w:type="dxa"/>
          </w:tcPr>
          <w:p w14:paraId="6D304187" w14:textId="77777777" w:rsidR="00DF12E3" w:rsidRPr="00DF12E3" w:rsidRDefault="00DF12E3" w:rsidP="00DF12E3">
            <w:pPr>
              <w:spacing w:before="56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lastRenderedPageBreak/>
              <w:t>(szakképesítése)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szakirányú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szakmai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gyakorlata:</w:t>
            </w:r>
          </w:p>
        </w:tc>
        <w:tc>
          <w:tcPr>
            <w:tcW w:w="5812" w:type="dxa"/>
            <w:gridSpan w:val="2"/>
          </w:tcPr>
          <w:p w14:paraId="6F4ED459" w14:textId="77777777" w:rsidR="00DF12E3" w:rsidRPr="00DF12E3" w:rsidRDefault="00DF12E3" w:rsidP="00DF12E3">
            <w:pPr>
              <w:spacing w:before="56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felsőfokú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végzettséggel,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szakirányú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középfokú</w:t>
            </w:r>
          </w:p>
          <w:p w14:paraId="3E35415C" w14:textId="77777777" w:rsidR="00DF12E3" w:rsidRPr="00DF12E3" w:rsidRDefault="00DF12E3" w:rsidP="00DF12E3">
            <w:pPr>
              <w:spacing w:before="2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szakképzettséggel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legalább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ötéves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szakirányú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szakmai gyakorlattal vagy</w:t>
            </w:r>
          </w:p>
          <w:p w14:paraId="1C1936F9" w14:textId="77777777" w:rsidR="00DF12E3" w:rsidRPr="00DF12E3" w:rsidRDefault="00DF12E3" w:rsidP="00DF12E3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hatvanadik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életévét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betöltötte</w:t>
            </w:r>
          </w:p>
        </w:tc>
      </w:tr>
      <w:tr w:rsidR="00DF12E3" w:rsidRPr="00DF12E3" w14:paraId="1F21FBC5" w14:textId="77777777" w:rsidTr="00172141">
        <w:trPr>
          <w:trHeight w:val="313"/>
        </w:trPr>
        <w:tc>
          <w:tcPr>
            <w:tcW w:w="9641" w:type="dxa"/>
            <w:gridSpan w:val="3"/>
            <w:shd w:val="clear" w:color="auto" w:fill="D9D9D9"/>
          </w:tcPr>
          <w:p w14:paraId="60FB2E09" w14:textId="77777777" w:rsidR="00DF12E3" w:rsidRPr="00DF12E3" w:rsidRDefault="00DF12E3" w:rsidP="00DF12E3">
            <w:pPr>
              <w:spacing w:before="56" w:line="238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Falfelület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festése,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díszítése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megnevezésű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tantárgy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oktatásához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szükséges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tárgyi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feltételek</w:t>
            </w:r>
          </w:p>
        </w:tc>
      </w:tr>
      <w:tr w:rsidR="00DF12E3" w:rsidRPr="00DF12E3" w14:paraId="73C51D2D" w14:textId="77777777" w:rsidTr="00172141">
        <w:trPr>
          <w:trHeight w:val="566"/>
        </w:trPr>
        <w:tc>
          <w:tcPr>
            <w:tcW w:w="3829" w:type="dxa"/>
          </w:tcPr>
          <w:p w14:paraId="75C468A3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977" w:type="dxa"/>
          </w:tcPr>
          <w:p w14:paraId="0AEF3EA3" w14:textId="77777777" w:rsidR="00DF12E3" w:rsidRPr="00DF12E3" w:rsidRDefault="00DF12E3" w:rsidP="00DF12E3">
            <w:pPr>
              <w:spacing w:before="56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helyszínen</w:t>
            </w:r>
          </w:p>
        </w:tc>
        <w:tc>
          <w:tcPr>
            <w:tcW w:w="2835" w:type="dxa"/>
          </w:tcPr>
          <w:p w14:paraId="1742ABCA" w14:textId="77777777" w:rsidR="00DF12E3" w:rsidRPr="00DF12E3" w:rsidRDefault="00DF12E3" w:rsidP="00DF12E3">
            <w:pPr>
              <w:spacing w:before="42" w:line="252" w:lineRule="exact"/>
              <w:ind w:right="402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 xml:space="preserve">A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</w:rPr>
              <w:t>tantermi</w:t>
            </w:r>
            <w:proofErr w:type="spellEnd"/>
            <w:r w:rsidRPr="00DF12E3">
              <w:rPr>
                <w:rFonts w:ascii="Times New Roman" w:eastAsia="Times New Roman" w:hAnsi="Times New Roman" w:cs="Times New Roman"/>
              </w:rPr>
              <w:t>/elméleti foglalkozás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helyszínén</w:t>
            </w:r>
          </w:p>
        </w:tc>
      </w:tr>
      <w:tr w:rsidR="00DF12E3" w:rsidRPr="00DF12E3" w14:paraId="61D2C412" w14:textId="77777777" w:rsidTr="00172141">
        <w:trPr>
          <w:trHeight w:val="820"/>
        </w:trPr>
        <w:tc>
          <w:tcPr>
            <w:tcW w:w="3829" w:type="dxa"/>
          </w:tcPr>
          <w:p w14:paraId="6BFD3B69" w14:textId="77777777" w:rsidR="00DF12E3" w:rsidRPr="00DF12E3" w:rsidRDefault="00DF12E3" w:rsidP="00DF12E3">
            <w:pPr>
              <w:spacing w:before="56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Helyiségek:</w:t>
            </w:r>
          </w:p>
        </w:tc>
        <w:tc>
          <w:tcPr>
            <w:tcW w:w="2977" w:type="dxa"/>
          </w:tcPr>
          <w:p w14:paraId="6CDD12EB" w14:textId="77777777" w:rsidR="00DF12E3" w:rsidRPr="00DF12E3" w:rsidRDefault="00DF12E3" w:rsidP="00DF12E3">
            <w:pPr>
              <w:spacing w:before="56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szerződésben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foglalt</w:t>
            </w:r>
            <w:r w:rsidRPr="00DF12E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vállat építkezések festő, mázoló,</w:t>
            </w:r>
          </w:p>
          <w:p w14:paraId="782BB13C" w14:textId="77777777" w:rsidR="00DF12E3" w:rsidRPr="00DF12E3" w:rsidRDefault="00DF12E3" w:rsidP="00DF12E3">
            <w:pPr>
              <w:spacing w:line="238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tapétázó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munkálatai</w:t>
            </w:r>
          </w:p>
        </w:tc>
        <w:tc>
          <w:tcPr>
            <w:tcW w:w="2835" w:type="dxa"/>
          </w:tcPr>
          <w:p w14:paraId="3F3B5258" w14:textId="77777777" w:rsidR="00DF12E3" w:rsidRPr="00DF12E3" w:rsidRDefault="00DF12E3" w:rsidP="00DF12E3">
            <w:pPr>
              <w:spacing w:before="56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DF12E3" w:rsidRPr="00DF12E3" w14:paraId="3CBEAD38" w14:textId="77777777" w:rsidTr="00172141">
        <w:trPr>
          <w:trHeight w:val="4109"/>
        </w:trPr>
        <w:tc>
          <w:tcPr>
            <w:tcW w:w="3829" w:type="dxa"/>
          </w:tcPr>
          <w:p w14:paraId="6DB8D907" w14:textId="77777777" w:rsidR="00DF12E3" w:rsidRPr="00DF12E3" w:rsidRDefault="00DF12E3" w:rsidP="00DF12E3">
            <w:pPr>
              <w:spacing w:before="56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Eszközök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berendezések:</w:t>
            </w:r>
          </w:p>
        </w:tc>
        <w:tc>
          <w:tcPr>
            <w:tcW w:w="2977" w:type="dxa"/>
          </w:tcPr>
          <w:p w14:paraId="676AD05C" w14:textId="77777777" w:rsidR="00DF12E3" w:rsidRPr="00DF12E3" w:rsidRDefault="00DF12E3" w:rsidP="00DF12E3">
            <w:pPr>
              <w:spacing w:before="56"/>
              <w:ind w:right="274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Író és rajzeszközök Műszaki dokumentáció Számítógép,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költségvetés készítő program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Diagnosztikai</w:t>
            </w:r>
          </w:p>
          <w:p w14:paraId="07C84C24" w14:textId="77777777" w:rsidR="00DF12E3" w:rsidRPr="00DF12E3" w:rsidRDefault="00DF12E3" w:rsidP="00DF12E3">
            <w:pPr>
              <w:ind w:right="296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(felületvizsgáló)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eszközök, berendezések, műszerek Felület-előkészítés kézi</w:t>
            </w:r>
          </w:p>
          <w:p w14:paraId="2A1DB814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eszközei, szerszámai Mérő, jelölő szerszámok, eszközök Falfestés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eszközei,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szerszámai Állvány, létra, vödör, egyéb</w:t>
            </w:r>
          </w:p>
          <w:p w14:paraId="512B972E" w14:textId="77777777" w:rsidR="00DF12E3" w:rsidRPr="00DF12E3" w:rsidRDefault="00DF12E3" w:rsidP="00DF12E3">
            <w:pPr>
              <w:spacing w:before="1" w:line="253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edények</w:t>
            </w:r>
          </w:p>
          <w:p w14:paraId="1053973B" w14:textId="77777777" w:rsidR="00DF12E3" w:rsidRPr="00DF12E3" w:rsidRDefault="00DF12E3" w:rsidP="00DF12E3">
            <w:pPr>
              <w:ind w:right="36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Egyéni és csoportos munkavédelmi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eszközök,</w:t>
            </w:r>
          </w:p>
          <w:p w14:paraId="71DD6BE7" w14:textId="77777777" w:rsidR="00DF12E3" w:rsidRPr="00DF12E3" w:rsidRDefault="00DF12E3" w:rsidP="00DF12E3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berendezések</w:t>
            </w:r>
          </w:p>
        </w:tc>
        <w:tc>
          <w:tcPr>
            <w:tcW w:w="2835" w:type="dxa"/>
          </w:tcPr>
          <w:p w14:paraId="568162F8" w14:textId="77777777" w:rsidR="00DF12E3" w:rsidRPr="00DF12E3" w:rsidRDefault="00DF12E3" w:rsidP="00DF12E3">
            <w:pPr>
              <w:spacing w:before="56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Tábla,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táblafilc,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számológép, számítógép, rajzeszközök, laptop, projektor</w:t>
            </w:r>
          </w:p>
        </w:tc>
      </w:tr>
      <w:tr w:rsidR="00DF12E3" w:rsidRPr="00DF12E3" w14:paraId="4F0CE6F7" w14:textId="77777777" w:rsidTr="00172141">
        <w:trPr>
          <w:trHeight w:val="565"/>
        </w:trPr>
        <w:tc>
          <w:tcPr>
            <w:tcW w:w="3829" w:type="dxa"/>
          </w:tcPr>
          <w:p w14:paraId="7A08111C" w14:textId="77777777" w:rsidR="00DF12E3" w:rsidRPr="00DF12E3" w:rsidRDefault="00DF12E3" w:rsidP="00DF12E3">
            <w:pPr>
              <w:spacing w:before="56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Anyagok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 felszerelések:</w:t>
            </w:r>
          </w:p>
        </w:tc>
        <w:tc>
          <w:tcPr>
            <w:tcW w:w="2977" w:type="dxa"/>
          </w:tcPr>
          <w:p w14:paraId="22856239" w14:textId="77777777" w:rsidR="00DF12E3" w:rsidRPr="00DF12E3" w:rsidRDefault="00DF12E3" w:rsidP="00DF12E3">
            <w:pPr>
              <w:spacing w:before="42" w:line="252" w:lineRule="exact"/>
              <w:ind w:right="417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Falfelület festésének, előkészítésének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</w:rPr>
              <w:t>anyagai</w:t>
            </w:r>
            <w:proofErr w:type="spellEnd"/>
          </w:p>
        </w:tc>
        <w:tc>
          <w:tcPr>
            <w:tcW w:w="2835" w:type="dxa"/>
          </w:tcPr>
          <w:p w14:paraId="7215F2B4" w14:textId="77777777" w:rsidR="00DF12E3" w:rsidRPr="00DF12E3" w:rsidRDefault="00DF12E3" w:rsidP="00DF12E3">
            <w:pPr>
              <w:spacing w:before="56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DF12E3" w:rsidRPr="00DF12E3" w14:paraId="02B22167" w14:textId="77777777" w:rsidTr="00172141">
        <w:trPr>
          <w:trHeight w:val="429"/>
        </w:trPr>
        <w:tc>
          <w:tcPr>
            <w:tcW w:w="3829" w:type="dxa"/>
          </w:tcPr>
          <w:p w14:paraId="3D056A12" w14:textId="77777777" w:rsidR="00DF12E3" w:rsidRPr="00DF12E3" w:rsidRDefault="00DF12E3" w:rsidP="00DF12E3">
            <w:pPr>
              <w:spacing w:before="56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Egyéb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speciális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feltételek:</w:t>
            </w:r>
          </w:p>
        </w:tc>
        <w:tc>
          <w:tcPr>
            <w:tcW w:w="2977" w:type="dxa"/>
          </w:tcPr>
          <w:p w14:paraId="13C3144D" w14:textId="77777777" w:rsidR="00DF12E3" w:rsidRPr="00DF12E3" w:rsidRDefault="00DF12E3" w:rsidP="00DF12E3">
            <w:pPr>
              <w:spacing w:before="56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2835" w:type="dxa"/>
          </w:tcPr>
          <w:p w14:paraId="3DEE86B2" w14:textId="77777777" w:rsidR="00DF12E3" w:rsidRPr="00DF12E3" w:rsidRDefault="00DF12E3" w:rsidP="00DF12E3">
            <w:pPr>
              <w:spacing w:before="56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</w:tbl>
    <w:p w14:paraId="06B80B84" w14:textId="77777777" w:rsidR="00DF12E3" w:rsidRPr="00DF12E3" w:rsidRDefault="00DF12E3" w:rsidP="00DF12E3">
      <w:pPr>
        <w:rPr>
          <w:rFonts w:ascii="Times New Roman" w:eastAsia="Times New Roman" w:hAnsi="Times New Roman" w:cs="Times New Roman"/>
          <w:szCs w:val="24"/>
        </w:rPr>
      </w:pPr>
    </w:p>
    <w:p w14:paraId="5D9E890A" w14:textId="77777777" w:rsidR="00DF12E3" w:rsidRPr="00DF12E3" w:rsidRDefault="00DF12E3" w:rsidP="00DF12E3">
      <w:pPr>
        <w:spacing w:before="1"/>
        <w:rPr>
          <w:rFonts w:ascii="Times New Roman" w:eastAsia="Times New Roman" w:hAnsi="Times New Roman" w:cs="Times New Roman"/>
          <w:szCs w:val="24"/>
        </w:rPr>
      </w:pPr>
    </w:p>
    <w:p w14:paraId="25FC3D69" w14:textId="77777777" w:rsidR="00DF12E3" w:rsidRPr="00DF12E3" w:rsidRDefault="00DF12E3" w:rsidP="00DF12E3">
      <w:pPr>
        <w:spacing w:before="1"/>
        <w:rPr>
          <w:rFonts w:ascii="Times New Roman" w:eastAsia="Times New Roman" w:hAnsi="Times New Roman" w:cs="Times New Roman"/>
        </w:rPr>
      </w:pPr>
      <w:r w:rsidRPr="00DF12E3">
        <w:rPr>
          <w:rFonts w:ascii="Times New Roman" w:eastAsia="Times New Roman" w:hAnsi="Times New Roman" w:cs="Times New Roman"/>
        </w:rPr>
        <w:t>2.</w:t>
      </w:r>
      <w:r w:rsidRPr="00DF12E3">
        <w:rPr>
          <w:rFonts w:ascii="Times New Roman" w:eastAsia="Times New Roman" w:hAnsi="Times New Roman" w:cs="Times New Roman"/>
          <w:spacing w:val="-3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3.</w:t>
      </w:r>
      <w:r w:rsidRPr="00DF12E3">
        <w:rPr>
          <w:rFonts w:ascii="Times New Roman" w:eastAsia="Times New Roman" w:hAnsi="Times New Roman" w:cs="Times New Roman"/>
          <w:spacing w:val="-3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A</w:t>
      </w:r>
      <w:r w:rsidRPr="00DF12E3">
        <w:rPr>
          <w:rFonts w:ascii="Times New Roman" w:eastAsia="Times New Roman" w:hAnsi="Times New Roman" w:cs="Times New Roman"/>
          <w:spacing w:val="-4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tanulási</w:t>
      </w:r>
      <w:r w:rsidRPr="00DF12E3">
        <w:rPr>
          <w:rFonts w:ascii="Times New Roman" w:eastAsia="Times New Roman" w:hAnsi="Times New Roman" w:cs="Times New Roman"/>
          <w:spacing w:val="-5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terület</w:t>
      </w:r>
      <w:r w:rsidRPr="00DF12E3">
        <w:rPr>
          <w:rFonts w:ascii="Times New Roman" w:eastAsia="Times New Roman" w:hAnsi="Times New Roman" w:cs="Times New Roman"/>
          <w:spacing w:val="-5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tartalmi</w:t>
      </w:r>
      <w:r w:rsidRPr="00DF12E3">
        <w:rPr>
          <w:rFonts w:ascii="Times New Roman" w:eastAsia="Times New Roman" w:hAnsi="Times New Roman" w:cs="Times New Roman"/>
          <w:spacing w:val="-1"/>
        </w:rPr>
        <w:t xml:space="preserve"> </w:t>
      </w:r>
      <w:r w:rsidRPr="00DF12E3">
        <w:rPr>
          <w:rFonts w:ascii="Times New Roman" w:eastAsia="Times New Roman" w:hAnsi="Times New Roman" w:cs="Times New Roman"/>
          <w:spacing w:val="-2"/>
        </w:rPr>
        <w:t>elemei</w:t>
      </w:r>
    </w:p>
    <w:p w14:paraId="58CCA834" w14:textId="77777777" w:rsidR="00DF12E3" w:rsidRPr="00DF12E3" w:rsidRDefault="00DF12E3" w:rsidP="00DF12E3">
      <w:pPr>
        <w:spacing w:before="1"/>
        <w:rPr>
          <w:rFonts w:ascii="Times New Roman" w:eastAsia="Times New Roman" w:hAnsi="Times New Roman" w:cs="Times New Roman"/>
        </w:rPr>
      </w:pPr>
      <w:r w:rsidRPr="00DF12E3">
        <w:rPr>
          <w:rFonts w:ascii="Times New Roman" w:eastAsia="Times New Roman" w:hAnsi="Times New Roman" w:cs="Times New Roman"/>
        </w:rPr>
        <w:t>A</w:t>
      </w:r>
      <w:r w:rsidRPr="00DF12E3">
        <w:rPr>
          <w:rFonts w:ascii="Times New Roman" w:eastAsia="Times New Roman" w:hAnsi="Times New Roman" w:cs="Times New Roman"/>
          <w:spacing w:val="-8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tanulási</w:t>
      </w:r>
      <w:r w:rsidRPr="00DF12E3">
        <w:rPr>
          <w:rFonts w:ascii="Times New Roman" w:eastAsia="Times New Roman" w:hAnsi="Times New Roman" w:cs="Times New Roman"/>
          <w:spacing w:val="-6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területhez</w:t>
      </w:r>
      <w:r w:rsidRPr="00DF12E3">
        <w:rPr>
          <w:rFonts w:ascii="Times New Roman" w:eastAsia="Times New Roman" w:hAnsi="Times New Roman" w:cs="Times New Roman"/>
          <w:spacing w:val="-7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tartozó</w:t>
      </w:r>
      <w:r w:rsidRPr="00DF12E3">
        <w:rPr>
          <w:rFonts w:ascii="Times New Roman" w:eastAsia="Times New Roman" w:hAnsi="Times New Roman" w:cs="Times New Roman"/>
          <w:spacing w:val="-6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tantárgyak</w:t>
      </w:r>
      <w:r w:rsidRPr="00DF12E3">
        <w:rPr>
          <w:rFonts w:ascii="Times New Roman" w:eastAsia="Times New Roman" w:hAnsi="Times New Roman" w:cs="Times New Roman"/>
          <w:spacing w:val="-7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és</w:t>
      </w:r>
      <w:r w:rsidRPr="00DF12E3">
        <w:rPr>
          <w:rFonts w:ascii="Times New Roman" w:eastAsia="Times New Roman" w:hAnsi="Times New Roman" w:cs="Times New Roman"/>
          <w:spacing w:val="-5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témakörök</w:t>
      </w:r>
      <w:r w:rsidRPr="00DF12E3">
        <w:rPr>
          <w:rFonts w:ascii="Times New Roman" w:eastAsia="Times New Roman" w:hAnsi="Times New Roman" w:cs="Times New Roman"/>
          <w:spacing w:val="-4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óraszáma</w:t>
      </w:r>
      <w:r w:rsidRPr="00DF12E3">
        <w:rPr>
          <w:rFonts w:ascii="Times New Roman" w:eastAsia="Times New Roman" w:hAnsi="Times New Roman" w:cs="Times New Roman"/>
          <w:spacing w:val="-5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(Forrás:</w:t>
      </w:r>
      <w:r w:rsidRPr="00DF12E3">
        <w:rPr>
          <w:rFonts w:ascii="Times New Roman" w:eastAsia="Times New Roman" w:hAnsi="Times New Roman" w:cs="Times New Roman"/>
          <w:spacing w:val="-3"/>
        </w:rPr>
        <w:t xml:space="preserve"> </w:t>
      </w:r>
      <w:r w:rsidRPr="00DF12E3">
        <w:rPr>
          <w:rFonts w:ascii="Times New Roman" w:eastAsia="Times New Roman" w:hAnsi="Times New Roman" w:cs="Times New Roman"/>
          <w:spacing w:val="-4"/>
        </w:rPr>
        <w:t>PTT)</w:t>
      </w:r>
    </w:p>
    <w:p w14:paraId="3E5DC289" w14:textId="77777777" w:rsidR="00DF12E3" w:rsidRPr="00DF12E3" w:rsidRDefault="00DF12E3" w:rsidP="00DF12E3">
      <w:pPr>
        <w:spacing w:before="22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402"/>
        <w:gridCol w:w="427"/>
        <w:gridCol w:w="787"/>
        <w:gridCol w:w="1053"/>
        <w:gridCol w:w="568"/>
        <w:gridCol w:w="566"/>
        <w:gridCol w:w="1128"/>
      </w:tblGrid>
      <w:tr w:rsidR="00DF12E3" w:rsidRPr="00DF12E3" w14:paraId="1ED3DE43" w14:textId="77777777" w:rsidTr="00172141">
        <w:trPr>
          <w:trHeight w:val="506"/>
        </w:trPr>
        <w:tc>
          <w:tcPr>
            <w:tcW w:w="5099" w:type="dxa"/>
            <w:gridSpan w:val="2"/>
            <w:shd w:val="clear" w:color="auto" w:fill="D9D9D9"/>
          </w:tcPr>
          <w:p w14:paraId="2DFCCDF9" w14:textId="77777777" w:rsidR="00DF12E3" w:rsidRPr="00DF12E3" w:rsidRDefault="00DF12E3" w:rsidP="00DF12E3">
            <w:pPr>
              <w:spacing w:line="252" w:lineRule="exact"/>
              <w:ind w:right="55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tanulási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terület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belső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azonosító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száma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és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megnevezése:</w:t>
            </w:r>
          </w:p>
        </w:tc>
        <w:tc>
          <w:tcPr>
            <w:tcW w:w="4529" w:type="dxa"/>
            <w:gridSpan w:val="6"/>
            <w:shd w:val="clear" w:color="auto" w:fill="D9D9D9"/>
          </w:tcPr>
          <w:p w14:paraId="567698E1" w14:textId="77777777" w:rsidR="00DF12E3" w:rsidRPr="00DF12E3" w:rsidRDefault="00DF12E3" w:rsidP="00DF12E3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3.5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Mázolási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munkák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fa-,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fal-,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fém-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speciális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felületeken</w:t>
            </w:r>
          </w:p>
        </w:tc>
      </w:tr>
      <w:tr w:rsidR="00DF12E3" w:rsidRPr="00DF12E3" w14:paraId="033E9E5F" w14:textId="77777777" w:rsidTr="00172141">
        <w:trPr>
          <w:trHeight w:val="253"/>
        </w:trPr>
        <w:tc>
          <w:tcPr>
            <w:tcW w:w="5099" w:type="dxa"/>
            <w:gridSpan w:val="2"/>
            <w:vMerge w:val="restart"/>
          </w:tcPr>
          <w:p w14:paraId="410260BE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01" w:type="dxa"/>
            <w:gridSpan w:val="5"/>
          </w:tcPr>
          <w:p w14:paraId="13463FE7" w14:textId="77777777" w:rsidR="00DF12E3" w:rsidRPr="00DF12E3" w:rsidRDefault="00DF12E3" w:rsidP="00DF12E3">
            <w:pPr>
              <w:spacing w:before="1" w:line="233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(szakirányú)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oktatás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évfolyama</w:t>
            </w:r>
          </w:p>
        </w:tc>
        <w:tc>
          <w:tcPr>
            <w:tcW w:w="1128" w:type="dxa"/>
            <w:vMerge w:val="restart"/>
          </w:tcPr>
          <w:p w14:paraId="090E4375" w14:textId="77777777" w:rsidR="00DF12E3" w:rsidRPr="00DF12E3" w:rsidRDefault="00DF12E3" w:rsidP="00DF12E3">
            <w:pPr>
              <w:spacing w:before="253"/>
              <w:ind w:right="173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Összes óraszáma</w:t>
            </w:r>
          </w:p>
        </w:tc>
      </w:tr>
      <w:tr w:rsidR="00DF12E3" w:rsidRPr="00DF12E3" w14:paraId="0C76A9D5" w14:textId="77777777" w:rsidTr="00E73AF6">
        <w:trPr>
          <w:trHeight w:val="254"/>
        </w:trPr>
        <w:tc>
          <w:tcPr>
            <w:tcW w:w="5099" w:type="dxa"/>
            <w:gridSpan w:val="2"/>
            <w:vMerge/>
            <w:tcBorders>
              <w:top w:val="nil"/>
            </w:tcBorders>
          </w:tcPr>
          <w:p w14:paraId="144E6533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27" w:type="dxa"/>
          </w:tcPr>
          <w:p w14:paraId="1E8D2255" w14:textId="77777777" w:rsidR="00DF12E3" w:rsidRPr="00DF12E3" w:rsidRDefault="00DF12E3" w:rsidP="00DF12E3">
            <w:pPr>
              <w:spacing w:line="234" w:lineRule="exact"/>
              <w:ind w:right="4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5"/>
              </w:rPr>
              <w:t>9.</w:t>
            </w:r>
          </w:p>
        </w:tc>
        <w:tc>
          <w:tcPr>
            <w:tcW w:w="787" w:type="dxa"/>
          </w:tcPr>
          <w:p w14:paraId="276AE854" w14:textId="77777777" w:rsidR="00DF12E3" w:rsidRPr="00DF12E3" w:rsidRDefault="00DF12E3" w:rsidP="00DF12E3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5"/>
              </w:rPr>
              <w:t>10.</w:t>
            </w:r>
          </w:p>
        </w:tc>
        <w:tc>
          <w:tcPr>
            <w:tcW w:w="1053" w:type="dxa"/>
          </w:tcPr>
          <w:p w14:paraId="4B5FA300" w14:textId="77777777" w:rsidR="00DF12E3" w:rsidRPr="00DF12E3" w:rsidRDefault="00DF12E3" w:rsidP="00DF12E3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5"/>
              </w:rPr>
              <w:t>11.</w:t>
            </w:r>
          </w:p>
        </w:tc>
        <w:tc>
          <w:tcPr>
            <w:tcW w:w="568" w:type="dxa"/>
          </w:tcPr>
          <w:p w14:paraId="2EFD1197" w14:textId="77777777" w:rsidR="00DF12E3" w:rsidRPr="00DF12E3" w:rsidRDefault="00DF12E3" w:rsidP="00DF12E3">
            <w:pPr>
              <w:spacing w:line="234" w:lineRule="exact"/>
              <w:ind w:right="7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5"/>
              </w:rPr>
              <w:t>12.</w:t>
            </w:r>
          </w:p>
        </w:tc>
        <w:tc>
          <w:tcPr>
            <w:tcW w:w="566" w:type="dxa"/>
          </w:tcPr>
          <w:p w14:paraId="3D98987C" w14:textId="77777777" w:rsidR="00DF12E3" w:rsidRPr="00DF12E3" w:rsidRDefault="00DF12E3" w:rsidP="00DF12E3">
            <w:pPr>
              <w:spacing w:line="234" w:lineRule="exact"/>
              <w:ind w:right="70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5"/>
              </w:rPr>
              <w:t>13.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14:paraId="221EA397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F12E3" w:rsidRPr="00DF12E3" w14:paraId="58C7BD9E" w14:textId="77777777" w:rsidTr="00172141">
        <w:trPr>
          <w:trHeight w:val="505"/>
        </w:trPr>
        <w:tc>
          <w:tcPr>
            <w:tcW w:w="1697" w:type="dxa"/>
          </w:tcPr>
          <w:p w14:paraId="3F5DF8EA" w14:textId="77777777" w:rsidR="00DF12E3" w:rsidRPr="00DF12E3" w:rsidRDefault="00DF12E3" w:rsidP="00DF12E3">
            <w:pPr>
              <w:spacing w:line="252" w:lineRule="exact"/>
              <w:ind w:right="147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Tanulási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terület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megnevezése</w:t>
            </w:r>
          </w:p>
        </w:tc>
        <w:tc>
          <w:tcPr>
            <w:tcW w:w="3402" w:type="dxa"/>
          </w:tcPr>
          <w:p w14:paraId="13230D1D" w14:textId="77777777" w:rsidR="00DF12E3" w:rsidRPr="00DF12E3" w:rsidRDefault="00DF12E3" w:rsidP="00DF12E3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Tantárgyak</w:t>
            </w:r>
            <w:r w:rsidRPr="00DF12E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témakörök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megnevezése</w:t>
            </w:r>
          </w:p>
        </w:tc>
        <w:tc>
          <w:tcPr>
            <w:tcW w:w="3401" w:type="dxa"/>
            <w:gridSpan w:val="5"/>
          </w:tcPr>
          <w:p w14:paraId="42BADEC9" w14:textId="77777777" w:rsidR="00DF12E3" w:rsidRPr="00DF12E3" w:rsidRDefault="00DF12E3" w:rsidP="00DF12E3">
            <w:pPr>
              <w:spacing w:line="251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Az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évfolyam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összes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óraszáma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14:paraId="1601A947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73AF6" w:rsidRPr="00DF12E3" w14:paraId="1BB8FB48" w14:textId="77777777" w:rsidTr="00E73AF6">
        <w:trPr>
          <w:trHeight w:val="2781"/>
        </w:trPr>
        <w:tc>
          <w:tcPr>
            <w:tcW w:w="1697" w:type="dxa"/>
            <w:vMerge w:val="restart"/>
          </w:tcPr>
          <w:p w14:paraId="01C2326A" w14:textId="77777777" w:rsidR="00E73AF6" w:rsidRPr="00DF12E3" w:rsidRDefault="00E73AF6" w:rsidP="00E73AF6">
            <w:pPr>
              <w:spacing w:before="251"/>
              <w:rPr>
                <w:rFonts w:ascii="Times New Roman" w:eastAsia="Times New Roman" w:hAnsi="Times New Roman" w:cs="Times New Roman"/>
              </w:rPr>
            </w:pPr>
          </w:p>
          <w:p w14:paraId="1214C216" w14:textId="77777777" w:rsidR="00E73AF6" w:rsidRPr="00DF12E3" w:rsidRDefault="00E73AF6" w:rsidP="00E73AF6">
            <w:pPr>
              <w:spacing w:before="1" w:line="252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Mázolási</w:t>
            </w:r>
          </w:p>
          <w:p w14:paraId="4166749A" w14:textId="77777777" w:rsidR="00E73AF6" w:rsidRPr="00DF12E3" w:rsidRDefault="00E73AF6" w:rsidP="00E73AF6">
            <w:pPr>
              <w:ind w:right="94"/>
              <w:jc w:val="both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munkák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fa-,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fal-, fém-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speciális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felületeken</w:t>
            </w:r>
          </w:p>
        </w:tc>
        <w:tc>
          <w:tcPr>
            <w:tcW w:w="3402" w:type="dxa"/>
          </w:tcPr>
          <w:p w14:paraId="129401AE" w14:textId="77777777" w:rsidR="00E73AF6" w:rsidRPr="00DF12E3" w:rsidRDefault="00E73AF6" w:rsidP="00E73AF6">
            <w:pPr>
              <w:spacing w:line="251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Mázolási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ismeretek:</w:t>
            </w:r>
          </w:p>
          <w:p w14:paraId="5311197F" w14:textId="77777777" w:rsidR="00E73AF6" w:rsidRPr="00DF12E3" w:rsidRDefault="00E73AF6" w:rsidP="00E73AF6">
            <w:pPr>
              <w:numPr>
                <w:ilvl w:val="0"/>
                <w:numId w:val="30"/>
              </w:numPr>
              <w:tabs>
                <w:tab w:val="left" w:pos="233"/>
              </w:tabs>
              <w:spacing w:line="252" w:lineRule="exact"/>
              <w:ind w:left="233" w:hanging="126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Alapfelületek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vizsgálata</w:t>
            </w:r>
          </w:p>
          <w:p w14:paraId="520BFA32" w14:textId="77777777" w:rsidR="00E73AF6" w:rsidRPr="00DF12E3" w:rsidRDefault="00E73AF6" w:rsidP="00E73AF6">
            <w:pPr>
              <w:numPr>
                <w:ilvl w:val="0"/>
                <w:numId w:val="30"/>
              </w:numPr>
              <w:tabs>
                <w:tab w:val="left" w:pos="233"/>
              </w:tabs>
              <w:spacing w:before="1" w:line="252" w:lineRule="exact"/>
              <w:ind w:left="233" w:hanging="126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Mázolás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szakmai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ismerete,</w:t>
            </w:r>
          </w:p>
          <w:p w14:paraId="308A40EF" w14:textId="77777777" w:rsidR="00E73AF6" w:rsidRPr="00DF12E3" w:rsidRDefault="00E73AF6" w:rsidP="00E73AF6">
            <w:pPr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technológiája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-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Mázolóanyagok, segédanyagok anyagismerete –</w:t>
            </w:r>
          </w:p>
          <w:p w14:paraId="42E9D276" w14:textId="77777777" w:rsidR="00E73AF6" w:rsidRPr="00DF12E3" w:rsidRDefault="00E73AF6" w:rsidP="00E73AF6">
            <w:pPr>
              <w:numPr>
                <w:ilvl w:val="0"/>
                <w:numId w:val="30"/>
              </w:numPr>
              <w:tabs>
                <w:tab w:val="left" w:pos="233"/>
              </w:tabs>
              <w:spacing w:line="253" w:lineRule="exact"/>
              <w:ind w:left="233" w:hanging="126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Mázolás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díszítőmunkái</w:t>
            </w:r>
          </w:p>
          <w:p w14:paraId="1F3BD734" w14:textId="77777777" w:rsidR="00E73AF6" w:rsidRPr="00DF12E3" w:rsidRDefault="00E73AF6" w:rsidP="00E73AF6">
            <w:pPr>
              <w:numPr>
                <w:ilvl w:val="0"/>
                <w:numId w:val="30"/>
              </w:numPr>
              <w:tabs>
                <w:tab w:val="left" w:pos="232"/>
                <w:tab w:val="left" w:pos="282"/>
              </w:tabs>
              <w:ind w:right="807" w:hanging="176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Mázolási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munkák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szakmai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számítása</w:t>
            </w:r>
          </w:p>
          <w:p w14:paraId="55BBB3AA" w14:textId="77777777" w:rsidR="00E73AF6" w:rsidRPr="00DF12E3" w:rsidRDefault="00E73AF6" w:rsidP="00E73AF6">
            <w:pPr>
              <w:numPr>
                <w:ilvl w:val="0"/>
                <w:numId w:val="30"/>
              </w:numPr>
              <w:tabs>
                <w:tab w:val="left" w:pos="232"/>
                <w:tab w:val="left" w:pos="282"/>
              </w:tabs>
              <w:ind w:right="549" w:hanging="176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Mázolási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munkára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vonatkozó munka-, baleset- és</w:t>
            </w:r>
          </w:p>
          <w:p w14:paraId="1CE86F6E" w14:textId="77777777" w:rsidR="00E73AF6" w:rsidRPr="00DF12E3" w:rsidRDefault="00E73AF6" w:rsidP="00E73AF6">
            <w:pPr>
              <w:spacing w:before="1" w:line="233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környezetvédelmi</w:t>
            </w:r>
            <w:r w:rsidRPr="00DF12E3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előírások</w:t>
            </w:r>
          </w:p>
        </w:tc>
        <w:tc>
          <w:tcPr>
            <w:tcW w:w="427" w:type="dxa"/>
          </w:tcPr>
          <w:p w14:paraId="1C078D4E" w14:textId="77777777" w:rsidR="00E73AF6" w:rsidRPr="00DF12E3" w:rsidRDefault="00E73AF6" w:rsidP="00E73AF6">
            <w:pPr>
              <w:spacing w:before="228"/>
              <w:ind w:right="2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787" w:type="dxa"/>
          </w:tcPr>
          <w:p w14:paraId="6E8A0B07" w14:textId="77777777" w:rsidR="00E73AF6" w:rsidRDefault="00E73AF6" w:rsidP="00E73AF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B32051C" w14:textId="77777777" w:rsidR="00E73AF6" w:rsidRDefault="00E73AF6" w:rsidP="00E73AF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A78A0F5" w14:textId="78FB02B2" w:rsidR="00E73AF6" w:rsidRPr="00DF12E3" w:rsidRDefault="00E73AF6" w:rsidP="00E73AF6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053" w:type="dxa"/>
          </w:tcPr>
          <w:p w14:paraId="3FAD6629" w14:textId="77777777" w:rsidR="00E73AF6" w:rsidRPr="00DF12E3" w:rsidRDefault="00E73AF6" w:rsidP="00E73AF6">
            <w:pPr>
              <w:spacing w:before="228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F0AD8A4" w14:textId="7A351A84" w:rsidR="00E73AF6" w:rsidRPr="00DF12E3" w:rsidRDefault="00E73AF6" w:rsidP="00E73AF6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4"/>
                <w:sz w:val="20"/>
              </w:rPr>
              <w:t>6x31</w:t>
            </w:r>
          </w:p>
        </w:tc>
        <w:tc>
          <w:tcPr>
            <w:tcW w:w="568" w:type="dxa"/>
          </w:tcPr>
          <w:p w14:paraId="62C27483" w14:textId="77777777" w:rsidR="00E73AF6" w:rsidRPr="00DF12E3" w:rsidRDefault="00E73AF6" w:rsidP="00E73AF6">
            <w:pPr>
              <w:spacing w:before="228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D7A9B94" w14:textId="58FCC052" w:rsidR="00E73AF6" w:rsidRPr="00DF12E3" w:rsidRDefault="00E73AF6" w:rsidP="00E73AF6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4"/>
                <w:sz w:val="20"/>
              </w:rPr>
              <w:t>6x39</w:t>
            </w:r>
          </w:p>
        </w:tc>
        <w:tc>
          <w:tcPr>
            <w:tcW w:w="566" w:type="dxa"/>
          </w:tcPr>
          <w:p w14:paraId="23AF6298" w14:textId="77777777" w:rsidR="00E73AF6" w:rsidRPr="00DF12E3" w:rsidRDefault="00E73AF6" w:rsidP="00E73AF6">
            <w:pPr>
              <w:spacing w:before="228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A66354A" w14:textId="77777777" w:rsidR="00E73AF6" w:rsidRPr="00DF12E3" w:rsidRDefault="00E73AF6" w:rsidP="00E73AF6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1128" w:type="dxa"/>
          </w:tcPr>
          <w:p w14:paraId="6B515252" w14:textId="77777777" w:rsidR="00E73AF6" w:rsidRDefault="00E73AF6" w:rsidP="00E73AF6">
            <w:pPr>
              <w:rPr>
                <w:rFonts w:ascii="Times New Roman" w:eastAsia="Times New Roman" w:hAnsi="Times New Roman" w:cs="Times New Roman"/>
                <w:color w:val="004E9A"/>
                <w:sz w:val="20"/>
              </w:rPr>
            </w:pPr>
          </w:p>
          <w:p w14:paraId="2E25EE66" w14:textId="77777777" w:rsidR="00E73AF6" w:rsidRDefault="00E73AF6" w:rsidP="00E73AF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9B62512" w14:textId="29D010EC" w:rsidR="00E73AF6" w:rsidRPr="00DF12E3" w:rsidRDefault="00E73AF6" w:rsidP="00E73AF6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420 </w:t>
            </w:r>
            <w:r w:rsidRPr="00DF12E3">
              <w:rPr>
                <w:rFonts w:ascii="Times New Roman" w:eastAsia="Times New Roman" w:hAnsi="Times New Roman" w:cs="Times New Roman"/>
                <w:spacing w:val="-5"/>
                <w:sz w:val="20"/>
              </w:rPr>
              <w:t>óra</w:t>
            </w:r>
          </w:p>
        </w:tc>
      </w:tr>
      <w:tr w:rsidR="00DF12E3" w:rsidRPr="00DF12E3" w14:paraId="3954E2BE" w14:textId="77777777" w:rsidTr="00E73AF6">
        <w:trPr>
          <w:trHeight w:val="159"/>
        </w:trPr>
        <w:tc>
          <w:tcPr>
            <w:tcW w:w="1697" w:type="dxa"/>
            <w:vMerge/>
            <w:tcBorders>
              <w:top w:val="nil"/>
            </w:tcBorders>
          </w:tcPr>
          <w:p w14:paraId="228CC789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02" w:type="dxa"/>
          </w:tcPr>
          <w:p w14:paraId="0DCF8619" w14:textId="77777777" w:rsidR="00DF12E3" w:rsidRPr="00DF12E3" w:rsidRDefault="00DF12E3" w:rsidP="00DF12E3">
            <w:pPr>
              <w:spacing w:line="251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Tanulási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terület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pacing w:val="-2"/>
              </w:rPr>
              <w:t>összóraszáma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pacing w:val="-2"/>
              </w:rPr>
              <w:t>:</w:t>
            </w:r>
          </w:p>
        </w:tc>
        <w:tc>
          <w:tcPr>
            <w:tcW w:w="427" w:type="dxa"/>
          </w:tcPr>
          <w:p w14:paraId="6D5830D1" w14:textId="77777777" w:rsidR="00DF12E3" w:rsidRPr="00DF12E3" w:rsidRDefault="00DF12E3" w:rsidP="00DF12E3">
            <w:pPr>
              <w:ind w:right="2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787" w:type="dxa"/>
          </w:tcPr>
          <w:p w14:paraId="4F707280" w14:textId="50A36CDC" w:rsidR="00DF12E3" w:rsidRPr="00DF12E3" w:rsidRDefault="00E73AF6" w:rsidP="00DF12E3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053" w:type="dxa"/>
          </w:tcPr>
          <w:p w14:paraId="27E57257" w14:textId="2BF3BAA7" w:rsidR="00DF12E3" w:rsidRPr="00E73AF6" w:rsidRDefault="00E73AF6" w:rsidP="00DF12E3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</w:rPr>
            </w:pPr>
            <w:r w:rsidRPr="00E73AF6">
              <w:rPr>
                <w:rFonts w:ascii="Times New Roman" w:eastAsia="Times New Roman" w:hAnsi="Times New Roman" w:cs="Times New Roman"/>
                <w:color w:val="808080" w:themeColor="background1" w:themeShade="80"/>
                <w:spacing w:val="-2"/>
                <w:sz w:val="20"/>
              </w:rPr>
              <w:t>186</w:t>
            </w:r>
          </w:p>
          <w:p w14:paraId="28604547" w14:textId="77777777" w:rsidR="00DF12E3" w:rsidRPr="00DF12E3" w:rsidRDefault="00DF12E3" w:rsidP="00DF12E3">
            <w:pPr>
              <w:spacing w:line="21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5"/>
                <w:sz w:val="20"/>
              </w:rPr>
              <w:t>óra</w:t>
            </w:r>
          </w:p>
        </w:tc>
        <w:tc>
          <w:tcPr>
            <w:tcW w:w="568" w:type="dxa"/>
          </w:tcPr>
          <w:p w14:paraId="4BEDA584" w14:textId="7D025601" w:rsidR="00DF12E3" w:rsidRDefault="00E73AF6" w:rsidP="00DF12E3">
            <w:pPr>
              <w:ind w:right="57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</w:rPr>
              <w:t>234</w:t>
            </w:r>
          </w:p>
          <w:p w14:paraId="104E8E30" w14:textId="63C5D618" w:rsidR="00E73AF6" w:rsidRPr="00DF12E3" w:rsidRDefault="00E73AF6" w:rsidP="00DF12E3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óra</w:t>
            </w:r>
          </w:p>
        </w:tc>
        <w:tc>
          <w:tcPr>
            <w:tcW w:w="566" w:type="dxa"/>
          </w:tcPr>
          <w:p w14:paraId="30B16F4D" w14:textId="77777777" w:rsidR="00DF12E3" w:rsidRPr="00DF12E3" w:rsidRDefault="00DF12E3" w:rsidP="00DF12E3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1128" w:type="dxa"/>
          </w:tcPr>
          <w:p w14:paraId="2207A8BA" w14:textId="3A0A8156" w:rsidR="00DF12E3" w:rsidRPr="00DF12E3" w:rsidRDefault="00DF12E3" w:rsidP="00DF12E3">
            <w:pPr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420</w:t>
            </w:r>
          </w:p>
          <w:p w14:paraId="1AE0B38D" w14:textId="77777777" w:rsidR="00DF12E3" w:rsidRPr="00DF12E3" w:rsidRDefault="00DF12E3" w:rsidP="00DF12E3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5"/>
                <w:sz w:val="20"/>
              </w:rPr>
              <w:t>óra</w:t>
            </w:r>
          </w:p>
        </w:tc>
      </w:tr>
    </w:tbl>
    <w:p w14:paraId="088B678C" w14:textId="77777777" w:rsidR="00DF12E3" w:rsidRPr="00DF12E3" w:rsidRDefault="00DF12E3" w:rsidP="00DF12E3">
      <w:pPr>
        <w:spacing w:line="210" w:lineRule="exact"/>
        <w:jc w:val="center"/>
        <w:rPr>
          <w:rFonts w:ascii="Times New Roman" w:eastAsia="Times New Roman" w:hAnsi="Times New Roman" w:cs="Times New Roman"/>
          <w:sz w:val="20"/>
        </w:rPr>
        <w:sectPr w:rsidR="00DF12E3" w:rsidRPr="00DF12E3">
          <w:headerReference w:type="default" r:id="rId13"/>
          <w:footerReference w:type="default" r:id="rId14"/>
          <w:pgSz w:w="11910" w:h="16840"/>
          <w:pgMar w:top="1240" w:right="1020" w:bottom="1361" w:left="940" w:header="759" w:footer="685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701"/>
        <w:gridCol w:w="2693"/>
        <w:gridCol w:w="2834"/>
      </w:tblGrid>
      <w:tr w:rsidR="00DF12E3" w:rsidRPr="00DF12E3" w14:paraId="6F07D127" w14:textId="77777777" w:rsidTr="00172141">
        <w:trPr>
          <w:trHeight w:val="369"/>
        </w:trPr>
        <w:tc>
          <w:tcPr>
            <w:tcW w:w="9638" w:type="dxa"/>
            <w:gridSpan w:val="4"/>
            <w:shd w:val="clear" w:color="auto" w:fill="D9D9D9"/>
          </w:tcPr>
          <w:p w14:paraId="67101523" w14:textId="77777777" w:rsidR="00DF12E3" w:rsidRPr="00DF12E3" w:rsidRDefault="00DF12E3" w:rsidP="00DF12E3">
            <w:pPr>
              <w:spacing w:before="104" w:line="245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lastRenderedPageBreak/>
              <w:t>A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Mázolási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munkák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megnevezésű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tantárgy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oktatása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során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alkalmazott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módszerek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munkaformák</w:t>
            </w:r>
          </w:p>
        </w:tc>
      </w:tr>
      <w:tr w:rsidR="00DF12E3" w:rsidRPr="00DF12E3" w14:paraId="018541BE" w14:textId="77777777" w:rsidTr="00172141">
        <w:trPr>
          <w:trHeight w:val="1074"/>
        </w:trPr>
        <w:tc>
          <w:tcPr>
            <w:tcW w:w="2410" w:type="dxa"/>
            <w:tcBorders>
              <w:top w:val="single" w:sz="6" w:space="0" w:color="000000"/>
            </w:tcBorders>
          </w:tcPr>
          <w:p w14:paraId="19EFC586" w14:textId="77777777" w:rsidR="00DF12E3" w:rsidRPr="00DF12E3" w:rsidRDefault="00DF12E3" w:rsidP="00DF12E3">
            <w:pPr>
              <w:spacing w:before="42"/>
              <w:ind w:right="68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Gyakorlati helyszínen lebonyolított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</w:rPr>
              <w:t>foglalkozá</w:t>
            </w:r>
            <w:proofErr w:type="spellEnd"/>
            <w:r w:rsidRPr="00DF12E3">
              <w:rPr>
                <w:rFonts w:ascii="Times New Roman" w:eastAsia="Times New Roman" w:hAnsi="Times New Roman" w:cs="Times New Roman"/>
              </w:rPr>
              <w:t>- sok óraszáma és</w:t>
            </w:r>
            <w:r w:rsidRPr="00DF12E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ajánlott szervezési módja: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14:paraId="1E795F01" w14:textId="77777777" w:rsidR="00DF12E3" w:rsidRPr="00DF12E3" w:rsidRDefault="00DF12E3" w:rsidP="00DF12E3">
            <w:pPr>
              <w:spacing w:before="44"/>
              <w:ind w:right="334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Gyakorlati feladat TEA-s.sz: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14:paraId="313E5B1E" w14:textId="77777777" w:rsidR="00DF12E3" w:rsidRPr="00DF12E3" w:rsidRDefault="00DF12E3" w:rsidP="00DF12E3">
            <w:pPr>
              <w:spacing w:before="45"/>
              <w:rPr>
                <w:rFonts w:ascii="Times New Roman" w:eastAsia="Times New Roman" w:hAnsi="Times New Roman" w:cs="Times New Roman"/>
              </w:rPr>
            </w:pPr>
          </w:p>
          <w:p w14:paraId="403A58C1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Tartalmi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ismertetés</w:t>
            </w:r>
          </w:p>
        </w:tc>
        <w:tc>
          <w:tcPr>
            <w:tcW w:w="2834" w:type="dxa"/>
            <w:tcBorders>
              <w:top w:val="single" w:sz="6" w:space="0" w:color="000000"/>
            </w:tcBorders>
          </w:tcPr>
          <w:p w14:paraId="196BA933" w14:textId="77777777" w:rsidR="00DF12E3" w:rsidRPr="00DF12E3" w:rsidRDefault="00DF12E3" w:rsidP="00DF12E3">
            <w:pPr>
              <w:spacing w:before="45"/>
              <w:rPr>
                <w:rFonts w:ascii="Times New Roman" w:eastAsia="Times New Roman" w:hAnsi="Times New Roman" w:cs="Times New Roman"/>
              </w:rPr>
            </w:pPr>
          </w:p>
          <w:p w14:paraId="5246CF23" w14:textId="77777777" w:rsidR="00DF12E3" w:rsidRPr="00DF12E3" w:rsidRDefault="00DF12E3" w:rsidP="00DF12E3">
            <w:pPr>
              <w:ind w:right="190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Pl.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Egyéni/páros/csoportos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(óra)</w:t>
            </w:r>
          </w:p>
        </w:tc>
      </w:tr>
      <w:tr w:rsidR="00DF12E3" w:rsidRPr="00DF12E3" w14:paraId="160A922B" w14:textId="77777777" w:rsidTr="00172141">
        <w:trPr>
          <w:trHeight w:val="2592"/>
        </w:trPr>
        <w:tc>
          <w:tcPr>
            <w:tcW w:w="2410" w:type="dxa"/>
          </w:tcPr>
          <w:p w14:paraId="7037C932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272E85B1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3ECBA65A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25B99660" w14:textId="77777777" w:rsidR="00DF12E3" w:rsidRPr="00DF12E3" w:rsidRDefault="00DF12E3" w:rsidP="00DF12E3">
            <w:pPr>
              <w:spacing w:before="44"/>
              <w:rPr>
                <w:rFonts w:ascii="Times New Roman" w:eastAsia="Times New Roman" w:hAnsi="Times New Roman" w:cs="Times New Roman"/>
              </w:rPr>
            </w:pPr>
          </w:p>
          <w:p w14:paraId="5BCAA5E2" w14:textId="77777777" w:rsidR="00DF12E3" w:rsidRPr="00DF12E3" w:rsidRDefault="00DF12E3" w:rsidP="00DF12E3">
            <w:pPr>
              <w:spacing w:before="1"/>
              <w:ind w:right="162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helyszín</w:t>
            </w:r>
          </w:p>
        </w:tc>
        <w:tc>
          <w:tcPr>
            <w:tcW w:w="1701" w:type="dxa"/>
          </w:tcPr>
          <w:p w14:paraId="084AB41C" w14:textId="77777777" w:rsidR="00DF12E3" w:rsidRPr="00DF12E3" w:rsidRDefault="00DF12E3" w:rsidP="00DF12E3">
            <w:pPr>
              <w:spacing w:before="43"/>
              <w:rPr>
                <w:rFonts w:ascii="Times New Roman" w:eastAsia="Times New Roman" w:hAnsi="Times New Roman" w:cs="Times New Roman"/>
              </w:rPr>
            </w:pPr>
          </w:p>
          <w:p w14:paraId="34EC43F4" w14:textId="77777777" w:rsidR="00DF12E3" w:rsidRPr="00DF12E3" w:rsidRDefault="00DF12E3" w:rsidP="00DF12E3">
            <w:pPr>
              <w:ind w:right="334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Gyakorlati </w:t>
            </w:r>
            <w:r w:rsidRPr="00DF12E3">
              <w:rPr>
                <w:rFonts w:ascii="Times New Roman" w:eastAsia="Times New Roman" w:hAnsi="Times New Roman" w:cs="Times New Roman"/>
              </w:rPr>
              <w:t>feladat 1.</w:t>
            </w:r>
          </w:p>
          <w:p w14:paraId="66F7C0CE" w14:textId="77777777" w:rsidR="00DF12E3" w:rsidRPr="00DF12E3" w:rsidRDefault="00DF12E3" w:rsidP="00DF12E3">
            <w:pPr>
              <w:spacing w:before="1"/>
              <w:rPr>
                <w:rFonts w:ascii="Times New Roman" w:eastAsia="Times New Roman" w:hAnsi="Times New Roman" w:cs="Times New Roman"/>
              </w:rPr>
            </w:pPr>
          </w:p>
          <w:p w14:paraId="49AC7E85" w14:textId="77777777" w:rsidR="00DF12E3" w:rsidRPr="00DF12E3" w:rsidRDefault="00DF12E3" w:rsidP="00DF12E3">
            <w:pPr>
              <w:spacing w:before="1"/>
              <w:ind w:right="203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Alapfelületek vizsgálata</w:t>
            </w:r>
          </w:p>
          <w:p w14:paraId="797E8C6E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06DE492E" w14:textId="77777777" w:rsidR="00DF12E3" w:rsidRPr="00DF12E3" w:rsidRDefault="00DF12E3" w:rsidP="00DF12E3">
            <w:pPr>
              <w:ind w:right="362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TEA-s.sz: 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>8-17</w:t>
            </w:r>
          </w:p>
        </w:tc>
        <w:tc>
          <w:tcPr>
            <w:tcW w:w="2693" w:type="dxa"/>
          </w:tcPr>
          <w:p w14:paraId="18AA2EDF" w14:textId="77777777" w:rsidR="00DF12E3" w:rsidRPr="00DF12E3" w:rsidRDefault="00DF12E3" w:rsidP="00DF12E3">
            <w:pPr>
              <w:spacing w:before="46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Alapfelületek</w:t>
            </w:r>
            <w:r w:rsidRPr="00DF12E3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vizsgálata</w:t>
            </w:r>
          </w:p>
          <w:p w14:paraId="53D4ED96" w14:textId="77777777" w:rsidR="00DF12E3" w:rsidRPr="00DF12E3" w:rsidRDefault="00DF12E3" w:rsidP="00DF12E3">
            <w:pPr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Az alapfelület anyagának meghatározása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minőségének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felmérése</w:t>
            </w:r>
          </w:p>
          <w:p w14:paraId="2AAB85C2" w14:textId="77777777" w:rsidR="00DF12E3" w:rsidRPr="00DF12E3" w:rsidRDefault="00DF12E3" w:rsidP="00DF12E3">
            <w:pPr>
              <w:spacing w:before="138"/>
              <w:ind w:right="9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Anyagok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egymásra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gyakorolt hatásának ismerete</w:t>
            </w:r>
          </w:p>
          <w:p w14:paraId="11373D65" w14:textId="77777777" w:rsidR="00DF12E3" w:rsidRPr="00DF12E3" w:rsidRDefault="00DF12E3" w:rsidP="00DF12E3">
            <w:pPr>
              <w:spacing w:before="138"/>
              <w:ind w:right="9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Felújítandó</w:t>
            </w:r>
            <w:r w:rsidRPr="00DF12E3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vagy</w:t>
            </w:r>
            <w:r w:rsidRPr="00DF12E3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új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bevonat- rendszerek vizsgálata,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minősítése</w:t>
            </w:r>
          </w:p>
        </w:tc>
        <w:tc>
          <w:tcPr>
            <w:tcW w:w="2834" w:type="dxa"/>
          </w:tcPr>
          <w:p w14:paraId="0F3AFDF9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652DE85C" w14:textId="77777777" w:rsidR="00DF12E3" w:rsidRPr="00DF12E3" w:rsidRDefault="00DF12E3" w:rsidP="00DF12E3">
            <w:pPr>
              <w:spacing w:before="44"/>
              <w:rPr>
                <w:rFonts w:ascii="Times New Roman" w:eastAsia="Times New Roman" w:hAnsi="Times New Roman" w:cs="Times New Roman"/>
              </w:rPr>
            </w:pPr>
          </w:p>
          <w:p w14:paraId="2D380663" w14:textId="77777777" w:rsidR="00DF12E3" w:rsidRPr="00DF12E3" w:rsidRDefault="00DF12E3" w:rsidP="00DF12E3">
            <w:pPr>
              <w:ind w:right="27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oktatói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magyarázat,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páros munka, munkáltatás</w:t>
            </w:r>
          </w:p>
          <w:p w14:paraId="5959CC32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64FB77E6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1E339550" w14:textId="77777777" w:rsidR="00DF12E3" w:rsidRPr="00DF12E3" w:rsidRDefault="00DF12E3" w:rsidP="00DF12E3">
            <w:pPr>
              <w:spacing w:before="1"/>
              <w:rPr>
                <w:rFonts w:ascii="Times New Roman" w:eastAsia="Times New Roman" w:hAnsi="Times New Roman" w:cs="Times New Roman"/>
              </w:rPr>
            </w:pPr>
          </w:p>
          <w:p w14:paraId="3BF3E0F9" w14:textId="646E39A9" w:rsidR="00DF12E3" w:rsidRPr="00DF12E3" w:rsidRDefault="00DF12E3" w:rsidP="00DF12E3">
            <w:pPr>
              <w:ind w:right="26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70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  <w:tr w:rsidR="00DF12E3" w:rsidRPr="00DF12E3" w14:paraId="71D03F0F" w14:textId="77777777" w:rsidTr="00172141">
        <w:trPr>
          <w:trHeight w:val="1902"/>
        </w:trPr>
        <w:tc>
          <w:tcPr>
            <w:tcW w:w="2410" w:type="dxa"/>
          </w:tcPr>
          <w:p w14:paraId="2E9629B4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51CAAD11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675E345F" w14:textId="77777777" w:rsidR="00DF12E3" w:rsidRPr="00DF12E3" w:rsidRDefault="00DF12E3" w:rsidP="00DF12E3">
            <w:pPr>
              <w:spacing w:before="43"/>
              <w:rPr>
                <w:rFonts w:ascii="Times New Roman" w:eastAsia="Times New Roman" w:hAnsi="Times New Roman" w:cs="Times New Roman"/>
              </w:rPr>
            </w:pPr>
          </w:p>
          <w:p w14:paraId="240C207E" w14:textId="77777777" w:rsidR="00DF12E3" w:rsidRPr="00DF12E3" w:rsidRDefault="00DF12E3" w:rsidP="00DF12E3">
            <w:pPr>
              <w:ind w:right="162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helyszín</w:t>
            </w:r>
          </w:p>
        </w:tc>
        <w:tc>
          <w:tcPr>
            <w:tcW w:w="1701" w:type="dxa"/>
          </w:tcPr>
          <w:p w14:paraId="00473E8B" w14:textId="77777777" w:rsidR="00DF12E3" w:rsidRPr="00DF12E3" w:rsidRDefault="00DF12E3" w:rsidP="00DF12E3">
            <w:pPr>
              <w:spacing w:before="44"/>
              <w:ind w:right="334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Gyakorlati </w:t>
            </w:r>
            <w:r w:rsidRPr="00DF12E3">
              <w:rPr>
                <w:rFonts w:ascii="Times New Roman" w:eastAsia="Times New Roman" w:hAnsi="Times New Roman" w:cs="Times New Roman"/>
              </w:rPr>
              <w:t>feladat 2.</w:t>
            </w:r>
          </w:p>
          <w:p w14:paraId="483719E3" w14:textId="77777777" w:rsidR="00DF12E3" w:rsidRPr="00DF12E3" w:rsidRDefault="00DF12E3" w:rsidP="00DF12E3">
            <w:pPr>
              <w:spacing w:before="161"/>
              <w:ind w:right="20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Mázolás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szakmai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ismerete,</w:t>
            </w:r>
          </w:p>
          <w:p w14:paraId="04E8E692" w14:textId="77777777" w:rsidR="00DF12E3" w:rsidRPr="00DF12E3" w:rsidRDefault="00DF12E3" w:rsidP="00DF12E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technológiája</w:t>
            </w:r>
          </w:p>
          <w:p w14:paraId="75E22D60" w14:textId="77777777" w:rsidR="00DF12E3" w:rsidRPr="00DF12E3" w:rsidRDefault="00DF12E3" w:rsidP="00DF12E3">
            <w:pPr>
              <w:spacing w:before="160"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TEA-s.sz: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8-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17</w:t>
            </w:r>
          </w:p>
        </w:tc>
        <w:tc>
          <w:tcPr>
            <w:tcW w:w="2693" w:type="dxa"/>
          </w:tcPr>
          <w:p w14:paraId="00F3C0E0" w14:textId="77777777" w:rsidR="00DF12E3" w:rsidRPr="00DF12E3" w:rsidRDefault="00DF12E3" w:rsidP="00DF12E3">
            <w:pPr>
              <w:spacing w:before="46"/>
              <w:ind w:right="126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Bevonatrendszer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felépítésének vizsgálata,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vélemény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készítése a felújításról</w:t>
            </w:r>
          </w:p>
          <w:p w14:paraId="223B14BD" w14:textId="77777777" w:rsidR="00DF12E3" w:rsidRPr="00DF12E3" w:rsidRDefault="00DF12E3" w:rsidP="00DF12E3">
            <w:pPr>
              <w:spacing w:before="138"/>
              <w:ind w:right="407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Vizsgálatok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eredményeiről írásos feljegyzés készítése (szakmai vélemény)</w:t>
            </w:r>
          </w:p>
        </w:tc>
        <w:tc>
          <w:tcPr>
            <w:tcW w:w="2834" w:type="dxa"/>
          </w:tcPr>
          <w:p w14:paraId="4F975573" w14:textId="77777777" w:rsidR="00DF12E3" w:rsidRPr="00DF12E3" w:rsidRDefault="00DF12E3" w:rsidP="00DF12E3">
            <w:pPr>
              <w:spacing w:before="43"/>
              <w:rPr>
                <w:rFonts w:ascii="Times New Roman" w:eastAsia="Times New Roman" w:hAnsi="Times New Roman" w:cs="Times New Roman"/>
              </w:rPr>
            </w:pPr>
          </w:p>
          <w:p w14:paraId="7BB60A5B" w14:textId="77777777" w:rsidR="00DF12E3" w:rsidRPr="00DF12E3" w:rsidRDefault="00DF12E3" w:rsidP="00DF12E3">
            <w:pPr>
              <w:ind w:right="27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oktatói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magyarázat,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páros munka, munkáltatás</w:t>
            </w:r>
          </w:p>
          <w:p w14:paraId="11B84B09" w14:textId="77777777" w:rsidR="00DF12E3" w:rsidRPr="00DF12E3" w:rsidRDefault="00DF12E3" w:rsidP="00DF12E3">
            <w:pPr>
              <w:spacing w:before="1"/>
              <w:rPr>
                <w:rFonts w:ascii="Times New Roman" w:eastAsia="Times New Roman" w:hAnsi="Times New Roman" w:cs="Times New Roman"/>
              </w:rPr>
            </w:pPr>
          </w:p>
          <w:p w14:paraId="6623430D" w14:textId="10E50289" w:rsidR="00DF12E3" w:rsidRPr="00DF12E3" w:rsidRDefault="00DF12E3" w:rsidP="00DF12E3">
            <w:pPr>
              <w:spacing w:before="1"/>
              <w:ind w:right="26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70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  <w:tr w:rsidR="00DF12E3" w:rsidRPr="00DF12E3" w14:paraId="1EF0DC43" w14:textId="77777777" w:rsidTr="00172141">
        <w:trPr>
          <w:trHeight w:val="359"/>
        </w:trPr>
        <w:tc>
          <w:tcPr>
            <w:tcW w:w="2410" w:type="dxa"/>
            <w:tcBorders>
              <w:bottom w:val="nil"/>
            </w:tcBorders>
          </w:tcPr>
          <w:p w14:paraId="5D100D85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4BE396E2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14:paraId="752047B2" w14:textId="77777777" w:rsidR="00DF12E3" w:rsidRPr="00DF12E3" w:rsidRDefault="00DF12E3" w:rsidP="00DF12E3">
            <w:pPr>
              <w:spacing w:before="43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Tartalmi</w:t>
            </w:r>
            <w:r w:rsidRPr="00DF12E3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ismertetés</w:t>
            </w:r>
          </w:p>
        </w:tc>
        <w:tc>
          <w:tcPr>
            <w:tcW w:w="2834" w:type="dxa"/>
            <w:tcBorders>
              <w:bottom w:val="nil"/>
            </w:tcBorders>
          </w:tcPr>
          <w:p w14:paraId="726B7192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44442A3A" w14:textId="77777777" w:rsidTr="00172141">
        <w:trPr>
          <w:trHeight w:val="368"/>
        </w:trPr>
        <w:tc>
          <w:tcPr>
            <w:tcW w:w="2410" w:type="dxa"/>
            <w:tcBorders>
              <w:top w:val="nil"/>
              <w:bottom w:val="nil"/>
            </w:tcBorders>
          </w:tcPr>
          <w:p w14:paraId="193EB150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524FBAB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D78C0A" w14:textId="77777777" w:rsidR="00DF12E3" w:rsidRPr="00DF12E3" w:rsidRDefault="00DF12E3" w:rsidP="00DF12E3">
            <w:pPr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mázolás</w:t>
            </w:r>
            <w:r w:rsidRPr="00DF12E3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fogalma</w:t>
            </w:r>
            <w:r w:rsidRPr="00DF12E3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célja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562428F5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43C2DB24" w14:textId="77777777" w:rsidTr="00172141">
        <w:trPr>
          <w:trHeight w:val="2253"/>
        </w:trPr>
        <w:tc>
          <w:tcPr>
            <w:tcW w:w="2410" w:type="dxa"/>
            <w:tcBorders>
              <w:top w:val="nil"/>
              <w:bottom w:val="nil"/>
            </w:tcBorders>
          </w:tcPr>
          <w:p w14:paraId="0614CA24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669B7D19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761B26DC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0AAEACA7" w14:textId="77777777" w:rsidR="00DF12E3" w:rsidRPr="00DF12E3" w:rsidRDefault="00DF12E3" w:rsidP="00DF12E3">
            <w:pPr>
              <w:spacing w:before="72"/>
              <w:rPr>
                <w:rFonts w:ascii="Times New Roman" w:eastAsia="Times New Roman" w:hAnsi="Times New Roman" w:cs="Times New Roman"/>
              </w:rPr>
            </w:pPr>
          </w:p>
          <w:p w14:paraId="6A223757" w14:textId="77777777" w:rsidR="00DF12E3" w:rsidRPr="00DF12E3" w:rsidRDefault="00DF12E3" w:rsidP="00DF12E3">
            <w:pPr>
              <w:ind w:right="162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helyszín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DB1F90B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6FABFF2C" w14:textId="77777777" w:rsidR="00DF12E3" w:rsidRPr="00DF12E3" w:rsidRDefault="00DF12E3" w:rsidP="00DF12E3">
            <w:pPr>
              <w:spacing w:before="74"/>
              <w:rPr>
                <w:rFonts w:ascii="Times New Roman" w:eastAsia="Times New Roman" w:hAnsi="Times New Roman" w:cs="Times New Roman"/>
              </w:rPr>
            </w:pPr>
          </w:p>
          <w:p w14:paraId="34693591" w14:textId="77777777" w:rsidR="00DF12E3" w:rsidRPr="00DF12E3" w:rsidRDefault="00DF12E3" w:rsidP="00DF12E3">
            <w:pPr>
              <w:ind w:right="334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Gyakorlati </w:t>
            </w:r>
            <w:r w:rsidRPr="00DF12E3">
              <w:rPr>
                <w:rFonts w:ascii="Times New Roman" w:eastAsia="Times New Roman" w:hAnsi="Times New Roman" w:cs="Times New Roman"/>
              </w:rPr>
              <w:t>feladat 3.</w:t>
            </w:r>
          </w:p>
          <w:p w14:paraId="4338DBCF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77556FC2" w14:textId="77777777" w:rsidR="00DF12E3" w:rsidRPr="00DF12E3" w:rsidRDefault="00DF12E3" w:rsidP="00DF12E3">
            <w:pPr>
              <w:ind w:right="14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Mázolóanyagok, segédanyagok anyagismerete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AD6455" w14:textId="77777777" w:rsidR="00DF12E3" w:rsidRPr="00DF12E3" w:rsidRDefault="00DF12E3" w:rsidP="00DF12E3">
            <w:pPr>
              <w:spacing w:before="52"/>
              <w:ind w:right="46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A mázolóanyagok csoportosítása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raktározásukra vonatkozó előírások</w:t>
            </w:r>
          </w:p>
          <w:p w14:paraId="4DEED849" w14:textId="77777777" w:rsidR="00DF12E3" w:rsidRPr="00DF12E3" w:rsidRDefault="00DF12E3" w:rsidP="00DF12E3">
            <w:pPr>
              <w:spacing w:before="138"/>
              <w:ind w:right="9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felhasznált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alapanyagok fajtái, csoportosításuk,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raktározásuk</w:t>
            </w:r>
          </w:p>
          <w:p w14:paraId="5EEC4654" w14:textId="77777777" w:rsidR="00DF12E3" w:rsidRPr="00DF12E3" w:rsidRDefault="00DF12E3" w:rsidP="00DF12E3">
            <w:pPr>
              <w:spacing w:before="138"/>
              <w:ind w:right="9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kivitelezés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lépéseinek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megtervezése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2952EE3E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6D8A7F50" w14:textId="77777777" w:rsidR="00DF12E3" w:rsidRPr="00DF12E3" w:rsidRDefault="00DF12E3" w:rsidP="00DF12E3">
            <w:pPr>
              <w:spacing w:before="74"/>
              <w:rPr>
                <w:rFonts w:ascii="Times New Roman" w:eastAsia="Times New Roman" w:hAnsi="Times New Roman" w:cs="Times New Roman"/>
              </w:rPr>
            </w:pPr>
          </w:p>
          <w:p w14:paraId="75430224" w14:textId="77777777" w:rsidR="00DF12E3" w:rsidRPr="00DF12E3" w:rsidRDefault="00DF12E3" w:rsidP="00DF12E3">
            <w:pPr>
              <w:ind w:right="27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oktatói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magyarázat,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páros munka, munkáltatás</w:t>
            </w:r>
          </w:p>
          <w:p w14:paraId="26B61671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3287AE2A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1A31552E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719D89F8" w14:textId="6B5DB760" w:rsidR="00DF12E3" w:rsidRPr="00DF12E3" w:rsidRDefault="00DF12E3" w:rsidP="00DF12E3">
            <w:pPr>
              <w:ind w:right="26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70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  <w:tr w:rsidR="00DF12E3" w:rsidRPr="00DF12E3" w14:paraId="2C04AF45" w14:textId="77777777" w:rsidTr="00172141">
        <w:trPr>
          <w:trHeight w:val="828"/>
        </w:trPr>
        <w:tc>
          <w:tcPr>
            <w:tcW w:w="2410" w:type="dxa"/>
            <w:tcBorders>
              <w:top w:val="nil"/>
              <w:bottom w:val="nil"/>
            </w:tcBorders>
          </w:tcPr>
          <w:p w14:paraId="255DCB39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A4A06B4" w14:textId="77777777" w:rsidR="00DF12E3" w:rsidRPr="00DF12E3" w:rsidRDefault="00DF12E3" w:rsidP="00DF12E3">
            <w:pPr>
              <w:spacing w:before="98"/>
              <w:ind w:right="362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TEA-s.sz: 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>8-17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4EFD553" w14:textId="77777777" w:rsidR="00DF12E3" w:rsidRPr="00DF12E3" w:rsidRDefault="00DF12E3" w:rsidP="00DF12E3">
            <w:pPr>
              <w:spacing w:before="52"/>
              <w:ind w:right="541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A felület előkezelése, előkészítése,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anyagainak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z w:val="20"/>
              </w:rPr>
              <w:t>, szerszámainak ismerete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1FD791E5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309FA74F" w14:textId="77777777" w:rsidTr="00172141">
        <w:trPr>
          <w:trHeight w:val="1058"/>
        </w:trPr>
        <w:tc>
          <w:tcPr>
            <w:tcW w:w="2410" w:type="dxa"/>
            <w:tcBorders>
              <w:top w:val="nil"/>
              <w:bottom w:val="nil"/>
            </w:tcBorders>
          </w:tcPr>
          <w:p w14:paraId="4AC4C2EE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9770EA2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7794573" w14:textId="77777777" w:rsidR="00DF12E3" w:rsidRPr="00DF12E3" w:rsidRDefault="00DF12E3" w:rsidP="00DF12E3">
            <w:pPr>
              <w:spacing w:before="52"/>
              <w:ind w:right="9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mázolás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szerszámainak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, eszközeinek,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gépeinek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z w:val="20"/>
              </w:rPr>
              <w:t>, segédüzemeinek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(elszívás)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ismerete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326A3C7F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79716386" w14:textId="77777777" w:rsidTr="00172141">
        <w:trPr>
          <w:trHeight w:val="1747"/>
        </w:trPr>
        <w:tc>
          <w:tcPr>
            <w:tcW w:w="2410" w:type="dxa"/>
            <w:tcBorders>
              <w:top w:val="nil"/>
              <w:bottom w:val="nil"/>
            </w:tcBorders>
          </w:tcPr>
          <w:p w14:paraId="77E24D00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FB0E7E5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0BD0F71" w14:textId="77777777" w:rsidR="00DF12E3" w:rsidRPr="00DF12E3" w:rsidRDefault="00DF12E3" w:rsidP="00DF12E3">
            <w:pPr>
              <w:spacing w:before="52"/>
              <w:ind w:right="81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Felületmegmunkálás,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felületalakítás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kézi,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gépi,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vegyi eszközeinek ismerete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(csiszolóanyagok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csoportosítása a csiszológépek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fajtái,</w:t>
            </w:r>
          </w:p>
          <w:p w14:paraId="70060DF5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szemcseszórás)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33525AC7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0CE88427" w14:textId="77777777" w:rsidTr="00172141">
        <w:trPr>
          <w:trHeight w:val="827"/>
        </w:trPr>
        <w:tc>
          <w:tcPr>
            <w:tcW w:w="2410" w:type="dxa"/>
            <w:tcBorders>
              <w:top w:val="nil"/>
              <w:bottom w:val="nil"/>
            </w:tcBorders>
          </w:tcPr>
          <w:p w14:paraId="0E0406B7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B8257D9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70F09A" w14:textId="77777777" w:rsidR="00DF12E3" w:rsidRPr="00DF12E3" w:rsidRDefault="00DF12E3" w:rsidP="00DF12E3">
            <w:pPr>
              <w:spacing w:before="52"/>
              <w:ind w:right="424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Egyenetlenségek javítása, javítóanyagok (tapasztok)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csoportosításának</w:t>
            </w:r>
            <w:r w:rsidRPr="00DF12E3">
              <w:rPr>
                <w:rFonts w:ascii="Times New Roman" w:eastAsia="Times New Roman" w:hAnsi="Times New Roman" w:cs="Times New Roman"/>
                <w:spacing w:val="18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ismerete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21CB3CCF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34EAB5F3" w14:textId="77777777" w:rsidTr="00172141">
        <w:trPr>
          <w:trHeight w:val="898"/>
        </w:trPr>
        <w:tc>
          <w:tcPr>
            <w:tcW w:w="2410" w:type="dxa"/>
            <w:tcBorders>
              <w:top w:val="nil"/>
            </w:tcBorders>
          </w:tcPr>
          <w:p w14:paraId="4F22936D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C7E8C78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DDFC990" w14:textId="77777777" w:rsidR="00DF12E3" w:rsidRPr="00DF12E3" w:rsidRDefault="00DF12E3" w:rsidP="00DF12E3">
            <w:pPr>
              <w:spacing w:before="52"/>
              <w:ind w:right="485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Alapfelület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függvényében alapozás, impregnálás,</w:t>
            </w:r>
          </w:p>
          <w:p w14:paraId="2D44576E" w14:textId="77777777" w:rsidR="00DF12E3" w:rsidRPr="00DF12E3" w:rsidRDefault="00DF12E3" w:rsidP="00DF12E3">
            <w:pPr>
              <w:spacing w:before="1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beeresztés</w:t>
            </w:r>
            <w:r w:rsidRPr="00DF12E3">
              <w:rPr>
                <w:rFonts w:ascii="Times New Roman" w:eastAsia="Times New Roman" w:hAnsi="Times New Roman" w:cs="Times New Roman"/>
                <w:spacing w:val="6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készítése</w:t>
            </w:r>
          </w:p>
        </w:tc>
        <w:tc>
          <w:tcPr>
            <w:tcW w:w="2834" w:type="dxa"/>
            <w:tcBorders>
              <w:top w:val="nil"/>
            </w:tcBorders>
          </w:tcPr>
          <w:p w14:paraId="31DAE0B1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2B530857" w14:textId="77777777" w:rsidR="00DF12E3" w:rsidRPr="00DF12E3" w:rsidRDefault="00DF12E3" w:rsidP="00DF12E3">
      <w:pPr>
        <w:rPr>
          <w:rFonts w:ascii="Times New Roman" w:eastAsia="Times New Roman" w:hAnsi="Times New Roman" w:cs="Times New Roman"/>
          <w:sz w:val="20"/>
        </w:rPr>
        <w:sectPr w:rsidR="00DF12E3" w:rsidRPr="00DF12E3">
          <w:type w:val="continuous"/>
          <w:pgSz w:w="11910" w:h="16840"/>
          <w:pgMar w:top="1260" w:right="1020" w:bottom="880" w:left="940" w:header="759" w:footer="685" w:gutter="0"/>
          <w:cols w:space="708"/>
        </w:sectPr>
      </w:pPr>
    </w:p>
    <w:p w14:paraId="328AF6C2" w14:textId="77777777" w:rsidR="00DF12E3" w:rsidRPr="00DF12E3" w:rsidRDefault="00DF12E3" w:rsidP="00DF12E3">
      <w:pPr>
        <w:spacing w:before="37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1700"/>
        <w:gridCol w:w="712"/>
        <w:gridCol w:w="1984"/>
        <w:gridCol w:w="2836"/>
      </w:tblGrid>
      <w:tr w:rsidR="00DF12E3" w:rsidRPr="00DF12E3" w14:paraId="09940099" w14:textId="77777777" w:rsidTr="00172141">
        <w:trPr>
          <w:trHeight w:val="5386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2ED2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7EF5E68F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3A9AE599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6366FCEA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01019127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342A271D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502B41E0" w14:textId="77777777" w:rsidR="00DF12E3" w:rsidRPr="00DF12E3" w:rsidRDefault="00DF12E3" w:rsidP="00DF12E3">
            <w:pPr>
              <w:spacing w:before="251"/>
              <w:rPr>
                <w:rFonts w:ascii="Times New Roman" w:eastAsia="Times New Roman" w:hAnsi="Times New Roman" w:cs="Times New Roman"/>
              </w:rPr>
            </w:pPr>
          </w:p>
          <w:p w14:paraId="268B1883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helyszín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2B90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22EC0237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531DB5B8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35D14776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38AF37C2" w14:textId="77777777" w:rsidR="00DF12E3" w:rsidRPr="00DF12E3" w:rsidRDefault="00DF12E3" w:rsidP="00DF12E3">
            <w:pPr>
              <w:spacing w:before="250"/>
              <w:rPr>
                <w:rFonts w:ascii="Times New Roman" w:eastAsia="Times New Roman" w:hAnsi="Times New Roman" w:cs="Times New Roman"/>
              </w:rPr>
            </w:pPr>
          </w:p>
          <w:p w14:paraId="34FAE8AA" w14:textId="77777777" w:rsidR="00DF12E3" w:rsidRPr="00DF12E3" w:rsidRDefault="00DF12E3" w:rsidP="00DF12E3">
            <w:pPr>
              <w:ind w:right="68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Gyakorlati </w:t>
            </w:r>
            <w:r w:rsidRPr="00DF12E3">
              <w:rPr>
                <w:rFonts w:ascii="Times New Roman" w:eastAsia="Times New Roman" w:hAnsi="Times New Roman" w:cs="Times New Roman"/>
              </w:rPr>
              <w:t>feladat 4.</w:t>
            </w:r>
          </w:p>
          <w:p w14:paraId="18BC9DC6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16FD6A82" w14:textId="77777777" w:rsidR="00DF12E3" w:rsidRPr="00DF12E3" w:rsidRDefault="00DF12E3" w:rsidP="00DF12E3">
            <w:pPr>
              <w:ind w:right="68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Mázolás</w:t>
            </w:r>
          </w:p>
          <w:p w14:paraId="12EBABD6" w14:textId="77777777" w:rsidR="00DF12E3" w:rsidRPr="00DF12E3" w:rsidRDefault="00DF12E3" w:rsidP="00DF12E3">
            <w:pPr>
              <w:spacing w:before="2"/>
              <w:ind w:right="70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díszítőmunkái</w:t>
            </w:r>
          </w:p>
          <w:p w14:paraId="762BE377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0CC24B50" w14:textId="77777777" w:rsidR="00DF12E3" w:rsidRPr="00DF12E3" w:rsidRDefault="00DF12E3" w:rsidP="00DF12E3">
            <w:pPr>
              <w:ind w:right="364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TEA-s.sz: 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>8-17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F1F0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Fizikai-kémiai</w:t>
            </w:r>
            <w:r w:rsidRPr="00DF12E3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tulajdonságok</w:t>
            </w:r>
          </w:p>
          <w:p w14:paraId="08814EAC" w14:textId="77777777" w:rsidR="00DF12E3" w:rsidRPr="00DF12E3" w:rsidRDefault="00DF12E3" w:rsidP="00DF12E3">
            <w:pPr>
              <w:spacing w:before="137"/>
              <w:ind w:right="451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Felületet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érő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környezeti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hatások</w:t>
            </w:r>
          </w:p>
          <w:p w14:paraId="63B3BEBA" w14:textId="77777777" w:rsidR="00DF12E3" w:rsidRPr="00DF12E3" w:rsidRDefault="00DF12E3" w:rsidP="00DF12E3">
            <w:pPr>
              <w:spacing w:before="138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Olajok,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kencék,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lakkok, zománcok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anyagai</w:t>
            </w:r>
            <w:proofErr w:type="spellEnd"/>
          </w:p>
          <w:p w14:paraId="01A8BFCA" w14:textId="77777777" w:rsidR="00DF12E3" w:rsidRPr="00DF12E3" w:rsidRDefault="00DF12E3" w:rsidP="00DF12E3">
            <w:pPr>
              <w:spacing w:before="138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Felülettisztító</w:t>
            </w:r>
            <w:r w:rsidRPr="00DF12E3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anyagok</w:t>
            </w:r>
          </w:p>
          <w:p w14:paraId="41D2502C" w14:textId="77777777" w:rsidR="00DF12E3" w:rsidRPr="00DF12E3" w:rsidRDefault="00DF12E3" w:rsidP="00DF12E3">
            <w:pPr>
              <w:spacing w:before="9" w:line="360" w:lineRule="atLeast"/>
              <w:ind w:right="451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Felületelőkezelő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anyagok A</w:t>
            </w:r>
            <w:r w:rsidRPr="00DF12E3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megrendelő</w:t>
            </w:r>
            <w:r w:rsidRPr="00DF12E3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igényeinek</w:t>
            </w:r>
          </w:p>
          <w:p w14:paraId="3C5A6CC5" w14:textId="77777777" w:rsidR="00DF12E3" w:rsidRPr="00DF12E3" w:rsidRDefault="00DF12E3" w:rsidP="00DF12E3">
            <w:pPr>
              <w:spacing w:before="8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meghatározása,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egyeztetés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a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megrendelővel</w:t>
            </w:r>
          </w:p>
          <w:p w14:paraId="740B9D20" w14:textId="77777777" w:rsidR="00DF12E3" w:rsidRPr="00DF12E3" w:rsidRDefault="00DF12E3" w:rsidP="00DF12E3">
            <w:pPr>
              <w:spacing w:before="138"/>
              <w:ind w:right="578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Különböző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felülettisztító anyagok használata</w:t>
            </w:r>
          </w:p>
          <w:p w14:paraId="7C97D37A" w14:textId="77777777" w:rsidR="00DF12E3" w:rsidRPr="00DF12E3" w:rsidRDefault="00DF12E3" w:rsidP="00DF12E3">
            <w:pPr>
              <w:spacing w:before="138"/>
              <w:ind w:right="451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Felületfehérítő,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halványító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szerek</w:t>
            </w:r>
          </w:p>
          <w:p w14:paraId="6798DD17" w14:textId="77777777" w:rsidR="00DF12E3" w:rsidRPr="00DF12E3" w:rsidRDefault="00DF12E3" w:rsidP="00DF12E3">
            <w:pPr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A díszítés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anyagainak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 elkészítése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gyakorlatban</w:t>
            </w:r>
          </w:p>
          <w:p w14:paraId="6E66993D" w14:textId="77777777" w:rsidR="00DF12E3" w:rsidRPr="00DF12E3" w:rsidRDefault="00DF12E3" w:rsidP="00DF12E3">
            <w:pPr>
              <w:spacing w:before="123" w:line="230" w:lineRule="atLeast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Különböző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pácok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anyagainak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elkészítése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A9DA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4DADF13A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250C209A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5D4B8850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35B95322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21B712AD" w14:textId="77777777" w:rsidR="00DF12E3" w:rsidRPr="00DF12E3" w:rsidRDefault="00DF12E3" w:rsidP="00DF12E3">
            <w:pPr>
              <w:spacing w:before="251"/>
              <w:rPr>
                <w:rFonts w:ascii="Times New Roman" w:eastAsia="Times New Roman" w:hAnsi="Times New Roman" w:cs="Times New Roman"/>
              </w:rPr>
            </w:pPr>
          </w:p>
          <w:p w14:paraId="075429BA" w14:textId="77777777" w:rsidR="00DF12E3" w:rsidRPr="00DF12E3" w:rsidRDefault="00DF12E3" w:rsidP="00DF12E3">
            <w:pPr>
              <w:spacing w:before="1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oktatói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magyarázat,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páros munka, munkáltatás</w:t>
            </w:r>
          </w:p>
          <w:p w14:paraId="42D184DC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7AE2BFEA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67E96599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7FEB8681" w14:textId="772642C6" w:rsidR="00DF12E3" w:rsidRPr="00DF12E3" w:rsidRDefault="00DF12E3" w:rsidP="00DF12E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70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  <w:tr w:rsidR="00DF12E3" w:rsidRPr="00DF12E3" w14:paraId="06155BE3" w14:textId="77777777" w:rsidTr="00172141">
        <w:trPr>
          <w:trHeight w:val="877"/>
        </w:trPr>
        <w:tc>
          <w:tcPr>
            <w:tcW w:w="2413" w:type="dxa"/>
            <w:vMerge w:val="restart"/>
            <w:tcBorders>
              <w:top w:val="single" w:sz="4" w:space="0" w:color="auto"/>
            </w:tcBorders>
          </w:tcPr>
          <w:p w14:paraId="0DE79945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08EF9B93" w14:textId="77777777" w:rsidR="00DF12E3" w:rsidRPr="00DF12E3" w:rsidRDefault="00DF12E3" w:rsidP="00DF12E3">
            <w:pPr>
              <w:spacing w:before="114"/>
              <w:rPr>
                <w:rFonts w:ascii="Times New Roman" w:eastAsia="Times New Roman" w:hAnsi="Times New Roman" w:cs="Times New Roman"/>
              </w:rPr>
            </w:pPr>
          </w:p>
          <w:p w14:paraId="6B301005" w14:textId="77777777" w:rsidR="00DF12E3" w:rsidRPr="00DF12E3" w:rsidRDefault="00DF12E3" w:rsidP="00DF12E3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F12E3">
              <w:rPr>
                <w:rFonts w:ascii="Times New Roman" w:eastAsia="Times New Roman" w:hAnsi="Times New Roman" w:cs="Times New Roman"/>
                <w:spacing w:val="-2"/>
              </w:rPr>
              <w:t>Tantermi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pacing w:val="-2"/>
              </w:rPr>
              <w:t>/elméleti</w:t>
            </w:r>
          </w:p>
          <w:p w14:paraId="2DE383CF" w14:textId="77777777" w:rsidR="00DF12E3" w:rsidRPr="00DF12E3" w:rsidRDefault="00DF12E3" w:rsidP="00DF12E3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foglalkozások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témakörei: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</w:tcBorders>
          </w:tcPr>
          <w:p w14:paraId="0C445692" w14:textId="77777777" w:rsidR="00DF12E3" w:rsidRPr="00DF12E3" w:rsidRDefault="00DF12E3" w:rsidP="00DF12E3">
            <w:pPr>
              <w:spacing w:before="113"/>
              <w:ind w:right="6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Tantárgy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témakörének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megnevezése</w:t>
            </w:r>
            <w:r w:rsidRPr="00DF12E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1.: Mázolási munkák szakmai számítása</w:t>
            </w:r>
          </w:p>
          <w:p w14:paraId="34B9E59F" w14:textId="77777777" w:rsidR="00DF12E3" w:rsidRPr="00DF12E3" w:rsidRDefault="00DF12E3" w:rsidP="00DF12E3">
            <w:pPr>
              <w:spacing w:before="1" w:line="238" w:lineRule="exact"/>
              <w:ind w:right="6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TEA-s.sz: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8-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14:paraId="5AAAE2A5" w14:textId="77777777" w:rsidR="00DF12E3" w:rsidRPr="00DF12E3" w:rsidRDefault="00DF12E3" w:rsidP="00DF12E3">
            <w:pPr>
              <w:spacing w:before="112"/>
              <w:rPr>
                <w:rFonts w:ascii="Times New Roman" w:eastAsia="Times New Roman" w:hAnsi="Times New Roman" w:cs="Times New Roman"/>
              </w:rPr>
            </w:pPr>
          </w:p>
          <w:p w14:paraId="68C5C4A2" w14:textId="44FE0A1E" w:rsidR="00DF12E3" w:rsidRPr="00DF12E3" w:rsidRDefault="00DF12E3" w:rsidP="00DF12E3">
            <w:pPr>
              <w:ind w:right="19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 xml:space="preserve">70 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  <w:tr w:rsidR="00DF12E3" w:rsidRPr="00DF12E3" w14:paraId="4CD46EE9" w14:textId="77777777" w:rsidTr="00172141">
        <w:trPr>
          <w:trHeight w:val="1130"/>
        </w:trPr>
        <w:tc>
          <w:tcPr>
            <w:tcW w:w="2413" w:type="dxa"/>
            <w:vMerge/>
            <w:tcBorders>
              <w:top w:val="nil"/>
            </w:tcBorders>
          </w:tcPr>
          <w:p w14:paraId="7C72CF8E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396" w:type="dxa"/>
            <w:gridSpan w:val="3"/>
          </w:tcPr>
          <w:p w14:paraId="5B916E59" w14:textId="77777777" w:rsidR="00DF12E3" w:rsidRPr="00DF12E3" w:rsidRDefault="00DF12E3" w:rsidP="00DF12E3">
            <w:pPr>
              <w:spacing w:before="111"/>
              <w:ind w:right="62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Tantárgy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témakörének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megnevezése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2.:</w:t>
            </w:r>
          </w:p>
          <w:p w14:paraId="75433E98" w14:textId="77777777" w:rsidR="00DF12E3" w:rsidRPr="00DF12E3" w:rsidRDefault="00DF12E3" w:rsidP="00DF12E3">
            <w:pPr>
              <w:spacing w:before="1"/>
              <w:ind w:right="6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Mázolási</w:t>
            </w:r>
            <w:r w:rsidRPr="00DF12E3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munkára</w:t>
            </w:r>
            <w:r w:rsidRPr="00DF12E3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vonatkozó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munka-,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baleset- és környezetvédelmi előírások</w:t>
            </w:r>
          </w:p>
          <w:p w14:paraId="2FC54D7F" w14:textId="77777777" w:rsidR="00DF12E3" w:rsidRPr="00DF12E3" w:rsidRDefault="00DF12E3" w:rsidP="00DF12E3">
            <w:pPr>
              <w:spacing w:before="1" w:line="238" w:lineRule="exact"/>
              <w:ind w:right="6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TEA-s.sz: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8-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17</w:t>
            </w:r>
          </w:p>
        </w:tc>
        <w:tc>
          <w:tcPr>
            <w:tcW w:w="2836" w:type="dxa"/>
          </w:tcPr>
          <w:p w14:paraId="3F3AD9C7" w14:textId="77777777" w:rsidR="00DF12E3" w:rsidRPr="00DF12E3" w:rsidRDefault="00DF12E3" w:rsidP="00DF12E3">
            <w:pPr>
              <w:spacing w:before="112"/>
              <w:rPr>
                <w:rFonts w:ascii="Times New Roman" w:eastAsia="Times New Roman" w:hAnsi="Times New Roman" w:cs="Times New Roman"/>
              </w:rPr>
            </w:pPr>
          </w:p>
          <w:p w14:paraId="4FC17C90" w14:textId="02E7CCAF" w:rsidR="00DF12E3" w:rsidRPr="00DF12E3" w:rsidRDefault="00DF12E3" w:rsidP="00DF12E3">
            <w:pPr>
              <w:ind w:right="19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 xml:space="preserve">70 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  <w:tr w:rsidR="00DF12E3" w:rsidRPr="00DF12E3" w14:paraId="4FAE34E5" w14:textId="77777777" w:rsidTr="00172141">
        <w:trPr>
          <w:trHeight w:val="369"/>
        </w:trPr>
        <w:tc>
          <w:tcPr>
            <w:tcW w:w="9645" w:type="dxa"/>
            <w:gridSpan w:val="5"/>
            <w:shd w:val="clear" w:color="auto" w:fill="D9D9D9"/>
          </w:tcPr>
          <w:p w14:paraId="0CAFCF3E" w14:textId="77777777" w:rsidR="00DF12E3" w:rsidRPr="00DF12E3" w:rsidRDefault="00DF12E3" w:rsidP="00DF12E3">
            <w:pPr>
              <w:spacing w:before="111" w:line="238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Értékelés</w:t>
            </w:r>
          </w:p>
        </w:tc>
      </w:tr>
      <w:tr w:rsidR="00DF12E3" w:rsidRPr="00DF12E3" w14:paraId="095C7B26" w14:textId="77777777" w:rsidTr="00172141">
        <w:trPr>
          <w:trHeight w:val="626"/>
        </w:trPr>
        <w:tc>
          <w:tcPr>
            <w:tcW w:w="4825" w:type="dxa"/>
            <w:gridSpan w:val="3"/>
          </w:tcPr>
          <w:p w14:paraId="693017F2" w14:textId="77777777" w:rsidR="00DF12E3" w:rsidRPr="00DF12E3" w:rsidRDefault="00DF12E3" w:rsidP="00DF12E3">
            <w:pPr>
              <w:spacing w:before="100" w:line="250" w:lineRule="atLeas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Az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előzetes</w:t>
            </w:r>
            <w:r w:rsidRPr="00DF12E3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tudás,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tapasztalat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tanulási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alkalmasság megállapítása (diagnosztikus értékelés):</w:t>
            </w:r>
          </w:p>
        </w:tc>
        <w:tc>
          <w:tcPr>
            <w:tcW w:w="4820" w:type="dxa"/>
            <w:gridSpan w:val="2"/>
          </w:tcPr>
          <w:p w14:paraId="7513882F" w14:textId="77777777" w:rsidR="00DF12E3" w:rsidRPr="00DF12E3" w:rsidRDefault="00DF12E3" w:rsidP="00DF12E3">
            <w:pPr>
              <w:spacing w:before="100" w:line="250" w:lineRule="atLeast"/>
              <w:ind w:right="6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Szintfelmérés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tesztlappal,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problémafelvetésre megoldás javaslat készítése</w:t>
            </w:r>
          </w:p>
        </w:tc>
      </w:tr>
      <w:tr w:rsidR="00DF12E3" w:rsidRPr="00DF12E3" w14:paraId="63885268" w14:textId="77777777" w:rsidTr="00172141">
        <w:trPr>
          <w:trHeight w:val="623"/>
        </w:trPr>
        <w:tc>
          <w:tcPr>
            <w:tcW w:w="4825" w:type="dxa"/>
            <w:gridSpan w:val="3"/>
          </w:tcPr>
          <w:p w14:paraId="3BED0EE3" w14:textId="77777777" w:rsidR="00DF12E3" w:rsidRPr="00DF12E3" w:rsidRDefault="00DF12E3" w:rsidP="00DF12E3">
            <w:pPr>
              <w:spacing w:before="11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tantárgy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oktatása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során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 alkalmazott</w:t>
            </w:r>
          </w:p>
          <w:p w14:paraId="1060E925" w14:textId="77777777" w:rsidR="00DF12E3" w:rsidRPr="00DF12E3" w:rsidRDefault="00DF12E3" w:rsidP="00DF12E3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teljesítményértékelés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(formatív</w:t>
            </w:r>
            <w:r w:rsidRPr="00DF12E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értékelés):</w:t>
            </w:r>
          </w:p>
        </w:tc>
        <w:tc>
          <w:tcPr>
            <w:tcW w:w="4820" w:type="dxa"/>
            <w:gridSpan w:val="2"/>
          </w:tcPr>
          <w:p w14:paraId="70DCD946" w14:textId="77777777" w:rsidR="00DF12E3" w:rsidRPr="00DF12E3" w:rsidRDefault="00DF12E3" w:rsidP="00DF12E3">
            <w:pPr>
              <w:spacing w:before="97" w:line="250" w:lineRule="atLeast"/>
              <w:ind w:right="6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Munkavégzés</w:t>
            </w:r>
            <w:r w:rsidRPr="00DF12E3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során</w:t>
            </w:r>
            <w:r w:rsidRPr="00DF12E3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folyamatos</w:t>
            </w:r>
            <w:r w:rsidRPr="00DF12E3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megfigyelés</w:t>
            </w:r>
            <w:r w:rsidRPr="00DF12E3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alapján való értékelés</w:t>
            </w:r>
          </w:p>
        </w:tc>
      </w:tr>
      <w:tr w:rsidR="00DF12E3" w:rsidRPr="00DF12E3" w14:paraId="7D422C96" w14:textId="77777777" w:rsidTr="00172141">
        <w:trPr>
          <w:trHeight w:val="623"/>
        </w:trPr>
        <w:tc>
          <w:tcPr>
            <w:tcW w:w="4825" w:type="dxa"/>
            <w:gridSpan w:val="3"/>
            <w:vMerge w:val="restart"/>
          </w:tcPr>
          <w:p w14:paraId="7FCE42E8" w14:textId="77777777" w:rsidR="00DF12E3" w:rsidRPr="00DF12E3" w:rsidRDefault="00DF12E3" w:rsidP="00DF12E3">
            <w:pPr>
              <w:spacing w:before="11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Minősítő,</w:t>
            </w:r>
            <w:r w:rsidRPr="00DF12E3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összegző</w:t>
            </w:r>
            <w:r w:rsidRPr="00DF12E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lezáró</w:t>
            </w:r>
            <w:r w:rsidRPr="00DF12E3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teljesítményértékelés (</w:t>
            </w:r>
            <w:proofErr w:type="spellStart"/>
            <w:r w:rsidRPr="00DF12E3">
              <w:rPr>
                <w:rFonts w:ascii="Times New Roman" w:eastAsia="Times New Roman" w:hAnsi="Times New Roman" w:cs="Times New Roman"/>
              </w:rPr>
              <w:t>szummatív</w:t>
            </w:r>
            <w:proofErr w:type="spellEnd"/>
            <w:r w:rsidRPr="00DF12E3">
              <w:rPr>
                <w:rFonts w:ascii="Times New Roman" w:eastAsia="Times New Roman" w:hAnsi="Times New Roman" w:cs="Times New Roman"/>
              </w:rPr>
              <w:t xml:space="preserve"> értékelés):</w:t>
            </w:r>
          </w:p>
        </w:tc>
        <w:tc>
          <w:tcPr>
            <w:tcW w:w="1984" w:type="dxa"/>
          </w:tcPr>
          <w:p w14:paraId="26E9CA66" w14:textId="77777777" w:rsidR="00DF12E3" w:rsidRPr="00DF12E3" w:rsidRDefault="00DF12E3" w:rsidP="00DF12E3">
            <w:pPr>
              <w:spacing w:before="11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Írásbeli</w:t>
            </w:r>
          </w:p>
        </w:tc>
        <w:tc>
          <w:tcPr>
            <w:tcW w:w="2836" w:type="dxa"/>
          </w:tcPr>
          <w:p w14:paraId="7206784E" w14:textId="77777777" w:rsidR="00DF12E3" w:rsidRPr="00DF12E3" w:rsidRDefault="00DF12E3" w:rsidP="00DF12E3">
            <w:pPr>
              <w:spacing w:before="97" w:line="250" w:lineRule="atLeas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Elméleti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részből</w:t>
            </w:r>
            <w:r w:rsidRPr="00DF12E3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teszt</w:t>
            </w:r>
            <w:r w:rsidRPr="00DF12E3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jellegű feladatsor kitöltése</w:t>
            </w:r>
          </w:p>
        </w:tc>
      </w:tr>
      <w:tr w:rsidR="00DF12E3" w:rsidRPr="00DF12E3" w14:paraId="21692AE5" w14:textId="77777777" w:rsidTr="00172141">
        <w:trPr>
          <w:trHeight w:val="623"/>
        </w:trPr>
        <w:tc>
          <w:tcPr>
            <w:tcW w:w="4825" w:type="dxa"/>
            <w:gridSpan w:val="3"/>
            <w:vMerge/>
            <w:tcBorders>
              <w:top w:val="nil"/>
            </w:tcBorders>
          </w:tcPr>
          <w:p w14:paraId="6EB57831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</w:tcPr>
          <w:p w14:paraId="42D0D9D3" w14:textId="77777777" w:rsidR="00DF12E3" w:rsidRPr="00DF12E3" w:rsidRDefault="00DF12E3" w:rsidP="00DF12E3">
            <w:pPr>
              <w:spacing w:before="113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feladat</w:t>
            </w:r>
          </w:p>
        </w:tc>
        <w:tc>
          <w:tcPr>
            <w:tcW w:w="2836" w:type="dxa"/>
          </w:tcPr>
          <w:p w14:paraId="61414E64" w14:textId="77777777" w:rsidR="00DF12E3" w:rsidRPr="00DF12E3" w:rsidRDefault="00DF12E3" w:rsidP="00DF12E3">
            <w:pPr>
              <w:spacing w:before="99" w:line="252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részből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szóbeli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kikérdezés</w:t>
            </w:r>
          </w:p>
        </w:tc>
      </w:tr>
      <w:tr w:rsidR="00DF12E3" w:rsidRPr="00DF12E3" w14:paraId="5B1C5CFE" w14:textId="77777777" w:rsidTr="00172141">
        <w:trPr>
          <w:trHeight w:val="623"/>
        </w:trPr>
        <w:tc>
          <w:tcPr>
            <w:tcW w:w="4825" w:type="dxa"/>
            <w:gridSpan w:val="3"/>
          </w:tcPr>
          <w:p w14:paraId="5A9F617D" w14:textId="77777777" w:rsidR="00DF12E3" w:rsidRPr="00DF12E3" w:rsidRDefault="00DF12E3" w:rsidP="00DF12E3">
            <w:pPr>
              <w:spacing w:before="99" w:line="252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Az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érdemjegy</w:t>
            </w:r>
            <w:r w:rsidRPr="00DF12E3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megállapításának</w:t>
            </w:r>
            <w:r w:rsidRPr="00DF12E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módja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(pl. tantárgyanként egy-egy osztályzat):</w:t>
            </w:r>
          </w:p>
        </w:tc>
        <w:tc>
          <w:tcPr>
            <w:tcW w:w="4820" w:type="dxa"/>
            <w:gridSpan w:val="2"/>
          </w:tcPr>
          <w:p w14:paraId="2F6BF17F" w14:textId="77777777" w:rsidR="00DF12E3" w:rsidRPr="00DF12E3" w:rsidRDefault="00DF12E3" w:rsidP="00DF12E3">
            <w:pPr>
              <w:spacing w:before="99" w:line="252" w:lineRule="exact"/>
              <w:ind w:right="6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Folyamatos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munkavégzés,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teszt</w:t>
            </w:r>
            <w:r w:rsidRPr="00DF12E3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kiértékeléséből kapott érdemjegy</w:t>
            </w:r>
          </w:p>
        </w:tc>
      </w:tr>
      <w:tr w:rsidR="00DF12E3" w:rsidRPr="00DF12E3" w14:paraId="2998FB68" w14:textId="77777777" w:rsidTr="00172141">
        <w:trPr>
          <w:trHeight w:val="371"/>
        </w:trPr>
        <w:tc>
          <w:tcPr>
            <w:tcW w:w="9645" w:type="dxa"/>
            <w:gridSpan w:val="5"/>
            <w:shd w:val="clear" w:color="auto" w:fill="D9D9D9"/>
          </w:tcPr>
          <w:p w14:paraId="6A285D87" w14:textId="77777777" w:rsidR="00DF12E3" w:rsidRPr="00DF12E3" w:rsidRDefault="00DF12E3" w:rsidP="00DF12E3">
            <w:pPr>
              <w:spacing w:before="113" w:line="238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Mázolási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munkák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megnevezésű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tantárgy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oktatásához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szükséges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személyi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feltételek</w:t>
            </w:r>
          </w:p>
        </w:tc>
      </w:tr>
      <w:tr w:rsidR="00DF12E3" w:rsidRPr="00DF12E3" w14:paraId="5B56EECF" w14:textId="77777777" w:rsidTr="00172141">
        <w:trPr>
          <w:trHeight w:val="1888"/>
        </w:trPr>
        <w:tc>
          <w:tcPr>
            <w:tcW w:w="4825" w:type="dxa"/>
            <w:gridSpan w:val="3"/>
          </w:tcPr>
          <w:p w14:paraId="6CF185D1" w14:textId="77777777" w:rsidR="00DF12E3" w:rsidRPr="00DF12E3" w:rsidRDefault="00DF12E3" w:rsidP="00DF12E3">
            <w:pPr>
              <w:spacing w:before="114" w:line="252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helyszínen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lebonyolított</w:t>
            </w:r>
          </w:p>
          <w:p w14:paraId="08A7963E" w14:textId="77777777" w:rsidR="00DF12E3" w:rsidRPr="00DF12E3" w:rsidRDefault="00DF12E3" w:rsidP="00DF12E3">
            <w:pPr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foglalkozásokhoz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szükséges</w:t>
            </w:r>
            <w:r w:rsidRPr="00DF12E3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szakemberek</w:t>
            </w:r>
            <w:r w:rsidRPr="00DF12E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száma, végzettsége, szakképzettsége (szakképesítése) és szakirányú szakmai gyakorlata:</w:t>
            </w:r>
          </w:p>
          <w:p w14:paraId="203B90FB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2835B976" w14:textId="77777777" w:rsidR="00DF12E3" w:rsidRPr="00DF12E3" w:rsidRDefault="00DF12E3" w:rsidP="00DF12E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továbbá</w:t>
            </w:r>
          </w:p>
        </w:tc>
        <w:tc>
          <w:tcPr>
            <w:tcW w:w="4820" w:type="dxa"/>
            <w:gridSpan w:val="2"/>
          </w:tcPr>
          <w:p w14:paraId="3018BA43" w14:textId="77777777" w:rsidR="00DF12E3" w:rsidRPr="00DF12E3" w:rsidRDefault="00DF12E3" w:rsidP="00DF12E3">
            <w:pPr>
              <w:spacing w:before="114"/>
              <w:ind w:right="19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- a duális képzőhely által vállalt szakmának megfelelő,</w:t>
            </w:r>
            <w:r w:rsidRPr="00DF12E3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államilag</w:t>
            </w:r>
            <w:r w:rsidRPr="00DF12E3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elismert,</w:t>
            </w:r>
            <w:r w:rsidRPr="00DF12E3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legalább</w:t>
            </w:r>
            <w:r w:rsidRPr="00DF12E3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középfokú</w:t>
            </w:r>
          </w:p>
          <w:p w14:paraId="3FAE6060" w14:textId="77777777" w:rsidR="00DF12E3" w:rsidRPr="00DF12E3" w:rsidRDefault="00DF12E3" w:rsidP="00DF12E3">
            <w:pPr>
              <w:ind w:right="22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szakirányú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szakképzettséggel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legalább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ötéves,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az érintett szakképzettségnek megfelelő szakmai gyakorlattal rendelkezik és kamarai gyakorlati</w:t>
            </w:r>
          </w:p>
          <w:p w14:paraId="1FB41A05" w14:textId="77777777" w:rsidR="00DF12E3" w:rsidRPr="00DF12E3" w:rsidRDefault="00DF12E3" w:rsidP="00DF12E3">
            <w:pPr>
              <w:spacing w:line="252" w:lineRule="exact"/>
              <w:ind w:right="894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oktatói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vizsgával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rendelkezik. 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>vagy</w:t>
            </w:r>
          </w:p>
        </w:tc>
      </w:tr>
    </w:tbl>
    <w:p w14:paraId="31144F7F" w14:textId="77777777" w:rsidR="00DF12E3" w:rsidRPr="00DF12E3" w:rsidRDefault="00DF12E3" w:rsidP="00DF12E3">
      <w:pPr>
        <w:spacing w:line="252" w:lineRule="exact"/>
        <w:jc w:val="center"/>
        <w:rPr>
          <w:rFonts w:ascii="Times New Roman" w:eastAsia="Times New Roman" w:hAnsi="Times New Roman" w:cs="Times New Roman"/>
        </w:rPr>
        <w:sectPr w:rsidR="00DF12E3" w:rsidRPr="00DF12E3">
          <w:headerReference w:type="default" r:id="rId15"/>
          <w:footerReference w:type="default" r:id="rId16"/>
          <w:pgSz w:w="11910" w:h="16840"/>
          <w:pgMar w:top="940" w:right="1020" w:bottom="880" w:left="940" w:header="745" w:footer="685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1673"/>
        <w:gridCol w:w="1985"/>
        <w:gridCol w:w="2834"/>
      </w:tblGrid>
      <w:tr w:rsidR="00DF12E3" w:rsidRPr="00DF12E3" w14:paraId="7E036F87" w14:textId="77777777" w:rsidTr="00172141">
        <w:trPr>
          <w:trHeight w:val="2901"/>
        </w:trPr>
        <w:tc>
          <w:tcPr>
            <w:tcW w:w="4820" w:type="dxa"/>
            <w:gridSpan w:val="2"/>
          </w:tcPr>
          <w:p w14:paraId="733A7BDF" w14:textId="77777777" w:rsidR="00DF12E3" w:rsidRPr="00DF12E3" w:rsidRDefault="00DF12E3" w:rsidP="00DF12E3">
            <w:pPr>
              <w:spacing w:before="114"/>
              <w:ind w:right="6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lastRenderedPageBreak/>
              <w:t xml:space="preserve">A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</w:rPr>
              <w:t>tantermi</w:t>
            </w:r>
            <w:proofErr w:type="spellEnd"/>
            <w:r w:rsidRPr="00DF12E3">
              <w:rPr>
                <w:rFonts w:ascii="Times New Roman" w:eastAsia="Times New Roman" w:hAnsi="Times New Roman" w:cs="Times New Roman"/>
              </w:rPr>
              <w:t>/elméleti foglalkozásokhoz szükséges szakemberek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száma,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végzettsége,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szakképzettsége</w:t>
            </w:r>
          </w:p>
          <w:p w14:paraId="25AF17D1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(szakképesítése)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szakirányú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szakmai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gyakorlata:</w:t>
            </w:r>
          </w:p>
        </w:tc>
        <w:tc>
          <w:tcPr>
            <w:tcW w:w="4819" w:type="dxa"/>
            <w:gridSpan w:val="2"/>
          </w:tcPr>
          <w:p w14:paraId="493185DE" w14:textId="77777777" w:rsidR="00DF12E3" w:rsidRPr="00DF12E3" w:rsidRDefault="00DF12E3" w:rsidP="00DF12E3">
            <w:pPr>
              <w:spacing w:before="114"/>
              <w:ind w:right="407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szakirányú mestervizsgával rendelkezik, és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duális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képzőhely</w:t>
            </w:r>
            <w:r w:rsidRPr="00DF12E3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által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vállalt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szakmának</w:t>
            </w:r>
          </w:p>
          <w:p w14:paraId="0BE9606E" w14:textId="77777777" w:rsidR="00DF12E3" w:rsidRPr="00DF12E3" w:rsidRDefault="00DF12E3" w:rsidP="00DF12E3">
            <w:pPr>
              <w:ind w:right="1897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megfelelő 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>vagy</w:t>
            </w:r>
          </w:p>
          <w:p w14:paraId="13251A14" w14:textId="77777777" w:rsidR="00DF12E3" w:rsidRPr="00DF12E3" w:rsidRDefault="00DF12E3" w:rsidP="00DF12E3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szakirányú</w:t>
            </w:r>
            <w:r w:rsidRPr="00DF12E3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felsőfokú</w:t>
            </w:r>
            <w:r w:rsidRPr="00DF12E3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szakképzettséggel</w:t>
            </w:r>
            <w:r w:rsidRPr="00DF12E3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legalább kétéves szakirányú szakmai gyakorlattal,</w:t>
            </w:r>
          </w:p>
          <w:p w14:paraId="11663B00" w14:textId="77777777" w:rsidR="00DF12E3" w:rsidRPr="00DF12E3" w:rsidRDefault="00DF12E3" w:rsidP="00DF12E3">
            <w:pPr>
              <w:spacing w:line="252" w:lineRule="exact"/>
              <w:ind w:right="1897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4"/>
              </w:rPr>
              <w:t>vagy</w:t>
            </w:r>
          </w:p>
          <w:p w14:paraId="19F2184A" w14:textId="77777777" w:rsidR="00DF12E3" w:rsidRPr="00DF12E3" w:rsidRDefault="00DF12E3" w:rsidP="00DF12E3">
            <w:pPr>
              <w:ind w:right="252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felsőfokú végzettséggel, szakirányú középfokú szakképzettséggel</w:t>
            </w:r>
            <w:r w:rsidRPr="00DF12E3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legalább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ötéves</w:t>
            </w:r>
            <w:r w:rsidRPr="00DF12E3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szakirányú szakmai gyakorlattal vagy</w:t>
            </w:r>
          </w:p>
          <w:p w14:paraId="779A8594" w14:textId="77777777" w:rsidR="00DF12E3" w:rsidRPr="00DF12E3" w:rsidRDefault="00DF12E3" w:rsidP="00DF12E3">
            <w:pPr>
              <w:spacing w:line="237" w:lineRule="exact"/>
              <w:ind w:right="1897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hatvanadik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életévét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betöltötte</w:t>
            </w:r>
          </w:p>
        </w:tc>
      </w:tr>
      <w:tr w:rsidR="00DF12E3" w:rsidRPr="00DF12E3" w14:paraId="31B20010" w14:textId="77777777" w:rsidTr="00172141">
        <w:trPr>
          <w:trHeight w:val="311"/>
        </w:trPr>
        <w:tc>
          <w:tcPr>
            <w:tcW w:w="9639" w:type="dxa"/>
            <w:gridSpan w:val="4"/>
            <w:shd w:val="clear" w:color="auto" w:fill="D9D9D9"/>
          </w:tcPr>
          <w:p w14:paraId="64DA9C7B" w14:textId="77777777" w:rsidR="00DF12E3" w:rsidRPr="00DF12E3" w:rsidRDefault="00DF12E3" w:rsidP="00DF12E3">
            <w:pPr>
              <w:spacing w:before="53" w:line="238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Mázolási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munkák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megnevezés</w:t>
            </w:r>
            <w:r w:rsidRPr="00DF12E3">
              <w:rPr>
                <w:rFonts w:ascii="Times New Roman" w:eastAsia="Times New Roman" w:hAnsi="Times New Roman" w:cs="Times New Roman"/>
                <w:b/>
              </w:rPr>
              <w:t>ű</w:t>
            </w:r>
            <w:r w:rsidRPr="00DF12E3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tantárgy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oktatásához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szükséges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tárgyi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feltételek</w:t>
            </w:r>
          </w:p>
        </w:tc>
      </w:tr>
      <w:tr w:rsidR="00DF12E3" w:rsidRPr="00DF12E3" w14:paraId="2C8068EC" w14:textId="77777777" w:rsidTr="00172141">
        <w:trPr>
          <w:trHeight w:val="566"/>
        </w:trPr>
        <w:tc>
          <w:tcPr>
            <w:tcW w:w="3147" w:type="dxa"/>
          </w:tcPr>
          <w:p w14:paraId="14B93670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58" w:type="dxa"/>
            <w:gridSpan w:val="2"/>
          </w:tcPr>
          <w:p w14:paraId="206A2B40" w14:textId="77777777" w:rsidR="00DF12E3" w:rsidRPr="00DF12E3" w:rsidRDefault="00DF12E3" w:rsidP="00DF12E3">
            <w:pPr>
              <w:spacing w:before="54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helyszínen</w:t>
            </w:r>
          </w:p>
        </w:tc>
        <w:tc>
          <w:tcPr>
            <w:tcW w:w="2834" w:type="dxa"/>
          </w:tcPr>
          <w:p w14:paraId="2409F172" w14:textId="77777777" w:rsidR="00DF12E3" w:rsidRPr="00DF12E3" w:rsidRDefault="00DF12E3" w:rsidP="00DF12E3">
            <w:pPr>
              <w:spacing w:before="40" w:line="250" w:lineRule="atLeast"/>
              <w:ind w:right="400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 xml:space="preserve">A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</w:rPr>
              <w:t>tantermi</w:t>
            </w:r>
            <w:proofErr w:type="spellEnd"/>
            <w:r w:rsidRPr="00DF12E3">
              <w:rPr>
                <w:rFonts w:ascii="Times New Roman" w:eastAsia="Times New Roman" w:hAnsi="Times New Roman" w:cs="Times New Roman"/>
              </w:rPr>
              <w:t>/elméleti foglalkozás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helyszínén</w:t>
            </w:r>
          </w:p>
        </w:tc>
      </w:tr>
      <w:tr w:rsidR="00DF12E3" w:rsidRPr="00DF12E3" w14:paraId="14BC2687" w14:textId="77777777" w:rsidTr="00172141">
        <w:trPr>
          <w:trHeight w:val="817"/>
        </w:trPr>
        <w:tc>
          <w:tcPr>
            <w:tcW w:w="3147" w:type="dxa"/>
          </w:tcPr>
          <w:p w14:paraId="5545FCA6" w14:textId="77777777" w:rsidR="00DF12E3" w:rsidRPr="00DF12E3" w:rsidRDefault="00DF12E3" w:rsidP="00DF12E3">
            <w:pPr>
              <w:spacing w:before="53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Helyiségek:</w:t>
            </w:r>
          </w:p>
        </w:tc>
        <w:tc>
          <w:tcPr>
            <w:tcW w:w="3658" w:type="dxa"/>
            <w:gridSpan w:val="2"/>
          </w:tcPr>
          <w:p w14:paraId="78FA611D" w14:textId="77777777" w:rsidR="00DF12E3" w:rsidRPr="00DF12E3" w:rsidRDefault="00DF12E3" w:rsidP="00DF12E3">
            <w:pPr>
              <w:spacing w:before="53" w:line="252" w:lineRule="exact"/>
              <w:ind w:right="45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Szerződésben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foglalt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vállalt</w:t>
            </w:r>
          </w:p>
          <w:p w14:paraId="386C9C8F" w14:textId="77777777" w:rsidR="00DF12E3" w:rsidRPr="00DF12E3" w:rsidRDefault="00DF12E3" w:rsidP="00DF12E3">
            <w:pPr>
              <w:spacing w:line="254" w:lineRule="exact"/>
              <w:ind w:right="45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építkezések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festő,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mázoló,</w:t>
            </w:r>
            <w:r w:rsidRPr="00DF12E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tapétázó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munkálatok</w:t>
            </w:r>
          </w:p>
        </w:tc>
        <w:tc>
          <w:tcPr>
            <w:tcW w:w="2834" w:type="dxa"/>
          </w:tcPr>
          <w:p w14:paraId="39BED9B7" w14:textId="77777777" w:rsidR="00DF12E3" w:rsidRPr="00DF12E3" w:rsidRDefault="00DF12E3" w:rsidP="00DF12E3">
            <w:pPr>
              <w:spacing w:before="52"/>
              <w:rPr>
                <w:rFonts w:ascii="Times New Roman" w:eastAsia="Times New Roman" w:hAnsi="Times New Roman" w:cs="Times New Roman"/>
              </w:rPr>
            </w:pPr>
          </w:p>
          <w:p w14:paraId="69B30B0F" w14:textId="77777777" w:rsidR="00DF12E3" w:rsidRPr="00DF12E3" w:rsidRDefault="00DF12E3" w:rsidP="00DF12E3">
            <w:pPr>
              <w:ind w:right="96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Oktatóterem,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mosdó</w:t>
            </w:r>
          </w:p>
        </w:tc>
      </w:tr>
      <w:tr w:rsidR="00DF12E3" w:rsidRPr="00DF12E3" w14:paraId="2F706223" w14:textId="77777777" w:rsidTr="00172141">
        <w:trPr>
          <w:trHeight w:val="3096"/>
        </w:trPr>
        <w:tc>
          <w:tcPr>
            <w:tcW w:w="3147" w:type="dxa"/>
          </w:tcPr>
          <w:p w14:paraId="111EC7FC" w14:textId="77777777" w:rsidR="00DF12E3" w:rsidRPr="00DF12E3" w:rsidRDefault="00DF12E3" w:rsidP="00DF12E3">
            <w:pPr>
              <w:spacing w:before="53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Eszközök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berendezések:</w:t>
            </w:r>
          </w:p>
        </w:tc>
        <w:tc>
          <w:tcPr>
            <w:tcW w:w="3658" w:type="dxa"/>
            <w:gridSpan w:val="2"/>
          </w:tcPr>
          <w:p w14:paraId="64EAD833" w14:textId="77777777" w:rsidR="00DF12E3" w:rsidRPr="00DF12E3" w:rsidRDefault="00DF12E3" w:rsidP="00DF12E3">
            <w:pPr>
              <w:spacing w:before="53"/>
              <w:ind w:right="788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Író és rajzeszközök Műszaki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dokumentáció</w:t>
            </w:r>
          </w:p>
          <w:p w14:paraId="20750B93" w14:textId="77777777" w:rsidR="00DF12E3" w:rsidRPr="00DF12E3" w:rsidRDefault="00DF12E3" w:rsidP="00DF12E3">
            <w:pPr>
              <w:spacing w:before="1"/>
              <w:ind w:right="45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Számítógép,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költségvetés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készítő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program</w:t>
            </w:r>
          </w:p>
          <w:p w14:paraId="4549C139" w14:textId="77777777" w:rsidR="00DF12E3" w:rsidRPr="00DF12E3" w:rsidRDefault="00DF12E3" w:rsidP="00DF12E3">
            <w:pPr>
              <w:spacing w:line="252" w:lineRule="exact"/>
              <w:ind w:right="45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Diagnosztikai</w:t>
            </w:r>
          </w:p>
          <w:p w14:paraId="398671BD" w14:textId="77777777" w:rsidR="00DF12E3" w:rsidRPr="00DF12E3" w:rsidRDefault="00DF12E3" w:rsidP="00DF12E3">
            <w:pPr>
              <w:ind w:right="45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(felületvizsgáló)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eszközök, berendezések, műszerek</w:t>
            </w:r>
          </w:p>
          <w:p w14:paraId="75C624D1" w14:textId="77777777" w:rsidR="00DF12E3" w:rsidRPr="00DF12E3" w:rsidRDefault="00DF12E3" w:rsidP="00DF12E3">
            <w:pPr>
              <w:spacing w:before="1"/>
              <w:ind w:right="45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Felület-előkészítés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kézi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eszközei,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szerszámai</w:t>
            </w:r>
          </w:p>
          <w:p w14:paraId="4D7F58DE" w14:textId="77777777" w:rsidR="00DF12E3" w:rsidRPr="00DF12E3" w:rsidRDefault="00DF12E3" w:rsidP="00DF12E3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Mérő,</w:t>
            </w:r>
            <w:r w:rsidRPr="00DF12E3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jelölő</w:t>
            </w:r>
            <w:r w:rsidRPr="00DF12E3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szerszámok,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eszközök Falfestés eszközei, szerszámai Mázolás szerszámai, eszközei</w:t>
            </w:r>
          </w:p>
        </w:tc>
        <w:tc>
          <w:tcPr>
            <w:tcW w:w="2834" w:type="dxa"/>
          </w:tcPr>
          <w:p w14:paraId="298108B4" w14:textId="77777777" w:rsidR="00DF12E3" w:rsidRPr="00DF12E3" w:rsidRDefault="00DF12E3" w:rsidP="00DF12E3">
            <w:pPr>
              <w:spacing w:before="52"/>
              <w:rPr>
                <w:rFonts w:ascii="Times New Roman" w:eastAsia="Times New Roman" w:hAnsi="Times New Roman" w:cs="Times New Roman"/>
              </w:rPr>
            </w:pPr>
          </w:p>
          <w:p w14:paraId="5637A2E0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Tábla,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laptop,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táblafilc,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projektor</w:t>
            </w:r>
          </w:p>
        </w:tc>
      </w:tr>
      <w:tr w:rsidR="00DF12E3" w:rsidRPr="00DF12E3" w14:paraId="6FBAAE2E" w14:textId="77777777" w:rsidTr="00172141">
        <w:trPr>
          <w:trHeight w:val="817"/>
        </w:trPr>
        <w:tc>
          <w:tcPr>
            <w:tcW w:w="3147" w:type="dxa"/>
          </w:tcPr>
          <w:p w14:paraId="0571AEBD" w14:textId="77777777" w:rsidR="00DF12E3" w:rsidRPr="00DF12E3" w:rsidRDefault="00DF12E3" w:rsidP="00DF12E3">
            <w:pPr>
              <w:spacing w:before="53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Anyagok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 felszerelések:</w:t>
            </w:r>
          </w:p>
        </w:tc>
        <w:tc>
          <w:tcPr>
            <w:tcW w:w="3658" w:type="dxa"/>
            <w:gridSpan w:val="2"/>
          </w:tcPr>
          <w:p w14:paraId="754929DA" w14:textId="77777777" w:rsidR="00DF12E3" w:rsidRPr="00DF12E3" w:rsidRDefault="00DF12E3" w:rsidP="00DF12E3">
            <w:pPr>
              <w:spacing w:before="42" w:line="252" w:lineRule="exact"/>
              <w:ind w:right="45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Fa-, fém., fal és speciális felületek előkészítéséhez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illetve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mázolásához szükséges anyagok</w:t>
            </w:r>
          </w:p>
        </w:tc>
        <w:tc>
          <w:tcPr>
            <w:tcW w:w="2834" w:type="dxa"/>
          </w:tcPr>
          <w:p w14:paraId="12D77BF2" w14:textId="77777777" w:rsidR="00DF12E3" w:rsidRPr="00DF12E3" w:rsidRDefault="00DF12E3" w:rsidP="00DF12E3">
            <w:pPr>
              <w:spacing w:before="53"/>
              <w:ind w:right="98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DF12E3" w:rsidRPr="00DF12E3" w14:paraId="5D0CB47E" w14:textId="77777777" w:rsidTr="00172141">
        <w:trPr>
          <w:trHeight w:val="311"/>
        </w:trPr>
        <w:tc>
          <w:tcPr>
            <w:tcW w:w="3147" w:type="dxa"/>
          </w:tcPr>
          <w:p w14:paraId="67B90E8C" w14:textId="77777777" w:rsidR="00DF12E3" w:rsidRPr="00DF12E3" w:rsidRDefault="00DF12E3" w:rsidP="00DF12E3">
            <w:pPr>
              <w:spacing w:before="53" w:line="238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Egyéb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speciális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feltételek:</w:t>
            </w:r>
          </w:p>
        </w:tc>
        <w:tc>
          <w:tcPr>
            <w:tcW w:w="3658" w:type="dxa"/>
            <w:gridSpan w:val="2"/>
          </w:tcPr>
          <w:p w14:paraId="41700A2B" w14:textId="77777777" w:rsidR="00DF12E3" w:rsidRPr="00DF12E3" w:rsidRDefault="00DF12E3" w:rsidP="00DF12E3">
            <w:pPr>
              <w:spacing w:before="53" w:line="238" w:lineRule="exact"/>
              <w:ind w:right="46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2834" w:type="dxa"/>
          </w:tcPr>
          <w:p w14:paraId="0242F063" w14:textId="77777777" w:rsidR="00DF12E3" w:rsidRPr="00DF12E3" w:rsidRDefault="00DF12E3" w:rsidP="00DF12E3">
            <w:pPr>
              <w:spacing w:before="53" w:line="238" w:lineRule="exact"/>
              <w:ind w:right="98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</w:tbl>
    <w:p w14:paraId="4B753E43" w14:textId="77777777" w:rsidR="00DF12E3" w:rsidRPr="00DF12E3" w:rsidRDefault="00DF12E3" w:rsidP="00DF12E3">
      <w:pPr>
        <w:rPr>
          <w:rFonts w:ascii="Times New Roman" w:eastAsia="Times New Roman" w:hAnsi="Times New Roman" w:cs="Times New Roman"/>
          <w:szCs w:val="24"/>
        </w:rPr>
      </w:pPr>
    </w:p>
    <w:p w14:paraId="6BE25DD0" w14:textId="77777777" w:rsidR="00DF12E3" w:rsidRPr="00DF12E3" w:rsidRDefault="00DF12E3" w:rsidP="00DF12E3">
      <w:pPr>
        <w:spacing w:before="3"/>
        <w:rPr>
          <w:rFonts w:ascii="Times New Roman" w:eastAsia="Times New Roman" w:hAnsi="Times New Roman" w:cs="Times New Roman"/>
          <w:szCs w:val="24"/>
        </w:rPr>
      </w:pPr>
    </w:p>
    <w:p w14:paraId="6635EDB8" w14:textId="77777777" w:rsidR="00DF12E3" w:rsidRPr="00DF12E3" w:rsidRDefault="00DF12E3" w:rsidP="00DF12E3">
      <w:pPr>
        <w:spacing w:line="252" w:lineRule="exact"/>
        <w:rPr>
          <w:rFonts w:ascii="Times New Roman" w:eastAsia="Times New Roman" w:hAnsi="Times New Roman" w:cs="Times New Roman"/>
        </w:rPr>
      </w:pPr>
      <w:r w:rsidRPr="00DF12E3">
        <w:rPr>
          <w:rFonts w:ascii="Times New Roman" w:eastAsia="Times New Roman" w:hAnsi="Times New Roman" w:cs="Times New Roman"/>
        </w:rPr>
        <w:t>2.</w:t>
      </w:r>
      <w:r w:rsidRPr="00DF12E3">
        <w:rPr>
          <w:rFonts w:ascii="Times New Roman" w:eastAsia="Times New Roman" w:hAnsi="Times New Roman" w:cs="Times New Roman"/>
          <w:spacing w:val="-3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4.</w:t>
      </w:r>
      <w:r w:rsidRPr="00DF12E3">
        <w:rPr>
          <w:rFonts w:ascii="Times New Roman" w:eastAsia="Times New Roman" w:hAnsi="Times New Roman" w:cs="Times New Roman"/>
          <w:spacing w:val="-3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A</w:t>
      </w:r>
      <w:r w:rsidRPr="00DF12E3">
        <w:rPr>
          <w:rFonts w:ascii="Times New Roman" w:eastAsia="Times New Roman" w:hAnsi="Times New Roman" w:cs="Times New Roman"/>
          <w:spacing w:val="-4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tanulási</w:t>
      </w:r>
      <w:r w:rsidRPr="00DF12E3">
        <w:rPr>
          <w:rFonts w:ascii="Times New Roman" w:eastAsia="Times New Roman" w:hAnsi="Times New Roman" w:cs="Times New Roman"/>
          <w:spacing w:val="-5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terület</w:t>
      </w:r>
      <w:r w:rsidRPr="00DF12E3">
        <w:rPr>
          <w:rFonts w:ascii="Times New Roman" w:eastAsia="Times New Roman" w:hAnsi="Times New Roman" w:cs="Times New Roman"/>
          <w:spacing w:val="-5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tartalmi</w:t>
      </w:r>
      <w:r w:rsidRPr="00DF12E3">
        <w:rPr>
          <w:rFonts w:ascii="Times New Roman" w:eastAsia="Times New Roman" w:hAnsi="Times New Roman" w:cs="Times New Roman"/>
          <w:spacing w:val="-1"/>
        </w:rPr>
        <w:t xml:space="preserve"> </w:t>
      </w:r>
      <w:r w:rsidRPr="00DF12E3">
        <w:rPr>
          <w:rFonts w:ascii="Times New Roman" w:eastAsia="Times New Roman" w:hAnsi="Times New Roman" w:cs="Times New Roman"/>
          <w:spacing w:val="-2"/>
        </w:rPr>
        <w:t>elemei</w:t>
      </w:r>
    </w:p>
    <w:p w14:paraId="3DEDA11B" w14:textId="77777777" w:rsidR="00DF12E3" w:rsidRPr="00DF12E3" w:rsidRDefault="00DF12E3" w:rsidP="00DF12E3">
      <w:pPr>
        <w:spacing w:line="252" w:lineRule="exact"/>
        <w:rPr>
          <w:rFonts w:ascii="Times New Roman" w:eastAsia="Times New Roman" w:hAnsi="Times New Roman" w:cs="Times New Roman"/>
        </w:rPr>
      </w:pPr>
      <w:r w:rsidRPr="00DF12E3">
        <w:rPr>
          <w:rFonts w:ascii="Times New Roman" w:eastAsia="Times New Roman" w:hAnsi="Times New Roman" w:cs="Times New Roman"/>
        </w:rPr>
        <w:t>A</w:t>
      </w:r>
      <w:r w:rsidRPr="00DF12E3">
        <w:rPr>
          <w:rFonts w:ascii="Times New Roman" w:eastAsia="Times New Roman" w:hAnsi="Times New Roman" w:cs="Times New Roman"/>
          <w:spacing w:val="-8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tanulási</w:t>
      </w:r>
      <w:r w:rsidRPr="00DF12E3">
        <w:rPr>
          <w:rFonts w:ascii="Times New Roman" w:eastAsia="Times New Roman" w:hAnsi="Times New Roman" w:cs="Times New Roman"/>
          <w:spacing w:val="-6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területhez</w:t>
      </w:r>
      <w:r w:rsidRPr="00DF12E3">
        <w:rPr>
          <w:rFonts w:ascii="Times New Roman" w:eastAsia="Times New Roman" w:hAnsi="Times New Roman" w:cs="Times New Roman"/>
          <w:spacing w:val="-7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tartozó</w:t>
      </w:r>
      <w:r w:rsidRPr="00DF12E3">
        <w:rPr>
          <w:rFonts w:ascii="Times New Roman" w:eastAsia="Times New Roman" w:hAnsi="Times New Roman" w:cs="Times New Roman"/>
          <w:spacing w:val="-6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tantárgyak</w:t>
      </w:r>
      <w:r w:rsidRPr="00DF12E3">
        <w:rPr>
          <w:rFonts w:ascii="Times New Roman" w:eastAsia="Times New Roman" w:hAnsi="Times New Roman" w:cs="Times New Roman"/>
          <w:spacing w:val="-7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és</w:t>
      </w:r>
      <w:r w:rsidRPr="00DF12E3">
        <w:rPr>
          <w:rFonts w:ascii="Times New Roman" w:eastAsia="Times New Roman" w:hAnsi="Times New Roman" w:cs="Times New Roman"/>
          <w:spacing w:val="-5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témakörök</w:t>
      </w:r>
      <w:r w:rsidRPr="00DF12E3">
        <w:rPr>
          <w:rFonts w:ascii="Times New Roman" w:eastAsia="Times New Roman" w:hAnsi="Times New Roman" w:cs="Times New Roman"/>
          <w:spacing w:val="-4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óraszáma</w:t>
      </w:r>
      <w:r w:rsidRPr="00DF12E3">
        <w:rPr>
          <w:rFonts w:ascii="Times New Roman" w:eastAsia="Times New Roman" w:hAnsi="Times New Roman" w:cs="Times New Roman"/>
          <w:spacing w:val="-5"/>
        </w:rPr>
        <w:t xml:space="preserve"> </w:t>
      </w:r>
      <w:r w:rsidRPr="00DF12E3">
        <w:rPr>
          <w:rFonts w:ascii="Times New Roman" w:eastAsia="Times New Roman" w:hAnsi="Times New Roman" w:cs="Times New Roman"/>
        </w:rPr>
        <w:t>(Forrás:</w:t>
      </w:r>
      <w:r w:rsidRPr="00DF12E3">
        <w:rPr>
          <w:rFonts w:ascii="Times New Roman" w:eastAsia="Times New Roman" w:hAnsi="Times New Roman" w:cs="Times New Roman"/>
          <w:spacing w:val="-3"/>
        </w:rPr>
        <w:t xml:space="preserve"> </w:t>
      </w:r>
      <w:r w:rsidRPr="00DF12E3">
        <w:rPr>
          <w:rFonts w:ascii="Times New Roman" w:eastAsia="Times New Roman" w:hAnsi="Times New Roman" w:cs="Times New Roman"/>
          <w:spacing w:val="-4"/>
        </w:rPr>
        <w:t>PTT)</w:t>
      </w:r>
    </w:p>
    <w:p w14:paraId="604A6CE9" w14:textId="77777777" w:rsidR="00DF12E3" w:rsidRPr="00DF12E3" w:rsidRDefault="00DF12E3" w:rsidP="00DF12E3">
      <w:pPr>
        <w:spacing w:before="25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402"/>
        <w:gridCol w:w="427"/>
        <w:gridCol w:w="849"/>
        <w:gridCol w:w="991"/>
        <w:gridCol w:w="568"/>
        <w:gridCol w:w="566"/>
        <w:gridCol w:w="1128"/>
      </w:tblGrid>
      <w:tr w:rsidR="00DF12E3" w:rsidRPr="00DF12E3" w14:paraId="2F5BC49F" w14:textId="77777777" w:rsidTr="00172141">
        <w:trPr>
          <w:trHeight w:val="251"/>
        </w:trPr>
        <w:tc>
          <w:tcPr>
            <w:tcW w:w="5099" w:type="dxa"/>
            <w:gridSpan w:val="2"/>
            <w:shd w:val="clear" w:color="auto" w:fill="D9D9D9"/>
          </w:tcPr>
          <w:p w14:paraId="22411A43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tanulási</w:t>
            </w:r>
            <w:r w:rsidRPr="00DF12E3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terület</w:t>
            </w:r>
            <w:r w:rsidRPr="00DF12E3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belső</w:t>
            </w:r>
            <w:r w:rsidRPr="00DF12E3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azonosító</w:t>
            </w:r>
            <w:r w:rsidRPr="00DF12E3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száma</w:t>
            </w:r>
            <w:r w:rsidRPr="00DF12E3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megnevezése:</w:t>
            </w:r>
          </w:p>
        </w:tc>
        <w:tc>
          <w:tcPr>
            <w:tcW w:w="4529" w:type="dxa"/>
            <w:gridSpan w:val="6"/>
            <w:shd w:val="clear" w:color="auto" w:fill="D9D9D9"/>
          </w:tcPr>
          <w:p w14:paraId="36993A3B" w14:textId="77777777" w:rsidR="00DF12E3" w:rsidRPr="00DF12E3" w:rsidRDefault="00DF12E3" w:rsidP="00DF12E3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3.6</w:t>
            </w:r>
            <w:r w:rsidRPr="00DF12E3"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Tapétázási</w:t>
            </w:r>
            <w:r w:rsidRPr="00DF12E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munkák</w:t>
            </w:r>
          </w:p>
        </w:tc>
      </w:tr>
      <w:tr w:rsidR="00DF12E3" w:rsidRPr="00DF12E3" w14:paraId="48E1E95C" w14:textId="77777777" w:rsidTr="00172141">
        <w:trPr>
          <w:trHeight w:val="253"/>
        </w:trPr>
        <w:tc>
          <w:tcPr>
            <w:tcW w:w="5099" w:type="dxa"/>
            <w:gridSpan w:val="2"/>
            <w:vMerge w:val="restart"/>
          </w:tcPr>
          <w:p w14:paraId="6E92E3C5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01" w:type="dxa"/>
            <w:gridSpan w:val="5"/>
          </w:tcPr>
          <w:p w14:paraId="1438FEDF" w14:textId="77777777" w:rsidR="00DF12E3" w:rsidRPr="00DF12E3" w:rsidRDefault="00DF12E3" w:rsidP="00DF12E3">
            <w:pPr>
              <w:spacing w:before="1" w:line="233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(szakirányú)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oktatás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évfolyama</w:t>
            </w:r>
          </w:p>
        </w:tc>
        <w:tc>
          <w:tcPr>
            <w:tcW w:w="1128" w:type="dxa"/>
            <w:vMerge w:val="restart"/>
          </w:tcPr>
          <w:p w14:paraId="69965FB1" w14:textId="77777777" w:rsidR="00DF12E3" w:rsidRPr="00DF12E3" w:rsidRDefault="00DF12E3" w:rsidP="00DF12E3">
            <w:pPr>
              <w:spacing w:before="253"/>
              <w:ind w:right="173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Összes óraszáma</w:t>
            </w:r>
          </w:p>
        </w:tc>
      </w:tr>
      <w:tr w:rsidR="00DF12E3" w:rsidRPr="00DF12E3" w14:paraId="03A9E92E" w14:textId="77777777" w:rsidTr="00172141">
        <w:trPr>
          <w:trHeight w:val="254"/>
        </w:trPr>
        <w:tc>
          <w:tcPr>
            <w:tcW w:w="5099" w:type="dxa"/>
            <w:gridSpan w:val="2"/>
            <w:vMerge/>
            <w:tcBorders>
              <w:top w:val="nil"/>
            </w:tcBorders>
          </w:tcPr>
          <w:p w14:paraId="1DC24305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27" w:type="dxa"/>
          </w:tcPr>
          <w:p w14:paraId="4091CD11" w14:textId="77777777" w:rsidR="00DF12E3" w:rsidRPr="00DF12E3" w:rsidRDefault="00DF12E3" w:rsidP="00DF12E3">
            <w:pPr>
              <w:spacing w:line="234" w:lineRule="exact"/>
              <w:ind w:right="29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5"/>
              </w:rPr>
              <w:t>9.</w:t>
            </w:r>
          </w:p>
        </w:tc>
        <w:tc>
          <w:tcPr>
            <w:tcW w:w="849" w:type="dxa"/>
          </w:tcPr>
          <w:p w14:paraId="3474CC22" w14:textId="77777777" w:rsidR="00DF12E3" w:rsidRPr="00DF12E3" w:rsidRDefault="00DF12E3" w:rsidP="00DF12E3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5"/>
              </w:rPr>
              <w:t>10.</w:t>
            </w:r>
          </w:p>
        </w:tc>
        <w:tc>
          <w:tcPr>
            <w:tcW w:w="991" w:type="dxa"/>
          </w:tcPr>
          <w:p w14:paraId="7FC80EB6" w14:textId="77777777" w:rsidR="00DF12E3" w:rsidRPr="00DF12E3" w:rsidRDefault="00DF12E3" w:rsidP="00DF12E3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5"/>
              </w:rPr>
              <w:t>11.</w:t>
            </w:r>
          </w:p>
        </w:tc>
        <w:tc>
          <w:tcPr>
            <w:tcW w:w="568" w:type="dxa"/>
          </w:tcPr>
          <w:p w14:paraId="38E95E91" w14:textId="77777777" w:rsidR="00DF12E3" w:rsidRPr="00DF12E3" w:rsidRDefault="00DF12E3" w:rsidP="00DF12E3">
            <w:pPr>
              <w:spacing w:line="234" w:lineRule="exact"/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5"/>
              </w:rPr>
              <w:t>12.</w:t>
            </w:r>
          </w:p>
        </w:tc>
        <w:tc>
          <w:tcPr>
            <w:tcW w:w="566" w:type="dxa"/>
          </w:tcPr>
          <w:p w14:paraId="6BDDC3A7" w14:textId="77777777" w:rsidR="00DF12E3" w:rsidRPr="00DF12E3" w:rsidRDefault="00DF12E3" w:rsidP="00DF12E3">
            <w:pPr>
              <w:spacing w:line="234" w:lineRule="exact"/>
              <w:ind w:right="58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5"/>
              </w:rPr>
              <w:t>13.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14:paraId="35A7DBD9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F12E3" w:rsidRPr="00DF12E3" w14:paraId="4B27AA51" w14:textId="77777777" w:rsidTr="00172141">
        <w:trPr>
          <w:trHeight w:val="505"/>
        </w:trPr>
        <w:tc>
          <w:tcPr>
            <w:tcW w:w="1697" w:type="dxa"/>
          </w:tcPr>
          <w:p w14:paraId="286338EB" w14:textId="77777777" w:rsidR="00DF12E3" w:rsidRPr="00DF12E3" w:rsidRDefault="00DF12E3" w:rsidP="00DF12E3">
            <w:pPr>
              <w:spacing w:line="252" w:lineRule="exact"/>
              <w:ind w:right="196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Tanulási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terület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megnevezése</w:t>
            </w:r>
          </w:p>
        </w:tc>
        <w:tc>
          <w:tcPr>
            <w:tcW w:w="3402" w:type="dxa"/>
          </w:tcPr>
          <w:p w14:paraId="018B537C" w14:textId="77777777" w:rsidR="00DF12E3" w:rsidRPr="00DF12E3" w:rsidRDefault="00DF12E3" w:rsidP="00DF12E3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Tantárgyak</w:t>
            </w:r>
            <w:r w:rsidRPr="00DF12E3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témakörök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megnevezése</w:t>
            </w:r>
          </w:p>
        </w:tc>
        <w:tc>
          <w:tcPr>
            <w:tcW w:w="3401" w:type="dxa"/>
            <w:gridSpan w:val="5"/>
          </w:tcPr>
          <w:p w14:paraId="590E73CB" w14:textId="77777777" w:rsidR="00DF12E3" w:rsidRPr="00DF12E3" w:rsidRDefault="00DF12E3" w:rsidP="00DF12E3">
            <w:pPr>
              <w:spacing w:line="251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Az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évfolyam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összes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 óraszáma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14:paraId="1A7D11FC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F12E3" w:rsidRPr="00DF12E3" w14:paraId="5D675D89" w14:textId="77777777" w:rsidTr="00172141">
        <w:trPr>
          <w:trHeight w:val="2575"/>
        </w:trPr>
        <w:tc>
          <w:tcPr>
            <w:tcW w:w="1697" w:type="dxa"/>
          </w:tcPr>
          <w:p w14:paraId="4BBDC0FD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49A18266" w14:textId="77777777" w:rsidR="00DF12E3" w:rsidRPr="00DF12E3" w:rsidRDefault="00DF12E3" w:rsidP="00DF12E3">
            <w:pPr>
              <w:spacing w:before="250"/>
              <w:rPr>
                <w:rFonts w:ascii="Times New Roman" w:eastAsia="Times New Roman" w:hAnsi="Times New Roman" w:cs="Times New Roman"/>
              </w:rPr>
            </w:pPr>
          </w:p>
          <w:p w14:paraId="541470C0" w14:textId="77777777" w:rsidR="00DF12E3" w:rsidRPr="00DF12E3" w:rsidRDefault="00DF12E3" w:rsidP="00DF12E3">
            <w:pPr>
              <w:spacing w:before="1"/>
              <w:ind w:right="147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Tapétázási munkák</w:t>
            </w:r>
          </w:p>
        </w:tc>
        <w:tc>
          <w:tcPr>
            <w:tcW w:w="3402" w:type="dxa"/>
          </w:tcPr>
          <w:p w14:paraId="2F364C98" w14:textId="77777777" w:rsidR="00DF12E3" w:rsidRPr="00DF12E3" w:rsidRDefault="00DF12E3" w:rsidP="00DF12E3">
            <w:pPr>
              <w:spacing w:line="251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Tapétázási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munkák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ismerete:</w:t>
            </w:r>
          </w:p>
          <w:p w14:paraId="51252AB3" w14:textId="77777777" w:rsidR="00DF12E3" w:rsidRPr="00DF12E3" w:rsidRDefault="00DF12E3" w:rsidP="00DF12E3">
            <w:pPr>
              <w:numPr>
                <w:ilvl w:val="0"/>
                <w:numId w:val="29"/>
              </w:numPr>
              <w:tabs>
                <w:tab w:val="left" w:pos="223"/>
                <w:tab w:val="left" w:pos="282"/>
              </w:tabs>
              <w:spacing w:before="1"/>
              <w:ind w:right="755" w:hanging="176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Felületvizsgálat,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előkészítés,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előkezelés</w:t>
            </w:r>
          </w:p>
          <w:p w14:paraId="19E3F9CF" w14:textId="77777777" w:rsidR="00DF12E3" w:rsidRPr="00DF12E3" w:rsidRDefault="00DF12E3" w:rsidP="00DF12E3">
            <w:pPr>
              <w:numPr>
                <w:ilvl w:val="0"/>
                <w:numId w:val="29"/>
              </w:numPr>
              <w:tabs>
                <w:tab w:val="left" w:pos="224"/>
              </w:tabs>
              <w:spacing w:line="229" w:lineRule="exact"/>
              <w:ind w:left="224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Tapétázási</w:t>
            </w:r>
            <w:r w:rsidRPr="00DF12E3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munkák</w:t>
            </w:r>
            <w:r w:rsidRPr="00DF12E3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szakmai</w:t>
            </w:r>
            <w:r w:rsidRPr="00DF12E3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ismerete</w:t>
            </w:r>
          </w:p>
          <w:p w14:paraId="59F33970" w14:textId="77777777" w:rsidR="00DF12E3" w:rsidRPr="00DF12E3" w:rsidRDefault="00DF12E3" w:rsidP="00DF12E3">
            <w:pPr>
              <w:numPr>
                <w:ilvl w:val="0"/>
                <w:numId w:val="29"/>
              </w:numPr>
              <w:tabs>
                <w:tab w:val="left" w:pos="224"/>
              </w:tabs>
              <w:spacing w:line="229" w:lineRule="exact"/>
              <w:ind w:left="224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Tapétázás</w:t>
            </w:r>
            <w:r w:rsidRPr="00DF12E3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anyagismerete</w:t>
            </w:r>
          </w:p>
          <w:p w14:paraId="62EF6337" w14:textId="77777777" w:rsidR="00DF12E3" w:rsidRPr="00DF12E3" w:rsidRDefault="00DF12E3" w:rsidP="00DF12E3">
            <w:pPr>
              <w:numPr>
                <w:ilvl w:val="0"/>
                <w:numId w:val="29"/>
              </w:numPr>
              <w:tabs>
                <w:tab w:val="left" w:pos="223"/>
                <w:tab w:val="left" w:pos="282"/>
              </w:tabs>
              <w:spacing w:before="1"/>
              <w:ind w:right="1340" w:hanging="176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Tapéták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csoportosítása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gyártástechnológia</w:t>
            </w:r>
          </w:p>
          <w:p w14:paraId="14BE138B" w14:textId="77777777" w:rsidR="00DF12E3" w:rsidRPr="00DF12E3" w:rsidRDefault="00DF12E3" w:rsidP="00DF12E3">
            <w:pPr>
              <w:numPr>
                <w:ilvl w:val="0"/>
                <w:numId w:val="29"/>
              </w:numPr>
              <w:tabs>
                <w:tab w:val="left" w:pos="224"/>
              </w:tabs>
              <w:spacing w:before="1"/>
              <w:ind w:left="107" w:right="911" w:firstLine="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Tapétázási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munkák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szakmai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számításai</w:t>
            </w:r>
          </w:p>
          <w:p w14:paraId="5B0077D0" w14:textId="77777777" w:rsidR="00DF12E3" w:rsidRPr="00DF12E3" w:rsidRDefault="00DF12E3" w:rsidP="00DF12E3">
            <w:pPr>
              <w:numPr>
                <w:ilvl w:val="0"/>
                <w:numId w:val="29"/>
              </w:numPr>
              <w:tabs>
                <w:tab w:val="left" w:pos="224"/>
              </w:tabs>
              <w:spacing w:before="1" w:line="229" w:lineRule="exact"/>
              <w:ind w:left="224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Díszítési</w:t>
            </w:r>
            <w:r w:rsidRPr="00DF12E3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technológiák</w:t>
            </w:r>
          </w:p>
          <w:p w14:paraId="3C0148DE" w14:textId="77777777" w:rsidR="00DF12E3" w:rsidRPr="00DF12E3" w:rsidRDefault="00DF12E3" w:rsidP="00DF12E3">
            <w:pPr>
              <w:numPr>
                <w:ilvl w:val="0"/>
                <w:numId w:val="29"/>
              </w:numPr>
              <w:tabs>
                <w:tab w:val="left" w:pos="224"/>
              </w:tabs>
              <w:spacing w:line="232" w:lineRule="exact"/>
              <w:ind w:left="224" w:hanging="117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Épületinformációs</w:t>
            </w:r>
            <w:r w:rsidRPr="00DF12E3">
              <w:rPr>
                <w:rFonts w:ascii="Times New Roman" w:eastAsia="Times New Roman" w:hAnsi="Times New Roman" w:cs="Times New Roman"/>
                <w:spacing w:val="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modellezés</w:t>
            </w:r>
            <w:r w:rsidRPr="00DF12E3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(BIM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)</w:t>
            </w:r>
          </w:p>
        </w:tc>
        <w:tc>
          <w:tcPr>
            <w:tcW w:w="427" w:type="dxa"/>
          </w:tcPr>
          <w:p w14:paraId="1855527B" w14:textId="77777777" w:rsidR="00DF12E3" w:rsidRPr="00DF12E3" w:rsidRDefault="00DF12E3" w:rsidP="00DF12E3">
            <w:pPr>
              <w:spacing w:before="228"/>
              <w:ind w:right="2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849" w:type="dxa"/>
          </w:tcPr>
          <w:p w14:paraId="1C49E664" w14:textId="3687E2B7" w:rsidR="00DF12E3" w:rsidRPr="00DF12E3" w:rsidRDefault="00E73AF6" w:rsidP="00DF12E3">
            <w:pPr>
              <w:spacing w:before="22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A185C86" w14:textId="1898E746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1" w:type="dxa"/>
          </w:tcPr>
          <w:p w14:paraId="73A2647B" w14:textId="2DEEA049" w:rsidR="00DF12E3" w:rsidRPr="00DF12E3" w:rsidRDefault="00DF12E3" w:rsidP="00DF12E3">
            <w:pPr>
              <w:spacing w:before="228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7F5C0CA" w14:textId="794C34DD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4"/>
                <w:sz w:val="20"/>
              </w:rPr>
              <w:t>6x3</w:t>
            </w:r>
            <w:r w:rsidR="00E73AF6">
              <w:rPr>
                <w:rFonts w:ascii="Times New Roman" w:eastAsia="Times New Roman" w:hAnsi="Times New Roman" w:cs="Times New Roman"/>
                <w:spacing w:val="-4"/>
                <w:sz w:val="20"/>
              </w:rPr>
              <w:t>1</w:t>
            </w:r>
          </w:p>
        </w:tc>
        <w:tc>
          <w:tcPr>
            <w:tcW w:w="568" w:type="dxa"/>
          </w:tcPr>
          <w:p w14:paraId="69F1D3D5" w14:textId="77777777" w:rsidR="00DF12E3" w:rsidRPr="00DF12E3" w:rsidRDefault="00DF12E3" w:rsidP="00DF12E3">
            <w:pPr>
              <w:spacing w:before="228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D587308" w14:textId="08E94FA2" w:rsidR="00DF12E3" w:rsidRPr="00DF12E3" w:rsidRDefault="00E73AF6" w:rsidP="00DF12E3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</w:rPr>
              <w:t>6x39</w:t>
            </w:r>
          </w:p>
        </w:tc>
        <w:tc>
          <w:tcPr>
            <w:tcW w:w="566" w:type="dxa"/>
          </w:tcPr>
          <w:p w14:paraId="4542063F" w14:textId="77777777" w:rsidR="00DF12E3" w:rsidRPr="00DF12E3" w:rsidRDefault="00DF12E3" w:rsidP="00DF12E3">
            <w:pPr>
              <w:spacing w:before="228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0F680F9" w14:textId="77777777" w:rsidR="00DF12E3" w:rsidRPr="00DF12E3" w:rsidRDefault="00DF12E3" w:rsidP="00DF12E3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1128" w:type="dxa"/>
          </w:tcPr>
          <w:p w14:paraId="5BBE7B04" w14:textId="4629E4DF" w:rsidR="00DF12E3" w:rsidRPr="00DF12E3" w:rsidRDefault="00DF12E3" w:rsidP="00DF12E3">
            <w:pPr>
              <w:spacing w:before="228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58228E3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420 </w:t>
            </w:r>
            <w:r w:rsidRPr="00DF12E3">
              <w:rPr>
                <w:rFonts w:ascii="Times New Roman" w:eastAsia="Times New Roman" w:hAnsi="Times New Roman" w:cs="Times New Roman"/>
                <w:spacing w:val="-5"/>
                <w:sz w:val="20"/>
              </w:rPr>
              <w:t>óra</w:t>
            </w:r>
          </w:p>
        </w:tc>
      </w:tr>
    </w:tbl>
    <w:p w14:paraId="617C3F23" w14:textId="77777777" w:rsidR="00DF12E3" w:rsidRPr="00DF12E3" w:rsidRDefault="00DF12E3" w:rsidP="00DF12E3">
      <w:pPr>
        <w:rPr>
          <w:rFonts w:ascii="Times New Roman" w:eastAsia="Times New Roman" w:hAnsi="Times New Roman" w:cs="Times New Roman"/>
          <w:sz w:val="20"/>
        </w:rPr>
        <w:sectPr w:rsidR="00DF12E3" w:rsidRPr="00DF12E3">
          <w:headerReference w:type="default" r:id="rId17"/>
          <w:footerReference w:type="default" r:id="rId18"/>
          <w:pgSz w:w="11910" w:h="16840"/>
          <w:pgMar w:top="1260" w:right="1020" w:bottom="1288" w:left="940" w:header="759" w:footer="685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09"/>
        <w:gridCol w:w="1702"/>
        <w:gridCol w:w="992"/>
        <w:gridCol w:w="428"/>
        <w:gridCol w:w="850"/>
        <w:gridCol w:w="426"/>
        <w:gridCol w:w="567"/>
        <w:gridCol w:w="569"/>
        <w:gridCol w:w="567"/>
        <w:gridCol w:w="1134"/>
      </w:tblGrid>
      <w:tr w:rsidR="00DF12E3" w:rsidRPr="00DF12E3" w14:paraId="525A6CC5" w14:textId="77777777" w:rsidTr="00172141">
        <w:trPr>
          <w:trHeight w:val="451"/>
        </w:trPr>
        <w:tc>
          <w:tcPr>
            <w:tcW w:w="1702" w:type="dxa"/>
            <w:tcBorders>
              <w:bottom w:val="single" w:sz="48" w:space="0" w:color="D9D9D9"/>
            </w:tcBorders>
          </w:tcPr>
          <w:p w14:paraId="768F10E8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03" w:type="dxa"/>
            <w:gridSpan w:val="3"/>
            <w:tcBorders>
              <w:bottom w:val="single" w:sz="48" w:space="0" w:color="D9D9D9"/>
            </w:tcBorders>
          </w:tcPr>
          <w:p w14:paraId="69888366" w14:textId="77777777" w:rsidR="00DF12E3" w:rsidRPr="00DF12E3" w:rsidRDefault="00DF12E3" w:rsidP="00DF12E3">
            <w:pPr>
              <w:spacing w:before="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Tanulási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terület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pacing w:val="-2"/>
              </w:rPr>
              <w:t>összóraszáma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pacing w:val="-2"/>
              </w:rPr>
              <w:t>:</w:t>
            </w:r>
          </w:p>
        </w:tc>
        <w:tc>
          <w:tcPr>
            <w:tcW w:w="428" w:type="dxa"/>
            <w:tcBorders>
              <w:bottom w:val="single" w:sz="48" w:space="0" w:color="D9D9D9"/>
            </w:tcBorders>
          </w:tcPr>
          <w:p w14:paraId="3525C848" w14:textId="77777777" w:rsidR="00DF12E3" w:rsidRPr="00DF12E3" w:rsidRDefault="00DF12E3" w:rsidP="00DF12E3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850" w:type="dxa"/>
            <w:tcBorders>
              <w:bottom w:val="single" w:sz="48" w:space="0" w:color="D9D9D9"/>
            </w:tcBorders>
          </w:tcPr>
          <w:p w14:paraId="4A5BFDAE" w14:textId="03BD5255" w:rsidR="00DF12E3" w:rsidRPr="00DF12E3" w:rsidRDefault="00E73AF6" w:rsidP="00DF12E3">
            <w:pPr>
              <w:spacing w:before="1" w:line="20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4E9A"/>
                <w:spacing w:val="-4"/>
                <w:sz w:val="20"/>
              </w:rPr>
              <w:t>-</w:t>
            </w:r>
          </w:p>
        </w:tc>
        <w:tc>
          <w:tcPr>
            <w:tcW w:w="993" w:type="dxa"/>
            <w:gridSpan w:val="2"/>
            <w:tcBorders>
              <w:bottom w:val="single" w:sz="48" w:space="0" w:color="D9D9D9"/>
            </w:tcBorders>
          </w:tcPr>
          <w:p w14:paraId="461FEC01" w14:textId="71295DDA" w:rsidR="00DF12E3" w:rsidRPr="00DF12E3" w:rsidRDefault="00E73AF6" w:rsidP="00DF12E3">
            <w:pPr>
              <w:ind w:right="1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186</w:t>
            </w:r>
          </w:p>
          <w:p w14:paraId="51ADBC80" w14:textId="77777777" w:rsidR="00DF12E3" w:rsidRPr="00DF12E3" w:rsidRDefault="00DF12E3" w:rsidP="00DF12E3">
            <w:pPr>
              <w:spacing w:before="1" w:line="200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5"/>
                <w:sz w:val="20"/>
              </w:rPr>
              <w:t>óra</w:t>
            </w:r>
          </w:p>
        </w:tc>
        <w:tc>
          <w:tcPr>
            <w:tcW w:w="569" w:type="dxa"/>
            <w:tcBorders>
              <w:bottom w:val="single" w:sz="48" w:space="0" w:color="D9D9D9"/>
            </w:tcBorders>
          </w:tcPr>
          <w:p w14:paraId="1125680C" w14:textId="2B789C32" w:rsidR="00DF12E3" w:rsidRPr="00DF12E3" w:rsidRDefault="00E73AF6" w:rsidP="00DF12E3">
            <w:pPr>
              <w:ind w:right="7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0"/>
              </w:rPr>
              <w:t>234 óra</w:t>
            </w:r>
          </w:p>
        </w:tc>
        <w:tc>
          <w:tcPr>
            <w:tcW w:w="567" w:type="dxa"/>
            <w:tcBorders>
              <w:bottom w:val="single" w:sz="48" w:space="0" w:color="D9D9D9"/>
            </w:tcBorders>
          </w:tcPr>
          <w:p w14:paraId="63155D43" w14:textId="77777777" w:rsidR="00DF12E3" w:rsidRPr="00DF12E3" w:rsidRDefault="00DF12E3" w:rsidP="00DF12E3">
            <w:pPr>
              <w:ind w:right="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  <w:sz w:val="20"/>
              </w:rPr>
              <w:t>-</w:t>
            </w:r>
          </w:p>
        </w:tc>
        <w:tc>
          <w:tcPr>
            <w:tcW w:w="1134" w:type="dxa"/>
            <w:tcBorders>
              <w:bottom w:val="single" w:sz="48" w:space="0" w:color="D9D9D9"/>
            </w:tcBorders>
          </w:tcPr>
          <w:p w14:paraId="45A7C96D" w14:textId="180E57C4" w:rsidR="00DF12E3" w:rsidRPr="00DF12E3" w:rsidRDefault="00DF12E3" w:rsidP="00DF12E3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420</w:t>
            </w:r>
          </w:p>
          <w:p w14:paraId="50E73EA0" w14:textId="77777777" w:rsidR="00DF12E3" w:rsidRPr="00DF12E3" w:rsidRDefault="00DF12E3" w:rsidP="00DF12E3">
            <w:pPr>
              <w:spacing w:before="1" w:line="200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5"/>
                <w:sz w:val="20"/>
              </w:rPr>
              <w:t>óra</w:t>
            </w:r>
          </w:p>
        </w:tc>
      </w:tr>
      <w:tr w:rsidR="00DF12E3" w:rsidRPr="00DF12E3" w14:paraId="44835D5D" w14:textId="77777777" w:rsidTr="00172141">
        <w:trPr>
          <w:trHeight w:val="234"/>
        </w:trPr>
        <w:tc>
          <w:tcPr>
            <w:tcW w:w="9646" w:type="dxa"/>
            <w:gridSpan w:val="11"/>
            <w:tcBorders>
              <w:top w:val="single" w:sz="48" w:space="0" w:color="D9D9D9"/>
            </w:tcBorders>
            <w:shd w:val="clear" w:color="auto" w:fill="D9D9D9"/>
          </w:tcPr>
          <w:p w14:paraId="720BA9F0" w14:textId="77777777" w:rsidR="00DF12E3" w:rsidRPr="00DF12E3" w:rsidRDefault="00DF12E3" w:rsidP="00DF12E3">
            <w:pPr>
              <w:spacing w:line="215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Különleges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burkolatok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megnevezésű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tantárgy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oktatása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során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alkalmazott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módszerek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munkaformák</w:t>
            </w:r>
          </w:p>
        </w:tc>
      </w:tr>
      <w:tr w:rsidR="00DF12E3" w:rsidRPr="00DF12E3" w14:paraId="62E4707F" w14:textId="77777777" w:rsidTr="00172141">
        <w:trPr>
          <w:trHeight w:val="1074"/>
        </w:trPr>
        <w:tc>
          <w:tcPr>
            <w:tcW w:w="2411" w:type="dxa"/>
            <w:gridSpan w:val="2"/>
            <w:tcBorders>
              <w:top w:val="single" w:sz="6" w:space="0" w:color="000000"/>
            </w:tcBorders>
          </w:tcPr>
          <w:p w14:paraId="7EA19851" w14:textId="77777777" w:rsidR="00DF12E3" w:rsidRPr="00DF12E3" w:rsidRDefault="00DF12E3" w:rsidP="00DF12E3">
            <w:pPr>
              <w:spacing w:before="56"/>
              <w:ind w:right="69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Gyakorlati helyszínen lebonyolított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</w:rPr>
              <w:t>foglalkozá</w:t>
            </w:r>
            <w:proofErr w:type="spellEnd"/>
            <w:r w:rsidRPr="00DF12E3">
              <w:rPr>
                <w:rFonts w:ascii="Times New Roman" w:eastAsia="Times New Roman" w:hAnsi="Times New Roman" w:cs="Times New Roman"/>
              </w:rPr>
              <w:t>- sok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óraszáma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ajánlott</w:t>
            </w:r>
          </w:p>
          <w:p w14:paraId="185D4BF9" w14:textId="77777777" w:rsidR="00DF12E3" w:rsidRPr="00DF12E3" w:rsidRDefault="00DF12E3" w:rsidP="00DF12E3">
            <w:pPr>
              <w:spacing w:line="240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szervezési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módja: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14:paraId="4E383C57" w14:textId="77777777" w:rsidR="00DF12E3" w:rsidRPr="00DF12E3" w:rsidRDefault="00DF12E3" w:rsidP="00DF12E3">
            <w:pPr>
              <w:spacing w:before="56"/>
              <w:ind w:right="336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Gyakorlati feladat TEA-s.sz:</w:t>
            </w:r>
          </w:p>
        </w:tc>
        <w:tc>
          <w:tcPr>
            <w:tcW w:w="2696" w:type="dxa"/>
            <w:gridSpan w:val="4"/>
            <w:tcBorders>
              <w:top w:val="single" w:sz="6" w:space="0" w:color="000000"/>
            </w:tcBorders>
          </w:tcPr>
          <w:p w14:paraId="5E6FA7E0" w14:textId="77777777" w:rsidR="00DF12E3" w:rsidRPr="00DF12E3" w:rsidRDefault="00DF12E3" w:rsidP="00DF12E3">
            <w:pPr>
              <w:spacing w:before="54"/>
              <w:rPr>
                <w:rFonts w:ascii="Times New Roman" w:eastAsia="Times New Roman" w:hAnsi="Times New Roman" w:cs="Times New Roman"/>
              </w:rPr>
            </w:pPr>
          </w:p>
          <w:p w14:paraId="7C882725" w14:textId="77777777" w:rsidR="00DF12E3" w:rsidRPr="00DF12E3" w:rsidRDefault="00DF12E3" w:rsidP="00DF12E3">
            <w:pPr>
              <w:spacing w:before="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Tartalmi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ismertetés</w:t>
            </w:r>
          </w:p>
        </w:tc>
        <w:tc>
          <w:tcPr>
            <w:tcW w:w="2837" w:type="dxa"/>
            <w:gridSpan w:val="4"/>
            <w:tcBorders>
              <w:top w:val="single" w:sz="6" w:space="0" w:color="000000"/>
            </w:tcBorders>
          </w:tcPr>
          <w:p w14:paraId="0E52B06E" w14:textId="77777777" w:rsidR="00DF12E3" w:rsidRPr="00DF12E3" w:rsidRDefault="00DF12E3" w:rsidP="00DF12E3">
            <w:pPr>
              <w:spacing w:before="54"/>
              <w:rPr>
                <w:rFonts w:ascii="Times New Roman" w:eastAsia="Times New Roman" w:hAnsi="Times New Roman" w:cs="Times New Roman"/>
              </w:rPr>
            </w:pPr>
          </w:p>
          <w:p w14:paraId="1547145A" w14:textId="77777777" w:rsidR="00DF12E3" w:rsidRPr="00DF12E3" w:rsidRDefault="00DF12E3" w:rsidP="00DF12E3">
            <w:pPr>
              <w:spacing w:before="1"/>
              <w:ind w:right="198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Pl.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Egyéni/páros/csoportos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(óra)</w:t>
            </w:r>
          </w:p>
        </w:tc>
      </w:tr>
      <w:tr w:rsidR="00DF12E3" w:rsidRPr="00DF12E3" w14:paraId="4E6F18B7" w14:textId="77777777" w:rsidTr="00172141">
        <w:trPr>
          <w:trHeight w:val="1268"/>
        </w:trPr>
        <w:tc>
          <w:tcPr>
            <w:tcW w:w="2411" w:type="dxa"/>
            <w:gridSpan w:val="2"/>
            <w:tcBorders>
              <w:bottom w:val="nil"/>
            </w:tcBorders>
          </w:tcPr>
          <w:p w14:paraId="70BCB3FE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1251FAC8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6" w:type="dxa"/>
            <w:gridSpan w:val="4"/>
            <w:tcBorders>
              <w:bottom w:val="nil"/>
            </w:tcBorders>
          </w:tcPr>
          <w:p w14:paraId="6E0E8685" w14:textId="77777777" w:rsidR="00DF12E3" w:rsidRPr="00DF12E3" w:rsidRDefault="00DF12E3" w:rsidP="00DF12E3">
            <w:pPr>
              <w:spacing w:before="55"/>
              <w:ind w:right="49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Alapfelületek fajtái,</w:t>
            </w:r>
            <w:r w:rsidRPr="00DF12E3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vizsgálatuk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ismerete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különböző módszerekkel (műszeres,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mechanikus,</w:t>
            </w:r>
          </w:p>
          <w:p w14:paraId="3E4BA18A" w14:textId="77777777" w:rsidR="00DF12E3" w:rsidRPr="00DF12E3" w:rsidRDefault="00DF12E3" w:rsidP="00DF12E3">
            <w:pPr>
              <w:spacing w:before="2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laboratóriumi)</w:t>
            </w:r>
          </w:p>
        </w:tc>
        <w:tc>
          <w:tcPr>
            <w:tcW w:w="2837" w:type="dxa"/>
            <w:gridSpan w:val="4"/>
            <w:tcBorders>
              <w:bottom w:val="nil"/>
            </w:tcBorders>
          </w:tcPr>
          <w:p w14:paraId="76810378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6267DA12" w14:textId="77777777" w:rsidTr="00172141">
        <w:trPr>
          <w:trHeight w:val="815"/>
        </w:trPr>
        <w:tc>
          <w:tcPr>
            <w:tcW w:w="2411" w:type="dxa"/>
            <w:gridSpan w:val="2"/>
            <w:tcBorders>
              <w:top w:val="nil"/>
              <w:bottom w:val="nil"/>
            </w:tcBorders>
          </w:tcPr>
          <w:p w14:paraId="171403B8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5DF5825" w14:textId="77777777" w:rsidR="00DF12E3" w:rsidRPr="00DF12E3" w:rsidRDefault="00DF12E3" w:rsidP="00DF12E3">
            <w:pPr>
              <w:spacing w:before="53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Gyakorlati </w:t>
            </w:r>
            <w:r w:rsidRPr="00DF12E3">
              <w:rPr>
                <w:rFonts w:ascii="Times New Roman" w:eastAsia="Times New Roman" w:hAnsi="Times New Roman" w:cs="Times New Roman"/>
              </w:rPr>
              <w:t>feladat 1.</w:t>
            </w:r>
          </w:p>
        </w:tc>
        <w:tc>
          <w:tcPr>
            <w:tcW w:w="2696" w:type="dxa"/>
            <w:gridSpan w:val="4"/>
            <w:tcBorders>
              <w:top w:val="nil"/>
              <w:bottom w:val="nil"/>
            </w:tcBorders>
          </w:tcPr>
          <w:p w14:paraId="14458D63" w14:textId="77777777" w:rsidR="00DF12E3" w:rsidRPr="00DF12E3" w:rsidRDefault="00DF12E3" w:rsidP="00DF12E3">
            <w:pPr>
              <w:spacing w:before="76"/>
              <w:ind w:right="184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Felületvizsgálat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(mechanikus, műszeres,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Ph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 tartalom, nedvesség mérés)</w:t>
            </w:r>
          </w:p>
        </w:tc>
        <w:tc>
          <w:tcPr>
            <w:tcW w:w="2837" w:type="dxa"/>
            <w:gridSpan w:val="4"/>
            <w:tcBorders>
              <w:top w:val="nil"/>
              <w:bottom w:val="nil"/>
            </w:tcBorders>
          </w:tcPr>
          <w:p w14:paraId="4B4DD1E0" w14:textId="77777777" w:rsidR="00DF12E3" w:rsidRPr="00DF12E3" w:rsidRDefault="00DF12E3" w:rsidP="00DF12E3">
            <w:pPr>
              <w:spacing w:before="38"/>
              <w:rPr>
                <w:rFonts w:ascii="Times New Roman" w:eastAsia="Times New Roman" w:hAnsi="Times New Roman" w:cs="Times New Roman"/>
              </w:rPr>
            </w:pPr>
          </w:p>
          <w:p w14:paraId="03796016" w14:textId="77777777" w:rsidR="00DF12E3" w:rsidRPr="00DF12E3" w:rsidRDefault="00DF12E3" w:rsidP="00DF12E3">
            <w:pPr>
              <w:spacing w:line="252" w:lineRule="exact"/>
              <w:ind w:right="343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csoportos munka, munkáltatás,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bemutatás</w:t>
            </w:r>
          </w:p>
        </w:tc>
      </w:tr>
      <w:tr w:rsidR="00DF12E3" w:rsidRPr="00DF12E3" w14:paraId="490B4FD8" w14:textId="77777777" w:rsidTr="00172141">
        <w:trPr>
          <w:trHeight w:val="771"/>
        </w:trPr>
        <w:tc>
          <w:tcPr>
            <w:tcW w:w="2411" w:type="dxa"/>
            <w:gridSpan w:val="2"/>
            <w:tcBorders>
              <w:top w:val="nil"/>
              <w:bottom w:val="nil"/>
            </w:tcBorders>
          </w:tcPr>
          <w:p w14:paraId="4525D994" w14:textId="77777777" w:rsidR="00DF12E3" w:rsidRPr="00DF12E3" w:rsidRDefault="00DF12E3" w:rsidP="00DF12E3">
            <w:pPr>
              <w:spacing w:before="248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helyszín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818D1F7" w14:textId="77777777" w:rsidR="00DF12E3" w:rsidRPr="00DF12E3" w:rsidRDefault="00DF12E3" w:rsidP="00DF12E3">
            <w:pPr>
              <w:ind w:right="68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Felületvizsgálat, </w:t>
            </w:r>
            <w:r w:rsidRPr="00DF12E3">
              <w:rPr>
                <w:rFonts w:ascii="Times New Roman" w:eastAsia="Times New Roman" w:hAnsi="Times New Roman" w:cs="Times New Roman"/>
              </w:rPr>
              <w:t>előkészítés, -</w:t>
            </w:r>
          </w:p>
          <w:p w14:paraId="4B3BCA58" w14:textId="77777777" w:rsidR="00DF12E3" w:rsidRPr="00DF12E3" w:rsidRDefault="00DF12E3" w:rsidP="00DF12E3">
            <w:pPr>
              <w:spacing w:line="249" w:lineRule="exact"/>
              <w:ind w:right="68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előkezelés</w:t>
            </w:r>
          </w:p>
        </w:tc>
        <w:tc>
          <w:tcPr>
            <w:tcW w:w="2696" w:type="dxa"/>
            <w:gridSpan w:val="4"/>
            <w:tcBorders>
              <w:top w:val="nil"/>
              <w:bottom w:val="nil"/>
            </w:tcBorders>
          </w:tcPr>
          <w:p w14:paraId="4FCE7519" w14:textId="77777777" w:rsidR="00DF12E3" w:rsidRPr="00DF12E3" w:rsidRDefault="00DF12E3" w:rsidP="00DF12E3">
            <w:pPr>
              <w:spacing w:before="61" w:line="230" w:lineRule="atLeast"/>
              <w:ind w:right="14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Felületelőkészítés,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-előkezelés szerszámainak, eszközeinek,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gépeinek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 bemutatása</w:t>
            </w:r>
          </w:p>
        </w:tc>
        <w:tc>
          <w:tcPr>
            <w:tcW w:w="2837" w:type="dxa"/>
            <w:gridSpan w:val="4"/>
            <w:tcBorders>
              <w:top w:val="nil"/>
              <w:bottom w:val="nil"/>
            </w:tcBorders>
          </w:tcPr>
          <w:p w14:paraId="3E6F25D6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033BA8DB" w14:textId="77777777" w:rsidTr="00172141">
        <w:trPr>
          <w:trHeight w:val="909"/>
        </w:trPr>
        <w:tc>
          <w:tcPr>
            <w:tcW w:w="2411" w:type="dxa"/>
            <w:gridSpan w:val="2"/>
            <w:tcBorders>
              <w:top w:val="nil"/>
              <w:bottom w:val="nil"/>
            </w:tcBorders>
          </w:tcPr>
          <w:p w14:paraId="5202E7C9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482ED73" w14:textId="77777777" w:rsidR="00DF12E3" w:rsidRPr="00DF12E3" w:rsidRDefault="00DF12E3" w:rsidP="00DF12E3">
            <w:pPr>
              <w:spacing w:before="235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TEA-s.sz: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18-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23</w:t>
            </w:r>
          </w:p>
        </w:tc>
        <w:tc>
          <w:tcPr>
            <w:tcW w:w="2696" w:type="dxa"/>
            <w:gridSpan w:val="4"/>
            <w:tcBorders>
              <w:top w:val="nil"/>
              <w:bottom w:val="nil"/>
            </w:tcBorders>
          </w:tcPr>
          <w:p w14:paraId="3DDC300A" w14:textId="77777777" w:rsidR="00DF12E3" w:rsidRPr="00DF12E3" w:rsidRDefault="00DF12E3" w:rsidP="00DF12E3">
            <w:pPr>
              <w:spacing w:before="145"/>
              <w:ind w:right="184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Vizsgálat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függvényében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a felület előkészítésének, előkezelésének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anyagai</w:t>
            </w:r>
            <w:proofErr w:type="spellEnd"/>
          </w:p>
        </w:tc>
        <w:tc>
          <w:tcPr>
            <w:tcW w:w="2837" w:type="dxa"/>
            <w:gridSpan w:val="4"/>
            <w:tcBorders>
              <w:top w:val="nil"/>
              <w:bottom w:val="nil"/>
            </w:tcBorders>
          </w:tcPr>
          <w:p w14:paraId="432BD29D" w14:textId="1577DF51" w:rsidR="00DF12E3" w:rsidRPr="00DF12E3" w:rsidRDefault="00DF12E3" w:rsidP="00DF12E3">
            <w:pPr>
              <w:spacing w:line="236" w:lineRule="exact"/>
              <w:ind w:right="1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70</w:t>
            </w:r>
            <w:r w:rsidRPr="00DF12E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  <w:tr w:rsidR="00DF12E3" w:rsidRPr="00DF12E3" w14:paraId="3730ADAA" w14:textId="77777777" w:rsidTr="00172141">
        <w:trPr>
          <w:trHeight w:val="1288"/>
        </w:trPr>
        <w:tc>
          <w:tcPr>
            <w:tcW w:w="2411" w:type="dxa"/>
            <w:gridSpan w:val="2"/>
            <w:tcBorders>
              <w:top w:val="nil"/>
              <w:bottom w:val="nil"/>
            </w:tcBorders>
          </w:tcPr>
          <w:p w14:paraId="22C9888A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887EBB4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6" w:type="dxa"/>
            <w:gridSpan w:val="4"/>
            <w:tcBorders>
              <w:top w:val="nil"/>
              <w:bottom w:val="nil"/>
            </w:tcBorders>
          </w:tcPr>
          <w:p w14:paraId="016A3382" w14:textId="77777777" w:rsidR="00DF12E3" w:rsidRPr="00DF12E3" w:rsidRDefault="00DF12E3" w:rsidP="00DF12E3">
            <w:pPr>
              <w:spacing w:before="64"/>
              <w:ind w:right="479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Vizsgálatok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eredményétől függően a felület</w:t>
            </w:r>
          </w:p>
          <w:p w14:paraId="6246B0E8" w14:textId="77777777" w:rsidR="00DF12E3" w:rsidRPr="00DF12E3" w:rsidRDefault="00DF12E3" w:rsidP="00DF12E3">
            <w:pPr>
              <w:spacing w:before="1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semlegesítése,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szilárdítása,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a fogadóképes felület kialakításának lépései</w:t>
            </w:r>
          </w:p>
        </w:tc>
        <w:tc>
          <w:tcPr>
            <w:tcW w:w="2837" w:type="dxa"/>
            <w:gridSpan w:val="4"/>
            <w:tcBorders>
              <w:top w:val="nil"/>
              <w:bottom w:val="nil"/>
            </w:tcBorders>
          </w:tcPr>
          <w:p w14:paraId="4CFD9457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6B0542A6" w14:textId="77777777" w:rsidTr="00172141">
        <w:trPr>
          <w:trHeight w:val="827"/>
        </w:trPr>
        <w:tc>
          <w:tcPr>
            <w:tcW w:w="2411" w:type="dxa"/>
            <w:gridSpan w:val="2"/>
            <w:tcBorders>
              <w:top w:val="nil"/>
              <w:bottom w:val="nil"/>
            </w:tcBorders>
          </w:tcPr>
          <w:p w14:paraId="6183275A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F89844E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6" w:type="dxa"/>
            <w:gridSpan w:val="4"/>
            <w:tcBorders>
              <w:top w:val="nil"/>
              <w:bottom w:val="nil"/>
            </w:tcBorders>
          </w:tcPr>
          <w:p w14:paraId="59A591A8" w14:textId="77777777" w:rsidR="00DF12E3" w:rsidRPr="00DF12E3" w:rsidRDefault="00DF12E3" w:rsidP="00DF12E3">
            <w:pPr>
              <w:spacing w:before="65"/>
              <w:ind w:right="828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felületelőkészítés,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- előkezelés</w:t>
            </w:r>
            <w:r w:rsidRPr="00DF12E3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anyagai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és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használatuk</w:t>
            </w:r>
          </w:p>
        </w:tc>
        <w:tc>
          <w:tcPr>
            <w:tcW w:w="2837" w:type="dxa"/>
            <w:gridSpan w:val="4"/>
            <w:tcBorders>
              <w:top w:val="nil"/>
              <w:bottom w:val="nil"/>
            </w:tcBorders>
          </w:tcPr>
          <w:p w14:paraId="3FD1B478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4C401A76" w14:textId="77777777" w:rsidTr="00172141">
        <w:trPr>
          <w:trHeight w:val="597"/>
        </w:trPr>
        <w:tc>
          <w:tcPr>
            <w:tcW w:w="2411" w:type="dxa"/>
            <w:gridSpan w:val="2"/>
            <w:tcBorders>
              <w:top w:val="nil"/>
              <w:bottom w:val="nil"/>
            </w:tcBorders>
          </w:tcPr>
          <w:p w14:paraId="43DAB917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8FB78A7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6" w:type="dxa"/>
            <w:gridSpan w:val="4"/>
            <w:tcBorders>
              <w:top w:val="nil"/>
              <w:bottom w:val="nil"/>
            </w:tcBorders>
          </w:tcPr>
          <w:p w14:paraId="22507B95" w14:textId="77777777" w:rsidR="00DF12E3" w:rsidRPr="00DF12E3" w:rsidRDefault="00DF12E3" w:rsidP="00DF12E3">
            <w:pPr>
              <w:spacing w:before="65"/>
              <w:ind w:right="68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Felületegyenetlenségek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javítási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technológiája</w:t>
            </w:r>
          </w:p>
        </w:tc>
        <w:tc>
          <w:tcPr>
            <w:tcW w:w="2837" w:type="dxa"/>
            <w:gridSpan w:val="4"/>
            <w:tcBorders>
              <w:top w:val="nil"/>
              <w:bottom w:val="nil"/>
            </w:tcBorders>
          </w:tcPr>
          <w:p w14:paraId="04A1BF9A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183CDFEB" w14:textId="77777777" w:rsidTr="00172141">
        <w:trPr>
          <w:trHeight w:val="828"/>
        </w:trPr>
        <w:tc>
          <w:tcPr>
            <w:tcW w:w="2411" w:type="dxa"/>
            <w:gridSpan w:val="2"/>
            <w:tcBorders>
              <w:top w:val="nil"/>
              <w:bottom w:val="nil"/>
            </w:tcBorders>
          </w:tcPr>
          <w:p w14:paraId="5243FE74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5857CF6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6" w:type="dxa"/>
            <w:gridSpan w:val="4"/>
            <w:tcBorders>
              <w:top w:val="nil"/>
              <w:bottom w:val="nil"/>
            </w:tcBorders>
          </w:tcPr>
          <w:p w14:paraId="3D17B485" w14:textId="77777777" w:rsidR="00DF12E3" w:rsidRPr="00DF12E3" w:rsidRDefault="00DF12E3" w:rsidP="00DF12E3">
            <w:pPr>
              <w:spacing w:before="65"/>
              <w:ind w:right="64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Impregnálás,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alapfelület szilárdítás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anyagai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technológiája</w:t>
            </w:r>
          </w:p>
        </w:tc>
        <w:tc>
          <w:tcPr>
            <w:tcW w:w="2837" w:type="dxa"/>
            <w:gridSpan w:val="4"/>
            <w:tcBorders>
              <w:top w:val="nil"/>
              <w:bottom w:val="nil"/>
            </w:tcBorders>
          </w:tcPr>
          <w:p w14:paraId="51753346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3FE97096" w14:textId="77777777" w:rsidTr="00172141">
        <w:trPr>
          <w:trHeight w:val="368"/>
        </w:trPr>
        <w:tc>
          <w:tcPr>
            <w:tcW w:w="2411" w:type="dxa"/>
            <w:gridSpan w:val="2"/>
            <w:tcBorders>
              <w:top w:val="nil"/>
              <w:bottom w:val="nil"/>
            </w:tcBorders>
          </w:tcPr>
          <w:p w14:paraId="72670BE4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6401BA4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6" w:type="dxa"/>
            <w:gridSpan w:val="4"/>
            <w:tcBorders>
              <w:top w:val="nil"/>
              <w:bottom w:val="nil"/>
            </w:tcBorders>
          </w:tcPr>
          <w:p w14:paraId="14715F7D" w14:textId="77777777" w:rsidR="00DF12E3" w:rsidRPr="00DF12E3" w:rsidRDefault="00DF12E3" w:rsidP="00DF12E3">
            <w:pPr>
              <w:spacing w:before="65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Pórustömítő</w:t>
            </w:r>
            <w:r w:rsidRPr="00DF12E3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alapozó</w:t>
            </w:r>
            <w:r w:rsidRPr="00DF12E3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használata</w:t>
            </w:r>
          </w:p>
        </w:tc>
        <w:tc>
          <w:tcPr>
            <w:tcW w:w="2837" w:type="dxa"/>
            <w:gridSpan w:val="4"/>
            <w:tcBorders>
              <w:top w:val="nil"/>
              <w:bottom w:val="nil"/>
            </w:tcBorders>
          </w:tcPr>
          <w:p w14:paraId="5C68EA18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051C075B" w14:textId="77777777" w:rsidTr="00172141">
        <w:trPr>
          <w:trHeight w:val="759"/>
        </w:trPr>
        <w:tc>
          <w:tcPr>
            <w:tcW w:w="2411" w:type="dxa"/>
            <w:gridSpan w:val="2"/>
            <w:tcBorders>
              <w:top w:val="nil"/>
            </w:tcBorders>
          </w:tcPr>
          <w:p w14:paraId="79910A79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C4BB7F2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6" w:type="dxa"/>
            <w:gridSpan w:val="4"/>
            <w:tcBorders>
              <w:top w:val="nil"/>
            </w:tcBorders>
          </w:tcPr>
          <w:p w14:paraId="0FDC9FA6" w14:textId="77777777" w:rsidR="00DF12E3" w:rsidRPr="00DF12E3" w:rsidRDefault="00DF12E3" w:rsidP="00DF12E3">
            <w:pPr>
              <w:spacing w:before="49" w:line="230" w:lineRule="atLeast"/>
              <w:ind w:right="79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Felület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kellősítése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z w:val="20"/>
              </w:rPr>
              <w:t>, tapadásjavító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anyagok felhordásának módja</w:t>
            </w:r>
          </w:p>
        </w:tc>
        <w:tc>
          <w:tcPr>
            <w:tcW w:w="2837" w:type="dxa"/>
            <w:gridSpan w:val="4"/>
            <w:tcBorders>
              <w:top w:val="nil"/>
            </w:tcBorders>
          </w:tcPr>
          <w:p w14:paraId="1DE569E4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7D4E6929" w14:textId="77777777" w:rsidTr="00172141">
        <w:trPr>
          <w:trHeight w:val="354"/>
        </w:trPr>
        <w:tc>
          <w:tcPr>
            <w:tcW w:w="2411" w:type="dxa"/>
            <w:gridSpan w:val="2"/>
            <w:vMerge w:val="restart"/>
          </w:tcPr>
          <w:p w14:paraId="1F52D207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47501136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6" w:type="dxa"/>
            <w:gridSpan w:val="4"/>
            <w:tcBorders>
              <w:bottom w:val="nil"/>
            </w:tcBorders>
          </w:tcPr>
          <w:p w14:paraId="65B12712" w14:textId="77777777" w:rsidR="00DF12E3" w:rsidRPr="00DF12E3" w:rsidRDefault="00DF12E3" w:rsidP="00DF12E3">
            <w:pPr>
              <w:spacing w:before="55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Tartalmi</w:t>
            </w:r>
            <w:r w:rsidRPr="00DF12E3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ismertetés</w:t>
            </w:r>
          </w:p>
        </w:tc>
        <w:tc>
          <w:tcPr>
            <w:tcW w:w="2837" w:type="dxa"/>
            <w:gridSpan w:val="4"/>
            <w:tcBorders>
              <w:bottom w:val="nil"/>
            </w:tcBorders>
          </w:tcPr>
          <w:p w14:paraId="5834D14D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0E2ACD22" w14:textId="77777777" w:rsidTr="00172141">
        <w:trPr>
          <w:trHeight w:val="1048"/>
        </w:trPr>
        <w:tc>
          <w:tcPr>
            <w:tcW w:w="2411" w:type="dxa"/>
            <w:gridSpan w:val="2"/>
            <w:vMerge/>
            <w:tcBorders>
              <w:top w:val="nil"/>
            </w:tcBorders>
          </w:tcPr>
          <w:p w14:paraId="44254334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48FFEBA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6" w:type="dxa"/>
            <w:gridSpan w:val="4"/>
            <w:tcBorders>
              <w:top w:val="nil"/>
              <w:bottom w:val="nil"/>
            </w:tcBorders>
          </w:tcPr>
          <w:p w14:paraId="032C0170" w14:textId="77777777" w:rsidR="00DF12E3" w:rsidRPr="00DF12E3" w:rsidRDefault="00DF12E3" w:rsidP="00DF12E3">
            <w:pPr>
              <w:spacing w:before="6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Hézagolóa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nyagok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14:paraId="4A3FCD53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hézagerősítő szalagok és felületkiegyenlítők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típusai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és alkalmazási területei</w:t>
            </w:r>
          </w:p>
        </w:tc>
        <w:tc>
          <w:tcPr>
            <w:tcW w:w="2837" w:type="dxa"/>
            <w:gridSpan w:val="4"/>
            <w:tcBorders>
              <w:top w:val="nil"/>
              <w:bottom w:val="nil"/>
            </w:tcBorders>
          </w:tcPr>
          <w:p w14:paraId="0CB4C65E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73267646" w14:textId="77777777" w:rsidTr="00172141">
        <w:trPr>
          <w:trHeight w:val="587"/>
        </w:trPr>
        <w:tc>
          <w:tcPr>
            <w:tcW w:w="2411" w:type="dxa"/>
            <w:gridSpan w:val="2"/>
            <w:vMerge/>
            <w:tcBorders>
              <w:top w:val="nil"/>
            </w:tcBorders>
          </w:tcPr>
          <w:p w14:paraId="1B0C41AF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040901F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6" w:type="dxa"/>
            <w:gridSpan w:val="4"/>
            <w:tcBorders>
              <w:top w:val="nil"/>
              <w:bottom w:val="nil"/>
            </w:tcBorders>
          </w:tcPr>
          <w:p w14:paraId="07E5BBEC" w14:textId="77777777" w:rsidR="00DF12E3" w:rsidRPr="00DF12E3" w:rsidRDefault="00DF12E3" w:rsidP="00DF12E3">
            <w:pPr>
              <w:spacing w:before="6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Élvédők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típusai,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alkalmazási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feltételei</w:t>
            </w:r>
          </w:p>
        </w:tc>
        <w:tc>
          <w:tcPr>
            <w:tcW w:w="2837" w:type="dxa"/>
            <w:gridSpan w:val="4"/>
            <w:tcBorders>
              <w:top w:val="nil"/>
              <w:bottom w:val="nil"/>
            </w:tcBorders>
          </w:tcPr>
          <w:p w14:paraId="13670B3A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1206443A" w14:textId="77777777" w:rsidTr="00172141">
        <w:trPr>
          <w:trHeight w:val="588"/>
        </w:trPr>
        <w:tc>
          <w:tcPr>
            <w:tcW w:w="2411" w:type="dxa"/>
            <w:gridSpan w:val="2"/>
            <w:vMerge/>
            <w:tcBorders>
              <w:top w:val="nil"/>
            </w:tcBorders>
          </w:tcPr>
          <w:p w14:paraId="25946334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8AE7A76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6" w:type="dxa"/>
            <w:gridSpan w:val="4"/>
            <w:tcBorders>
              <w:top w:val="nil"/>
              <w:bottom w:val="nil"/>
            </w:tcBorders>
          </w:tcPr>
          <w:p w14:paraId="689CE006" w14:textId="77777777" w:rsidR="00DF12E3" w:rsidRPr="00DF12E3" w:rsidRDefault="00DF12E3" w:rsidP="00DF12E3">
            <w:pPr>
              <w:tabs>
                <w:tab w:val="left" w:pos="979"/>
                <w:tab w:val="left" w:pos="1449"/>
              </w:tabs>
              <w:spacing w:before="60"/>
              <w:ind w:right="37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Munka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DF12E3">
              <w:rPr>
                <w:rFonts w:ascii="Times New Roman" w:eastAsia="Times New Roman" w:hAnsi="Times New Roman" w:cs="Times New Roman"/>
                <w:spacing w:val="-6"/>
                <w:sz w:val="20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balesetvédelmi ismeretek</w:t>
            </w:r>
          </w:p>
        </w:tc>
        <w:tc>
          <w:tcPr>
            <w:tcW w:w="2837" w:type="dxa"/>
            <w:gridSpan w:val="4"/>
            <w:tcBorders>
              <w:top w:val="nil"/>
              <w:bottom w:val="nil"/>
            </w:tcBorders>
          </w:tcPr>
          <w:p w14:paraId="654B3A3E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110D4CF6" w14:textId="77777777" w:rsidTr="00172141">
        <w:trPr>
          <w:trHeight w:val="1236"/>
        </w:trPr>
        <w:tc>
          <w:tcPr>
            <w:tcW w:w="2411" w:type="dxa"/>
            <w:gridSpan w:val="2"/>
            <w:vMerge/>
            <w:tcBorders>
              <w:top w:val="nil"/>
            </w:tcBorders>
          </w:tcPr>
          <w:p w14:paraId="15742789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41D6AAB" w14:textId="77777777" w:rsidR="00DF12E3" w:rsidRPr="00DF12E3" w:rsidRDefault="00DF12E3" w:rsidP="00DF12E3">
            <w:pPr>
              <w:spacing w:before="218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Gyakorlati </w:t>
            </w:r>
            <w:r w:rsidRPr="00DF12E3">
              <w:rPr>
                <w:rFonts w:ascii="Times New Roman" w:eastAsia="Times New Roman" w:hAnsi="Times New Roman" w:cs="Times New Roman"/>
              </w:rPr>
              <w:t>feladat 2.</w:t>
            </w:r>
          </w:p>
        </w:tc>
        <w:tc>
          <w:tcPr>
            <w:tcW w:w="2696" w:type="dxa"/>
            <w:gridSpan w:val="4"/>
            <w:tcBorders>
              <w:top w:val="nil"/>
            </w:tcBorders>
          </w:tcPr>
          <w:p w14:paraId="1791E8EE" w14:textId="77777777" w:rsidR="00DF12E3" w:rsidRPr="00DF12E3" w:rsidRDefault="00DF12E3" w:rsidP="00DF12E3">
            <w:pPr>
              <w:spacing w:before="59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Kivitelezés</w:t>
            </w:r>
            <w:r w:rsidRPr="00DF12E3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lépései</w:t>
            </w:r>
          </w:p>
          <w:p w14:paraId="53A1BEE3" w14:textId="77777777" w:rsidR="00DF12E3" w:rsidRPr="00DF12E3" w:rsidRDefault="00DF12E3" w:rsidP="00DF12E3">
            <w:pPr>
              <w:tabs>
                <w:tab w:val="left" w:pos="1557"/>
              </w:tabs>
              <w:spacing w:before="137"/>
              <w:ind w:right="36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Felületi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hiányosságok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pótlásának módjai</w:t>
            </w:r>
          </w:p>
        </w:tc>
        <w:tc>
          <w:tcPr>
            <w:tcW w:w="2837" w:type="dxa"/>
            <w:gridSpan w:val="4"/>
            <w:tcBorders>
              <w:top w:val="nil"/>
            </w:tcBorders>
          </w:tcPr>
          <w:p w14:paraId="7F24EECA" w14:textId="77777777" w:rsidR="00DF12E3" w:rsidRPr="00DF12E3" w:rsidRDefault="00DF12E3" w:rsidP="00DF12E3">
            <w:pPr>
              <w:spacing w:before="219"/>
              <w:rPr>
                <w:rFonts w:ascii="Times New Roman" w:eastAsia="Times New Roman" w:hAnsi="Times New Roman" w:cs="Times New Roman"/>
              </w:rPr>
            </w:pPr>
          </w:p>
          <w:p w14:paraId="46E9C3E7" w14:textId="77777777" w:rsidR="00DF12E3" w:rsidRPr="00DF12E3" w:rsidRDefault="00DF12E3" w:rsidP="00DF12E3">
            <w:pPr>
              <w:ind w:right="343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csoportos munka, munkáltatás,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bemutatás</w:t>
            </w:r>
          </w:p>
        </w:tc>
      </w:tr>
    </w:tbl>
    <w:p w14:paraId="464E3D41" w14:textId="77777777" w:rsidR="00DF12E3" w:rsidRPr="00DF12E3" w:rsidRDefault="00DF12E3" w:rsidP="00DF12E3">
      <w:pPr>
        <w:rPr>
          <w:rFonts w:ascii="Times New Roman" w:eastAsia="Times New Roman" w:hAnsi="Times New Roman" w:cs="Times New Roman"/>
        </w:rPr>
        <w:sectPr w:rsidR="00DF12E3" w:rsidRPr="00DF12E3">
          <w:type w:val="continuous"/>
          <w:pgSz w:w="11910" w:h="16840"/>
          <w:pgMar w:top="1260" w:right="1020" w:bottom="880" w:left="940" w:header="759" w:footer="685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701"/>
        <w:gridCol w:w="2693"/>
        <w:gridCol w:w="2834"/>
      </w:tblGrid>
      <w:tr w:rsidR="00DF12E3" w:rsidRPr="00DF12E3" w14:paraId="4486B68A" w14:textId="77777777" w:rsidTr="00172141">
        <w:trPr>
          <w:trHeight w:val="1592"/>
        </w:trPr>
        <w:tc>
          <w:tcPr>
            <w:tcW w:w="2410" w:type="dxa"/>
            <w:tcBorders>
              <w:top w:val="nil"/>
              <w:bottom w:val="nil"/>
            </w:tcBorders>
          </w:tcPr>
          <w:p w14:paraId="4290AFD2" w14:textId="77777777" w:rsidR="00DF12E3" w:rsidRPr="00DF12E3" w:rsidRDefault="00DF12E3" w:rsidP="00DF12E3">
            <w:pPr>
              <w:spacing w:line="247" w:lineRule="exact"/>
              <w:ind w:right="162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lastRenderedPageBreak/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helyszín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3B5D086" w14:textId="77777777" w:rsidR="00DF12E3" w:rsidRPr="00DF12E3" w:rsidRDefault="00DF12E3" w:rsidP="00DF12E3">
            <w:pPr>
              <w:spacing w:line="242" w:lineRule="auto"/>
              <w:ind w:right="59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Tapétázási </w:t>
            </w:r>
            <w:r w:rsidRPr="00DF12E3">
              <w:rPr>
                <w:rFonts w:ascii="Times New Roman" w:eastAsia="Times New Roman" w:hAnsi="Times New Roman" w:cs="Times New Roman"/>
              </w:rPr>
              <w:t>munkák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szakmai</w:t>
            </w:r>
          </w:p>
          <w:p w14:paraId="310D783A" w14:textId="77777777" w:rsidR="00DF12E3" w:rsidRPr="00DF12E3" w:rsidRDefault="00DF12E3" w:rsidP="00DF12E3">
            <w:pPr>
              <w:spacing w:line="248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ismerete</w:t>
            </w:r>
          </w:p>
          <w:p w14:paraId="6CCA10D9" w14:textId="77777777" w:rsidR="00DF12E3" w:rsidRPr="00DF12E3" w:rsidRDefault="00DF12E3" w:rsidP="00DF12E3">
            <w:pPr>
              <w:spacing w:before="247"/>
              <w:ind w:right="334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TEA-s.sz: 18-23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F5557C" w14:textId="77777777" w:rsidR="00DF12E3" w:rsidRPr="00DF12E3" w:rsidRDefault="00DF12E3" w:rsidP="00DF12E3">
            <w:pPr>
              <w:ind w:right="9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Tapétázás előkészítő munkálatai</w:t>
            </w:r>
            <w:r w:rsidRPr="00DF12E3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nak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ismertetése</w:t>
            </w:r>
          </w:p>
          <w:p w14:paraId="44DD4B3E" w14:textId="77777777" w:rsidR="00DF12E3" w:rsidRPr="00DF12E3" w:rsidRDefault="00DF12E3" w:rsidP="00DF12E3">
            <w:pPr>
              <w:spacing w:before="133"/>
              <w:ind w:right="9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A tapétázási munkák során használatos szerszámok , műszerek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gépek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működése, azok szakszerű használata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789C5127" w14:textId="77777777" w:rsidR="00DF12E3" w:rsidRPr="00DF12E3" w:rsidRDefault="00DF12E3" w:rsidP="00DF12E3">
            <w:pPr>
              <w:spacing w:before="247"/>
              <w:rPr>
                <w:rFonts w:ascii="Times New Roman" w:eastAsia="Times New Roman" w:hAnsi="Times New Roman" w:cs="Times New Roman"/>
              </w:rPr>
            </w:pPr>
          </w:p>
          <w:p w14:paraId="1FE237E3" w14:textId="0715AAB6" w:rsidR="00DF12E3" w:rsidRPr="00DF12E3" w:rsidRDefault="00DF12E3" w:rsidP="00DF12E3">
            <w:pPr>
              <w:ind w:right="26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70</w:t>
            </w:r>
            <w:r w:rsidRPr="00DF12E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  <w:tr w:rsidR="00DF12E3" w:rsidRPr="00DF12E3" w14:paraId="0BBC6F64" w14:textId="77777777" w:rsidTr="00172141">
        <w:trPr>
          <w:trHeight w:val="597"/>
        </w:trPr>
        <w:tc>
          <w:tcPr>
            <w:tcW w:w="2410" w:type="dxa"/>
            <w:tcBorders>
              <w:top w:val="nil"/>
              <w:bottom w:val="nil"/>
            </w:tcBorders>
          </w:tcPr>
          <w:p w14:paraId="7F159303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9B5D3D8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F8D0C1D" w14:textId="77777777" w:rsidR="00DF12E3" w:rsidRPr="00DF12E3" w:rsidRDefault="00DF12E3" w:rsidP="00DF12E3">
            <w:pPr>
              <w:spacing w:before="59"/>
              <w:ind w:right="596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Tapétákon alkalmazott piktogramok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ismertetése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71169E1B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799A900E" w14:textId="77777777" w:rsidTr="00172141">
        <w:trPr>
          <w:trHeight w:val="828"/>
        </w:trPr>
        <w:tc>
          <w:tcPr>
            <w:tcW w:w="2410" w:type="dxa"/>
            <w:tcBorders>
              <w:top w:val="nil"/>
              <w:bottom w:val="nil"/>
            </w:tcBorders>
          </w:tcPr>
          <w:p w14:paraId="570A1349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892CE0F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F7D68F" w14:textId="77777777" w:rsidR="00DF12E3" w:rsidRPr="00DF12E3" w:rsidRDefault="00DF12E3" w:rsidP="00DF12E3">
            <w:pPr>
              <w:spacing w:before="59"/>
              <w:ind w:right="9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Tapétázás műveleti sorrendjének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ismertetése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a tapéta anyagától függően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28EF263C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3A1D074A" w14:textId="77777777" w:rsidTr="00172141">
        <w:trPr>
          <w:trHeight w:val="828"/>
        </w:trPr>
        <w:tc>
          <w:tcPr>
            <w:tcW w:w="2410" w:type="dxa"/>
            <w:tcBorders>
              <w:top w:val="nil"/>
              <w:bottom w:val="nil"/>
            </w:tcBorders>
          </w:tcPr>
          <w:p w14:paraId="39955522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0EFD07F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B1E5520" w14:textId="77777777" w:rsidR="00DF12E3" w:rsidRPr="00DF12E3" w:rsidRDefault="00DF12E3" w:rsidP="00DF12E3">
            <w:pPr>
              <w:spacing w:before="59"/>
              <w:ind w:right="846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Ragasztóanyagok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felhordásának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módja,</w:t>
            </w:r>
          </w:p>
          <w:p w14:paraId="55B4A748" w14:textId="77777777" w:rsidR="00DF12E3" w:rsidRPr="00DF12E3" w:rsidRDefault="00DF12E3" w:rsidP="00DF12E3">
            <w:pPr>
              <w:spacing w:before="1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szerszámai,</w:t>
            </w:r>
            <w:r w:rsidRPr="00DF12E3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eszközei,</w:t>
            </w:r>
            <w:r w:rsidRPr="00DF12E3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pacing w:val="-4"/>
                <w:sz w:val="20"/>
              </w:rPr>
              <w:t>gépei</w:t>
            </w:r>
            <w:proofErr w:type="spellEnd"/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0E825C56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49A48AA4" w14:textId="77777777" w:rsidTr="00172141">
        <w:trPr>
          <w:trHeight w:val="597"/>
        </w:trPr>
        <w:tc>
          <w:tcPr>
            <w:tcW w:w="2410" w:type="dxa"/>
            <w:tcBorders>
              <w:top w:val="nil"/>
              <w:bottom w:val="nil"/>
            </w:tcBorders>
          </w:tcPr>
          <w:p w14:paraId="06AD76A1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7ACC2AC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9B52590" w14:textId="77777777" w:rsidR="00DF12E3" w:rsidRPr="00DF12E3" w:rsidRDefault="00DF12E3" w:rsidP="00DF12E3">
            <w:pPr>
              <w:spacing w:before="59"/>
              <w:ind w:right="9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Ragasztóanyagok vizsgálata kötés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után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(adhéziós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szakadás)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456EE06D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389A45C1" w14:textId="77777777" w:rsidTr="00172141">
        <w:trPr>
          <w:trHeight w:val="368"/>
        </w:trPr>
        <w:tc>
          <w:tcPr>
            <w:tcW w:w="2410" w:type="dxa"/>
            <w:tcBorders>
              <w:top w:val="nil"/>
              <w:bottom w:val="nil"/>
            </w:tcBorders>
          </w:tcPr>
          <w:p w14:paraId="486795A3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8E462CF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CAF7BCF" w14:textId="77777777" w:rsidR="00DF12E3" w:rsidRPr="00DF12E3" w:rsidRDefault="00DF12E3" w:rsidP="00DF12E3">
            <w:pPr>
              <w:spacing w:before="59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Próbaragasztás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732DA184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01FD2988" w14:textId="77777777" w:rsidTr="00172141">
        <w:trPr>
          <w:trHeight w:val="597"/>
        </w:trPr>
        <w:tc>
          <w:tcPr>
            <w:tcW w:w="2410" w:type="dxa"/>
            <w:tcBorders>
              <w:top w:val="nil"/>
              <w:bottom w:val="nil"/>
            </w:tcBorders>
          </w:tcPr>
          <w:p w14:paraId="1172E03F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F119046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FD8C0E4" w14:textId="77777777" w:rsidR="00DF12E3" w:rsidRPr="00DF12E3" w:rsidRDefault="00DF12E3" w:rsidP="00DF12E3">
            <w:pPr>
              <w:spacing w:before="6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Tapétázási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munkák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hibalehetős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4"/>
                <w:sz w:val="20"/>
              </w:rPr>
              <w:t>égei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196CE796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424AF15B" w14:textId="77777777" w:rsidTr="00172141">
        <w:trPr>
          <w:trHeight w:val="828"/>
        </w:trPr>
        <w:tc>
          <w:tcPr>
            <w:tcW w:w="2410" w:type="dxa"/>
            <w:tcBorders>
              <w:top w:val="nil"/>
              <w:bottom w:val="nil"/>
            </w:tcBorders>
          </w:tcPr>
          <w:p w14:paraId="682EF72F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CCDA96E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8E9CC43" w14:textId="77777777" w:rsidR="00DF12E3" w:rsidRPr="00DF12E3" w:rsidRDefault="00DF12E3" w:rsidP="00DF12E3">
            <w:pPr>
              <w:spacing w:before="60"/>
              <w:ind w:right="846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Tapétázási munkák díszítésének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anyagai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lehetőségei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2C4DDE03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6286264E" w14:textId="77777777" w:rsidTr="00172141">
        <w:trPr>
          <w:trHeight w:val="530"/>
        </w:trPr>
        <w:tc>
          <w:tcPr>
            <w:tcW w:w="2410" w:type="dxa"/>
            <w:tcBorders>
              <w:top w:val="nil"/>
            </w:tcBorders>
          </w:tcPr>
          <w:p w14:paraId="501A08D9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1D2500A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4C5555FD" w14:textId="77777777" w:rsidR="00DF12E3" w:rsidRPr="00DF12E3" w:rsidRDefault="00DF12E3" w:rsidP="00DF12E3">
            <w:pPr>
              <w:spacing w:before="50" w:line="230" w:lineRule="atLeast"/>
              <w:ind w:right="9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Tapéta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-felújítás,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-javítás,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- tisztítás műveletei</w:t>
            </w:r>
          </w:p>
        </w:tc>
        <w:tc>
          <w:tcPr>
            <w:tcW w:w="2834" w:type="dxa"/>
            <w:tcBorders>
              <w:top w:val="nil"/>
            </w:tcBorders>
          </w:tcPr>
          <w:p w14:paraId="00D0BA42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52AE7A59" w14:textId="77777777" w:rsidTr="00172141">
        <w:trPr>
          <w:trHeight w:val="359"/>
        </w:trPr>
        <w:tc>
          <w:tcPr>
            <w:tcW w:w="2410" w:type="dxa"/>
            <w:tcBorders>
              <w:bottom w:val="nil"/>
            </w:tcBorders>
          </w:tcPr>
          <w:p w14:paraId="4F785E3F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57C46902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14:paraId="24FD4E91" w14:textId="77777777" w:rsidR="00DF12E3" w:rsidRPr="00DF12E3" w:rsidRDefault="00DF12E3" w:rsidP="00DF12E3">
            <w:pPr>
              <w:spacing w:before="5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Tartalmi</w:t>
            </w:r>
            <w:r w:rsidRPr="00DF12E3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ismertetés</w:t>
            </w:r>
          </w:p>
        </w:tc>
        <w:tc>
          <w:tcPr>
            <w:tcW w:w="2834" w:type="dxa"/>
            <w:tcBorders>
              <w:bottom w:val="nil"/>
            </w:tcBorders>
          </w:tcPr>
          <w:p w14:paraId="24BBC62D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48FC2439" w14:textId="77777777" w:rsidTr="00172141">
        <w:trPr>
          <w:trHeight w:val="554"/>
        </w:trPr>
        <w:tc>
          <w:tcPr>
            <w:tcW w:w="2410" w:type="dxa"/>
            <w:tcBorders>
              <w:top w:val="nil"/>
              <w:bottom w:val="nil"/>
            </w:tcBorders>
          </w:tcPr>
          <w:p w14:paraId="0A98858C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847FDD7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CE1DA81" w14:textId="77777777" w:rsidR="00DF12E3" w:rsidRPr="00DF12E3" w:rsidRDefault="00DF12E3" w:rsidP="00DF12E3">
            <w:pPr>
              <w:spacing w:before="60"/>
              <w:ind w:right="113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Felületelőkészítés,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-előkezelés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anyagai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 és használatuk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1F883F96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51B7D774" w14:textId="77777777" w:rsidTr="00172141">
        <w:trPr>
          <w:trHeight w:val="2942"/>
        </w:trPr>
        <w:tc>
          <w:tcPr>
            <w:tcW w:w="2410" w:type="dxa"/>
            <w:tcBorders>
              <w:top w:val="nil"/>
            </w:tcBorders>
          </w:tcPr>
          <w:p w14:paraId="0C068A88" w14:textId="77777777" w:rsidR="00DF12E3" w:rsidRPr="00DF12E3" w:rsidRDefault="00DF12E3" w:rsidP="00DF12E3">
            <w:pPr>
              <w:spacing w:before="147"/>
              <w:ind w:right="162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helyszín</w:t>
            </w:r>
          </w:p>
        </w:tc>
        <w:tc>
          <w:tcPr>
            <w:tcW w:w="1701" w:type="dxa"/>
            <w:tcBorders>
              <w:top w:val="nil"/>
            </w:tcBorders>
          </w:tcPr>
          <w:p w14:paraId="71FD457E" w14:textId="77777777" w:rsidR="00DF12E3" w:rsidRPr="00DF12E3" w:rsidRDefault="00DF12E3" w:rsidP="00DF12E3">
            <w:pPr>
              <w:spacing w:before="25" w:line="228" w:lineRule="auto"/>
              <w:ind w:right="324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Gyakorlati </w:t>
            </w:r>
            <w:r w:rsidRPr="00DF12E3">
              <w:rPr>
                <w:rFonts w:ascii="Times New Roman" w:eastAsia="Times New Roman" w:hAnsi="Times New Roman" w:cs="Times New Roman"/>
              </w:rPr>
              <w:t>feladat 3.</w:t>
            </w:r>
          </w:p>
          <w:p w14:paraId="1C5FD48F" w14:textId="77777777" w:rsidR="00DF12E3" w:rsidRPr="00DF12E3" w:rsidRDefault="00DF12E3" w:rsidP="00DF12E3">
            <w:pPr>
              <w:spacing w:before="101"/>
              <w:rPr>
                <w:rFonts w:ascii="Times New Roman" w:eastAsia="Times New Roman" w:hAnsi="Times New Roman" w:cs="Times New Roman"/>
              </w:rPr>
            </w:pPr>
          </w:p>
          <w:p w14:paraId="236A2713" w14:textId="77777777" w:rsidR="00DF12E3" w:rsidRPr="00DF12E3" w:rsidRDefault="00DF12E3" w:rsidP="00DF12E3">
            <w:pPr>
              <w:spacing w:before="1" w:line="225" w:lineRule="auto"/>
              <w:ind w:right="159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Tapétázás anyagismerete</w:t>
            </w:r>
          </w:p>
          <w:p w14:paraId="3A69D56D" w14:textId="77777777" w:rsidR="00DF12E3" w:rsidRPr="00DF12E3" w:rsidRDefault="00DF12E3" w:rsidP="00DF12E3">
            <w:pPr>
              <w:spacing w:before="104"/>
              <w:rPr>
                <w:rFonts w:ascii="Times New Roman" w:eastAsia="Times New Roman" w:hAnsi="Times New Roman" w:cs="Times New Roman"/>
              </w:rPr>
            </w:pPr>
          </w:p>
          <w:p w14:paraId="092D820E" w14:textId="77777777" w:rsidR="00DF12E3" w:rsidRPr="00DF12E3" w:rsidRDefault="00DF12E3" w:rsidP="00DF12E3">
            <w:pPr>
              <w:spacing w:line="271" w:lineRule="auto"/>
              <w:ind w:right="35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TEA-s.sz: 18-23</w:t>
            </w:r>
          </w:p>
        </w:tc>
        <w:tc>
          <w:tcPr>
            <w:tcW w:w="2693" w:type="dxa"/>
            <w:tcBorders>
              <w:top w:val="nil"/>
            </w:tcBorders>
          </w:tcPr>
          <w:p w14:paraId="31E30331" w14:textId="77777777" w:rsidR="00DF12E3" w:rsidRPr="00DF12E3" w:rsidRDefault="00DF12E3" w:rsidP="00DF12E3">
            <w:pPr>
              <w:spacing w:before="103"/>
              <w:ind w:right="207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Ragasztóanyagok vizsgálata, vonatkozó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szabványelőírások (fazékidő,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kezdeti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tapadó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erő, hőingadozás tűrése, maradéktalanul eltávolít</w:t>
            </w:r>
            <w:r w:rsidRPr="00DF12E3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ható)</w:t>
            </w:r>
          </w:p>
          <w:p w14:paraId="6CFE39CD" w14:textId="77777777" w:rsidR="00DF12E3" w:rsidRPr="00DF12E3" w:rsidRDefault="00DF12E3" w:rsidP="00DF12E3">
            <w:pPr>
              <w:spacing w:before="138"/>
              <w:ind w:right="163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Ragasztóanyagokkal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 xml:space="preserve">szemben támasztott követelmén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z w:val="20"/>
              </w:rPr>
              <w:t>yek</w:t>
            </w:r>
            <w:proofErr w:type="spellEnd"/>
          </w:p>
          <w:p w14:paraId="6FFC66DB" w14:textId="77777777" w:rsidR="00DF12E3" w:rsidRPr="00DF12E3" w:rsidRDefault="00DF12E3" w:rsidP="00DF12E3">
            <w:pPr>
              <w:spacing w:before="138"/>
              <w:ind w:right="141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Segédanyagok fajtáji, tulajdonságaik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(tapétaleoldók)</w:t>
            </w:r>
          </w:p>
        </w:tc>
        <w:tc>
          <w:tcPr>
            <w:tcW w:w="2834" w:type="dxa"/>
            <w:tcBorders>
              <w:top w:val="nil"/>
            </w:tcBorders>
          </w:tcPr>
          <w:p w14:paraId="4102C34A" w14:textId="77777777" w:rsidR="00DF12E3" w:rsidRPr="00DF12E3" w:rsidRDefault="00DF12E3" w:rsidP="00DF12E3">
            <w:pPr>
              <w:spacing w:before="147"/>
              <w:ind w:right="335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csoportos munka, munkáltatás,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bemutatás</w:t>
            </w:r>
          </w:p>
          <w:p w14:paraId="220ABEBC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1143E567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74C44F3F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2A2111E2" w14:textId="78C4D06D" w:rsidR="00DF12E3" w:rsidRPr="00DF12E3" w:rsidRDefault="00DF12E3" w:rsidP="00DF12E3">
            <w:pPr>
              <w:ind w:right="26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70</w:t>
            </w:r>
            <w:r w:rsidRPr="00DF12E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  <w:tr w:rsidR="00DF12E3" w:rsidRPr="00DF12E3" w14:paraId="6020A5AA" w14:textId="77777777" w:rsidTr="00172141">
        <w:trPr>
          <w:trHeight w:val="377"/>
        </w:trPr>
        <w:tc>
          <w:tcPr>
            <w:tcW w:w="2410" w:type="dxa"/>
            <w:vMerge w:val="restart"/>
          </w:tcPr>
          <w:p w14:paraId="14D15A81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3E89C6C7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14:paraId="469B97CF" w14:textId="77777777" w:rsidR="00DF12E3" w:rsidRPr="00DF12E3" w:rsidRDefault="00DF12E3" w:rsidP="00DF12E3">
            <w:pPr>
              <w:spacing w:before="5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Tartalmi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ismertetés</w:t>
            </w:r>
          </w:p>
        </w:tc>
        <w:tc>
          <w:tcPr>
            <w:tcW w:w="2834" w:type="dxa"/>
            <w:vMerge w:val="restart"/>
          </w:tcPr>
          <w:p w14:paraId="5A1BC008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75A2D8F5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036A17FC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1826BE18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21576441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30ADDAAB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18AAAFC9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67266771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475B4772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13D0C1C0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4AA5945A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4D3923FA" w14:textId="77777777" w:rsidR="00DF12E3" w:rsidRPr="00DF12E3" w:rsidRDefault="00DF12E3" w:rsidP="00DF12E3">
            <w:pPr>
              <w:spacing w:before="51"/>
              <w:rPr>
                <w:rFonts w:ascii="Times New Roman" w:eastAsia="Times New Roman" w:hAnsi="Times New Roman" w:cs="Times New Roman"/>
              </w:rPr>
            </w:pPr>
          </w:p>
          <w:p w14:paraId="2425FB26" w14:textId="77777777" w:rsidR="00DF12E3" w:rsidRPr="00DF12E3" w:rsidRDefault="00DF12E3" w:rsidP="00DF12E3">
            <w:pPr>
              <w:spacing w:before="1"/>
              <w:ind w:right="335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csoportos munka, munkáltatás,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bemutatás</w:t>
            </w:r>
          </w:p>
        </w:tc>
      </w:tr>
      <w:tr w:rsidR="00DF12E3" w:rsidRPr="00DF12E3" w14:paraId="7C93458B" w14:textId="77777777" w:rsidTr="00172141">
        <w:trPr>
          <w:trHeight w:val="1139"/>
        </w:trPr>
        <w:tc>
          <w:tcPr>
            <w:tcW w:w="2410" w:type="dxa"/>
            <w:vMerge/>
            <w:tcBorders>
              <w:top w:val="nil"/>
            </w:tcBorders>
          </w:tcPr>
          <w:p w14:paraId="5F8041D3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66A180A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29100C" w14:textId="77777777" w:rsidR="00DF12E3" w:rsidRPr="00DF12E3" w:rsidRDefault="00DF12E3" w:rsidP="00DF12E3">
            <w:pPr>
              <w:spacing w:before="55" w:line="252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Tapéták</w:t>
            </w:r>
          </w:p>
          <w:p w14:paraId="25598317" w14:textId="77777777" w:rsidR="00DF12E3" w:rsidRPr="00DF12E3" w:rsidRDefault="00DF12E3" w:rsidP="00DF12E3">
            <w:pPr>
              <w:ind w:right="193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gyártástechnológiája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során alkalmazott anyagok</w:t>
            </w:r>
          </w:p>
          <w:p w14:paraId="7606BDF4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bemutatása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14:paraId="7BB2271C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F12E3" w:rsidRPr="00DF12E3" w14:paraId="5C81FDB4" w14:textId="77777777" w:rsidTr="00172141">
        <w:trPr>
          <w:trHeight w:val="633"/>
        </w:trPr>
        <w:tc>
          <w:tcPr>
            <w:tcW w:w="2410" w:type="dxa"/>
            <w:vMerge/>
            <w:tcBorders>
              <w:top w:val="nil"/>
            </w:tcBorders>
          </w:tcPr>
          <w:p w14:paraId="38DFE6C0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0A413F8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19EB7C2" w14:textId="77777777" w:rsidR="00DF12E3" w:rsidRPr="00DF12E3" w:rsidRDefault="00DF12E3" w:rsidP="00DF12E3">
            <w:pPr>
              <w:spacing w:before="55"/>
              <w:ind w:right="730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Tapéták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gyártásának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bemutatása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14:paraId="30FC5CD4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F12E3" w:rsidRPr="00DF12E3" w14:paraId="0E6F3717" w14:textId="77777777" w:rsidTr="00172141">
        <w:trPr>
          <w:trHeight w:val="1469"/>
        </w:trPr>
        <w:tc>
          <w:tcPr>
            <w:tcW w:w="2410" w:type="dxa"/>
            <w:vMerge/>
            <w:tcBorders>
              <w:top w:val="nil"/>
            </w:tcBorders>
          </w:tcPr>
          <w:p w14:paraId="01EECBEE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41122A0D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70E3FE3A" w14:textId="77777777" w:rsidR="00DF12E3" w:rsidRPr="00DF12E3" w:rsidRDefault="00DF12E3" w:rsidP="00DF12E3">
            <w:pPr>
              <w:spacing w:before="29"/>
              <w:rPr>
                <w:rFonts w:ascii="Times New Roman" w:eastAsia="Times New Roman" w:hAnsi="Times New Roman" w:cs="Times New Roman"/>
              </w:rPr>
            </w:pPr>
          </w:p>
          <w:p w14:paraId="759CEF2D" w14:textId="77777777" w:rsidR="00DF12E3" w:rsidRPr="00DF12E3" w:rsidRDefault="00DF12E3" w:rsidP="00DF12E3">
            <w:pPr>
              <w:spacing w:line="228" w:lineRule="auto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Gyakorlati </w:t>
            </w:r>
            <w:r w:rsidRPr="00DF12E3">
              <w:rPr>
                <w:rFonts w:ascii="Times New Roman" w:eastAsia="Times New Roman" w:hAnsi="Times New Roman" w:cs="Times New Roman"/>
              </w:rPr>
              <w:t>feladat 4.</w:t>
            </w:r>
          </w:p>
        </w:tc>
        <w:tc>
          <w:tcPr>
            <w:tcW w:w="2693" w:type="dxa"/>
            <w:tcBorders>
              <w:top w:val="nil"/>
            </w:tcBorders>
          </w:tcPr>
          <w:p w14:paraId="20909825" w14:textId="77777777" w:rsidR="00DF12E3" w:rsidRPr="00DF12E3" w:rsidRDefault="00DF12E3" w:rsidP="00DF12E3">
            <w:pPr>
              <w:spacing w:before="55"/>
              <w:ind w:right="317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Tapéták színezésénél, mintázásánál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alkalmazott anyagok, technológiák</w:t>
            </w:r>
          </w:p>
          <w:p w14:paraId="66299496" w14:textId="77777777" w:rsidR="00DF12E3" w:rsidRPr="00DF12E3" w:rsidRDefault="00DF12E3" w:rsidP="00DF12E3">
            <w:pPr>
              <w:spacing w:before="131" w:line="252" w:lineRule="exact"/>
              <w:ind w:right="537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Tapéták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csoportosítása előállításuk alapján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14:paraId="643633D4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14:paraId="5BA1367C" w14:textId="77777777" w:rsidR="00DF12E3" w:rsidRPr="00DF12E3" w:rsidRDefault="00DF12E3" w:rsidP="00DF12E3">
      <w:pPr>
        <w:rPr>
          <w:rFonts w:ascii="Times New Roman" w:eastAsia="Times New Roman" w:hAnsi="Times New Roman" w:cs="Times New Roman"/>
          <w:sz w:val="2"/>
          <w:szCs w:val="2"/>
        </w:rPr>
        <w:sectPr w:rsidR="00DF12E3" w:rsidRPr="00DF12E3">
          <w:headerReference w:type="default" r:id="rId19"/>
          <w:footerReference w:type="default" r:id="rId20"/>
          <w:pgSz w:w="11910" w:h="16840"/>
          <w:pgMar w:top="1320" w:right="1020" w:bottom="880" w:left="940" w:header="759" w:footer="685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701"/>
        <w:gridCol w:w="283"/>
        <w:gridCol w:w="2126"/>
        <w:gridCol w:w="282"/>
        <w:gridCol w:w="2834"/>
      </w:tblGrid>
      <w:tr w:rsidR="00DF12E3" w:rsidRPr="00DF12E3" w14:paraId="66536BF9" w14:textId="77777777" w:rsidTr="00172141">
        <w:trPr>
          <w:trHeight w:val="1380"/>
        </w:trPr>
        <w:tc>
          <w:tcPr>
            <w:tcW w:w="2410" w:type="dxa"/>
            <w:tcBorders>
              <w:top w:val="nil"/>
              <w:bottom w:val="nil"/>
            </w:tcBorders>
          </w:tcPr>
          <w:p w14:paraId="52B417AD" w14:textId="77777777" w:rsidR="00DF12E3" w:rsidRPr="00DF12E3" w:rsidRDefault="00DF12E3" w:rsidP="00DF12E3">
            <w:pPr>
              <w:spacing w:before="248"/>
              <w:ind w:right="162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lastRenderedPageBreak/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helyszín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1FD1F83" w14:textId="77777777" w:rsidR="00DF12E3" w:rsidRPr="00DF12E3" w:rsidRDefault="00DF12E3" w:rsidP="00DF12E3">
            <w:pPr>
              <w:spacing w:line="225" w:lineRule="auto"/>
              <w:ind w:right="144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Tapéták csoportosítása,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  <w:spacing w:val="-2"/>
              </w:rPr>
              <w:t>gyártástech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pacing w:val="-2"/>
              </w:rPr>
              <w:t>-</w:t>
            </w:r>
          </w:p>
          <w:p w14:paraId="46AED25C" w14:textId="77777777" w:rsidR="00DF12E3" w:rsidRPr="00DF12E3" w:rsidRDefault="00DF12E3" w:rsidP="00DF12E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F12E3">
              <w:rPr>
                <w:rFonts w:ascii="Times New Roman" w:eastAsia="Times New Roman" w:hAnsi="Times New Roman" w:cs="Times New Roman"/>
                <w:spacing w:val="-2"/>
              </w:rPr>
              <w:t>nológia</w:t>
            </w:r>
            <w:proofErr w:type="spellEnd"/>
          </w:p>
          <w:p w14:paraId="3BC8F13C" w14:textId="77777777" w:rsidR="00DF12E3" w:rsidRPr="00DF12E3" w:rsidRDefault="00DF12E3" w:rsidP="00DF12E3">
            <w:pPr>
              <w:spacing w:before="154"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TEA-s.sz:</w:t>
            </w:r>
          </w:p>
        </w:tc>
        <w:tc>
          <w:tcPr>
            <w:tcW w:w="2691" w:type="dxa"/>
            <w:gridSpan w:val="3"/>
            <w:tcBorders>
              <w:top w:val="nil"/>
              <w:bottom w:val="nil"/>
            </w:tcBorders>
          </w:tcPr>
          <w:p w14:paraId="26DB4E29" w14:textId="77777777" w:rsidR="00DF12E3" w:rsidRPr="00DF12E3" w:rsidRDefault="00DF12E3" w:rsidP="00DF12E3">
            <w:pPr>
              <w:spacing w:before="133"/>
              <w:ind w:right="10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Tapéták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csoportosít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</w:rPr>
              <w:t>ása</w:t>
            </w:r>
            <w:proofErr w:type="spellEnd"/>
            <w:r w:rsidRPr="00DF12E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</w:rPr>
              <w:t>anyaguk</w:t>
            </w:r>
            <w:proofErr w:type="spellEnd"/>
            <w:r w:rsidRPr="00DF12E3">
              <w:rPr>
                <w:rFonts w:ascii="Times New Roman" w:eastAsia="Times New Roman" w:hAnsi="Times New Roman" w:cs="Times New Roman"/>
              </w:rPr>
              <w:t xml:space="preserve"> szerint</w:t>
            </w:r>
          </w:p>
          <w:p w14:paraId="465239AF" w14:textId="77777777" w:rsidR="00DF12E3" w:rsidRPr="00DF12E3" w:rsidRDefault="00DF12E3" w:rsidP="00DF12E3">
            <w:pPr>
              <w:spacing w:before="137"/>
              <w:ind w:right="10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Tapéták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csoportosít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</w:rPr>
              <w:t>ása</w:t>
            </w:r>
            <w:proofErr w:type="spellEnd"/>
            <w:r w:rsidRPr="00DF12E3">
              <w:rPr>
                <w:rFonts w:ascii="Times New Roman" w:eastAsia="Times New Roman" w:hAnsi="Times New Roman" w:cs="Times New Roman"/>
              </w:rPr>
              <w:t xml:space="preserve"> fajtájuk szerint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5B7BD0A7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38008DF4" w14:textId="77777777" w:rsidR="00DF12E3" w:rsidRPr="00DF12E3" w:rsidRDefault="00DF12E3" w:rsidP="00DF12E3">
            <w:pPr>
              <w:spacing w:before="249"/>
              <w:rPr>
                <w:rFonts w:ascii="Times New Roman" w:eastAsia="Times New Roman" w:hAnsi="Times New Roman" w:cs="Times New Roman"/>
              </w:rPr>
            </w:pPr>
          </w:p>
          <w:p w14:paraId="0852AA14" w14:textId="59BE4C9D" w:rsidR="00DF12E3" w:rsidRPr="00DF12E3" w:rsidRDefault="00DF12E3" w:rsidP="00DF12E3">
            <w:pPr>
              <w:ind w:right="22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70</w:t>
            </w:r>
            <w:r w:rsidRPr="00DF12E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  <w:tr w:rsidR="00DF12E3" w:rsidRPr="00DF12E3" w14:paraId="62C1FCD9" w14:textId="77777777" w:rsidTr="00172141">
        <w:trPr>
          <w:trHeight w:val="621"/>
        </w:trPr>
        <w:tc>
          <w:tcPr>
            <w:tcW w:w="2410" w:type="dxa"/>
            <w:tcBorders>
              <w:top w:val="nil"/>
              <w:bottom w:val="nil"/>
            </w:tcBorders>
          </w:tcPr>
          <w:p w14:paraId="29621DD4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41F16D9" w14:textId="77777777" w:rsidR="00DF12E3" w:rsidRPr="00DF12E3" w:rsidRDefault="00DF12E3" w:rsidP="00DF12E3">
            <w:pPr>
              <w:spacing w:before="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18-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>23</w:t>
            </w:r>
          </w:p>
        </w:tc>
        <w:tc>
          <w:tcPr>
            <w:tcW w:w="2691" w:type="dxa"/>
            <w:gridSpan w:val="3"/>
            <w:tcBorders>
              <w:top w:val="nil"/>
              <w:bottom w:val="nil"/>
            </w:tcBorders>
          </w:tcPr>
          <w:p w14:paraId="27BC4B97" w14:textId="77777777" w:rsidR="00DF12E3" w:rsidRPr="00DF12E3" w:rsidRDefault="00DF12E3" w:rsidP="00DF12E3">
            <w:pPr>
              <w:spacing w:before="39"/>
              <w:ind w:right="10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Tapéták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csoportosítása súlyuk szerint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7DACA1A4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696E2F7C" w14:textId="77777777" w:rsidTr="00172141">
        <w:trPr>
          <w:trHeight w:val="1601"/>
        </w:trPr>
        <w:tc>
          <w:tcPr>
            <w:tcW w:w="2410" w:type="dxa"/>
            <w:tcBorders>
              <w:top w:val="nil"/>
              <w:bottom w:val="nil"/>
            </w:tcBorders>
          </w:tcPr>
          <w:p w14:paraId="470DFCCE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EA83ADB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1" w:type="dxa"/>
            <w:gridSpan w:val="3"/>
            <w:tcBorders>
              <w:top w:val="nil"/>
              <w:bottom w:val="nil"/>
            </w:tcBorders>
          </w:tcPr>
          <w:p w14:paraId="16E6E377" w14:textId="77777777" w:rsidR="00DF12E3" w:rsidRPr="00DF12E3" w:rsidRDefault="00DF12E3" w:rsidP="00DF12E3">
            <w:pPr>
              <w:spacing w:before="64" w:line="230" w:lineRule="auto"/>
              <w:ind w:right="10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Tapéták csoportosítása típusuk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szerint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(egyrétegű, duplex, kasírozott,</w:t>
            </w:r>
          </w:p>
          <w:p w14:paraId="32B1021B" w14:textId="77777777" w:rsidR="00DF12E3" w:rsidRPr="00DF12E3" w:rsidRDefault="00DF12E3" w:rsidP="00DF12E3">
            <w:pPr>
              <w:spacing w:before="1" w:line="230" w:lineRule="auto"/>
              <w:ind w:right="398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hordozóréteggel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ellátott) Tapéták csoportosítása mintájuk alapján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4BAA9049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5AD39FCB" w14:textId="77777777" w:rsidTr="00172141">
        <w:trPr>
          <w:trHeight w:val="639"/>
        </w:trPr>
        <w:tc>
          <w:tcPr>
            <w:tcW w:w="2410" w:type="dxa"/>
            <w:tcBorders>
              <w:top w:val="nil"/>
              <w:bottom w:val="nil"/>
            </w:tcBorders>
          </w:tcPr>
          <w:p w14:paraId="4320A8A0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6F1D046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1" w:type="dxa"/>
            <w:gridSpan w:val="3"/>
            <w:tcBorders>
              <w:top w:val="nil"/>
              <w:bottom w:val="nil"/>
            </w:tcBorders>
          </w:tcPr>
          <w:p w14:paraId="15CFF894" w14:textId="77777777" w:rsidR="00DF12E3" w:rsidRPr="00DF12E3" w:rsidRDefault="00DF12E3" w:rsidP="00DF12E3">
            <w:pPr>
              <w:spacing w:before="56"/>
              <w:ind w:right="10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Tapéták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csoportosítása felhasználásuk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alapján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668015DD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37017A4E" w14:textId="77777777" w:rsidTr="00172141">
        <w:trPr>
          <w:trHeight w:val="644"/>
        </w:trPr>
        <w:tc>
          <w:tcPr>
            <w:tcW w:w="2410" w:type="dxa"/>
            <w:tcBorders>
              <w:top w:val="nil"/>
              <w:bottom w:val="nil"/>
            </w:tcBorders>
          </w:tcPr>
          <w:p w14:paraId="03A606CA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35F3745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1" w:type="dxa"/>
            <w:gridSpan w:val="3"/>
            <w:tcBorders>
              <w:top w:val="nil"/>
              <w:bottom w:val="nil"/>
            </w:tcBorders>
          </w:tcPr>
          <w:p w14:paraId="46D81B45" w14:textId="77777777" w:rsidR="00DF12E3" w:rsidRPr="00DF12E3" w:rsidRDefault="00DF12E3" w:rsidP="00DF12E3">
            <w:pPr>
              <w:spacing w:before="60"/>
              <w:ind w:right="10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Struktúra (nyomott</w:t>
            </w:r>
            <w:r w:rsidRPr="00DF12E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mintás) tapéták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gyártásának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menete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6B9B11A9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64891D1E" w14:textId="77777777" w:rsidTr="00172141">
        <w:trPr>
          <w:trHeight w:val="575"/>
        </w:trPr>
        <w:tc>
          <w:tcPr>
            <w:tcW w:w="2410" w:type="dxa"/>
            <w:tcBorders>
              <w:top w:val="nil"/>
            </w:tcBorders>
          </w:tcPr>
          <w:p w14:paraId="4EBDCA31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62029B0E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1" w:type="dxa"/>
            <w:gridSpan w:val="3"/>
            <w:tcBorders>
              <w:top w:val="nil"/>
            </w:tcBorders>
          </w:tcPr>
          <w:p w14:paraId="19035F73" w14:textId="77777777" w:rsidR="00DF12E3" w:rsidRPr="00DF12E3" w:rsidRDefault="00DF12E3" w:rsidP="00DF12E3">
            <w:pPr>
              <w:spacing w:before="58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Vonatkozó</w:t>
            </w:r>
          </w:p>
          <w:p w14:paraId="31717FD1" w14:textId="77777777" w:rsidR="00DF12E3" w:rsidRPr="00DF12E3" w:rsidRDefault="00DF12E3" w:rsidP="00DF12E3">
            <w:pPr>
              <w:spacing w:before="2" w:line="243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szabványelőírások</w:t>
            </w:r>
          </w:p>
        </w:tc>
        <w:tc>
          <w:tcPr>
            <w:tcW w:w="2834" w:type="dxa"/>
            <w:tcBorders>
              <w:top w:val="nil"/>
            </w:tcBorders>
          </w:tcPr>
          <w:p w14:paraId="6A4141E0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12E3" w:rsidRPr="00DF12E3" w14:paraId="1011F0B7" w14:textId="77777777" w:rsidTr="00172141">
        <w:trPr>
          <w:trHeight w:val="809"/>
        </w:trPr>
        <w:tc>
          <w:tcPr>
            <w:tcW w:w="2410" w:type="dxa"/>
            <w:tcBorders>
              <w:bottom w:val="nil"/>
            </w:tcBorders>
          </w:tcPr>
          <w:p w14:paraId="7B2EF391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5343028D" w14:textId="77777777" w:rsidR="00DF12E3" w:rsidRPr="00DF12E3" w:rsidRDefault="00DF12E3" w:rsidP="00DF12E3">
            <w:pPr>
              <w:spacing w:before="5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Gyakorlati </w:t>
            </w:r>
            <w:r w:rsidRPr="00DF12E3">
              <w:rPr>
                <w:rFonts w:ascii="Times New Roman" w:eastAsia="Times New Roman" w:hAnsi="Times New Roman" w:cs="Times New Roman"/>
              </w:rPr>
              <w:t>feladat 5.</w:t>
            </w:r>
          </w:p>
        </w:tc>
        <w:tc>
          <w:tcPr>
            <w:tcW w:w="2691" w:type="dxa"/>
            <w:gridSpan w:val="3"/>
            <w:tcBorders>
              <w:bottom w:val="nil"/>
            </w:tcBorders>
          </w:tcPr>
          <w:p w14:paraId="4CC5C53F" w14:textId="77777777" w:rsidR="00DF12E3" w:rsidRPr="00DF12E3" w:rsidRDefault="00DF12E3" w:rsidP="00DF12E3">
            <w:pPr>
              <w:spacing w:before="53" w:line="384" w:lineRule="auto"/>
              <w:ind w:right="337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Tartalmi ismertetés Díszítőanyagok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ismertetése</w:t>
            </w:r>
          </w:p>
        </w:tc>
        <w:tc>
          <w:tcPr>
            <w:tcW w:w="2834" w:type="dxa"/>
            <w:tcBorders>
              <w:bottom w:val="nil"/>
            </w:tcBorders>
          </w:tcPr>
          <w:p w14:paraId="5A2CDC8C" w14:textId="77777777" w:rsidR="00DF12E3" w:rsidRPr="00DF12E3" w:rsidRDefault="00DF12E3" w:rsidP="00DF12E3">
            <w:pPr>
              <w:spacing w:before="32"/>
              <w:rPr>
                <w:rFonts w:ascii="Times New Roman" w:eastAsia="Times New Roman" w:hAnsi="Times New Roman" w:cs="Times New Roman"/>
              </w:rPr>
            </w:pPr>
          </w:p>
          <w:p w14:paraId="0615DED3" w14:textId="77777777" w:rsidR="00DF12E3" w:rsidRPr="00DF12E3" w:rsidRDefault="00DF12E3" w:rsidP="00DF12E3">
            <w:pPr>
              <w:spacing w:before="1" w:line="252" w:lineRule="exact"/>
              <w:ind w:right="333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csoportos munka, munkáltatás,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bemutatás</w:t>
            </w:r>
          </w:p>
        </w:tc>
      </w:tr>
      <w:tr w:rsidR="00DF12E3" w:rsidRPr="00DF12E3" w14:paraId="5BCCDFA6" w14:textId="77777777" w:rsidTr="00172141">
        <w:trPr>
          <w:trHeight w:val="1414"/>
        </w:trPr>
        <w:tc>
          <w:tcPr>
            <w:tcW w:w="2410" w:type="dxa"/>
            <w:tcBorders>
              <w:top w:val="nil"/>
            </w:tcBorders>
          </w:tcPr>
          <w:p w14:paraId="1B4C4877" w14:textId="77777777" w:rsidR="00DF12E3" w:rsidRPr="00DF12E3" w:rsidRDefault="00DF12E3" w:rsidP="00DF12E3">
            <w:pPr>
              <w:ind w:right="162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helyszín</w:t>
            </w:r>
          </w:p>
        </w:tc>
        <w:tc>
          <w:tcPr>
            <w:tcW w:w="1701" w:type="dxa"/>
            <w:tcBorders>
              <w:top w:val="nil"/>
            </w:tcBorders>
          </w:tcPr>
          <w:p w14:paraId="5884C89B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Díszítési technológiák</w:t>
            </w:r>
          </w:p>
          <w:p w14:paraId="7910D82B" w14:textId="77777777" w:rsidR="00DF12E3" w:rsidRPr="00DF12E3" w:rsidRDefault="00DF12E3" w:rsidP="00DF12E3">
            <w:pPr>
              <w:spacing w:before="1"/>
              <w:rPr>
                <w:rFonts w:ascii="Times New Roman" w:eastAsia="Times New Roman" w:hAnsi="Times New Roman" w:cs="Times New Roman"/>
              </w:rPr>
            </w:pPr>
          </w:p>
          <w:p w14:paraId="1641DF1D" w14:textId="77777777" w:rsidR="00DF12E3" w:rsidRPr="00DF12E3" w:rsidRDefault="00DF12E3" w:rsidP="00DF12E3">
            <w:pPr>
              <w:spacing w:before="1"/>
              <w:ind w:right="350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TEA-s.sz: 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>18-23</w:t>
            </w:r>
          </w:p>
        </w:tc>
        <w:tc>
          <w:tcPr>
            <w:tcW w:w="2691" w:type="dxa"/>
            <w:gridSpan w:val="3"/>
            <w:tcBorders>
              <w:top w:val="nil"/>
            </w:tcBorders>
          </w:tcPr>
          <w:p w14:paraId="781907D1" w14:textId="77777777" w:rsidR="00DF12E3" w:rsidRPr="00DF12E3" w:rsidRDefault="00DF12E3" w:rsidP="00DF12E3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Díszítőanyagok</w:t>
            </w:r>
            <w:r w:rsidRPr="00DF12E3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  <w:sz w:val="20"/>
              </w:rPr>
              <w:t>csoportosítása</w:t>
            </w:r>
          </w:p>
          <w:p w14:paraId="734DC42D" w14:textId="77777777" w:rsidR="00DF12E3" w:rsidRPr="00DF12E3" w:rsidRDefault="00DF12E3" w:rsidP="00DF12E3">
            <w:pPr>
              <w:spacing w:before="137"/>
              <w:ind w:right="1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tapéta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stílusának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megfelelő díszítések alkalmazás</w:t>
            </w:r>
          </w:p>
          <w:p w14:paraId="096BD7E1" w14:textId="77777777" w:rsidR="00DF12E3" w:rsidRPr="00DF12E3" w:rsidRDefault="00DF12E3" w:rsidP="00DF12E3">
            <w:pPr>
              <w:spacing w:before="127" w:line="230" w:lineRule="atLeast"/>
              <w:ind w:right="10"/>
              <w:rPr>
                <w:rFonts w:ascii="Times New Roman" w:eastAsia="Times New Roman" w:hAnsi="Times New Roman" w:cs="Times New Roman"/>
                <w:sz w:val="20"/>
              </w:rPr>
            </w:pPr>
            <w:r w:rsidRPr="00DF12E3">
              <w:rPr>
                <w:rFonts w:ascii="Times New Roman" w:eastAsia="Times New Roman" w:hAnsi="Times New Roman" w:cs="Times New Roman"/>
                <w:sz w:val="20"/>
              </w:rPr>
              <w:t>Kiegészítők,</w:t>
            </w:r>
            <w:r w:rsidRPr="00DF12E3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amelyekkel</w:t>
            </w:r>
            <w:r w:rsidRPr="00DF12E3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z w:val="20"/>
              </w:rPr>
              <w:t>az összhatás fokozható</w:t>
            </w:r>
          </w:p>
        </w:tc>
        <w:tc>
          <w:tcPr>
            <w:tcW w:w="2834" w:type="dxa"/>
            <w:tcBorders>
              <w:top w:val="nil"/>
            </w:tcBorders>
          </w:tcPr>
          <w:p w14:paraId="09458B03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4BF2B560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39250210" w14:textId="21FE88FB" w:rsidR="00DF12E3" w:rsidRPr="00DF12E3" w:rsidRDefault="00DF12E3" w:rsidP="00DF12E3">
            <w:pPr>
              <w:ind w:right="22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70</w:t>
            </w:r>
            <w:r w:rsidRPr="00DF12E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  <w:tr w:rsidR="00DF12E3" w:rsidRPr="00DF12E3" w14:paraId="40EE3A40" w14:textId="77777777" w:rsidTr="00172141">
        <w:trPr>
          <w:trHeight w:val="820"/>
        </w:trPr>
        <w:tc>
          <w:tcPr>
            <w:tcW w:w="2410" w:type="dxa"/>
            <w:vMerge w:val="restart"/>
          </w:tcPr>
          <w:p w14:paraId="5DACDA37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4B3C53EF" w14:textId="77777777" w:rsidR="00DF12E3" w:rsidRPr="00DF12E3" w:rsidRDefault="00DF12E3" w:rsidP="00DF12E3">
            <w:pPr>
              <w:spacing w:before="51"/>
              <w:rPr>
                <w:rFonts w:ascii="Times New Roman" w:eastAsia="Times New Roman" w:hAnsi="Times New Roman" w:cs="Times New Roman"/>
              </w:rPr>
            </w:pPr>
          </w:p>
          <w:p w14:paraId="646CDD80" w14:textId="77777777" w:rsidR="00DF12E3" w:rsidRPr="00DF12E3" w:rsidRDefault="00DF12E3" w:rsidP="00DF12E3">
            <w:pPr>
              <w:spacing w:line="252" w:lineRule="exact"/>
              <w:ind w:right="16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F12E3">
              <w:rPr>
                <w:rFonts w:ascii="Times New Roman" w:eastAsia="Times New Roman" w:hAnsi="Times New Roman" w:cs="Times New Roman"/>
                <w:spacing w:val="-2"/>
              </w:rPr>
              <w:t>Tantermi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pacing w:val="-2"/>
              </w:rPr>
              <w:t>/elméleti</w:t>
            </w:r>
          </w:p>
          <w:p w14:paraId="3F7A63FF" w14:textId="77777777" w:rsidR="00DF12E3" w:rsidRPr="00DF12E3" w:rsidRDefault="00DF12E3" w:rsidP="00DF12E3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foglalkozások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témakörei</w:t>
            </w:r>
          </w:p>
        </w:tc>
        <w:tc>
          <w:tcPr>
            <w:tcW w:w="4392" w:type="dxa"/>
            <w:gridSpan w:val="4"/>
          </w:tcPr>
          <w:p w14:paraId="555B0813" w14:textId="77777777" w:rsidR="00DF12E3" w:rsidRPr="00DF12E3" w:rsidRDefault="00DF12E3" w:rsidP="00DF12E3">
            <w:pPr>
              <w:spacing w:before="5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Tantárgy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témakörének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megnevezése</w:t>
            </w:r>
            <w:r w:rsidRPr="00DF12E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1.: Tapétázási munkák szakmai számításai</w:t>
            </w:r>
          </w:p>
          <w:p w14:paraId="2051A3F6" w14:textId="77777777" w:rsidR="00DF12E3" w:rsidRPr="00DF12E3" w:rsidRDefault="00DF12E3" w:rsidP="00DF12E3">
            <w:pPr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TEA-s.sz: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18-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23</w:t>
            </w:r>
          </w:p>
        </w:tc>
        <w:tc>
          <w:tcPr>
            <w:tcW w:w="2834" w:type="dxa"/>
          </w:tcPr>
          <w:p w14:paraId="770BCCC9" w14:textId="77777777" w:rsidR="00DF12E3" w:rsidRPr="00DF12E3" w:rsidRDefault="00DF12E3" w:rsidP="00DF12E3">
            <w:pPr>
              <w:spacing w:before="74"/>
              <w:rPr>
                <w:rFonts w:ascii="Times New Roman" w:eastAsia="Times New Roman" w:hAnsi="Times New Roman" w:cs="Times New Roman"/>
              </w:rPr>
            </w:pPr>
          </w:p>
          <w:p w14:paraId="1ABC329C" w14:textId="2039F29E" w:rsidR="00DF12E3" w:rsidRPr="00DF12E3" w:rsidRDefault="00DF12E3" w:rsidP="00DF12E3">
            <w:pPr>
              <w:ind w:right="22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35</w:t>
            </w:r>
            <w:r w:rsidRPr="00DF12E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  <w:tr w:rsidR="00DF12E3" w:rsidRPr="00DF12E3" w14:paraId="271CF1ED" w14:textId="77777777" w:rsidTr="00172141">
        <w:trPr>
          <w:trHeight w:val="823"/>
        </w:trPr>
        <w:tc>
          <w:tcPr>
            <w:tcW w:w="2410" w:type="dxa"/>
            <w:vMerge/>
            <w:tcBorders>
              <w:top w:val="nil"/>
            </w:tcBorders>
          </w:tcPr>
          <w:p w14:paraId="0E3D9034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392" w:type="dxa"/>
            <w:gridSpan w:val="4"/>
          </w:tcPr>
          <w:p w14:paraId="6AD1E465" w14:textId="77777777" w:rsidR="00DF12E3" w:rsidRPr="00DF12E3" w:rsidRDefault="00DF12E3" w:rsidP="00DF12E3">
            <w:pPr>
              <w:spacing w:before="5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Tantárgy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témakörének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megnevezése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2.:</w:t>
            </w:r>
          </w:p>
          <w:p w14:paraId="1133D7CD" w14:textId="77777777" w:rsidR="00DF12E3" w:rsidRPr="00DF12E3" w:rsidRDefault="00DF12E3" w:rsidP="00DF12E3">
            <w:pPr>
              <w:spacing w:line="252" w:lineRule="exact"/>
              <w:ind w:right="504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Épületinformációs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modellezés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(BIM) TEA-s.sz: 18-23</w:t>
            </w:r>
          </w:p>
        </w:tc>
        <w:tc>
          <w:tcPr>
            <w:tcW w:w="2834" w:type="dxa"/>
          </w:tcPr>
          <w:p w14:paraId="0CEA9689" w14:textId="77777777" w:rsidR="00DF12E3" w:rsidRPr="00DF12E3" w:rsidRDefault="00DF12E3" w:rsidP="00DF12E3">
            <w:pPr>
              <w:spacing w:before="74"/>
              <w:rPr>
                <w:rFonts w:ascii="Times New Roman" w:eastAsia="Times New Roman" w:hAnsi="Times New Roman" w:cs="Times New Roman"/>
              </w:rPr>
            </w:pPr>
          </w:p>
          <w:p w14:paraId="1E9DCF0D" w14:textId="3EBFCDF3" w:rsidR="00DF12E3" w:rsidRPr="00DF12E3" w:rsidRDefault="00DF12E3" w:rsidP="00DF12E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 xml:space="preserve">35 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>óra</w:t>
            </w:r>
          </w:p>
        </w:tc>
      </w:tr>
      <w:tr w:rsidR="00DF12E3" w:rsidRPr="00DF12E3" w14:paraId="0AA73CD7" w14:textId="77777777" w:rsidTr="00172141">
        <w:trPr>
          <w:trHeight w:val="314"/>
        </w:trPr>
        <w:tc>
          <w:tcPr>
            <w:tcW w:w="9636" w:type="dxa"/>
            <w:gridSpan w:val="6"/>
            <w:shd w:val="clear" w:color="auto" w:fill="D9D9D9"/>
          </w:tcPr>
          <w:p w14:paraId="1C79E086" w14:textId="77777777" w:rsidR="00DF12E3" w:rsidRPr="00DF12E3" w:rsidRDefault="00DF12E3" w:rsidP="00DF12E3">
            <w:pPr>
              <w:spacing w:before="51" w:line="243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Értékelés</w:t>
            </w:r>
          </w:p>
        </w:tc>
      </w:tr>
      <w:tr w:rsidR="00DF12E3" w:rsidRPr="00DF12E3" w14:paraId="125C6133" w14:textId="77777777" w:rsidTr="00172141">
        <w:trPr>
          <w:trHeight w:val="820"/>
        </w:trPr>
        <w:tc>
          <w:tcPr>
            <w:tcW w:w="4394" w:type="dxa"/>
            <w:gridSpan w:val="3"/>
          </w:tcPr>
          <w:p w14:paraId="4CD5B482" w14:textId="77777777" w:rsidR="00DF12E3" w:rsidRPr="00DF12E3" w:rsidRDefault="00DF12E3" w:rsidP="00DF12E3">
            <w:pPr>
              <w:spacing w:before="5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Az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előzetes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tudás,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tapasztalat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tanulási</w:t>
            </w:r>
          </w:p>
          <w:p w14:paraId="3D7AC61B" w14:textId="77777777" w:rsidR="00DF12E3" w:rsidRPr="00DF12E3" w:rsidRDefault="00DF12E3" w:rsidP="00DF12E3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alkalmasság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megállapítása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(diagnosztikus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értékelés):</w:t>
            </w:r>
          </w:p>
        </w:tc>
        <w:tc>
          <w:tcPr>
            <w:tcW w:w="5242" w:type="dxa"/>
            <w:gridSpan w:val="3"/>
          </w:tcPr>
          <w:p w14:paraId="2A0EBC59" w14:textId="77777777" w:rsidR="00DF12E3" w:rsidRPr="00DF12E3" w:rsidRDefault="00DF12E3" w:rsidP="00DF12E3">
            <w:pPr>
              <w:spacing w:before="5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Teszt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jellegű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feladatsor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kitöltése</w:t>
            </w:r>
          </w:p>
        </w:tc>
      </w:tr>
      <w:tr w:rsidR="00DF12E3" w:rsidRPr="00DF12E3" w14:paraId="3D1F65BA" w14:textId="77777777" w:rsidTr="00172141">
        <w:trPr>
          <w:trHeight w:val="563"/>
        </w:trPr>
        <w:tc>
          <w:tcPr>
            <w:tcW w:w="4394" w:type="dxa"/>
            <w:gridSpan w:val="3"/>
          </w:tcPr>
          <w:p w14:paraId="7D09A436" w14:textId="77777777" w:rsidR="00DF12E3" w:rsidRPr="00DF12E3" w:rsidRDefault="00DF12E3" w:rsidP="00DF12E3">
            <w:pPr>
              <w:spacing w:before="51" w:line="252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tantárgy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oktatása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során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 alkalmazott</w:t>
            </w:r>
          </w:p>
          <w:p w14:paraId="75ED9EC7" w14:textId="77777777" w:rsidR="00DF12E3" w:rsidRPr="00DF12E3" w:rsidRDefault="00DF12E3" w:rsidP="00DF12E3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teljesítményértékelés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(formatív</w:t>
            </w:r>
            <w:r w:rsidRPr="00DF12E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értékelés):</w:t>
            </w:r>
          </w:p>
        </w:tc>
        <w:tc>
          <w:tcPr>
            <w:tcW w:w="5242" w:type="dxa"/>
            <w:gridSpan w:val="3"/>
          </w:tcPr>
          <w:p w14:paraId="37F13F8A" w14:textId="77777777" w:rsidR="00DF12E3" w:rsidRPr="00DF12E3" w:rsidRDefault="00DF12E3" w:rsidP="00DF12E3">
            <w:pPr>
              <w:spacing w:before="5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munkavégzés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nyomon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követése</w:t>
            </w:r>
          </w:p>
        </w:tc>
      </w:tr>
      <w:tr w:rsidR="00DF12E3" w:rsidRPr="00DF12E3" w14:paraId="168EF7F8" w14:textId="77777777" w:rsidTr="00172141">
        <w:trPr>
          <w:trHeight w:val="309"/>
        </w:trPr>
        <w:tc>
          <w:tcPr>
            <w:tcW w:w="4394" w:type="dxa"/>
            <w:gridSpan w:val="3"/>
            <w:vMerge w:val="restart"/>
          </w:tcPr>
          <w:p w14:paraId="788E6D2E" w14:textId="77777777" w:rsidR="00DF12E3" w:rsidRPr="00DF12E3" w:rsidRDefault="00DF12E3" w:rsidP="00DF12E3">
            <w:pPr>
              <w:spacing w:before="118" w:line="252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Minősítő,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összegző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lezáró</w:t>
            </w:r>
          </w:p>
          <w:p w14:paraId="0AFF6B09" w14:textId="77777777" w:rsidR="00DF12E3" w:rsidRPr="00DF12E3" w:rsidRDefault="00DF12E3" w:rsidP="00DF12E3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teljesítményértékelés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DF12E3">
              <w:rPr>
                <w:rFonts w:ascii="Times New Roman" w:eastAsia="Times New Roman" w:hAnsi="Times New Roman" w:cs="Times New Roman"/>
              </w:rPr>
              <w:t>szummatív</w:t>
            </w:r>
            <w:proofErr w:type="spellEnd"/>
            <w:r w:rsidRPr="00DF12E3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értékelés):</w:t>
            </w:r>
          </w:p>
        </w:tc>
        <w:tc>
          <w:tcPr>
            <w:tcW w:w="2126" w:type="dxa"/>
          </w:tcPr>
          <w:p w14:paraId="03B9EC59" w14:textId="77777777" w:rsidR="00DF12E3" w:rsidRPr="00DF12E3" w:rsidRDefault="00DF12E3" w:rsidP="00DF12E3">
            <w:pPr>
              <w:spacing w:before="51" w:line="238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Írásbeli</w:t>
            </w:r>
          </w:p>
        </w:tc>
        <w:tc>
          <w:tcPr>
            <w:tcW w:w="3116" w:type="dxa"/>
            <w:gridSpan w:val="2"/>
          </w:tcPr>
          <w:p w14:paraId="0EACCF07" w14:textId="77777777" w:rsidR="00DF12E3" w:rsidRPr="00DF12E3" w:rsidRDefault="00DF12E3" w:rsidP="00DF12E3">
            <w:pPr>
              <w:spacing w:before="51" w:line="238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Teszt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jellegű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feladatlap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kitöltése</w:t>
            </w:r>
          </w:p>
        </w:tc>
      </w:tr>
      <w:tr w:rsidR="00DF12E3" w:rsidRPr="00DF12E3" w14:paraId="1F673F49" w14:textId="77777777" w:rsidTr="00172141">
        <w:trPr>
          <w:trHeight w:val="311"/>
        </w:trPr>
        <w:tc>
          <w:tcPr>
            <w:tcW w:w="4394" w:type="dxa"/>
            <w:gridSpan w:val="3"/>
            <w:vMerge/>
            <w:tcBorders>
              <w:top w:val="nil"/>
            </w:tcBorders>
          </w:tcPr>
          <w:p w14:paraId="05CB8FF5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</w:tcPr>
          <w:p w14:paraId="6D5E5995" w14:textId="77777777" w:rsidR="00DF12E3" w:rsidRPr="00DF12E3" w:rsidRDefault="00DF12E3" w:rsidP="00DF12E3">
            <w:pPr>
              <w:spacing w:before="51" w:line="240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feladat</w:t>
            </w:r>
          </w:p>
        </w:tc>
        <w:tc>
          <w:tcPr>
            <w:tcW w:w="3116" w:type="dxa"/>
            <w:gridSpan w:val="2"/>
          </w:tcPr>
          <w:p w14:paraId="579F9014" w14:textId="77777777" w:rsidR="00DF12E3" w:rsidRPr="00DF12E3" w:rsidRDefault="00DF12E3" w:rsidP="00DF12E3">
            <w:pPr>
              <w:spacing w:before="51" w:line="240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DF12E3" w:rsidRPr="00DF12E3" w14:paraId="00CBDD27" w14:textId="77777777" w:rsidTr="00172141">
        <w:trPr>
          <w:trHeight w:val="561"/>
        </w:trPr>
        <w:tc>
          <w:tcPr>
            <w:tcW w:w="4394" w:type="dxa"/>
            <w:gridSpan w:val="3"/>
          </w:tcPr>
          <w:p w14:paraId="56F39C33" w14:textId="77777777" w:rsidR="00DF12E3" w:rsidRPr="00DF12E3" w:rsidRDefault="00DF12E3" w:rsidP="00DF12E3">
            <w:pPr>
              <w:spacing w:before="35" w:line="250" w:lineRule="atLeas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Az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érdemjegy</w:t>
            </w:r>
            <w:r w:rsidRPr="00DF12E3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megállapításának</w:t>
            </w:r>
            <w:r w:rsidRPr="00DF12E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módja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(pl. tantárgyanként egy-egy osztályzat):</w:t>
            </w:r>
          </w:p>
        </w:tc>
        <w:tc>
          <w:tcPr>
            <w:tcW w:w="5242" w:type="dxa"/>
            <w:gridSpan w:val="3"/>
          </w:tcPr>
          <w:p w14:paraId="5ABC31B5" w14:textId="77777777" w:rsidR="00DF12E3" w:rsidRPr="00DF12E3" w:rsidRDefault="00DF12E3" w:rsidP="00DF12E3">
            <w:pPr>
              <w:spacing w:before="35" w:line="250" w:lineRule="atLeast"/>
              <w:ind w:right="75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Képzés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ideje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alatt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történő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munkavégzés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érdemjeggyel való értékelése</w:t>
            </w:r>
          </w:p>
        </w:tc>
      </w:tr>
      <w:tr w:rsidR="00DF12E3" w:rsidRPr="00DF12E3" w14:paraId="33A4334F" w14:textId="77777777" w:rsidTr="00172141">
        <w:trPr>
          <w:trHeight w:val="312"/>
        </w:trPr>
        <w:tc>
          <w:tcPr>
            <w:tcW w:w="9636" w:type="dxa"/>
            <w:gridSpan w:val="6"/>
            <w:shd w:val="clear" w:color="auto" w:fill="D9D9D9"/>
          </w:tcPr>
          <w:p w14:paraId="27EFBFF7" w14:textId="77777777" w:rsidR="00DF12E3" w:rsidRPr="00DF12E3" w:rsidRDefault="00DF12E3" w:rsidP="00DF12E3">
            <w:pPr>
              <w:spacing w:before="51" w:line="240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Tapétázási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munkák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ismerete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megnevezésű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tantárgy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oktatásához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szükséges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személyi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feltételek</w:t>
            </w:r>
          </w:p>
        </w:tc>
      </w:tr>
      <w:tr w:rsidR="00DF12E3" w:rsidRPr="00DF12E3" w14:paraId="5520C417" w14:textId="77777777" w:rsidTr="00172141">
        <w:trPr>
          <w:trHeight w:val="1573"/>
        </w:trPr>
        <w:tc>
          <w:tcPr>
            <w:tcW w:w="4394" w:type="dxa"/>
            <w:gridSpan w:val="3"/>
          </w:tcPr>
          <w:p w14:paraId="3D51351B" w14:textId="77777777" w:rsidR="00DF12E3" w:rsidRPr="00DF12E3" w:rsidRDefault="00DF12E3" w:rsidP="00DF12E3">
            <w:pPr>
              <w:spacing w:before="51" w:line="252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helyszínen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lebonyolított</w:t>
            </w:r>
          </w:p>
          <w:p w14:paraId="6F6F0F01" w14:textId="77777777" w:rsidR="00DF12E3" w:rsidRPr="00DF12E3" w:rsidRDefault="00DF12E3" w:rsidP="00DF12E3">
            <w:pPr>
              <w:ind w:right="77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foglalkozásokhoz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szükséges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szakemberek száma, végzettsége, szakképzettsége</w:t>
            </w:r>
          </w:p>
          <w:p w14:paraId="129F98BF" w14:textId="77777777" w:rsidR="00DF12E3" w:rsidRPr="00DF12E3" w:rsidRDefault="00DF12E3" w:rsidP="00DF12E3">
            <w:pPr>
              <w:ind w:right="78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(szakképesítése)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szakirányú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szakmai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gyakorlata:</w:t>
            </w:r>
          </w:p>
        </w:tc>
        <w:tc>
          <w:tcPr>
            <w:tcW w:w="5242" w:type="dxa"/>
            <w:gridSpan w:val="3"/>
          </w:tcPr>
          <w:p w14:paraId="0FB382C6" w14:textId="77777777" w:rsidR="00DF12E3" w:rsidRPr="00DF12E3" w:rsidRDefault="00DF12E3" w:rsidP="00DF12E3">
            <w:pPr>
              <w:spacing w:before="5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-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duális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képzőhely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által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vállalt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szakmának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megfelelő, államilag elismert, legalább középfokú szakirányú</w:t>
            </w:r>
          </w:p>
          <w:p w14:paraId="74AC9FEC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szakképzettséggel és legalább ötéves, az érintett szakképzettségnek</w:t>
            </w:r>
            <w:r w:rsidRPr="00DF12E3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megfelelő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szakmai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gyakorlattal</w:t>
            </w:r>
          </w:p>
          <w:p w14:paraId="1D801134" w14:textId="77777777" w:rsidR="00DF12E3" w:rsidRPr="00DF12E3" w:rsidRDefault="00DF12E3" w:rsidP="00DF12E3">
            <w:pPr>
              <w:spacing w:line="254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rendelkezik</w:t>
            </w:r>
            <w:r w:rsidRPr="00DF12E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kamarai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oktatói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vizsgával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rendelkezik.</w:t>
            </w:r>
          </w:p>
        </w:tc>
      </w:tr>
    </w:tbl>
    <w:p w14:paraId="22E5FF99" w14:textId="77777777" w:rsidR="00DF12E3" w:rsidRPr="00DF12E3" w:rsidRDefault="00DF12E3" w:rsidP="00DF12E3">
      <w:pPr>
        <w:spacing w:before="9"/>
        <w:rPr>
          <w:rFonts w:ascii="Times New Roman" w:eastAsia="Times New Roman" w:hAnsi="Times New Roman" w:cs="Times New Roman"/>
          <w:sz w:val="7"/>
          <w:szCs w:val="24"/>
        </w:rPr>
      </w:pPr>
    </w:p>
    <w:p w14:paraId="6C8B6759" w14:textId="77777777" w:rsidR="00DF12E3" w:rsidRPr="00DF12E3" w:rsidRDefault="00DF12E3" w:rsidP="00DF12E3">
      <w:pPr>
        <w:spacing w:line="225" w:lineRule="exact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1248"/>
        <w:gridCol w:w="1800"/>
        <w:gridCol w:w="3445"/>
      </w:tblGrid>
      <w:tr w:rsidR="00DF12E3" w:rsidRPr="00DF12E3" w14:paraId="029BDF98" w14:textId="77777777" w:rsidTr="00172141">
        <w:trPr>
          <w:trHeight w:val="2841"/>
        </w:trPr>
        <w:tc>
          <w:tcPr>
            <w:tcW w:w="4395" w:type="dxa"/>
            <w:gridSpan w:val="2"/>
            <w:tcBorders>
              <w:bottom w:val="single" w:sz="4" w:space="0" w:color="D9D9D9"/>
            </w:tcBorders>
          </w:tcPr>
          <w:p w14:paraId="3B08A836" w14:textId="77777777" w:rsidR="00DF12E3" w:rsidRPr="00DF12E3" w:rsidRDefault="00DF12E3" w:rsidP="00DF12E3">
            <w:pPr>
              <w:spacing w:before="56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továbbá</w:t>
            </w:r>
          </w:p>
          <w:p w14:paraId="5629E23A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  <w:p w14:paraId="1FD8B745" w14:textId="77777777" w:rsidR="00DF12E3" w:rsidRPr="00DF12E3" w:rsidRDefault="00DF12E3" w:rsidP="00DF12E3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</w:rPr>
              <w:t>tantermi</w:t>
            </w:r>
            <w:proofErr w:type="spellEnd"/>
            <w:r w:rsidRPr="00DF12E3">
              <w:rPr>
                <w:rFonts w:ascii="Times New Roman" w:eastAsia="Times New Roman" w:hAnsi="Times New Roman" w:cs="Times New Roman"/>
              </w:rPr>
              <w:t>/elméleti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foglalkozásokhoz</w:t>
            </w:r>
          </w:p>
          <w:p w14:paraId="57FB90A1" w14:textId="77777777" w:rsidR="00DF12E3" w:rsidRPr="00DF12E3" w:rsidRDefault="00DF12E3" w:rsidP="00DF12E3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szükséges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szakemberek</w:t>
            </w:r>
            <w:r w:rsidRPr="00DF12E3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száma,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végzettsége,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szakképzettsége</w:t>
            </w:r>
          </w:p>
          <w:p w14:paraId="68E86407" w14:textId="77777777" w:rsidR="00DF12E3" w:rsidRPr="00DF12E3" w:rsidRDefault="00DF12E3" w:rsidP="00DF12E3">
            <w:pPr>
              <w:ind w:right="449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(szakképesítése)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szakirányú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szakmai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gyakorlata:</w:t>
            </w:r>
          </w:p>
        </w:tc>
        <w:tc>
          <w:tcPr>
            <w:tcW w:w="5245" w:type="dxa"/>
            <w:gridSpan w:val="2"/>
          </w:tcPr>
          <w:p w14:paraId="36523DD4" w14:textId="77777777" w:rsidR="00DF12E3" w:rsidRPr="00DF12E3" w:rsidRDefault="00DF12E3" w:rsidP="00DF12E3">
            <w:pPr>
              <w:spacing w:before="56"/>
              <w:ind w:right="6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4"/>
              </w:rPr>
              <w:t>vagy</w:t>
            </w:r>
          </w:p>
          <w:p w14:paraId="0C1ACD54" w14:textId="77777777" w:rsidR="00DF12E3" w:rsidRPr="00DF12E3" w:rsidRDefault="00DF12E3" w:rsidP="00DF12E3">
            <w:pPr>
              <w:spacing w:before="2" w:line="252" w:lineRule="exact"/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szakirányú</w:t>
            </w:r>
            <w:r w:rsidRPr="00DF12E3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mestervizsgával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rendelkezik,</w:t>
            </w:r>
          </w:p>
          <w:p w14:paraId="7B43C4C9" w14:textId="77777777" w:rsidR="00DF12E3" w:rsidRPr="00DF12E3" w:rsidRDefault="00DF12E3" w:rsidP="00DF12E3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duális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képzőhely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által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vállalt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szakmának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megfelelő 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>vagy</w:t>
            </w:r>
          </w:p>
          <w:p w14:paraId="71E158D7" w14:textId="77777777" w:rsidR="00DF12E3" w:rsidRPr="00DF12E3" w:rsidRDefault="00DF12E3" w:rsidP="00DF12E3">
            <w:pPr>
              <w:ind w:right="6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szakirányú</w:t>
            </w:r>
            <w:r w:rsidRPr="00DF12E3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felsőfokú</w:t>
            </w:r>
            <w:r w:rsidRPr="00DF12E3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szakképzettséggel</w:t>
            </w:r>
            <w:r w:rsidRPr="00DF12E3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legalább kétéves szakirányú szakmai gyakorlattal,</w:t>
            </w:r>
          </w:p>
          <w:p w14:paraId="6D1A19D4" w14:textId="77777777" w:rsidR="00DF12E3" w:rsidRPr="00DF12E3" w:rsidRDefault="00DF12E3" w:rsidP="00DF12E3">
            <w:pPr>
              <w:spacing w:line="252" w:lineRule="exact"/>
              <w:ind w:right="6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4"/>
              </w:rPr>
              <w:t>vagy</w:t>
            </w:r>
          </w:p>
          <w:p w14:paraId="1D5DBF3F" w14:textId="77777777" w:rsidR="00DF12E3" w:rsidRPr="00DF12E3" w:rsidRDefault="00DF12E3" w:rsidP="00DF12E3">
            <w:pPr>
              <w:spacing w:line="252" w:lineRule="exact"/>
              <w:ind w:right="62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felsőfokú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végzettséggel,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szakirányú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középfokú</w:t>
            </w:r>
          </w:p>
          <w:p w14:paraId="307E96A6" w14:textId="77777777" w:rsidR="00DF12E3" w:rsidRPr="00DF12E3" w:rsidRDefault="00DF12E3" w:rsidP="00DF12E3">
            <w:pPr>
              <w:spacing w:before="1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szakképzettséggel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legalább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ötéves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szakirányú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szakmai gyakorlattal vagy</w:t>
            </w:r>
          </w:p>
          <w:p w14:paraId="03663214" w14:textId="77777777" w:rsidR="00DF12E3" w:rsidRPr="00DF12E3" w:rsidRDefault="00DF12E3" w:rsidP="00DF12E3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hatvanadik</w:t>
            </w:r>
            <w:r w:rsidRPr="00DF12E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életévét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betöltötte</w:t>
            </w:r>
          </w:p>
        </w:tc>
      </w:tr>
      <w:tr w:rsidR="00DF12E3" w:rsidRPr="00DF12E3" w14:paraId="3A62DBE7" w14:textId="77777777" w:rsidTr="00172141">
        <w:trPr>
          <w:trHeight w:val="309"/>
        </w:trPr>
        <w:tc>
          <w:tcPr>
            <w:tcW w:w="9640" w:type="dxa"/>
            <w:gridSpan w:val="4"/>
            <w:shd w:val="clear" w:color="auto" w:fill="D9D9D9"/>
          </w:tcPr>
          <w:p w14:paraId="30DD71C8" w14:textId="77777777" w:rsidR="00DF12E3" w:rsidRPr="00DF12E3" w:rsidRDefault="00DF12E3" w:rsidP="00DF12E3">
            <w:pPr>
              <w:spacing w:before="56" w:line="233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Tapétázási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munkák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ismerete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megnevezésű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tantárgy</w:t>
            </w:r>
            <w:r w:rsidRPr="00DF12E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oktatásához</w:t>
            </w:r>
            <w:r w:rsidRPr="00DF12E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szükséges</w:t>
            </w:r>
            <w:r w:rsidRPr="00DF12E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tárgyi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feltételek</w:t>
            </w:r>
          </w:p>
        </w:tc>
      </w:tr>
      <w:tr w:rsidR="00DF12E3" w:rsidRPr="00DF12E3" w14:paraId="60B4AAEB" w14:textId="77777777" w:rsidTr="00172141">
        <w:trPr>
          <w:trHeight w:val="564"/>
        </w:trPr>
        <w:tc>
          <w:tcPr>
            <w:tcW w:w="3147" w:type="dxa"/>
          </w:tcPr>
          <w:p w14:paraId="7D9AFA04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8" w:type="dxa"/>
            <w:gridSpan w:val="2"/>
          </w:tcPr>
          <w:p w14:paraId="3D766822" w14:textId="77777777" w:rsidR="00DF12E3" w:rsidRPr="00DF12E3" w:rsidRDefault="00DF12E3" w:rsidP="00DF12E3">
            <w:pPr>
              <w:spacing w:before="56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gyakorlati</w:t>
            </w:r>
            <w:r w:rsidRPr="00DF12E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helyszínen</w:t>
            </w:r>
          </w:p>
        </w:tc>
        <w:tc>
          <w:tcPr>
            <w:tcW w:w="3445" w:type="dxa"/>
          </w:tcPr>
          <w:p w14:paraId="0285C3C9" w14:textId="77777777" w:rsidR="00DF12E3" w:rsidRPr="00DF12E3" w:rsidRDefault="00DF12E3" w:rsidP="00DF12E3">
            <w:pPr>
              <w:spacing w:before="40" w:line="252" w:lineRule="exact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A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DF12E3">
              <w:rPr>
                <w:rFonts w:ascii="Times New Roman" w:eastAsia="Times New Roman" w:hAnsi="Times New Roman" w:cs="Times New Roman"/>
              </w:rPr>
              <w:t>tantermi</w:t>
            </w:r>
            <w:proofErr w:type="spellEnd"/>
            <w:r w:rsidRPr="00DF12E3">
              <w:rPr>
                <w:rFonts w:ascii="Times New Roman" w:eastAsia="Times New Roman" w:hAnsi="Times New Roman" w:cs="Times New Roman"/>
              </w:rPr>
              <w:t>/elméleti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foglalkozás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helyszínén</w:t>
            </w:r>
          </w:p>
        </w:tc>
      </w:tr>
      <w:tr w:rsidR="00DF12E3" w:rsidRPr="00DF12E3" w14:paraId="3F964EDD" w14:textId="77777777" w:rsidTr="00172141">
        <w:trPr>
          <w:trHeight w:val="815"/>
        </w:trPr>
        <w:tc>
          <w:tcPr>
            <w:tcW w:w="3147" w:type="dxa"/>
          </w:tcPr>
          <w:p w14:paraId="0E0DDC5B" w14:textId="77777777" w:rsidR="00DF12E3" w:rsidRPr="00DF12E3" w:rsidRDefault="00DF12E3" w:rsidP="00DF12E3">
            <w:pPr>
              <w:spacing w:before="56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Helyiségek:</w:t>
            </w:r>
          </w:p>
        </w:tc>
        <w:tc>
          <w:tcPr>
            <w:tcW w:w="3048" w:type="dxa"/>
            <w:gridSpan w:val="2"/>
          </w:tcPr>
          <w:p w14:paraId="44CB5784" w14:textId="77777777" w:rsidR="00DF12E3" w:rsidRPr="00DF12E3" w:rsidRDefault="00DF12E3" w:rsidP="00DF12E3">
            <w:pPr>
              <w:spacing w:before="56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Szerződésben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foglalt</w:t>
            </w:r>
            <w:r w:rsidRPr="00DF12E3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vállalt építkezések festő, mázoló,</w:t>
            </w:r>
          </w:p>
          <w:p w14:paraId="47E92F3B" w14:textId="77777777" w:rsidR="00DF12E3" w:rsidRPr="00DF12E3" w:rsidRDefault="00DF12E3" w:rsidP="00DF12E3">
            <w:pPr>
              <w:spacing w:line="23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tapétázó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munkálatok</w:t>
            </w:r>
          </w:p>
        </w:tc>
        <w:tc>
          <w:tcPr>
            <w:tcW w:w="3445" w:type="dxa"/>
          </w:tcPr>
          <w:p w14:paraId="57C5C0D3" w14:textId="77777777" w:rsidR="00DF12E3" w:rsidRPr="00DF12E3" w:rsidRDefault="00DF12E3" w:rsidP="00DF12E3">
            <w:pPr>
              <w:spacing w:before="55"/>
              <w:rPr>
                <w:rFonts w:ascii="Times New Roman" w:eastAsia="Times New Roman" w:hAnsi="Times New Roman" w:cs="Times New Roman"/>
              </w:rPr>
            </w:pPr>
          </w:p>
          <w:p w14:paraId="5883490D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Oktatóterem,</w:t>
            </w:r>
            <w:r w:rsidRPr="00DF12E3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mosdó</w:t>
            </w:r>
          </w:p>
        </w:tc>
      </w:tr>
      <w:tr w:rsidR="00DF12E3" w:rsidRPr="00DF12E3" w14:paraId="57C5CF39" w14:textId="77777777" w:rsidTr="00172141">
        <w:trPr>
          <w:trHeight w:val="6382"/>
        </w:trPr>
        <w:tc>
          <w:tcPr>
            <w:tcW w:w="3147" w:type="dxa"/>
          </w:tcPr>
          <w:p w14:paraId="045C57A5" w14:textId="77777777" w:rsidR="00DF12E3" w:rsidRPr="00DF12E3" w:rsidRDefault="00DF12E3" w:rsidP="00DF12E3">
            <w:pPr>
              <w:spacing w:before="56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Eszközök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és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berendezések:</w:t>
            </w:r>
          </w:p>
        </w:tc>
        <w:tc>
          <w:tcPr>
            <w:tcW w:w="3048" w:type="dxa"/>
            <w:gridSpan w:val="2"/>
          </w:tcPr>
          <w:p w14:paraId="659B02DF" w14:textId="77777777" w:rsidR="00DF12E3" w:rsidRPr="00DF12E3" w:rsidRDefault="00DF12E3" w:rsidP="00DF12E3">
            <w:pPr>
              <w:spacing w:before="56"/>
              <w:ind w:right="394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Író és rajzeszközök Műszaki dokumentáció Számítógép,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költségvetés készítő program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Diagnosztikai</w:t>
            </w:r>
          </w:p>
          <w:p w14:paraId="06CA0C1E" w14:textId="77777777" w:rsidR="00DF12E3" w:rsidRPr="00DF12E3" w:rsidRDefault="00DF12E3" w:rsidP="00DF12E3">
            <w:pPr>
              <w:ind w:right="328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(felületvizsgáló)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eszközök, berendezések, műszerek Felület-előkészítés kézi</w:t>
            </w:r>
          </w:p>
          <w:p w14:paraId="103F8BFB" w14:textId="77777777" w:rsidR="00DF12E3" w:rsidRPr="00DF12E3" w:rsidRDefault="00DF12E3" w:rsidP="00DF12E3">
            <w:pPr>
              <w:ind w:right="328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eszközei, szerszámai Mérő,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jelölő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szerszámok,</w:t>
            </w:r>
          </w:p>
          <w:p w14:paraId="70E9CEAF" w14:textId="77777777" w:rsidR="00DF12E3" w:rsidRPr="00DF12E3" w:rsidRDefault="00DF12E3" w:rsidP="00DF12E3">
            <w:pPr>
              <w:spacing w:line="252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eszközök</w:t>
            </w:r>
          </w:p>
          <w:p w14:paraId="54AAF9BF" w14:textId="77777777" w:rsidR="00DF12E3" w:rsidRPr="00DF12E3" w:rsidRDefault="00DF12E3" w:rsidP="00DF12E3">
            <w:pPr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Tapétázás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eszközei,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szerszámai Felületek díszítésének</w:t>
            </w:r>
          </w:p>
          <w:p w14:paraId="3E3BFD10" w14:textId="77777777" w:rsidR="00DF12E3" w:rsidRPr="00DF12E3" w:rsidRDefault="00DF12E3" w:rsidP="00DF12E3">
            <w:pPr>
              <w:ind w:right="279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szerszámai, - eszközei Állvány,</w:t>
            </w:r>
            <w:r w:rsidRPr="00DF12E3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létra,</w:t>
            </w:r>
            <w:r w:rsidRPr="00DF12E3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vödör,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egyéb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edények</w:t>
            </w:r>
          </w:p>
          <w:p w14:paraId="1E681F23" w14:textId="77777777" w:rsidR="00DF12E3" w:rsidRPr="00DF12E3" w:rsidRDefault="00DF12E3" w:rsidP="00DF12E3">
            <w:pPr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Egyéni és csoportos munkavédelmi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eszközök,</w:t>
            </w:r>
          </w:p>
          <w:p w14:paraId="1B7F50C4" w14:textId="77777777" w:rsidR="00DF12E3" w:rsidRPr="00DF12E3" w:rsidRDefault="00DF12E3" w:rsidP="00DF12E3">
            <w:pPr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  <w:spacing w:val="-2"/>
              </w:rPr>
              <w:t>berendezések</w:t>
            </w:r>
          </w:p>
          <w:p w14:paraId="7E4A3AE1" w14:textId="77777777" w:rsidR="00DF12E3" w:rsidRPr="00DF12E3" w:rsidRDefault="00DF12E3" w:rsidP="00DF12E3">
            <w:pPr>
              <w:spacing w:before="2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Utómunkálatok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 xml:space="preserve">szerszámai,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eszközei</w:t>
            </w:r>
          </w:p>
          <w:p w14:paraId="00C1B51D" w14:textId="77777777" w:rsidR="00DF12E3" w:rsidRPr="00DF12E3" w:rsidRDefault="00DF12E3" w:rsidP="00DF12E3">
            <w:pPr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Szelektív</w:t>
            </w:r>
            <w:r w:rsidRPr="00DF12E3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hulladéktárolók, veszélyes anyagtároló</w:t>
            </w:r>
          </w:p>
          <w:p w14:paraId="224DD841" w14:textId="77777777" w:rsidR="00DF12E3" w:rsidRPr="00DF12E3" w:rsidRDefault="00DF12E3" w:rsidP="00DF12E3">
            <w:pPr>
              <w:spacing w:line="254" w:lineRule="exact"/>
              <w:ind w:right="434"/>
              <w:jc w:val="center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Megfelelő</w:t>
            </w:r>
            <w:r w:rsidRPr="00DF12E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</w:rPr>
              <w:t>anyagtárolás, hulladéktárolás</w:t>
            </w:r>
            <w:r w:rsidRPr="00DF12E3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>eszközei</w:t>
            </w:r>
          </w:p>
        </w:tc>
        <w:tc>
          <w:tcPr>
            <w:tcW w:w="3445" w:type="dxa"/>
          </w:tcPr>
          <w:p w14:paraId="1F6DEA5E" w14:textId="77777777" w:rsidR="00DF12E3" w:rsidRPr="00DF12E3" w:rsidRDefault="00DF12E3" w:rsidP="00DF12E3">
            <w:pPr>
              <w:spacing w:before="55"/>
              <w:rPr>
                <w:rFonts w:ascii="Times New Roman" w:eastAsia="Times New Roman" w:hAnsi="Times New Roman" w:cs="Times New Roman"/>
              </w:rPr>
            </w:pPr>
          </w:p>
          <w:p w14:paraId="56C4D254" w14:textId="77777777" w:rsidR="00DF12E3" w:rsidRPr="00DF12E3" w:rsidRDefault="00DF12E3" w:rsidP="00DF12E3">
            <w:pPr>
              <w:ind w:right="473"/>
              <w:rPr>
                <w:rFonts w:ascii="Times New Roman" w:eastAsia="Times New Roman" w:hAnsi="Times New Roman" w:cs="Times New Roman"/>
              </w:rPr>
            </w:pPr>
            <w:r w:rsidRPr="00DF12E3">
              <w:rPr>
                <w:rFonts w:ascii="Times New Roman" w:eastAsia="Times New Roman" w:hAnsi="Times New Roman" w:cs="Times New Roman"/>
              </w:rPr>
              <w:t>tábla, táblafilc, laptop,</w:t>
            </w:r>
            <w:r w:rsidRPr="00DF12E3">
              <w:rPr>
                <w:rFonts w:ascii="Times New Roman" w:eastAsia="Times New Roman" w:hAnsi="Times New Roman" w:cs="Times New Roman"/>
                <w:spacing w:val="-2"/>
              </w:rPr>
              <w:t xml:space="preserve"> projektor</w:t>
            </w:r>
          </w:p>
        </w:tc>
      </w:tr>
    </w:tbl>
    <w:p w14:paraId="5E3D852D" w14:textId="77777777" w:rsidR="00CB3233" w:rsidRDefault="00CB3233" w:rsidP="00CB3233">
      <w:pPr>
        <w:pStyle w:val="Nincstrkz"/>
        <w:ind w:left="0" w:firstLine="0"/>
        <w:rPr>
          <w:rFonts w:ascii="Arial" w:hAnsi="Arial" w:cs="Arial"/>
          <w:b/>
          <w:color w:val="auto"/>
          <w:sz w:val="22"/>
        </w:rPr>
        <w:sectPr w:rsidR="00CB3233" w:rsidSect="00E73AF6">
          <w:headerReference w:type="even" r:id="rId21"/>
          <w:headerReference w:type="default" r:id="rId22"/>
          <w:footerReference w:type="even" r:id="rId23"/>
          <w:footerReference w:type="default" r:id="rId24"/>
          <w:footerReference w:type="first" r:id="rId25"/>
          <w:pgSz w:w="11910" w:h="16840"/>
          <w:pgMar w:top="1280" w:right="880" w:bottom="1200" w:left="1400" w:header="528" w:footer="683" w:gutter="0"/>
          <w:cols w:space="708"/>
          <w:docGrid w:linePitch="299"/>
        </w:sectPr>
      </w:pPr>
    </w:p>
    <w:p w14:paraId="1205566D" w14:textId="792AE9A2" w:rsidR="00E73AF6" w:rsidRDefault="00E73AF6" w:rsidP="00CB3233">
      <w:pPr>
        <w:pStyle w:val="Nincstrkz"/>
        <w:ind w:left="0" w:firstLine="0"/>
        <w:rPr>
          <w:rFonts w:ascii="Arial" w:hAnsi="Arial" w:cs="Arial"/>
          <w:b/>
          <w:color w:val="auto"/>
          <w:sz w:val="22"/>
        </w:rPr>
      </w:pPr>
    </w:p>
    <w:p w14:paraId="2F3BB3C0" w14:textId="77777777" w:rsidR="00DA46B6" w:rsidRPr="003012B5" w:rsidRDefault="00DA46B6" w:rsidP="00DD656D">
      <w:pPr>
        <w:pStyle w:val="Nincstrkz"/>
        <w:ind w:left="1134" w:hanging="567"/>
        <w:rPr>
          <w:rFonts w:ascii="Arial" w:hAnsi="Arial" w:cs="Arial"/>
          <w:b/>
          <w:color w:val="auto"/>
          <w:sz w:val="22"/>
        </w:rPr>
      </w:pPr>
    </w:p>
    <w:p w14:paraId="036CF99D" w14:textId="196BF45B" w:rsidR="0079500D" w:rsidRPr="00F36F5C" w:rsidRDefault="00A05E69" w:rsidP="00A05E69">
      <w:pPr>
        <w:pStyle w:val="Nincstrkz"/>
        <w:numPr>
          <w:ilvl w:val="0"/>
          <w:numId w:val="7"/>
        </w:numPr>
        <w:spacing w:line="360" w:lineRule="auto"/>
        <w:jc w:val="left"/>
        <w:rPr>
          <w:b/>
          <w:szCs w:val="24"/>
        </w:rPr>
      </w:pPr>
      <w:bookmarkStart w:id="7" w:name="_Hlk145498629"/>
      <w:r w:rsidRPr="00F36F5C">
        <w:rPr>
          <w:b/>
          <w:szCs w:val="24"/>
        </w:rPr>
        <w:t>ÉRTÉKELÉS</w:t>
      </w:r>
      <w:r w:rsidR="00C940EE" w:rsidRPr="00F36F5C">
        <w:rPr>
          <w:b/>
          <w:szCs w:val="24"/>
        </w:rPr>
        <w:t xml:space="preserve"> </w:t>
      </w:r>
    </w:p>
    <w:p w14:paraId="44669975" w14:textId="77777777" w:rsidR="0079500D" w:rsidRPr="00F36F5C" w:rsidRDefault="0079500D" w:rsidP="0079500D">
      <w:pPr>
        <w:tabs>
          <w:tab w:val="left" w:pos="485"/>
        </w:tabs>
        <w:spacing w:after="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3891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701"/>
        <w:gridCol w:w="6662"/>
      </w:tblGrid>
      <w:tr w:rsidR="0079500D" w:rsidRPr="00F36F5C" w14:paraId="796EF3FE" w14:textId="77777777" w:rsidTr="003E1D23">
        <w:trPr>
          <w:trHeight w:val="311"/>
        </w:trPr>
        <w:tc>
          <w:tcPr>
            <w:tcW w:w="13891" w:type="dxa"/>
            <w:gridSpan w:val="3"/>
            <w:shd w:val="clear" w:color="auto" w:fill="D8D8D8"/>
          </w:tcPr>
          <w:p w14:paraId="07739D87" w14:textId="77777777" w:rsidR="0079500D" w:rsidRPr="00F36F5C" w:rsidRDefault="0079500D" w:rsidP="00A6402B">
            <w:pPr>
              <w:pStyle w:val="TableParagraph"/>
              <w:spacing w:before="57" w:line="23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F5C">
              <w:rPr>
                <w:rFonts w:ascii="Times New Roman" w:hAnsi="Times New Roman" w:cs="Times New Roman"/>
                <w:b/>
                <w:sz w:val="24"/>
                <w:szCs w:val="24"/>
              </w:rPr>
              <w:t>Értékelés</w:t>
            </w:r>
          </w:p>
        </w:tc>
      </w:tr>
      <w:tr w:rsidR="0079500D" w:rsidRPr="00F36F5C" w14:paraId="0A571F8B" w14:textId="77777777" w:rsidTr="00257C59">
        <w:trPr>
          <w:trHeight w:val="554"/>
        </w:trPr>
        <w:tc>
          <w:tcPr>
            <w:tcW w:w="5528" w:type="dxa"/>
          </w:tcPr>
          <w:p w14:paraId="30936111" w14:textId="11DDA9D8" w:rsidR="0079500D" w:rsidRPr="00F36F5C" w:rsidRDefault="0079500D" w:rsidP="00A6402B">
            <w:pPr>
              <w:pStyle w:val="TableParagraph"/>
              <w:spacing w:before="41" w:line="250" w:lineRule="atLeast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F5C">
              <w:rPr>
                <w:rFonts w:ascii="Times New Roman" w:hAnsi="Times New Roman" w:cs="Times New Roman"/>
                <w:b/>
                <w:sz w:val="24"/>
                <w:szCs w:val="24"/>
              </w:rPr>
              <w:t>Az előzetes tudás, tapasztalat és tanulási</w:t>
            </w:r>
            <w:r w:rsidRPr="00F36F5C">
              <w:rPr>
                <w:rFonts w:ascii="Times New Roman" w:hAnsi="Times New Roman" w:cs="Times New Roman"/>
                <w:b/>
                <w:spacing w:val="-59"/>
                <w:sz w:val="24"/>
                <w:szCs w:val="24"/>
              </w:rPr>
              <w:t xml:space="preserve"> </w:t>
            </w:r>
            <w:r w:rsidRPr="00F36F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alkalmasság megállapítása </w:t>
            </w:r>
            <w:r w:rsidRPr="00F36F5C">
              <w:rPr>
                <w:rFonts w:ascii="Times New Roman" w:hAnsi="Times New Roman" w:cs="Times New Roman"/>
                <w:sz w:val="24"/>
                <w:szCs w:val="24"/>
              </w:rPr>
              <w:t>(diagnosztikus</w:t>
            </w:r>
            <w:r w:rsidRPr="00F36F5C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="003E1D23" w:rsidRPr="00F36F5C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          </w:t>
            </w:r>
            <w:r w:rsidRPr="00F36F5C">
              <w:rPr>
                <w:rFonts w:ascii="Times New Roman" w:hAnsi="Times New Roman" w:cs="Times New Roman"/>
                <w:sz w:val="24"/>
                <w:szCs w:val="24"/>
              </w:rPr>
              <w:t>értékelés):</w:t>
            </w:r>
          </w:p>
        </w:tc>
        <w:tc>
          <w:tcPr>
            <w:tcW w:w="8363" w:type="dxa"/>
            <w:gridSpan w:val="2"/>
            <w:vAlign w:val="center"/>
          </w:tcPr>
          <w:p w14:paraId="20FFA484" w14:textId="7AAE7DD4" w:rsidR="0079500D" w:rsidRPr="00F36F5C" w:rsidRDefault="00BA394B" w:rsidP="00A5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F5C">
              <w:rPr>
                <w:rFonts w:ascii="Times New Roman" w:hAnsi="Times New Roman" w:cs="Times New Roman"/>
                <w:sz w:val="24"/>
                <w:szCs w:val="24"/>
              </w:rPr>
              <w:t>Tanév közbeni és tanév végi felmérések</w:t>
            </w:r>
          </w:p>
        </w:tc>
      </w:tr>
      <w:tr w:rsidR="0079500D" w:rsidRPr="00F36F5C" w14:paraId="32AFD458" w14:textId="77777777" w:rsidTr="00257C59">
        <w:trPr>
          <w:trHeight w:val="565"/>
        </w:trPr>
        <w:tc>
          <w:tcPr>
            <w:tcW w:w="5528" w:type="dxa"/>
          </w:tcPr>
          <w:p w14:paraId="4B61C4D4" w14:textId="77777777" w:rsidR="0079500D" w:rsidRPr="00F36F5C" w:rsidRDefault="0079500D" w:rsidP="00A6402B">
            <w:pPr>
              <w:pStyle w:val="TableParagraph"/>
              <w:spacing w:before="40" w:line="250" w:lineRule="atLeast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F5C">
              <w:rPr>
                <w:rFonts w:ascii="Times New Roman" w:hAnsi="Times New Roman" w:cs="Times New Roman"/>
                <w:b/>
                <w:sz w:val="24"/>
                <w:szCs w:val="24"/>
              </w:rPr>
              <w:t>A tantárgy oktatása során alkalmazott</w:t>
            </w:r>
            <w:r w:rsidRPr="00F36F5C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36F5C">
              <w:rPr>
                <w:rFonts w:ascii="Times New Roman" w:hAnsi="Times New Roman" w:cs="Times New Roman"/>
                <w:b/>
                <w:sz w:val="24"/>
                <w:szCs w:val="24"/>
              </w:rPr>
              <w:t>teljesítményértékelés</w:t>
            </w:r>
            <w:r w:rsidRPr="00F36F5C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36F5C">
              <w:rPr>
                <w:rFonts w:ascii="Times New Roman" w:hAnsi="Times New Roman" w:cs="Times New Roman"/>
                <w:sz w:val="24"/>
                <w:szCs w:val="24"/>
              </w:rPr>
              <w:t>(formatív</w:t>
            </w:r>
            <w:r w:rsidRPr="00F36F5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6F5C">
              <w:rPr>
                <w:rFonts w:ascii="Times New Roman" w:hAnsi="Times New Roman" w:cs="Times New Roman"/>
                <w:sz w:val="24"/>
                <w:szCs w:val="24"/>
              </w:rPr>
              <w:t>értékelés):</w:t>
            </w:r>
          </w:p>
        </w:tc>
        <w:tc>
          <w:tcPr>
            <w:tcW w:w="8363" w:type="dxa"/>
            <w:gridSpan w:val="2"/>
            <w:vAlign w:val="center"/>
          </w:tcPr>
          <w:p w14:paraId="642FC9B0" w14:textId="77777777" w:rsidR="0079500D" w:rsidRPr="00F36F5C" w:rsidRDefault="00BA394B" w:rsidP="003E1D23">
            <w:pPr>
              <w:pStyle w:val="TableParagraph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F36F5C">
              <w:rPr>
                <w:rFonts w:ascii="Times New Roman" w:hAnsi="Times New Roman" w:cs="Times New Roman"/>
                <w:sz w:val="24"/>
                <w:szCs w:val="24"/>
              </w:rPr>
              <w:t xml:space="preserve">Szóbeli kikérdezés </w:t>
            </w:r>
          </w:p>
          <w:p w14:paraId="56BD5083" w14:textId="77777777" w:rsidR="00BA394B" w:rsidRPr="00F36F5C" w:rsidRDefault="00BA394B" w:rsidP="003E1D23">
            <w:pPr>
              <w:pStyle w:val="TableParagraph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F36F5C">
              <w:rPr>
                <w:rFonts w:ascii="Times New Roman" w:hAnsi="Times New Roman" w:cs="Times New Roman"/>
                <w:sz w:val="24"/>
                <w:szCs w:val="24"/>
              </w:rPr>
              <w:t>Feladatlapos</w:t>
            </w:r>
          </w:p>
          <w:p w14:paraId="00C8CEBD" w14:textId="00092A75" w:rsidR="00BA394B" w:rsidRPr="00F36F5C" w:rsidRDefault="00BA394B" w:rsidP="003E1D23">
            <w:pPr>
              <w:pStyle w:val="TableParagraph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F36F5C">
              <w:rPr>
                <w:rFonts w:ascii="Times New Roman" w:hAnsi="Times New Roman" w:cs="Times New Roman"/>
                <w:sz w:val="24"/>
                <w:szCs w:val="24"/>
              </w:rPr>
              <w:t>Számítógépes felmérés</w:t>
            </w:r>
          </w:p>
        </w:tc>
      </w:tr>
      <w:tr w:rsidR="00F61AE0" w:rsidRPr="00F36F5C" w14:paraId="0F3A1C1E" w14:textId="77777777" w:rsidTr="00257C59">
        <w:trPr>
          <w:trHeight w:val="311"/>
        </w:trPr>
        <w:tc>
          <w:tcPr>
            <w:tcW w:w="5528" w:type="dxa"/>
            <w:vMerge w:val="restart"/>
          </w:tcPr>
          <w:p w14:paraId="1E7209D7" w14:textId="03BB4F27" w:rsidR="00F61AE0" w:rsidRPr="00F36F5C" w:rsidRDefault="00F61AE0" w:rsidP="00F61AE0">
            <w:pPr>
              <w:pStyle w:val="TableParagraph"/>
              <w:spacing w:before="57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F5C">
              <w:rPr>
                <w:rFonts w:ascii="Times New Roman" w:hAnsi="Times New Roman" w:cs="Times New Roman"/>
                <w:b/>
                <w:sz w:val="24"/>
                <w:szCs w:val="24"/>
              </w:rPr>
              <w:t>Minősítő, összegző és lezáró</w:t>
            </w:r>
            <w:r w:rsidRPr="00F36F5C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36F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teljesítmény-értékelés </w:t>
            </w:r>
            <w:r w:rsidRPr="00F36F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36F5C">
              <w:rPr>
                <w:rFonts w:ascii="Times New Roman" w:hAnsi="Times New Roman" w:cs="Times New Roman"/>
                <w:sz w:val="24"/>
                <w:szCs w:val="24"/>
              </w:rPr>
              <w:t>szummatív</w:t>
            </w:r>
            <w:proofErr w:type="spellEnd"/>
            <w:r w:rsidR="003E1D23" w:rsidRPr="00F36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F5C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F36F5C">
              <w:rPr>
                <w:rFonts w:ascii="Times New Roman" w:hAnsi="Times New Roman" w:cs="Times New Roman"/>
                <w:sz w:val="24"/>
                <w:szCs w:val="24"/>
              </w:rPr>
              <w:t>értékelés):</w:t>
            </w:r>
          </w:p>
        </w:tc>
        <w:tc>
          <w:tcPr>
            <w:tcW w:w="1701" w:type="dxa"/>
          </w:tcPr>
          <w:p w14:paraId="17F0423B" w14:textId="77777777" w:rsidR="00F61AE0" w:rsidRPr="00F36F5C" w:rsidRDefault="00F61AE0" w:rsidP="00F61AE0">
            <w:pPr>
              <w:pStyle w:val="TableParagraph"/>
              <w:spacing w:before="57" w:line="23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F5C">
              <w:rPr>
                <w:rFonts w:ascii="Times New Roman" w:hAnsi="Times New Roman" w:cs="Times New Roman"/>
                <w:b/>
                <w:sz w:val="24"/>
                <w:szCs w:val="24"/>
              </w:rPr>
              <w:t>Írásbeli</w:t>
            </w:r>
          </w:p>
        </w:tc>
        <w:tc>
          <w:tcPr>
            <w:tcW w:w="6662" w:type="dxa"/>
          </w:tcPr>
          <w:p w14:paraId="77298757" w14:textId="6F22204C" w:rsidR="00F61AE0" w:rsidRPr="00F36F5C" w:rsidRDefault="00BA394B" w:rsidP="003E1D23">
            <w:pPr>
              <w:pStyle w:val="TableParagraph"/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F5C">
              <w:rPr>
                <w:rFonts w:ascii="Times New Roman" w:hAnsi="Times New Roman" w:cs="Times New Roman"/>
                <w:sz w:val="24"/>
                <w:szCs w:val="24"/>
              </w:rPr>
              <w:t>Témazáró dolgozat, röpdolgozat, házi dolgozat</w:t>
            </w:r>
          </w:p>
        </w:tc>
      </w:tr>
      <w:tr w:rsidR="00F61AE0" w:rsidRPr="00F36F5C" w14:paraId="21B3137A" w14:textId="77777777" w:rsidTr="00257C59">
        <w:trPr>
          <w:trHeight w:val="565"/>
        </w:trPr>
        <w:tc>
          <w:tcPr>
            <w:tcW w:w="5528" w:type="dxa"/>
            <w:vMerge/>
            <w:tcBorders>
              <w:top w:val="nil"/>
            </w:tcBorders>
          </w:tcPr>
          <w:p w14:paraId="43555E60" w14:textId="77777777" w:rsidR="00F61AE0" w:rsidRPr="00F36F5C" w:rsidRDefault="00F61AE0" w:rsidP="00F61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125A8C" w14:textId="68DB75F0" w:rsidR="00F61AE0" w:rsidRPr="00F36F5C" w:rsidRDefault="00257C59" w:rsidP="00F61AE0">
            <w:pPr>
              <w:pStyle w:val="TableParagraph"/>
              <w:spacing w:before="40" w:line="250" w:lineRule="atLeast"/>
              <w:ind w:right="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F5C">
              <w:rPr>
                <w:rFonts w:ascii="Times New Roman" w:hAnsi="Times New Roman" w:cs="Times New Roman"/>
                <w:b/>
                <w:sz w:val="24"/>
                <w:szCs w:val="24"/>
              </w:rPr>
              <w:t>Megbeszélés</w:t>
            </w:r>
          </w:p>
        </w:tc>
        <w:tc>
          <w:tcPr>
            <w:tcW w:w="6662" w:type="dxa"/>
          </w:tcPr>
          <w:p w14:paraId="04288641" w14:textId="37910E5A" w:rsidR="00F61AE0" w:rsidRPr="00F36F5C" w:rsidRDefault="00BA394B" w:rsidP="003E1D23">
            <w:pPr>
              <w:pStyle w:val="TableParagraph"/>
              <w:ind w:left="140" w:right="142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F5C">
              <w:rPr>
                <w:rFonts w:ascii="Times New Roman" w:hAnsi="Times New Roman" w:cs="Times New Roman"/>
                <w:sz w:val="24"/>
                <w:szCs w:val="24"/>
              </w:rPr>
              <w:t>Gyakorlati számonkérés</w:t>
            </w:r>
          </w:p>
        </w:tc>
      </w:tr>
      <w:tr w:rsidR="0079500D" w:rsidRPr="00F36F5C" w14:paraId="397DCEF3" w14:textId="77777777" w:rsidTr="00C940EE">
        <w:trPr>
          <w:trHeight w:val="566"/>
        </w:trPr>
        <w:tc>
          <w:tcPr>
            <w:tcW w:w="5528" w:type="dxa"/>
          </w:tcPr>
          <w:p w14:paraId="48164B06" w14:textId="77777777" w:rsidR="0079500D" w:rsidRPr="00F36F5C" w:rsidRDefault="0079500D" w:rsidP="00A6402B">
            <w:pPr>
              <w:pStyle w:val="TableParagraph"/>
              <w:spacing w:before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F5C">
              <w:rPr>
                <w:rFonts w:ascii="Times New Roman" w:hAnsi="Times New Roman" w:cs="Times New Roman"/>
                <w:b/>
                <w:sz w:val="24"/>
                <w:szCs w:val="24"/>
              </w:rPr>
              <w:t>Az</w:t>
            </w:r>
            <w:r w:rsidRPr="00F36F5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36F5C">
              <w:rPr>
                <w:rFonts w:ascii="Times New Roman" w:hAnsi="Times New Roman" w:cs="Times New Roman"/>
                <w:b/>
                <w:sz w:val="24"/>
                <w:szCs w:val="24"/>
              </w:rPr>
              <w:t>érdemjegy</w:t>
            </w:r>
            <w:r w:rsidRPr="00F36F5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36F5C">
              <w:rPr>
                <w:rFonts w:ascii="Times New Roman" w:hAnsi="Times New Roman" w:cs="Times New Roman"/>
                <w:b/>
                <w:sz w:val="24"/>
                <w:szCs w:val="24"/>
              </w:rPr>
              <w:t>megállapításának módja</w:t>
            </w:r>
          </w:p>
          <w:p w14:paraId="1A48F295" w14:textId="77777777" w:rsidR="0079500D" w:rsidRPr="00F36F5C" w:rsidRDefault="0079500D" w:rsidP="00A6402B">
            <w:pPr>
              <w:pStyle w:val="TableParagraph"/>
              <w:spacing w:before="2"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6F5C">
              <w:rPr>
                <w:rFonts w:ascii="Times New Roman" w:hAnsi="Times New Roman" w:cs="Times New Roman"/>
                <w:sz w:val="24"/>
                <w:szCs w:val="24"/>
              </w:rPr>
              <w:t>(pl.</w:t>
            </w:r>
            <w:r w:rsidRPr="00F36F5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6F5C">
              <w:rPr>
                <w:rFonts w:ascii="Times New Roman" w:hAnsi="Times New Roman" w:cs="Times New Roman"/>
                <w:sz w:val="24"/>
                <w:szCs w:val="24"/>
              </w:rPr>
              <w:t>tantárgyanként</w:t>
            </w:r>
            <w:r w:rsidRPr="00F36F5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36F5C">
              <w:rPr>
                <w:rFonts w:ascii="Times New Roman" w:hAnsi="Times New Roman" w:cs="Times New Roman"/>
                <w:sz w:val="24"/>
                <w:szCs w:val="24"/>
              </w:rPr>
              <w:t>egy-egy</w:t>
            </w:r>
            <w:r w:rsidRPr="00F36F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6F5C">
              <w:rPr>
                <w:rFonts w:ascii="Times New Roman" w:hAnsi="Times New Roman" w:cs="Times New Roman"/>
                <w:sz w:val="24"/>
                <w:szCs w:val="24"/>
              </w:rPr>
              <w:t>osztályzat):</w:t>
            </w:r>
          </w:p>
        </w:tc>
        <w:tc>
          <w:tcPr>
            <w:tcW w:w="8363" w:type="dxa"/>
            <w:gridSpan w:val="2"/>
          </w:tcPr>
          <w:p w14:paraId="7B8F09F4" w14:textId="3AE14FD5" w:rsidR="0079500D" w:rsidRPr="00F36F5C" w:rsidRDefault="0079500D" w:rsidP="00A64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394B" w:rsidRPr="00F36F5C">
              <w:rPr>
                <w:rFonts w:ascii="Times New Roman" w:hAnsi="Times New Roman" w:cs="Times New Roman"/>
                <w:sz w:val="24"/>
                <w:szCs w:val="24"/>
              </w:rPr>
              <w:t>Havonta egy-egy osztályzat</w:t>
            </w:r>
          </w:p>
        </w:tc>
      </w:tr>
      <w:bookmarkEnd w:id="7"/>
    </w:tbl>
    <w:p w14:paraId="6BB2FB5A" w14:textId="509C1EE5" w:rsidR="00CB3233" w:rsidRDefault="00CB3233" w:rsidP="00E126BB"/>
    <w:p w14:paraId="105A262A" w14:textId="10E62A04" w:rsidR="00CB3233" w:rsidRDefault="00CB3233" w:rsidP="00CB3233"/>
    <w:p w14:paraId="68E68C28" w14:textId="1DB44CE7" w:rsidR="00CB3233" w:rsidRDefault="00CB3233" w:rsidP="00CB3233"/>
    <w:p w14:paraId="28F6EC6C" w14:textId="77777777" w:rsidR="00F36F5C" w:rsidRPr="00CB3233" w:rsidRDefault="00F36F5C" w:rsidP="00CB3233">
      <w:pPr>
        <w:sectPr w:rsidR="00F36F5C" w:rsidRPr="00CB3233" w:rsidSect="00CB3233">
          <w:pgSz w:w="16840" w:h="11910" w:orient="landscape"/>
          <w:pgMar w:top="1400" w:right="1280" w:bottom="880" w:left="1200" w:header="528" w:footer="683" w:gutter="0"/>
          <w:cols w:space="708"/>
          <w:docGrid w:linePitch="299"/>
        </w:sectPr>
      </w:pPr>
    </w:p>
    <w:p w14:paraId="78C16BFF" w14:textId="2F591F5B" w:rsidR="00A14690" w:rsidRDefault="00A14690" w:rsidP="001934BD">
      <w:pPr>
        <w:rPr>
          <w:rFonts w:ascii="Arial" w:hAnsi="Arial"/>
        </w:rPr>
      </w:pPr>
    </w:p>
    <w:p w14:paraId="3905F02D" w14:textId="13A79110" w:rsidR="00A14690" w:rsidRPr="00A14690" w:rsidRDefault="00A14690" w:rsidP="00A14690">
      <w:pPr>
        <w:widowControl/>
        <w:autoSpaceDE/>
        <w:autoSpaceDN/>
        <w:spacing w:line="276" w:lineRule="auto"/>
        <w:ind w:left="79" w:hanging="9"/>
        <w:jc w:val="center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22479A2C" w14:textId="77777777" w:rsidR="00B763A4" w:rsidRPr="008F55ED" w:rsidRDefault="00A14690" w:rsidP="00B763A4">
      <w:pPr>
        <w:widowControl/>
        <w:autoSpaceDE/>
        <w:autoSpaceDN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14690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Szakirányú oktatásban: </w:t>
      </w:r>
      <w:r w:rsidR="00B763A4" w:rsidRPr="00B763A4">
        <w:rPr>
          <w:rFonts w:ascii="Times New Roman" w:eastAsia="Calibri" w:hAnsi="Times New Roman" w:cs="Times New Roman"/>
          <w:b/>
          <w:sz w:val="24"/>
          <w:szCs w:val="24"/>
        </w:rPr>
        <w:t>Festő, mázoló, tapétázó (4 0732 06 05)</w:t>
      </w:r>
    </w:p>
    <w:p w14:paraId="5391FA99" w14:textId="77777777" w:rsidR="00B763A4" w:rsidRDefault="00B763A4" w:rsidP="00A14690">
      <w:pPr>
        <w:widowControl/>
        <w:autoSpaceDE/>
        <w:autoSpaceDN/>
        <w:spacing w:line="276" w:lineRule="auto"/>
        <w:ind w:left="79" w:hanging="9"/>
        <w:jc w:val="center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</w:p>
    <w:p w14:paraId="122B64A5" w14:textId="77777777" w:rsidR="00A14690" w:rsidRPr="00A14690" w:rsidRDefault="00A14690" w:rsidP="00A14690">
      <w:pPr>
        <w:widowControl/>
        <w:autoSpaceDE/>
        <w:autoSpaceDN/>
        <w:spacing w:line="276" w:lineRule="auto"/>
        <w:ind w:left="79" w:hanging="9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hu-HU"/>
        </w:rPr>
        <w:t xml:space="preserve">KKK érintett </w:t>
      </w:r>
      <w:proofErr w:type="spellStart"/>
      <w:r w:rsidRPr="00A14690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hu-HU"/>
        </w:rPr>
        <w:t>deszkriptor</w:t>
      </w:r>
      <w:proofErr w:type="spellEnd"/>
      <w:r w:rsidRPr="00A14690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hu-HU"/>
        </w:rPr>
        <w:t xml:space="preserve"> </w:t>
      </w:r>
      <w:r w:rsidRPr="00A14690"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  <w:t>sorai az ágazati alapoktatás/ szakirányú (szakmairány közös/szakmai követelményeiből adott szakmára vonatkozó) oktatás táblázatából</w:t>
      </w:r>
      <w:r w:rsidRPr="00A14690">
        <w:rPr>
          <w:rFonts w:ascii="Times New Roman" w:eastAsia="Arial" w:hAnsi="Times New Roman" w:cs="Times New Roman"/>
          <w:b/>
          <w:bCs/>
          <w:sz w:val="24"/>
          <w:szCs w:val="24"/>
          <w:vertAlign w:val="superscript"/>
          <w:lang w:eastAsia="hu-HU"/>
        </w:rPr>
        <w:footnoteReference w:id="1"/>
      </w:r>
      <w:r w:rsidRPr="00A14690"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  <w:t>:</w:t>
      </w:r>
    </w:p>
    <w:p w14:paraId="25C0D919" w14:textId="77777777" w:rsidR="00A14690" w:rsidRPr="00A14690" w:rsidRDefault="00A14690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hu-HU"/>
        </w:rPr>
      </w:pPr>
    </w:p>
    <w:tbl>
      <w:tblPr>
        <w:tblStyle w:val="TableGrid"/>
        <w:tblW w:w="5000" w:type="pct"/>
        <w:tblInd w:w="0" w:type="dxa"/>
        <w:tblCellMar>
          <w:top w:w="45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9062"/>
      </w:tblGrid>
      <w:tr w:rsidR="00A14690" w:rsidRPr="00A14690" w14:paraId="4DB81E56" w14:textId="77777777" w:rsidTr="00B130A2">
        <w:trPr>
          <w:trHeight w:val="24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C8B74" w14:textId="7A1EC7A4" w:rsidR="00B763A4" w:rsidRPr="00B763A4" w:rsidRDefault="00A14690" w:rsidP="00B763A4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A1469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Projekt címe:</w:t>
            </w:r>
            <w:r w:rsidR="00B763A4" w:rsidRPr="00B763A4">
              <w:rPr>
                <w:rFonts w:ascii="Arial" w:eastAsia="Times New Roman" w:hAnsi="Arial" w:cs="Arial"/>
                <w:b/>
                <w:bCs/>
                <w:sz w:val="27"/>
                <w:szCs w:val="27"/>
              </w:rPr>
              <w:t xml:space="preserve"> </w:t>
            </w:r>
            <w:r w:rsidR="00B763A4" w:rsidRPr="007F235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Beltéri ajtó felületének mázolása és díszítése – tervezéstől a kivitelezésig</w:t>
            </w:r>
          </w:p>
          <w:p w14:paraId="72554EAC" w14:textId="77777777" w:rsidR="00A14690" w:rsidRPr="00A14690" w:rsidRDefault="00A14690" w:rsidP="00A14690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A14690" w:rsidRPr="00A14690" w14:paraId="19F0FC87" w14:textId="77777777" w:rsidTr="00B130A2">
        <w:trPr>
          <w:trHeight w:val="28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09AD7" w14:textId="31E2D796" w:rsidR="00A14690" w:rsidRPr="00A14690" w:rsidRDefault="00A14690" w:rsidP="00A14690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1469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Projekttermék/produktum: </w:t>
            </w:r>
            <w:r w:rsidR="007F235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7F2354" w:rsidRPr="007F2354">
              <w:rPr>
                <w:rFonts w:ascii="Times New Roman" w:hAnsi="Times New Roman" w:cs="Times New Roman"/>
              </w:rPr>
              <w:t>zakszerűen előkészített, mázolt és díszített beltéri ajtó</w:t>
            </w:r>
          </w:p>
        </w:tc>
      </w:tr>
      <w:tr w:rsidR="00A14690" w:rsidRPr="00A14690" w14:paraId="5DBB9BBC" w14:textId="77777777" w:rsidTr="00B130A2">
        <w:trPr>
          <w:trHeight w:val="90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49964" w14:textId="77777777" w:rsidR="00A14690" w:rsidRPr="00A14690" w:rsidRDefault="00A14690" w:rsidP="00A14690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4690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A projekt célok meghatározása (produktum, pedagógiai célok – dokumentáció, képek, ábrák, leírások)</w:t>
            </w:r>
            <w:r w:rsidRPr="00A14690">
              <w:rPr>
                <w:rFonts w:ascii="Times New Roman" w:eastAsia="Arial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14:paraId="5291475A" w14:textId="77777777" w:rsidR="007F2354" w:rsidRPr="007F2354" w:rsidRDefault="007F2354" w:rsidP="007F235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7F235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Produktumcélok</w:t>
            </w:r>
          </w:p>
          <w:p w14:paraId="2A6B268E" w14:textId="77777777" w:rsidR="007F2354" w:rsidRPr="007F2354" w:rsidRDefault="007F2354" w:rsidP="007F2354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Egy beltéri ajtó </w:t>
            </w:r>
            <w:r w:rsidRPr="007F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felületének szakszerű felújítása</w:t>
            </w:r>
            <w:r w:rsidRPr="007F2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mázolással</w:t>
            </w:r>
          </w:p>
          <w:p w14:paraId="6BB2EDC6" w14:textId="77777777" w:rsidR="007F2354" w:rsidRPr="007F2354" w:rsidRDefault="007F2354" w:rsidP="007F2354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Egyszerű </w:t>
            </w:r>
            <w:r w:rsidRPr="007F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díszítőtechnika</w:t>
            </w:r>
            <w:r w:rsidRPr="007F2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(pl. színkiemelés, sablon, vonaldísz, felületi tagolás) alkalmazása</w:t>
            </w:r>
          </w:p>
          <w:p w14:paraId="4A58BD1D" w14:textId="77777777" w:rsidR="007F2354" w:rsidRPr="007F2354" w:rsidRDefault="007F2354" w:rsidP="007F2354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354">
              <w:rPr>
                <w:rFonts w:ascii="Times New Roman" w:eastAsia="Times New Roman" w:hAnsi="Times New Roman" w:cs="Times New Roman"/>
                <w:sz w:val="24"/>
                <w:szCs w:val="24"/>
              </w:rPr>
              <w:t>A szakmai technológiai sorrend betartása</w:t>
            </w:r>
          </w:p>
          <w:p w14:paraId="495BE8DC" w14:textId="77777777" w:rsidR="007F2354" w:rsidRPr="007F2354" w:rsidRDefault="007F2354" w:rsidP="007F235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7F235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Pedagógiai célok</w:t>
            </w:r>
          </w:p>
          <w:p w14:paraId="66012C44" w14:textId="77777777" w:rsidR="007F2354" w:rsidRPr="007F2354" w:rsidRDefault="007F2354" w:rsidP="007F2354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tanulók </w:t>
            </w:r>
            <w:r w:rsidRPr="007F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önálló tervezési és kivitelezési kompetenciáinak</w:t>
            </w:r>
            <w:r w:rsidRPr="007F2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fejlesztése</w:t>
            </w:r>
          </w:p>
          <w:p w14:paraId="560C1F91" w14:textId="77777777" w:rsidR="007F2354" w:rsidRPr="007F2354" w:rsidRDefault="007F2354" w:rsidP="007F2354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r w:rsidRPr="007F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szakmai dokumentáció készítésének</w:t>
            </w:r>
            <w:r w:rsidRPr="007F2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gyakorlása (szöveg, kép, ábra)</w:t>
            </w:r>
          </w:p>
          <w:p w14:paraId="2A23E8FA" w14:textId="77777777" w:rsidR="007F2354" w:rsidRPr="007F2354" w:rsidRDefault="007F2354" w:rsidP="007F2354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Precizitás, felelősségtudat, munkafegyelem</w:t>
            </w:r>
            <w:r w:rsidRPr="007F2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kialakítása</w:t>
            </w:r>
          </w:p>
          <w:p w14:paraId="3EAD767E" w14:textId="77777777" w:rsidR="007F2354" w:rsidRPr="007F2354" w:rsidRDefault="007F2354" w:rsidP="007F2354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354">
              <w:rPr>
                <w:rFonts w:ascii="Times New Roman" w:eastAsia="Times New Roman" w:hAnsi="Times New Roman" w:cs="Times New Roman"/>
                <w:sz w:val="24"/>
                <w:szCs w:val="24"/>
              </w:rPr>
              <w:t>Együttműködés tanulópárban vagy csoportban</w:t>
            </w:r>
          </w:p>
          <w:p w14:paraId="1FA7980B" w14:textId="77777777" w:rsidR="007F2354" w:rsidRPr="007F2354" w:rsidRDefault="007F2354" w:rsidP="007F2354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354">
              <w:rPr>
                <w:rFonts w:ascii="Times New Roman" w:eastAsia="Times New Roman" w:hAnsi="Times New Roman" w:cs="Times New Roman"/>
                <w:sz w:val="24"/>
                <w:szCs w:val="24"/>
              </w:rPr>
              <w:t>Digitális kompetenciák fejlesztése (fotózás, fájlkezelés)</w:t>
            </w:r>
          </w:p>
          <w:p w14:paraId="74EA5B40" w14:textId="66755BD9" w:rsidR="00A14690" w:rsidRPr="00A14690" w:rsidRDefault="00A14690" w:rsidP="00A14690">
            <w:pPr>
              <w:spacing w:line="276" w:lineRule="auto"/>
              <w:ind w:left="42"/>
              <w:jc w:val="both"/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A14690" w:rsidRPr="00A14690" w14:paraId="5344BB96" w14:textId="77777777" w:rsidTr="00B130A2">
        <w:trPr>
          <w:trHeight w:val="22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2744F" w14:textId="764E0AE6" w:rsidR="00A14690" w:rsidRPr="00A14690" w:rsidRDefault="00A14690" w:rsidP="00A14690">
            <w:pPr>
              <w:spacing w:line="276" w:lineRule="auto"/>
              <w:ind w:left="34" w:right="240"/>
              <w:jc w:val="both"/>
              <w:rPr>
                <w:rFonts w:ascii="Times New Roman" w:eastAsia="Arial" w:hAnsi="Times New Roman" w:cs="Times New Roman"/>
                <w:b/>
                <w:bCs/>
                <w:color w:val="ED0000"/>
                <w:sz w:val="24"/>
                <w:szCs w:val="24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212121"/>
                <w:sz w:val="24"/>
                <w:szCs w:val="24"/>
              </w:rPr>
              <w:t xml:space="preserve">Javasolt/tervezett időtartam: </w:t>
            </w:r>
            <w:r w:rsidR="007F2354">
              <w:rPr>
                <w:rFonts w:ascii="Times New Roman" w:eastAsia="Arial" w:hAnsi="Times New Roman" w:cs="Times New Roman"/>
                <w:b/>
                <w:color w:val="212121"/>
                <w:sz w:val="24"/>
                <w:szCs w:val="24"/>
              </w:rPr>
              <w:t xml:space="preserve">20 </w:t>
            </w:r>
            <w:r w:rsidRPr="00A14690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óra </w:t>
            </w:r>
          </w:p>
        </w:tc>
      </w:tr>
      <w:tr w:rsidR="00A14690" w:rsidRPr="00A14690" w14:paraId="5B279D19" w14:textId="77777777" w:rsidTr="00B130A2">
        <w:trPr>
          <w:trHeight w:val="37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6D0B6E" w14:textId="77777777" w:rsidR="007F2354" w:rsidRDefault="00A14690" w:rsidP="007F2354">
            <w:pPr>
              <w:pStyle w:val="NormlWeb"/>
              <w:rPr>
                <w:rFonts w:eastAsia="Arial"/>
                <w:b/>
                <w:bCs/>
                <w:color w:val="000000"/>
              </w:rPr>
            </w:pPr>
            <w:r w:rsidRPr="00A14690">
              <w:rPr>
                <w:rFonts w:eastAsia="Arial"/>
                <w:b/>
                <w:bCs/>
                <w:color w:val="000000"/>
              </w:rPr>
              <w:t xml:space="preserve">Előzetes ismeretek: </w:t>
            </w:r>
          </w:p>
          <w:p w14:paraId="1C0D0A28" w14:textId="0457B2A5" w:rsidR="007F2354" w:rsidRDefault="007F2354" w:rsidP="007F2354">
            <w:pPr>
              <w:pStyle w:val="NormlWeb"/>
            </w:pPr>
            <w:r>
              <w:t>A projektbe való bekapcsolódáshoz szükséges:</w:t>
            </w:r>
          </w:p>
          <w:p w14:paraId="3B4B567B" w14:textId="77777777" w:rsidR="007F2354" w:rsidRDefault="007F2354" w:rsidP="007F2354">
            <w:pPr>
              <w:pStyle w:val="NormlWeb"/>
              <w:numPr>
                <w:ilvl w:val="0"/>
                <w:numId w:val="18"/>
              </w:numPr>
            </w:pPr>
            <w:r>
              <w:t xml:space="preserve">alapvető </w:t>
            </w:r>
            <w:r>
              <w:rPr>
                <w:rStyle w:val="Kiemels2"/>
              </w:rPr>
              <w:t>festő-mázoló szerszámismeret</w:t>
            </w:r>
          </w:p>
          <w:p w14:paraId="54417E21" w14:textId="77777777" w:rsidR="007F2354" w:rsidRDefault="007F2354" w:rsidP="007F2354">
            <w:pPr>
              <w:pStyle w:val="NormlWeb"/>
              <w:numPr>
                <w:ilvl w:val="0"/>
                <w:numId w:val="18"/>
              </w:numPr>
            </w:pPr>
            <w:r>
              <w:t xml:space="preserve">kéziszerszámok és festőeszközök </w:t>
            </w:r>
            <w:r>
              <w:rPr>
                <w:rStyle w:val="Kiemels2"/>
              </w:rPr>
              <w:t>biztonságos használata</w:t>
            </w:r>
          </w:p>
          <w:p w14:paraId="6F90A2D5" w14:textId="77777777" w:rsidR="007F2354" w:rsidRDefault="007F2354" w:rsidP="007F2354">
            <w:pPr>
              <w:pStyle w:val="NormlWeb"/>
              <w:numPr>
                <w:ilvl w:val="0"/>
                <w:numId w:val="18"/>
              </w:numPr>
            </w:pPr>
            <w:r>
              <w:t xml:space="preserve">alapvető </w:t>
            </w:r>
            <w:r>
              <w:rPr>
                <w:rStyle w:val="Kiemels2"/>
              </w:rPr>
              <w:t>felület-előkészítési ismeretek</w:t>
            </w:r>
          </w:p>
          <w:p w14:paraId="1AC3C655" w14:textId="77777777" w:rsidR="007F2354" w:rsidRDefault="007F2354" w:rsidP="007F2354">
            <w:pPr>
              <w:pStyle w:val="NormlWeb"/>
              <w:numPr>
                <w:ilvl w:val="0"/>
                <w:numId w:val="18"/>
              </w:numPr>
            </w:pPr>
            <w:r>
              <w:t>munkavédelmi és balesetvédelmi alapismeretek</w:t>
            </w:r>
          </w:p>
          <w:p w14:paraId="639C7595" w14:textId="77777777" w:rsidR="007F2354" w:rsidRDefault="007F2354" w:rsidP="007F2354">
            <w:pPr>
              <w:pStyle w:val="NormlWeb"/>
              <w:numPr>
                <w:ilvl w:val="0"/>
                <w:numId w:val="18"/>
              </w:numPr>
            </w:pPr>
            <w:r>
              <w:t>alapszintű digitális ismeretek (fotók készítése, mentése)</w:t>
            </w:r>
          </w:p>
          <w:p w14:paraId="0EDD4EE0" w14:textId="79A0C880" w:rsidR="00A14690" w:rsidRPr="00A14690" w:rsidRDefault="00A14690" w:rsidP="00A14690">
            <w:pPr>
              <w:spacing w:line="276" w:lineRule="auto"/>
              <w:ind w:left="79" w:right="240" w:hanging="9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14690" w:rsidRPr="00A14690" w14:paraId="4B8CF7F1" w14:textId="77777777" w:rsidTr="00B130A2">
        <w:trPr>
          <w:trHeight w:val="74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C2AAFD" w14:textId="77777777" w:rsidR="00A14690" w:rsidRPr="00A14690" w:rsidRDefault="00A14690" w:rsidP="00A14690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4690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Tárgyi feltételek (rajzeszközök, szerszámok, alapanyag) </w:t>
            </w:r>
          </w:p>
          <w:p w14:paraId="52502408" w14:textId="77777777" w:rsidR="007F2354" w:rsidRPr="007F2354" w:rsidRDefault="007F2354" w:rsidP="007F235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7F235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Rendelkezésre álló eszközök és anyagok</w:t>
            </w:r>
          </w:p>
          <w:p w14:paraId="67831FFE" w14:textId="77777777" w:rsidR="007F2354" w:rsidRPr="007F2354" w:rsidRDefault="007F2354" w:rsidP="007F23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Tanulópáronként</w:t>
            </w:r>
            <w:proofErr w:type="spellEnd"/>
            <w:r w:rsidRPr="007F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7F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csoportonként</w:t>
            </w:r>
            <w:proofErr w:type="spellEnd"/>
            <w:r w:rsidRPr="007F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C6F525A" w14:textId="77777777" w:rsidR="007F2354" w:rsidRPr="007F2354" w:rsidRDefault="007F2354" w:rsidP="007F2354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354">
              <w:rPr>
                <w:rFonts w:ascii="Times New Roman" w:eastAsia="Times New Roman" w:hAnsi="Times New Roman" w:cs="Times New Roman"/>
                <w:sz w:val="24"/>
                <w:szCs w:val="24"/>
              </w:rPr>
              <w:t>beltéri ajtó vagy ajtólap</w:t>
            </w:r>
          </w:p>
          <w:p w14:paraId="45B722EF" w14:textId="77777777" w:rsidR="007F2354" w:rsidRPr="007F2354" w:rsidRDefault="007F2354" w:rsidP="007F2354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354">
              <w:rPr>
                <w:rFonts w:ascii="Times New Roman" w:eastAsia="Times New Roman" w:hAnsi="Times New Roman" w:cs="Times New Roman"/>
                <w:sz w:val="24"/>
                <w:szCs w:val="24"/>
              </w:rPr>
              <w:t>csiszolópapír, csiszolószivacs</w:t>
            </w:r>
          </w:p>
          <w:p w14:paraId="1DC3F54E" w14:textId="77777777" w:rsidR="007F2354" w:rsidRPr="007F2354" w:rsidRDefault="007F2354" w:rsidP="007F2354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354">
              <w:rPr>
                <w:rFonts w:ascii="Times New Roman" w:eastAsia="Times New Roman" w:hAnsi="Times New Roman" w:cs="Times New Roman"/>
                <w:sz w:val="24"/>
                <w:szCs w:val="24"/>
              </w:rPr>
              <w:t>ecsetek, hengerek</w:t>
            </w:r>
          </w:p>
          <w:p w14:paraId="01A679F2" w14:textId="77777777" w:rsidR="007F2354" w:rsidRPr="007F2354" w:rsidRDefault="007F2354" w:rsidP="007F2354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354">
              <w:rPr>
                <w:rFonts w:ascii="Times New Roman" w:eastAsia="Times New Roman" w:hAnsi="Times New Roman" w:cs="Times New Roman"/>
                <w:sz w:val="24"/>
                <w:szCs w:val="24"/>
              </w:rPr>
              <w:t>festéktálca</w:t>
            </w:r>
          </w:p>
          <w:p w14:paraId="6AA0ECC3" w14:textId="77777777" w:rsidR="007F2354" w:rsidRPr="007F2354" w:rsidRDefault="007F2354" w:rsidP="007F2354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354">
              <w:rPr>
                <w:rFonts w:ascii="Times New Roman" w:eastAsia="Times New Roman" w:hAnsi="Times New Roman" w:cs="Times New Roman"/>
                <w:sz w:val="24"/>
                <w:szCs w:val="24"/>
              </w:rPr>
              <w:t>fedőfesték / zománcfesték</w:t>
            </w:r>
          </w:p>
          <w:p w14:paraId="3AA7E95B" w14:textId="77777777" w:rsidR="007F2354" w:rsidRPr="007F2354" w:rsidRDefault="007F2354" w:rsidP="007F2354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354">
              <w:rPr>
                <w:rFonts w:ascii="Times New Roman" w:eastAsia="Times New Roman" w:hAnsi="Times New Roman" w:cs="Times New Roman"/>
                <w:sz w:val="24"/>
                <w:szCs w:val="24"/>
              </w:rPr>
              <w:t>alapozó</w:t>
            </w:r>
          </w:p>
          <w:p w14:paraId="56B0184E" w14:textId="77777777" w:rsidR="007F2354" w:rsidRPr="007F2354" w:rsidRDefault="007F2354" w:rsidP="007F2354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354">
              <w:rPr>
                <w:rFonts w:ascii="Times New Roman" w:eastAsia="Times New Roman" w:hAnsi="Times New Roman" w:cs="Times New Roman"/>
                <w:sz w:val="24"/>
                <w:szCs w:val="24"/>
              </w:rPr>
              <w:t>takarófólia, ragasztószalag</w:t>
            </w:r>
          </w:p>
          <w:p w14:paraId="3CA156C8" w14:textId="77777777" w:rsidR="007F2354" w:rsidRPr="007F2354" w:rsidRDefault="007F2354" w:rsidP="007F2354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354">
              <w:rPr>
                <w:rFonts w:ascii="Times New Roman" w:eastAsia="Times New Roman" w:hAnsi="Times New Roman" w:cs="Times New Roman"/>
                <w:sz w:val="24"/>
                <w:szCs w:val="24"/>
              </w:rPr>
              <w:t>tisztítószerek</w:t>
            </w:r>
          </w:p>
          <w:p w14:paraId="5C267CC2" w14:textId="03ED3FF4" w:rsidR="00A14690" w:rsidRPr="007F2354" w:rsidRDefault="007F2354" w:rsidP="007F2354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354">
              <w:rPr>
                <w:rFonts w:ascii="Times New Roman" w:eastAsia="Times New Roman" w:hAnsi="Times New Roman" w:cs="Times New Roman"/>
                <w:sz w:val="24"/>
                <w:szCs w:val="24"/>
              </w:rPr>
              <w:t>védőfelszerelés (kesztyű, köpeny)</w:t>
            </w:r>
          </w:p>
        </w:tc>
      </w:tr>
      <w:tr w:rsidR="00A14690" w:rsidRPr="00A14690" w14:paraId="5832CC2B" w14:textId="77777777" w:rsidTr="00B130A2">
        <w:trPr>
          <w:trHeight w:val="74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10ADBE" w14:textId="77777777" w:rsidR="00A14690" w:rsidRPr="00A14690" w:rsidRDefault="00A14690" w:rsidP="00A14690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4690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A projekt tervezése során felhasznált források: </w:t>
            </w:r>
          </w:p>
          <w:p w14:paraId="4B13321C" w14:textId="77777777" w:rsidR="007F2354" w:rsidRDefault="007F2354" w:rsidP="007F2354">
            <w:pPr>
              <w:pStyle w:val="NormlWeb"/>
              <w:numPr>
                <w:ilvl w:val="0"/>
                <w:numId w:val="20"/>
              </w:numPr>
            </w:pPr>
            <w:r>
              <w:t>szakmai tankönyvek, jegyzetek (festő-mázoló szakma)</w:t>
            </w:r>
          </w:p>
          <w:p w14:paraId="3A764B24" w14:textId="77777777" w:rsidR="007F2354" w:rsidRDefault="007F2354" w:rsidP="007F2354">
            <w:pPr>
              <w:pStyle w:val="NormlWeb"/>
              <w:numPr>
                <w:ilvl w:val="0"/>
                <w:numId w:val="20"/>
              </w:numPr>
            </w:pPr>
            <w:r>
              <w:t>gyártói technológiai útmutatók</w:t>
            </w:r>
          </w:p>
          <w:p w14:paraId="672D7E4A" w14:textId="77777777" w:rsidR="007F2354" w:rsidRDefault="007F2354" w:rsidP="007F2354">
            <w:pPr>
              <w:pStyle w:val="NormlWeb"/>
              <w:numPr>
                <w:ilvl w:val="0"/>
                <w:numId w:val="20"/>
              </w:numPr>
            </w:pPr>
            <w:r>
              <w:t>szakmai weboldalak és videók</w:t>
            </w:r>
          </w:p>
          <w:p w14:paraId="5752D165" w14:textId="77777777" w:rsidR="007F2354" w:rsidRDefault="007F2354" w:rsidP="007F2354">
            <w:pPr>
              <w:pStyle w:val="NormlWeb"/>
              <w:numPr>
                <w:ilvl w:val="0"/>
                <w:numId w:val="20"/>
              </w:numPr>
            </w:pPr>
            <w:r>
              <w:t>belső intézményi segédanyagok</w:t>
            </w:r>
          </w:p>
          <w:p w14:paraId="6CE64004" w14:textId="0BF20364" w:rsidR="00A14690" w:rsidRPr="00A14690" w:rsidRDefault="00A14690" w:rsidP="00A14690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14690" w:rsidRPr="00A14690" w14:paraId="2B4CC147" w14:textId="77777777" w:rsidTr="00B130A2">
        <w:trPr>
          <w:trHeight w:val="22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F6B0F" w14:textId="77777777" w:rsidR="00A14690" w:rsidRPr="00A14690" w:rsidRDefault="00A14690" w:rsidP="00A14690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Félkész termékek</w:t>
            </w:r>
            <w:r w:rsidRPr="00A1469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/produktumok </w:t>
            </w:r>
            <w:r w:rsidRPr="00A1469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tárolásának helye (ha releváns): </w:t>
            </w:r>
          </w:p>
          <w:p w14:paraId="696E79F2" w14:textId="77777777" w:rsidR="007F2354" w:rsidRDefault="007F2354" w:rsidP="007F2354">
            <w:pPr>
              <w:pStyle w:val="NormlWeb"/>
            </w:pPr>
            <w:r>
              <w:rPr>
                <w:rFonts w:hAnsi="Symbol"/>
              </w:rPr>
              <w:t></w:t>
            </w:r>
            <w:r>
              <w:t xml:space="preserve">  tanműhely kijelölt tárolóhelye</w:t>
            </w:r>
          </w:p>
          <w:p w14:paraId="434AE555" w14:textId="67F35EA8" w:rsidR="00A14690" w:rsidRPr="007F2354" w:rsidRDefault="007F2354" w:rsidP="007F2354">
            <w:pPr>
              <w:pStyle w:val="NormlWeb"/>
            </w:pPr>
            <w:r>
              <w:rPr>
                <w:rFonts w:hAnsi="Symbol"/>
              </w:rPr>
              <w:t></w:t>
            </w:r>
            <w:r>
              <w:t xml:space="preserve">  festőállványon vagy védett, feliratozott területen</w:t>
            </w:r>
          </w:p>
        </w:tc>
      </w:tr>
      <w:tr w:rsidR="00A14690" w:rsidRPr="00A14690" w14:paraId="4BB9F0C1" w14:textId="77777777" w:rsidTr="00B130A2">
        <w:trPr>
          <w:trHeight w:val="22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F7AA3" w14:textId="77777777" w:rsidR="00A14690" w:rsidRPr="00A14690" w:rsidRDefault="00A14690" w:rsidP="00A14690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1469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Digitális produktumok tárolására szolgáló tárhely: </w:t>
            </w:r>
          </w:p>
          <w:p w14:paraId="00C1C1C8" w14:textId="77777777" w:rsidR="007F2354" w:rsidRDefault="007F2354" w:rsidP="007F2354">
            <w:pPr>
              <w:pStyle w:val="NormlWeb"/>
            </w:pPr>
            <w:r>
              <w:rPr>
                <w:rFonts w:hAnsi="Symbol"/>
              </w:rPr>
              <w:t></w:t>
            </w:r>
            <w:r>
              <w:t xml:space="preserve">  intézményi felhőalapú tárhely (pl. </w:t>
            </w:r>
            <w:r>
              <w:rPr>
                <w:rStyle w:val="Kiemels2"/>
              </w:rPr>
              <w:t>Google Drive / OneDrive</w:t>
            </w:r>
            <w:r>
              <w:t>)</w:t>
            </w:r>
          </w:p>
          <w:p w14:paraId="2433CF34" w14:textId="77777777" w:rsidR="007F2354" w:rsidRDefault="007F2354" w:rsidP="007F2354">
            <w:pPr>
              <w:pStyle w:val="NormlWeb"/>
            </w:pPr>
            <w:r>
              <w:rPr>
                <w:rFonts w:hAnsi="Symbol"/>
              </w:rPr>
              <w:t></w:t>
            </w:r>
            <w:r>
              <w:t xml:space="preserve">  tanulói mappa vagy csoportmappa</w:t>
            </w:r>
          </w:p>
          <w:p w14:paraId="72A0C48C" w14:textId="77777777" w:rsidR="007F2354" w:rsidRDefault="007F2354" w:rsidP="007F2354">
            <w:pPr>
              <w:pStyle w:val="NormlWeb"/>
            </w:pPr>
            <w:r>
              <w:rPr>
                <w:rFonts w:hAnsi="Symbol"/>
              </w:rPr>
              <w:t></w:t>
            </w:r>
            <w:r>
              <w:t xml:space="preserve">  (opcionálisan) KRÉTA felület</w:t>
            </w:r>
          </w:p>
          <w:p w14:paraId="1330A1C0" w14:textId="7E834CA3" w:rsidR="00A14690" w:rsidRPr="00A14690" w:rsidRDefault="00A14690" w:rsidP="00A14690">
            <w:pPr>
              <w:spacing w:line="276" w:lineRule="auto"/>
              <w:ind w:right="240"/>
              <w:jc w:val="both"/>
              <w:rPr>
                <w:rFonts w:ascii="Times New Roman" w:eastAsia="Arial" w:hAnsi="Times New Roman" w:cs="Times New Roman"/>
                <w:bCs/>
                <w:i/>
                <w:iCs/>
                <w:color w:val="ED0000"/>
                <w:sz w:val="24"/>
                <w:szCs w:val="24"/>
              </w:rPr>
            </w:pPr>
          </w:p>
        </w:tc>
      </w:tr>
    </w:tbl>
    <w:p w14:paraId="37560A2F" w14:textId="000B3ADE" w:rsidR="00A14690" w:rsidRDefault="00A14690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49DDFA17" w14:textId="63D01AF9" w:rsidR="007F2354" w:rsidRDefault="007F2354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41A7A909" w14:textId="580C8B4B" w:rsidR="007F2354" w:rsidRDefault="007F2354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7448B1F5" w14:textId="23DFEB8F" w:rsidR="007F2354" w:rsidRDefault="007F2354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605C819F" w14:textId="57E5A533" w:rsidR="007F2354" w:rsidRDefault="007F2354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1FFF79B5" w14:textId="26ECE8FA" w:rsidR="007F2354" w:rsidRDefault="007F2354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69B27896" w14:textId="7EC9146A" w:rsidR="007F2354" w:rsidRDefault="007F2354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0321255E" w14:textId="29A32832" w:rsidR="007F2354" w:rsidRDefault="007F2354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7349BD9C" w14:textId="7F0FC7BD" w:rsidR="007F2354" w:rsidRDefault="007F2354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1B6E9061" w14:textId="77777777" w:rsidR="00F36F5C" w:rsidRDefault="00F36F5C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08CE3FCB" w14:textId="77777777" w:rsidR="00DF12E3" w:rsidRDefault="00DF12E3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5627C74A" w14:textId="77777777" w:rsidR="007F2354" w:rsidRPr="00A14690" w:rsidRDefault="007F2354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7AD18064" w14:textId="37534E46" w:rsidR="00A14690" w:rsidRDefault="00A14690" w:rsidP="007F2354">
      <w:pPr>
        <w:widowControl/>
        <w:numPr>
          <w:ilvl w:val="0"/>
          <w:numId w:val="8"/>
        </w:numPr>
        <w:autoSpaceDE/>
        <w:autoSpaceDN/>
        <w:spacing w:after="13" w:line="276" w:lineRule="auto"/>
        <w:contextualSpacing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7F2354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lastRenderedPageBreak/>
        <w:t>A projekt illeszkedése a KKK-hoz (</w:t>
      </w:r>
      <w:proofErr w:type="spellStart"/>
      <w:r w:rsidRPr="007F2354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>deszkriptorok</w:t>
      </w:r>
      <w:proofErr w:type="spellEnd"/>
      <w:r w:rsidRPr="007F2354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 xml:space="preserve"> a KKK-</w:t>
      </w:r>
      <w:proofErr w:type="spellStart"/>
      <w:r w:rsidRPr="007F2354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>ból</w:t>
      </w:r>
      <w:proofErr w:type="spellEnd"/>
      <w:r w:rsidRPr="007F2354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 xml:space="preserve">) </w:t>
      </w:r>
    </w:p>
    <w:tbl>
      <w:tblPr>
        <w:tblW w:w="931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79"/>
        <w:gridCol w:w="2270"/>
        <w:gridCol w:w="1824"/>
        <w:gridCol w:w="1825"/>
        <w:gridCol w:w="2019"/>
      </w:tblGrid>
      <w:tr w:rsidR="000F65F2" w:rsidRPr="000F65F2" w14:paraId="5DC8EFEC" w14:textId="77777777" w:rsidTr="000F65F2">
        <w:trPr>
          <w:trHeight w:val="245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331E" w14:textId="32831E29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 w:rsidRPr="000F65F2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</w:rPr>
              <w:t xml:space="preserve">Sorszám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074C" w14:textId="6B28EC86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 w:rsidRPr="000F65F2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</w:rPr>
              <w:t xml:space="preserve">Készségek, képességek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E320" w14:textId="77777777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 w:rsidRPr="000F65F2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</w:rPr>
              <w:t xml:space="preserve">Ismeretek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077B" w14:textId="77777777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 w:rsidRPr="000F65F2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</w:rPr>
              <w:t xml:space="preserve">Elvárt viselkedés-módok, attitűdök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71D" w14:textId="77777777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 w:rsidRPr="000F65F2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</w:rPr>
              <w:t xml:space="preserve">Önállóság és </w:t>
            </w:r>
            <w:proofErr w:type="spellStart"/>
            <w:r w:rsidRPr="000F65F2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</w:rPr>
              <w:t>fe-lelősség</w:t>
            </w:r>
            <w:proofErr w:type="spellEnd"/>
            <w:r w:rsidRPr="000F65F2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</w:rPr>
              <w:t xml:space="preserve"> mértéke </w:t>
            </w:r>
          </w:p>
        </w:tc>
      </w:tr>
      <w:tr w:rsidR="000F65F2" w:rsidRPr="000F65F2" w14:paraId="42AF876F" w14:textId="77777777" w:rsidTr="000F65F2">
        <w:trPr>
          <w:trHeight w:val="1213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7CE5" w14:textId="77777777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 w:rsidRPr="000F65F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21C0" w14:textId="77777777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 w:rsidRPr="000F65F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 xml:space="preserve">Napi munkáját a munkavédelmi-, biztonságtechnikai-, tűz- és környezet-védelmi előírások szerint végzi.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A44F" w14:textId="56BD109D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 w:rsidRPr="000F65F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 xml:space="preserve">Ismeri a szakmához tartozó munkavédelmi-, biztonság-technikai- és tűzvédelmi előírásokat.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3135" w14:textId="4B45B3A7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 w:rsidRPr="000F65F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 xml:space="preserve">Elkötelezett a biztonságos munka-végzés mellett.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952C" w14:textId="38CA43C3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 w:rsidRPr="000F65F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>Felelősséget vállal önmaga és munkatársai biz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>t</w:t>
            </w:r>
            <w:r w:rsidRPr="000F65F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 xml:space="preserve">onságáért. A védőberendezéseket és védőfelszerelést rendeltetés-szerűen használja. </w:t>
            </w:r>
          </w:p>
        </w:tc>
      </w:tr>
      <w:tr w:rsidR="000F65F2" w:rsidRPr="000F65F2" w14:paraId="31032FAC" w14:textId="77777777" w:rsidTr="000F65F2">
        <w:trPr>
          <w:trHeight w:val="1351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8DFB" w14:textId="77777777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 w:rsidRPr="000F65F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BC2A" w14:textId="1C06C485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 w:rsidRPr="000F65F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 xml:space="preserve">Megvizsgálja az új és felújításra szoruló kültéri és beltéri felületeket, azok tulajdonságai alapján feltárást végez, az így szerzett információkat írásos feljegyzésben dokumentálja.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52E7" w14:textId="2D640FC3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 w:rsidRPr="000F65F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>Ismeri az alapfelületek anyagait-, és tu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>l</w:t>
            </w:r>
            <w:r w:rsidRPr="000F65F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>ajdonságait, a felü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>l</w:t>
            </w:r>
            <w:r w:rsidRPr="000F65F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 xml:space="preserve">etdiagnosztikai vizsgálatok módszereit, és a vizsgálat dokumentálásának módját.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31E0" w14:textId="42965406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 w:rsidRPr="000F65F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>Minőségorientált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>t</w:t>
            </w:r>
            <w:r w:rsidRPr="000F65F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 xml:space="preserve">örekszik a pontos szakszerű vizsgálatokra, dokumentálásra. A társadalmi felelősségvállalást úgy a saját, mint kollégái munkájában fontosnak tartja, figyelembe veszi.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3391" w14:textId="3E11A4E1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 w:rsidRPr="000F65F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 xml:space="preserve">Munkáját önállóan, reflektív módon végzi, kisebb csoportot, közösséget irányít. </w:t>
            </w:r>
          </w:p>
        </w:tc>
      </w:tr>
      <w:tr w:rsidR="000F65F2" w:rsidRPr="000F65F2" w14:paraId="4BDDE1C2" w14:textId="77777777" w:rsidTr="000F65F2">
        <w:trPr>
          <w:trHeight w:val="1561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A5D6" w14:textId="77777777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 w:rsidRPr="000F65F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E01B" w14:textId="6B477216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 w:rsidRPr="000F65F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 xml:space="preserve">A kezelendő felületek meghatározása érdekében építészeti rajzot olvas, értelmez, vagy helyszíni felmérés alapján a felmérési szabályoknak meg-felelően területszámítást végez.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2BBA" w14:textId="6EFC6884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 w:rsidRPr="000F65F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 xml:space="preserve">Ismeri a felmérésre vonatkozó szabályokat.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2FB9" w14:textId="799D27C2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 w:rsidRPr="000F65F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 xml:space="preserve">Törekszik a felmérésre vonatkozó elő-írások, szabályok betartására, munkáját pontosan és precízen végzi.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AC0A" w14:textId="5A0B3975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 w:rsidRPr="000F65F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>Elkötelezett a pontos, szabályos, átlátható költséghatékony számítások mel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>l</w:t>
            </w:r>
            <w:r w:rsidRPr="000F65F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 xml:space="preserve">ett. </w:t>
            </w:r>
          </w:p>
        </w:tc>
      </w:tr>
      <w:tr w:rsidR="000F65F2" w:rsidRPr="000F65F2" w14:paraId="398B58EA" w14:textId="77777777" w:rsidTr="000F65F2">
        <w:trPr>
          <w:trHeight w:val="1561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46C9" w14:textId="7A54DCFA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>7.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11"/>
            </w:tblGrid>
            <w:tr w:rsidR="000F65F2" w:rsidRPr="000F65F2" w14:paraId="352EFF40" w14:textId="77777777">
              <w:trPr>
                <w:trHeight w:val="661"/>
              </w:trPr>
              <w:tc>
                <w:tcPr>
                  <w:tcW w:w="1711" w:type="dxa"/>
                </w:tcPr>
                <w:p w14:paraId="21939104" w14:textId="1F9065C0" w:rsidR="000F65F2" w:rsidRPr="000F65F2" w:rsidRDefault="000F65F2" w:rsidP="000F65F2">
                  <w:pPr>
                    <w:widowControl/>
                    <w:adjustRightInd w:val="0"/>
                    <w:rPr>
                      <w:rFonts w:ascii="Times New Roman" w:eastAsiaTheme="minorHAnsi" w:hAnsi="Times New Roman" w:cs="Times New Roman"/>
                      <w:color w:val="000000"/>
                      <w:sz w:val="23"/>
                      <w:szCs w:val="23"/>
                    </w:rPr>
                  </w:pPr>
                  <w:r w:rsidRPr="000F65F2">
                    <w:rPr>
                      <w:rFonts w:ascii="Times New Roman" w:eastAsiaTheme="minorHAnsi" w:hAnsi="Times New Roman" w:cs="Times New Roman"/>
                      <w:color w:val="000000"/>
                      <w:sz w:val="23"/>
                      <w:szCs w:val="23"/>
                    </w:rPr>
                    <w:t>A felületvizsgála</w:t>
                  </w:r>
                  <w:r>
                    <w:rPr>
                      <w:rFonts w:ascii="Times New Roman" w:eastAsiaTheme="minorHAnsi" w:hAnsi="Times New Roman" w:cs="Times New Roman"/>
                      <w:color w:val="000000"/>
                      <w:sz w:val="23"/>
                      <w:szCs w:val="23"/>
                    </w:rPr>
                    <w:t>t</w:t>
                  </w:r>
                  <w:r w:rsidRPr="000F65F2">
                    <w:rPr>
                      <w:rFonts w:ascii="Times New Roman" w:eastAsiaTheme="minorHAnsi" w:hAnsi="Times New Roman" w:cs="Times New Roman"/>
                      <w:color w:val="000000"/>
                      <w:sz w:val="23"/>
                      <w:szCs w:val="23"/>
                    </w:rPr>
                    <w:t xml:space="preserve">ok eredménye alapján meghatározza a technológiai sorrendet. </w:t>
                  </w:r>
                </w:p>
              </w:tc>
            </w:tr>
          </w:tbl>
          <w:p w14:paraId="5ABC47E9" w14:textId="77777777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B8AB" w14:textId="6C89394E" w:rsidR="000F65F2" w:rsidRDefault="000F65F2" w:rsidP="000F65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Ismeri a szobafestő, mázoló, tapétázó technológiákat, azok előfeltételeit, követelményeit. </w:t>
            </w:r>
          </w:p>
          <w:p w14:paraId="041FAD02" w14:textId="77777777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663E" w14:textId="41751690" w:rsidR="000F65F2" w:rsidRDefault="000F65F2" w:rsidP="000F65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Szem előtt tartja, hogy elemzései szakmailag releváns tartalommal rendelkezzenek. </w:t>
            </w:r>
          </w:p>
          <w:p w14:paraId="4E3CE6C4" w14:textId="77777777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1D1C" w14:textId="36AFF6DB" w:rsidR="000F65F2" w:rsidRDefault="000F65F2" w:rsidP="000F65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Önállóan, felelősséggel dönt a szükséges munkanemekről, korrigálja saját vagy mások hibáit. </w:t>
            </w:r>
          </w:p>
          <w:p w14:paraId="116DBA28" w14:textId="77777777" w:rsidR="000F65F2" w:rsidRPr="000F65F2" w:rsidRDefault="000F65F2" w:rsidP="000F65F2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14:paraId="11EE94D8" w14:textId="77777777" w:rsidR="000F65F2" w:rsidRPr="007F2354" w:rsidRDefault="000F65F2" w:rsidP="000F65F2">
      <w:pPr>
        <w:widowControl/>
        <w:autoSpaceDE/>
        <w:autoSpaceDN/>
        <w:spacing w:after="13" w:line="276" w:lineRule="auto"/>
        <w:ind w:left="360"/>
        <w:contextualSpacing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26FC8AD4" w14:textId="77777777" w:rsidR="00A14690" w:rsidRPr="00A14690" w:rsidRDefault="00A14690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sectPr w:rsidR="00A14690" w:rsidRPr="00A14690" w:rsidSect="00F36F5C">
          <w:headerReference w:type="default" r:id="rId26"/>
          <w:headerReference w:type="first" r:id="rId2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669E76" w14:textId="77777777" w:rsidR="00A14690" w:rsidRPr="00A14690" w:rsidRDefault="00A14690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bookmarkStart w:id="8" w:name="_Hlk219191610"/>
    </w:p>
    <w:p w14:paraId="18D9FE98" w14:textId="557F86DA" w:rsidR="00A14690" w:rsidRPr="00BC14E3" w:rsidRDefault="00A14690" w:rsidP="00A14690">
      <w:pPr>
        <w:widowControl/>
        <w:numPr>
          <w:ilvl w:val="0"/>
          <w:numId w:val="8"/>
        </w:numPr>
        <w:autoSpaceDE/>
        <w:autoSpaceDN/>
        <w:spacing w:after="13" w:line="276" w:lineRule="auto"/>
        <w:contextualSpacing/>
        <w:jc w:val="both"/>
        <w:rPr>
          <w:rFonts w:ascii="Times New Roman" w:eastAsia="Arial" w:hAnsi="Times New Roman" w:cs="Times New Roman"/>
          <w:b/>
          <w:bCs/>
          <w:color w:val="ED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hu-HU"/>
        </w:rPr>
        <w:t xml:space="preserve">A projekt tartalmi felépítése és elvárt tanulási eredmények </w:t>
      </w:r>
    </w:p>
    <w:p w14:paraId="7FB72288" w14:textId="77777777" w:rsidR="00BC14E3" w:rsidRPr="00BC14E3" w:rsidRDefault="00BC14E3" w:rsidP="00BC14E3">
      <w:pPr>
        <w:widowControl/>
        <w:autoSpaceDE/>
        <w:autoSpaceDN/>
        <w:spacing w:after="120" w:line="276" w:lineRule="auto"/>
        <w:contextualSpacing/>
        <w:jc w:val="both"/>
        <w:rPr>
          <w:rFonts w:ascii="Times New Roman" w:eastAsia="Arial" w:hAnsi="Times New Roman" w:cs="Times New Roman"/>
          <w:i/>
          <w:iCs/>
          <w:sz w:val="24"/>
          <w:szCs w:val="24"/>
          <w:lang w:eastAsia="hu-HU"/>
        </w:rPr>
      </w:pPr>
    </w:p>
    <w:tbl>
      <w:tblPr>
        <w:tblW w:w="5217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0" w:type="dxa"/>
          <w:bottom w:w="27" w:type="dxa"/>
          <w:right w:w="61" w:type="dxa"/>
        </w:tblCellMar>
        <w:tblLook w:val="04A0" w:firstRow="1" w:lastRow="0" w:firstColumn="1" w:lastColumn="0" w:noHBand="0" w:noVBand="1"/>
      </w:tblPr>
      <w:tblGrid>
        <w:gridCol w:w="2127"/>
        <w:gridCol w:w="1985"/>
        <w:gridCol w:w="1417"/>
        <w:gridCol w:w="1701"/>
        <w:gridCol w:w="1276"/>
        <w:gridCol w:w="1418"/>
        <w:gridCol w:w="1275"/>
        <w:gridCol w:w="1560"/>
        <w:gridCol w:w="850"/>
        <w:gridCol w:w="992"/>
      </w:tblGrid>
      <w:tr w:rsidR="00BC14E3" w:rsidRPr="00A14690" w14:paraId="64A1671B" w14:textId="77777777" w:rsidTr="009F4E3B">
        <w:trPr>
          <w:trHeight w:val="1430"/>
          <w:tblHeader/>
        </w:trPr>
        <w:tc>
          <w:tcPr>
            <w:tcW w:w="212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FB4C25A" w14:textId="77777777" w:rsidR="00BC14E3" w:rsidRPr="00865742" w:rsidRDefault="00BC14E3" w:rsidP="00003058">
            <w:pPr>
              <w:widowControl/>
              <w:autoSpaceDE/>
              <w:autoSpaceDN/>
              <w:spacing w:line="276" w:lineRule="auto"/>
              <w:ind w:left="79" w:right="-212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</w:pPr>
            <w:r w:rsidRPr="00865742"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  <w:t>Projektelem (téma)</w:t>
            </w:r>
          </w:p>
        </w:tc>
        <w:tc>
          <w:tcPr>
            <w:tcW w:w="198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490D5C8" w14:textId="77777777" w:rsidR="00BC14E3" w:rsidRPr="00865742" w:rsidRDefault="00BC14E3" w:rsidP="00003058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</w:pPr>
            <w:r w:rsidRPr="00865742"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  <w:t>Készségek, képességek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3662065" w14:textId="77777777" w:rsidR="00BC14E3" w:rsidRPr="00865742" w:rsidRDefault="00BC14E3" w:rsidP="00003058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</w:pPr>
            <w:r w:rsidRPr="00865742"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  <w:t>Ismeretek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F561C8" w14:textId="77777777" w:rsidR="00BC14E3" w:rsidRPr="00865742" w:rsidRDefault="00BC14E3" w:rsidP="00003058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</w:pPr>
            <w:r w:rsidRPr="00865742"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  <w:t>Elvárt viselkedés-módok, attitűdök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3B54479" w14:textId="77777777" w:rsidR="00BC14E3" w:rsidRPr="00865742" w:rsidRDefault="00BC14E3" w:rsidP="00003058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</w:pPr>
            <w:r w:rsidRPr="00865742"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  <w:t>Önállóság és felelősség mértéke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C109186" w14:textId="77777777" w:rsidR="00BC14E3" w:rsidRPr="00865742" w:rsidRDefault="00BC14E3" w:rsidP="00003058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</w:pPr>
            <w:r w:rsidRPr="00865742"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  <w:t>Tevékenység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2ABAB08" w14:textId="07726E72" w:rsidR="00BC14E3" w:rsidRPr="00865742" w:rsidRDefault="00BC14E3" w:rsidP="00003058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</w:pPr>
            <w:r w:rsidRPr="00865742"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  <w:t>Munka</w:t>
            </w:r>
            <w:r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  <w:t>-</w:t>
            </w:r>
            <w:r w:rsidRPr="00865742"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  <w:t>forma (egyéni, páros, csoportos)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0ECD1439" w14:textId="77777777" w:rsidR="00BC14E3" w:rsidRPr="00865742" w:rsidRDefault="00BC14E3" w:rsidP="00003058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</w:pPr>
            <w:r w:rsidRPr="00865742"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  <w:t>Általános és szakmához kötődő digitális kompetenciák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6C8D78AB" w14:textId="77777777" w:rsidR="00BC14E3" w:rsidRPr="00865742" w:rsidRDefault="00BC14E3" w:rsidP="00003058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</w:pPr>
            <w:r w:rsidRPr="00865742"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  <w:t>Felelős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A5B1E2D" w14:textId="77777777" w:rsidR="00BC14E3" w:rsidRPr="00865742" w:rsidRDefault="00BC14E3" w:rsidP="00003058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</w:pPr>
            <w:r w:rsidRPr="00865742"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  <w:t>Időtartam</w:t>
            </w:r>
          </w:p>
        </w:tc>
      </w:tr>
      <w:tr w:rsidR="00BC14E3" w:rsidRPr="00BC14E3" w14:paraId="1C06F225" w14:textId="77777777" w:rsidTr="009F4E3B">
        <w:trPr>
          <w:trHeight w:val="227"/>
        </w:trPr>
        <w:tc>
          <w:tcPr>
            <w:tcW w:w="2127" w:type="dxa"/>
            <w:tcBorders>
              <w:right w:val="double" w:sz="4" w:space="0" w:color="auto"/>
            </w:tcBorders>
          </w:tcPr>
          <w:p w14:paraId="1EFD70F2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Projektindító megbeszélés, tanulók bevonása a tervezésbe</w:t>
            </w:r>
          </w:p>
        </w:tc>
        <w:tc>
          <w:tcPr>
            <w:tcW w:w="1985" w:type="dxa"/>
            <w:tcBorders>
              <w:left w:val="double" w:sz="4" w:space="0" w:color="auto"/>
            </w:tcBorders>
            <w:shd w:val="clear" w:color="auto" w:fill="auto"/>
          </w:tcPr>
          <w:p w14:paraId="7BE2AA3C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Kommunikáció, együttműködés, problémamegoldás</w:t>
            </w:r>
          </w:p>
        </w:tc>
        <w:tc>
          <w:tcPr>
            <w:tcW w:w="1417" w:type="dxa"/>
            <w:shd w:val="clear" w:color="auto" w:fill="auto"/>
          </w:tcPr>
          <w:p w14:paraId="41A9B416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Projektfolyamat lépései, munkavédelmi alapelvek</w:t>
            </w:r>
          </w:p>
        </w:tc>
        <w:tc>
          <w:tcPr>
            <w:tcW w:w="1701" w:type="dxa"/>
            <w:shd w:val="clear" w:color="auto" w:fill="auto"/>
          </w:tcPr>
          <w:p w14:paraId="266E863D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Aktív részvétel, nyitottság, felelősségteljes hozzáállás</w:t>
            </w:r>
          </w:p>
        </w:tc>
        <w:tc>
          <w:tcPr>
            <w:tcW w:w="1276" w:type="dxa"/>
            <w:shd w:val="clear" w:color="auto" w:fill="auto"/>
          </w:tcPr>
          <w:p w14:paraId="79208841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Irányított</w:t>
            </w:r>
          </w:p>
        </w:tc>
        <w:tc>
          <w:tcPr>
            <w:tcW w:w="1418" w:type="dxa"/>
          </w:tcPr>
          <w:p w14:paraId="70182B5C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Projektcélok ismertetése, ötletelés</w:t>
            </w:r>
          </w:p>
        </w:tc>
        <w:tc>
          <w:tcPr>
            <w:tcW w:w="1275" w:type="dxa"/>
          </w:tcPr>
          <w:p w14:paraId="6A444B1A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Csoportos</w:t>
            </w:r>
          </w:p>
        </w:tc>
        <w:tc>
          <w:tcPr>
            <w:tcW w:w="1560" w:type="dxa"/>
          </w:tcPr>
          <w:p w14:paraId="590206D3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Digitális jegyzetelés, online dokumentumkezelés</w:t>
            </w:r>
          </w:p>
        </w:tc>
        <w:tc>
          <w:tcPr>
            <w:tcW w:w="850" w:type="dxa"/>
          </w:tcPr>
          <w:p w14:paraId="3DCCB973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Oktató</w:t>
            </w:r>
          </w:p>
        </w:tc>
        <w:tc>
          <w:tcPr>
            <w:tcW w:w="992" w:type="dxa"/>
          </w:tcPr>
          <w:p w14:paraId="71F340B9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2 óra</w:t>
            </w:r>
          </w:p>
        </w:tc>
      </w:tr>
      <w:tr w:rsidR="00BC14E3" w:rsidRPr="00BC14E3" w14:paraId="00DDBCC5" w14:textId="77777777" w:rsidTr="009F4E3B">
        <w:trPr>
          <w:trHeight w:val="227"/>
        </w:trPr>
        <w:tc>
          <w:tcPr>
            <w:tcW w:w="2127" w:type="dxa"/>
            <w:tcBorders>
              <w:right w:val="double" w:sz="4" w:space="0" w:color="auto"/>
            </w:tcBorders>
          </w:tcPr>
          <w:p w14:paraId="51842F83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Tanulók projektjeinek személyre szabása</w:t>
            </w:r>
          </w:p>
        </w:tc>
        <w:tc>
          <w:tcPr>
            <w:tcW w:w="1985" w:type="dxa"/>
            <w:tcBorders>
              <w:left w:val="double" w:sz="4" w:space="0" w:color="auto"/>
            </w:tcBorders>
            <w:shd w:val="clear" w:color="auto" w:fill="auto"/>
          </w:tcPr>
          <w:p w14:paraId="571F85A9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Önismeret, önértékelés, tervezés</w:t>
            </w:r>
          </w:p>
        </w:tc>
        <w:tc>
          <w:tcPr>
            <w:tcW w:w="1417" w:type="dxa"/>
            <w:shd w:val="clear" w:color="auto" w:fill="auto"/>
          </w:tcPr>
          <w:p w14:paraId="6F5792C3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Egyéni kompetenciák, tapasztalatok</w:t>
            </w:r>
          </w:p>
        </w:tc>
        <w:tc>
          <w:tcPr>
            <w:tcW w:w="1701" w:type="dxa"/>
            <w:shd w:val="clear" w:color="auto" w:fill="auto"/>
          </w:tcPr>
          <w:p w14:paraId="0DA63209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Motiváltság, felelősségvállalás</w:t>
            </w:r>
          </w:p>
        </w:tc>
        <w:tc>
          <w:tcPr>
            <w:tcW w:w="1276" w:type="dxa"/>
            <w:shd w:val="clear" w:color="auto" w:fill="auto"/>
          </w:tcPr>
          <w:p w14:paraId="3BDA4C07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Részben önálló</w:t>
            </w:r>
          </w:p>
        </w:tc>
        <w:tc>
          <w:tcPr>
            <w:tcW w:w="1418" w:type="dxa"/>
          </w:tcPr>
          <w:p w14:paraId="40A36A55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Egyéni célok és feladatok meghatározása</w:t>
            </w:r>
          </w:p>
        </w:tc>
        <w:tc>
          <w:tcPr>
            <w:tcW w:w="1275" w:type="dxa"/>
          </w:tcPr>
          <w:p w14:paraId="583304C9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Egyéni / páros</w:t>
            </w:r>
          </w:p>
        </w:tc>
        <w:tc>
          <w:tcPr>
            <w:tcW w:w="1560" w:type="dxa"/>
          </w:tcPr>
          <w:p w14:paraId="384B7EEB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Digitális önértékelő eszközök</w:t>
            </w:r>
          </w:p>
        </w:tc>
        <w:tc>
          <w:tcPr>
            <w:tcW w:w="850" w:type="dxa"/>
          </w:tcPr>
          <w:p w14:paraId="4350C66D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Oktató, tanuló</w:t>
            </w:r>
          </w:p>
        </w:tc>
        <w:tc>
          <w:tcPr>
            <w:tcW w:w="992" w:type="dxa"/>
          </w:tcPr>
          <w:p w14:paraId="0CD92143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1 óra</w:t>
            </w:r>
          </w:p>
        </w:tc>
      </w:tr>
      <w:tr w:rsidR="00BC14E3" w:rsidRPr="00BC14E3" w14:paraId="655BB013" w14:textId="77777777" w:rsidTr="009F4E3B">
        <w:trPr>
          <w:trHeight w:val="227"/>
        </w:trPr>
        <w:tc>
          <w:tcPr>
            <w:tcW w:w="2127" w:type="dxa"/>
            <w:tcBorders>
              <w:right w:val="double" w:sz="4" w:space="0" w:color="auto"/>
            </w:tcBorders>
          </w:tcPr>
          <w:p w14:paraId="559F723C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Előkészítés – felmérés</w:t>
            </w:r>
          </w:p>
        </w:tc>
        <w:tc>
          <w:tcPr>
            <w:tcW w:w="1985" w:type="dxa"/>
            <w:tcBorders>
              <w:left w:val="double" w:sz="4" w:space="0" w:color="auto"/>
            </w:tcBorders>
            <w:shd w:val="clear" w:color="auto" w:fill="auto"/>
          </w:tcPr>
          <w:p w14:paraId="60EE4921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Mérés, számolás, rajzolvasás</w:t>
            </w:r>
          </w:p>
        </w:tc>
        <w:tc>
          <w:tcPr>
            <w:tcW w:w="1417" w:type="dxa"/>
            <w:shd w:val="clear" w:color="auto" w:fill="auto"/>
          </w:tcPr>
          <w:p w14:paraId="30785A6B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Építészeti rajzjelek, területszámítás</w:t>
            </w:r>
          </w:p>
        </w:tc>
        <w:tc>
          <w:tcPr>
            <w:tcW w:w="1701" w:type="dxa"/>
            <w:shd w:val="clear" w:color="auto" w:fill="auto"/>
          </w:tcPr>
          <w:p w14:paraId="14319623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Pontosság, szabálykövetés</w:t>
            </w:r>
          </w:p>
        </w:tc>
        <w:tc>
          <w:tcPr>
            <w:tcW w:w="1276" w:type="dxa"/>
            <w:shd w:val="clear" w:color="auto" w:fill="auto"/>
          </w:tcPr>
          <w:p w14:paraId="4D597955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Oktatói felügyelettel önálló</w:t>
            </w:r>
          </w:p>
        </w:tc>
        <w:tc>
          <w:tcPr>
            <w:tcW w:w="1418" w:type="dxa"/>
          </w:tcPr>
          <w:p w14:paraId="7C9089B1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Rajzolvasás, helyszíni felmérés</w:t>
            </w:r>
          </w:p>
        </w:tc>
        <w:tc>
          <w:tcPr>
            <w:tcW w:w="1275" w:type="dxa"/>
          </w:tcPr>
          <w:p w14:paraId="4FFF4702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Páros / csoportos</w:t>
            </w:r>
          </w:p>
        </w:tc>
        <w:tc>
          <w:tcPr>
            <w:tcW w:w="1560" w:type="dxa"/>
          </w:tcPr>
          <w:p w14:paraId="0F53ED5F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Digitális mérőeszközök, kalkulátor</w:t>
            </w:r>
          </w:p>
        </w:tc>
        <w:tc>
          <w:tcPr>
            <w:tcW w:w="850" w:type="dxa"/>
          </w:tcPr>
          <w:p w14:paraId="21C62098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Tanuló, oktató</w:t>
            </w:r>
          </w:p>
        </w:tc>
        <w:tc>
          <w:tcPr>
            <w:tcW w:w="992" w:type="dxa"/>
          </w:tcPr>
          <w:p w14:paraId="48DD1AD8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3 óra</w:t>
            </w:r>
          </w:p>
        </w:tc>
      </w:tr>
      <w:tr w:rsidR="00BC14E3" w:rsidRPr="00BC14E3" w14:paraId="56254B79" w14:textId="77777777" w:rsidTr="009F4E3B">
        <w:trPr>
          <w:trHeight w:val="227"/>
        </w:trPr>
        <w:tc>
          <w:tcPr>
            <w:tcW w:w="2127" w:type="dxa"/>
            <w:vMerge w:val="restart"/>
            <w:tcBorders>
              <w:right w:val="double" w:sz="4" w:space="0" w:color="auto"/>
            </w:tcBorders>
          </w:tcPr>
          <w:p w14:paraId="097EC06B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Tervezés</w:t>
            </w:r>
          </w:p>
          <w:p w14:paraId="5EA8717B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Kivitelezés – anyagok</w:t>
            </w:r>
          </w:p>
        </w:tc>
        <w:tc>
          <w:tcPr>
            <w:tcW w:w="1985" w:type="dxa"/>
            <w:tcBorders>
              <w:left w:val="double" w:sz="4" w:space="0" w:color="auto"/>
            </w:tcBorders>
            <w:shd w:val="clear" w:color="auto" w:fill="auto"/>
          </w:tcPr>
          <w:p w14:paraId="7F1666C1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Elemzés, logikus gondolkodás</w:t>
            </w:r>
          </w:p>
        </w:tc>
        <w:tc>
          <w:tcPr>
            <w:tcW w:w="1417" w:type="dxa"/>
            <w:shd w:val="clear" w:color="auto" w:fill="auto"/>
          </w:tcPr>
          <w:p w14:paraId="1970E99C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Felületvizsgálat, technológiai sorrend</w:t>
            </w:r>
          </w:p>
        </w:tc>
        <w:tc>
          <w:tcPr>
            <w:tcW w:w="1701" w:type="dxa"/>
            <w:shd w:val="clear" w:color="auto" w:fill="auto"/>
          </w:tcPr>
          <w:p w14:paraId="1BBEC3F1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Szakmai igényesség, előrelátás</w:t>
            </w:r>
          </w:p>
        </w:tc>
        <w:tc>
          <w:tcPr>
            <w:tcW w:w="1276" w:type="dxa"/>
            <w:shd w:val="clear" w:color="auto" w:fill="auto"/>
          </w:tcPr>
          <w:p w14:paraId="006FA5DC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Részben önálló</w:t>
            </w:r>
          </w:p>
        </w:tc>
        <w:tc>
          <w:tcPr>
            <w:tcW w:w="1418" w:type="dxa"/>
          </w:tcPr>
          <w:p w14:paraId="563A89F7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Technológiai terv készítése</w:t>
            </w:r>
          </w:p>
        </w:tc>
        <w:tc>
          <w:tcPr>
            <w:tcW w:w="1275" w:type="dxa"/>
          </w:tcPr>
          <w:p w14:paraId="1ECBA68B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Csoportos</w:t>
            </w:r>
          </w:p>
        </w:tc>
        <w:tc>
          <w:tcPr>
            <w:tcW w:w="1560" w:type="dxa"/>
          </w:tcPr>
          <w:p w14:paraId="05C0F153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Digitális tervezés, dokumentálás</w:t>
            </w:r>
          </w:p>
        </w:tc>
        <w:tc>
          <w:tcPr>
            <w:tcW w:w="850" w:type="dxa"/>
          </w:tcPr>
          <w:p w14:paraId="55F6B3ED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Tanuló</w:t>
            </w:r>
          </w:p>
        </w:tc>
        <w:tc>
          <w:tcPr>
            <w:tcW w:w="992" w:type="dxa"/>
          </w:tcPr>
          <w:p w14:paraId="74615C78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2 óra</w:t>
            </w:r>
          </w:p>
        </w:tc>
      </w:tr>
      <w:tr w:rsidR="00BC14E3" w:rsidRPr="00BC14E3" w14:paraId="1D6DFB5A" w14:textId="77777777" w:rsidTr="009F4E3B">
        <w:trPr>
          <w:trHeight w:val="227"/>
        </w:trPr>
        <w:tc>
          <w:tcPr>
            <w:tcW w:w="2127" w:type="dxa"/>
            <w:vMerge/>
            <w:tcBorders>
              <w:right w:val="double" w:sz="4" w:space="0" w:color="auto"/>
            </w:tcBorders>
          </w:tcPr>
          <w:p w14:paraId="6FCD3FBD" w14:textId="77777777" w:rsidR="00BC14E3" w:rsidRPr="00BC14E3" w:rsidRDefault="00BC14E3" w:rsidP="00003058">
            <w:pPr>
              <w:widowControl/>
              <w:adjustRightInd w:val="0"/>
              <w:spacing w:line="276" w:lineRule="auto"/>
              <w:ind w:left="128" w:right="-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shd w:val="clear" w:color="auto" w:fill="auto"/>
          </w:tcPr>
          <w:p w14:paraId="30132D3F" w14:textId="77777777" w:rsidR="00BC14E3" w:rsidRPr="00BC14E3" w:rsidRDefault="00BC14E3" w:rsidP="00003058">
            <w:pPr>
              <w:widowControl/>
              <w:adjustRightInd w:val="0"/>
              <w:spacing w:line="276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Anyagkezelés, keverési technikák</w:t>
            </w:r>
          </w:p>
        </w:tc>
        <w:tc>
          <w:tcPr>
            <w:tcW w:w="1417" w:type="dxa"/>
            <w:shd w:val="clear" w:color="auto" w:fill="auto"/>
          </w:tcPr>
          <w:p w14:paraId="6ABB9FD4" w14:textId="77777777" w:rsidR="00BC14E3" w:rsidRPr="00BC14E3" w:rsidRDefault="00BC14E3" w:rsidP="00003058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Festékek, bevonatok, tapéták</w:t>
            </w:r>
          </w:p>
        </w:tc>
        <w:tc>
          <w:tcPr>
            <w:tcW w:w="1701" w:type="dxa"/>
            <w:shd w:val="clear" w:color="auto" w:fill="auto"/>
          </w:tcPr>
          <w:p w14:paraId="3AEF6EF8" w14:textId="77777777" w:rsidR="00BC14E3" w:rsidRPr="00BC14E3" w:rsidRDefault="00BC14E3" w:rsidP="00003058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Körültekintés, munkavédelem</w:t>
            </w:r>
          </w:p>
        </w:tc>
        <w:tc>
          <w:tcPr>
            <w:tcW w:w="1276" w:type="dxa"/>
            <w:shd w:val="clear" w:color="auto" w:fill="auto"/>
          </w:tcPr>
          <w:p w14:paraId="0E80E99A" w14:textId="77777777" w:rsidR="00BC14E3" w:rsidRPr="00BC14E3" w:rsidRDefault="00BC14E3" w:rsidP="00003058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Ellenőrzés mellett önálló</w:t>
            </w:r>
          </w:p>
        </w:tc>
        <w:tc>
          <w:tcPr>
            <w:tcW w:w="1418" w:type="dxa"/>
          </w:tcPr>
          <w:p w14:paraId="028E73B1" w14:textId="77777777" w:rsidR="00BC14E3" w:rsidRPr="00BC14E3" w:rsidRDefault="00BC14E3" w:rsidP="00003058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Anyagválasztás, keverés, tárolás</w:t>
            </w:r>
          </w:p>
        </w:tc>
        <w:tc>
          <w:tcPr>
            <w:tcW w:w="1275" w:type="dxa"/>
          </w:tcPr>
          <w:p w14:paraId="2DF9105D" w14:textId="77777777" w:rsidR="00BC14E3" w:rsidRPr="00BC14E3" w:rsidRDefault="00BC14E3" w:rsidP="00003058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Páros</w:t>
            </w:r>
          </w:p>
        </w:tc>
        <w:tc>
          <w:tcPr>
            <w:tcW w:w="1560" w:type="dxa"/>
          </w:tcPr>
          <w:p w14:paraId="46F58911" w14:textId="77777777" w:rsidR="00BC14E3" w:rsidRPr="00BC14E3" w:rsidRDefault="00BC14E3" w:rsidP="00003058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Digitális termékadatlapok használata</w:t>
            </w:r>
          </w:p>
        </w:tc>
        <w:tc>
          <w:tcPr>
            <w:tcW w:w="850" w:type="dxa"/>
          </w:tcPr>
          <w:p w14:paraId="54983461" w14:textId="77777777" w:rsidR="00BC14E3" w:rsidRPr="00BC14E3" w:rsidRDefault="00BC14E3" w:rsidP="00003058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Tanuló</w:t>
            </w:r>
          </w:p>
        </w:tc>
        <w:tc>
          <w:tcPr>
            <w:tcW w:w="992" w:type="dxa"/>
          </w:tcPr>
          <w:p w14:paraId="6E1E59F5" w14:textId="77777777" w:rsidR="00BC14E3" w:rsidRPr="00BC14E3" w:rsidRDefault="00BC14E3" w:rsidP="00003058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4 óra</w:t>
            </w:r>
          </w:p>
        </w:tc>
      </w:tr>
      <w:tr w:rsidR="00BC14E3" w:rsidRPr="00BC14E3" w14:paraId="58577FD7" w14:textId="77777777" w:rsidTr="009F4E3B">
        <w:trPr>
          <w:trHeight w:val="227"/>
        </w:trPr>
        <w:tc>
          <w:tcPr>
            <w:tcW w:w="2127" w:type="dxa"/>
            <w:tcBorders>
              <w:right w:val="double" w:sz="4" w:space="0" w:color="auto"/>
            </w:tcBorders>
          </w:tcPr>
          <w:p w14:paraId="1F505C2D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Kivitelezés – eszközök</w:t>
            </w:r>
          </w:p>
        </w:tc>
        <w:tc>
          <w:tcPr>
            <w:tcW w:w="1985" w:type="dxa"/>
            <w:tcBorders>
              <w:left w:val="double" w:sz="4" w:space="0" w:color="auto"/>
            </w:tcBorders>
            <w:shd w:val="clear" w:color="auto" w:fill="auto"/>
          </w:tcPr>
          <w:p w14:paraId="68ECF1D4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Kézügyesség, precizitás</w:t>
            </w:r>
          </w:p>
        </w:tc>
        <w:tc>
          <w:tcPr>
            <w:tcW w:w="1417" w:type="dxa"/>
            <w:shd w:val="clear" w:color="auto" w:fill="auto"/>
          </w:tcPr>
          <w:p w14:paraId="650636CB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Szerszámok, gépek használata</w:t>
            </w:r>
          </w:p>
        </w:tc>
        <w:tc>
          <w:tcPr>
            <w:tcW w:w="1701" w:type="dxa"/>
            <w:shd w:val="clear" w:color="auto" w:fill="auto"/>
          </w:tcPr>
          <w:p w14:paraId="3A70EF59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Fegyelmezett, balesetmentes munkavégzés</w:t>
            </w:r>
          </w:p>
        </w:tc>
        <w:tc>
          <w:tcPr>
            <w:tcW w:w="1276" w:type="dxa"/>
            <w:shd w:val="clear" w:color="auto" w:fill="auto"/>
          </w:tcPr>
          <w:p w14:paraId="199B0EDD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Önálló</w:t>
            </w:r>
          </w:p>
        </w:tc>
        <w:tc>
          <w:tcPr>
            <w:tcW w:w="1418" w:type="dxa"/>
          </w:tcPr>
          <w:p w14:paraId="6C95EC7B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Festés, mázolás, tapétázás</w:t>
            </w:r>
          </w:p>
        </w:tc>
        <w:tc>
          <w:tcPr>
            <w:tcW w:w="1275" w:type="dxa"/>
          </w:tcPr>
          <w:p w14:paraId="4E9E0D5D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Egyéni</w:t>
            </w:r>
          </w:p>
        </w:tc>
        <w:tc>
          <w:tcPr>
            <w:tcW w:w="1560" w:type="dxa"/>
          </w:tcPr>
          <w:p w14:paraId="20738B2B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Digitális munkanapló</w:t>
            </w:r>
          </w:p>
        </w:tc>
        <w:tc>
          <w:tcPr>
            <w:tcW w:w="850" w:type="dxa"/>
          </w:tcPr>
          <w:p w14:paraId="0BAEB70F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Tanuló</w:t>
            </w:r>
          </w:p>
        </w:tc>
        <w:tc>
          <w:tcPr>
            <w:tcW w:w="992" w:type="dxa"/>
          </w:tcPr>
          <w:p w14:paraId="48B16409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12 óra</w:t>
            </w:r>
          </w:p>
        </w:tc>
      </w:tr>
      <w:tr w:rsidR="00BC14E3" w:rsidRPr="00BC14E3" w14:paraId="343D7E7F" w14:textId="77777777" w:rsidTr="009F4E3B">
        <w:trPr>
          <w:trHeight w:val="227"/>
        </w:trPr>
        <w:tc>
          <w:tcPr>
            <w:tcW w:w="2127" w:type="dxa"/>
            <w:tcBorders>
              <w:right w:val="double" w:sz="4" w:space="0" w:color="auto"/>
            </w:tcBorders>
          </w:tcPr>
          <w:p w14:paraId="2FD03B64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Értékelés</w:t>
            </w:r>
          </w:p>
        </w:tc>
        <w:tc>
          <w:tcPr>
            <w:tcW w:w="1985" w:type="dxa"/>
            <w:tcBorders>
              <w:left w:val="double" w:sz="4" w:space="0" w:color="auto"/>
            </w:tcBorders>
            <w:shd w:val="clear" w:color="auto" w:fill="auto"/>
          </w:tcPr>
          <w:p w14:paraId="62832E76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Önértékelés, reflexió</w:t>
            </w:r>
          </w:p>
        </w:tc>
        <w:tc>
          <w:tcPr>
            <w:tcW w:w="1417" w:type="dxa"/>
            <w:shd w:val="clear" w:color="auto" w:fill="auto"/>
          </w:tcPr>
          <w:p w14:paraId="5D9A5B7A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Minőségi követelmények</w:t>
            </w:r>
          </w:p>
        </w:tc>
        <w:tc>
          <w:tcPr>
            <w:tcW w:w="1701" w:type="dxa"/>
            <w:shd w:val="clear" w:color="auto" w:fill="auto"/>
          </w:tcPr>
          <w:p w14:paraId="05B445C5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Fejlődésorientált szemlélet</w:t>
            </w:r>
          </w:p>
        </w:tc>
        <w:tc>
          <w:tcPr>
            <w:tcW w:w="1276" w:type="dxa"/>
            <w:shd w:val="clear" w:color="auto" w:fill="auto"/>
          </w:tcPr>
          <w:p w14:paraId="6FE54000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Önálló</w:t>
            </w:r>
          </w:p>
        </w:tc>
        <w:tc>
          <w:tcPr>
            <w:tcW w:w="1418" w:type="dxa"/>
          </w:tcPr>
          <w:p w14:paraId="48D52AFF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4E3">
              <w:rPr>
                <w:rFonts w:ascii="Times New Roman" w:hAnsi="Times New Roman" w:cs="Times New Roman"/>
                <w:sz w:val="24"/>
                <w:szCs w:val="24"/>
              </w:rPr>
              <w:t>Bemutatás, közös értékelés</w:t>
            </w:r>
          </w:p>
        </w:tc>
        <w:tc>
          <w:tcPr>
            <w:tcW w:w="1275" w:type="dxa"/>
          </w:tcPr>
          <w:p w14:paraId="34DF612A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89F4AA4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FF733C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F48FCE" w14:textId="77777777" w:rsidR="00BC14E3" w:rsidRPr="00BC14E3" w:rsidRDefault="00BC14E3" w:rsidP="00003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2A8B81" w14:textId="77777777" w:rsidR="00BC14E3" w:rsidRPr="00BC14E3" w:rsidRDefault="00BC14E3" w:rsidP="00BC14E3">
      <w:pPr>
        <w:pStyle w:val="Listaszerbekezds"/>
        <w:widowControl/>
        <w:numPr>
          <w:ilvl w:val="0"/>
          <w:numId w:val="8"/>
        </w:numPr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sectPr w:rsidR="00BC14E3" w:rsidRPr="00BC14E3" w:rsidSect="00B130A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bookmarkEnd w:id="8"/>
    <w:p w14:paraId="30189F5E" w14:textId="3EDDCD5D" w:rsidR="001D73E9" w:rsidRPr="001D73E9" w:rsidRDefault="001D73E9" w:rsidP="001D73E9">
      <w:pPr>
        <w:pStyle w:val="Cmsor2"/>
        <w:ind w:left="0" w:firstLine="0"/>
        <w:rPr>
          <w:rFonts w:ascii="Times New Roman" w:eastAsia="Times New Roman" w:hAnsi="Times New Roman" w:cs="Times New Roman"/>
          <w:i w:val="0"/>
          <w:iCs w:val="0"/>
          <w:lang w:eastAsia="hu-HU"/>
        </w:rPr>
      </w:pPr>
      <w:r w:rsidRPr="001D73E9">
        <w:rPr>
          <w:rFonts w:ascii="Times New Roman" w:eastAsia="Times New Roman" w:hAnsi="Times New Roman" w:cs="Times New Roman"/>
          <w:i w:val="0"/>
          <w:iCs w:val="0"/>
          <w:lang w:eastAsia="hu-HU"/>
        </w:rPr>
        <w:lastRenderedPageBreak/>
        <w:t>3. A projekt megvalósításának ütemezése</w:t>
      </w:r>
    </w:p>
    <w:p w14:paraId="3BA6A773" w14:textId="77777777" w:rsidR="001D73E9" w:rsidRPr="001D73E9" w:rsidRDefault="001D73E9" w:rsidP="001D73E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szakasz – Projektindítás és tervezés (2–3 óra)</w:t>
      </w:r>
    </w:p>
    <w:p w14:paraId="0372C724" w14:textId="77777777" w:rsidR="001D73E9" w:rsidRPr="001D73E9" w:rsidRDefault="001D73E9" w:rsidP="001D73E9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projektcélok, elvárások ismertetése</w:t>
      </w:r>
    </w:p>
    <w:p w14:paraId="654E53D1" w14:textId="77777777" w:rsidR="001D73E9" w:rsidRPr="001D73E9" w:rsidRDefault="001D73E9" w:rsidP="001D73E9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munkavédelmi és balesetvédelmi előírások áttekintése</w:t>
      </w:r>
    </w:p>
    <w:p w14:paraId="08F26B6B" w14:textId="77777777" w:rsidR="001D73E9" w:rsidRPr="001D73E9" w:rsidRDefault="001D73E9" w:rsidP="001D73E9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a beltéri ajtó állapotának felmérése</w:t>
      </w:r>
    </w:p>
    <w:p w14:paraId="570FB053" w14:textId="77777777" w:rsidR="001D73E9" w:rsidRPr="001D73E9" w:rsidRDefault="001D73E9" w:rsidP="001D73E9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tervezési vázlat, szín- és anyagválasztás</w:t>
      </w:r>
    </w:p>
    <w:p w14:paraId="0FEC52CC" w14:textId="77777777" w:rsidR="001D73E9" w:rsidRPr="001D73E9" w:rsidRDefault="001D73E9" w:rsidP="001D73E9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munkafolyamatok ütemezésének megtervezése</w:t>
      </w:r>
    </w:p>
    <w:p w14:paraId="78310C23" w14:textId="77777777" w:rsidR="001D73E9" w:rsidRPr="001D73E9" w:rsidRDefault="001D73E9" w:rsidP="001D73E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szakasz – Előkészítő munkák (3–4 óra)</w:t>
      </w:r>
    </w:p>
    <w:p w14:paraId="0CAB851E" w14:textId="77777777" w:rsidR="001D73E9" w:rsidRPr="001D73E9" w:rsidRDefault="001D73E9" w:rsidP="001D73E9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felület tisztítása, csiszolása</w:t>
      </w:r>
    </w:p>
    <w:p w14:paraId="2B1E80AE" w14:textId="77777777" w:rsidR="001D73E9" w:rsidRPr="001D73E9" w:rsidRDefault="001D73E9" w:rsidP="001D73E9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hibák javítása</w:t>
      </w:r>
    </w:p>
    <w:p w14:paraId="4C3B5034" w14:textId="77777777" w:rsidR="001D73E9" w:rsidRPr="001D73E9" w:rsidRDefault="001D73E9" w:rsidP="001D73E9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alapozás</w:t>
      </w:r>
    </w:p>
    <w:p w14:paraId="1A80AF30" w14:textId="77777777" w:rsidR="001D73E9" w:rsidRPr="001D73E9" w:rsidRDefault="001D73E9" w:rsidP="001D73E9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száradási idők betartása</w:t>
      </w:r>
    </w:p>
    <w:p w14:paraId="55CD852D" w14:textId="77777777" w:rsidR="001D73E9" w:rsidRPr="001D73E9" w:rsidRDefault="001D73E9" w:rsidP="001D73E9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munkafolyamatok dokumentálása</w:t>
      </w:r>
    </w:p>
    <w:p w14:paraId="487AE6CA" w14:textId="77777777" w:rsidR="001D73E9" w:rsidRPr="001D73E9" w:rsidRDefault="001D73E9" w:rsidP="001D73E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szakasz – Mázolás és díszítés kivitelezése (4–6 óra)</w:t>
      </w:r>
    </w:p>
    <w:p w14:paraId="2DF4AC40" w14:textId="77777777" w:rsidR="001D73E9" w:rsidRPr="001D73E9" w:rsidRDefault="001D73E9" w:rsidP="001D73E9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fedőréteg(</w:t>
      </w:r>
      <w:proofErr w:type="spellStart"/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ek</w:t>
      </w:r>
      <w:proofErr w:type="spellEnd"/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) felhordása</w:t>
      </w:r>
    </w:p>
    <w:p w14:paraId="1E80D710" w14:textId="77777777" w:rsidR="001D73E9" w:rsidRPr="001D73E9" w:rsidRDefault="001D73E9" w:rsidP="001D73E9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egyszerű díszítőelemek kivitelezése</w:t>
      </w:r>
    </w:p>
    <w:p w14:paraId="4FC7430C" w14:textId="77777777" w:rsidR="001D73E9" w:rsidRPr="001D73E9" w:rsidRDefault="001D73E9" w:rsidP="001D73E9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technológiai sorrend betartása</w:t>
      </w:r>
    </w:p>
    <w:p w14:paraId="2A641314" w14:textId="77777777" w:rsidR="001D73E9" w:rsidRPr="001D73E9" w:rsidRDefault="001D73E9" w:rsidP="001D73E9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folyamatos minőségellenőrzés</w:t>
      </w:r>
    </w:p>
    <w:p w14:paraId="5C3CB96F" w14:textId="77777777" w:rsidR="001D73E9" w:rsidRPr="001D73E9" w:rsidRDefault="001D73E9" w:rsidP="001D73E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 szakasz – Befejezés és dokumentálás (2–3 óra)</w:t>
      </w:r>
    </w:p>
    <w:p w14:paraId="20A2C8FE" w14:textId="77777777" w:rsidR="001D73E9" w:rsidRPr="001D73E9" w:rsidRDefault="001D73E9" w:rsidP="001D73E9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felület végső ellenőrzése</w:t>
      </w:r>
    </w:p>
    <w:p w14:paraId="200580CE" w14:textId="77777777" w:rsidR="001D73E9" w:rsidRPr="001D73E9" w:rsidRDefault="001D73E9" w:rsidP="001D73E9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munkaterület rendbetétele</w:t>
      </w:r>
    </w:p>
    <w:p w14:paraId="0E2B3216" w14:textId="77777777" w:rsidR="001D73E9" w:rsidRPr="001D73E9" w:rsidRDefault="001D73E9" w:rsidP="001D73E9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fotó- és írásos dokumentáció elkészítése</w:t>
      </w:r>
    </w:p>
    <w:p w14:paraId="207A5F54" w14:textId="02EF84EB" w:rsidR="001D73E9" w:rsidRPr="001D73E9" w:rsidRDefault="001D73E9" w:rsidP="001D73E9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projektbemutatás előkészítése</w:t>
      </w:r>
    </w:p>
    <w:p w14:paraId="11A7ED24" w14:textId="77777777" w:rsidR="001D73E9" w:rsidRPr="001D73E9" w:rsidRDefault="001D73E9" w:rsidP="001D73E9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 A projekt záró értékelése</w:t>
      </w:r>
    </w:p>
    <w:p w14:paraId="486D7966" w14:textId="24EB9E3C" w:rsidR="001D73E9" w:rsidRPr="001D73E9" w:rsidRDefault="001D73E9" w:rsidP="001D73E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projekt értékelése </w:t>
      </w:r>
      <w:r w:rsidRPr="001D73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komplex módon</w:t>
      </w: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, több szempont figyelembevételével történik.</w:t>
      </w:r>
    </w:p>
    <w:p w14:paraId="2AD713B3" w14:textId="77777777" w:rsidR="001D73E9" w:rsidRPr="001D73E9" w:rsidRDefault="001D73E9" w:rsidP="001D73E9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4.1. Külső értékelés</w:t>
      </w:r>
    </w:p>
    <w:p w14:paraId="181B851C" w14:textId="77777777" w:rsidR="001D73E9" w:rsidRPr="001D73E9" w:rsidRDefault="001D73E9" w:rsidP="001D73E9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duális képzőhely szakembere vagy külső szakmai partner bevonásával</w:t>
      </w:r>
    </w:p>
    <w:p w14:paraId="72CE36CB" w14:textId="77777777" w:rsidR="001D73E9" w:rsidRPr="001D73E9" w:rsidRDefault="001D73E9" w:rsidP="001D73E9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a kész produktum minőségének, szakszerűségének értékelése</w:t>
      </w:r>
    </w:p>
    <w:p w14:paraId="187CD6FE" w14:textId="201C83D7" w:rsidR="001D73E9" w:rsidRPr="001D73E9" w:rsidRDefault="001D73E9" w:rsidP="001D73E9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szakmai visszajelzés a munkavégzésről és a tanulók hozzáállásáról</w:t>
      </w:r>
    </w:p>
    <w:p w14:paraId="08509D54" w14:textId="77777777" w:rsidR="001D73E9" w:rsidRPr="001D73E9" w:rsidRDefault="001D73E9" w:rsidP="001D73E9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4.2. Belső értékelés</w:t>
      </w:r>
    </w:p>
    <w:p w14:paraId="17B044D5" w14:textId="77777777" w:rsidR="001D73E9" w:rsidRPr="001D73E9" w:rsidRDefault="001D73E9" w:rsidP="001D73E9">
      <w:pPr>
        <w:widowControl/>
        <w:autoSpaceDE/>
        <w:autoSpaceDN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4.2.1. Tanulók önértékelése / önreflexió</w:t>
      </w:r>
    </w:p>
    <w:p w14:paraId="604D6463" w14:textId="77777777" w:rsidR="001D73E9" w:rsidRPr="001D73E9" w:rsidRDefault="001D73E9" w:rsidP="001D73E9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tanulók írásban vagy szóban reflektálnak:</w:t>
      </w:r>
    </w:p>
    <w:p w14:paraId="14110EF9" w14:textId="77777777" w:rsidR="001D73E9" w:rsidRPr="001D73E9" w:rsidRDefault="001D73E9" w:rsidP="001D73E9">
      <w:pPr>
        <w:widowControl/>
        <w:numPr>
          <w:ilvl w:val="1"/>
          <w:numId w:val="2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saját munkájuk minőségére</w:t>
      </w:r>
    </w:p>
    <w:p w14:paraId="6D78143C" w14:textId="77777777" w:rsidR="001D73E9" w:rsidRPr="001D73E9" w:rsidRDefault="001D73E9" w:rsidP="001D73E9">
      <w:pPr>
        <w:widowControl/>
        <w:numPr>
          <w:ilvl w:val="1"/>
          <w:numId w:val="2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tanult szakmai fogásokra</w:t>
      </w:r>
    </w:p>
    <w:p w14:paraId="32AD4153" w14:textId="77777777" w:rsidR="001D73E9" w:rsidRPr="001D73E9" w:rsidRDefault="001D73E9" w:rsidP="001D73E9">
      <w:pPr>
        <w:widowControl/>
        <w:numPr>
          <w:ilvl w:val="1"/>
          <w:numId w:val="2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erősségeikre és fejlesztendő területeikre</w:t>
      </w:r>
    </w:p>
    <w:p w14:paraId="67236599" w14:textId="699B25E8" w:rsidR="001D73E9" w:rsidRPr="001D73E9" w:rsidRDefault="001D73E9" w:rsidP="001D73E9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tanulók értékelik a tervezési és kivitelezési folyamatban betöltött szerepüket</w:t>
      </w:r>
    </w:p>
    <w:p w14:paraId="53FD878E" w14:textId="77777777" w:rsidR="001D73E9" w:rsidRPr="001D73E9" w:rsidRDefault="001D73E9" w:rsidP="001D73E9">
      <w:pPr>
        <w:widowControl/>
        <w:autoSpaceDE/>
        <w:autoSpaceDN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4.2.2. Társak értékelése</w:t>
      </w:r>
    </w:p>
    <w:p w14:paraId="40463EC8" w14:textId="77777777" w:rsidR="001D73E9" w:rsidRPr="001D73E9" w:rsidRDefault="001D73E9" w:rsidP="001D73E9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tanulópárok vagy csoportok egymás munkáját értékelik</w:t>
      </w:r>
    </w:p>
    <w:p w14:paraId="61E36395" w14:textId="77777777" w:rsidR="001D73E9" w:rsidRPr="001D73E9" w:rsidRDefault="001D73E9" w:rsidP="001D73E9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szempontok:</w:t>
      </w:r>
    </w:p>
    <w:p w14:paraId="6B703EAA" w14:textId="77777777" w:rsidR="001D73E9" w:rsidRPr="001D73E9" w:rsidRDefault="001D73E9" w:rsidP="001D73E9">
      <w:pPr>
        <w:widowControl/>
        <w:numPr>
          <w:ilvl w:val="1"/>
          <w:numId w:val="2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együttműködés</w:t>
      </w:r>
    </w:p>
    <w:p w14:paraId="4C210368" w14:textId="77777777" w:rsidR="001D73E9" w:rsidRPr="001D73E9" w:rsidRDefault="001D73E9" w:rsidP="001D73E9">
      <w:pPr>
        <w:widowControl/>
        <w:numPr>
          <w:ilvl w:val="1"/>
          <w:numId w:val="2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munkafegyelem</w:t>
      </w:r>
    </w:p>
    <w:p w14:paraId="298C8C2B" w14:textId="77777777" w:rsidR="001D73E9" w:rsidRPr="001D73E9" w:rsidRDefault="001D73E9" w:rsidP="001D73E9">
      <w:pPr>
        <w:widowControl/>
        <w:numPr>
          <w:ilvl w:val="1"/>
          <w:numId w:val="2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szakmai kivitelezés</w:t>
      </w:r>
    </w:p>
    <w:p w14:paraId="20893EA0" w14:textId="0DE858A6" w:rsidR="001D73E9" w:rsidRPr="001D73E9" w:rsidRDefault="001D73E9" w:rsidP="001D73E9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az értékelés fejlesztő, támogató jellegű</w:t>
      </w:r>
    </w:p>
    <w:p w14:paraId="4C3443B6" w14:textId="77777777" w:rsidR="001D73E9" w:rsidRPr="001D73E9" w:rsidRDefault="001D73E9" w:rsidP="001D73E9">
      <w:pPr>
        <w:widowControl/>
        <w:autoSpaceDE/>
        <w:autoSpaceDN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4.2.3. Oktatói értékelés</w:t>
      </w:r>
    </w:p>
    <w:p w14:paraId="0C1670D1" w14:textId="77777777" w:rsidR="001D73E9" w:rsidRPr="001D73E9" w:rsidRDefault="001D73E9" w:rsidP="001D73E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Az oktató értékelése kiterjed:</w:t>
      </w:r>
    </w:p>
    <w:p w14:paraId="53F2B148" w14:textId="77777777" w:rsidR="001D73E9" w:rsidRPr="001D73E9" w:rsidRDefault="001D73E9" w:rsidP="001D73E9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a szakmai technológia betartására</w:t>
      </w:r>
    </w:p>
    <w:p w14:paraId="2087E934" w14:textId="77777777" w:rsidR="001D73E9" w:rsidRPr="001D73E9" w:rsidRDefault="001D73E9" w:rsidP="001D73E9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a kész produktum minőségére</w:t>
      </w:r>
    </w:p>
    <w:p w14:paraId="190A45C3" w14:textId="77777777" w:rsidR="001D73E9" w:rsidRPr="001D73E9" w:rsidRDefault="001D73E9" w:rsidP="001D73E9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munkavédelmi szabályok betartására</w:t>
      </w:r>
    </w:p>
    <w:p w14:paraId="3A230376" w14:textId="77777777" w:rsidR="001D73E9" w:rsidRPr="001D73E9" w:rsidRDefault="001D73E9" w:rsidP="001D73E9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dokumentáció teljességére</w:t>
      </w:r>
    </w:p>
    <w:p w14:paraId="6C48937E" w14:textId="77777777" w:rsidR="001D73E9" w:rsidRPr="001D73E9" w:rsidRDefault="001D73E9" w:rsidP="001D73E9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tanuló önállóságának és felelősségvállalásának szintjére</w:t>
      </w:r>
    </w:p>
    <w:p w14:paraId="374F2982" w14:textId="77777777" w:rsidR="001D73E9" w:rsidRPr="001D73E9" w:rsidRDefault="001D73E9" w:rsidP="001D73E9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értékelés </w:t>
      </w:r>
      <w:r w:rsidRPr="001D73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szöveges és/vagy érdemjegyes formában</w:t>
      </w:r>
      <w:r w:rsidRPr="001D73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történik, a helyi tantervnek megfelelően.</w:t>
      </w:r>
    </w:p>
    <w:p w14:paraId="2181F56E" w14:textId="77777777" w:rsidR="001D73E9" w:rsidRDefault="001D73E9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57C3FF2A" w14:textId="77777777" w:rsidR="001D73E9" w:rsidRDefault="001D73E9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28161CD2" w14:textId="77777777" w:rsidR="001D73E9" w:rsidRDefault="001D73E9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3D2357E3" w14:textId="77777777" w:rsidR="001D73E9" w:rsidRDefault="001D73E9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6FEE03F0" w14:textId="77777777" w:rsidR="001D73E9" w:rsidRDefault="001D73E9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161A35ED" w14:textId="77777777" w:rsidR="001D73E9" w:rsidRDefault="001D73E9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627CD176" w14:textId="77777777" w:rsidR="001D73E9" w:rsidRDefault="001D73E9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68857DDC" w14:textId="77777777" w:rsidR="001D73E9" w:rsidRDefault="001D73E9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2E25C060" w14:textId="77777777" w:rsidR="001D73E9" w:rsidRDefault="001D73E9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598F67B2" w14:textId="77777777" w:rsidR="001D73E9" w:rsidRDefault="001D73E9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5FB7F6E5" w14:textId="77777777" w:rsidR="001D73E9" w:rsidRDefault="001D73E9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021E95DA" w14:textId="77777777" w:rsidR="001D73E9" w:rsidRDefault="001D73E9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1FB679DE" w14:textId="77777777" w:rsidR="001D73E9" w:rsidRDefault="001D73E9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3522B449" w14:textId="59BAB3CF" w:rsidR="001D73E9" w:rsidRDefault="001D73E9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6A91026F" w14:textId="58174E4A" w:rsidR="001A0BCE" w:rsidRDefault="001A0BCE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1123514A" w14:textId="12F246A6" w:rsidR="001A0BCE" w:rsidRDefault="001A0BCE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738CFBB5" w14:textId="02A151CF" w:rsidR="001A0BCE" w:rsidRDefault="001A0BCE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01CC19D7" w14:textId="77777777" w:rsidR="001A0BCE" w:rsidRDefault="001A0BCE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1C5A428E" w14:textId="77777777" w:rsidR="001D73E9" w:rsidRDefault="001D73E9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2812B806" w14:textId="77777777" w:rsidR="001D73E9" w:rsidRDefault="001D73E9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2F8D8105" w14:textId="66D5C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 xml:space="preserve">Függelék – </w:t>
      </w:r>
      <w:r w:rsidRPr="00A14690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hu-HU"/>
        </w:rPr>
        <w:t>A projektek tervezésekor nem töltendő!</w:t>
      </w:r>
    </w:p>
    <w:p w14:paraId="629B67D1" w14:textId="77777777" w:rsidR="00A14690" w:rsidRPr="00A14690" w:rsidRDefault="00A14690" w:rsidP="00A14690">
      <w:pPr>
        <w:widowControl/>
        <w:autoSpaceDE/>
        <w:autoSpaceDN/>
        <w:spacing w:after="160" w:line="259" w:lineRule="auto"/>
        <w:jc w:val="both"/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  <w:lang w:eastAsia="hu-HU"/>
        </w:rPr>
        <w:t xml:space="preserve">A Függeléket akkor használjuk, amikor a konkrét projekt megvalósításra kerül. Ebben a projektsablon mintában a függelék lehetséges elemeit soroljuk fel, melyek </w:t>
      </w:r>
      <w:proofErr w:type="spellStart"/>
      <w:r w:rsidRPr="00A14690"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  <w:lang w:eastAsia="hu-HU"/>
        </w:rPr>
        <w:t>projektenként</w:t>
      </w:r>
      <w:proofErr w:type="spellEnd"/>
      <w:r w:rsidRPr="00A14690"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  <w:lang w:eastAsia="hu-HU"/>
        </w:rPr>
        <w:t xml:space="preserve"> változhatnak. Költségvetést nem készítünk, hiszen annak elemei a projekt megvalósulásakor </w:t>
      </w:r>
      <w:proofErr w:type="spellStart"/>
      <w:r w:rsidRPr="00A14690"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  <w:lang w:eastAsia="hu-HU"/>
        </w:rPr>
        <w:t>változóak</w:t>
      </w:r>
      <w:proofErr w:type="spellEnd"/>
      <w:r w:rsidRPr="00A14690"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  <w:lang w:eastAsia="hu-HU"/>
        </w:rPr>
        <w:t xml:space="preserve"> lehetnek.</w:t>
      </w:r>
    </w:p>
    <w:p w14:paraId="7EEAB64E" w14:textId="77777777" w:rsidR="00A14690" w:rsidRPr="00A14690" w:rsidRDefault="00A14690" w:rsidP="00A14690">
      <w:pPr>
        <w:widowControl/>
        <w:numPr>
          <w:ilvl w:val="0"/>
          <w:numId w:val="10"/>
        </w:numPr>
        <w:autoSpaceDE/>
        <w:autoSpaceDN/>
        <w:spacing w:after="160" w:line="259" w:lineRule="auto"/>
        <w:ind w:left="357" w:hanging="35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A projekt megvalósításának költségterve</w:t>
      </w:r>
    </w:p>
    <w:p w14:paraId="0D60D86F" w14:textId="77777777" w:rsidR="00A14690" w:rsidRPr="00A14690" w:rsidRDefault="00A14690" w:rsidP="00A14690">
      <w:pPr>
        <w:widowControl/>
        <w:numPr>
          <w:ilvl w:val="0"/>
          <w:numId w:val="10"/>
        </w:numPr>
        <w:autoSpaceDE/>
        <w:autoSpaceDN/>
        <w:spacing w:after="160" w:line="259" w:lineRule="auto"/>
        <w:ind w:left="357" w:hanging="35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Projektnapló: Rendszeres feljegyzések a tanulók / csoportok tevékenységéről (</w:t>
      </w:r>
      <w:r w:rsidRPr="00A14690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Elektronikusan vezetett a 2. sz. pontban megfogalmazottokkal megegyező </w:t>
      </w:r>
      <w:proofErr w:type="spellStart"/>
      <w:r w:rsidRPr="00A14690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tartalmú</w:t>
      </w:r>
      <w:proofErr w:type="spellEnd"/>
      <w:r w:rsidRPr="00A14690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>, személyre szóló táblázat, melyben jelölésekkel, apróbb bejegyzésekkel követi az oktató a tanulók/ csoportok tevékenységét.)</w:t>
      </w:r>
    </w:p>
    <w:p w14:paraId="575BC4CF" w14:textId="77777777" w:rsidR="00A14690" w:rsidRPr="00A14690" w:rsidRDefault="00A14690" w:rsidP="00A14690">
      <w:pPr>
        <w:widowControl/>
        <w:numPr>
          <w:ilvl w:val="0"/>
          <w:numId w:val="10"/>
        </w:numPr>
        <w:autoSpaceDE/>
        <w:autoSpaceDN/>
        <w:spacing w:after="160" w:line="259" w:lineRule="auto"/>
        <w:ind w:left="357" w:hanging="35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bookmarkStart w:id="9" w:name="_Hlk175835191"/>
      <w:r w:rsidRPr="00A14690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Munkanapló</w:t>
      </w:r>
      <w:bookmarkEnd w:id="9"/>
      <w:r w:rsidRPr="00A14690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>: A tanulók rendszeresen dokumentálják a projekttel kapcsolatos konkrét feladatokat, tevékenységeket, esetleges megjegyzéseket.</w:t>
      </w:r>
      <w:r w:rsidRPr="00A14690">
        <w:rPr>
          <w:rFonts w:ascii="Times New Roman" w:eastAsia="Arial" w:hAnsi="Times New Roman" w:cs="Times New Roman"/>
          <w:i/>
          <w:color w:val="000000"/>
          <w:sz w:val="24"/>
          <w:szCs w:val="24"/>
          <w:lang w:eastAsia="hu-HU"/>
        </w:rPr>
        <w:t xml:space="preserve"> (A tanulók füzetében vagy elektronikusan, a sablonban megfogalmazott tartalommal)</w:t>
      </w:r>
    </w:p>
    <w:p w14:paraId="769A12A9" w14:textId="77777777" w:rsidR="00A14690" w:rsidRPr="00A14690" w:rsidRDefault="00A14690" w:rsidP="00A14690">
      <w:pPr>
        <w:widowControl/>
        <w:numPr>
          <w:ilvl w:val="0"/>
          <w:numId w:val="10"/>
        </w:numPr>
        <w:autoSpaceDE/>
        <w:autoSpaceDN/>
        <w:spacing w:after="160" w:line="259" w:lineRule="auto"/>
        <w:ind w:left="357" w:hanging="35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iCs/>
          <w:color w:val="000000"/>
          <w:sz w:val="24"/>
          <w:szCs w:val="24"/>
          <w:lang w:eastAsia="hu-HU"/>
        </w:rPr>
        <w:t xml:space="preserve">A projekthez tartozó tanulónak szóló </w:t>
      </w:r>
      <w:r w:rsidRPr="00A14690">
        <w:rPr>
          <w:rFonts w:ascii="Times New Roman" w:eastAsia="Arial" w:hAnsi="Times New Roman" w:cs="Times New Roman"/>
          <w:b/>
          <w:iCs/>
          <w:color w:val="000000"/>
          <w:sz w:val="24"/>
          <w:szCs w:val="24"/>
          <w:lang w:eastAsia="hu-HU"/>
        </w:rPr>
        <w:t>feladatkiírás és egyéb dokumentumok</w:t>
      </w:r>
      <w:r w:rsidRPr="00A14690">
        <w:rPr>
          <w:rFonts w:ascii="Times New Roman" w:eastAsia="Arial" w:hAnsi="Times New Roman" w:cs="Times New Roman"/>
          <w:iCs/>
          <w:color w:val="000000"/>
          <w:sz w:val="24"/>
          <w:szCs w:val="24"/>
          <w:lang w:eastAsia="hu-HU"/>
        </w:rPr>
        <w:t xml:space="preserve">. </w:t>
      </w:r>
    </w:p>
    <w:p w14:paraId="0FCAD8F4" w14:textId="77777777" w:rsidR="00A14690" w:rsidRPr="00A14690" w:rsidRDefault="00A14690" w:rsidP="00A14690">
      <w:pPr>
        <w:widowControl/>
        <w:autoSpaceDE/>
        <w:autoSpaceDN/>
        <w:spacing w:after="160" w:line="259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br w:type="page"/>
      </w:r>
    </w:p>
    <w:p w14:paraId="73F1D058" w14:textId="77777777" w:rsidR="00A14690" w:rsidRPr="00A14690" w:rsidRDefault="00A14690" w:rsidP="00A14690">
      <w:pPr>
        <w:widowControl/>
        <w:autoSpaceDE/>
        <w:autoSpaceDN/>
        <w:spacing w:after="160" w:line="259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lastRenderedPageBreak/>
        <w:t>Függelék</w:t>
      </w:r>
    </w:p>
    <w:p w14:paraId="1ED2B9A8" w14:textId="77777777" w:rsidR="00A14690" w:rsidRPr="00A14690" w:rsidRDefault="00A14690" w:rsidP="00A14690">
      <w:pPr>
        <w:widowControl/>
        <w:autoSpaceDE/>
        <w:autoSpaceDN/>
        <w:spacing w:after="120" w:line="276" w:lineRule="auto"/>
        <w:ind w:left="215"/>
        <w:jc w:val="both"/>
        <w:rPr>
          <w:rFonts w:ascii="Times New Roman" w:eastAsia="Arial" w:hAnsi="Times New Roman" w:cs="Times New Roman"/>
          <w:b/>
          <w:i/>
          <w:iCs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  <w:t>(A projekt megvalósítása során kerül kitöltésre.)</w:t>
      </w:r>
    </w:p>
    <w:p w14:paraId="152914E9" w14:textId="77777777" w:rsidR="00A14690" w:rsidRPr="00A14690" w:rsidRDefault="00A14690" w:rsidP="00A14690">
      <w:pPr>
        <w:widowControl/>
        <w:numPr>
          <w:ilvl w:val="0"/>
          <w:numId w:val="9"/>
        </w:numPr>
        <w:autoSpaceDE/>
        <w:autoSpaceDN/>
        <w:spacing w:before="120" w:after="13" w:line="276" w:lineRule="auto"/>
        <w:ind w:left="215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 xml:space="preserve">A projekt részletes költségigénye </w:t>
      </w:r>
    </w:p>
    <w:p w14:paraId="6413EEEE" w14:textId="77777777" w:rsidR="00A14690" w:rsidRPr="00A14690" w:rsidRDefault="00A14690" w:rsidP="00A14690">
      <w:pPr>
        <w:widowControl/>
        <w:autoSpaceDE/>
        <w:autoSpaceDN/>
        <w:spacing w:after="120" w:line="276" w:lineRule="auto"/>
        <w:ind w:left="-142" w:hanging="11"/>
        <w:jc w:val="both"/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hu-HU"/>
        </w:rPr>
        <w:t>(A teljes csoportra vagy osztályra vonatkozóan a projekt megvalósításához szükséges összes olyan költség, melynek tárgyai nem állnak rendelkezésre. Pl.: ha a projekt tárgyi feltétele egy informatika terem gépparkja, a számítógépek nem kerülnek ide, mert azok nem speciálisan csak erre a projektre vonatkozó feltételek. Ha egy projekthez szükséges modellt hívni, akkor az ő óradíja viszont már idetartozik.)</w:t>
      </w:r>
    </w:p>
    <w:tbl>
      <w:tblPr>
        <w:tblStyle w:val="Rcsostblzat1"/>
        <w:tblW w:w="9498" w:type="dxa"/>
        <w:tblInd w:w="-5" w:type="dxa"/>
        <w:tblLook w:val="04A0" w:firstRow="1" w:lastRow="0" w:firstColumn="1" w:lastColumn="0" w:noHBand="0" w:noVBand="1"/>
      </w:tblPr>
      <w:tblGrid>
        <w:gridCol w:w="3426"/>
        <w:gridCol w:w="1642"/>
        <w:gridCol w:w="1323"/>
        <w:gridCol w:w="1264"/>
        <w:gridCol w:w="1843"/>
      </w:tblGrid>
      <w:tr w:rsidR="00A14690" w:rsidRPr="00A14690" w14:paraId="37710B3E" w14:textId="77777777" w:rsidTr="00B130A2">
        <w:tc>
          <w:tcPr>
            <w:tcW w:w="3426" w:type="dxa"/>
            <w:tcBorders>
              <w:bottom w:val="double" w:sz="4" w:space="0" w:color="auto"/>
            </w:tcBorders>
            <w:vAlign w:val="bottom"/>
          </w:tcPr>
          <w:p w14:paraId="6BC21AD1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 xml:space="preserve">Költség tárgya </w:t>
            </w:r>
            <w:r w:rsidRPr="00A14690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  <w:lang w:eastAsia="hu-HU"/>
              </w:rPr>
              <w:t>(Pl.: Alap- és segédanyagok műszaki paraméterekkel; modell- előadó díja, stb.)</w:t>
            </w:r>
          </w:p>
        </w:tc>
        <w:tc>
          <w:tcPr>
            <w:tcW w:w="1642" w:type="dxa"/>
            <w:tcBorders>
              <w:bottom w:val="double" w:sz="4" w:space="0" w:color="auto"/>
            </w:tcBorders>
          </w:tcPr>
          <w:p w14:paraId="108BB585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 xml:space="preserve">Mértékegység megnevezése </w:t>
            </w:r>
          </w:p>
          <w:p w14:paraId="5ABF70E1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  <w:p w14:paraId="7D5A3F1A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23" w:type="dxa"/>
            <w:tcBorders>
              <w:bottom w:val="double" w:sz="4" w:space="0" w:color="auto"/>
            </w:tcBorders>
          </w:tcPr>
          <w:p w14:paraId="0A33C0B5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Mennyiség</w:t>
            </w:r>
          </w:p>
        </w:tc>
        <w:tc>
          <w:tcPr>
            <w:tcW w:w="1264" w:type="dxa"/>
            <w:tcBorders>
              <w:bottom w:val="double" w:sz="4" w:space="0" w:color="auto"/>
            </w:tcBorders>
          </w:tcPr>
          <w:p w14:paraId="7E74A7C2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Egységár (Ft)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5C54ACAB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 xml:space="preserve">Költség </w:t>
            </w:r>
            <w:r w:rsidRPr="00A1469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(ÁFA-</w:t>
            </w:r>
            <w:proofErr w:type="spellStart"/>
            <w:r w:rsidRPr="00A1469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>val</w:t>
            </w:r>
            <w:proofErr w:type="spellEnd"/>
            <w:r w:rsidRPr="00A1469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  <w:t xml:space="preserve"> növelten) </w:t>
            </w:r>
            <w:r w:rsidRPr="00A14690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(Ft)</w:t>
            </w:r>
          </w:p>
        </w:tc>
      </w:tr>
      <w:tr w:rsidR="00A14690" w:rsidRPr="00A14690" w14:paraId="39861949" w14:textId="77777777" w:rsidTr="00B130A2">
        <w:tc>
          <w:tcPr>
            <w:tcW w:w="3426" w:type="dxa"/>
            <w:tcBorders>
              <w:top w:val="double" w:sz="4" w:space="0" w:color="auto"/>
            </w:tcBorders>
          </w:tcPr>
          <w:p w14:paraId="06C90B50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2" w:type="dxa"/>
            <w:tcBorders>
              <w:top w:val="double" w:sz="4" w:space="0" w:color="auto"/>
            </w:tcBorders>
          </w:tcPr>
          <w:p w14:paraId="69C3C1F8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23" w:type="dxa"/>
            <w:tcBorders>
              <w:top w:val="double" w:sz="4" w:space="0" w:color="auto"/>
            </w:tcBorders>
          </w:tcPr>
          <w:p w14:paraId="15F532FE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264" w:type="dxa"/>
            <w:tcBorders>
              <w:top w:val="double" w:sz="4" w:space="0" w:color="auto"/>
            </w:tcBorders>
          </w:tcPr>
          <w:p w14:paraId="7AB20353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1A368B2E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14690" w:rsidRPr="00A14690" w14:paraId="7EFA3020" w14:textId="77777777" w:rsidTr="00B130A2">
        <w:tc>
          <w:tcPr>
            <w:tcW w:w="3426" w:type="dxa"/>
          </w:tcPr>
          <w:p w14:paraId="6884DA7C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2" w:type="dxa"/>
          </w:tcPr>
          <w:p w14:paraId="4BBEC680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23" w:type="dxa"/>
          </w:tcPr>
          <w:p w14:paraId="70D1F536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264" w:type="dxa"/>
          </w:tcPr>
          <w:p w14:paraId="41B91B38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</w:tcPr>
          <w:p w14:paraId="7555FDE5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14690" w:rsidRPr="00A14690" w14:paraId="6D805421" w14:textId="77777777" w:rsidTr="00B130A2">
        <w:tc>
          <w:tcPr>
            <w:tcW w:w="3426" w:type="dxa"/>
          </w:tcPr>
          <w:p w14:paraId="5F15383B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2" w:type="dxa"/>
          </w:tcPr>
          <w:p w14:paraId="4C1B0BF8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23" w:type="dxa"/>
          </w:tcPr>
          <w:p w14:paraId="44A70F72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264" w:type="dxa"/>
          </w:tcPr>
          <w:p w14:paraId="580866E6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</w:tcPr>
          <w:p w14:paraId="55606144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14690" w:rsidRPr="00A14690" w14:paraId="4B24779A" w14:textId="77777777" w:rsidTr="00B130A2">
        <w:tc>
          <w:tcPr>
            <w:tcW w:w="3426" w:type="dxa"/>
          </w:tcPr>
          <w:p w14:paraId="6F285B70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2" w:type="dxa"/>
          </w:tcPr>
          <w:p w14:paraId="7A48D5CA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23" w:type="dxa"/>
          </w:tcPr>
          <w:p w14:paraId="573E9B32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264" w:type="dxa"/>
          </w:tcPr>
          <w:p w14:paraId="17D4ADE6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</w:tcPr>
          <w:p w14:paraId="55201723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14690" w:rsidRPr="00A14690" w14:paraId="23F90D3D" w14:textId="77777777" w:rsidTr="00B130A2">
        <w:tc>
          <w:tcPr>
            <w:tcW w:w="3426" w:type="dxa"/>
            <w:tcBorders>
              <w:bottom w:val="double" w:sz="4" w:space="0" w:color="auto"/>
            </w:tcBorders>
          </w:tcPr>
          <w:p w14:paraId="510D1946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2" w:type="dxa"/>
            <w:tcBorders>
              <w:bottom w:val="double" w:sz="4" w:space="0" w:color="auto"/>
            </w:tcBorders>
          </w:tcPr>
          <w:p w14:paraId="7E8F7375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23" w:type="dxa"/>
            <w:tcBorders>
              <w:bottom w:val="double" w:sz="4" w:space="0" w:color="auto"/>
            </w:tcBorders>
          </w:tcPr>
          <w:p w14:paraId="604D5852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264" w:type="dxa"/>
            <w:tcBorders>
              <w:bottom w:val="double" w:sz="4" w:space="0" w:color="auto"/>
            </w:tcBorders>
          </w:tcPr>
          <w:p w14:paraId="124235B5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11131428" w14:textId="77777777" w:rsidR="00A14690" w:rsidRPr="00A14690" w:rsidRDefault="00A14690" w:rsidP="00A1469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A14690" w:rsidRPr="00A14690" w14:paraId="644AB87F" w14:textId="77777777" w:rsidTr="00B130A2">
        <w:tc>
          <w:tcPr>
            <w:tcW w:w="7655" w:type="dxa"/>
            <w:gridSpan w:val="4"/>
            <w:tcBorders>
              <w:top w:val="double" w:sz="4" w:space="0" w:color="auto"/>
            </w:tcBorders>
          </w:tcPr>
          <w:p w14:paraId="247D944F" w14:textId="77777777" w:rsidR="00A14690" w:rsidRPr="00A14690" w:rsidRDefault="00A14690" w:rsidP="00A14690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Összes költség: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00AF688E" w14:textId="77777777" w:rsidR="00A14690" w:rsidRPr="00A14690" w:rsidRDefault="00A14690" w:rsidP="00A14690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(Ft)</w:t>
            </w:r>
          </w:p>
        </w:tc>
      </w:tr>
    </w:tbl>
    <w:p w14:paraId="2194C0B9" w14:textId="77777777" w:rsidR="00A14690" w:rsidRPr="00A14690" w:rsidRDefault="00A14690" w:rsidP="00A14690">
      <w:pPr>
        <w:widowControl/>
        <w:numPr>
          <w:ilvl w:val="0"/>
          <w:numId w:val="9"/>
        </w:numPr>
        <w:autoSpaceDE/>
        <w:autoSpaceDN/>
        <w:spacing w:before="240" w:after="13" w:line="276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  <w:t xml:space="preserve">Projektnapló </w:t>
      </w:r>
      <w:r w:rsidRPr="00A14690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 xml:space="preserve">(tanuló / csoport neve) </w:t>
      </w:r>
    </w:p>
    <w:p w14:paraId="62B23D51" w14:textId="77777777" w:rsidR="00A14690" w:rsidRPr="00A14690" w:rsidRDefault="00A14690" w:rsidP="00A14690">
      <w:pPr>
        <w:widowControl/>
        <w:autoSpaceDE/>
        <w:autoSpaceDN/>
        <w:spacing w:after="120" w:line="276" w:lineRule="auto"/>
        <w:ind w:left="218"/>
        <w:contextualSpacing/>
        <w:jc w:val="both"/>
        <w:rPr>
          <w:rFonts w:ascii="Times New Roman" w:eastAsia="Arial" w:hAnsi="Times New Roman" w:cs="Times New Roman"/>
          <w:b/>
          <w:i/>
          <w:iCs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  <w:t>(A projektnaplót az oktató tölti ki! Magyarázatot lásd a függelék tartalmi elemeinek magyarázatánál! A projektelemek oszlop minden eleme megegyezik a projektsablon fő részének 2. pontjában felsorolt elemekkel.)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0" w:type="dxa"/>
          <w:bottom w:w="27" w:type="dxa"/>
          <w:right w:w="61" w:type="dxa"/>
        </w:tblCellMar>
        <w:tblLook w:val="04A0" w:firstRow="1" w:lastRow="0" w:firstColumn="1" w:lastColumn="0" w:noHBand="0" w:noVBand="1"/>
      </w:tblPr>
      <w:tblGrid>
        <w:gridCol w:w="1722"/>
        <w:gridCol w:w="1672"/>
        <w:gridCol w:w="1672"/>
        <w:gridCol w:w="1673"/>
        <w:gridCol w:w="1672"/>
        <w:gridCol w:w="1673"/>
      </w:tblGrid>
      <w:tr w:rsidR="00A14690" w:rsidRPr="00A14690" w14:paraId="6B1384ED" w14:textId="77777777" w:rsidTr="00B130A2">
        <w:trPr>
          <w:trHeight w:val="227"/>
          <w:tblHeader/>
        </w:trPr>
        <w:tc>
          <w:tcPr>
            <w:tcW w:w="1622" w:type="dxa"/>
            <w:tcBorders>
              <w:bottom w:val="double" w:sz="4" w:space="0" w:color="auto"/>
            </w:tcBorders>
            <w:vAlign w:val="center"/>
          </w:tcPr>
          <w:p w14:paraId="6AE72A89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79" w:right="-212" w:hanging="9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hu-HU"/>
              </w:rPr>
              <w:t>Projektelem</w:t>
            </w:r>
          </w:p>
        </w:tc>
        <w:tc>
          <w:tcPr>
            <w:tcW w:w="157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157A901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  <w:t>Készségek, képességek</w:t>
            </w:r>
          </w:p>
        </w:tc>
        <w:tc>
          <w:tcPr>
            <w:tcW w:w="157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FB601B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  <w:t>Ismeretek</w:t>
            </w:r>
          </w:p>
        </w:tc>
        <w:tc>
          <w:tcPr>
            <w:tcW w:w="157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A2D65A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  <w:t>Elvárt viselkedésmódok, attitűdök</w:t>
            </w:r>
          </w:p>
        </w:tc>
        <w:tc>
          <w:tcPr>
            <w:tcW w:w="157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064624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  <w:t>Önállóság és felelősség mértéke</w:t>
            </w:r>
          </w:p>
        </w:tc>
        <w:tc>
          <w:tcPr>
            <w:tcW w:w="1576" w:type="dxa"/>
            <w:tcBorders>
              <w:bottom w:val="double" w:sz="4" w:space="0" w:color="auto"/>
            </w:tcBorders>
          </w:tcPr>
          <w:p w14:paraId="7DBD87E6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79" w:hanging="9"/>
              <w:jc w:val="center"/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</w:pPr>
            <w:r w:rsidRPr="00A14690">
              <w:rPr>
                <w:rFonts w:ascii="Times New Roman" w:eastAsia="Arial" w:hAnsi="Times New Roman" w:cs="Times New Roman"/>
                <w:b/>
                <w:color w:val="000000"/>
                <w:lang w:eastAsia="hu-HU"/>
              </w:rPr>
              <w:t>Általános és szakmához kötődő digitális kompetenciák</w:t>
            </w:r>
          </w:p>
        </w:tc>
      </w:tr>
      <w:tr w:rsidR="00A14690" w:rsidRPr="00A14690" w14:paraId="64109EFF" w14:textId="77777777" w:rsidTr="00B130A2">
        <w:trPr>
          <w:trHeight w:val="227"/>
        </w:trPr>
        <w:tc>
          <w:tcPr>
            <w:tcW w:w="1622" w:type="dxa"/>
            <w:tcBorders>
              <w:top w:val="double" w:sz="4" w:space="0" w:color="auto"/>
            </w:tcBorders>
            <w:vAlign w:val="center"/>
          </w:tcPr>
          <w:p w14:paraId="66DF7A65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 w:right="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90">
              <w:rPr>
                <w:rFonts w:ascii="Times New Roman" w:eastAsia="Calibri" w:hAnsi="Times New Roman" w:cs="Times New Roman"/>
                <w:color w:val="000000"/>
              </w:rPr>
              <w:t>Projektindító megbeszélés, tanulók bevonása a tervezés, ötletelés folyamatába</w:t>
            </w:r>
          </w:p>
        </w:tc>
        <w:tc>
          <w:tcPr>
            <w:tcW w:w="1575" w:type="dxa"/>
            <w:tcBorders>
              <w:top w:val="double" w:sz="4" w:space="0" w:color="auto"/>
            </w:tcBorders>
            <w:shd w:val="clear" w:color="auto" w:fill="auto"/>
          </w:tcPr>
          <w:p w14:paraId="2667701A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  <w:shd w:val="clear" w:color="auto" w:fill="auto"/>
          </w:tcPr>
          <w:p w14:paraId="69444F23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  <w:shd w:val="clear" w:color="auto" w:fill="auto"/>
          </w:tcPr>
          <w:p w14:paraId="7C9CECAB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</w:p>
        </w:tc>
        <w:tc>
          <w:tcPr>
            <w:tcW w:w="1575" w:type="dxa"/>
            <w:tcBorders>
              <w:top w:val="double" w:sz="4" w:space="0" w:color="auto"/>
            </w:tcBorders>
            <w:shd w:val="clear" w:color="auto" w:fill="auto"/>
          </w:tcPr>
          <w:p w14:paraId="2B305F19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</w:p>
        </w:tc>
        <w:tc>
          <w:tcPr>
            <w:tcW w:w="1576" w:type="dxa"/>
            <w:tcBorders>
              <w:top w:val="double" w:sz="4" w:space="0" w:color="auto"/>
            </w:tcBorders>
          </w:tcPr>
          <w:p w14:paraId="79BD0909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</w:p>
        </w:tc>
      </w:tr>
      <w:tr w:rsidR="00A14690" w:rsidRPr="00A14690" w14:paraId="5E8D6DD7" w14:textId="77777777" w:rsidTr="00B130A2">
        <w:trPr>
          <w:trHeight w:val="227"/>
        </w:trPr>
        <w:tc>
          <w:tcPr>
            <w:tcW w:w="1622" w:type="dxa"/>
            <w:vAlign w:val="center"/>
          </w:tcPr>
          <w:p w14:paraId="6CB078DF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 w:right="9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14690">
              <w:rPr>
                <w:rFonts w:ascii="Times New Roman" w:eastAsia="Calibri" w:hAnsi="Times New Roman" w:cs="Times New Roman"/>
                <w:color w:val="000000"/>
              </w:rPr>
              <w:t>Tanulók projektjeinek személyre szabása</w:t>
            </w:r>
          </w:p>
        </w:tc>
        <w:tc>
          <w:tcPr>
            <w:tcW w:w="1575" w:type="dxa"/>
            <w:shd w:val="clear" w:color="auto" w:fill="auto"/>
          </w:tcPr>
          <w:p w14:paraId="4919F3DA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5" w:type="dxa"/>
            <w:shd w:val="clear" w:color="auto" w:fill="auto"/>
          </w:tcPr>
          <w:p w14:paraId="03ACE151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6" w:type="dxa"/>
            <w:shd w:val="clear" w:color="auto" w:fill="auto"/>
          </w:tcPr>
          <w:p w14:paraId="1A4CA237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5" w:type="dxa"/>
            <w:shd w:val="clear" w:color="auto" w:fill="auto"/>
          </w:tcPr>
          <w:p w14:paraId="08F7DDE4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6" w:type="dxa"/>
          </w:tcPr>
          <w:p w14:paraId="2808395D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</w:p>
        </w:tc>
      </w:tr>
      <w:tr w:rsidR="00A14690" w:rsidRPr="00A14690" w14:paraId="0E887921" w14:textId="77777777" w:rsidTr="00B130A2">
        <w:trPr>
          <w:trHeight w:val="227"/>
        </w:trPr>
        <w:tc>
          <w:tcPr>
            <w:tcW w:w="1622" w:type="dxa"/>
            <w:vAlign w:val="center"/>
          </w:tcPr>
          <w:p w14:paraId="72BBAEC3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 w:right="-21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5" w:type="dxa"/>
            <w:shd w:val="clear" w:color="auto" w:fill="auto"/>
          </w:tcPr>
          <w:p w14:paraId="252C70FE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5" w:type="dxa"/>
            <w:shd w:val="clear" w:color="auto" w:fill="auto"/>
          </w:tcPr>
          <w:p w14:paraId="34F78762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6" w:type="dxa"/>
            <w:shd w:val="clear" w:color="auto" w:fill="auto"/>
          </w:tcPr>
          <w:p w14:paraId="17117C8B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5" w:type="dxa"/>
            <w:shd w:val="clear" w:color="auto" w:fill="auto"/>
          </w:tcPr>
          <w:p w14:paraId="14E38DFB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6" w:type="dxa"/>
          </w:tcPr>
          <w:p w14:paraId="78CA9379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</w:p>
        </w:tc>
      </w:tr>
      <w:tr w:rsidR="00A14690" w:rsidRPr="00A14690" w14:paraId="51904322" w14:textId="77777777" w:rsidTr="00B130A2">
        <w:trPr>
          <w:trHeight w:val="227"/>
        </w:trPr>
        <w:tc>
          <w:tcPr>
            <w:tcW w:w="1622" w:type="dxa"/>
            <w:vAlign w:val="center"/>
          </w:tcPr>
          <w:p w14:paraId="249B9752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 w:right="-5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5" w:type="dxa"/>
            <w:shd w:val="clear" w:color="auto" w:fill="auto"/>
          </w:tcPr>
          <w:p w14:paraId="0008DE57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5" w:type="dxa"/>
            <w:shd w:val="clear" w:color="auto" w:fill="auto"/>
          </w:tcPr>
          <w:p w14:paraId="6F464FE6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6" w:type="dxa"/>
            <w:shd w:val="clear" w:color="auto" w:fill="auto"/>
          </w:tcPr>
          <w:p w14:paraId="77740F68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5" w:type="dxa"/>
            <w:shd w:val="clear" w:color="auto" w:fill="auto"/>
          </w:tcPr>
          <w:p w14:paraId="3A800324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6" w:type="dxa"/>
          </w:tcPr>
          <w:p w14:paraId="5C054761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</w:p>
        </w:tc>
      </w:tr>
      <w:tr w:rsidR="00A14690" w:rsidRPr="00A14690" w14:paraId="2B30F071" w14:textId="77777777" w:rsidTr="00B130A2">
        <w:trPr>
          <w:trHeight w:val="227"/>
        </w:trPr>
        <w:tc>
          <w:tcPr>
            <w:tcW w:w="1622" w:type="dxa"/>
            <w:vAlign w:val="center"/>
          </w:tcPr>
          <w:p w14:paraId="266C4299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 w:right="-212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A146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Értékelés</w:t>
            </w:r>
          </w:p>
        </w:tc>
        <w:tc>
          <w:tcPr>
            <w:tcW w:w="1575" w:type="dxa"/>
            <w:shd w:val="clear" w:color="auto" w:fill="auto"/>
          </w:tcPr>
          <w:p w14:paraId="2243B9DB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5" w:type="dxa"/>
            <w:shd w:val="clear" w:color="auto" w:fill="auto"/>
          </w:tcPr>
          <w:p w14:paraId="1B3DCAF8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6" w:type="dxa"/>
            <w:shd w:val="clear" w:color="auto" w:fill="auto"/>
          </w:tcPr>
          <w:p w14:paraId="2CA05FB7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5" w:type="dxa"/>
            <w:shd w:val="clear" w:color="auto" w:fill="auto"/>
          </w:tcPr>
          <w:p w14:paraId="1F84BE3B" w14:textId="77777777" w:rsidR="00A14690" w:rsidRPr="00A14690" w:rsidRDefault="00A14690" w:rsidP="00A14690">
            <w:pPr>
              <w:widowControl/>
              <w:adjustRightInd w:val="0"/>
              <w:spacing w:line="276" w:lineRule="auto"/>
              <w:ind w:left="128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76" w:type="dxa"/>
          </w:tcPr>
          <w:p w14:paraId="4282B39A" w14:textId="77777777" w:rsidR="00A14690" w:rsidRPr="00A14690" w:rsidRDefault="00A14690" w:rsidP="00A14690">
            <w:pPr>
              <w:widowControl/>
              <w:autoSpaceDE/>
              <w:autoSpaceDN/>
              <w:spacing w:line="276" w:lineRule="auto"/>
              <w:ind w:left="128"/>
              <w:jc w:val="both"/>
              <w:rPr>
                <w:rFonts w:ascii="Times New Roman" w:eastAsia="Arial" w:hAnsi="Times New Roman" w:cs="Times New Roman"/>
                <w:color w:val="000000"/>
                <w:lang w:eastAsia="hu-HU"/>
              </w:rPr>
            </w:pPr>
          </w:p>
        </w:tc>
      </w:tr>
    </w:tbl>
    <w:p w14:paraId="0F84DC32" w14:textId="77777777" w:rsidR="00A14690" w:rsidRPr="00A14690" w:rsidRDefault="00A14690" w:rsidP="00A14690">
      <w:pPr>
        <w:widowControl/>
        <w:numPr>
          <w:ilvl w:val="0"/>
          <w:numId w:val="9"/>
        </w:numPr>
        <w:autoSpaceDE/>
        <w:autoSpaceDN/>
        <w:spacing w:after="120" w:line="276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Munkanapló </w:t>
      </w:r>
    </w:p>
    <w:p w14:paraId="77002607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Munkanapló tulajdonosa:</w:t>
      </w:r>
      <w:r w:rsidRPr="00A1469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1469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……………………………………………………….........................</w:t>
      </w:r>
    </w:p>
    <w:p w14:paraId="5BBFDFC4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Projekt neve/címe: …………………………………………………………………...………….</w:t>
      </w:r>
    </w:p>
    <w:p w14:paraId="6AF83A8B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lastRenderedPageBreak/>
        <w:t>A projekt témaköre (miről szól?): ……………………………………………….………….…..</w:t>
      </w:r>
    </w:p>
    <w:p w14:paraId="4FEAC641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Projektvezető(k): …………………………………………………………………….…….……</w:t>
      </w:r>
    </w:p>
    <w:p w14:paraId="7CC48AD8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Csoporttársak a projektben: ………………………………………………………………….…</w:t>
      </w:r>
    </w:p>
    <w:p w14:paraId="1B0F7B81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Projekt időtartama: ……………………………………………………………………..……….</w:t>
      </w:r>
    </w:p>
    <w:p w14:paraId="3C01C13B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A projekt tervezett produktuma: ………………………………………………………………..</w:t>
      </w:r>
    </w:p>
    <w:p w14:paraId="2A5EC535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Saját feladatom/feladataim a projektben: ………………………………………........................</w:t>
      </w:r>
    </w:p>
    <w:p w14:paraId="10C054C1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Előzetes ismereteim/tudásom a projekt témájával kapcsolatban: ………………………………</w:t>
      </w:r>
    </w:p>
    <w:p w14:paraId="3D802311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7CE0A6E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A projekt során tanultam meg: ………………………………………………….........................</w:t>
      </w:r>
    </w:p>
    <w:p w14:paraId="36731433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7DAB447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 xml:space="preserve">A projekt során a csoporttársaimmal együtt a következő problémákat/feladatokat oldottam meg: </w:t>
      </w:r>
    </w:p>
    <w:p w14:paraId="1C42FA23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082CB62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Csoporttársaim ezekben a feladatokban/tevékenységekben segítettek nekem:</w:t>
      </w:r>
    </w:p>
    <w:p w14:paraId="44C1510F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74F79DA" w14:textId="77777777" w:rsidR="00A14690" w:rsidRPr="00A14690" w:rsidRDefault="00A14690" w:rsidP="00A14690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 xml:space="preserve">A következő tevékenységekben/feladatokban segítettem a csoporttársaimnak: </w:t>
      </w:r>
    </w:p>
    <w:p w14:paraId="4F026C06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AF6F520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 xml:space="preserve">Teljesen egyedül oldottam meg a következő feladatokat: </w:t>
      </w:r>
    </w:p>
    <w:p w14:paraId="5F26A962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………………...............................................................................................................................</w:t>
      </w:r>
    </w:p>
    <w:p w14:paraId="693D0FDB" w14:textId="77777777" w:rsidR="00A14690" w:rsidRPr="00A14690" w:rsidRDefault="00A14690" w:rsidP="00A14690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 xml:space="preserve">A projekt során megtanult ismereteimet hasznosítani tudom a következő szituációkban/területen/problémák megoldásában: </w:t>
      </w:r>
    </w:p>
    <w:p w14:paraId="66963D0B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CB0ABD5" w14:textId="77777777" w:rsidR="00A14690" w:rsidRPr="00A14690" w:rsidRDefault="00A14690" w:rsidP="00A14690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4690">
        <w:rPr>
          <w:rFonts w:ascii="Times New Roman" w:eastAsia="Calibri" w:hAnsi="Times New Roman" w:cs="Times New Roman"/>
          <w:sz w:val="24"/>
          <w:szCs w:val="24"/>
        </w:rPr>
        <w:t xml:space="preserve">Fotók/rajzok, amelyek a projekt megvalósítás során készültek, </w:t>
      </w:r>
      <w:r w:rsidRPr="00A146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az adatvédelmi követelmények szigorú betartásával </w:t>
      </w:r>
      <w:r w:rsidRPr="00A14690">
        <w:rPr>
          <w:rFonts w:ascii="Times New Roman" w:eastAsia="Calibri" w:hAnsi="Times New Roman" w:cs="Times New Roman"/>
          <w:i/>
          <w:iCs/>
          <w:sz w:val="24"/>
          <w:szCs w:val="24"/>
        </w:rPr>
        <w:t>(A tanuló csatolja a munkanaplójához, elektronikusan vagy nyomtatva, az előzetes megegyezés szerint.)</w:t>
      </w:r>
    </w:p>
    <w:p w14:paraId="10BCE63F" w14:textId="77777777" w:rsidR="00A14690" w:rsidRPr="00A14690" w:rsidRDefault="00A14690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39D9A686" w14:textId="77777777" w:rsidR="00A14690" w:rsidRPr="00A14690" w:rsidRDefault="00A14690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bCs/>
          <w:i/>
          <w:color w:val="000000"/>
          <w:sz w:val="24"/>
          <w:szCs w:val="24"/>
          <w:lang w:eastAsia="hu-HU"/>
        </w:rPr>
      </w:pPr>
      <w:r w:rsidRPr="00A14690">
        <w:rPr>
          <w:rFonts w:ascii="Times New Roman" w:eastAsia="Arial" w:hAnsi="Times New Roman" w:cs="Times New Roman"/>
          <w:b/>
          <w:bCs/>
          <w:i/>
          <w:color w:val="000000"/>
          <w:sz w:val="24"/>
          <w:szCs w:val="24"/>
          <w:lang w:eastAsia="hu-HU"/>
        </w:rPr>
        <w:t>Az önreflexió a tanulók részéről egyéb strukturált formában is elvárható az oktató részéről.</w:t>
      </w:r>
    </w:p>
    <w:p w14:paraId="6DD63FE3" w14:textId="77777777" w:rsidR="00A14690" w:rsidRPr="00A14690" w:rsidRDefault="00A14690" w:rsidP="00A14690">
      <w:pPr>
        <w:widowControl/>
        <w:autoSpaceDE/>
        <w:autoSpaceDN/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u-HU"/>
        </w:rPr>
      </w:pPr>
    </w:p>
    <w:p w14:paraId="2504087D" w14:textId="77777777" w:rsidR="00654D6D" w:rsidRDefault="00654D6D" w:rsidP="001934BD">
      <w:pPr>
        <w:rPr>
          <w:rFonts w:ascii="Arial" w:hAnsi="Arial"/>
        </w:rPr>
        <w:sectPr w:rsidR="00654D6D" w:rsidSect="00A14690">
          <w:pgSz w:w="11910" w:h="16840"/>
          <w:pgMar w:top="1280" w:right="880" w:bottom="1200" w:left="1400" w:header="528" w:footer="683" w:gutter="0"/>
          <w:cols w:space="708"/>
          <w:docGrid w:linePitch="299"/>
        </w:sectPr>
      </w:pPr>
    </w:p>
    <w:p w14:paraId="1D4D2EAB" w14:textId="77777777" w:rsidR="00654D6D" w:rsidRPr="004C74A8" w:rsidRDefault="00654D6D" w:rsidP="00654D6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A szakirányú oktatás duális partnerrel történő közös megvalósítása</w:t>
      </w:r>
    </w:p>
    <w:p w14:paraId="350427DE" w14:textId="77777777" w:rsidR="00654D6D" w:rsidRDefault="00654D6D" w:rsidP="00654D6D"/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1199"/>
      </w:tblGrid>
      <w:tr w:rsidR="00654D6D" w:rsidRPr="0057715E" w14:paraId="77CB33BD" w14:textId="77777777" w:rsidTr="00B130A2">
        <w:tc>
          <w:tcPr>
            <w:tcW w:w="675" w:type="dxa"/>
            <w:shd w:val="clear" w:color="auto" w:fill="auto"/>
          </w:tcPr>
          <w:p w14:paraId="7B7A5001" w14:textId="77777777" w:rsidR="00654D6D" w:rsidRPr="0057715E" w:rsidRDefault="00654D6D" w:rsidP="00B130A2">
            <w:pPr>
              <w:pStyle w:val="Listaszerbekezds"/>
              <w:spacing w:before="120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I.</w:t>
            </w:r>
          </w:p>
        </w:tc>
        <w:tc>
          <w:tcPr>
            <w:tcW w:w="2268" w:type="dxa"/>
            <w:shd w:val="clear" w:color="auto" w:fill="auto"/>
          </w:tcPr>
          <w:p w14:paraId="1E5C26D5" w14:textId="77777777" w:rsidR="00654D6D" w:rsidRPr="0057715E" w:rsidRDefault="00654D6D" w:rsidP="00B130A2">
            <w:pPr>
              <w:spacing w:before="120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mallCaps/>
                <w:sz w:val="20"/>
                <w:szCs w:val="20"/>
              </w:rPr>
              <w:t>Felelősök: (</w:t>
            </w:r>
            <w:r w:rsidRPr="0057715E">
              <w:rPr>
                <w:rFonts w:ascii="Times New Roman" w:hAnsi="Times New Roman"/>
                <w:b/>
                <w:smallCaps/>
                <w:sz w:val="20"/>
                <w:szCs w:val="20"/>
              </w:rPr>
              <w:t>Folyamatgazda neve</w:t>
            </w:r>
            <w:r>
              <w:rPr>
                <w:rFonts w:ascii="Times New Roman" w:hAnsi="Times New Roman"/>
                <w:b/>
                <w:smallCaps/>
                <w:sz w:val="20"/>
                <w:szCs w:val="20"/>
              </w:rPr>
              <w:t>)</w:t>
            </w:r>
          </w:p>
        </w:tc>
        <w:tc>
          <w:tcPr>
            <w:tcW w:w="11199" w:type="dxa"/>
            <w:shd w:val="clear" w:color="auto" w:fill="auto"/>
          </w:tcPr>
          <w:p w14:paraId="504A8595" w14:textId="77777777" w:rsidR="00654D6D" w:rsidRDefault="00654D6D" w:rsidP="00B130A2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3B3520">
              <w:rPr>
                <w:rFonts w:ascii="Times New Roman" w:hAnsi="Times New Roman"/>
                <w:b/>
                <w:sz w:val="20"/>
                <w:szCs w:val="20"/>
              </w:rPr>
              <w:t>I: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igazgató</w:t>
            </w:r>
          </w:p>
          <w:p w14:paraId="55F3748D" w14:textId="77777777" w:rsidR="00654D6D" w:rsidRPr="0057715E" w:rsidRDefault="00654D6D" w:rsidP="00B130A2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3B3520">
              <w:rPr>
                <w:rFonts w:ascii="Times New Roman" w:hAnsi="Times New Roman"/>
                <w:b/>
                <w:sz w:val="20"/>
                <w:szCs w:val="20"/>
              </w:rPr>
              <w:t>D: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 duális partner vezetője</w:t>
            </w:r>
          </w:p>
        </w:tc>
      </w:tr>
      <w:tr w:rsidR="00654D6D" w:rsidRPr="0057715E" w14:paraId="45E58E9E" w14:textId="77777777" w:rsidTr="00B130A2">
        <w:tc>
          <w:tcPr>
            <w:tcW w:w="675" w:type="dxa"/>
            <w:shd w:val="clear" w:color="auto" w:fill="auto"/>
          </w:tcPr>
          <w:p w14:paraId="498CD6CA" w14:textId="77777777" w:rsidR="00654D6D" w:rsidRPr="0057715E" w:rsidRDefault="00654D6D" w:rsidP="00B130A2">
            <w:pPr>
              <w:pStyle w:val="Listaszerbekezds"/>
              <w:spacing w:before="120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II.</w:t>
            </w:r>
          </w:p>
        </w:tc>
        <w:tc>
          <w:tcPr>
            <w:tcW w:w="13467" w:type="dxa"/>
            <w:gridSpan w:val="2"/>
            <w:shd w:val="clear" w:color="auto" w:fill="auto"/>
          </w:tcPr>
          <w:p w14:paraId="3B18EA69" w14:textId="77777777" w:rsidR="00654D6D" w:rsidRPr="0057715E" w:rsidRDefault="00654D6D" w:rsidP="00B130A2">
            <w:pPr>
              <w:spacing w:before="120"/>
              <w:rPr>
                <w:rFonts w:ascii="Times New Roman" w:hAnsi="Times New Roman"/>
                <w:smallCaps/>
                <w:sz w:val="20"/>
                <w:szCs w:val="20"/>
              </w:rPr>
            </w:pPr>
            <w:r w:rsidRPr="0057715E">
              <w:rPr>
                <w:rFonts w:ascii="Times New Roman" w:hAnsi="Times New Roman"/>
                <w:b/>
                <w:smallCaps/>
                <w:sz w:val="20"/>
                <w:szCs w:val="20"/>
              </w:rPr>
              <w:t>A folyamat célja: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 szakirányú oktatásban részt vevő tanulók vállalati környezetben, a duális partner és a szakképző intézmény felelős együttműködésével sajátítják el a korszerű, termelésben, szolgáltatásban alkalmazható szakismereteket, eljárásokat, illetve a szakmai karrierjüket támogató munkavállalói kompetenciákat.</w:t>
            </w:r>
          </w:p>
        </w:tc>
      </w:tr>
      <w:tr w:rsidR="00654D6D" w:rsidRPr="0057715E" w14:paraId="5BC7D671" w14:textId="77777777" w:rsidTr="00B130A2">
        <w:tc>
          <w:tcPr>
            <w:tcW w:w="675" w:type="dxa"/>
            <w:shd w:val="clear" w:color="auto" w:fill="auto"/>
          </w:tcPr>
          <w:p w14:paraId="129D2063" w14:textId="77777777" w:rsidR="00654D6D" w:rsidRPr="0057715E" w:rsidRDefault="00654D6D" w:rsidP="00B130A2">
            <w:pPr>
              <w:pStyle w:val="Listaszerbekezds"/>
              <w:spacing w:before="120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III. </w:t>
            </w:r>
          </w:p>
        </w:tc>
        <w:tc>
          <w:tcPr>
            <w:tcW w:w="13467" w:type="dxa"/>
            <w:gridSpan w:val="2"/>
            <w:shd w:val="clear" w:color="auto" w:fill="auto"/>
          </w:tcPr>
          <w:p w14:paraId="30F03967" w14:textId="77777777" w:rsidR="00654D6D" w:rsidRPr="00E94583" w:rsidRDefault="00654D6D" w:rsidP="00B130A2">
            <w:pPr>
              <w:spacing w:before="120"/>
              <w:jc w:val="both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mallCaps/>
                <w:sz w:val="20"/>
                <w:szCs w:val="20"/>
              </w:rPr>
              <w:t xml:space="preserve">a </w:t>
            </w:r>
            <w:r w:rsidRPr="00E94583">
              <w:rPr>
                <w:rFonts w:ascii="Times New Roman" w:hAnsi="Times New Roman"/>
                <w:b/>
                <w:smallCaps/>
                <w:sz w:val="20"/>
                <w:szCs w:val="20"/>
              </w:rPr>
              <w:t>területre vonatkoz</w:t>
            </w:r>
            <w:r>
              <w:rPr>
                <w:rFonts w:ascii="Times New Roman" w:hAnsi="Times New Roman"/>
                <w:b/>
                <w:smallCaps/>
                <w:sz w:val="20"/>
                <w:szCs w:val="20"/>
              </w:rPr>
              <w:t>ó</w:t>
            </w:r>
            <w:r w:rsidRPr="00E94583">
              <w:rPr>
                <w:rFonts w:ascii="Times New Roman" w:hAnsi="Times New Roman"/>
                <w:b/>
                <w:smallCap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mallCaps/>
                <w:sz w:val="20"/>
                <w:szCs w:val="20"/>
              </w:rPr>
              <w:t>jog</w:t>
            </w:r>
            <w:r w:rsidRPr="00E94583">
              <w:rPr>
                <w:rFonts w:ascii="Times New Roman" w:hAnsi="Times New Roman"/>
                <w:b/>
                <w:smallCaps/>
                <w:sz w:val="20"/>
                <w:szCs w:val="20"/>
              </w:rPr>
              <w:t>szabályo</w:t>
            </w:r>
            <w:r>
              <w:rPr>
                <w:rFonts w:ascii="Times New Roman" w:hAnsi="Times New Roman"/>
                <w:b/>
                <w:smallCaps/>
                <w:sz w:val="20"/>
                <w:szCs w:val="20"/>
              </w:rPr>
              <w:t>k, dokumentumok</w:t>
            </w:r>
          </w:p>
          <w:p w14:paraId="0AD6EA2E" w14:textId="77777777" w:rsidR="00654D6D" w:rsidRPr="00F16A34" w:rsidRDefault="00654D6D" w:rsidP="00654D6D">
            <w:pPr>
              <w:pStyle w:val="Listaszerbekezds"/>
              <w:widowControl/>
              <w:numPr>
                <w:ilvl w:val="0"/>
                <w:numId w:val="14"/>
              </w:numPr>
              <w:autoSpaceDE/>
              <w:autoSpaceDN/>
              <w:spacing w:befor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6A34">
              <w:rPr>
                <w:rFonts w:ascii="Times New Roman" w:hAnsi="Times New Roman"/>
                <w:sz w:val="20"/>
                <w:szCs w:val="20"/>
              </w:rPr>
              <w:t>A szakképzésről szóló 2019. évi LXXX. törvény (</w:t>
            </w:r>
            <w:proofErr w:type="spellStart"/>
            <w:r w:rsidRPr="00F16A34">
              <w:rPr>
                <w:rFonts w:ascii="Times New Roman" w:hAnsi="Times New Roman"/>
                <w:sz w:val="20"/>
                <w:szCs w:val="20"/>
              </w:rPr>
              <w:t>Szkt</w:t>
            </w:r>
            <w:proofErr w:type="spellEnd"/>
            <w:r w:rsidRPr="00F16A34">
              <w:rPr>
                <w:rFonts w:ascii="Times New Roman" w:hAnsi="Times New Roman"/>
                <w:sz w:val="20"/>
                <w:szCs w:val="20"/>
              </w:rPr>
              <w:t>.)</w:t>
            </w:r>
          </w:p>
          <w:p w14:paraId="71E29E4E" w14:textId="77777777" w:rsidR="00654D6D" w:rsidRPr="00F16A34" w:rsidRDefault="00654D6D" w:rsidP="00654D6D">
            <w:pPr>
              <w:widowControl/>
              <w:numPr>
                <w:ilvl w:val="0"/>
                <w:numId w:val="14"/>
              </w:numPr>
              <w:autoSpaceDE/>
              <w:autoSpaceDN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6A34">
              <w:rPr>
                <w:rFonts w:ascii="Times New Roman" w:hAnsi="Times New Roman"/>
                <w:sz w:val="20"/>
                <w:szCs w:val="20"/>
              </w:rPr>
              <w:t>A szakképzésről szóló törvény végrehajtásáról szóló 12/2020. (II. 7.) Korm. rendelet (</w:t>
            </w:r>
            <w:proofErr w:type="spellStart"/>
            <w:r w:rsidRPr="00F16A34">
              <w:rPr>
                <w:rFonts w:ascii="Times New Roman" w:hAnsi="Times New Roman"/>
                <w:sz w:val="20"/>
                <w:szCs w:val="20"/>
              </w:rPr>
              <w:t>Szkr</w:t>
            </w:r>
            <w:proofErr w:type="spellEnd"/>
            <w:r w:rsidRPr="00F16A34">
              <w:rPr>
                <w:rFonts w:ascii="Times New Roman" w:hAnsi="Times New Roman"/>
                <w:sz w:val="20"/>
                <w:szCs w:val="20"/>
              </w:rPr>
              <w:t xml:space="preserve">.) </w:t>
            </w:r>
          </w:p>
          <w:p w14:paraId="1DE00E00" w14:textId="77777777" w:rsidR="00654D6D" w:rsidRPr="00F16A34" w:rsidRDefault="00654D6D" w:rsidP="00654D6D">
            <w:pPr>
              <w:widowControl/>
              <w:numPr>
                <w:ilvl w:val="0"/>
                <w:numId w:val="14"/>
              </w:numPr>
              <w:autoSpaceDE/>
              <w:autoSpaceDN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6A34">
              <w:rPr>
                <w:rFonts w:ascii="Times New Roman" w:hAnsi="Times New Roman"/>
                <w:sz w:val="20"/>
                <w:szCs w:val="20"/>
              </w:rPr>
              <w:t>képzési és kimeneti követelmények (szakmai követelmények, vizsgáztatási követelmények)</w:t>
            </w:r>
          </w:p>
          <w:p w14:paraId="3785CCA0" w14:textId="77777777" w:rsidR="00654D6D" w:rsidRPr="00F16A34" w:rsidRDefault="00654D6D" w:rsidP="00B130A2">
            <w:pPr>
              <w:ind w:left="34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u-HU"/>
              </w:rPr>
            </w:pPr>
            <w:r w:rsidRPr="00F16A3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u-HU"/>
              </w:rPr>
              <w:t>Intézményi dokumentáció</w:t>
            </w:r>
          </w:p>
          <w:p w14:paraId="2307D990" w14:textId="77777777" w:rsidR="00654D6D" w:rsidRPr="00F16A34" w:rsidRDefault="00654D6D" w:rsidP="00654D6D">
            <w:pPr>
              <w:pStyle w:val="Listaszerbekezds"/>
              <w:widowControl/>
              <w:numPr>
                <w:ilvl w:val="0"/>
                <w:numId w:val="14"/>
              </w:numPr>
              <w:autoSpaceDE/>
              <w:autoSpaceDN/>
              <w:spacing w:befor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6A34">
              <w:rPr>
                <w:rFonts w:ascii="Times New Roman" w:hAnsi="Times New Roman"/>
                <w:sz w:val="20"/>
                <w:szCs w:val="20"/>
              </w:rPr>
              <w:t>Szakmai program – közös képzési program</w:t>
            </w:r>
          </w:p>
          <w:p w14:paraId="7F322F11" w14:textId="77777777" w:rsidR="00654D6D" w:rsidRPr="00F16A34" w:rsidRDefault="00654D6D" w:rsidP="00654D6D">
            <w:pPr>
              <w:pStyle w:val="Listaszerbekezds"/>
              <w:widowControl/>
              <w:numPr>
                <w:ilvl w:val="0"/>
                <w:numId w:val="14"/>
              </w:numPr>
              <w:autoSpaceDE/>
              <w:autoSpaceDN/>
              <w:spacing w:befor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6A34">
              <w:rPr>
                <w:rFonts w:ascii="Times New Roman" w:hAnsi="Times New Roman"/>
                <w:sz w:val="20"/>
                <w:szCs w:val="20"/>
              </w:rPr>
              <w:t>Házirend</w:t>
            </w:r>
          </w:p>
          <w:p w14:paraId="4344A380" w14:textId="77777777" w:rsidR="00654D6D" w:rsidRPr="00F16A34" w:rsidRDefault="00654D6D" w:rsidP="00654D6D">
            <w:pPr>
              <w:pStyle w:val="Listaszerbekezds"/>
              <w:widowControl/>
              <w:numPr>
                <w:ilvl w:val="0"/>
                <w:numId w:val="14"/>
              </w:numPr>
              <w:autoSpaceDE/>
              <w:autoSpaceDN/>
              <w:spacing w:befor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6A34">
              <w:rPr>
                <w:rFonts w:ascii="Times New Roman" w:hAnsi="Times New Roman"/>
                <w:sz w:val="20"/>
                <w:szCs w:val="20"/>
              </w:rPr>
              <w:t xml:space="preserve">MIR kézikönyv (intézményi) </w:t>
            </w:r>
          </w:p>
          <w:p w14:paraId="3B4136F3" w14:textId="77777777" w:rsidR="00654D6D" w:rsidRPr="00F16A34" w:rsidRDefault="00654D6D" w:rsidP="00654D6D">
            <w:pPr>
              <w:pStyle w:val="Listaszerbekezds"/>
              <w:widowControl/>
              <w:numPr>
                <w:ilvl w:val="0"/>
                <w:numId w:val="14"/>
              </w:numPr>
              <w:autoSpaceDE/>
              <w:autoSpaceDN/>
              <w:spacing w:befor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6A34">
              <w:rPr>
                <w:rFonts w:ascii="Times New Roman" w:hAnsi="Times New Roman"/>
                <w:sz w:val="20"/>
                <w:szCs w:val="20"/>
              </w:rPr>
              <w:t>Éves munkaterv</w:t>
            </w:r>
          </w:p>
          <w:p w14:paraId="4FE5CCC3" w14:textId="77777777" w:rsidR="00654D6D" w:rsidRPr="00F16A34" w:rsidRDefault="00654D6D" w:rsidP="00654D6D">
            <w:pPr>
              <w:pStyle w:val="Listaszerbekezds"/>
              <w:widowControl/>
              <w:numPr>
                <w:ilvl w:val="0"/>
                <w:numId w:val="14"/>
              </w:numPr>
              <w:autoSpaceDE/>
              <w:autoSpaceDN/>
              <w:spacing w:befor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F16A34">
              <w:rPr>
                <w:rFonts w:ascii="Times New Roman" w:hAnsi="Times New Roman"/>
                <w:sz w:val="20"/>
                <w:szCs w:val="20"/>
              </w:rPr>
              <w:t>Tantárgyfelosztás, az órarend készítés intézményi szabál</w:t>
            </w:r>
            <w:r>
              <w:rPr>
                <w:rFonts w:ascii="Times New Roman" w:hAnsi="Times New Roman"/>
                <w:sz w:val="20"/>
                <w:szCs w:val="20"/>
              </w:rPr>
              <w:t>yai</w:t>
            </w:r>
          </w:p>
          <w:p w14:paraId="3DED2F6E" w14:textId="77777777" w:rsidR="00654D6D" w:rsidRPr="00F16A34" w:rsidRDefault="00654D6D" w:rsidP="00B130A2">
            <w:pPr>
              <w:ind w:left="34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6A34">
              <w:rPr>
                <w:rFonts w:ascii="Times New Roman" w:hAnsi="Times New Roman"/>
                <w:b/>
                <w:bCs/>
                <w:sz w:val="20"/>
                <w:szCs w:val="20"/>
              </w:rPr>
              <w:t>A duális partner dokumentációja:</w:t>
            </w:r>
          </w:p>
          <w:p w14:paraId="4F415997" w14:textId="77777777" w:rsidR="00654D6D" w:rsidRDefault="00654D6D" w:rsidP="00654D6D">
            <w:pPr>
              <w:pStyle w:val="Listaszerbekezds"/>
              <w:widowControl/>
              <w:numPr>
                <w:ilvl w:val="0"/>
                <w:numId w:val="14"/>
              </w:numPr>
              <w:autoSpaceDE/>
              <w:autoSpaceDN/>
              <w:spacing w:befor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6A34">
              <w:rPr>
                <w:rFonts w:ascii="Times New Roman" w:hAnsi="Times New Roman"/>
                <w:sz w:val="20"/>
                <w:szCs w:val="20"/>
              </w:rPr>
              <w:t>közös képzési program</w:t>
            </w:r>
          </w:p>
          <w:p w14:paraId="1916CC66" w14:textId="77777777" w:rsidR="00654D6D" w:rsidRDefault="00654D6D" w:rsidP="00654D6D">
            <w:pPr>
              <w:pStyle w:val="Listaszerbekezds"/>
              <w:widowControl/>
              <w:numPr>
                <w:ilvl w:val="0"/>
                <w:numId w:val="14"/>
              </w:numPr>
              <w:autoSpaceDE/>
              <w:autoSpaceDN/>
              <w:spacing w:befor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minőségirányítási dokumentum</w:t>
            </w:r>
          </w:p>
          <w:p w14:paraId="1AAC3707" w14:textId="77777777" w:rsidR="00654D6D" w:rsidRPr="00F16A34" w:rsidRDefault="00654D6D" w:rsidP="00654D6D">
            <w:pPr>
              <w:pStyle w:val="Listaszerbekezds"/>
              <w:widowControl/>
              <w:numPr>
                <w:ilvl w:val="0"/>
                <w:numId w:val="14"/>
              </w:numPr>
              <w:autoSpaceDE/>
              <w:autoSpaceDN/>
              <w:spacing w:before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egyéb szabályzatok (munka-, tűzvédelmi, HR,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stb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54D6D" w:rsidRPr="0057715E" w14:paraId="23F249AD" w14:textId="77777777" w:rsidTr="00B130A2">
        <w:tc>
          <w:tcPr>
            <w:tcW w:w="675" w:type="dxa"/>
            <w:shd w:val="clear" w:color="auto" w:fill="auto"/>
          </w:tcPr>
          <w:p w14:paraId="1C7A9128" w14:textId="77777777" w:rsidR="00654D6D" w:rsidRPr="0057715E" w:rsidRDefault="00654D6D" w:rsidP="00B130A2">
            <w:pPr>
              <w:pStyle w:val="Listaszerbekezds"/>
              <w:spacing w:before="120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IV.</w:t>
            </w:r>
          </w:p>
        </w:tc>
        <w:tc>
          <w:tcPr>
            <w:tcW w:w="13467" w:type="dxa"/>
            <w:gridSpan w:val="2"/>
            <w:shd w:val="clear" w:color="auto" w:fill="auto"/>
          </w:tcPr>
          <w:p w14:paraId="251F78C9" w14:textId="77777777" w:rsidR="00654D6D" w:rsidRDefault="00654D6D" w:rsidP="00B130A2">
            <w:pPr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mallCaps/>
                <w:sz w:val="20"/>
                <w:szCs w:val="20"/>
              </w:rPr>
              <w:t>A folyamat</w:t>
            </w:r>
            <w:r w:rsidRPr="0057715E">
              <w:rPr>
                <w:rFonts w:ascii="Times New Roman" w:hAnsi="Times New Roman"/>
                <w:b/>
                <w:smallCaps/>
                <w:sz w:val="20"/>
                <w:szCs w:val="20"/>
              </w:rPr>
              <w:t xml:space="preserve"> eredmény</w:t>
            </w:r>
            <w:r>
              <w:rPr>
                <w:rFonts w:ascii="Times New Roman" w:hAnsi="Times New Roman"/>
                <w:b/>
                <w:smallCaps/>
                <w:sz w:val="20"/>
                <w:szCs w:val="20"/>
              </w:rPr>
              <w:t>e</w:t>
            </w:r>
            <w:r w:rsidRPr="0057715E">
              <w:rPr>
                <w:rFonts w:ascii="Times New Roman" w:hAnsi="Times New Roman"/>
                <w:b/>
                <w:smallCap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/>
                <w:smallCaps/>
                <w:sz w:val="20"/>
                <w:szCs w:val="20"/>
              </w:rPr>
              <w:t xml:space="preserve"> </w:t>
            </w:r>
          </w:p>
          <w:p w14:paraId="436974E9" w14:textId="77777777" w:rsidR="00654D6D" w:rsidRDefault="00654D6D" w:rsidP="00654D6D">
            <w:pPr>
              <w:widowControl/>
              <w:numPr>
                <w:ilvl w:val="0"/>
                <w:numId w:val="15"/>
              </w:numPr>
              <w:autoSpaceDE/>
              <w:autoSpaceDN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 munkaerőpiaci igényeknek megfelelő szakemberek képzése, magas színvonalú szakképzést biztosító humánerőforrás és infrastruktúra megteremtése</w:t>
            </w:r>
          </w:p>
          <w:p w14:paraId="3FB6E9D5" w14:textId="77777777" w:rsidR="00654D6D" w:rsidRDefault="00654D6D" w:rsidP="00654D6D">
            <w:pPr>
              <w:widowControl/>
              <w:numPr>
                <w:ilvl w:val="0"/>
                <w:numId w:val="15"/>
              </w:numPr>
              <w:autoSpaceDE/>
              <w:autoSpaceDN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 központilag meghatározott követelményrendszernek megfelelő képzési program kialakítása a szakképzésben résztvevő partnerekkel közösen</w:t>
            </w:r>
          </w:p>
          <w:p w14:paraId="67356C64" w14:textId="77777777" w:rsidR="00654D6D" w:rsidRDefault="00654D6D" w:rsidP="00654D6D">
            <w:pPr>
              <w:widowControl/>
              <w:numPr>
                <w:ilvl w:val="0"/>
                <w:numId w:val="15"/>
              </w:numPr>
              <w:autoSpaceDE/>
              <w:autoSpaceDN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 képzési programban meghatározottaknak és a munkaerőpiaci igényeknek megfelelő  együttműködés a duális képzőhelyekkel.</w:t>
            </w:r>
          </w:p>
          <w:p w14:paraId="078C1445" w14:textId="77777777" w:rsidR="00654D6D" w:rsidRPr="0057715E" w:rsidRDefault="00654D6D" w:rsidP="00654D6D">
            <w:pPr>
              <w:widowControl/>
              <w:numPr>
                <w:ilvl w:val="0"/>
                <w:numId w:val="15"/>
              </w:numPr>
              <w:autoSpaceDE/>
              <w:autoSpaceDN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Objektív és megbízható értékelési rendszer alkalmazása, amelyben az értékelés (iskola + duális partner) közösen történik, és amellyel egyértelműen mérhető a tanuló tanulási eredménye és a megszerzett tudás gyakorlati alkalmazhatósága.</w:t>
            </w:r>
          </w:p>
        </w:tc>
      </w:tr>
      <w:tr w:rsidR="00654D6D" w:rsidRPr="0057715E" w14:paraId="4175FF23" w14:textId="77777777" w:rsidTr="00B130A2">
        <w:trPr>
          <w:trHeight w:val="602"/>
        </w:trPr>
        <w:tc>
          <w:tcPr>
            <w:tcW w:w="675" w:type="dxa"/>
            <w:shd w:val="clear" w:color="auto" w:fill="auto"/>
          </w:tcPr>
          <w:p w14:paraId="21012494" w14:textId="77777777" w:rsidR="00654D6D" w:rsidRPr="0057715E" w:rsidRDefault="00654D6D" w:rsidP="00B130A2">
            <w:pPr>
              <w:pStyle w:val="Listaszerbekezds"/>
              <w:spacing w:before="120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V.</w:t>
            </w:r>
          </w:p>
        </w:tc>
        <w:tc>
          <w:tcPr>
            <w:tcW w:w="13467" w:type="dxa"/>
            <w:gridSpan w:val="2"/>
            <w:shd w:val="clear" w:color="auto" w:fill="auto"/>
          </w:tcPr>
          <w:p w14:paraId="43E4F41E" w14:textId="77777777" w:rsidR="00654D6D" w:rsidRPr="00D473D9" w:rsidRDefault="00654D6D" w:rsidP="00654D6D">
            <w:pPr>
              <w:widowControl/>
              <w:numPr>
                <w:ilvl w:val="0"/>
                <w:numId w:val="11"/>
              </w:numPr>
              <w:autoSpaceDE/>
              <w:autoSpaceDN/>
              <w:spacing w:before="120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mallCaps/>
                <w:sz w:val="20"/>
                <w:szCs w:val="20"/>
              </w:rPr>
              <w:t>számú melléklet: folyamat mátrix</w:t>
            </w:r>
          </w:p>
        </w:tc>
      </w:tr>
    </w:tbl>
    <w:p w14:paraId="66C9AC31" w14:textId="77777777" w:rsidR="00654D6D" w:rsidRDefault="00654D6D" w:rsidP="00654D6D"/>
    <w:p w14:paraId="61DFC2C5" w14:textId="77777777" w:rsidR="00654D6D" w:rsidRDefault="00654D6D" w:rsidP="00654D6D"/>
    <w:p w14:paraId="603FD9C7" w14:textId="77777777" w:rsidR="00654D6D" w:rsidRDefault="00654D6D" w:rsidP="00654D6D">
      <w:pPr>
        <w:jc w:val="center"/>
        <w:sectPr w:rsidR="00654D6D" w:rsidSect="00B130A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41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"/>
        <w:gridCol w:w="608"/>
        <w:gridCol w:w="34"/>
        <w:gridCol w:w="2976"/>
        <w:gridCol w:w="1559"/>
        <w:gridCol w:w="1173"/>
        <w:gridCol w:w="528"/>
        <w:gridCol w:w="992"/>
        <w:gridCol w:w="462"/>
        <w:gridCol w:w="956"/>
        <w:gridCol w:w="224"/>
        <w:gridCol w:w="1335"/>
        <w:gridCol w:w="1559"/>
        <w:gridCol w:w="13"/>
        <w:gridCol w:w="1252"/>
        <w:gridCol w:w="436"/>
      </w:tblGrid>
      <w:tr w:rsidR="00654D6D" w:rsidRPr="007D2141" w14:paraId="585C9FB5" w14:textId="77777777" w:rsidTr="00B130A2">
        <w:trPr>
          <w:gridAfter w:val="1"/>
          <w:wAfter w:w="436" w:type="dxa"/>
          <w:trHeight w:val="288"/>
        </w:trPr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29BCF" w14:textId="77777777" w:rsidR="00654D6D" w:rsidRPr="007D2141" w:rsidRDefault="00654D6D" w:rsidP="00B130A2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  <w:p w14:paraId="6F7018FB" w14:textId="77777777" w:rsidR="00654D6D" w:rsidRPr="007D2141" w:rsidRDefault="00654D6D" w:rsidP="00B130A2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  <w:p w14:paraId="3A7B4BA5" w14:textId="77777777" w:rsidR="00654D6D" w:rsidRPr="007D2141" w:rsidRDefault="00654D6D" w:rsidP="00B130A2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5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1D987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duális partner</w:t>
            </w:r>
          </w:p>
          <w:p w14:paraId="72D2C8B0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intézmény</w:t>
            </w:r>
          </w:p>
          <w:p w14:paraId="1B69EE11" w14:textId="77777777" w:rsidR="00654D6D" w:rsidRPr="007D2141" w:rsidRDefault="00654D6D" w:rsidP="00B130A2">
            <w:pPr>
              <w:ind w:left="720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ECBD4" w14:textId="77777777" w:rsidR="00654D6D" w:rsidRPr="007D2141" w:rsidRDefault="00654D6D" w:rsidP="00B130A2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E7310" w14:textId="77777777" w:rsidR="00654D6D" w:rsidRPr="007D2141" w:rsidRDefault="00654D6D" w:rsidP="00B130A2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0E7A2" w14:textId="77777777" w:rsidR="00654D6D" w:rsidRPr="007D2141" w:rsidRDefault="00654D6D" w:rsidP="00B130A2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41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2FBE3" w14:textId="77777777" w:rsidR="00654D6D" w:rsidRPr="007D2141" w:rsidRDefault="00654D6D" w:rsidP="00654D6D">
            <w:pPr>
              <w:widowControl/>
              <w:numPr>
                <w:ilvl w:val="0"/>
                <w:numId w:val="12"/>
              </w:numPr>
              <w:autoSpaceDE/>
              <w:autoSpaceDN/>
              <w:rPr>
                <w:rFonts w:ascii="Times New Roman" w:eastAsia="Times New Roman" w:hAnsi="Times New Roman"/>
                <w:b/>
                <w:smallCaps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/>
                <w:smallCaps/>
                <w:sz w:val="18"/>
                <w:szCs w:val="18"/>
                <w:lang w:eastAsia="hu-HU"/>
              </w:rPr>
              <w:t>számú melléklet</w:t>
            </w:r>
          </w:p>
          <w:p w14:paraId="6495E943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b/>
                <w:smallCaps/>
                <w:sz w:val="18"/>
                <w:szCs w:val="18"/>
                <w:lang w:eastAsia="hu-HU"/>
              </w:rPr>
            </w:pPr>
          </w:p>
          <w:p w14:paraId="66229936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b/>
                <w:smallCaps/>
                <w:sz w:val="18"/>
                <w:szCs w:val="18"/>
                <w:lang w:eastAsia="hu-HU"/>
              </w:rPr>
            </w:pPr>
          </w:p>
        </w:tc>
      </w:tr>
      <w:tr w:rsidR="00654D6D" w:rsidRPr="007D2141" w14:paraId="28338A8E" w14:textId="77777777" w:rsidTr="00B130A2">
        <w:trPr>
          <w:gridBefore w:val="1"/>
          <w:wBefore w:w="68" w:type="dxa"/>
          <w:trHeight w:val="506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7BC97" w14:textId="77777777" w:rsidR="00654D6D" w:rsidRPr="007D2141" w:rsidRDefault="00654D6D" w:rsidP="00B130A2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</w:pP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AE4E4" w14:textId="77777777" w:rsidR="00654D6D" w:rsidRPr="007D2141" w:rsidRDefault="00654D6D" w:rsidP="00B130A2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  <w:t>Tevékenység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BD85D" w14:textId="77777777" w:rsidR="00654D6D" w:rsidRPr="007D2141" w:rsidRDefault="00654D6D" w:rsidP="00B130A2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  <w:t>Felelős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86A50" w14:textId="77777777" w:rsidR="00654D6D" w:rsidRPr="007D2141" w:rsidRDefault="00654D6D" w:rsidP="00B130A2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  <w:t>Közreműködő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342B9" w14:textId="77777777" w:rsidR="00654D6D" w:rsidRPr="007D2141" w:rsidRDefault="00654D6D" w:rsidP="00B130A2">
            <w:pPr>
              <w:jc w:val="center"/>
              <w:rPr>
                <w:rFonts w:ascii="Times New Roman" w:eastAsia="Times New Roman" w:hAnsi="Times New Roman"/>
                <w:b/>
                <w:bCs/>
                <w:color w:val="0070C0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  <w:t>Időtartam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38DDF" w14:textId="77777777" w:rsidR="00654D6D" w:rsidRPr="007D2141" w:rsidRDefault="00654D6D" w:rsidP="00B130A2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  <w:t>Határidő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6759C" w14:textId="77777777" w:rsidR="00654D6D" w:rsidRPr="007D2141" w:rsidRDefault="00654D6D" w:rsidP="00B130A2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  <w:t>Bemenet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AB418" w14:textId="77777777" w:rsidR="00654D6D" w:rsidRPr="007D2141" w:rsidRDefault="00654D6D" w:rsidP="00B130A2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  <w:t>Kimenet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BCF11" w14:textId="77777777" w:rsidR="00654D6D" w:rsidRPr="007D2141" w:rsidRDefault="00654D6D" w:rsidP="00B130A2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  <w:t>Kapcsolódó folyamat</w:t>
            </w:r>
          </w:p>
        </w:tc>
      </w:tr>
      <w:tr w:rsidR="00654D6D" w:rsidRPr="007D2141" w14:paraId="407DE18B" w14:textId="77777777" w:rsidTr="00B130A2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  <w:hideMark/>
          </w:tcPr>
          <w:p w14:paraId="5C573915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/>
                <w:sz w:val="18"/>
                <w:szCs w:val="18"/>
                <w:lang w:eastAsia="hu-HU"/>
              </w:rPr>
              <w:t>1.</w:t>
            </w:r>
          </w:p>
        </w:tc>
        <w:tc>
          <w:tcPr>
            <w:tcW w:w="13499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935D01F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Részfolyamat: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D2141">
              <w:rPr>
                <w:rFonts w:ascii="Times New Roman" w:hAnsi="Times New Roman"/>
                <w:b/>
                <w:sz w:val="18"/>
                <w:szCs w:val="18"/>
              </w:rPr>
              <w:t>közös képzési program kidolgozása</w:t>
            </w:r>
          </w:p>
        </w:tc>
      </w:tr>
      <w:tr w:rsidR="00654D6D" w:rsidRPr="007D2141" w14:paraId="405B44D9" w14:textId="77777777" w:rsidTr="00B130A2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278C0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1.1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F1CC3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Kapcsolatfelvétel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5BD3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D: a duális partner által kijelölt személy, </w:t>
            </w:r>
          </w:p>
          <w:p w14:paraId="21929894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420F6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D: a duális partner által kijelölt személy, </w:t>
            </w:r>
          </w:p>
          <w:p w14:paraId="23A143E0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5BF4A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86EB2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igény felmerülésekor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B8366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munkaerőpiaci vagy egyéni igény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CA6A3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e-mail, levél, személyes megkeresésről készített feljegyzés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01991B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47CAB3FC" w14:textId="77777777" w:rsidTr="00B130A2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D20D6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1.2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169B6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duális oktatáshoz szükséges feltételek teljesülésének vizsgálata</w:t>
            </w:r>
          </w:p>
          <w:p w14:paraId="2E915F42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02F49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D: a duális partner által kijelölt személy, </w:t>
            </w:r>
          </w:p>
          <w:p w14:paraId="1422C1DD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3F38F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D: a duális partner által kijelölt személy, </w:t>
            </w:r>
          </w:p>
          <w:p w14:paraId="3F53783C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873FC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10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64A64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kapcsolatfelvételt követő 5 napon belül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08884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jogszabályok, képzési és kimeneti követelmények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1FBE9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kamarai nyilvántartásról szóló igazolás (a nyilvántartott adatok megfelelősége az adott szakma képzéséhez)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CA0266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5390828C" w14:textId="77777777" w:rsidTr="00B130A2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7957A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1.3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E3560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Döntés arról, hogy a feltételek rendelkezésre állnak -e:</w:t>
            </w:r>
          </w:p>
          <w:p w14:paraId="7DB2655C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ha igen, tovább a ____</w:t>
            </w:r>
            <w:r>
              <w:rPr>
                <w:rFonts w:ascii="Times New Roman" w:hAnsi="Times New Roman"/>
                <w:sz w:val="18"/>
                <w:szCs w:val="18"/>
              </w:rPr>
              <w:t>1.5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_ pontra,</w:t>
            </w:r>
          </w:p>
          <w:p w14:paraId="3FE7712F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ha nem, tovább a </w:t>
            </w:r>
            <w:r>
              <w:rPr>
                <w:rFonts w:ascii="Times New Roman" w:hAnsi="Times New Roman"/>
                <w:sz w:val="18"/>
                <w:szCs w:val="18"/>
              </w:rPr>
              <w:t>1.4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pontra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DEE2B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a duális partner által kijelölt személy</w:t>
            </w:r>
          </w:p>
          <w:p w14:paraId="3ED6B625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69111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D: a duális partner által kijelölt személy </w:t>
            </w:r>
          </w:p>
          <w:p w14:paraId="52C81B08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1E449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0,5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FB150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kapcsolatfelvételt követő 5 napon belül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24061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C7572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276B3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0695CD6D" w14:textId="77777777" w:rsidTr="00B130A2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D26AC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1.4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19151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Az adott szakma duális oktatásához szükséges hiányzó feltételek biztosítása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09B6E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a duális partner által kijelölt személy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79DFB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D: a duális partner által kijelölt személy, </w:t>
            </w:r>
          </w:p>
          <w:p w14:paraId="3CB489EA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BA6C7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A1927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kapcsolatfelvételt követő 30 napon belül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3C690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jogszabályok, képzési és kimeneti követelmények, kamarai nyilvántartásba vétel vagy a nyilvántartott adatok módosítása iránti kérelem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52A2D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kamarai nyilvántartásról szóló igazolás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FCC19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4AF87D69" w14:textId="77777777" w:rsidTr="00B130A2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68944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5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CD828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Közös képzés kidolgozása</w:t>
            </w:r>
          </w:p>
          <w:p w14:paraId="2DFD6A4C" w14:textId="77777777" w:rsidR="00654D6D" w:rsidRPr="007D2141" w:rsidRDefault="00654D6D" w:rsidP="00654D6D">
            <w:pPr>
              <w:widowControl/>
              <w:numPr>
                <w:ilvl w:val="0"/>
                <w:numId w:val="13"/>
              </w:numPr>
              <w:autoSpaceDE/>
              <w:autoSpaceDN/>
              <w:ind w:left="107" w:hanging="141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célok megfogalmazása, </w:t>
            </w:r>
          </w:p>
          <w:p w14:paraId="6DE3B182" w14:textId="77777777" w:rsidR="00654D6D" w:rsidRPr="007D2141" w:rsidRDefault="00654D6D" w:rsidP="00654D6D">
            <w:pPr>
              <w:widowControl/>
              <w:numPr>
                <w:ilvl w:val="0"/>
                <w:numId w:val="13"/>
              </w:numPr>
              <w:autoSpaceDE/>
              <w:autoSpaceDN/>
              <w:ind w:left="107" w:hanging="141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kiválasztási eljárás szabályozása,</w:t>
            </w:r>
          </w:p>
          <w:p w14:paraId="531DC881" w14:textId="77777777" w:rsidR="00654D6D" w:rsidRPr="007D2141" w:rsidRDefault="00654D6D" w:rsidP="00654D6D">
            <w:pPr>
              <w:widowControl/>
              <w:numPr>
                <w:ilvl w:val="0"/>
                <w:numId w:val="13"/>
              </w:numPr>
              <w:autoSpaceDE/>
              <w:autoSpaceDN/>
              <w:ind w:left="107" w:hanging="141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indikátorok / sikerkritériumok meghatározása, </w:t>
            </w:r>
          </w:p>
          <w:p w14:paraId="38A1D581" w14:textId="77777777" w:rsidR="00654D6D" w:rsidRPr="007D2141" w:rsidRDefault="00654D6D" w:rsidP="00654D6D">
            <w:pPr>
              <w:widowControl/>
              <w:numPr>
                <w:ilvl w:val="0"/>
                <w:numId w:val="13"/>
              </w:numPr>
              <w:autoSpaceDE/>
              <w:autoSpaceDN/>
              <w:ind w:left="107" w:hanging="141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partneri igény- és elégedettségmérés szabályozása,</w:t>
            </w:r>
          </w:p>
          <w:p w14:paraId="33888B22" w14:textId="77777777" w:rsidR="00654D6D" w:rsidRPr="007D2141" w:rsidRDefault="00654D6D" w:rsidP="00654D6D">
            <w:pPr>
              <w:widowControl/>
              <w:numPr>
                <w:ilvl w:val="0"/>
                <w:numId w:val="13"/>
              </w:numPr>
              <w:autoSpaceDE/>
              <w:autoSpaceDN/>
              <w:ind w:left="107" w:hanging="141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önértékelés szabályozása, </w:t>
            </w:r>
          </w:p>
          <w:p w14:paraId="184E65F4" w14:textId="77777777" w:rsidR="00654D6D" w:rsidRPr="007D2141" w:rsidRDefault="00654D6D" w:rsidP="00654D6D">
            <w:pPr>
              <w:widowControl/>
              <w:numPr>
                <w:ilvl w:val="0"/>
                <w:numId w:val="13"/>
              </w:numPr>
              <w:autoSpaceDE/>
              <w:autoSpaceDN/>
              <w:ind w:left="107" w:hanging="141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a szakirányú oktatás tanulási területeinek a meghatározása, azok részletes szakmai tartalma, </w:t>
            </w:r>
          </w:p>
          <w:p w14:paraId="12AA09E0" w14:textId="77777777" w:rsidR="00654D6D" w:rsidRPr="007D2141" w:rsidRDefault="00654D6D" w:rsidP="00654D6D">
            <w:pPr>
              <w:widowControl/>
              <w:numPr>
                <w:ilvl w:val="0"/>
                <w:numId w:val="13"/>
              </w:numPr>
              <w:autoSpaceDE/>
              <w:autoSpaceDN/>
              <w:ind w:left="107" w:hanging="141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projektek tervezése,</w:t>
            </w:r>
          </w:p>
          <w:p w14:paraId="20498DC0" w14:textId="77777777" w:rsidR="00654D6D" w:rsidRPr="007D2141" w:rsidRDefault="00654D6D" w:rsidP="00654D6D">
            <w:pPr>
              <w:widowControl/>
              <w:numPr>
                <w:ilvl w:val="0"/>
                <w:numId w:val="13"/>
              </w:numPr>
              <w:autoSpaceDE/>
              <w:autoSpaceDN/>
              <w:ind w:left="107" w:hanging="141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tematika meghatározása, </w:t>
            </w:r>
          </w:p>
          <w:p w14:paraId="40CFBB24" w14:textId="77777777" w:rsidR="00654D6D" w:rsidRPr="007D2141" w:rsidRDefault="00654D6D" w:rsidP="00654D6D">
            <w:pPr>
              <w:widowControl/>
              <w:numPr>
                <w:ilvl w:val="0"/>
                <w:numId w:val="13"/>
              </w:numPr>
              <w:autoSpaceDE/>
              <w:autoSpaceDN/>
              <w:ind w:left="107" w:hanging="141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tananyag illetve a tematikai egységek megvalósítása során alkalmazott módszerek, munkaformák meghatározása,</w:t>
            </w:r>
          </w:p>
          <w:p w14:paraId="7C4B3D59" w14:textId="77777777" w:rsidR="00654D6D" w:rsidRPr="007D2141" w:rsidRDefault="00654D6D" w:rsidP="00654D6D">
            <w:pPr>
              <w:widowControl/>
              <w:numPr>
                <w:ilvl w:val="0"/>
                <w:numId w:val="13"/>
              </w:numPr>
              <w:autoSpaceDE/>
              <w:autoSpaceDN/>
              <w:ind w:left="107" w:hanging="141"/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a közös értékelés megvalósításának folyamat szabályozása.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D8766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lastRenderedPageBreak/>
              <w:t>a duális partner által kijelölt személy,</w:t>
            </w:r>
          </w:p>
          <w:p w14:paraId="03C04EDE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E430A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duális partner által kijelölt személy,</w:t>
            </w:r>
          </w:p>
          <w:p w14:paraId="697E866F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szakmai munkaközösség vezetője, tagjai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84C2E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8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F6438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kapcsolatfelvételt követően, a képzés indítása előtt 45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47436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képzési és kimeneti követelmény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B1A7A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közös képzési program tervezete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39284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34CAA640" w14:textId="77777777" w:rsidTr="00B130A2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00C79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B43F1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közös képzési program tervezet megküldése véleményezésre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A410E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vezetője,</w:t>
            </w:r>
          </w:p>
          <w:p w14:paraId="426E7B05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24CDA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D: a duális partner által kijelölt személy, </w:t>
            </w:r>
          </w:p>
          <w:p w14:paraId="72FB1F75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CAA9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0,5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57250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képzés indítása előtt 30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F3464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közös képzési program tervezete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9A52F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megküldött közös képzési program tervezete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2F982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76279A91" w14:textId="77777777" w:rsidTr="00B130A2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8BDAA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1097C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Oktatói testületi, DÖK-</w:t>
            </w:r>
            <w:proofErr w:type="spellStart"/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ös</w:t>
            </w:r>
            <w:proofErr w:type="spellEnd"/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 módosító javaslatok beépítése a közös képzési program tervezetbe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5B502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vezetője,</w:t>
            </w:r>
          </w:p>
          <w:p w14:paraId="537DFB32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A958B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D: a duális partner által kijelölt személy, </w:t>
            </w:r>
          </w:p>
          <w:p w14:paraId="4DE7A9F2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F8872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0,5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26DF6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képzés indítása előtt 30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12319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módosító javaslatok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C60C8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véleményezett közös képzési program tervezete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9A54E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0915D11F" w14:textId="77777777" w:rsidTr="00B130A2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A8D4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6CC79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Döntés a közös képzési program elfogadásáról. </w:t>
            </w:r>
          </w:p>
          <w:p w14:paraId="052EF050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Elfogadás esetén tovább a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1.9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 pontra, elfogadás hiányában vissza a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1.5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 pontra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5E2EF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D: duális partner   vezetője </w:t>
            </w:r>
          </w:p>
          <w:p w14:paraId="669FDBAA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AF7E1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oktatói testület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43487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0,5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FE4F4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képzés indítása előtt legalább 15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F2A2E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véleményezett közös képzési program tervezet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1C967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elfogadott közös képzési program</w:t>
            </w:r>
          </w:p>
          <w:p w14:paraId="50385214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B1A50E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47E9D3D4" w14:textId="77777777" w:rsidTr="00B130A2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44D3B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3A867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Döntés a szakmai program jóváhagyásáról.</w:t>
            </w:r>
          </w:p>
          <w:p w14:paraId="5A303455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Jóváhagyás esetén tovább a </w:t>
            </w:r>
            <w:r>
              <w:rPr>
                <w:rFonts w:ascii="Times New Roman" w:hAnsi="Times New Roman"/>
                <w:sz w:val="18"/>
                <w:szCs w:val="18"/>
              </w:rPr>
              <w:t>1.10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pontra, </w:t>
            </w:r>
          </w:p>
          <w:p w14:paraId="06549492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jóváhagyás hiányában vissza a </w:t>
            </w:r>
            <w:r>
              <w:rPr>
                <w:rFonts w:ascii="Times New Roman" w:hAnsi="Times New Roman"/>
                <w:sz w:val="18"/>
                <w:szCs w:val="18"/>
              </w:rPr>
              <w:t>1.5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pontra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469E5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főigazgató, kancellár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F739E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igazgató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3774D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4850A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képzés indítása előtt legalább 8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08FB9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elfogadott közös képzési program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683CD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jóváhagyott közös képzési program</w:t>
            </w:r>
          </w:p>
          <w:p w14:paraId="7D6B0FE8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4E3F94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5CE15F26" w14:textId="77777777" w:rsidTr="00B130A2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0354B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970D0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képzés indítása közös képzési program alapján, érintettek (oktatók) tájékoztatása a képzés ütemezéséről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9AB10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D: duális partner   vezetője </w:t>
            </w:r>
          </w:p>
          <w:p w14:paraId="3D9453F0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4F0D4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D: a duális partner által kijelölt személy, </w:t>
            </w:r>
          </w:p>
          <w:p w14:paraId="017802A2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9C003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83804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képzés indításakor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9B94E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közös képzési program</w:t>
            </w:r>
          </w:p>
          <w:p w14:paraId="44B6ECF5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D4427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tájékoztatás (KRÉTA, e-mail)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1C5B24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550C3DA8" w14:textId="77777777" w:rsidTr="00B130A2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C244C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1.1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95C3C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Folyamat felülvizsgálata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467D3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D: duális partner   vezetője </w:t>
            </w:r>
          </w:p>
          <w:p w14:paraId="49FFF76C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3C80B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D: duális partner által kijelölt személy, I: 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duális képzésért felelős igazgatóhelyettes,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MICS vezető, MICS tagok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E37B9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C7313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képzés lezárását követően, az új képzés indítása előtt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76296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folyamatszabályozás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E07A9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felülvizsgált folyamatszabályozás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F898D7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46C25C13" w14:textId="77777777" w:rsidTr="00B130A2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1A62FCB" w14:textId="77777777" w:rsidR="00654D6D" w:rsidRPr="00D248B6" w:rsidRDefault="00654D6D" w:rsidP="00B130A2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hu-HU"/>
              </w:rPr>
            </w:pPr>
            <w:r w:rsidRPr="00D248B6">
              <w:rPr>
                <w:rFonts w:ascii="Times New Roman" w:eastAsia="Times New Roman" w:hAnsi="Times New Roman"/>
                <w:b/>
                <w:sz w:val="18"/>
                <w:szCs w:val="18"/>
                <w:lang w:eastAsia="hu-HU"/>
              </w:rPr>
              <w:lastRenderedPageBreak/>
              <w:t>2.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F846FCF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Részfolyamat: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hu-HU"/>
              </w:rPr>
              <w:t>m</w:t>
            </w:r>
            <w:r w:rsidRPr="00D248B6">
              <w:rPr>
                <w:rFonts w:ascii="Times New Roman" w:eastAsia="Times New Roman" w:hAnsi="Times New Roman"/>
                <w:b/>
                <w:sz w:val="18"/>
                <w:szCs w:val="18"/>
                <w:lang w:eastAsia="hu-HU"/>
              </w:rPr>
              <w:t>unkahelyi körülmények kialakítása a duális partnernél</w:t>
            </w:r>
          </w:p>
        </w:tc>
      </w:tr>
      <w:tr w:rsidR="00654D6D" w:rsidRPr="00DC2EDA" w14:paraId="52E0EF52" w14:textId="77777777" w:rsidTr="00B130A2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312C1" w14:textId="77777777" w:rsidR="00654D6D" w:rsidRPr="00DC2EDA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2.1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34562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személyi feltételek kialakítása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9C78C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924F2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B1EA6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38BC3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5A04A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318D0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BCCE9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DC2EDA" w14:paraId="0F4BE8EA" w14:textId="77777777" w:rsidTr="00B130A2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9ED1D" w14:textId="77777777" w:rsidR="00654D6D" w:rsidRPr="00DC2EDA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2.2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A4096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tárgyi feltételek kialakítása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C862C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40AFE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69747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652F1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89A5A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64E61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9B75C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DC2EDA" w14:paraId="132F5056" w14:textId="77777777" w:rsidTr="00B130A2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31E17" w14:textId="77777777" w:rsidR="00654D6D" w:rsidRPr="00DC2EDA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2.3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64454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munkarend kialakítása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81A9E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1D98C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3818B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D6604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F7DB2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5F221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69502" w14:textId="77777777" w:rsidR="00654D6D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70669127" w14:textId="77777777" w:rsidTr="00B130A2">
        <w:trPr>
          <w:gridBefore w:val="1"/>
          <w:wBefore w:w="68" w:type="dxa"/>
          <w:trHeight w:val="339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  <w:hideMark/>
          </w:tcPr>
          <w:p w14:paraId="1929A838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hu-HU"/>
              </w:rPr>
              <w:t>3</w:t>
            </w:r>
            <w:r w:rsidRPr="007D2141">
              <w:rPr>
                <w:rFonts w:ascii="Times New Roman" w:eastAsia="Times New Roman" w:hAnsi="Times New Roman"/>
                <w:b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E272FED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Részfolyamat: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D2141">
              <w:rPr>
                <w:rFonts w:ascii="Times New Roman" w:hAnsi="Times New Roman"/>
                <w:b/>
                <w:sz w:val="18"/>
                <w:szCs w:val="18"/>
              </w:rPr>
              <w:t>kiválasztási eljárás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654D6D" w:rsidRPr="007D2141" w14:paraId="0DB5EB9B" w14:textId="77777777" w:rsidTr="00B130A2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B8153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3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.1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D263D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Kapcsolatfelvétel a tanulókkal (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 tanulók tájékoztatása a duális partnerről, értékeiről, , a kiválasztás elveiről, 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a tanulók kiválasztásának célja, alkalmasság felmérésének módszerei)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0F13D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D: a duális partner által kijelölt személy, </w:t>
            </w:r>
          </w:p>
          <w:p w14:paraId="45238D66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44C88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által kijelölt személy I: szakmai munkaközösség tagjai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8EC60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0F929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ágazati alapvizsga/ képzés indítása előtt 8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39561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66AE6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tájékoztató (e-mail, KRÉTA)</w:t>
            </w:r>
          </w:p>
          <w:p w14:paraId="6A1FF064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560976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101D9356" w14:textId="77777777" w:rsidTr="00B130A2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C56D4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3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.2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BBB5D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Interjú tanulóval (szellemi, fizikai, mentális alkalmasság felmérése)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FA90A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a duális partner által kijelölt személy</w:t>
            </w:r>
          </w:p>
          <w:p w14:paraId="5554BEB2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4993E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által kijelölt személy</w:t>
            </w:r>
          </w:p>
          <w:p w14:paraId="2A17AC8D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I: osztályfőnök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36C92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20 perc /tanuló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90497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ágazati alapvizsga/ képzés indítása előtt 8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1EFBF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tájékoztató (e-mail, KRÉTA)</w:t>
            </w:r>
          </w:p>
          <w:p w14:paraId="2DF73287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A2B19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mérőlap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3457EA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06A465B8" w14:textId="77777777" w:rsidTr="00B130A2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A1039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.3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D4D92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Megfigyelés (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a tanulók szakmai kompetenciáinak. tudásának. attitűdjének felmérése, szemrevételezése az ágazati alapvizsgán / felméréssel)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5C557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a duális partner által kijelölt személy</w:t>
            </w:r>
          </w:p>
          <w:p w14:paraId="52005247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1460E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által kijelölt személy</w:t>
            </w:r>
          </w:p>
          <w:p w14:paraId="3BC9863D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I: osztályfőnök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FB571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07D60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ágazati alapvizsga napja, felmérés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6B719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tájékoztató (e-mail, KRÉTA)</w:t>
            </w:r>
          </w:p>
          <w:p w14:paraId="2A0B1126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DBB32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gyakorlati feladat végrehajtásának eredménye/ mérőlap</w:t>
            </w:r>
          </w:p>
          <w:p w14:paraId="0F231F38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7167B5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02BAAFC6" w14:textId="77777777" w:rsidTr="00B130A2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F0AF3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3F493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Versenyeztetés esetén jelentkezés formája, mellékelendő iratoknak a határozása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AA59D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a duális partner által kijelölt személy</w:t>
            </w:r>
          </w:p>
          <w:p w14:paraId="33703554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AA151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által kijelölt személy</w:t>
            </w:r>
          </w:p>
          <w:p w14:paraId="7CCB9D67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I: osztályfőnök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277B9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7BF10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98DE6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közös képzési program, </w:t>
            </w:r>
          </w:p>
          <w:p w14:paraId="3E15762A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kamarai nyilvántartásról szóló igazolás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2F948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felhívás</w:t>
            </w:r>
          </w:p>
          <w:p w14:paraId="680218B2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(e-mail, KRÉTA)</w:t>
            </w:r>
          </w:p>
          <w:p w14:paraId="337A40D4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5C886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03345009" w14:textId="77777777" w:rsidTr="00B130A2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5F268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15174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Jelentkezések gyűjtése, érkeztetése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EBF88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a duális partner által kijelölt személy</w:t>
            </w:r>
          </w:p>
          <w:p w14:paraId="3586AFEE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80A0B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által kijelölt személy</w:t>
            </w:r>
          </w:p>
          <w:p w14:paraId="3445ED89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osztályfőnök?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67AAE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D6436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A6754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felhívás</w:t>
            </w:r>
          </w:p>
          <w:p w14:paraId="286AB0B9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(e-mail, KRÉTA)</w:t>
            </w:r>
          </w:p>
          <w:p w14:paraId="200A6D52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09A89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jelentkezések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55901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29B0AB57" w14:textId="77777777" w:rsidTr="00B130A2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F267D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44C3F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Versenyeztetés esetén a jelentkezések formai, tartalmi megfelelőségének a vizsgálata, rangsorolás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DFE9F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a duális partner által kijelölt személy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DD9FA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által kijelölt személy (</w:t>
            </w:r>
            <w:proofErr w:type="spellStart"/>
            <w:r w:rsidRPr="007D2141">
              <w:rPr>
                <w:rFonts w:ascii="Times New Roman" w:hAnsi="Times New Roman"/>
                <w:sz w:val="18"/>
                <w:szCs w:val="18"/>
              </w:rPr>
              <w:t>ek</w:t>
            </w:r>
            <w:proofErr w:type="spellEnd"/>
            <w:r w:rsidRPr="007D2141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0DD018DA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60C2F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E2844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B6D39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jelentkezések, értékelési szempontsor, kvóta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A3093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rangsor, elfogadott és elutasított jelentkezések listája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63D76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73AEB1BE" w14:textId="77777777" w:rsidTr="00B130A2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9E96A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C8C49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tanulók és az iskola értesítése (versenyeztetés és versenyeztetés nélküli kiválasztás, megfigyelés esetén is)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E7AE7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a duális partner által kijelölt személy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DB41B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32E85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CA5CA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képzés indítása előtt ___ nappal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131CA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rangsor, elfogadott és elutasított jelentkezések listája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FF284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tanulói értesítés,</w:t>
            </w:r>
          </w:p>
          <w:p w14:paraId="42778D84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iskolai tájékoztatás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7CD971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6D2F0216" w14:textId="77777777" w:rsidTr="00B130A2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5C33B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3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F75FD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Munkahelyi követelmények kialakítása, munkafolyamatok és munkafeladatok meghatározása, a munkaköri jellemzők meghatározása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E56A8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a duális partner vezetője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F4CAA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CE33B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6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64797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képzés első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5610B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munkaköri leírás tervezet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8C022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aláírt munkaköri leírás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4FA9B9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5707D4AA" w14:textId="77777777" w:rsidTr="00B130A2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FE4B4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597A5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Szakképzési munkaszerződés megkötése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76F01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a duális partner által kijelölt személy</w:t>
            </w:r>
          </w:p>
          <w:p w14:paraId="492A5FF1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F6D93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B961D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20 perc/tanuló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ABE2A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képzés első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E0CC1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szakképzési munkaszerződés tervezete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C0421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szakképzési munkaszerződés</w:t>
            </w:r>
          </w:p>
          <w:p w14:paraId="1DA752C9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1FB8F8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731EBE47" w14:textId="77777777" w:rsidTr="00B130A2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65E0A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28F21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tanulók tájékoztatása a képzés és foglakoztatás részleteiről (az oktatók személyéről, munkaidő, munkaruha, öltöző, munkakörnyezet, az oktatás részletei)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9DB99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D: a duális partner által kijelölt személy</w:t>
            </w:r>
          </w:p>
          <w:p w14:paraId="31AA6B1A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I: 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B9B36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által kijelölt személy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E4D7F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3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FC3C0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képzés első napja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56294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szabályzatok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3D30F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munkavédelmi és tűzvédelmi oktatási napló megismerési nyilatkozatok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74B3B4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2BE905F6" w14:textId="77777777" w:rsidTr="00B130A2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6AB57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82B0E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Folyamat felülvizsgálata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89B12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D: duális partner   vezetője </w:t>
            </w:r>
          </w:p>
          <w:p w14:paraId="3921B2FE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C8F9E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D: duális partner által kijelölt személy, I: 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duális képzésért felelős igazgatóhelyettes,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MICS vezető, MICS tagok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E75F8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06F34" w14:textId="77777777" w:rsidR="00654D6D" w:rsidRPr="007D2141" w:rsidRDefault="00654D6D" w:rsidP="00B130A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képzés lezárását követően, az új képzés indítása előtt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6FC01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folyamat-szabályozás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E6B3B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felülvizsgált folyamat-szabályozás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14B177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04D792B9" w14:textId="77777777" w:rsidTr="00B130A2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5967F24" w14:textId="77777777" w:rsidR="00654D6D" w:rsidRPr="00EE7252" w:rsidRDefault="00654D6D" w:rsidP="00B130A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E7252">
              <w:rPr>
                <w:rFonts w:ascii="Times New Roman" w:hAnsi="Times New Roman"/>
                <w:b/>
                <w:sz w:val="18"/>
                <w:szCs w:val="18"/>
              </w:rPr>
              <w:t>4.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9985A94" w14:textId="77777777" w:rsidR="00654D6D" w:rsidRPr="00EE7252" w:rsidRDefault="00654D6D" w:rsidP="00B130A2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hu-HU"/>
              </w:rPr>
            </w:pPr>
            <w:r w:rsidRPr="00EE7252">
              <w:rPr>
                <w:rFonts w:ascii="Times New Roman" w:hAnsi="Times New Roman"/>
                <w:sz w:val="18"/>
                <w:szCs w:val="18"/>
              </w:rPr>
              <w:t>Részfolyamat: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a</w:t>
            </w:r>
            <w:r w:rsidRPr="00EE7252">
              <w:rPr>
                <w:rFonts w:ascii="Times New Roman" w:hAnsi="Times New Roman"/>
                <w:b/>
                <w:sz w:val="18"/>
                <w:szCs w:val="18"/>
              </w:rPr>
              <w:t xml:space="preserve"> tananyagegységek, munkavállalói ismeretek elsajátítása, a kapcsolódó feladatok gyakorlati megvalósítása vállalati környezetben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a …. pont tartalmazza</w:t>
            </w:r>
          </w:p>
        </w:tc>
      </w:tr>
      <w:tr w:rsidR="00654D6D" w:rsidRPr="007D2141" w14:paraId="066F5A65" w14:textId="77777777" w:rsidTr="00B130A2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5D246419" w14:textId="77777777" w:rsidR="00654D6D" w:rsidRPr="007D2141" w:rsidRDefault="00654D6D" w:rsidP="00B130A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7D2141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3499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8210951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Részfolyamat: </w:t>
            </w:r>
            <w:r w:rsidRPr="007D214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hu-HU"/>
              </w:rPr>
              <w:t>közös értékelés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 </w:t>
            </w:r>
          </w:p>
        </w:tc>
      </w:tr>
      <w:tr w:rsidR="00654D6D" w:rsidRPr="007D2141" w14:paraId="21AA8A17" w14:textId="77777777" w:rsidTr="00B130A2">
        <w:trPr>
          <w:gridBefore w:val="1"/>
          <w:wBefore w:w="68" w:type="dxa"/>
          <w:trHeight w:val="28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EB92BB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.1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8F910" w14:textId="77777777" w:rsidR="00654D6D" w:rsidRPr="007D2141" w:rsidRDefault="00654D6D" w:rsidP="00B130A2">
            <w:pPr>
              <w:ind w:left="9"/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tanulók</w:t>
            </w:r>
            <w:r w:rsidRPr="00EE7252">
              <w:rPr>
                <w:rFonts w:ascii="Times New Roman" w:hAnsi="Times New Roman"/>
                <w:sz w:val="18"/>
                <w:szCs w:val="18"/>
              </w:rPr>
              <w:t>, szülők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tájékoztatása az értékelés elveiről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7884B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D: duális partner által kijelölt személy </w:t>
            </w:r>
          </w:p>
          <w:p w14:paraId="45A488E7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I: 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4DE1C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oktatója</w:t>
            </w:r>
          </w:p>
          <w:p w14:paraId="2569A9FF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intézmény oktatója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B5C99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C45EF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minden év szeptember 15-ig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387F7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tájékoztató, közös képzési program tanulói értékelésre, minősítésre vonatkozó része, házirend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3D3A9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jelenléti ív, KRÉTA üzenet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BFECC" w14:textId="77777777" w:rsidR="00654D6D" w:rsidRPr="007D2141" w:rsidRDefault="00654D6D" w:rsidP="00B130A2">
            <w:pP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bCs/>
                <w:iCs/>
                <w:color w:val="000000"/>
                <w:sz w:val="18"/>
                <w:szCs w:val="18"/>
                <w:lang w:eastAsia="hu-HU"/>
              </w:rPr>
              <w:t>SZK 6. A tanulók mérése, értékelése</w:t>
            </w:r>
          </w:p>
        </w:tc>
      </w:tr>
      <w:tr w:rsidR="00654D6D" w:rsidRPr="007D2141" w14:paraId="2BC70BDB" w14:textId="77777777" w:rsidTr="00B130A2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04DC1" w14:textId="77777777" w:rsidR="00654D6D" w:rsidRPr="007D2141" w:rsidDel="003C017A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.2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39DD6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D2141">
              <w:rPr>
                <w:rFonts w:ascii="Times New Roman" w:hAnsi="Times New Roman"/>
                <w:sz w:val="18"/>
                <w:szCs w:val="18"/>
              </w:rPr>
              <w:t>Projektenként</w:t>
            </w:r>
            <w:proofErr w:type="spellEnd"/>
            <w:r w:rsidRPr="007D2141">
              <w:rPr>
                <w:rFonts w:ascii="Times New Roman" w:hAnsi="Times New Roman"/>
                <w:sz w:val="18"/>
                <w:szCs w:val="18"/>
              </w:rPr>
              <w:t xml:space="preserve"> vagy havonta egy alkalommal a tanuló közös értékelése a közös képzési programban szereplő értékelési kritériumok alapján (közösen adnak érdemjegyet az oktatók a tanuló projektjére vagy feladatára)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AE17A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D: duális partner által kijelölt személy </w:t>
            </w:r>
          </w:p>
          <w:p w14:paraId="03E8CAC8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I: 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duális 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81CBF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D: duális partner oktatója</w:t>
            </w:r>
          </w:p>
          <w:p w14:paraId="763386CD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iskola oktatója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76840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számonkérés függvénye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729CE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tanítási év közben rendszeresen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B9369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iskolai éves munkaterv,</w:t>
            </w:r>
          </w:p>
          <w:p w14:paraId="1922F93D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értékelendő dokumentum/</w:t>
            </w:r>
          </w:p>
          <w:p w14:paraId="6DC067AF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felelet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68C34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érdemjegy, KRÉTA napló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4D6275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bCs/>
                <w:iCs/>
                <w:color w:val="000000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Cs/>
                <w:iCs/>
                <w:color w:val="000000"/>
                <w:sz w:val="18"/>
                <w:szCs w:val="18"/>
                <w:lang w:eastAsia="hu-HU"/>
              </w:rPr>
              <w:t>SZK 6. A tanulók mérése, értékelése</w:t>
            </w:r>
          </w:p>
        </w:tc>
      </w:tr>
      <w:tr w:rsidR="00654D6D" w:rsidRPr="007D2141" w14:paraId="3242B206" w14:textId="77777777" w:rsidTr="00B130A2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92E0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 xml:space="preserve">.3 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556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A tanuló teljesítményének, előmenetelének félévi és tanítási év végi osztályzattal történő közös minősítése a közös képzési programban 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lastRenderedPageBreak/>
              <w:t>foglaltak alapján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1C34A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D: duális partner által kijelölt személy </w:t>
            </w:r>
          </w:p>
          <w:p w14:paraId="405DDFED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I: 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a duális 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lastRenderedPageBreak/>
              <w:t>képzésért felelős igazgatóhelyettes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44C41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lastRenderedPageBreak/>
              <w:t>D: duális partner oktatója</w:t>
            </w:r>
          </w:p>
          <w:p w14:paraId="5ECE4C8D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I: intézmény oktatója, </w:t>
            </w:r>
            <w:r w:rsidRPr="007D2141">
              <w:rPr>
                <w:rFonts w:ascii="Times New Roman" w:hAnsi="Times New Roman"/>
                <w:sz w:val="18"/>
                <w:szCs w:val="18"/>
              </w:rPr>
              <w:lastRenderedPageBreak/>
              <w:t>osztályfőnök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BAFA4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lastRenderedPageBreak/>
              <w:t>félév/2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DE810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tanítási év félév/év vége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CA493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 érdemjegyek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2717F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megállapított osztályzatok, KRÉTA napló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F8E3A9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bCs/>
                <w:iCs/>
                <w:color w:val="000000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bCs/>
                <w:iCs/>
                <w:color w:val="000000"/>
                <w:sz w:val="18"/>
                <w:szCs w:val="18"/>
                <w:lang w:eastAsia="hu-HU"/>
              </w:rPr>
              <w:t>SZK 6. A tanulók mérése, értékelése</w:t>
            </w:r>
          </w:p>
        </w:tc>
      </w:tr>
      <w:tr w:rsidR="00654D6D" w:rsidRPr="007D2141" w14:paraId="0D5005BC" w14:textId="77777777" w:rsidTr="00B130A2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44BAC" w14:textId="77777777" w:rsidR="00654D6D" w:rsidRPr="007D2141" w:rsidDel="003C017A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.4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7E7DD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Év végi osztályzatok jóváhagyása az oktatói testület által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6F614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B5395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oktatói testület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22769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2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ECE66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tanítási év félév/év vége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0F513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megállapított osztályzatok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6A176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jóváhagyott osztályzatok, KRÉTA napló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CF140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  <w:tr w:rsidR="00654D6D" w:rsidRPr="007D2141" w14:paraId="519B9A72" w14:textId="77777777" w:rsidTr="00B130A2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8BCE9" w14:textId="77777777" w:rsidR="00654D6D" w:rsidRPr="007D2141" w:rsidDel="003C017A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418A6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 xml:space="preserve">Az értékelésről és a minősítésről a tanuló és kiskorú tanuló esetén a kiskorú tanuló törvényes képviselőjének a tájékoztatása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2889F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02051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osztályfőnök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4941F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1 óra/tanuló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35B28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tanítási év félév/év vége után egy héttel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CC49B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KRÉTA napló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F3530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félévkor értesítő, év végén bizonyítvány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86C33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T2 Intézményi adminisztráció, Kréta kezelés</w:t>
            </w:r>
          </w:p>
        </w:tc>
      </w:tr>
      <w:tr w:rsidR="00654D6D" w:rsidRPr="007D2141" w14:paraId="0D1A75AD" w14:textId="77777777" w:rsidTr="00B130A2">
        <w:trPr>
          <w:gridBefore w:val="1"/>
          <w:wBefore w:w="68" w:type="dxa"/>
          <w:trHeight w:val="528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0F0E9" w14:textId="77777777" w:rsidR="00654D6D" w:rsidRPr="007D2141" w:rsidDel="003C017A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71142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Folyamat felülvizsgálata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DD90F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D: duális partner   vezetője </w:t>
            </w:r>
          </w:p>
          <w:p w14:paraId="2B8CE440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I: igazgató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D2FE2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 xml:space="preserve">D: duális partner által kijelölt személy, I: </w:t>
            </w: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a duális képzésért felelős igazgatóhelyettes,</w:t>
            </w:r>
            <w:r w:rsidRPr="007D2141">
              <w:rPr>
                <w:rFonts w:ascii="Times New Roman" w:hAnsi="Times New Roman"/>
                <w:sz w:val="18"/>
                <w:szCs w:val="18"/>
              </w:rPr>
              <w:t xml:space="preserve"> MICS vezető, MICS tagok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2D9A1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1 óra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3B7DF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hAnsi="Times New Roman"/>
                <w:sz w:val="18"/>
                <w:szCs w:val="18"/>
              </w:rPr>
              <w:t>a képzés lezárását követően, az új képzés indítása előtt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1E3AB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folyamat-szabályozás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7E221" w14:textId="77777777" w:rsidR="00654D6D" w:rsidRPr="007D2141" w:rsidRDefault="00654D6D" w:rsidP="00B130A2">
            <w:pPr>
              <w:rPr>
                <w:rFonts w:ascii="Times New Roman" w:hAnsi="Times New Roman"/>
                <w:sz w:val="18"/>
                <w:szCs w:val="18"/>
              </w:rPr>
            </w:pPr>
            <w:r w:rsidRPr="007D2141"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  <w:t>felülvizsgált folyamat-szabályozás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AB8A5" w14:textId="77777777" w:rsidR="00654D6D" w:rsidRPr="007D2141" w:rsidRDefault="00654D6D" w:rsidP="00B130A2">
            <w:pPr>
              <w:rPr>
                <w:rFonts w:ascii="Times New Roman" w:eastAsia="Times New Roman" w:hAnsi="Times New Roman"/>
                <w:sz w:val="18"/>
                <w:szCs w:val="18"/>
                <w:lang w:eastAsia="hu-HU"/>
              </w:rPr>
            </w:pPr>
          </w:p>
        </w:tc>
      </w:tr>
    </w:tbl>
    <w:p w14:paraId="4B211842" w14:textId="77777777" w:rsidR="00654D6D" w:rsidRDefault="00654D6D" w:rsidP="00654D6D">
      <w:pPr>
        <w:tabs>
          <w:tab w:val="left" w:pos="1272"/>
        </w:tabs>
        <w:sectPr w:rsidR="00654D6D" w:rsidSect="00B130A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FAC6E79" w14:textId="77777777" w:rsidR="00654D6D" w:rsidRDefault="00654D6D" w:rsidP="00654D6D">
      <w:pPr>
        <w:pStyle w:val="szovegfolytatas"/>
        <w:spacing w:before="0" w:beforeAutospacing="0" w:after="0" w:afterAutospacing="0"/>
        <w:ind w:right="1"/>
        <w:jc w:val="both"/>
        <w:rPr>
          <w:color w:val="000000"/>
          <w:lang w:bidi="hu-HU"/>
        </w:rPr>
      </w:pPr>
    </w:p>
    <w:sectPr w:rsidR="00654D6D" w:rsidSect="00B130A2">
      <w:pgSz w:w="16838" w:h="11906" w:orient="landscape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27A17" w14:textId="77777777" w:rsidR="006D069C" w:rsidRDefault="006D069C">
      <w:r>
        <w:separator/>
      </w:r>
    </w:p>
  </w:endnote>
  <w:endnote w:type="continuationSeparator" w:id="0">
    <w:p w14:paraId="12A2C99C" w14:textId="77777777" w:rsidR="006D069C" w:rsidRDefault="006D0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B9F5B" w14:textId="77777777" w:rsidR="00172141" w:rsidRDefault="00172141">
    <w:pPr>
      <w:pStyle w:val="Szvegtrz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269D1D9" wp14:editId="20A43ABD">
              <wp:simplePos x="0" y="0"/>
              <wp:positionH relativeFrom="page">
                <wp:posOffset>3690492</wp:posOffset>
              </wp:positionH>
              <wp:positionV relativeFrom="page">
                <wp:posOffset>10117777</wp:posOffset>
              </wp:positionV>
              <wp:extent cx="193040" cy="13906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AB92AD" w14:textId="77777777" w:rsidR="00172141" w:rsidRDefault="00172141">
                          <w:pPr>
                            <w:spacing w:before="14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69D1D9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27" type="#_x0000_t202" style="position:absolute;margin-left:290.6pt;margin-top:796.7pt;width:15.2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27qAEAAEADAAAOAAAAZHJzL2Uyb0RvYy54bWysUsGO0zAQvSPxD5bv1GkXFjZqugJWIKQV&#10;IO3yAY5jNxaxx3jcJv17xk7aXcENcXHGmec3783M9nZyAzvqiBZ8w9erijPtFXTW7xv+4/HTq3ec&#10;YZK+kwN43fCTRn67e/liO4Zab6CHodOREYnHegwN71MKtRCoeu0kriBoT0kD0clE17gXXZQjsbtB&#10;bKrqWowQuxBBaUT6ezcn+a7wG6NV+mYM6sSGhpO2VM5YzjafYreV9T7K0Fu1yJD/oMJJ66nohepO&#10;JskO0f5F5ayKgGDSSoETYIxVunggN+vqDzcPvQy6eKHmYLi0Cf8frfp6/B6Z7Rq+ecuZl45m9Kin&#10;1MLE6A+1ZwxYE+ohEC5NH2CiMRerGO5B/USCiGeY+QESOrdjMtHlLxll9JAmcLp0naowldlurqrX&#10;lFGUWl/dVNdvclnx9DhETJ81OJaDhkcaahEgj/eYZugZsmiZy2dVaWqnxUQL3Yk8jDTshuOvg4ya&#10;s+GLp27mzTgH8Ry05yCm4SOU/clWPLw/JDC2VM4lZt6lMo2paF9WKu/B83tBPS3+7jcAAAD//wMA&#10;UEsDBBQABgAIAAAAIQDWJenQ4gAAAA0BAAAPAAAAZHJzL2Rvd25yZXYueG1sTI/BTsMwDIbvSLxD&#10;ZCRuLM1Gq600nSYEJyREVw4c0yZrozVOabKtvD3mNI72/+n352I7u4GdzRSsRwlikQAz2HptsZPw&#10;Wb8+rIGFqFCrwaOR8GMCbMvbm0Ll2l+wMud97BiVYMiVhD7GMec8tL1xKiz8aJCyg5+cijROHdeT&#10;ulC5G/gySTLulEW60KvRPPemPe5PTsLuC6sX+/3efFSHytb1JsG37Cjl/d28ewIWzRyvMPzpkzqU&#10;5NT4E+rABgnpWiwJpSDdrB6BEZIJkQFraJWJdAW8LPj/L8pfAAAA//8DAFBLAQItABQABgAIAAAA&#10;IQC2gziS/gAAAOEBAAATAAAAAAAAAAAAAAAAAAAAAABbQ29udGVudF9UeXBlc10ueG1sUEsBAi0A&#10;FAAGAAgAAAAhADj9If/WAAAAlAEAAAsAAAAAAAAAAAAAAAAALwEAAF9yZWxzLy5yZWxzUEsBAi0A&#10;FAAGAAgAAAAhAKCf3buoAQAAQAMAAA4AAAAAAAAAAAAAAAAALgIAAGRycy9lMm9Eb2MueG1sUEsB&#10;Ai0AFAAGAAgAAAAhANYl6dDiAAAADQEAAA8AAAAAAAAAAAAAAAAAAgQAAGRycy9kb3ducmV2Lnht&#10;bFBLBQYAAAAABAAEAPMAAAARBQAAAAA=&#10;" filled="f" stroked="f">
              <v:textbox inset="0,0,0,0">
                <w:txbxContent>
                  <w:p w14:paraId="5AAB92AD" w14:textId="77777777" w:rsidR="00172141" w:rsidRDefault="00172141">
                    <w:pPr>
                      <w:spacing w:before="14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30291" w14:textId="77777777" w:rsidR="00172141" w:rsidRDefault="00172141">
    <w:pPr>
      <w:pStyle w:val="Szvegtrz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76E3462" wp14:editId="39DC77A2">
              <wp:simplePos x="0" y="0"/>
              <wp:positionH relativeFrom="page">
                <wp:posOffset>3690492</wp:posOffset>
              </wp:positionH>
              <wp:positionV relativeFrom="page">
                <wp:posOffset>10117777</wp:posOffset>
              </wp:positionV>
              <wp:extent cx="193040" cy="13906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0402E8" w14:textId="77777777" w:rsidR="00172141" w:rsidRDefault="00172141">
                          <w:pPr>
                            <w:spacing w:before="14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6E3462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28" type="#_x0000_t202" style="position:absolute;margin-left:290.6pt;margin-top:796.7pt;width:15.2pt;height:10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K7nqgEAAEcDAAAOAAAAZHJzL2Uyb0RvYy54bWysUsGO0zAQvSPxD5bv1OkWVmzUdAWsQEgr&#10;WGmXD3Acu7GIPcbjNunfM3aa7gpuiIszzjy/eW9mtreTG9hRR7TgG75eVZxpr6Czft/wH0+f37zn&#10;DJP0nRzA64afNPLb3etX2zHU+gp6GDodGZF4rMfQ8D6lUAuBqtdO4gqC9pQ0EJ1MdI170UU5Ersb&#10;xFVVXYsRYhciKI1If+/mJN8VfmO0St+NQZ3Y0HDSlsoZy9nmU+y2st5HGXqrzjLkP6hw0noqeqG6&#10;k0myQ7R/UTmrIiCYtFLgBBhjlS4eyM26+sPNYy+DLl6oORgubcL/R6u+HR8is13DN9QeLx3N6ElP&#10;qYWJ0R9qzxiwJtRjIFyaPsJEYy5WMdyD+okEES8w8wMkdG7HZKLLXzLK6CGVOF26TlWYymw3m+ot&#10;ZRSl1pub6vpdLiueH4eI6YsGx3LQ8EhDLQLk8R7TDF0gZy1z+awqTe1U7K0XLy10J7Iy0swbjr8O&#10;MmrOhq+empoXZAniErRLENPwCcoaZUcePhwSGFsE5Eoz71kATatYOG9WXoeX94J63v/dbwAAAP//&#10;AwBQSwMEFAAGAAgAAAAhANYl6dDiAAAADQEAAA8AAABkcnMvZG93bnJldi54bWxMj8FOwzAMhu9I&#10;vENkJG4szUarrTSdJgQnJERXDhzTJmujNU5psq28PeY0jvb/6ffnYju7gZ3NFKxHCWKRADPYem2x&#10;k/BZvz6sgYWoUKvBo5HwYwJsy9ubQuXaX7Ay533sGJVgyJWEPsYx5zy0vXEqLPxokLKDn5yKNE4d&#10;15O6ULkb+DJJMu6URbrQq9E896Y97k9Owu4Lqxf7/d58VIfK1vUmwbfsKOX93bx7AhbNHK8w/OmT&#10;OpTk1PgT6sAGCelaLAmlIN2sHoERkgmRAWtolYl0Bbws+P8vyl8AAAD//wMAUEsBAi0AFAAGAAgA&#10;AAAhALaDOJL+AAAA4QEAABMAAAAAAAAAAAAAAAAAAAAAAFtDb250ZW50X1R5cGVzXS54bWxQSwEC&#10;LQAUAAYACAAAACEAOP0h/9YAAACUAQAACwAAAAAAAAAAAAAAAAAvAQAAX3JlbHMvLnJlbHNQSwEC&#10;LQAUAAYACAAAACEAXUiu56oBAABHAwAADgAAAAAAAAAAAAAAAAAuAgAAZHJzL2Uyb0RvYy54bWxQ&#10;SwECLQAUAAYACAAAACEA1iXp0OIAAAANAQAADwAAAAAAAAAAAAAAAAAEBAAAZHJzL2Rvd25yZXYu&#10;eG1sUEsFBgAAAAAEAAQA8wAAABMFAAAAAA==&#10;" filled="f" stroked="f">
              <v:textbox inset="0,0,0,0">
                <w:txbxContent>
                  <w:p w14:paraId="030402E8" w14:textId="77777777" w:rsidR="00172141" w:rsidRDefault="00172141">
                    <w:pPr>
                      <w:spacing w:before="14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11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43BB3" w14:textId="77777777" w:rsidR="00172141" w:rsidRDefault="00172141">
    <w:pPr>
      <w:pStyle w:val="Szvegtrz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9E64822" wp14:editId="726A28B9">
              <wp:simplePos x="0" y="0"/>
              <wp:positionH relativeFrom="page">
                <wp:posOffset>3690492</wp:posOffset>
              </wp:positionH>
              <wp:positionV relativeFrom="page">
                <wp:posOffset>10117777</wp:posOffset>
              </wp:positionV>
              <wp:extent cx="193040" cy="13906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0DC402" w14:textId="77777777" w:rsidR="00172141" w:rsidRDefault="00172141">
                          <w:pPr>
                            <w:spacing w:before="14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E64822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29" type="#_x0000_t202" style="position:absolute;margin-left:290.6pt;margin-top:796.7pt;width:15.2pt;height:10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iLzqwEAAEcDAAAOAAAAZHJzL2Uyb0RvYy54bWysUsFu2zAMvQ/oPwi6N3aSrViNOMXWYsOA&#10;YivQ7gNkWYqFWqIqKrHz96PkOC2229CLTJlPj++R3NyMtmcHFdCAq/lyUXKmnITWuF3Nfz99u/zM&#10;GUbhWtGDUzU/KuQ324sPm8FXagUd9K0KjEgcVoOveRejr4oCZaeswAV45SipIVgR6Rp2RRvEQOy2&#10;L1ZleVUMEFofQCpE+ns3Jfk282utZPylNarI+pqTtpjPkM8mncV2I6pdEL4z8iRD/IcKK4yjomeq&#10;OxEF2wfzD5U1MgCCjgsJtgCtjVTZA7lZln+5eeyEV9kLNQf9uU34frTy5+EhMNPWfL3mzAlLM3pS&#10;Y2xgZPSH2jN4rAj16AkXx68w0pizVfT3IJ+RIMUbzPQACZ3aMepg05eMMnpIEzieu05VmExs1+vy&#10;I2UkpZbr6/LqUypbvD72AeN3BZaloOaBhpoFiMM9xgk6Q05apvJJVRybMdtbzV4aaI9kZaCZ1xxf&#10;9iIozvofjpqaFmQOwhw0cxBifwt5jZIjB1/2EbTJAlKlifckgKaVLZw2K63D23tGve7/9g8AAAD/&#10;/wMAUEsDBBQABgAIAAAAIQDWJenQ4gAAAA0BAAAPAAAAZHJzL2Rvd25yZXYueG1sTI/BTsMwDIbv&#10;SLxDZCRuLM1Gq600nSYEJyREVw4c0yZrozVOabKtvD3mNI72/+n352I7u4GdzRSsRwlikQAz2Hpt&#10;sZPwWb8+rIGFqFCrwaOR8GMCbMvbm0Ll2l+wMud97BiVYMiVhD7GMec8tL1xKiz8aJCyg5+cijRO&#10;HdeTulC5G/gySTLulEW60KvRPPemPe5PTsLuC6sX+/3efFSHytb1JsG37Cjl/d28ewIWzRyvMPzp&#10;kzqU5NT4E+rABgnpWiwJpSDdrB6BEZIJkQFraJWJdAW8LPj/L8pfAAAA//8DAFBLAQItABQABgAI&#10;AAAAIQC2gziS/gAAAOEBAAATAAAAAAAAAAAAAAAAAAAAAABbQ29udGVudF9UeXBlc10ueG1sUEsB&#10;Ai0AFAAGAAgAAAAhADj9If/WAAAAlAEAAAsAAAAAAAAAAAAAAAAALwEAAF9yZWxzLy5yZWxzUEsB&#10;Ai0AFAAGAAgAAAAhAELiIvOrAQAARwMAAA4AAAAAAAAAAAAAAAAALgIAAGRycy9lMm9Eb2MueG1s&#10;UEsBAi0AFAAGAAgAAAAhANYl6dDiAAAADQEAAA8AAAAAAAAAAAAAAAAABQQAAGRycy9kb3ducmV2&#10;LnhtbFBLBQYAAAAABAAEAPMAAAAUBQAAAAA=&#10;" filled="f" stroked="f">
              <v:textbox inset="0,0,0,0">
                <w:txbxContent>
                  <w:p w14:paraId="590DC402" w14:textId="77777777" w:rsidR="00172141" w:rsidRDefault="00172141">
                    <w:pPr>
                      <w:spacing w:before="14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13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9B551" w14:textId="77777777" w:rsidR="00172141" w:rsidRDefault="00172141">
    <w:pPr>
      <w:pStyle w:val="Szvegtrz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DA94262" wp14:editId="11648923">
              <wp:simplePos x="0" y="0"/>
              <wp:positionH relativeFrom="page">
                <wp:posOffset>3690492</wp:posOffset>
              </wp:positionH>
              <wp:positionV relativeFrom="page">
                <wp:posOffset>10117777</wp:posOffset>
              </wp:positionV>
              <wp:extent cx="193040" cy="13906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B9D6B8" w14:textId="77777777" w:rsidR="00172141" w:rsidRDefault="00172141">
                          <w:pPr>
                            <w:spacing w:before="14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A94262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30" type="#_x0000_t202" style="position:absolute;margin-left:290.6pt;margin-top:796.7pt;width:15.2pt;height:10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xVqgEAAEcDAAAOAAAAZHJzL2Uyb0RvYy54bWysUsGO0zAQvSPxD5bv1OkWVmzUdAWsQEgr&#10;WGmXD3Acu7GIPcbjNunfM3aa7gpuiIszzjy/eW9mtreTG9hRR7TgG75eVZxpr6Czft/wH0+f37zn&#10;DJP0nRzA64afNPLb3etX2zHU+gp6GDodGZF4rMfQ8D6lUAuBqtdO4gqC9pQ0EJ1MdI170UU5Ersb&#10;xFVVXYsRYhciKI1If+/mJN8VfmO0St+NQZ3Y0HDSlsoZy9nmU+y2st5HGXqrzjLkP6hw0noqeqG6&#10;k0myQ7R/UTmrIiCYtFLgBBhjlS4eyM26+sPNYy+DLl6oORgubcL/R6u+HR8is13DN+8489LRjJ70&#10;lFqYGP2h9owBa0I9BsKl6SNMNOZiFcM9qJ9IEPECMz9AQud2TCa6/CWjjB7SBE6XrlMVpjLbzaZ6&#10;SxlFqfXmprouZcXz4xAxfdHgWA4aHmmoRYA83mPK5WW9QM5a5vJZVZraaba3eGmhO5GVkWbecPx1&#10;kFFzNnz11NS8IEsQl6BdgpiGT1DWKDvy8OGQwNgiIFeaec8CaFpF13mz8jq8vBfU8/7vfgMAAP//&#10;AwBQSwMEFAAGAAgAAAAhANYl6dDiAAAADQEAAA8AAABkcnMvZG93bnJldi54bWxMj8FOwzAMhu9I&#10;vENkJG4szUarrTSdJgQnJERXDhzTJmujNU5psq28PeY0jvb/6ffnYju7gZ3NFKxHCWKRADPYem2x&#10;k/BZvz6sgYWoUKvBo5HwYwJsy9ubQuXaX7Ay533sGJVgyJWEPsYx5zy0vXEqLPxokLKDn5yKNE4d&#10;15O6ULkb+DJJMu6URbrQq9E896Y97k9Owu4Lqxf7/d58VIfK1vUmwbfsKOX93bx7AhbNHK8w/OmT&#10;OpTk1PgT6sAGCelaLAmlIN2sHoERkgmRAWtolYl0Bbws+P8vyl8AAAD//wMAUEsBAi0AFAAGAAgA&#10;AAAhALaDOJL+AAAA4QEAABMAAAAAAAAAAAAAAAAAAAAAAFtDb250ZW50X1R5cGVzXS54bWxQSwEC&#10;LQAUAAYACAAAACEAOP0h/9YAAACUAQAACwAAAAAAAAAAAAAAAAAvAQAAX3JlbHMvLnJlbHNQSwEC&#10;LQAUAAYACAAAACEA6LkMVaoBAABHAwAADgAAAAAAAAAAAAAAAAAuAgAAZHJzL2Uyb0RvYy54bWxQ&#10;SwECLQAUAAYACAAAACEA1iXp0OIAAAANAQAADwAAAAAAAAAAAAAAAAAEBAAAZHJzL2Rvd25yZXYu&#10;eG1sUEsFBgAAAAAEAAQA8wAAABMFAAAAAA==&#10;" filled="f" stroked="f">
              <v:textbox inset="0,0,0,0">
                <w:txbxContent>
                  <w:p w14:paraId="34B9D6B8" w14:textId="77777777" w:rsidR="00172141" w:rsidRDefault="00172141">
                    <w:pPr>
                      <w:spacing w:before="14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15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D913C" w14:textId="77777777" w:rsidR="00172141" w:rsidRDefault="00172141">
    <w:pPr>
      <w:pStyle w:val="Szvegtrz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8EDCDF8" wp14:editId="36037D29">
              <wp:simplePos x="0" y="0"/>
              <wp:positionH relativeFrom="page">
                <wp:posOffset>3690492</wp:posOffset>
              </wp:positionH>
              <wp:positionV relativeFrom="page">
                <wp:posOffset>10117777</wp:posOffset>
              </wp:positionV>
              <wp:extent cx="193040" cy="13906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C2D2C8" w14:textId="77777777" w:rsidR="00172141" w:rsidRDefault="00172141">
                          <w:pPr>
                            <w:spacing w:before="14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EDCDF8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31" type="#_x0000_t202" style="position:absolute;margin-left:290.6pt;margin-top:796.7pt;width:15.2pt;height:10.9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RCLqgEAAEcDAAAOAAAAZHJzL2Uyb0RvYy54bWysUsGO0zAQvSPxD5bv1Gl3WbFR0xWwAiGt&#10;AGmXD3Acu7GIPcbjNunfM3aa7gpuiIszzjy/eW9mtneTG9hRR7TgG75eVZxpr6Czft/wH0+f3rzj&#10;DJP0nRzA64afNPK73etX2zHUegM9DJ2OjEg81mNoeJ9SqIVA1WsncQVBe0oaiE4musa96KIcid0N&#10;YlNVN2KE2IUISiPS3/s5yXeF3xit0jdjUCc2NJy0pXLGcrb5FLutrPdRht6qswz5DyqctJ6KXqju&#10;ZZLsEO1fVM6qCAgmrRQ4AcZYpYsHcrOu/nDz2MugixdqDoZLm/D/0aqvx++R2a7h1xvOvHQ0oyc9&#10;pRYmRn+oPWPAmlCPgXBp+gATjblYxfAA6icSRLzAzA+Q0Lkdk4kuf8koo4c0gdOl61SFqcx2e1Vd&#10;U0ZRan11W928zWXF8+MQMX3W4FgOGh5pqEWAPD5gmqEL5KxlLp9VpamdZnuLlxa6E1kZaeYNx18H&#10;GTVnwxdPTc0LsgRxCdoliGn4CGWNsiMP7w8JjC0CcqWZ9yyAplUsnDcrr8PLe0E97//uNwAAAP//&#10;AwBQSwMEFAAGAAgAAAAhANYl6dDiAAAADQEAAA8AAABkcnMvZG93bnJldi54bWxMj8FOwzAMhu9I&#10;vENkJG4szUarrTSdJgQnJERXDhzTJmujNU5psq28PeY0jvb/6ffnYju7gZ3NFKxHCWKRADPYem2x&#10;k/BZvz6sgYWoUKvBo5HwYwJsy9ubQuXaX7Ay533sGJVgyJWEPsYx5zy0vXEqLPxokLKDn5yKNE4d&#10;15O6ULkb+DJJMu6URbrQq9E896Y97k9Owu4Lqxf7/d58VIfK1vUmwbfsKOX93bx7AhbNHK8w/OmT&#10;OpTk1PgT6sAGCelaLAmlIN2sHoERkgmRAWtolYl0Bbws+P8vyl8AAAD//wMAUEsBAi0AFAAGAAgA&#10;AAAhALaDOJL+AAAA4QEAABMAAAAAAAAAAAAAAAAAAAAAAFtDb250ZW50X1R5cGVzXS54bWxQSwEC&#10;LQAUAAYACAAAACEAOP0h/9YAAACUAQAACwAAAAAAAAAAAAAAAAAvAQAAX3JlbHMvLnJlbHNQSwEC&#10;LQAUAAYACAAAACEAhG0Qi6oBAABHAwAADgAAAAAAAAAAAAAAAAAuAgAAZHJzL2Uyb0RvYy54bWxQ&#10;SwECLQAUAAYACAAAACEA1iXp0OIAAAANAQAADwAAAAAAAAAAAAAAAAAEBAAAZHJzL2Rvd25yZXYu&#10;eG1sUEsFBgAAAAAEAAQA8wAAABMFAAAAAA==&#10;" filled="f" stroked="f">
              <v:textbox inset="0,0,0,0">
                <w:txbxContent>
                  <w:p w14:paraId="39C2D2C8" w14:textId="77777777" w:rsidR="00172141" w:rsidRDefault="00172141">
                    <w:pPr>
                      <w:spacing w:before="14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16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0E9E6" w14:textId="77777777" w:rsidR="00172141" w:rsidRDefault="00172141">
    <w:pPr>
      <w:pStyle w:val="Szvegtrz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EE54E1C" wp14:editId="7DF25532">
              <wp:simplePos x="0" y="0"/>
              <wp:positionH relativeFrom="page">
                <wp:posOffset>3690492</wp:posOffset>
              </wp:positionH>
              <wp:positionV relativeFrom="page">
                <wp:posOffset>10117777</wp:posOffset>
              </wp:positionV>
              <wp:extent cx="193040" cy="13906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621FBB" w14:textId="77777777" w:rsidR="00172141" w:rsidRDefault="00172141">
                          <w:pPr>
                            <w:spacing w:before="14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18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E54E1C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32" type="#_x0000_t202" style="position:absolute;margin-left:290.6pt;margin-top:796.7pt;width:15.2pt;height:10.9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+lQqgEAAEcDAAAOAAAAZHJzL2Uyb0RvYy54bWysUttu1DAQfUfiHyy/s8m2paLRZiugAiFV&#10;gNT2AxzH3ljEHjPj3WT/nrH30oq+IV6cceb4zDkzs7qd/Sh2BslBaOVyUUthgobehU0rnx6/vPsg&#10;BSUVejVCMK3cG5K367dvVlNszAUMMPYGBZMEaqbYyiGl2FQV6cF4RQuIJnDSAnqV+Iqbqkc1Mbsf&#10;q4u6vq4mwD4iaEPEf+8OSbku/NYanX5YSyaJsZWsLZUTy9nls1qvVLNBFQenjzLUP6jwygUueqa6&#10;U0mJLbpXVN5pBAKbFhp8BdY6bYoHdrOs/3LzMKhoihduDsVzm+j/0ervu58oXN/Kq/dSBOV5Ro9m&#10;Th3Mgv9we6ZIDaMeIuPS/AlmHnOxSvEe9C9iSPUCc3hAjM7tmC36/GWjgh/yBPbnrnMVoTPbzWV9&#10;xRnNqeXlTX1dylbPjyNS+mrAixy0EnmoRYDa3VPK5VVzghy1HMpnVWnu5mLv7KWDfs9WJp55K+n3&#10;VqGRYvwWuKl5QU4BnoLuFGAaP0NZo+wowMdtAuuKgFzpwHsUwNMquo6bldfh5b2gnvd//QcAAP//&#10;AwBQSwMEFAAGAAgAAAAhANYl6dDiAAAADQEAAA8AAABkcnMvZG93bnJldi54bWxMj8FOwzAMhu9I&#10;vENkJG4szUarrTSdJgQnJERXDhzTJmujNU5psq28PeY0jvb/6ffnYju7gZ3NFKxHCWKRADPYem2x&#10;k/BZvz6sgYWoUKvBo5HwYwJsy9ubQuXaX7Ay533sGJVgyJWEPsYx5zy0vXEqLPxokLKDn5yKNE4d&#10;15O6ULkb+DJJMu6URbrQq9E896Y97k9Owu4Lqxf7/d58VIfK1vUmwbfsKOX93bx7AhbNHK8w/OmT&#10;OpTk1PgT6sAGCelaLAmlIN2sHoERkgmRAWtolYl0Bbws+P8vyl8AAAD//wMAUEsBAi0AFAAGAAgA&#10;AAAhALaDOJL+AAAA4QEAABMAAAAAAAAAAAAAAAAAAAAAAFtDb250ZW50X1R5cGVzXS54bWxQSwEC&#10;LQAUAAYACAAAACEAOP0h/9YAAACUAQAACwAAAAAAAAAAAAAAAAAvAQAAX3JlbHMvLnJlbHNQSwEC&#10;LQAUAAYACAAAACEAnHfpUKoBAABHAwAADgAAAAAAAAAAAAAAAAAuAgAAZHJzL2Uyb0RvYy54bWxQ&#10;SwECLQAUAAYACAAAACEA1iXp0OIAAAANAQAADwAAAAAAAAAAAAAAAAAEBAAAZHJzL2Rvd25yZXYu&#10;eG1sUEsFBgAAAAAEAAQA8wAAABMFAAAAAA==&#10;" filled="f" stroked="f">
              <v:textbox inset="0,0,0,0">
                <w:txbxContent>
                  <w:p w14:paraId="32621FBB" w14:textId="77777777" w:rsidR="00172141" w:rsidRDefault="00172141">
                    <w:pPr>
                      <w:spacing w:before="14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18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3FA42" w14:textId="77777777" w:rsidR="00172141" w:rsidRDefault="00172141">
    <w:pPr>
      <w:pStyle w:val="Szvegtrzs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344332"/>
      <w:docPartObj>
        <w:docPartGallery w:val="Page Numbers (Bottom of Page)"/>
        <w:docPartUnique/>
      </w:docPartObj>
    </w:sdtPr>
    <w:sdtEndPr/>
    <w:sdtContent>
      <w:p w14:paraId="29D99615" w14:textId="3B36E30F" w:rsidR="00172141" w:rsidRDefault="00172141">
        <w:pPr>
          <w:pStyle w:val="llb"/>
          <w:jc w:val="center"/>
        </w:pPr>
        <w:r>
          <w:rPr>
            <w:sz w:val="18"/>
            <w:szCs w:val="18"/>
          </w:rPr>
          <w:t>21</w:t>
        </w:r>
        <w:r w:rsidRPr="00B5478F">
          <w:rPr>
            <w:sz w:val="18"/>
            <w:szCs w:val="18"/>
          </w:rPr>
          <w:t>/</w:t>
        </w:r>
        <w:r w:rsidRPr="00A6402B">
          <w:rPr>
            <w:sz w:val="18"/>
            <w:szCs w:val="18"/>
          </w:rPr>
          <w:fldChar w:fldCharType="begin"/>
        </w:r>
        <w:r w:rsidRPr="00A6402B">
          <w:rPr>
            <w:sz w:val="18"/>
            <w:szCs w:val="18"/>
          </w:rPr>
          <w:instrText>PAGE   \* MERGEFORMAT</w:instrText>
        </w:r>
        <w:r w:rsidRPr="00A6402B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3</w:t>
        </w:r>
        <w:r w:rsidRPr="00A6402B">
          <w:rPr>
            <w:sz w:val="18"/>
            <w:szCs w:val="18"/>
          </w:rPr>
          <w:fldChar w:fldCharType="end"/>
        </w:r>
      </w:p>
    </w:sdtContent>
  </w:sdt>
  <w:p w14:paraId="1B5F6C89" w14:textId="77777777" w:rsidR="00172141" w:rsidRDefault="00172141">
    <w:pPr>
      <w:pStyle w:val="Szvegtrzs"/>
      <w:spacing w:line="14" w:lineRule="auto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E2CCD" w14:textId="77777777" w:rsidR="00172141" w:rsidRDefault="00172141" w:rsidP="00A6402B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47DC36" w14:textId="77777777" w:rsidR="006D069C" w:rsidRDefault="006D069C">
      <w:r>
        <w:separator/>
      </w:r>
    </w:p>
  </w:footnote>
  <w:footnote w:type="continuationSeparator" w:id="0">
    <w:p w14:paraId="37BF758A" w14:textId="77777777" w:rsidR="006D069C" w:rsidRDefault="006D069C">
      <w:r>
        <w:continuationSeparator/>
      </w:r>
    </w:p>
  </w:footnote>
  <w:footnote w:id="1">
    <w:p w14:paraId="6053DF74" w14:textId="248ABC2A" w:rsidR="00172141" w:rsidRDefault="00172141" w:rsidP="00A14690">
      <w:pPr>
        <w:pStyle w:val="Lbjegyzetszveg"/>
      </w:pPr>
      <w:r>
        <w:rPr>
          <w:rStyle w:val="Lbjegyzet-hivatkozs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1D29E" w14:textId="77777777" w:rsidR="00172141" w:rsidRPr="00517588" w:rsidRDefault="00172141" w:rsidP="00172141">
    <w:pPr>
      <w:pStyle w:val="lfej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A9F8F" w14:textId="77777777" w:rsidR="00172141" w:rsidRDefault="00172141" w:rsidP="00B130A2">
    <w:pPr>
      <w:tabs>
        <w:tab w:val="left" w:pos="4962"/>
        <w:tab w:val="right" w:pos="9498"/>
      </w:tabs>
      <w:spacing w:before="120"/>
    </w:pPr>
    <w:r>
      <w:rPr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A71E6" w14:textId="77777777" w:rsidR="00172141" w:rsidRPr="00517588" w:rsidRDefault="00172141" w:rsidP="00172141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C609F" w14:textId="77777777" w:rsidR="00172141" w:rsidRDefault="00172141">
    <w:pPr>
      <w:pStyle w:val="Szvegtrzs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9E65B" w14:textId="77777777" w:rsidR="00172141" w:rsidRDefault="00172141">
    <w:pPr>
      <w:pStyle w:val="Szvegtrzs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5B248" w14:textId="77777777" w:rsidR="00172141" w:rsidRDefault="00172141">
    <w:pPr>
      <w:pStyle w:val="Szvegtrzs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A5C46" w14:textId="77777777" w:rsidR="00172141" w:rsidRDefault="00172141">
    <w:pPr>
      <w:pStyle w:val="Szvegtrzs"/>
      <w:spacing w:line="14" w:lineRule="auto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E7E58" w14:textId="77777777" w:rsidR="00172141" w:rsidRDefault="00172141">
    <w:pPr>
      <w:pStyle w:val="Szvegtrzs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EE038" w14:textId="77777777" w:rsidR="00172141" w:rsidRDefault="00172141">
    <w:pPr>
      <w:pStyle w:val="Szvegtrzs"/>
      <w:spacing w:line="14" w:lineRule="auto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17FC6" w14:textId="4DD82C65" w:rsidR="00172141" w:rsidRPr="00654D6D" w:rsidRDefault="00172141" w:rsidP="00654D6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B0BBE"/>
    <w:multiLevelType w:val="multilevel"/>
    <w:tmpl w:val="781C3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C1A1D"/>
    <w:multiLevelType w:val="multilevel"/>
    <w:tmpl w:val="17C4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C7B09"/>
    <w:multiLevelType w:val="multilevel"/>
    <w:tmpl w:val="842C274C"/>
    <w:lvl w:ilvl="0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39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1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4" w:hanging="1440"/>
      </w:pPr>
      <w:rPr>
        <w:rFonts w:hint="default"/>
      </w:rPr>
    </w:lvl>
  </w:abstractNum>
  <w:abstractNum w:abstractNumId="3" w15:restartNumberingAfterBreak="0">
    <w:nsid w:val="1B332704"/>
    <w:multiLevelType w:val="hybridMultilevel"/>
    <w:tmpl w:val="6BFC0C98"/>
    <w:lvl w:ilvl="0" w:tplc="4B86BD6C">
      <w:start w:val="3"/>
      <w:numFmt w:val="upperRoman"/>
      <w:lvlText w:val="%1."/>
      <w:lvlJc w:val="left"/>
      <w:pPr>
        <w:ind w:left="935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95" w:hanging="360"/>
      </w:pPr>
    </w:lvl>
    <w:lvl w:ilvl="2" w:tplc="040E001B" w:tentative="1">
      <w:start w:val="1"/>
      <w:numFmt w:val="lowerRoman"/>
      <w:lvlText w:val="%3."/>
      <w:lvlJc w:val="right"/>
      <w:pPr>
        <w:ind w:left="2015" w:hanging="180"/>
      </w:pPr>
    </w:lvl>
    <w:lvl w:ilvl="3" w:tplc="040E000F" w:tentative="1">
      <w:start w:val="1"/>
      <w:numFmt w:val="decimal"/>
      <w:lvlText w:val="%4."/>
      <w:lvlJc w:val="left"/>
      <w:pPr>
        <w:ind w:left="2735" w:hanging="360"/>
      </w:pPr>
    </w:lvl>
    <w:lvl w:ilvl="4" w:tplc="040E0019" w:tentative="1">
      <w:start w:val="1"/>
      <w:numFmt w:val="lowerLetter"/>
      <w:lvlText w:val="%5."/>
      <w:lvlJc w:val="left"/>
      <w:pPr>
        <w:ind w:left="3455" w:hanging="360"/>
      </w:pPr>
    </w:lvl>
    <w:lvl w:ilvl="5" w:tplc="040E001B" w:tentative="1">
      <w:start w:val="1"/>
      <w:numFmt w:val="lowerRoman"/>
      <w:lvlText w:val="%6."/>
      <w:lvlJc w:val="right"/>
      <w:pPr>
        <w:ind w:left="4175" w:hanging="180"/>
      </w:pPr>
    </w:lvl>
    <w:lvl w:ilvl="6" w:tplc="040E000F" w:tentative="1">
      <w:start w:val="1"/>
      <w:numFmt w:val="decimal"/>
      <w:lvlText w:val="%7."/>
      <w:lvlJc w:val="left"/>
      <w:pPr>
        <w:ind w:left="4895" w:hanging="360"/>
      </w:pPr>
    </w:lvl>
    <w:lvl w:ilvl="7" w:tplc="040E0019" w:tentative="1">
      <w:start w:val="1"/>
      <w:numFmt w:val="lowerLetter"/>
      <w:lvlText w:val="%8."/>
      <w:lvlJc w:val="left"/>
      <w:pPr>
        <w:ind w:left="5615" w:hanging="360"/>
      </w:pPr>
    </w:lvl>
    <w:lvl w:ilvl="8" w:tplc="040E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4" w15:restartNumberingAfterBreak="0">
    <w:nsid w:val="1DA57535"/>
    <w:multiLevelType w:val="multilevel"/>
    <w:tmpl w:val="9E940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D775D"/>
    <w:multiLevelType w:val="hybridMultilevel"/>
    <w:tmpl w:val="1BD6514E"/>
    <w:lvl w:ilvl="0" w:tplc="64EE542A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6" w15:restartNumberingAfterBreak="0">
    <w:nsid w:val="20772054"/>
    <w:multiLevelType w:val="multilevel"/>
    <w:tmpl w:val="ABF45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0F6519"/>
    <w:multiLevelType w:val="multilevel"/>
    <w:tmpl w:val="60AA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8A7E30"/>
    <w:multiLevelType w:val="hybridMultilevel"/>
    <w:tmpl w:val="872E8450"/>
    <w:lvl w:ilvl="0" w:tplc="5EDEFE5E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spacing w:val="0"/>
        <w:w w:val="100"/>
        <w:lang w:val="hu-HU" w:eastAsia="en-US" w:bidi="ar-SA"/>
      </w:rPr>
    </w:lvl>
    <w:lvl w:ilvl="1" w:tplc="F4D88896">
      <w:numFmt w:val="bullet"/>
      <w:lvlText w:val="•"/>
      <w:lvlJc w:val="left"/>
      <w:pPr>
        <w:ind w:left="569" w:hanging="128"/>
      </w:pPr>
      <w:rPr>
        <w:rFonts w:hint="default"/>
        <w:lang w:val="hu-HU" w:eastAsia="en-US" w:bidi="ar-SA"/>
      </w:rPr>
    </w:lvl>
    <w:lvl w:ilvl="2" w:tplc="48B0021A">
      <w:numFmt w:val="bullet"/>
      <w:lvlText w:val="•"/>
      <w:lvlJc w:val="left"/>
      <w:pPr>
        <w:ind w:left="899" w:hanging="128"/>
      </w:pPr>
      <w:rPr>
        <w:rFonts w:hint="default"/>
        <w:lang w:val="hu-HU" w:eastAsia="en-US" w:bidi="ar-SA"/>
      </w:rPr>
    </w:lvl>
    <w:lvl w:ilvl="3" w:tplc="F0BE3F64">
      <w:numFmt w:val="bullet"/>
      <w:lvlText w:val="•"/>
      <w:lvlJc w:val="left"/>
      <w:pPr>
        <w:ind w:left="1228" w:hanging="128"/>
      </w:pPr>
      <w:rPr>
        <w:rFonts w:hint="default"/>
        <w:lang w:val="hu-HU" w:eastAsia="en-US" w:bidi="ar-SA"/>
      </w:rPr>
    </w:lvl>
    <w:lvl w:ilvl="4" w:tplc="3C5E6090">
      <w:numFmt w:val="bullet"/>
      <w:lvlText w:val="•"/>
      <w:lvlJc w:val="left"/>
      <w:pPr>
        <w:ind w:left="1558" w:hanging="128"/>
      </w:pPr>
      <w:rPr>
        <w:rFonts w:hint="default"/>
        <w:lang w:val="hu-HU" w:eastAsia="en-US" w:bidi="ar-SA"/>
      </w:rPr>
    </w:lvl>
    <w:lvl w:ilvl="5" w:tplc="13EE050E">
      <w:numFmt w:val="bullet"/>
      <w:lvlText w:val="•"/>
      <w:lvlJc w:val="left"/>
      <w:pPr>
        <w:ind w:left="1888" w:hanging="128"/>
      </w:pPr>
      <w:rPr>
        <w:rFonts w:hint="default"/>
        <w:lang w:val="hu-HU" w:eastAsia="en-US" w:bidi="ar-SA"/>
      </w:rPr>
    </w:lvl>
    <w:lvl w:ilvl="6" w:tplc="41B2B38A">
      <w:numFmt w:val="bullet"/>
      <w:lvlText w:val="•"/>
      <w:lvlJc w:val="left"/>
      <w:pPr>
        <w:ind w:left="2217" w:hanging="128"/>
      </w:pPr>
      <w:rPr>
        <w:rFonts w:hint="default"/>
        <w:lang w:val="hu-HU" w:eastAsia="en-US" w:bidi="ar-SA"/>
      </w:rPr>
    </w:lvl>
    <w:lvl w:ilvl="7" w:tplc="309AFAF6">
      <w:numFmt w:val="bullet"/>
      <w:lvlText w:val="•"/>
      <w:lvlJc w:val="left"/>
      <w:pPr>
        <w:ind w:left="2547" w:hanging="128"/>
      </w:pPr>
      <w:rPr>
        <w:rFonts w:hint="default"/>
        <w:lang w:val="hu-HU" w:eastAsia="en-US" w:bidi="ar-SA"/>
      </w:rPr>
    </w:lvl>
    <w:lvl w:ilvl="8" w:tplc="65340D9C">
      <w:numFmt w:val="bullet"/>
      <w:lvlText w:val="•"/>
      <w:lvlJc w:val="left"/>
      <w:pPr>
        <w:ind w:left="2876" w:hanging="128"/>
      </w:pPr>
      <w:rPr>
        <w:rFonts w:hint="default"/>
        <w:lang w:val="hu-HU" w:eastAsia="en-US" w:bidi="ar-SA"/>
      </w:rPr>
    </w:lvl>
  </w:abstractNum>
  <w:abstractNum w:abstractNumId="9" w15:restartNumberingAfterBreak="0">
    <w:nsid w:val="33A75E61"/>
    <w:multiLevelType w:val="multilevel"/>
    <w:tmpl w:val="19320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C5510C"/>
    <w:multiLevelType w:val="hybridMultilevel"/>
    <w:tmpl w:val="DAB61D94"/>
    <w:lvl w:ilvl="0" w:tplc="64EE5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4131B"/>
    <w:multiLevelType w:val="multilevel"/>
    <w:tmpl w:val="55C8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D55485"/>
    <w:multiLevelType w:val="multilevel"/>
    <w:tmpl w:val="5D78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FF4EB4"/>
    <w:multiLevelType w:val="multilevel"/>
    <w:tmpl w:val="33BC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10386C"/>
    <w:multiLevelType w:val="multilevel"/>
    <w:tmpl w:val="E4B81D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FDE313D"/>
    <w:multiLevelType w:val="multilevel"/>
    <w:tmpl w:val="FDC4017C"/>
    <w:lvl w:ilvl="0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394" w:hanging="360"/>
      </w:pPr>
      <w:rPr>
        <w:color w:val="000000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1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4" w:hanging="1440"/>
      </w:pPr>
      <w:rPr>
        <w:rFonts w:hint="default"/>
      </w:rPr>
    </w:lvl>
  </w:abstractNum>
  <w:abstractNum w:abstractNumId="16" w15:restartNumberingAfterBreak="0">
    <w:nsid w:val="52316D63"/>
    <w:multiLevelType w:val="hybridMultilevel"/>
    <w:tmpl w:val="7A7085E6"/>
    <w:lvl w:ilvl="0" w:tplc="50E02022">
      <w:numFmt w:val="bullet"/>
      <w:lvlText w:val="-"/>
      <w:lvlJc w:val="left"/>
      <w:pPr>
        <w:ind w:left="282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hu-HU" w:eastAsia="en-US" w:bidi="ar-SA"/>
      </w:rPr>
    </w:lvl>
    <w:lvl w:ilvl="1" w:tplc="265AC1EA">
      <w:numFmt w:val="bullet"/>
      <w:lvlText w:val="•"/>
      <w:lvlJc w:val="left"/>
      <w:pPr>
        <w:ind w:left="591" w:hanging="118"/>
      </w:pPr>
      <w:rPr>
        <w:rFonts w:hint="default"/>
        <w:lang w:val="hu-HU" w:eastAsia="en-US" w:bidi="ar-SA"/>
      </w:rPr>
    </w:lvl>
    <w:lvl w:ilvl="2" w:tplc="D93460AC">
      <w:numFmt w:val="bullet"/>
      <w:lvlText w:val="•"/>
      <w:lvlJc w:val="left"/>
      <w:pPr>
        <w:ind w:left="902" w:hanging="118"/>
      </w:pPr>
      <w:rPr>
        <w:rFonts w:hint="default"/>
        <w:lang w:val="hu-HU" w:eastAsia="en-US" w:bidi="ar-SA"/>
      </w:rPr>
    </w:lvl>
    <w:lvl w:ilvl="3" w:tplc="21A89342">
      <w:numFmt w:val="bullet"/>
      <w:lvlText w:val="•"/>
      <w:lvlJc w:val="left"/>
      <w:pPr>
        <w:ind w:left="1213" w:hanging="118"/>
      </w:pPr>
      <w:rPr>
        <w:rFonts w:hint="default"/>
        <w:lang w:val="hu-HU" w:eastAsia="en-US" w:bidi="ar-SA"/>
      </w:rPr>
    </w:lvl>
    <w:lvl w:ilvl="4" w:tplc="DC38FB5E">
      <w:numFmt w:val="bullet"/>
      <w:lvlText w:val="•"/>
      <w:lvlJc w:val="left"/>
      <w:pPr>
        <w:ind w:left="1525" w:hanging="118"/>
      </w:pPr>
      <w:rPr>
        <w:rFonts w:hint="default"/>
        <w:lang w:val="hu-HU" w:eastAsia="en-US" w:bidi="ar-SA"/>
      </w:rPr>
    </w:lvl>
    <w:lvl w:ilvl="5" w:tplc="EFF2B5E8">
      <w:numFmt w:val="bullet"/>
      <w:lvlText w:val="•"/>
      <w:lvlJc w:val="left"/>
      <w:pPr>
        <w:ind w:left="1836" w:hanging="118"/>
      </w:pPr>
      <w:rPr>
        <w:rFonts w:hint="default"/>
        <w:lang w:val="hu-HU" w:eastAsia="en-US" w:bidi="ar-SA"/>
      </w:rPr>
    </w:lvl>
    <w:lvl w:ilvl="6" w:tplc="332C8B30">
      <w:numFmt w:val="bullet"/>
      <w:lvlText w:val="•"/>
      <w:lvlJc w:val="left"/>
      <w:pPr>
        <w:ind w:left="2147" w:hanging="118"/>
      </w:pPr>
      <w:rPr>
        <w:rFonts w:hint="default"/>
        <w:lang w:val="hu-HU" w:eastAsia="en-US" w:bidi="ar-SA"/>
      </w:rPr>
    </w:lvl>
    <w:lvl w:ilvl="7" w:tplc="43547A86">
      <w:numFmt w:val="bullet"/>
      <w:lvlText w:val="•"/>
      <w:lvlJc w:val="left"/>
      <w:pPr>
        <w:ind w:left="2459" w:hanging="118"/>
      </w:pPr>
      <w:rPr>
        <w:rFonts w:hint="default"/>
        <w:lang w:val="hu-HU" w:eastAsia="en-US" w:bidi="ar-SA"/>
      </w:rPr>
    </w:lvl>
    <w:lvl w:ilvl="8" w:tplc="FD8C80B0">
      <w:numFmt w:val="bullet"/>
      <w:lvlText w:val="•"/>
      <w:lvlJc w:val="left"/>
      <w:pPr>
        <w:ind w:left="2770" w:hanging="118"/>
      </w:pPr>
      <w:rPr>
        <w:rFonts w:hint="default"/>
        <w:lang w:val="hu-HU" w:eastAsia="en-US" w:bidi="ar-SA"/>
      </w:rPr>
    </w:lvl>
  </w:abstractNum>
  <w:abstractNum w:abstractNumId="17" w15:restartNumberingAfterBreak="0">
    <w:nsid w:val="550D2B57"/>
    <w:multiLevelType w:val="hybridMultilevel"/>
    <w:tmpl w:val="59F0A1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15451"/>
    <w:multiLevelType w:val="multilevel"/>
    <w:tmpl w:val="C4069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02669A"/>
    <w:multiLevelType w:val="multilevel"/>
    <w:tmpl w:val="C48E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923237"/>
    <w:multiLevelType w:val="multilevel"/>
    <w:tmpl w:val="6D0E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5C46D2"/>
    <w:multiLevelType w:val="hybridMultilevel"/>
    <w:tmpl w:val="3CFE4DC8"/>
    <w:lvl w:ilvl="0" w:tplc="7070DF74">
      <w:numFmt w:val="bullet"/>
      <w:lvlText w:val="-"/>
      <w:lvlJc w:val="left"/>
      <w:pPr>
        <w:ind w:left="28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27E879AA">
      <w:numFmt w:val="bullet"/>
      <w:lvlText w:val="•"/>
      <w:lvlJc w:val="left"/>
      <w:pPr>
        <w:ind w:left="591" w:hanging="128"/>
      </w:pPr>
      <w:rPr>
        <w:rFonts w:hint="default"/>
        <w:lang w:val="hu-HU" w:eastAsia="en-US" w:bidi="ar-SA"/>
      </w:rPr>
    </w:lvl>
    <w:lvl w:ilvl="2" w:tplc="FEBAAC82">
      <w:numFmt w:val="bullet"/>
      <w:lvlText w:val="•"/>
      <w:lvlJc w:val="left"/>
      <w:pPr>
        <w:ind w:left="902" w:hanging="128"/>
      </w:pPr>
      <w:rPr>
        <w:rFonts w:hint="default"/>
        <w:lang w:val="hu-HU" w:eastAsia="en-US" w:bidi="ar-SA"/>
      </w:rPr>
    </w:lvl>
    <w:lvl w:ilvl="3" w:tplc="6A56CAB0">
      <w:numFmt w:val="bullet"/>
      <w:lvlText w:val="•"/>
      <w:lvlJc w:val="left"/>
      <w:pPr>
        <w:ind w:left="1213" w:hanging="128"/>
      </w:pPr>
      <w:rPr>
        <w:rFonts w:hint="default"/>
        <w:lang w:val="hu-HU" w:eastAsia="en-US" w:bidi="ar-SA"/>
      </w:rPr>
    </w:lvl>
    <w:lvl w:ilvl="4" w:tplc="44C81AC0">
      <w:numFmt w:val="bullet"/>
      <w:lvlText w:val="•"/>
      <w:lvlJc w:val="left"/>
      <w:pPr>
        <w:ind w:left="1524" w:hanging="128"/>
      </w:pPr>
      <w:rPr>
        <w:rFonts w:hint="default"/>
        <w:lang w:val="hu-HU" w:eastAsia="en-US" w:bidi="ar-SA"/>
      </w:rPr>
    </w:lvl>
    <w:lvl w:ilvl="5" w:tplc="8CA29928">
      <w:numFmt w:val="bullet"/>
      <w:lvlText w:val="•"/>
      <w:lvlJc w:val="left"/>
      <w:pPr>
        <w:ind w:left="1836" w:hanging="128"/>
      </w:pPr>
      <w:rPr>
        <w:rFonts w:hint="default"/>
        <w:lang w:val="hu-HU" w:eastAsia="en-US" w:bidi="ar-SA"/>
      </w:rPr>
    </w:lvl>
    <w:lvl w:ilvl="6" w:tplc="161EDC40">
      <w:numFmt w:val="bullet"/>
      <w:lvlText w:val="•"/>
      <w:lvlJc w:val="left"/>
      <w:pPr>
        <w:ind w:left="2147" w:hanging="128"/>
      </w:pPr>
      <w:rPr>
        <w:rFonts w:hint="default"/>
        <w:lang w:val="hu-HU" w:eastAsia="en-US" w:bidi="ar-SA"/>
      </w:rPr>
    </w:lvl>
    <w:lvl w:ilvl="7" w:tplc="14B26DEE">
      <w:numFmt w:val="bullet"/>
      <w:lvlText w:val="•"/>
      <w:lvlJc w:val="left"/>
      <w:pPr>
        <w:ind w:left="2458" w:hanging="128"/>
      </w:pPr>
      <w:rPr>
        <w:rFonts w:hint="default"/>
        <w:lang w:val="hu-HU" w:eastAsia="en-US" w:bidi="ar-SA"/>
      </w:rPr>
    </w:lvl>
    <w:lvl w:ilvl="8" w:tplc="E6E0BA28">
      <w:numFmt w:val="bullet"/>
      <w:lvlText w:val="•"/>
      <w:lvlJc w:val="left"/>
      <w:pPr>
        <w:ind w:left="2769" w:hanging="128"/>
      </w:pPr>
      <w:rPr>
        <w:rFonts w:hint="default"/>
        <w:lang w:val="hu-HU" w:eastAsia="en-US" w:bidi="ar-SA"/>
      </w:rPr>
    </w:lvl>
  </w:abstractNum>
  <w:abstractNum w:abstractNumId="22" w15:restartNumberingAfterBreak="0">
    <w:nsid w:val="5F337AD0"/>
    <w:multiLevelType w:val="hybridMultilevel"/>
    <w:tmpl w:val="DFD23C56"/>
    <w:lvl w:ilvl="0" w:tplc="6F522A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686B90"/>
    <w:multiLevelType w:val="hybridMultilevel"/>
    <w:tmpl w:val="C81ED134"/>
    <w:lvl w:ilvl="0" w:tplc="329869B2">
      <w:start w:val="1"/>
      <w:numFmt w:val="decimal"/>
      <w:lvlText w:val="%1."/>
      <w:lvlJc w:val="left"/>
      <w:pPr>
        <w:ind w:left="218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938" w:hanging="360"/>
      </w:pPr>
    </w:lvl>
    <w:lvl w:ilvl="2" w:tplc="040E001B" w:tentative="1">
      <w:start w:val="1"/>
      <w:numFmt w:val="lowerRoman"/>
      <w:lvlText w:val="%3."/>
      <w:lvlJc w:val="right"/>
      <w:pPr>
        <w:ind w:left="1658" w:hanging="180"/>
      </w:pPr>
    </w:lvl>
    <w:lvl w:ilvl="3" w:tplc="040E000F" w:tentative="1">
      <w:start w:val="1"/>
      <w:numFmt w:val="decimal"/>
      <w:lvlText w:val="%4."/>
      <w:lvlJc w:val="left"/>
      <w:pPr>
        <w:ind w:left="2378" w:hanging="360"/>
      </w:pPr>
    </w:lvl>
    <w:lvl w:ilvl="4" w:tplc="040E0019" w:tentative="1">
      <w:start w:val="1"/>
      <w:numFmt w:val="lowerLetter"/>
      <w:lvlText w:val="%5."/>
      <w:lvlJc w:val="left"/>
      <w:pPr>
        <w:ind w:left="3098" w:hanging="360"/>
      </w:pPr>
    </w:lvl>
    <w:lvl w:ilvl="5" w:tplc="040E001B" w:tentative="1">
      <w:start w:val="1"/>
      <w:numFmt w:val="lowerRoman"/>
      <w:lvlText w:val="%6."/>
      <w:lvlJc w:val="right"/>
      <w:pPr>
        <w:ind w:left="3818" w:hanging="180"/>
      </w:pPr>
    </w:lvl>
    <w:lvl w:ilvl="6" w:tplc="040E000F" w:tentative="1">
      <w:start w:val="1"/>
      <w:numFmt w:val="decimal"/>
      <w:lvlText w:val="%7."/>
      <w:lvlJc w:val="left"/>
      <w:pPr>
        <w:ind w:left="4538" w:hanging="360"/>
      </w:pPr>
    </w:lvl>
    <w:lvl w:ilvl="7" w:tplc="040E0019" w:tentative="1">
      <w:start w:val="1"/>
      <w:numFmt w:val="lowerLetter"/>
      <w:lvlText w:val="%8."/>
      <w:lvlJc w:val="left"/>
      <w:pPr>
        <w:ind w:left="5258" w:hanging="360"/>
      </w:pPr>
    </w:lvl>
    <w:lvl w:ilvl="8" w:tplc="040E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4" w15:restartNumberingAfterBreak="0">
    <w:nsid w:val="639A60D3"/>
    <w:multiLevelType w:val="hybridMultilevel"/>
    <w:tmpl w:val="B832E36C"/>
    <w:lvl w:ilvl="0" w:tplc="52142686">
      <w:start w:val="1"/>
      <w:numFmt w:val="upperRoman"/>
      <w:lvlText w:val="%1."/>
      <w:lvlJc w:val="left"/>
      <w:pPr>
        <w:ind w:left="406" w:hanging="214"/>
        <w:jc w:val="left"/>
      </w:pPr>
      <w:rPr>
        <w:rFonts w:hint="default"/>
        <w:spacing w:val="0"/>
        <w:w w:val="100"/>
        <w:lang w:val="hu-HU" w:eastAsia="en-US" w:bidi="ar-SA"/>
      </w:rPr>
    </w:lvl>
    <w:lvl w:ilvl="1" w:tplc="493CD28A">
      <w:start w:val="1"/>
      <w:numFmt w:val="decimal"/>
      <w:lvlText w:val="%2."/>
      <w:lvlJc w:val="left"/>
      <w:pPr>
        <w:ind w:left="620" w:hanging="286"/>
        <w:jc w:val="left"/>
      </w:pPr>
      <w:rPr>
        <w:rFonts w:hint="default"/>
        <w:spacing w:val="0"/>
        <w:w w:val="100"/>
        <w:lang w:val="hu-HU" w:eastAsia="en-US" w:bidi="ar-SA"/>
      </w:rPr>
    </w:lvl>
    <w:lvl w:ilvl="2" w:tplc="A438A0E8">
      <w:numFmt w:val="bullet"/>
      <w:lvlText w:val="•"/>
      <w:lvlJc w:val="left"/>
      <w:pPr>
        <w:ind w:left="900" w:hanging="286"/>
      </w:pPr>
      <w:rPr>
        <w:rFonts w:hint="default"/>
        <w:lang w:val="hu-HU" w:eastAsia="en-US" w:bidi="ar-SA"/>
      </w:rPr>
    </w:lvl>
    <w:lvl w:ilvl="3" w:tplc="61DC8D5A">
      <w:numFmt w:val="bullet"/>
      <w:lvlText w:val="•"/>
      <w:lvlJc w:val="left"/>
      <w:pPr>
        <w:ind w:left="2030" w:hanging="286"/>
      </w:pPr>
      <w:rPr>
        <w:rFonts w:hint="default"/>
        <w:lang w:val="hu-HU" w:eastAsia="en-US" w:bidi="ar-SA"/>
      </w:rPr>
    </w:lvl>
    <w:lvl w:ilvl="4" w:tplc="522A9AE0">
      <w:numFmt w:val="bullet"/>
      <w:lvlText w:val="•"/>
      <w:lvlJc w:val="left"/>
      <w:pPr>
        <w:ind w:left="3161" w:hanging="286"/>
      </w:pPr>
      <w:rPr>
        <w:rFonts w:hint="default"/>
        <w:lang w:val="hu-HU" w:eastAsia="en-US" w:bidi="ar-SA"/>
      </w:rPr>
    </w:lvl>
    <w:lvl w:ilvl="5" w:tplc="2B34BCB2">
      <w:numFmt w:val="bullet"/>
      <w:lvlText w:val="•"/>
      <w:lvlJc w:val="left"/>
      <w:pPr>
        <w:ind w:left="4292" w:hanging="286"/>
      </w:pPr>
      <w:rPr>
        <w:rFonts w:hint="default"/>
        <w:lang w:val="hu-HU" w:eastAsia="en-US" w:bidi="ar-SA"/>
      </w:rPr>
    </w:lvl>
    <w:lvl w:ilvl="6" w:tplc="6A7810C0">
      <w:numFmt w:val="bullet"/>
      <w:lvlText w:val="•"/>
      <w:lvlJc w:val="left"/>
      <w:pPr>
        <w:ind w:left="5423" w:hanging="286"/>
      </w:pPr>
      <w:rPr>
        <w:rFonts w:hint="default"/>
        <w:lang w:val="hu-HU" w:eastAsia="en-US" w:bidi="ar-SA"/>
      </w:rPr>
    </w:lvl>
    <w:lvl w:ilvl="7" w:tplc="E5CC7B8A">
      <w:numFmt w:val="bullet"/>
      <w:lvlText w:val="•"/>
      <w:lvlJc w:val="left"/>
      <w:pPr>
        <w:ind w:left="6554" w:hanging="286"/>
      </w:pPr>
      <w:rPr>
        <w:rFonts w:hint="default"/>
        <w:lang w:val="hu-HU" w:eastAsia="en-US" w:bidi="ar-SA"/>
      </w:rPr>
    </w:lvl>
    <w:lvl w:ilvl="8" w:tplc="F516D818">
      <w:numFmt w:val="bullet"/>
      <w:lvlText w:val="•"/>
      <w:lvlJc w:val="left"/>
      <w:pPr>
        <w:ind w:left="7684" w:hanging="286"/>
      </w:pPr>
      <w:rPr>
        <w:rFonts w:hint="default"/>
        <w:lang w:val="hu-HU" w:eastAsia="en-US" w:bidi="ar-SA"/>
      </w:rPr>
    </w:lvl>
  </w:abstractNum>
  <w:abstractNum w:abstractNumId="25" w15:restartNumberingAfterBreak="0">
    <w:nsid w:val="63BD0388"/>
    <w:multiLevelType w:val="multilevel"/>
    <w:tmpl w:val="6BB6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BA1005"/>
    <w:multiLevelType w:val="hybridMultilevel"/>
    <w:tmpl w:val="9546136E"/>
    <w:lvl w:ilvl="0" w:tplc="C37AD590">
      <w:numFmt w:val="bullet"/>
      <w:lvlText w:val="-"/>
      <w:lvlJc w:val="left"/>
      <w:pPr>
        <w:ind w:left="282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hu-HU" w:eastAsia="en-US" w:bidi="ar-SA"/>
      </w:rPr>
    </w:lvl>
    <w:lvl w:ilvl="1" w:tplc="72801A70">
      <w:numFmt w:val="bullet"/>
      <w:lvlText w:val="•"/>
      <w:lvlJc w:val="left"/>
      <w:pPr>
        <w:ind w:left="591" w:hanging="118"/>
      </w:pPr>
      <w:rPr>
        <w:rFonts w:hint="default"/>
        <w:lang w:val="hu-HU" w:eastAsia="en-US" w:bidi="ar-SA"/>
      </w:rPr>
    </w:lvl>
    <w:lvl w:ilvl="2" w:tplc="93582160">
      <w:numFmt w:val="bullet"/>
      <w:lvlText w:val="•"/>
      <w:lvlJc w:val="left"/>
      <w:pPr>
        <w:ind w:left="902" w:hanging="118"/>
      </w:pPr>
      <w:rPr>
        <w:rFonts w:hint="default"/>
        <w:lang w:val="hu-HU" w:eastAsia="en-US" w:bidi="ar-SA"/>
      </w:rPr>
    </w:lvl>
    <w:lvl w:ilvl="3" w:tplc="D096A68A">
      <w:numFmt w:val="bullet"/>
      <w:lvlText w:val="•"/>
      <w:lvlJc w:val="left"/>
      <w:pPr>
        <w:ind w:left="1213" w:hanging="118"/>
      </w:pPr>
      <w:rPr>
        <w:rFonts w:hint="default"/>
        <w:lang w:val="hu-HU" w:eastAsia="en-US" w:bidi="ar-SA"/>
      </w:rPr>
    </w:lvl>
    <w:lvl w:ilvl="4" w:tplc="6DE43414">
      <w:numFmt w:val="bullet"/>
      <w:lvlText w:val="•"/>
      <w:lvlJc w:val="left"/>
      <w:pPr>
        <w:ind w:left="1524" w:hanging="118"/>
      </w:pPr>
      <w:rPr>
        <w:rFonts w:hint="default"/>
        <w:lang w:val="hu-HU" w:eastAsia="en-US" w:bidi="ar-SA"/>
      </w:rPr>
    </w:lvl>
    <w:lvl w:ilvl="5" w:tplc="2AFA0C58">
      <w:numFmt w:val="bullet"/>
      <w:lvlText w:val="•"/>
      <w:lvlJc w:val="left"/>
      <w:pPr>
        <w:ind w:left="1836" w:hanging="118"/>
      </w:pPr>
      <w:rPr>
        <w:rFonts w:hint="default"/>
        <w:lang w:val="hu-HU" w:eastAsia="en-US" w:bidi="ar-SA"/>
      </w:rPr>
    </w:lvl>
    <w:lvl w:ilvl="6" w:tplc="099CFADA">
      <w:numFmt w:val="bullet"/>
      <w:lvlText w:val="•"/>
      <w:lvlJc w:val="left"/>
      <w:pPr>
        <w:ind w:left="2147" w:hanging="118"/>
      </w:pPr>
      <w:rPr>
        <w:rFonts w:hint="default"/>
        <w:lang w:val="hu-HU" w:eastAsia="en-US" w:bidi="ar-SA"/>
      </w:rPr>
    </w:lvl>
    <w:lvl w:ilvl="7" w:tplc="07A6EABC">
      <w:numFmt w:val="bullet"/>
      <w:lvlText w:val="•"/>
      <w:lvlJc w:val="left"/>
      <w:pPr>
        <w:ind w:left="2458" w:hanging="118"/>
      </w:pPr>
      <w:rPr>
        <w:rFonts w:hint="default"/>
        <w:lang w:val="hu-HU" w:eastAsia="en-US" w:bidi="ar-SA"/>
      </w:rPr>
    </w:lvl>
    <w:lvl w:ilvl="8" w:tplc="C5945396">
      <w:numFmt w:val="bullet"/>
      <w:lvlText w:val="•"/>
      <w:lvlJc w:val="left"/>
      <w:pPr>
        <w:ind w:left="2769" w:hanging="118"/>
      </w:pPr>
      <w:rPr>
        <w:rFonts w:hint="default"/>
        <w:lang w:val="hu-HU" w:eastAsia="en-US" w:bidi="ar-SA"/>
      </w:rPr>
    </w:lvl>
  </w:abstractNum>
  <w:abstractNum w:abstractNumId="27" w15:restartNumberingAfterBreak="0">
    <w:nsid w:val="6D715390"/>
    <w:multiLevelType w:val="hybridMultilevel"/>
    <w:tmpl w:val="F880FFD4"/>
    <w:lvl w:ilvl="0" w:tplc="64EE542A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8" w15:restartNumberingAfterBreak="0">
    <w:nsid w:val="709D09FA"/>
    <w:multiLevelType w:val="hybridMultilevel"/>
    <w:tmpl w:val="CC348762"/>
    <w:lvl w:ilvl="0" w:tplc="42504402">
      <w:start w:val="1"/>
      <w:numFmt w:val="lowerLetter"/>
      <w:lvlText w:val="%1)"/>
      <w:lvlJc w:val="left"/>
      <w:pPr>
        <w:ind w:left="336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6500181C">
      <w:numFmt w:val="bullet"/>
      <w:lvlText w:val="•"/>
      <w:lvlJc w:val="left"/>
      <w:pPr>
        <w:ind w:left="1060" w:hanging="228"/>
      </w:pPr>
      <w:rPr>
        <w:rFonts w:hint="default"/>
        <w:lang w:val="hu-HU" w:eastAsia="en-US" w:bidi="ar-SA"/>
      </w:rPr>
    </w:lvl>
    <w:lvl w:ilvl="2" w:tplc="63A29E72">
      <w:numFmt w:val="bullet"/>
      <w:lvlText w:val="•"/>
      <w:lvlJc w:val="left"/>
      <w:pPr>
        <w:ind w:left="1780" w:hanging="228"/>
      </w:pPr>
      <w:rPr>
        <w:rFonts w:hint="default"/>
        <w:lang w:val="hu-HU" w:eastAsia="en-US" w:bidi="ar-SA"/>
      </w:rPr>
    </w:lvl>
    <w:lvl w:ilvl="3" w:tplc="F4A8905E">
      <w:numFmt w:val="bullet"/>
      <w:lvlText w:val="•"/>
      <w:lvlJc w:val="left"/>
      <w:pPr>
        <w:ind w:left="2500" w:hanging="228"/>
      </w:pPr>
      <w:rPr>
        <w:rFonts w:hint="default"/>
        <w:lang w:val="hu-HU" w:eastAsia="en-US" w:bidi="ar-SA"/>
      </w:rPr>
    </w:lvl>
    <w:lvl w:ilvl="4" w:tplc="DB4C9ABC">
      <w:numFmt w:val="bullet"/>
      <w:lvlText w:val="•"/>
      <w:lvlJc w:val="left"/>
      <w:pPr>
        <w:ind w:left="3220" w:hanging="228"/>
      </w:pPr>
      <w:rPr>
        <w:rFonts w:hint="default"/>
        <w:lang w:val="hu-HU" w:eastAsia="en-US" w:bidi="ar-SA"/>
      </w:rPr>
    </w:lvl>
    <w:lvl w:ilvl="5" w:tplc="B57CE494">
      <w:numFmt w:val="bullet"/>
      <w:lvlText w:val="•"/>
      <w:lvlJc w:val="left"/>
      <w:pPr>
        <w:ind w:left="3940" w:hanging="228"/>
      </w:pPr>
      <w:rPr>
        <w:rFonts w:hint="default"/>
        <w:lang w:val="hu-HU" w:eastAsia="en-US" w:bidi="ar-SA"/>
      </w:rPr>
    </w:lvl>
    <w:lvl w:ilvl="6" w:tplc="925EAF50">
      <w:numFmt w:val="bullet"/>
      <w:lvlText w:val="•"/>
      <w:lvlJc w:val="left"/>
      <w:pPr>
        <w:ind w:left="4660" w:hanging="228"/>
      </w:pPr>
      <w:rPr>
        <w:rFonts w:hint="default"/>
        <w:lang w:val="hu-HU" w:eastAsia="en-US" w:bidi="ar-SA"/>
      </w:rPr>
    </w:lvl>
    <w:lvl w:ilvl="7" w:tplc="0D803D2A">
      <w:numFmt w:val="bullet"/>
      <w:lvlText w:val="•"/>
      <w:lvlJc w:val="left"/>
      <w:pPr>
        <w:ind w:left="5380" w:hanging="228"/>
      </w:pPr>
      <w:rPr>
        <w:rFonts w:hint="default"/>
        <w:lang w:val="hu-HU" w:eastAsia="en-US" w:bidi="ar-SA"/>
      </w:rPr>
    </w:lvl>
    <w:lvl w:ilvl="8" w:tplc="07886EE6">
      <w:numFmt w:val="bullet"/>
      <w:lvlText w:val="•"/>
      <w:lvlJc w:val="left"/>
      <w:pPr>
        <w:ind w:left="6100" w:hanging="228"/>
      </w:pPr>
      <w:rPr>
        <w:rFonts w:hint="default"/>
        <w:lang w:val="hu-HU" w:eastAsia="en-US" w:bidi="ar-SA"/>
      </w:rPr>
    </w:lvl>
  </w:abstractNum>
  <w:abstractNum w:abstractNumId="29" w15:restartNumberingAfterBreak="0">
    <w:nsid w:val="70AA0230"/>
    <w:multiLevelType w:val="hybridMultilevel"/>
    <w:tmpl w:val="D63C73E2"/>
    <w:lvl w:ilvl="0" w:tplc="6B5E4ED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BD36BE"/>
    <w:multiLevelType w:val="hybridMultilevel"/>
    <w:tmpl w:val="D02A7AAE"/>
    <w:lvl w:ilvl="0" w:tplc="64EE5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FE5EF1"/>
    <w:multiLevelType w:val="hybridMultilevel"/>
    <w:tmpl w:val="2FB6D48C"/>
    <w:lvl w:ilvl="0" w:tplc="D52ECEBA">
      <w:start w:val="1"/>
      <w:numFmt w:val="upperRoman"/>
      <w:lvlText w:val="%1."/>
      <w:lvlJc w:val="left"/>
      <w:pPr>
        <w:ind w:left="417" w:hanging="202"/>
      </w:pPr>
      <w:rPr>
        <w:rFonts w:hint="default"/>
        <w:b/>
        <w:bCs/>
        <w:w w:val="100"/>
        <w:lang w:val="hu-HU" w:eastAsia="en-US" w:bidi="ar-SA"/>
      </w:rPr>
    </w:lvl>
    <w:lvl w:ilvl="1" w:tplc="552CF24E">
      <w:start w:val="1"/>
      <w:numFmt w:val="decimal"/>
      <w:lvlText w:val="%2."/>
      <w:lvlJc w:val="left"/>
      <w:pPr>
        <w:ind w:left="411" w:hanging="269"/>
      </w:pPr>
      <w:rPr>
        <w:rFonts w:hint="default"/>
        <w:b/>
        <w:bCs/>
        <w:w w:val="100"/>
        <w:lang w:val="hu-HU" w:eastAsia="en-US" w:bidi="ar-SA"/>
      </w:rPr>
    </w:lvl>
    <w:lvl w:ilvl="2" w:tplc="1DEA0C0C">
      <w:numFmt w:val="bullet"/>
      <w:lvlText w:val="•"/>
      <w:lvlJc w:val="left"/>
      <w:pPr>
        <w:ind w:left="480" w:hanging="269"/>
      </w:pPr>
      <w:rPr>
        <w:rFonts w:hint="default"/>
        <w:lang w:val="hu-HU" w:eastAsia="en-US" w:bidi="ar-SA"/>
      </w:rPr>
    </w:lvl>
    <w:lvl w:ilvl="3" w:tplc="63C60B74">
      <w:numFmt w:val="bullet"/>
      <w:lvlText w:val="•"/>
      <w:lvlJc w:val="left"/>
      <w:pPr>
        <w:ind w:left="2214" w:hanging="269"/>
      </w:pPr>
      <w:rPr>
        <w:rFonts w:hint="default"/>
        <w:lang w:val="hu-HU" w:eastAsia="en-US" w:bidi="ar-SA"/>
      </w:rPr>
    </w:lvl>
    <w:lvl w:ilvl="4" w:tplc="B7FA78AC">
      <w:numFmt w:val="bullet"/>
      <w:lvlText w:val="•"/>
      <w:lvlJc w:val="left"/>
      <w:pPr>
        <w:ind w:left="3949" w:hanging="269"/>
      </w:pPr>
      <w:rPr>
        <w:rFonts w:hint="default"/>
        <w:lang w:val="hu-HU" w:eastAsia="en-US" w:bidi="ar-SA"/>
      </w:rPr>
    </w:lvl>
    <w:lvl w:ilvl="5" w:tplc="F48C26C8">
      <w:numFmt w:val="bullet"/>
      <w:lvlText w:val="•"/>
      <w:lvlJc w:val="left"/>
      <w:pPr>
        <w:ind w:left="5684" w:hanging="269"/>
      </w:pPr>
      <w:rPr>
        <w:rFonts w:hint="default"/>
        <w:lang w:val="hu-HU" w:eastAsia="en-US" w:bidi="ar-SA"/>
      </w:rPr>
    </w:lvl>
    <w:lvl w:ilvl="6" w:tplc="22DE0724">
      <w:numFmt w:val="bullet"/>
      <w:lvlText w:val="•"/>
      <w:lvlJc w:val="left"/>
      <w:pPr>
        <w:ind w:left="7419" w:hanging="269"/>
      </w:pPr>
      <w:rPr>
        <w:rFonts w:hint="default"/>
        <w:lang w:val="hu-HU" w:eastAsia="en-US" w:bidi="ar-SA"/>
      </w:rPr>
    </w:lvl>
    <w:lvl w:ilvl="7" w:tplc="656674E2">
      <w:numFmt w:val="bullet"/>
      <w:lvlText w:val="•"/>
      <w:lvlJc w:val="left"/>
      <w:pPr>
        <w:ind w:left="9153" w:hanging="269"/>
      </w:pPr>
      <w:rPr>
        <w:rFonts w:hint="default"/>
        <w:lang w:val="hu-HU" w:eastAsia="en-US" w:bidi="ar-SA"/>
      </w:rPr>
    </w:lvl>
    <w:lvl w:ilvl="8" w:tplc="768C48D8">
      <w:numFmt w:val="bullet"/>
      <w:lvlText w:val="•"/>
      <w:lvlJc w:val="left"/>
      <w:pPr>
        <w:ind w:left="10888" w:hanging="269"/>
      </w:pPr>
      <w:rPr>
        <w:rFonts w:hint="default"/>
        <w:lang w:val="hu-HU" w:eastAsia="en-US" w:bidi="ar-SA"/>
      </w:rPr>
    </w:lvl>
  </w:abstractNum>
  <w:abstractNum w:abstractNumId="32" w15:restartNumberingAfterBreak="0">
    <w:nsid w:val="7D47668F"/>
    <w:multiLevelType w:val="hybridMultilevel"/>
    <w:tmpl w:val="2EB89244"/>
    <w:lvl w:ilvl="0" w:tplc="FD16F1C2">
      <w:start w:val="64"/>
      <w:numFmt w:val="bullet"/>
      <w:lvlText w:val="-"/>
      <w:lvlJc w:val="left"/>
      <w:pPr>
        <w:ind w:left="917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33" w15:restartNumberingAfterBreak="0">
    <w:nsid w:val="7F69268C"/>
    <w:multiLevelType w:val="multilevel"/>
    <w:tmpl w:val="03ECA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30"/>
  </w:num>
  <w:num w:numId="3">
    <w:abstractNumId w:val="27"/>
  </w:num>
  <w:num w:numId="4">
    <w:abstractNumId w:val="10"/>
  </w:num>
  <w:num w:numId="5">
    <w:abstractNumId w:val="5"/>
  </w:num>
  <w:num w:numId="6">
    <w:abstractNumId w:val="32"/>
  </w:num>
  <w:num w:numId="7">
    <w:abstractNumId w:val="3"/>
  </w:num>
  <w:num w:numId="8">
    <w:abstractNumId w:val="6"/>
  </w:num>
  <w:num w:numId="9">
    <w:abstractNumId w:val="23"/>
  </w:num>
  <w:num w:numId="10">
    <w:abstractNumId w:val="14"/>
  </w:num>
  <w:num w:numId="11">
    <w:abstractNumId w:val="17"/>
  </w:num>
  <w:num w:numId="12">
    <w:abstractNumId w:val="22"/>
  </w:num>
  <w:num w:numId="13">
    <w:abstractNumId w:val="29"/>
  </w:num>
  <w:num w:numId="14">
    <w:abstractNumId w:val="15"/>
  </w:num>
  <w:num w:numId="15">
    <w:abstractNumId w:val="2"/>
  </w:num>
  <w:num w:numId="16">
    <w:abstractNumId w:val="13"/>
  </w:num>
  <w:num w:numId="17">
    <w:abstractNumId w:val="1"/>
  </w:num>
  <w:num w:numId="18">
    <w:abstractNumId w:val="20"/>
  </w:num>
  <w:num w:numId="19">
    <w:abstractNumId w:val="19"/>
  </w:num>
  <w:num w:numId="20">
    <w:abstractNumId w:val="7"/>
  </w:num>
  <w:num w:numId="21">
    <w:abstractNumId w:val="11"/>
  </w:num>
  <w:num w:numId="22">
    <w:abstractNumId w:val="12"/>
  </w:num>
  <w:num w:numId="23">
    <w:abstractNumId w:val="9"/>
  </w:num>
  <w:num w:numId="24">
    <w:abstractNumId w:val="33"/>
  </w:num>
  <w:num w:numId="25">
    <w:abstractNumId w:val="18"/>
  </w:num>
  <w:num w:numId="26">
    <w:abstractNumId w:val="0"/>
  </w:num>
  <w:num w:numId="27">
    <w:abstractNumId w:val="25"/>
  </w:num>
  <w:num w:numId="28">
    <w:abstractNumId w:val="4"/>
  </w:num>
  <w:num w:numId="29">
    <w:abstractNumId w:val="26"/>
  </w:num>
  <w:num w:numId="30">
    <w:abstractNumId w:val="21"/>
  </w:num>
  <w:num w:numId="31">
    <w:abstractNumId w:val="16"/>
  </w:num>
  <w:num w:numId="32">
    <w:abstractNumId w:val="8"/>
  </w:num>
  <w:num w:numId="33">
    <w:abstractNumId w:val="28"/>
  </w:num>
  <w:num w:numId="34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38"/>
    <w:rsid w:val="000012AF"/>
    <w:rsid w:val="00001D3F"/>
    <w:rsid w:val="00002CFA"/>
    <w:rsid w:val="00003058"/>
    <w:rsid w:val="000052BD"/>
    <w:rsid w:val="00010C0D"/>
    <w:rsid w:val="000152CB"/>
    <w:rsid w:val="0001673B"/>
    <w:rsid w:val="00020606"/>
    <w:rsid w:val="00032F93"/>
    <w:rsid w:val="00035306"/>
    <w:rsid w:val="000406FF"/>
    <w:rsid w:val="0004096C"/>
    <w:rsid w:val="00043BF9"/>
    <w:rsid w:val="00047A19"/>
    <w:rsid w:val="00055B45"/>
    <w:rsid w:val="0006048A"/>
    <w:rsid w:val="0006105B"/>
    <w:rsid w:val="0006110E"/>
    <w:rsid w:val="000640D6"/>
    <w:rsid w:val="0006574E"/>
    <w:rsid w:val="00070B95"/>
    <w:rsid w:val="00071197"/>
    <w:rsid w:val="00073EF3"/>
    <w:rsid w:val="00075EC0"/>
    <w:rsid w:val="00075FAC"/>
    <w:rsid w:val="00085992"/>
    <w:rsid w:val="00090687"/>
    <w:rsid w:val="000936A6"/>
    <w:rsid w:val="00094E3E"/>
    <w:rsid w:val="000A5E9F"/>
    <w:rsid w:val="000B5CA9"/>
    <w:rsid w:val="000B5D9E"/>
    <w:rsid w:val="000B7DE4"/>
    <w:rsid w:val="000C17A7"/>
    <w:rsid w:val="000C2928"/>
    <w:rsid w:val="000C2E02"/>
    <w:rsid w:val="000C5816"/>
    <w:rsid w:val="000D1165"/>
    <w:rsid w:val="000D154E"/>
    <w:rsid w:val="000D5E11"/>
    <w:rsid w:val="000E1BE0"/>
    <w:rsid w:val="000E782A"/>
    <w:rsid w:val="000F65F2"/>
    <w:rsid w:val="000F7D8A"/>
    <w:rsid w:val="001022A0"/>
    <w:rsid w:val="00107E6B"/>
    <w:rsid w:val="001117C7"/>
    <w:rsid w:val="00117CE6"/>
    <w:rsid w:val="00120536"/>
    <w:rsid w:val="00120A10"/>
    <w:rsid w:val="00131EC2"/>
    <w:rsid w:val="00142501"/>
    <w:rsid w:val="00144C6F"/>
    <w:rsid w:val="00150D0C"/>
    <w:rsid w:val="00153A09"/>
    <w:rsid w:val="001555B9"/>
    <w:rsid w:val="0015689E"/>
    <w:rsid w:val="00156906"/>
    <w:rsid w:val="00157A2C"/>
    <w:rsid w:val="0016188C"/>
    <w:rsid w:val="00164062"/>
    <w:rsid w:val="00166035"/>
    <w:rsid w:val="00166972"/>
    <w:rsid w:val="001712A1"/>
    <w:rsid w:val="00172141"/>
    <w:rsid w:val="00172892"/>
    <w:rsid w:val="00172C3A"/>
    <w:rsid w:val="00175DA9"/>
    <w:rsid w:val="00176670"/>
    <w:rsid w:val="00177213"/>
    <w:rsid w:val="0018212E"/>
    <w:rsid w:val="001836A7"/>
    <w:rsid w:val="00185A43"/>
    <w:rsid w:val="00187220"/>
    <w:rsid w:val="001934BD"/>
    <w:rsid w:val="00194C10"/>
    <w:rsid w:val="00195AC8"/>
    <w:rsid w:val="001A0BCE"/>
    <w:rsid w:val="001A1762"/>
    <w:rsid w:val="001A218B"/>
    <w:rsid w:val="001A3DBB"/>
    <w:rsid w:val="001A6104"/>
    <w:rsid w:val="001B2BAD"/>
    <w:rsid w:val="001B4DBB"/>
    <w:rsid w:val="001B5E19"/>
    <w:rsid w:val="001B6429"/>
    <w:rsid w:val="001C0253"/>
    <w:rsid w:val="001C1482"/>
    <w:rsid w:val="001C5DD8"/>
    <w:rsid w:val="001D23E1"/>
    <w:rsid w:val="001D3266"/>
    <w:rsid w:val="001D3393"/>
    <w:rsid w:val="001D6D9E"/>
    <w:rsid w:val="001D73E9"/>
    <w:rsid w:val="001F3992"/>
    <w:rsid w:val="001F61FA"/>
    <w:rsid w:val="001F68B9"/>
    <w:rsid w:val="002012AF"/>
    <w:rsid w:val="002016FB"/>
    <w:rsid w:val="0020305C"/>
    <w:rsid w:val="00204A7F"/>
    <w:rsid w:val="002145F0"/>
    <w:rsid w:val="00216F74"/>
    <w:rsid w:val="00222248"/>
    <w:rsid w:val="00223489"/>
    <w:rsid w:val="0022361A"/>
    <w:rsid w:val="00223E62"/>
    <w:rsid w:val="00232783"/>
    <w:rsid w:val="00234883"/>
    <w:rsid w:val="002359B6"/>
    <w:rsid w:val="00235E31"/>
    <w:rsid w:val="002379CB"/>
    <w:rsid w:val="0024150A"/>
    <w:rsid w:val="00241FA2"/>
    <w:rsid w:val="00244149"/>
    <w:rsid w:val="002479A1"/>
    <w:rsid w:val="00256B45"/>
    <w:rsid w:val="00257C59"/>
    <w:rsid w:val="00264BE1"/>
    <w:rsid w:val="0026722E"/>
    <w:rsid w:val="00271919"/>
    <w:rsid w:val="002733D2"/>
    <w:rsid w:val="0027543F"/>
    <w:rsid w:val="00277228"/>
    <w:rsid w:val="002841DB"/>
    <w:rsid w:val="0028668A"/>
    <w:rsid w:val="00287878"/>
    <w:rsid w:val="00290957"/>
    <w:rsid w:val="00291D73"/>
    <w:rsid w:val="00293FE3"/>
    <w:rsid w:val="0029416B"/>
    <w:rsid w:val="002A48A2"/>
    <w:rsid w:val="002B2889"/>
    <w:rsid w:val="002B3D89"/>
    <w:rsid w:val="002B591C"/>
    <w:rsid w:val="002C08A6"/>
    <w:rsid w:val="002C1437"/>
    <w:rsid w:val="002C5FF8"/>
    <w:rsid w:val="002C7A15"/>
    <w:rsid w:val="002D0342"/>
    <w:rsid w:val="002D361D"/>
    <w:rsid w:val="002D4DDF"/>
    <w:rsid w:val="002E0555"/>
    <w:rsid w:val="002F58F0"/>
    <w:rsid w:val="002F67B2"/>
    <w:rsid w:val="002F793D"/>
    <w:rsid w:val="003012B5"/>
    <w:rsid w:val="00304876"/>
    <w:rsid w:val="00307FD0"/>
    <w:rsid w:val="003133E7"/>
    <w:rsid w:val="003138B4"/>
    <w:rsid w:val="0031464C"/>
    <w:rsid w:val="00322AB8"/>
    <w:rsid w:val="00327A76"/>
    <w:rsid w:val="003329E9"/>
    <w:rsid w:val="00345403"/>
    <w:rsid w:val="003466D8"/>
    <w:rsid w:val="00347E8C"/>
    <w:rsid w:val="0035372C"/>
    <w:rsid w:val="00363082"/>
    <w:rsid w:val="00371013"/>
    <w:rsid w:val="00371796"/>
    <w:rsid w:val="003736D1"/>
    <w:rsid w:val="00381CC2"/>
    <w:rsid w:val="00382248"/>
    <w:rsid w:val="00390BEF"/>
    <w:rsid w:val="00393FB1"/>
    <w:rsid w:val="0039564C"/>
    <w:rsid w:val="003956D7"/>
    <w:rsid w:val="003A14AD"/>
    <w:rsid w:val="003A4179"/>
    <w:rsid w:val="003A511D"/>
    <w:rsid w:val="003A774C"/>
    <w:rsid w:val="003B119F"/>
    <w:rsid w:val="003B2D0A"/>
    <w:rsid w:val="003B4282"/>
    <w:rsid w:val="003C0DB8"/>
    <w:rsid w:val="003C1132"/>
    <w:rsid w:val="003C1299"/>
    <w:rsid w:val="003C31FA"/>
    <w:rsid w:val="003C6C67"/>
    <w:rsid w:val="003E1D23"/>
    <w:rsid w:val="003F0687"/>
    <w:rsid w:val="003F1A63"/>
    <w:rsid w:val="003F2B55"/>
    <w:rsid w:val="003F6916"/>
    <w:rsid w:val="00410715"/>
    <w:rsid w:val="0042068A"/>
    <w:rsid w:val="00423958"/>
    <w:rsid w:val="0042657B"/>
    <w:rsid w:val="00426D6C"/>
    <w:rsid w:val="004318E5"/>
    <w:rsid w:val="004347AA"/>
    <w:rsid w:val="00446946"/>
    <w:rsid w:val="00452E77"/>
    <w:rsid w:val="00453DA7"/>
    <w:rsid w:val="00454619"/>
    <w:rsid w:val="004641D7"/>
    <w:rsid w:val="00464294"/>
    <w:rsid w:val="004647E4"/>
    <w:rsid w:val="00473573"/>
    <w:rsid w:val="00473826"/>
    <w:rsid w:val="004740A2"/>
    <w:rsid w:val="004862C6"/>
    <w:rsid w:val="00487195"/>
    <w:rsid w:val="00490C70"/>
    <w:rsid w:val="00492B71"/>
    <w:rsid w:val="00494434"/>
    <w:rsid w:val="004950D5"/>
    <w:rsid w:val="00497D97"/>
    <w:rsid w:val="004A2480"/>
    <w:rsid w:val="004A2726"/>
    <w:rsid w:val="004A2C57"/>
    <w:rsid w:val="004B0A3C"/>
    <w:rsid w:val="004B28EC"/>
    <w:rsid w:val="004B371E"/>
    <w:rsid w:val="004B71DD"/>
    <w:rsid w:val="004C039E"/>
    <w:rsid w:val="004C45FC"/>
    <w:rsid w:val="004C7AE6"/>
    <w:rsid w:val="004D00A9"/>
    <w:rsid w:val="004D265C"/>
    <w:rsid w:val="004D3928"/>
    <w:rsid w:val="004D4018"/>
    <w:rsid w:val="004D5B0C"/>
    <w:rsid w:val="004E00BF"/>
    <w:rsid w:val="004E0262"/>
    <w:rsid w:val="004E4ED1"/>
    <w:rsid w:val="004E5B88"/>
    <w:rsid w:val="004E76DC"/>
    <w:rsid w:val="004F4264"/>
    <w:rsid w:val="004F728F"/>
    <w:rsid w:val="00511CAD"/>
    <w:rsid w:val="005131A5"/>
    <w:rsid w:val="00516E93"/>
    <w:rsid w:val="00521A13"/>
    <w:rsid w:val="00523558"/>
    <w:rsid w:val="005301AC"/>
    <w:rsid w:val="00531260"/>
    <w:rsid w:val="00531954"/>
    <w:rsid w:val="00535DE7"/>
    <w:rsid w:val="005361C9"/>
    <w:rsid w:val="0053727A"/>
    <w:rsid w:val="005378F4"/>
    <w:rsid w:val="0054035E"/>
    <w:rsid w:val="00543179"/>
    <w:rsid w:val="00550B79"/>
    <w:rsid w:val="00557504"/>
    <w:rsid w:val="00561A06"/>
    <w:rsid w:val="005651E8"/>
    <w:rsid w:val="00567738"/>
    <w:rsid w:val="005715D7"/>
    <w:rsid w:val="005739C5"/>
    <w:rsid w:val="00580806"/>
    <w:rsid w:val="005814AB"/>
    <w:rsid w:val="0058220A"/>
    <w:rsid w:val="00582DF8"/>
    <w:rsid w:val="005901F1"/>
    <w:rsid w:val="0059075E"/>
    <w:rsid w:val="00592164"/>
    <w:rsid w:val="00593BA3"/>
    <w:rsid w:val="005A5B35"/>
    <w:rsid w:val="005A79FD"/>
    <w:rsid w:val="005A7B0B"/>
    <w:rsid w:val="005B6A30"/>
    <w:rsid w:val="005C744D"/>
    <w:rsid w:val="005C78E5"/>
    <w:rsid w:val="005C79B6"/>
    <w:rsid w:val="005D22EF"/>
    <w:rsid w:val="005D4643"/>
    <w:rsid w:val="005D4829"/>
    <w:rsid w:val="005F619E"/>
    <w:rsid w:val="005F6BDE"/>
    <w:rsid w:val="00607A1A"/>
    <w:rsid w:val="006156A0"/>
    <w:rsid w:val="0061572B"/>
    <w:rsid w:val="0061626F"/>
    <w:rsid w:val="006176BC"/>
    <w:rsid w:val="006213E6"/>
    <w:rsid w:val="00627CE9"/>
    <w:rsid w:val="006327FE"/>
    <w:rsid w:val="006333B7"/>
    <w:rsid w:val="00637E93"/>
    <w:rsid w:val="006428A2"/>
    <w:rsid w:val="006445A4"/>
    <w:rsid w:val="00650280"/>
    <w:rsid w:val="00651263"/>
    <w:rsid w:val="006532DF"/>
    <w:rsid w:val="00654D6D"/>
    <w:rsid w:val="00655A29"/>
    <w:rsid w:val="00661ED7"/>
    <w:rsid w:val="00663BA7"/>
    <w:rsid w:val="00672AAB"/>
    <w:rsid w:val="00673F18"/>
    <w:rsid w:val="00683410"/>
    <w:rsid w:val="0068439F"/>
    <w:rsid w:val="00690B61"/>
    <w:rsid w:val="00693792"/>
    <w:rsid w:val="0069416F"/>
    <w:rsid w:val="006A1774"/>
    <w:rsid w:val="006A587C"/>
    <w:rsid w:val="006A7B6C"/>
    <w:rsid w:val="006B342F"/>
    <w:rsid w:val="006B66DB"/>
    <w:rsid w:val="006C10F6"/>
    <w:rsid w:val="006C17B0"/>
    <w:rsid w:val="006C1B15"/>
    <w:rsid w:val="006C3744"/>
    <w:rsid w:val="006C67A0"/>
    <w:rsid w:val="006C7A57"/>
    <w:rsid w:val="006D069C"/>
    <w:rsid w:val="006D1501"/>
    <w:rsid w:val="006D2463"/>
    <w:rsid w:val="006D2A2B"/>
    <w:rsid w:val="006E0FED"/>
    <w:rsid w:val="006E131B"/>
    <w:rsid w:val="006F05CE"/>
    <w:rsid w:val="006F0C43"/>
    <w:rsid w:val="006F1885"/>
    <w:rsid w:val="00702ECA"/>
    <w:rsid w:val="00703D45"/>
    <w:rsid w:val="0070687D"/>
    <w:rsid w:val="00711D44"/>
    <w:rsid w:val="0071358A"/>
    <w:rsid w:val="007162B2"/>
    <w:rsid w:val="007242CA"/>
    <w:rsid w:val="00733BEC"/>
    <w:rsid w:val="00735614"/>
    <w:rsid w:val="00735B5E"/>
    <w:rsid w:val="007415A1"/>
    <w:rsid w:val="00747D04"/>
    <w:rsid w:val="00750D9D"/>
    <w:rsid w:val="00751A95"/>
    <w:rsid w:val="007571F8"/>
    <w:rsid w:val="00760740"/>
    <w:rsid w:val="00762261"/>
    <w:rsid w:val="007725D5"/>
    <w:rsid w:val="0077657D"/>
    <w:rsid w:val="007853C6"/>
    <w:rsid w:val="0079003C"/>
    <w:rsid w:val="007919D6"/>
    <w:rsid w:val="0079500D"/>
    <w:rsid w:val="00797E8D"/>
    <w:rsid w:val="007B42EA"/>
    <w:rsid w:val="007B6ED8"/>
    <w:rsid w:val="007B71BE"/>
    <w:rsid w:val="007C1E86"/>
    <w:rsid w:val="007D1AC2"/>
    <w:rsid w:val="007D62C8"/>
    <w:rsid w:val="007D6B6D"/>
    <w:rsid w:val="007D7F4E"/>
    <w:rsid w:val="007E255F"/>
    <w:rsid w:val="007E7C93"/>
    <w:rsid w:val="007F2354"/>
    <w:rsid w:val="007F2D88"/>
    <w:rsid w:val="007F73ED"/>
    <w:rsid w:val="00800CB5"/>
    <w:rsid w:val="00800E6A"/>
    <w:rsid w:val="0080249A"/>
    <w:rsid w:val="00803055"/>
    <w:rsid w:val="00804706"/>
    <w:rsid w:val="008147FD"/>
    <w:rsid w:val="00814F7C"/>
    <w:rsid w:val="00815BEE"/>
    <w:rsid w:val="008202D4"/>
    <w:rsid w:val="008205BF"/>
    <w:rsid w:val="0082289E"/>
    <w:rsid w:val="00823F73"/>
    <w:rsid w:val="00826970"/>
    <w:rsid w:val="00827EF0"/>
    <w:rsid w:val="008348AF"/>
    <w:rsid w:val="00851514"/>
    <w:rsid w:val="0085177B"/>
    <w:rsid w:val="00853FB9"/>
    <w:rsid w:val="00856083"/>
    <w:rsid w:val="00856817"/>
    <w:rsid w:val="00870BA0"/>
    <w:rsid w:val="0087377A"/>
    <w:rsid w:val="0087389D"/>
    <w:rsid w:val="00875094"/>
    <w:rsid w:val="008853C6"/>
    <w:rsid w:val="00886152"/>
    <w:rsid w:val="00886236"/>
    <w:rsid w:val="0088791B"/>
    <w:rsid w:val="008947C4"/>
    <w:rsid w:val="0089505F"/>
    <w:rsid w:val="008976AC"/>
    <w:rsid w:val="008A0222"/>
    <w:rsid w:val="008A632D"/>
    <w:rsid w:val="008A68D0"/>
    <w:rsid w:val="008A7211"/>
    <w:rsid w:val="008B4A32"/>
    <w:rsid w:val="008B5F2F"/>
    <w:rsid w:val="008B6225"/>
    <w:rsid w:val="008C11FD"/>
    <w:rsid w:val="008C169F"/>
    <w:rsid w:val="008C2F20"/>
    <w:rsid w:val="008C3596"/>
    <w:rsid w:val="008C7081"/>
    <w:rsid w:val="008C71BF"/>
    <w:rsid w:val="008D0430"/>
    <w:rsid w:val="008D4A6C"/>
    <w:rsid w:val="008D59CC"/>
    <w:rsid w:val="008E012E"/>
    <w:rsid w:val="008E3627"/>
    <w:rsid w:val="008E3D0C"/>
    <w:rsid w:val="008E50FE"/>
    <w:rsid w:val="008E5328"/>
    <w:rsid w:val="008E5436"/>
    <w:rsid w:val="008F3214"/>
    <w:rsid w:val="008F4591"/>
    <w:rsid w:val="008F55ED"/>
    <w:rsid w:val="008F7DD9"/>
    <w:rsid w:val="00901874"/>
    <w:rsid w:val="00911D09"/>
    <w:rsid w:val="009134C0"/>
    <w:rsid w:val="00922502"/>
    <w:rsid w:val="00922D5F"/>
    <w:rsid w:val="00923238"/>
    <w:rsid w:val="00924E46"/>
    <w:rsid w:val="00930761"/>
    <w:rsid w:val="009316FB"/>
    <w:rsid w:val="00932501"/>
    <w:rsid w:val="00932893"/>
    <w:rsid w:val="00936D23"/>
    <w:rsid w:val="009407A3"/>
    <w:rsid w:val="00941374"/>
    <w:rsid w:val="00950094"/>
    <w:rsid w:val="0095310C"/>
    <w:rsid w:val="009552AF"/>
    <w:rsid w:val="009563C1"/>
    <w:rsid w:val="00957CC3"/>
    <w:rsid w:val="00960F72"/>
    <w:rsid w:val="00966636"/>
    <w:rsid w:val="00966C9A"/>
    <w:rsid w:val="00970F7C"/>
    <w:rsid w:val="00971409"/>
    <w:rsid w:val="009723DD"/>
    <w:rsid w:val="00975A3E"/>
    <w:rsid w:val="00977864"/>
    <w:rsid w:val="00980F0D"/>
    <w:rsid w:val="009811A4"/>
    <w:rsid w:val="00985051"/>
    <w:rsid w:val="00985E27"/>
    <w:rsid w:val="009A0B5D"/>
    <w:rsid w:val="009A3226"/>
    <w:rsid w:val="009A40A7"/>
    <w:rsid w:val="009A4481"/>
    <w:rsid w:val="009A629E"/>
    <w:rsid w:val="009B2693"/>
    <w:rsid w:val="009B56B3"/>
    <w:rsid w:val="009B73D0"/>
    <w:rsid w:val="009C0C71"/>
    <w:rsid w:val="009C1341"/>
    <w:rsid w:val="009C535E"/>
    <w:rsid w:val="009D39BA"/>
    <w:rsid w:val="009E4637"/>
    <w:rsid w:val="009F1408"/>
    <w:rsid w:val="009F25EE"/>
    <w:rsid w:val="009F4E3B"/>
    <w:rsid w:val="009F628A"/>
    <w:rsid w:val="00A05CC7"/>
    <w:rsid w:val="00A05E69"/>
    <w:rsid w:val="00A11B6E"/>
    <w:rsid w:val="00A11DD9"/>
    <w:rsid w:val="00A14690"/>
    <w:rsid w:val="00A17DCC"/>
    <w:rsid w:val="00A206E0"/>
    <w:rsid w:val="00A24290"/>
    <w:rsid w:val="00A35D05"/>
    <w:rsid w:val="00A36A1F"/>
    <w:rsid w:val="00A37EC8"/>
    <w:rsid w:val="00A41875"/>
    <w:rsid w:val="00A4687E"/>
    <w:rsid w:val="00A46A09"/>
    <w:rsid w:val="00A50683"/>
    <w:rsid w:val="00A53DD1"/>
    <w:rsid w:val="00A54170"/>
    <w:rsid w:val="00A564B4"/>
    <w:rsid w:val="00A567BA"/>
    <w:rsid w:val="00A56B63"/>
    <w:rsid w:val="00A62821"/>
    <w:rsid w:val="00A62ACA"/>
    <w:rsid w:val="00A6402B"/>
    <w:rsid w:val="00A66AB3"/>
    <w:rsid w:val="00A66C5F"/>
    <w:rsid w:val="00A7254D"/>
    <w:rsid w:val="00A72882"/>
    <w:rsid w:val="00A730DE"/>
    <w:rsid w:val="00A7728F"/>
    <w:rsid w:val="00A863CA"/>
    <w:rsid w:val="00A95988"/>
    <w:rsid w:val="00A97563"/>
    <w:rsid w:val="00AA2987"/>
    <w:rsid w:val="00AB2565"/>
    <w:rsid w:val="00AB385F"/>
    <w:rsid w:val="00AB742F"/>
    <w:rsid w:val="00AC189B"/>
    <w:rsid w:val="00AD35BD"/>
    <w:rsid w:val="00AD4ACB"/>
    <w:rsid w:val="00AD5428"/>
    <w:rsid w:val="00AD6015"/>
    <w:rsid w:val="00AD771F"/>
    <w:rsid w:val="00AD7D86"/>
    <w:rsid w:val="00AE009A"/>
    <w:rsid w:val="00AE0DD1"/>
    <w:rsid w:val="00AE125C"/>
    <w:rsid w:val="00AE4E66"/>
    <w:rsid w:val="00AF0CC7"/>
    <w:rsid w:val="00AF4C87"/>
    <w:rsid w:val="00AF69CF"/>
    <w:rsid w:val="00B02F5C"/>
    <w:rsid w:val="00B05904"/>
    <w:rsid w:val="00B128A6"/>
    <w:rsid w:val="00B130A2"/>
    <w:rsid w:val="00B17729"/>
    <w:rsid w:val="00B23B72"/>
    <w:rsid w:val="00B37C1D"/>
    <w:rsid w:val="00B420D2"/>
    <w:rsid w:val="00B430B1"/>
    <w:rsid w:val="00B4350D"/>
    <w:rsid w:val="00B479E9"/>
    <w:rsid w:val="00B5478F"/>
    <w:rsid w:val="00B60415"/>
    <w:rsid w:val="00B632F1"/>
    <w:rsid w:val="00B6551C"/>
    <w:rsid w:val="00B66259"/>
    <w:rsid w:val="00B72003"/>
    <w:rsid w:val="00B75C44"/>
    <w:rsid w:val="00B763A4"/>
    <w:rsid w:val="00B81E51"/>
    <w:rsid w:val="00B860F3"/>
    <w:rsid w:val="00B87600"/>
    <w:rsid w:val="00BA394B"/>
    <w:rsid w:val="00BA5E71"/>
    <w:rsid w:val="00BC14E3"/>
    <w:rsid w:val="00BC5503"/>
    <w:rsid w:val="00BD3DAB"/>
    <w:rsid w:val="00BD3F85"/>
    <w:rsid w:val="00BD57F5"/>
    <w:rsid w:val="00BE3951"/>
    <w:rsid w:val="00BE3D43"/>
    <w:rsid w:val="00BE688A"/>
    <w:rsid w:val="00BF1931"/>
    <w:rsid w:val="00BF2D7E"/>
    <w:rsid w:val="00BF3546"/>
    <w:rsid w:val="00C02274"/>
    <w:rsid w:val="00C02B99"/>
    <w:rsid w:val="00C1686D"/>
    <w:rsid w:val="00C200AE"/>
    <w:rsid w:val="00C2090C"/>
    <w:rsid w:val="00C23FC7"/>
    <w:rsid w:val="00C26BA2"/>
    <w:rsid w:val="00C27361"/>
    <w:rsid w:val="00C27F33"/>
    <w:rsid w:val="00C30A7E"/>
    <w:rsid w:val="00C32A30"/>
    <w:rsid w:val="00C32E80"/>
    <w:rsid w:val="00C44CAD"/>
    <w:rsid w:val="00C452D6"/>
    <w:rsid w:val="00C45539"/>
    <w:rsid w:val="00C46064"/>
    <w:rsid w:val="00C50A8B"/>
    <w:rsid w:val="00C66877"/>
    <w:rsid w:val="00C70B11"/>
    <w:rsid w:val="00C7247C"/>
    <w:rsid w:val="00C73D2B"/>
    <w:rsid w:val="00C74E68"/>
    <w:rsid w:val="00C753BB"/>
    <w:rsid w:val="00C7642B"/>
    <w:rsid w:val="00C76B51"/>
    <w:rsid w:val="00C77A52"/>
    <w:rsid w:val="00C940EE"/>
    <w:rsid w:val="00C94C0B"/>
    <w:rsid w:val="00C95BBC"/>
    <w:rsid w:val="00CA0649"/>
    <w:rsid w:val="00CB3233"/>
    <w:rsid w:val="00CB3421"/>
    <w:rsid w:val="00CB5A74"/>
    <w:rsid w:val="00CC614F"/>
    <w:rsid w:val="00CC6521"/>
    <w:rsid w:val="00CC71EA"/>
    <w:rsid w:val="00CD0C43"/>
    <w:rsid w:val="00CD1294"/>
    <w:rsid w:val="00CE418C"/>
    <w:rsid w:val="00CE74CC"/>
    <w:rsid w:val="00CF17EF"/>
    <w:rsid w:val="00CF3576"/>
    <w:rsid w:val="00CF3CAC"/>
    <w:rsid w:val="00CF6142"/>
    <w:rsid w:val="00CF6DBF"/>
    <w:rsid w:val="00D056C9"/>
    <w:rsid w:val="00D10107"/>
    <w:rsid w:val="00D148ED"/>
    <w:rsid w:val="00D2476D"/>
    <w:rsid w:val="00D32195"/>
    <w:rsid w:val="00D32746"/>
    <w:rsid w:val="00D42D23"/>
    <w:rsid w:val="00D524EE"/>
    <w:rsid w:val="00D5581C"/>
    <w:rsid w:val="00D62F70"/>
    <w:rsid w:val="00D6311B"/>
    <w:rsid w:val="00D70AA7"/>
    <w:rsid w:val="00D712DA"/>
    <w:rsid w:val="00D743BA"/>
    <w:rsid w:val="00D76EA3"/>
    <w:rsid w:val="00D827AA"/>
    <w:rsid w:val="00D83CF9"/>
    <w:rsid w:val="00D8483C"/>
    <w:rsid w:val="00D9749A"/>
    <w:rsid w:val="00DA17F1"/>
    <w:rsid w:val="00DA46B6"/>
    <w:rsid w:val="00DC3CE7"/>
    <w:rsid w:val="00DC607C"/>
    <w:rsid w:val="00DC6678"/>
    <w:rsid w:val="00DD31BB"/>
    <w:rsid w:val="00DD435B"/>
    <w:rsid w:val="00DD45A1"/>
    <w:rsid w:val="00DD656D"/>
    <w:rsid w:val="00DE07C3"/>
    <w:rsid w:val="00DE35CB"/>
    <w:rsid w:val="00DE6316"/>
    <w:rsid w:val="00DE7D1E"/>
    <w:rsid w:val="00DF0B96"/>
    <w:rsid w:val="00DF12E3"/>
    <w:rsid w:val="00E0560E"/>
    <w:rsid w:val="00E072C6"/>
    <w:rsid w:val="00E10E0C"/>
    <w:rsid w:val="00E11464"/>
    <w:rsid w:val="00E126BB"/>
    <w:rsid w:val="00E20770"/>
    <w:rsid w:val="00E21F5F"/>
    <w:rsid w:val="00E2464C"/>
    <w:rsid w:val="00E24A56"/>
    <w:rsid w:val="00E33053"/>
    <w:rsid w:val="00E37953"/>
    <w:rsid w:val="00E403B9"/>
    <w:rsid w:val="00E41314"/>
    <w:rsid w:val="00E419C0"/>
    <w:rsid w:val="00E41DBE"/>
    <w:rsid w:val="00E4301F"/>
    <w:rsid w:val="00E44BA6"/>
    <w:rsid w:val="00E62B86"/>
    <w:rsid w:val="00E64F6C"/>
    <w:rsid w:val="00E7042D"/>
    <w:rsid w:val="00E718DA"/>
    <w:rsid w:val="00E7328D"/>
    <w:rsid w:val="00E73AF6"/>
    <w:rsid w:val="00E75C55"/>
    <w:rsid w:val="00E771EE"/>
    <w:rsid w:val="00E80071"/>
    <w:rsid w:val="00E83587"/>
    <w:rsid w:val="00E8636C"/>
    <w:rsid w:val="00E875A5"/>
    <w:rsid w:val="00E875F5"/>
    <w:rsid w:val="00E91CB4"/>
    <w:rsid w:val="00E969C9"/>
    <w:rsid w:val="00EA6493"/>
    <w:rsid w:val="00EB2C34"/>
    <w:rsid w:val="00EB3460"/>
    <w:rsid w:val="00EB39C9"/>
    <w:rsid w:val="00EB50F6"/>
    <w:rsid w:val="00EC0986"/>
    <w:rsid w:val="00EC0AF2"/>
    <w:rsid w:val="00EC401E"/>
    <w:rsid w:val="00ED27BF"/>
    <w:rsid w:val="00ED70F8"/>
    <w:rsid w:val="00EE3259"/>
    <w:rsid w:val="00EE5BC3"/>
    <w:rsid w:val="00EE63CF"/>
    <w:rsid w:val="00EF13AB"/>
    <w:rsid w:val="00EF1A64"/>
    <w:rsid w:val="00EF54C8"/>
    <w:rsid w:val="00F04E37"/>
    <w:rsid w:val="00F064B3"/>
    <w:rsid w:val="00F0766A"/>
    <w:rsid w:val="00F12ABC"/>
    <w:rsid w:val="00F162A9"/>
    <w:rsid w:val="00F206B2"/>
    <w:rsid w:val="00F2401C"/>
    <w:rsid w:val="00F305E7"/>
    <w:rsid w:val="00F31829"/>
    <w:rsid w:val="00F31CF9"/>
    <w:rsid w:val="00F36F5C"/>
    <w:rsid w:val="00F41610"/>
    <w:rsid w:val="00F428D9"/>
    <w:rsid w:val="00F430D9"/>
    <w:rsid w:val="00F44AC6"/>
    <w:rsid w:val="00F45D26"/>
    <w:rsid w:val="00F461DA"/>
    <w:rsid w:val="00F5061E"/>
    <w:rsid w:val="00F51451"/>
    <w:rsid w:val="00F52D53"/>
    <w:rsid w:val="00F550D9"/>
    <w:rsid w:val="00F57B41"/>
    <w:rsid w:val="00F602B4"/>
    <w:rsid w:val="00F61AE0"/>
    <w:rsid w:val="00F6216B"/>
    <w:rsid w:val="00F63773"/>
    <w:rsid w:val="00F76BED"/>
    <w:rsid w:val="00F80F0C"/>
    <w:rsid w:val="00F83576"/>
    <w:rsid w:val="00F84637"/>
    <w:rsid w:val="00F90DAC"/>
    <w:rsid w:val="00F92507"/>
    <w:rsid w:val="00F97CC3"/>
    <w:rsid w:val="00FA5948"/>
    <w:rsid w:val="00FA78C6"/>
    <w:rsid w:val="00FB0C15"/>
    <w:rsid w:val="00FB5A1F"/>
    <w:rsid w:val="00FB6038"/>
    <w:rsid w:val="00FC0728"/>
    <w:rsid w:val="00FC1217"/>
    <w:rsid w:val="00FC639B"/>
    <w:rsid w:val="00FD008B"/>
    <w:rsid w:val="00FD09D1"/>
    <w:rsid w:val="00FD71DF"/>
    <w:rsid w:val="00FE04E8"/>
    <w:rsid w:val="00FE0A2D"/>
    <w:rsid w:val="00FF0635"/>
    <w:rsid w:val="00FF130D"/>
    <w:rsid w:val="00FF1FFA"/>
    <w:rsid w:val="00FF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27DAA3"/>
  <w15:docId w15:val="{4410D0E4-1506-4180-8EEC-DD107AA2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11D44"/>
    <w:rPr>
      <w:rFonts w:ascii="Arial MT" w:eastAsia="Arial MT" w:hAnsi="Arial MT" w:cs="Arial MT"/>
    </w:rPr>
  </w:style>
  <w:style w:type="paragraph" w:styleId="Cmsor1">
    <w:name w:val="heading 1"/>
    <w:basedOn w:val="Norml"/>
    <w:link w:val="Cmsor1Char"/>
    <w:uiPriority w:val="9"/>
    <w:qFormat/>
    <w:pPr>
      <w:spacing w:before="19"/>
      <w:ind w:left="10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Cmsor2">
    <w:name w:val="heading 2"/>
    <w:basedOn w:val="Norml"/>
    <w:link w:val="Cmsor2Char"/>
    <w:uiPriority w:val="9"/>
    <w:unhideWhenUsed/>
    <w:qFormat/>
    <w:pPr>
      <w:spacing w:before="60"/>
      <w:ind w:left="524" w:hanging="270"/>
      <w:jc w:val="both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941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D73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3E1D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J1">
    <w:name w:val="toc 1"/>
    <w:basedOn w:val="Norml"/>
    <w:uiPriority w:val="1"/>
    <w:qFormat/>
    <w:pPr>
      <w:spacing w:before="60"/>
      <w:ind w:left="366"/>
    </w:pPr>
    <w:rPr>
      <w:rFonts w:ascii="Arial" w:eastAsia="Arial" w:hAnsi="Arial" w:cs="Arial"/>
      <w:b/>
      <w:bCs/>
      <w:sz w:val="24"/>
      <w:szCs w:val="24"/>
    </w:rPr>
  </w:style>
  <w:style w:type="paragraph" w:styleId="TJ2">
    <w:name w:val="toc 2"/>
    <w:basedOn w:val="Norml"/>
    <w:uiPriority w:val="1"/>
    <w:qFormat/>
    <w:pPr>
      <w:spacing w:before="60"/>
      <w:ind w:left="366"/>
    </w:pPr>
    <w:rPr>
      <w:rFonts w:ascii="Arial" w:eastAsia="Arial" w:hAnsi="Arial" w:cs="Arial"/>
      <w:i/>
      <w:iCs/>
      <w:sz w:val="24"/>
      <w:szCs w:val="24"/>
    </w:rPr>
  </w:style>
  <w:style w:type="paragraph" w:styleId="Szvegtrzs">
    <w:name w:val="Body Text"/>
    <w:basedOn w:val="Norml"/>
    <w:link w:val="SzvegtrzsChar"/>
    <w:uiPriority w:val="1"/>
    <w:qFormat/>
    <w:rPr>
      <w:sz w:val="24"/>
      <w:szCs w:val="24"/>
    </w:rPr>
  </w:style>
  <w:style w:type="paragraph" w:styleId="Cm">
    <w:name w:val="Title"/>
    <w:basedOn w:val="Norml"/>
    <w:link w:val="CmChar"/>
    <w:uiPriority w:val="10"/>
    <w:qFormat/>
    <w:pPr>
      <w:spacing w:before="87"/>
      <w:ind w:left="1844" w:right="1057" w:hanging="1234"/>
    </w:pPr>
    <w:rPr>
      <w:rFonts w:ascii="Arial" w:eastAsia="Arial" w:hAnsi="Arial" w:cs="Arial"/>
      <w:b/>
      <w:bCs/>
      <w:sz w:val="44"/>
      <w:szCs w:val="44"/>
    </w:rPr>
  </w:style>
  <w:style w:type="paragraph" w:styleId="Listaszerbekezds">
    <w:name w:val="List Paragraph"/>
    <w:aliases w:val="Bullet Number,Számozott lista 1,Welt L,lista_2,Eszeri felsorolás,List Paragraph à moi,Bullet List,FooterText,numbered,Paragraphe de liste1,Bulletr List Paragraph,列出段落,列出段落1,Listeafsnit1,Parágrafo da Lista1,LISTA,Dot pt"/>
    <w:basedOn w:val="Norml"/>
    <w:link w:val="ListaszerbekezdsChar"/>
    <w:uiPriority w:val="1"/>
    <w:qFormat/>
    <w:pPr>
      <w:spacing w:before="60"/>
      <w:ind w:left="1047" w:hanging="394"/>
    </w:pPr>
  </w:style>
  <w:style w:type="paragraph" w:customStyle="1" w:styleId="TableParagraph">
    <w:name w:val="Table Paragraph"/>
    <w:basedOn w:val="Norml"/>
    <w:uiPriority w:val="1"/>
    <w:qFormat/>
    <w:pPr>
      <w:ind w:left="110"/>
    </w:pPr>
    <w:rPr>
      <w:rFonts w:ascii="Arial" w:eastAsia="Arial" w:hAnsi="Arial" w:cs="Arial"/>
    </w:rPr>
  </w:style>
  <w:style w:type="paragraph" w:customStyle="1" w:styleId="Default">
    <w:name w:val="Default"/>
    <w:rsid w:val="0048719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CF17E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F17EF"/>
    <w:rPr>
      <w:rFonts w:ascii="Arial MT" w:eastAsia="Arial MT" w:hAnsi="Arial MT" w:cs="Arial MT"/>
      <w:lang w:val="hu-HU"/>
    </w:rPr>
  </w:style>
  <w:style w:type="paragraph" w:styleId="llb">
    <w:name w:val="footer"/>
    <w:basedOn w:val="Norml"/>
    <w:link w:val="llbChar"/>
    <w:uiPriority w:val="99"/>
    <w:unhideWhenUsed/>
    <w:rsid w:val="00CF17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F17EF"/>
    <w:rPr>
      <w:rFonts w:ascii="Arial MT" w:eastAsia="Arial MT" w:hAnsi="Arial MT" w:cs="Arial MT"/>
      <w:lang w:val="hu-HU"/>
    </w:rPr>
  </w:style>
  <w:style w:type="character" w:customStyle="1" w:styleId="Cmsor1Char">
    <w:name w:val="Címsor 1 Char"/>
    <w:basedOn w:val="Bekezdsalapbettpusa"/>
    <w:link w:val="Cmsor1"/>
    <w:uiPriority w:val="9"/>
    <w:rsid w:val="00371013"/>
    <w:rPr>
      <w:rFonts w:ascii="Arial" w:eastAsia="Arial" w:hAnsi="Arial" w:cs="Arial"/>
      <w:b/>
      <w:bCs/>
      <w:sz w:val="24"/>
      <w:szCs w:val="24"/>
      <w:lang w:val="hu-HU"/>
    </w:rPr>
  </w:style>
  <w:style w:type="character" w:customStyle="1" w:styleId="Cmsor2Char">
    <w:name w:val="Címsor 2 Char"/>
    <w:basedOn w:val="Bekezdsalapbettpusa"/>
    <w:link w:val="Cmsor2"/>
    <w:uiPriority w:val="9"/>
    <w:rsid w:val="00371013"/>
    <w:rPr>
      <w:rFonts w:ascii="Arial" w:eastAsia="Arial" w:hAnsi="Arial" w:cs="Arial"/>
      <w:b/>
      <w:bCs/>
      <w:i/>
      <w:iCs/>
      <w:sz w:val="24"/>
      <w:szCs w:val="24"/>
      <w:lang w:val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371013"/>
    <w:rPr>
      <w:rFonts w:ascii="Arial MT" w:eastAsia="Arial MT" w:hAnsi="Arial MT" w:cs="Arial MT"/>
      <w:sz w:val="24"/>
      <w:szCs w:val="24"/>
      <w:lang w:val="hu-HU"/>
    </w:rPr>
  </w:style>
  <w:style w:type="character" w:customStyle="1" w:styleId="CmChar">
    <w:name w:val="Cím Char"/>
    <w:basedOn w:val="Bekezdsalapbettpusa"/>
    <w:link w:val="Cm"/>
    <w:uiPriority w:val="10"/>
    <w:rsid w:val="00371013"/>
    <w:rPr>
      <w:rFonts w:ascii="Arial" w:eastAsia="Arial" w:hAnsi="Arial" w:cs="Arial"/>
      <w:b/>
      <w:bCs/>
      <w:sz w:val="44"/>
      <w:szCs w:val="44"/>
      <w:lang w:val="hu-HU"/>
    </w:rPr>
  </w:style>
  <w:style w:type="paragraph" w:styleId="TJ6">
    <w:name w:val="toc 6"/>
    <w:basedOn w:val="Norml"/>
    <w:next w:val="Norml"/>
    <w:autoRedefine/>
    <w:uiPriority w:val="39"/>
    <w:semiHidden/>
    <w:unhideWhenUsed/>
    <w:rsid w:val="00673F18"/>
    <w:pPr>
      <w:spacing w:after="100"/>
      <w:ind w:left="1100"/>
    </w:pPr>
  </w:style>
  <w:style w:type="table" w:customStyle="1" w:styleId="TableNormal1">
    <w:name w:val="Table Normal1"/>
    <w:uiPriority w:val="2"/>
    <w:semiHidden/>
    <w:unhideWhenUsed/>
    <w:qFormat/>
    <w:rsid w:val="00B720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85E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85E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9B73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9B73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AF4C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AF4C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6162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936D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6E131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131B"/>
    <w:rPr>
      <w:rFonts w:ascii="Segoe UI" w:eastAsia="Arial MT" w:hAnsi="Segoe UI" w:cs="Segoe UI"/>
      <w:sz w:val="18"/>
      <w:szCs w:val="18"/>
      <w:lang w:val="hu-HU"/>
    </w:rPr>
  </w:style>
  <w:style w:type="character" w:customStyle="1" w:styleId="normaltextrun">
    <w:name w:val="normaltextrun"/>
    <w:rsid w:val="00BA5E71"/>
  </w:style>
  <w:style w:type="table" w:customStyle="1" w:styleId="TableNormal9">
    <w:name w:val="Table Normal9"/>
    <w:uiPriority w:val="2"/>
    <w:semiHidden/>
    <w:unhideWhenUsed/>
    <w:qFormat/>
    <w:rsid w:val="007C1E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D712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2236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zovegfolytatas">
    <w:name w:val="szovegfolytatas"/>
    <w:basedOn w:val="Norml"/>
    <w:qFormat/>
    <w:rsid w:val="0038224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TableNormal13">
    <w:name w:val="Table Normal13"/>
    <w:uiPriority w:val="2"/>
    <w:semiHidden/>
    <w:unhideWhenUsed/>
    <w:qFormat/>
    <w:rsid w:val="006502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3A77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AD35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F162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F52D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5431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0012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6512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8C16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521A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semiHidden/>
    <w:unhideWhenUsed/>
    <w:qFormat/>
    <w:rsid w:val="00521A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1D6D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unhideWhenUsed/>
    <w:qFormat/>
    <w:rsid w:val="00A725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7B42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unhideWhenUsed/>
    <w:qFormat/>
    <w:rsid w:val="00E969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1B64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A17D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Rcsostblzat">
    <w:name w:val="Table Grid"/>
    <w:basedOn w:val="Normltblzat"/>
    <w:uiPriority w:val="39"/>
    <w:rsid w:val="00590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F69CF"/>
    <w:pPr>
      <w:widowControl/>
      <w:autoSpaceDE/>
      <w:autoSpaceDN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incstrkz">
    <w:name w:val="No Spacing"/>
    <w:link w:val="NincstrkzChar"/>
    <w:uiPriority w:val="1"/>
    <w:qFormat/>
    <w:rsid w:val="00AF69CF"/>
    <w:pPr>
      <w:widowControl/>
      <w:autoSpaceDE/>
      <w:autoSpaceDN/>
      <w:ind w:left="10" w:right="23" w:hanging="10"/>
      <w:jc w:val="both"/>
    </w:pPr>
    <w:rPr>
      <w:rFonts w:ascii="Times New Roman" w:eastAsia="Times New Roman" w:hAnsi="Times New Roman" w:cs="Times New Roman"/>
      <w:color w:val="000000"/>
      <w:sz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941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5739C5"/>
    <w:rPr>
      <w:rFonts w:ascii="Times New Roman" w:eastAsia="Times New Roman" w:hAnsi="Times New Roman" w:cs="Times New Roman"/>
      <w:color w:val="000000"/>
      <w:sz w:val="24"/>
      <w:lang w:val="hu-HU" w:eastAsia="hu-HU"/>
    </w:rPr>
  </w:style>
  <w:style w:type="paragraph" w:customStyle="1" w:styleId="Felsorol1">
    <w:name w:val="Felsorol1"/>
    <w:basedOn w:val="szovegfolytatas"/>
    <w:link w:val="Felsorol1Char"/>
    <w:rsid w:val="00194C10"/>
    <w:pPr>
      <w:spacing w:before="60" w:beforeAutospacing="0" w:after="0" w:afterAutospacing="0"/>
      <w:ind w:left="397" w:hanging="397"/>
      <w:jc w:val="both"/>
    </w:pPr>
    <w:rPr>
      <w:rFonts w:ascii="Arial" w:hAnsi="Arial"/>
      <w:sz w:val="20"/>
      <w:szCs w:val="20"/>
    </w:rPr>
  </w:style>
  <w:style w:type="character" w:customStyle="1" w:styleId="Felsorol1Char">
    <w:name w:val="Felsorol1 Char"/>
    <w:link w:val="Felsorol1"/>
    <w:rsid w:val="00194C10"/>
    <w:rPr>
      <w:rFonts w:ascii="Arial" w:eastAsia="Times New Roman" w:hAnsi="Arial" w:cs="Times New Roman"/>
      <w:sz w:val="20"/>
      <w:szCs w:val="20"/>
      <w:lang w:val="hu-HU" w:eastAsia="hu-HU"/>
    </w:rPr>
  </w:style>
  <w:style w:type="character" w:styleId="Hiperhivatkozs">
    <w:name w:val="Hyperlink"/>
    <w:basedOn w:val="Bekezdsalapbettpusa"/>
    <w:uiPriority w:val="99"/>
    <w:unhideWhenUsed/>
    <w:rsid w:val="004C45FC"/>
    <w:rPr>
      <w:color w:val="0000FF" w:themeColor="hyperlink"/>
      <w:u w:val="single"/>
    </w:rPr>
  </w:style>
  <w:style w:type="character" w:customStyle="1" w:styleId="Cmsor5Char">
    <w:name w:val="Címsor 5 Char"/>
    <w:basedOn w:val="Bekezdsalapbettpusa"/>
    <w:link w:val="Cmsor5"/>
    <w:uiPriority w:val="9"/>
    <w:rsid w:val="003E1D23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NormlWeb">
    <w:name w:val="Normal (Web)"/>
    <w:basedOn w:val="Norml"/>
    <w:uiPriority w:val="99"/>
    <w:unhideWhenUsed/>
    <w:rsid w:val="003E1D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5B6A3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B6A3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B6A30"/>
    <w:rPr>
      <w:rFonts w:ascii="Arial MT" w:eastAsia="Arial MT" w:hAnsi="Arial MT" w:cs="Arial MT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B6A3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B6A30"/>
    <w:rPr>
      <w:rFonts w:ascii="Arial MT" w:eastAsia="Arial MT" w:hAnsi="Arial MT" w:cs="Arial MT"/>
      <w:b/>
      <w:bCs/>
      <w:sz w:val="20"/>
      <w:szCs w:val="20"/>
    </w:rPr>
  </w:style>
  <w:style w:type="table" w:customStyle="1" w:styleId="Rcsostblzat1">
    <w:name w:val="Rácsos táblázat1"/>
    <w:basedOn w:val="Normltblzat"/>
    <w:next w:val="Rcsostblzat"/>
    <w:uiPriority w:val="39"/>
    <w:rsid w:val="00A1469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14690"/>
    <w:pPr>
      <w:widowControl/>
      <w:autoSpaceDE/>
      <w:autoSpaceDN/>
      <w:ind w:left="79" w:hanging="9"/>
      <w:jc w:val="both"/>
    </w:pPr>
    <w:rPr>
      <w:rFonts w:ascii="Arial" w:eastAsia="Arial" w:hAnsi="Arial" w:cs="Arial"/>
      <w:color w:val="00000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14690"/>
    <w:rPr>
      <w:rFonts w:ascii="Arial" w:eastAsia="Arial" w:hAnsi="Arial" w:cs="Arial"/>
      <w:color w:val="000000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14690"/>
    <w:rPr>
      <w:vertAlign w:val="superscript"/>
    </w:rPr>
  </w:style>
  <w:style w:type="character" w:customStyle="1" w:styleId="ListaszerbekezdsChar">
    <w:name w:val="Listaszerű bekezdés Char"/>
    <w:aliases w:val="Bullet Number Char,Számozott lista 1 Char,Welt L Char,lista_2 Char,Eszeri felsorolás Char,List Paragraph à moi Char,Bullet List Char,FooterText Char,numbered Char,Paragraphe de liste1 Char,Bulletr List Paragraph Char,列出段落 Char"/>
    <w:link w:val="Listaszerbekezds"/>
    <w:uiPriority w:val="34"/>
    <w:qFormat/>
    <w:rsid w:val="00654D6D"/>
    <w:rPr>
      <w:rFonts w:ascii="Arial MT" w:eastAsia="Arial MT" w:hAnsi="Arial MT" w:cs="Arial MT"/>
    </w:rPr>
  </w:style>
  <w:style w:type="character" w:styleId="Kiemels2">
    <w:name w:val="Strong"/>
    <w:basedOn w:val="Bekezdsalapbettpusa"/>
    <w:uiPriority w:val="22"/>
    <w:qFormat/>
    <w:rsid w:val="00637E93"/>
    <w:rPr>
      <w:b/>
      <w:b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D73E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numbering" w:customStyle="1" w:styleId="Nemlista1">
    <w:name w:val="Nem lista1"/>
    <w:next w:val="Nemlista"/>
    <w:uiPriority w:val="99"/>
    <w:semiHidden/>
    <w:unhideWhenUsed/>
    <w:rsid w:val="00DF12E3"/>
  </w:style>
  <w:style w:type="character" w:styleId="Feloldatlanmegemlts">
    <w:name w:val="Unresolved Mention"/>
    <w:basedOn w:val="Bekezdsalapbettpusa"/>
    <w:uiPriority w:val="99"/>
    <w:semiHidden/>
    <w:unhideWhenUsed/>
    <w:rsid w:val="008030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8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9.xml"/><Relationship Id="rId3" Type="http://schemas.openxmlformats.org/officeDocument/2006/relationships/numbering" Target="numbering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footer" Target="footer9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669B23DFE848B5AF8E33E4D61AC99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3014189-F269-43B4-8159-A8E25D521A82}"/>
      </w:docPartPr>
      <w:docPartBody>
        <w:p w:rsidR="00977BF1" w:rsidRDefault="00936D7D" w:rsidP="00936D7D">
          <w:pPr>
            <w:pStyle w:val="AD669B23DFE848B5AF8E33E4D61AC992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[Dokumentum címe]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D7D"/>
    <w:rsid w:val="000B1EAE"/>
    <w:rsid w:val="00114D22"/>
    <w:rsid w:val="0012394E"/>
    <w:rsid w:val="001258C8"/>
    <w:rsid w:val="001B00C4"/>
    <w:rsid w:val="001B1151"/>
    <w:rsid w:val="001F0457"/>
    <w:rsid w:val="002547BC"/>
    <w:rsid w:val="002F559E"/>
    <w:rsid w:val="00357C13"/>
    <w:rsid w:val="003D498E"/>
    <w:rsid w:val="003F54E9"/>
    <w:rsid w:val="00403921"/>
    <w:rsid w:val="0042201B"/>
    <w:rsid w:val="004601FF"/>
    <w:rsid w:val="004A0DA1"/>
    <w:rsid w:val="004B785D"/>
    <w:rsid w:val="004C12FB"/>
    <w:rsid w:val="005F2154"/>
    <w:rsid w:val="006A580A"/>
    <w:rsid w:val="007510AC"/>
    <w:rsid w:val="00774372"/>
    <w:rsid w:val="007C69C8"/>
    <w:rsid w:val="00936D29"/>
    <w:rsid w:val="00936D7D"/>
    <w:rsid w:val="00942270"/>
    <w:rsid w:val="00977BF1"/>
    <w:rsid w:val="009A64FB"/>
    <w:rsid w:val="009C00EE"/>
    <w:rsid w:val="00A14F53"/>
    <w:rsid w:val="00A2229E"/>
    <w:rsid w:val="00A92194"/>
    <w:rsid w:val="00B17B26"/>
    <w:rsid w:val="00B848DF"/>
    <w:rsid w:val="00BB2778"/>
    <w:rsid w:val="00BC02F2"/>
    <w:rsid w:val="00BE22D3"/>
    <w:rsid w:val="00BE7B22"/>
    <w:rsid w:val="00CC1B0B"/>
    <w:rsid w:val="00CC270A"/>
    <w:rsid w:val="00CD6E89"/>
    <w:rsid w:val="00CE3864"/>
    <w:rsid w:val="00DC0547"/>
    <w:rsid w:val="00DC7199"/>
    <w:rsid w:val="00DD2F5F"/>
    <w:rsid w:val="00E01CC4"/>
    <w:rsid w:val="00E37CB9"/>
    <w:rsid w:val="00E91BCD"/>
    <w:rsid w:val="00F11A65"/>
    <w:rsid w:val="00F77EEE"/>
    <w:rsid w:val="00FC4B23"/>
    <w:rsid w:val="00FD2772"/>
    <w:rsid w:val="00FD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D669B23DFE848B5AF8E33E4D61AC992">
    <w:name w:val="AD669B23DFE848B5AF8E33E4D61AC992"/>
    <w:rsid w:val="00936D7D"/>
  </w:style>
  <w:style w:type="paragraph" w:customStyle="1" w:styleId="AC74D54480F04F64A6CB5D761500D537">
    <w:name w:val="AC74D54480F04F64A6CB5D761500D537"/>
    <w:rsid w:val="00936D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 képzési program érvényessége: 2026/2027. tanév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EF6CD76-09C7-4A85-999A-8DFFD741B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7734</Words>
  <Characters>53370</Characters>
  <Application>Microsoft Office Word</Application>
  <DocSecurity>0</DocSecurity>
  <Lines>444</Lines>
  <Paragraphs>121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KÉPZÉSI PROGRAM</vt:lpstr>
    </vt:vector>
  </TitlesOfParts>
  <Company/>
  <LinksUpToDate>false</LinksUpToDate>
  <CharactersWithSpaces>60983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KÉPZÉSI PROGRAM</dc:title>
  <dc:subject/>
  <dc:creator>Csákiné Dudás Enikő Emese</dc:creator>
  <cp:keywords>Képzési program Ált.ápoló 3 éves</cp:keywords>
  <cp:lastModifiedBy>Pusztainé Járó Zsuzsanna</cp:lastModifiedBy>
  <cp:revision>3</cp:revision>
  <cp:lastPrinted>2025-06-12T08:14:00Z</cp:lastPrinted>
  <dcterms:created xsi:type="dcterms:W3CDTF">2026-07-09T12:35:00Z</dcterms:created>
  <dcterms:modified xsi:type="dcterms:W3CDTF">2026-07-09T12:37:00Z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ABBYY PDF Transformer 3.0</vt:lpwstr>
  </property>
  <property fmtid="{D5CDD505-2E9C-101B-9397-08002B2CF9AE}" pid="4" name="LastSaved">
    <vt:filetime>2020-10-12T00:00:00Z</vt:filetime>
  </property>
</Properties>
</file>