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1._A_szakma_alapadatai_(Forrás:_KKK_és/v" w:displacedByCustomXml="next"/>
    <w:bookmarkEnd w:id="0" w:displacedByCustomXml="next"/>
    <w:sdt>
      <w:sdtPr>
        <w:rPr>
          <w:rFonts w:ascii="Arial MT" w:eastAsia="Arial MT" w:hAnsi="Arial MT" w:cs="Arial MT"/>
          <w:color w:val="auto"/>
          <w:sz w:val="22"/>
          <w:szCs w:val="24"/>
          <w:lang w:eastAsia="en-US"/>
        </w:rPr>
        <w:id w:val="-1440681298"/>
        <w:docPartObj>
          <w:docPartGallery w:val="Cover Pages"/>
          <w:docPartUnique/>
        </w:docPartObj>
      </w:sdtPr>
      <w:sdtEndPr>
        <w:rPr>
          <w:b/>
          <w:bCs/>
        </w:rPr>
      </w:sdtEndPr>
      <w:sdtContent>
        <w:p w14:paraId="1BCAD0DE" w14:textId="32A67461" w:rsidR="00735614" w:rsidRPr="00770DB6" w:rsidRDefault="00735614" w:rsidP="00735614">
          <w:pPr>
            <w:pStyle w:val="Nincstrkz"/>
            <w:spacing w:before="1540" w:after="240"/>
            <w:jc w:val="center"/>
            <w:rPr>
              <w:noProof/>
              <w:color w:val="auto"/>
              <w:szCs w:val="24"/>
            </w:rPr>
          </w:pPr>
        </w:p>
        <w:bookmarkStart w:id="1" w:name="_GoBack"/>
        <w:p w14:paraId="357EBD9F" w14:textId="60E38E6F" w:rsidR="005739C5" w:rsidRPr="001E4918" w:rsidRDefault="00BC531E" w:rsidP="00CC71EA">
          <w:pPr>
            <w:pStyle w:val="Nincstrkz"/>
            <w:pBdr>
              <w:top w:val="single" w:sz="6" w:space="6" w:color="4F81BD" w:themeColor="accent1"/>
              <w:bottom w:val="single" w:sz="6" w:space="6" w:color="4F81BD" w:themeColor="accent1"/>
            </w:pBdr>
            <w:spacing w:after="240" w:line="276" w:lineRule="auto"/>
            <w:jc w:val="center"/>
            <w:rPr>
              <w:rFonts w:eastAsiaTheme="majorEastAsia"/>
              <w:caps/>
              <w:color w:val="auto"/>
              <w:sz w:val="72"/>
              <w:szCs w:val="72"/>
            </w:rPr>
          </w:pPr>
          <w:sdt>
            <w:sdtPr>
              <w:rPr>
                <w:rFonts w:eastAsiaTheme="majorEastAsia"/>
                <w:b/>
                <w:caps/>
                <w:color w:val="auto"/>
                <w:sz w:val="72"/>
                <w:szCs w:val="72"/>
              </w:rPr>
              <w:alias w:val="Cím"/>
              <w:tag w:val=""/>
              <w:id w:val="1735040861"/>
              <w:placeholder>
                <w:docPart w:val="AD669B23DFE848B5AF8E33E4D61AC992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DE6316" w:rsidRPr="001E4918">
                <w:rPr>
                  <w:rFonts w:eastAsiaTheme="majorEastAsia"/>
                  <w:b/>
                  <w:caps/>
                  <w:color w:val="auto"/>
                  <w:sz w:val="72"/>
                  <w:szCs w:val="72"/>
                </w:rPr>
                <w:t>KÉPZÉSI PROGRAM</w:t>
              </w:r>
            </w:sdtContent>
          </w:sdt>
        </w:p>
        <w:bookmarkEnd w:id="1" w:displacedByCustomXml="next"/>
        <w:sdt>
          <w:sdtPr>
            <w:rPr>
              <w:b/>
              <w:color w:val="auto"/>
              <w:sz w:val="48"/>
              <w:szCs w:val="48"/>
            </w:rPr>
            <w:alias w:val="Alcím"/>
            <w:tag w:val=""/>
            <w:id w:val="328029620"/>
            <w:placeholder>
              <w:docPart w:val="AC74D54480F04F64A6CB5D761500D537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5A3D51F4" w14:textId="142F4746" w:rsidR="005739C5" w:rsidRPr="001E4918" w:rsidRDefault="006D3003" w:rsidP="00454619">
              <w:pPr>
                <w:pStyle w:val="Nincstrkz"/>
                <w:spacing w:line="360" w:lineRule="auto"/>
                <w:jc w:val="center"/>
                <w:rPr>
                  <w:b/>
                  <w:color w:val="auto"/>
                  <w:sz w:val="48"/>
                  <w:szCs w:val="48"/>
                </w:rPr>
              </w:pPr>
              <w:r w:rsidRPr="001E4918">
                <w:rPr>
                  <w:b/>
                  <w:color w:val="auto"/>
                  <w:sz w:val="48"/>
                  <w:szCs w:val="48"/>
                </w:rPr>
                <w:t xml:space="preserve">4 0732 06 </w:t>
              </w:r>
              <w:r w:rsidR="00874B56">
                <w:rPr>
                  <w:b/>
                  <w:color w:val="auto"/>
                  <w:sz w:val="48"/>
                  <w:szCs w:val="48"/>
                </w:rPr>
                <w:t>0</w:t>
              </w:r>
              <w:r w:rsidR="008B54BD">
                <w:rPr>
                  <w:b/>
                  <w:color w:val="auto"/>
                  <w:sz w:val="48"/>
                  <w:szCs w:val="48"/>
                </w:rPr>
                <w:t>1</w:t>
              </w:r>
              <w:r w:rsidRPr="001E4918">
                <w:rPr>
                  <w:b/>
                  <w:color w:val="auto"/>
                  <w:sz w:val="48"/>
                  <w:szCs w:val="48"/>
                </w:rPr>
                <w:t xml:space="preserve"> </w:t>
              </w:r>
              <w:r w:rsidR="00874B56">
                <w:rPr>
                  <w:b/>
                  <w:color w:val="auto"/>
                  <w:sz w:val="48"/>
                  <w:szCs w:val="48"/>
                </w:rPr>
                <w:t>–</w:t>
              </w:r>
              <w:r w:rsidR="005061F3" w:rsidRPr="001E4918">
                <w:rPr>
                  <w:b/>
                  <w:color w:val="auto"/>
                  <w:sz w:val="48"/>
                  <w:szCs w:val="48"/>
                </w:rPr>
                <w:t xml:space="preserve"> </w:t>
              </w:r>
              <w:r w:rsidR="008B54BD">
                <w:rPr>
                  <w:b/>
                  <w:color w:val="auto"/>
                  <w:sz w:val="48"/>
                  <w:szCs w:val="48"/>
                </w:rPr>
                <w:t>ÁCS</w:t>
              </w:r>
            </w:p>
          </w:sdtContent>
        </w:sdt>
        <w:p w14:paraId="7D7DEBA2" w14:textId="53AF3B09" w:rsidR="005739C5" w:rsidRPr="00770DB6" w:rsidRDefault="005739C5">
          <w:pPr>
            <w:pStyle w:val="Nincstrkz"/>
            <w:spacing w:before="480"/>
            <w:jc w:val="center"/>
            <w:rPr>
              <w:noProof/>
              <w:color w:val="auto"/>
              <w:szCs w:val="24"/>
            </w:rPr>
          </w:pPr>
          <w:r w:rsidRPr="00770DB6">
            <w:rPr>
              <w:noProof/>
              <w:color w:val="auto"/>
              <w:szCs w:val="24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2FCB40F" wp14:editId="639487C7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6426200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Szövegdoboz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A35EBFC" w14:textId="36F7F490" w:rsidR="00543E8A" w:rsidRPr="00980F0D" w:rsidRDefault="00BC531E" w:rsidP="00543E8A">
                                <w:pPr>
                                  <w:pStyle w:val="Nincstrkz"/>
                                  <w:spacing w:after="40"/>
                                  <w:jc w:val="center"/>
                                  <w:rPr>
                                    <w:rFonts w:ascii="Arial" w:hAnsi="Arial" w:cs="Arial"/>
                                    <w:color w:val="auto"/>
                                    <w:sz w:val="28"/>
                                    <w:szCs w:val="28"/>
                                  </w:rPr>
                                </w:pPr>
                                <w:sdt>
                                  <w:sdtPr>
                                    <w:rPr>
                                      <w:rFonts w:ascii="Arial" w:hAnsi="Arial" w:cs="Arial"/>
                                      <w:color w:val="auto"/>
                                      <w:sz w:val="28"/>
                                      <w:szCs w:val="28"/>
                                    </w:rPr>
                                    <w:alias w:val="Dátum"/>
                                    <w:tag w:val=""/>
                                    <w:id w:val="197127006"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>
                                      <w:dateFormat w:val="yyyy. MMMM d."/>
                                      <w:lid w:val="hu-H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AB1DBF">
                                      <w:rPr>
                                        <w:rFonts w:ascii="Arial" w:hAnsi="Arial" w:cs="Arial"/>
                                        <w:color w:val="auto"/>
                                        <w:sz w:val="28"/>
                                        <w:szCs w:val="28"/>
                                      </w:rPr>
                                      <w:t>A képzési program érvényessége: 202</w:t>
                                    </w:r>
                                    <w:r w:rsidR="00543E8A">
                                      <w:rPr>
                                        <w:rFonts w:ascii="Arial" w:hAnsi="Arial" w:cs="Arial"/>
                                        <w:color w:val="auto"/>
                                        <w:sz w:val="28"/>
                                        <w:szCs w:val="28"/>
                                      </w:rPr>
                                      <w:t>6</w:t>
                                    </w:r>
                                    <w:r w:rsidR="00AB1DBF">
                                      <w:rPr>
                                        <w:rFonts w:ascii="Arial" w:hAnsi="Arial" w:cs="Arial"/>
                                        <w:color w:val="auto"/>
                                        <w:sz w:val="28"/>
                                        <w:szCs w:val="28"/>
                                      </w:rPr>
                                      <w:t>/202</w:t>
                                    </w:r>
                                    <w:r w:rsidR="00543E8A">
                                      <w:rPr>
                                        <w:rFonts w:ascii="Arial" w:hAnsi="Arial" w:cs="Arial"/>
                                        <w:color w:val="auto"/>
                                        <w:sz w:val="28"/>
                                        <w:szCs w:val="28"/>
                                      </w:rPr>
                                      <w:t>7</w:t>
                                    </w:r>
                                    <w:r w:rsidR="00AB1DBF">
                                      <w:rPr>
                                        <w:rFonts w:ascii="Arial" w:hAnsi="Arial" w:cs="Arial"/>
                                        <w:color w:val="auto"/>
                                        <w:sz w:val="28"/>
                                        <w:szCs w:val="28"/>
                                      </w:rPr>
                                      <w:t>. tanév</w:t>
                                    </w:r>
                                  </w:sdtContent>
                                </w:sdt>
                                <w:r w:rsidR="00AB1DBF">
                                  <w:rPr>
                                    <w:rFonts w:ascii="Arial" w:hAnsi="Arial" w:cs="Arial"/>
                                    <w:color w:val="auto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</w:p>
                              <w:p w14:paraId="3CE17D36" w14:textId="41CCB42E" w:rsidR="00AB1DBF" w:rsidRPr="00980F0D" w:rsidRDefault="00AB1DBF">
                                <w:pPr>
                                  <w:pStyle w:val="Nincstrkz"/>
                                  <w:spacing w:after="40"/>
                                  <w:jc w:val="center"/>
                                  <w:rPr>
                                    <w:rFonts w:ascii="Arial" w:hAnsi="Arial" w:cs="Arial"/>
                                    <w:color w:val="auto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2FCB40F" id="_x0000_t202" coordsize="21600,21600" o:spt="202" path="m,l,21600r21600,l21600,xe">
                    <v:stroke joinstyle="miter"/>
                    <v:path gradientshapeok="t" o:connecttype="rect"/>
                  </v:shapetype>
                  <v:shape id="Szövegdoboz 142" o:spid="_x0000_s1026" type="#_x0000_t202" style="position:absolute;left:0;text-align:left;margin-left:0;margin-top:0;width:516pt;height:43.9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" filled="f" stroked="f" strokeweight=".5pt">
                    <v:textbox style="mso-fit-shape-to-text:t" inset="0,0,0,0">
                      <w:txbxContent>
                        <w:p w14:paraId="2A35EBFC" w14:textId="36F7F490" w:rsidR="00543E8A" w:rsidRPr="00980F0D" w:rsidRDefault="00BC531E" w:rsidP="00543E8A">
                          <w:pPr>
                            <w:pStyle w:val="Nincstrkz"/>
                            <w:spacing w:after="40"/>
                            <w:jc w:val="center"/>
                            <w:rPr>
                              <w:rFonts w:ascii="Arial" w:hAnsi="Arial" w:cs="Arial"/>
                              <w:color w:val="auto"/>
                              <w:sz w:val="28"/>
                              <w:szCs w:val="28"/>
                            </w:rPr>
                          </w:pPr>
                          <w:sdt>
                            <w:sdtPr>
                              <w:rPr>
                                <w:rFonts w:ascii="Arial" w:hAnsi="Arial" w:cs="Arial"/>
                                <w:color w:val="auto"/>
                                <w:sz w:val="28"/>
                                <w:szCs w:val="28"/>
                              </w:rPr>
                              <w:alias w:val="Dátum"/>
                              <w:tag w:val=""/>
                              <w:id w:val="197127006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yyyy. MMMM d."/>
                                <w:lid w:val="hu-H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AB1DBF">
                                <w:rPr>
                                  <w:rFonts w:ascii="Arial" w:hAnsi="Arial" w:cs="Arial"/>
                                  <w:color w:val="auto"/>
                                  <w:sz w:val="28"/>
                                  <w:szCs w:val="28"/>
                                </w:rPr>
                                <w:t>A képzési program érvényessége: 202</w:t>
                              </w:r>
                              <w:r w:rsidR="00543E8A">
                                <w:rPr>
                                  <w:rFonts w:ascii="Arial" w:hAnsi="Arial" w:cs="Arial"/>
                                  <w:color w:val="auto"/>
                                  <w:sz w:val="28"/>
                                  <w:szCs w:val="28"/>
                                </w:rPr>
                                <w:t>6</w:t>
                              </w:r>
                              <w:r w:rsidR="00AB1DBF">
                                <w:rPr>
                                  <w:rFonts w:ascii="Arial" w:hAnsi="Arial" w:cs="Arial"/>
                                  <w:color w:val="auto"/>
                                  <w:sz w:val="28"/>
                                  <w:szCs w:val="28"/>
                                </w:rPr>
                                <w:t>/202</w:t>
                              </w:r>
                              <w:r w:rsidR="00543E8A">
                                <w:rPr>
                                  <w:rFonts w:ascii="Arial" w:hAnsi="Arial" w:cs="Arial"/>
                                  <w:color w:val="auto"/>
                                  <w:sz w:val="28"/>
                                  <w:szCs w:val="28"/>
                                </w:rPr>
                                <w:t>7</w:t>
                              </w:r>
                              <w:r w:rsidR="00AB1DBF">
                                <w:rPr>
                                  <w:rFonts w:ascii="Arial" w:hAnsi="Arial" w:cs="Arial"/>
                                  <w:color w:val="auto"/>
                                  <w:sz w:val="28"/>
                                  <w:szCs w:val="28"/>
                                </w:rPr>
                                <w:t>. tanév</w:t>
                              </w:r>
                            </w:sdtContent>
                          </w:sdt>
                          <w:r w:rsidR="00AB1DBF">
                            <w:rPr>
                              <w:rFonts w:ascii="Arial" w:hAnsi="Arial" w:cs="Arial"/>
                              <w:color w:val="auto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 w14:paraId="3CE17D36" w14:textId="41CCB42E" w:rsidR="00AB1DBF" w:rsidRPr="00980F0D" w:rsidRDefault="00AB1DBF">
                          <w:pPr>
                            <w:pStyle w:val="Nincstrkz"/>
                            <w:spacing w:after="40"/>
                            <w:jc w:val="center"/>
                            <w:rPr>
                              <w:rFonts w:ascii="Arial" w:hAnsi="Arial" w:cs="Arial"/>
                              <w:color w:val="auto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</w:p>
        <w:p w14:paraId="0478B359" w14:textId="77777777" w:rsidR="00735614" w:rsidRPr="00770DB6" w:rsidRDefault="00735614">
          <w:pPr>
            <w:pStyle w:val="Nincstrkz"/>
            <w:spacing w:before="480"/>
            <w:jc w:val="center"/>
            <w:rPr>
              <w:color w:val="auto"/>
              <w:szCs w:val="24"/>
            </w:rPr>
          </w:pPr>
        </w:p>
        <w:p w14:paraId="62C59891" w14:textId="77777777" w:rsidR="00454619" w:rsidRPr="00770DB6" w:rsidRDefault="00454619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517AD01C" w14:textId="77777777" w:rsidR="00454619" w:rsidRPr="00770DB6" w:rsidRDefault="00454619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6F8EAF6A" w14:textId="14DC14F0" w:rsidR="00454619" w:rsidRPr="00770DB6" w:rsidRDefault="00454619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5A1C0225" w14:textId="19B8E0E1" w:rsidR="00735614" w:rsidRPr="00770DB6" w:rsidRDefault="00E718DA" w:rsidP="00E718DA">
          <w:pPr>
            <w:ind w:left="720" w:firstLine="720"/>
            <w:rPr>
              <w:rFonts w:ascii="Times New Roman" w:hAnsi="Times New Roman" w:cs="Times New Roman"/>
              <w:sz w:val="24"/>
              <w:szCs w:val="24"/>
            </w:rPr>
          </w:pPr>
          <w:r w:rsidRPr="00770DB6">
            <w:rPr>
              <w:rFonts w:ascii="Times New Roman" w:hAnsi="Times New Roman" w:cs="Times New Roman"/>
              <w:sz w:val="24"/>
              <w:szCs w:val="24"/>
            </w:rPr>
            <w:t>igazgató neve, beosztása, aláírása</w:t>
          </w:r>
          <w:r w:rsidRPr="00770DB6">
            <w:rPr>
              <w:rFonts w:ascii="Times New Roman" w:hAnsi="Times New Roman" w:cs="Times New Roman"/>
              <w:sz w:val="24"/>
              <w:szCs w:val="24"/>
            </w:rPr>
            <w:tab/>
          </w:r>
          <w:r w:rsidRPr="00770DB6">
            <w:rPr>
              <w:rFonts w:ascii="Times New Roman" w:hAnsi="Times New Roman" w:cs="Times New Roman"/>
              <w:sz w:val="24"/>
              <w:szCs w:val="24"/>
            </w:rPr>
            <w:tab/>
          </w:r>
          <w:r w:rsidRPr="00770DB6">
            <w:rPr>
              <w:rFonts w:ascii="Times New Roman" w:hAnsi="Times New Roman" w:cs="Times New Roman"/>
              <w:sz w:val="24"/>
              <w:szCs w:val="24"/>
            </w:rPr>
            <w:tab/>
          </w:r>
          <w:r w:rsidRPr="00770DB6">
            <w:rPr>
              <w:rFonts w:ascii="Times New Roman" w:hAnsi="Times New Roman" w:cs="Times New Roman"/>
              <w:sz w:val="24"/>
              <w:szCs w:val="24"/>
            </w:rPr>
            <w:tab/>
            <w:t>duális partner részéről név, beosztás, aláírás</w:t>
          </w:r>
        </w:p>
        <w:p w14:paraId="174FFDED" w14:textId="77777777" w:rsidR="00735614" w:rsidRPr="00770DB6" w:rsidRDefault="00735614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4FEC6F44" w14:textId="77777777" w:rsidR="00454619" w:rsidRPr="00770DB6" w:rsidRDefault="00454619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3C7563FD" w14:textId="36CB7612" w:rsidR="00454619" w:rsidRPr="00770DB6" w:rsidRDefault="00454619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367D594C" w14:textId="01D77A67" w:rsidR="00735614" w:rsidRPr="00770DB6" w:rsidRDefault="00735614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427F60F7" w14:textId="77777777" w:rsidR="00735614" w:rsidRPr="00770DB6" w:rsidRDefault="00735614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7E89A40B" w14:textId="77777777" w:rsidR="00454619" w:rsidRPr="00770DB6" w:rsidRDefault="00454619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0167309D" w14:textId="77777777" w:rsidR="005739C5" w:rsidRPr="00770DB6" w:rsidRDefault="00BC531E">
          <w:pPr>
            <w:rPr>
              <w:rFonts w:ascii="Times New Roman" w:hAnsi="Times New Roman" w:cs="Times New Roman"/>
              <w:sz w:val="24"/>
              <w:szCs w:val="24"/>
            </w:rPr>
          </w:pPr>
        </w:p>
      </w:sdtContent>
    </w:sdt>
    <w:p w14:paraId="26D09213" w14:textId="7618CC02" w:rsidR="004C45FC" w:rsidRPr="00770DB6" w:rsidRDefault="00D32195" w:rsidP="00FD09D1">
      <w:pPr>
        <w:pStyle w:val="Nincstrkz"/>
        <w:rPr>
          <w:color w:val="auto"/>
          <w:szCs w:val="24"/>
        </w:rPr>
      </w:pPr>
      <w:r w:rsidRPr="00770DB6">
        <w:rPr>
          <w:color w:val="auto"/>
          <w:szCs w:val="24"/>
        </w:rPr>
        <w:lastRenderedPageBreak/>
        <w:t xml:space="preserve">    </w:t>
      </w:r>
    </w:p>
    <w:p w14:paraId="24324099" w14:textId="77777777" w:rsidR="00911D09" w:rsidRPr="00770DB6" w:rsidRDefault="00911D09" w:rsidP="00D32195">
      <w:pPr>
        <w:pStyle w:val="Nincstrkz"/>
        <w:spacing w:line="360" w:lineRule="auto"/>
        <w:rPr>
          <w:color w:val="auto"/>
          <w:szCs w:val="24"/>
        </w:rPr>
      </w:pPr>
    </w:p>
    <w:p w14:paraId="0A29D99E" w14:textId="77777777" w:rsidR="00911D09" w:rsidRPr="00770DB6" w:rsidRDefault="00911D09" w:rsidP="00911D09">
      <w:pPr>
        <w:pStyle w:val="Nincstrkz"/>
        <w:spacing w:line="360" w:lineRule="auto"/>
        <w:jc w:val="center"/>
        <w:rPr>
          <w:color w:val="auto"/>
          <w:szCs w:val="24"/>
        </w:rPr>
      </w:pPr>
    </w:p>
    <w:tbl>
      <w:tblPr>
        <w:tblStyle w:val="Rcsostblzat"/>
        <w:tblW w:w="14444" w:type="dxa"/>
        <w:tblInd w:w="10" w:type="dxa"/>
        <w:tblLook w:val="04A0" w:firstRow="1" w:lastRow="0" w:firstColumn="1" w:lastColumn="0" w:noHBand="0" w:noVBand="1"/>
      </w:tblPr>
      <w:tblGrid>
        <w:gridCol w:w="3387"/>
        <w:gridCol w:w="3969"/>
        <w:gridCol w:w="3544"/>
        <w:gridCol w:w="3544"/>
      </w:tblGrid>
      <w:tr w:rsidR="00770DB6" w:rsidRPr="00770DB6" w14:paraId="1C32A4C3" w14:textId="77777777" w:rsidTr="00D407C9">
        <w:tc>
          <w:tcPr>
            <w:tcW w:w="7356" w:type="dxa"/>
            <w:gridSpan w:val="2"/>
            <w:shd w:val="clear" w:color="auto" w:fill="B8CCE4" w:themeFill="accent1" w:themeFillTint="66"/>
          </w:tcPr>
          <w:p w14:paraId="028E4444" w14:textId="7973F9E9" w:rsidR="00D62F70" w:rsidRPr="00770DB6" w:rsidRDefault="00D62F70" w:rsidP="00D62F70">
            <w:pPr>
              <w:pStyle w:val="Nincstrkz"/>
              <w:spacing w:line="36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 xml:space="preserve">A </w:t>
            </w:r>
            <w:r w:rsidR="00735614" w:rsidRPr="00770DB6">
              <w:rPr>
                <w:b/>
                <w:color w:val="auto"/>
                <w:szCs w:val="24"/>
              </w:rPr>
              <w:t>szakképző</w:t>
            </w:r>
            <w:r w:rsidRPr="00770DB6">
              <w:rPr>
                <w:b/>
                <w:color w:val="auto"/>
                <w:szCs w:val="24"/>
              </w:rPr>
              <w:t>képző</w:t>
            </w:r>
            <w:r w:rsidR="00735614" w:rsidRPr="00770DB6">
              <w:rPr>
                <w:b/>
                <w:color w:val="auto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intézmény adatai:</w:t>
            </w:r>
          </w:p>
        </w:tc>
        <w:tc>
          <w:tcPr>
            <w:tcW w:w="7088" w:type="dxa"/>
            <w:gridSpan w:val="2"/>
            <w:shd w:val="clear" w:color="auto" w:fill="B8CCE4" w:themeFill="accent1" w:themeFillTint="66"/>
          </w:tcPr>
          <w:p w14:paraId="26DD8B38" w14:textId="77777777" w:rsidR="00D62F70" w:rsidRPr="00770DB6" w:rsidRDefault="00D62F70" w:rsidP="00D62F70">
            <w:pPr>
              <w:pStyle w:val="Nincstrkz"/>
              <w:spacing w:line="36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>A duális képzőhely adatai:</w:t>
            </w:r>
          </w:p>
        </w:tc>
      </w:tr>
      <w:tr w:rsidR="00770DB6" w:rsidRPr="00770DB6" w14:paraId="00DEB04D" w14:textId="77777777" w:rsidTr="00D407C9"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5DE786E8" w14:textId="77777777" w:rsidR="006D3003" w:rsidRPr="00770DB6" w:rsidRDefault="006D3003" w:rsidP="006D3003">
            <w:pPr>
              <w:pStyle w:val="Nincstrkz"/>
              <w:spacing w:line="360" w:lineRule="auto"/>
              <w:jc w:val="left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>Megnevezése:</w:t>
            </w:r>
          </w:p>
        </w:tc>
        <w:tc>
          <w:tcPr>
            <w:tcW w:w="3969" w:type="dxa"/>
          </w:tcPr>
          <w:p w14:paraId="162F69B8" w14:textId="16931ACC" w:rsidR="006D3003" w:rsidRPr="00770DB6" w:rsidRDefault="006D3003" w:rsidP="006D3003">
            <w:pPr>
              <w:pStyle w:val="Nincstrkz"/>
              <w:spacing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70DB6">
              <w:rPr>
                <w:color w:val="auto"/>
                <w:szCs w:val="24"/>
              </w:rPr>
              <w:t>Nyíregyházi SZC Bencs László Szakképző Iskola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33F77FDA" w14:textId="77777777" w:rsidR="006D3003" w:rsidRPr="00770DB6" w:rsidRDefault="006D3003" w:rsidP="006D3003">
            <w:pPr>
              <w:pStyle w:val="Nincstrkz"/>
              <w:spacing w:line="360" w:lineRule="auto"/>
              <w:ind w:left="0" w:firstLine="0"/>
              <w:jc w:val="left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>Megnevezése: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8F09707" w14:textId="6803B561" w:rsidR="006D3003" w:rsidRPr="00770DB6" w:rsidRDefault="006D3003" w:rsidP="006D3003">
            <w:pPr>
              <w:pStyle w:val="Nincstrkz"/>
              <w:spacing w:line="360" w:lineRule="auto"/>
              <w:ind w:left="0" w:firstLine="0"/>
              <w:jc w:val="left"/>
              <w:rPr>
                <w:b/>
                <w:color w:val="auto"/>
                <w:szCs w:val="24"/>
              </w:rPr>
            </w:pPr>
          </w:p>
        </w:tc>
      </w:tr>
      <w:tr w:rsidR="00770DB6" w:rsidRPr="00770DB6" w14:paraId="5DC65B0F" w14:textId="77777777" w:rsidTr="00D407C9"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7A1E3BC2" w14:textId="77777777" w:rsidR="006D3003" w:rsidRPr="00770DB6" w:rsidRDefault="006D3003" w:rsidP="006D3003">
            <w:pPr>
              <w:pStyle w:val="Nincstrkz"/>
              <w:spacing w:line="360" w:lineRule="auto"/>
              <w:jc w:val="left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 xml:space="preserve">OM azonosító: </w:t>
            </w:r>
          </w:p>
        </w:tc>
        <w:tc>
          <w:tcPr>
            <w:tcW w:w="3969" w:type="dxa"/>
          </w:tcPr>
          <w:p w14:paraId="74E76DBF" w14:textId="2477C885" w:rsidR="006D3003" w:rsidRPr="00770DB6" w:rsidRDefault="006D3003" w:rsidP="006D3003">
            <w:pPr>
              <w:pStyle w:val="Nincstrkz"/>
              <w:spacing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70DB6">
              <w:rPr>
                <w:color w:val="auto"/>
                <w:szCs w:val="24"/>
              </w:rPr>
              <w:t>203045/003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6D6A2FE5" w14:textId="77777777" w:rsidR="006D3003" w:rsidRPr="00770DB6" w:rsidRDefault="006D3003" w:rsidP="006D3003">
            <w:pPr>
              <w:pStyle w:val="Nincstrkz"/>
              <w:spacing w:line="276" w:lineRule="auto"/>
              <w:ind w:left="0" w:firstLine="0"/>
              <w:jc w:val="left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>A Magyar Egészségügyi Szakdolgozói Kamara által duális képzőhely nyilvántartásba vételi engedély száma: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DBC599B" w14:textId="77777777" w:rsidR="006D3003" w:rsidRPr="00770DB6" w:rsidRDefault="006D3003" w:rsidP="006D3003">
            <w:pPr>
              <w:pStyle w:val="Nincstrkz"/>
              <w:spacing w:line="360" w:lineRule="auto"/>
              <w:ind w:left="0" w:firstLine="0"/>
              <w:jc w:val="left"/>
              <w:rPr>
                <w:b/>
                <w:color w:val="auto"/>
                <w:szCs w:val="24"/>
              </w:rPr>
            </w:pPr>
          </w:p>
        </w:tc>
      </w:tr>
      <w:tr w:rsidR="00770DB6" w:rsidRPr="00770DB6" w14:paraId="0F231012" w14:textId="77777777" w:rsidTr="00D407C9"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1DA040CB" w14:textId="77777777" w:rsidR="006D3003" w:rsidRPr="00770DB6" w:rsidRDefault="006D3003" w:rsidP="006D3003">
            <w:pPr>
              <w:pStyle w:val="Nincstrkz"/>
              <w:spacing w:line="360" w:lineRule="auto"/>
              <w:jc w:val="left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>Címe:</w:t>
            </w:r>
          </w:p>
        </w:tc>
        <w:tc>
          <w:tcPr>
            <w:tcW w:w="3969" w:type="dxa"/>
          </w:tcPr>
          <w:p w14:paraId="337A1339" w14:textId="225469F0" w:rsidR="006D3003" w:rsidRPr="00770DB6" w:rsidRDefault="006D3003" w:rsidP="006D3003">
            <w:pPr>
              <w:pStyle w:val="Nincstrkz"/>
              <w:spacing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70DB6">
              <w:rPr>
                <w:color w:val="auto"/>
                <w:szCs w:val="24"/>
              </w:rPr>
              <w:t>4400 Nyíregyháza, Tiszavasvári út 12.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6D404759" w14:textId="77777777" w:rsidR="006D3003" w:rsidRPr="00770DB6" w:rsidRDefault="006D3003" w:rsidP="006D3003">
            <w:pPr>
              <w:pStyle w:val="Nincstrkz"/>
              <w:spacing w:line="360" w:lineRule="auto"/>
              <w:jc w:val="left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>Címe: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5FE12C6" w14:textId="715226C6" w:rsidR="006D3003" w:rsidRPr="00770DB6" w:rsidRDefault="006D3003" w:rsidP="006D3003">
            <w:pPr>
              <w:pStyle w:val="Nincstrkz"/>
              <w:spacing w:line="360" w:lineRule="auto"/>
              <w:ind w:left="0" w:firstLine="0"/>
              <w:jc w:val="left"/>
              <w:rPr>
                <w:bCs/>
                <w:color w:val="auto"/>
                <w:szCs w:val="24"/>
              </w:rPr>
            </w:pPr>
          </w:p>
        </w:tc>
      </w:tr>
      <w:tr w:rsidR="00770DB6" w:rsidRPr="00770DB6" w14:paraId="7EE54601" w14:textId="77777777" w:rsidTr="00D407C9"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4F2C49B8" w14:textId="77777777" w:rsidR="006D3003" w:rsidRPr="00770DB6" w:rsidRDefault="006D3003" w:rsidP="006D3003">
            <w:pPr>
              <w:pStyle w:val="Nincstrkz"/>
              <w:spacing w:line="360" w:lineRule="auto"/>
              <w:ind w:left="0" w:firstLine="0"/>
              <w:jc w:val="left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>Elérhetőségek:</w:t>
            </w:r>
          </w:p>
        </w:tc>
        <w:tc>
          <w:tcPr>
            <w:tcW w:w="3969" w:type="dxa"/>
          </w:tcPr>
          <w:p w14:paraId="7115071C" w14:textId="1B70EAF1" w:rsidR="006D3003" w:rsidRPr="00770DB6" w:rsidRDefault="006D3003" w:rsidP="006D3003">
            <w:pPr>
              <w:pStyle w:val="Nincstrkz"/>
              <w:spacing w:line="36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70DB6">
              <w:rPr>
                <w:color w:val="auto"/>
                <w:szCs w:val="24"/>
              </w:rPr>
              <w:t>0670/199-55-94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4EBEB342" w14:textId="77777777" w:rsidR="006D3003" w:rsidRPr="00770DB6" w:rsidRDefault="006D3003" w:rsidP="006D3003">
            <w:pPr>
              <w:pStyle w:val="Nincstrkz"/>
              <w:spacing w:line="360" w:lineRule="auto"/>
              <w:ind w:left="0" w:firstLine="0"/>
              <w:jc w:val="left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>Elérhetőségek: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4EFCF02" w14:textId="77A66047" w:rsidR="006D3003" w:rsidRPr="00770DB6" w:rsidRDefault="006D3003" w:rsidP="006D3003">
            <w:pPr>
              <w:pStyle w:val="Nincstrkz"/>
              <w:rPr>
                <w:color w:val="auto"/>
                <w:szCs w:val="24"/>
              </w:rPr>
            </w:pPr>
          </w:p>
        </w:tc>
      </w:tr>
      <w:tr w:rsidR="00770DB6" w:rsidRPr="00770DB6" w14:paraId="07CC8677" w14:textId="77777777" w:rsidTr="00D407C9">
        <w:tc>
          <w:tcPr>
            <w:tcW w:w="3387" w:type="dxa"/>
            <w:shd w:val="clear" w:color="auto" w:fill="D9D9D9" w:themeFill="background1" w:themeFillShade="D9"/>
          </w:tcPr>
          <w:p w14:paraId="3CBBA31A" w14:textId="77777777" w:rsidR="006D3003" w:rsidRPr="00770DB6" w:rsidRDefault="006D3003" w:rsidP="006D3003">
            <w:pPr>
              <w:pStyle w:val="Nincstrkz"/>
              <w:spacing w:line="276" w:lineRule="auto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 xml:space="preserve">Képviseletre jogosult személy neve és beosztása: </w:t>
            </w:r>
          </w:p>
        </w:tc>
        <w:tc>
          <w:tcPr>
            <w:tcW w:w="3969" w:type="dxa"/>
          </w:tcPr>
          <w:p w14:paraId="40595E62" w14:textId="55F1CF5B" w:rsidR="006D3003" w:rsidRPr="00770DB6" w:rsidRDefault="006D3003" w:rsidP="006D3003">
            <w:pPr>
              <w:pStyle w:val="Nincstrkz"/>
              <w:spacing w:line="36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70DB6">
              <w:rPr>
                <w:color w:val="auto"/>
                <w:szCs w:val="24"/>
              </w:rPr>
              <w:t>info@bencsiskola.hu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3F869BA9" w14:textId="77777777" w:rsidR="006D3003" w:rsidRPr="00770DB6" w:rsidRDefault="006D3003" w:rsidP="006D3003">
            <w:pPr>
              <w:pStyle w:val="Nincstrkz"/>
              <w:spacing w:line="276" w:lineRule="auto"/>
              <w:jc w:val="left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>Képviseletre jogosult személy neve és beosztása: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A0E75DE" w14:textId="44C888CA" w:rsidR="006D3003" w:rsidRPr="00770DB6" w:rsidRDefault="006D3003" w:rsidP="006D3003">
            <w:pPr>
              <w:pStyle w:val="Nincstrkz"/>
              <w:rPr>
                <w:color w:val="auto"/>
                <w:szCs w:val="24"/>
              </w:rPr>
            </w:pPr>
          </w:p>
        </w:tc>
      </w:tr>
      <w:tr w:rsidR="00770DB6" w:rsidRPr="00770DB6" w14:paraId="134277DE" w14:textId="77777777" w:rsidTr="00D407C9">
        <w:tc>
          <w:tcPr>
            <w:tcW w:w="3387" w:type="dxa"/>
            <w:shd w:val="clear" w:color="auto" w:fill="D9D9D9" w:themeFill="background1" w:themeFillShade="D9"/>
          </w:tcPr>
          <w:p w14:paraId="4C4F3B47" w14:textId="77777777" w:rsidR="006D3003" w:rsidRPr="00770DB6" w:rsidRDefault="006D3003" w:rsidP="006D3003">
            <w:pPr>
              <w:pStyle w:val="Nincstrkz"/>
              <w:spacing w:line="276" w:lineRule="auto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 xml:space="preserve">Duális képzésért felelős személy neve és elérhetősége: </w:t>
            </w:r>
          </w:p>
        </w:tc>
        <w:tc>
          <w:tcPr>
            <w:tcW w:w="3969" w:type="dxa"/>
          </w:tcPr>
          <w:p w14:paraId="5C3C5D51" w14:textId="335847A7" w:rsidR="006D3003" w:rsidRPr="00770DB6" w:rsidRDefault="006D3003" w:rsidP="006D3003">
            <w:pPr>
              <w:pStyle w:val="Nincstrkz"/>
              <w:spacing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70DB6">
              <w:rPr>
                <w:color w:val="auto"/>
                <w:szCs w:val="24"/>
              </w:rPr>
              <w:t>Kallós Angéla</w:t>
            </w:r>
            <w:r w:rsidRPr="00770DB6">
              <w:rPr>
                <w:color w:val="auto"/>
                <w:szCs w:val="24"/>
              </w:rPr>
              <w:br/>
              <w:t>igazgató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12D4D182" w14:textId="77777777" w:rsidR="006D3003" w:rsidRPr="00770DB6" w:rsidRDefault="006D3003" w:rsidP="006D3003">
            <w:pPr>
              <w:pStyle w:val="Nincstrkz"/>
              <w:spacing w:line="276" w:lineRule="auto"/>
              <w:jc w:val="left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>Duális képzésért felelős személy neve és elérhetősége: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9761CFB" w14:textId="5C34971B" w:rsidR="006D3003" w:rsidRPr="00770DB6" w:rsidRDefault="006D3003" w:rsidP="006D3003">
            <w:pPr>
              <w:pStyle w:val="Nincstrkz"/>
              <w:rPr>
                <w:color w:val="auto"/>
                <w:szCs w:val="24"/>
              </w:rPr>
            </w:pPr>
          </w:p>
        </w:tc>
      </w:tr>
      <w:tr w:rsidR="00D62F70" w:rsidRPr="00770DB6" w14:paraId="33311BED" w14:textId="77777777" w:rsidTr="00932893"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77FD3957" w14:textId="77777777" w:rsidR="00D62F70" w:rsidRPr="00770DB6" w:rsidRDefault="00D62F70" w:rsidP="004C45FC">
            <w:pPr>
              <w:pStyle w:val="Nincstrkz"/>
              <w:spacing w:line="276" w:lineRule="auto"/>
              <w:jc w:val="left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>Képzési program</w:t>
            </w:r>
            <w:r w:rsidR="004C45FC" w:rsidRPr="00770DB6">
              <w:rPr>
                <w:b/>
                <w:color w:val="auto"/>
                <w:szCs w:val="24"/>
              </w:rPr>
              <w:t>ot</w:t>
            </w:r>
            <w:r w:rsidRPr="00770DB6">
              <w:rPr>
                <w:b/>
                <w:color w:val="auto"/>
                <w:szCs w:val="24"/>
              </w:rPr>
              <w:t xml:space="preserve"> kidolgoz</w:t>
            </w:r>
            <w:r w:rsidR="004C45FC" w:rsidRPr="00770DB6">
              <w:rPr>
                <w:b/>
                <w:color w:val="auto"/>
                <w:szCs w:val="24"/>
              </w:rPr>
              <w:t>ta:</w:t>
            </w:r>
          </w:p>
        </w:tc>
        <w:tc>
          <w:tcPr>
            <w:tcW w:w="11057" w:type="dxa"/>
            <w:gridSpan w:val="3"/>
            <w:vAlign w:val="center"/>
          </w:tcPr>
          <w:p w14:paraId="0014A601" w14:textId="1FAC8CD0" w:rsidR="004C45FC" w:rsidRPr="00770DB6" w:rsidRDefault="006D3003" w:rsidP="004C45FC">
            <w:pPr>
              <w:pStyle w:val="Nincstrkz"/>
              <w:spacing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70DB6">
              <w:rPr>
                <w:color w:val="auto"/>
                <w:szCs w:val="24"/>
              </w:rPr>
              <w:t xml:space="preserve">Majorosné </w:t>
            </w:r>
            <w:proofErr w:type="spellStart"/>
            <w:r w:rsidRPr="00770DB6">
              <w:rPr>
                <w:color w:val="auto"/>
                <w:szCs w:val="24"/>
              </w:rPr>
              <w:t>Kanovszky</w:t>
            </w:r>
            <w:proofErr w:type="spellEnd"/>
            <w:r w:rsidRPr="00770DB6">
              <w:rPr>
                <w:color w:val="auto"/>
                <w:szCs w:val="24"/>
              </w:rPr>
              <w:t xml:space="preserve"> Nikolett</w:t>
            </w:r>
            <w:r w:rsidRPr="00770DB6">
              <w:rPr>
                <w:color w:val="auto"/>
                <w:szCs w:val="24"/>
              </w:rPr>
              <w:br/>
              <w:t>oktató</w:t>
            </w:r>
          </w:p>
        </w:tc>
      </w:tr>
      <w:tr w:rsidR="00E80071" w:rsidRPr="00770DB6" w14:paraId="1D1D5306" w14:textId="77777777" w:rsidTr="00932893"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7E092957" w14:textId="77777777" w:rsidR="00E80071" w:rsidRPr="00770DB6" w:rsidRDefault="00E80071" w:rsidP="004C45FC">
            <w:pPr>
              <w:pStyle w:val="Nincstrkz"/>
              <w:spacing w:line="276" w:lineRule="auto"/>
              <w:jc w:val="left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>A duális képzésre vonatkozó szerződés/megállapodás iktatási száma:</w:t>
            </w:r>
          </w:p>
        </w:tc>
        <w:tc>
          <w:tcPr>
            <w:tcW w:w="11057" w:type="dxa"/>
            <w:gridSpan w:val="3"/>
            <w:vAlign w:val="center"/>
          </w:tcPr>
          <w:p w14:paraId="4083D8B4" w14:textId="55BE7E73" w:rsidR="00E80071" w:rsidRPr="00770DB6" w:rsidRDefault="00E80071" w:rsidP="004C45FC">
            <w:pPr>
              <w:pStyle w:val="Nincstrkz"/>
              <w:spacing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FB5A1F" w:rsidRPr="00770DB6" w14:paraId="42064470" w14:textId="77777777" w:rsidTr="00932893"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081F4BDF" w14:textId="209EEC6D" w:rsidR="00FB5A1F" w:rsidRPr="00874B56" w:rsidRDefault="00FB5A1F" w:rsidP="00257C59">
            <w:pPr>
              <w:pStyle w:val="Nincstrkz"/>
              <w:spacing w:line="276" w:lineRule="auto"/>
              <w:rPr>
                <w:b/>
                <w:color w:val="auto"/>
                <w:szCs w:val="24"/>
              </w:rPr>
            </w:pPr>
            <w:r w:rsidRPr="00874B56">
              <w:rPr>
                <w:b/>
                <w:color w:val="auto"/>
                <w:szCs w:val="24"/>
              </w:rPr>
              <w:t>Közreműködő bevonásával megvalósuló szakirányú oktatás?</w:t>
            </w:r>
          </w:p>
        </w:tc>
        <w:tc>
          <w:tcPr>
            <w:tcW w:w="11057" w:type="dxa"/>
            <w:gridSpan w:val="3"/>
            <w:vAlign w:val="center"/>
          </w:tcPr>
          <w:p w14:paraId="33AE552C" w14:textId="0B2FC5E6" w:rsidR="00FB5A1F" w:rsidRPr="00770DB6" w:rsidRDefault="00FB5A1F" w:rsidP="004C45FC">
            <w:pPr>
              <w:pStyle w:val="Nincstrkz"/>
              <w:spacing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861F4">
              <w:rPr>
                <w:color w:val="auto"/>
                <w:szCs w:val="24"/>
              </w:rPr>
              <w:t>igen</w:t>
            </w:r>
            <w:r w:rsidRPr="00874B56">
              <w:rPr>
                <w:color w:val="auto"/>
                <w:szCs w:val="24"/>
              </w:rPr>
              <w:t xml:space="preserve"> / </w:t>
            </w:r>
            <w:r w:rsidR="00874B56" w:rsidRPr="001861F4">
              <w:rPr>
                <w:b/>
                <w:bCs/>
                <w:color w:val="auto"/>
                <w:szCs w:val="24"/>
                <w:u w:val="single"/>
              </w:rPr>
              <w:t>nem</w:t>
            </w:r>
          </w:p>
        </w:tc>
      </w:tr>
    </w:tbl>
    <w:p w14:paraId="55FC5C9C" w14:textId="77777777" w:rsidR="00735614" w:rsidRPr="00770DB6" w:rsidRDefault="00735614">
      <w:pPr>
        <w:rPr>
          <w:rFonts w:ascii="Times New Roman" w:hAnsi="Times New Roman" w:cs="Times New Roman"/>
          <w:b/>
          <w:sz w:val="24"/>
          <w:szCs w:val="24"/>
        </w:rPr>
      </w:pPr>
      <w:r w:rsidRPr="00770DB6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AE46138" w14:textId="22E1EBD0" w:rsidR="00911D09" w:rsidRPr="00770DB6" w:rsidRDefault="00A05E69" w:rsidP="00A05E69">
      <w:pPr>
        <w:tabs>
          <w:tab w:val="left" w:pos="464"/>
        </w:tabs>
        <w:spacing w:before="100" w:beforeAutospacing="1" w:after="100" w:afterAutospacing="1"/>
        <w:ind w:left="142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770DB6">
        <w:rPr>
          <w:rFonts w:ascii="Times New Roman" w:hAnsi="Times New Roman" w:cs="Times New Roman"/>
          <w:b/>
          <w:spacing w:val="-4"/>
          <w:sz w:val="24"/>
          <w:szCs w:val="24"/>
        </w:rPr>
        <w:lastRenderedPageBreak/>
        <w:t>I. ÖSSZEFOGLALÓ ADATOK</w:t>
      </w:r>
    </w:p>
    <w:p w14:paraId="03BE0B70" w14:textId="22DD6DAA" w:rsidR="00567738" w:rsidRPr="00C31AEB" w:rsidRDefault="00CD0C43" w:rsidP="00C31AEB">
      <w:pPr>
        <w:pStyle w:val="Listaszerbekezds"/>
        <w:numPr>
          <w:ilvl w:val="1"/>
          <w:numId w:val="1"/>
        </w:numPr>
        <w:tabs>
          <w:tab w:val="left" w:pos="465"/>
        </w:tabs>
        <w:spacing w:before="100" w:beforeAutospacing="1" w:after="100" w:afterAutospacing="1"/>
        <w:ind w:left="464" w:hanging="250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b/>
          <w:sz w:val="24"/>
          <w:szCs w:val="24"/>
        </w:rPr>
        <w:t>A</w:t>
      </w:r>
      <w:r w:rsidRPr="00770DB6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770DB6">
        <w:rPr>
          <w:rFonts w:ascii="Times New Roman" w:hAnsi="Times New Roman" w:cs="Times New Roman"/>
          <w:b/>
          <w:sz w:val="24"/>
          <w:szCs w:val="24"/>
        </w:rPr>
        <w:t>szakma</w:t>
      </w:r>
      <w:r w:rsidRPr="00770DB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70DB6">
        <w:rPr>
          <w:rFonts w:ascii="Times New Roman" w:hAnsi="Times New Roman" w:cs="Times New Roman"/>
          <w:b/>
          <w:sz w:val="24"/>
          <w:szCs w:val="24"/>
        </w:rPr>
        <w:t>alapadatai</w:t>
      </w:r>
      <w:r w:rsidRPr="00770DB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70DB6">
        <w:rPr>
          <w:rFonts w:ascii="Times New Roman" w:hAnsi="Times New Roman" w:cs="Times New Roman"/>
          <w:sz w:val="24"/>
          <w:szCs w:val="24"/>
        </w:rPr>
        <w:t>(Forrás:</w:t>
      </w:r>
      <w:r w:rsidRPr="00770DB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DB6">
        <w:rPr>
          <w:rFonts w:ascii="Times New Roman" w:hAnsi="Times New Roman" w:cs="Times New Roman"/>
          <w:sz w:val="24"/>
          <w:szCs w:val="24"/>
        </w:rPr>
        <w:t>KKK)</w:t>
      </w: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7228"/>
        <w:gridCol w:w="6297"/>
      </w:tblGrid>
      <w:tr w:rsidR="006D3003" w:rsidRPr="00770DB6" w14:paraId="2A45CBC6" w14:textId="77777777" w:rsidTr="00FF130D">
        <w:trPr>
          <w:trHeight w:val="316"/>
        </w:trPr>
        <w:tc>
          <w:tcPr>
            <w:tcW w:w="566" w:type="dxa"/>
          </w:tcPr>
          <w:p w14:paraId="2CC98A13" w14:textId="17EA1FB3" w:rsidR="006D3003" w:rsidRPr="00770DB6" w:rsidRDefault="006D3003" w:rsidP="006D3003">
            <w:pPr>
              <w:pStyle w:val="TableParagraph"/>
              <w:spacing w:before="57" w:line="23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</w:tc>
        <w:tc>
          <w:tcPr>
            <w:tcW w:w="7228" w:type="dxa"/>
          </w:tcPr>
          <w:p w14:paraId="4AC2D232" w14:textId="77777777" w:rsidR="006D3003" w:rsidRPr="00770DB6" w:rsidRDefault="006D3003" w:rsidP="006D3003">
            <w:pPr>
              <w:pStyle w:val="TableParagraph"/>
              <w:spacing w:before="57" w:line="239" w:lineRule="exact"/>
              <w:ind w:left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Az</w:t>
            </w:r>
            <w:r w:rsidRPr="00770DB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ágazat megnevezése:</w:t>
            </w:r>
          </w:p>
        </w:tc>
        <w:tc>
          <w:tcPr>
            <w:tcW w:w="6297" w:type="dxa"/>
          </w:tcPr>
          <w:p w14:paraId="2F069318" w14:textId="3E27E488" w:rsidR="006D3003" w:rsidRPr="00770DB6" w:rsidRDefault="008771ED" w:rsidP="006D3003">
            <w:pPr>
              <w:pStyle w:val="Default"/>
              <w:rPr>
                <w:color w:val="auto"/>
              </w:rPr>
            </w:pPr>
            <w:r w:rsidRPr="00770DB6">
              <w:rPr>
                <w:color w:val="auto"/>
              </w:rPr>
              <w:t xml:space="preserve">  </w:t>
            </w:r>
            <w:r w:rsidR="006D3003" w:rsidRPr="00770DB6">
              <w:rPr>
                <w:color w:val="auto"/>
              </w:rPr>
              <w:t>építőipar</w:t>
            </w:r>
          </w:p>
        </w:tc>
      </w:tr>
      <w:tr w:rsidR="006D3003" w:rsidRPr="00770DB6" w14:paraId="5BA8A98C" w14:textId="77777777" w:rsidTr="00FF130D">
        <w:trPr>
          <w:trHeight w:val="311"/>
        </w:trPr>
        <w:tc>
          <w:tcPr>
            <w:tcW w:w="566" w:type="dxa"/>
          </w:tcPr>
          <w:p w14:paraId="52A72C6B" w14:textId="77777777" w:rsidR="006D3003" w:rsidRPr="00770DB6" w:rsidRDefault="006D3003" w:rsidP="006D3003">
            <w:pPr>
              <w:pStyle w:val="TableParagraph"/>
              <w:spacing w:before="57" w:line="23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28" w:type="dxa"/>
          </w:tcPr>
          <w:p w14:paraId="725FD544" w14:textId="77777777" w:rsidR="006D3003" w:rsidRPr="00770DB6" w:rsidRDefault="006D3003" w:rsidP="006D3003">
            <w:pPr>
              <w:pStyle w:val="TableParagraph"/>
              <w:spacing w:before="57" w:line="234" w:lineRule="exact"/>
              <w:ind w:left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770DB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szakma</w:t>
            </w:r>
            <w:r w:rsidRPr="00770DB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megnevezése:</w:t>
            </w:r>
          </w:p>
        </w:tc>
        <w:tc>
          <w:tcPr>
            <w:tcW w:w="6297" w:type="dxa"/>
          </w:tcPr>
          <w:p w14:paraId="61858E15" w14:textId="1BB8D805" w:rsidR="006D3003" w:rsidRPr="00770DB6" w:rsidRDefault="008B54BD" w:rsidP="006D300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ács</w:t>
            </w:r>
          </w:p>
        </w:tc>
      </w:tr>
      <w:tr w:rsidR="006D3003" w:rsidRPr="00770DB6" w14:paraId="647DF46D" w14:textId="77777777" w:rsidTr="00FF130D">
        <w:trPr>
          <w:trHeight w:val="311"/>
        </w:trPr>
        <w:tc>
          <w:tcPr>
            <w:tcW w:w="566" w:type="dxa"/>
          </w:tcPr>
          <w:p w14:paraId="707D4B9B" w14:textId="77777777" w:rsidR="006D3003" w:rsidRPr="00770DB6" w:rsidRDefault="006D3003" w:rsidP="006D3003">
            <w:pPr>
              <w:pStyle w:val="TableParagraph"/>
              <w:spacing w:before="57" w:line="23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28" w:type="dxa"/>
          </w:tcPr>
          <w:p w14:paraId="11CA5ACB" w14:textId="77777777" w:rsidR="006D3003" w:rsidRPr="00770DB6" w:rsidRDefault="006D3003" w:rsidP="006D3003">
            <w:pPr>
              <w:pStyle w:val="TableParagraph"/>
              <w:spacing w:before="57" w:line="234" w:lineRule="exact"/>
              <w:ind w:left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770DB6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szakma</w:t>
            </w:r>
            <w:r w:rsidRPr="00770DB6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azonosító</w:t>
            </w:r>
            <w:r w:rsidRPr="00770DB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száma:</w:t>
            </w:r>
          </w:p>
        </w:tc>
        <w:tc>
          <w:tcPr>
            <w:tcW w:w="6297" w:type="dxa"/>
          </w:tcPr>
          <w:p w14:paraId="1B09DD5D" w14:textId="52082985" w:rsidR="006D3003" w:rsidRPr="00770DB6" w:rsidRDefault="006D3003" w:rsidP="006D300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4 0732 06 </w:t>
            </w:r>
            <w:r w:rsidR="00874B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B5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3003" w:rsidRPr="00770DB6" w14:paraId="4B855FD5" w14:textId="77777777" w:rsidTr="00FF130D">
        <w:trPr>
          <w:trHeight w:val="311"/>
        </w:trPr>
        <w:tc>
          <w:tcPr>
            <w:tcW w:w="566" w:type="dxa"/>
          </w:tcPr>
          <w:p w14:paraId="4F16E9EA" w14:textId="77777777" w:rsidR="006D3003" w:rsidRPr="00770DB6" w:rsidRDefault="006D3003" w:rsidP="006D3003">
            <w:pPr>
              <w:pStyle w:val="TableParagraph"/>
              <w:spacing w:before="57" w:line="23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28" w:type="dxa"/>
          </w:tcPr>
          <w:p w14:paraId="3D189A90" w14:textId="77777777" w:rsidR="006D3003" w:rsidRPr="00770DB6" w:rsidRDefault="006D3003" w:rsidP="006D3003">
            <w:pPr>
              <w:pStyle w:val="TableParagraph"/>
              <w:spacing w:before="57" w:line="234" w:lineRule="exact"/>
              <w:ind w:left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770DB6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szakma</w:t>
            </w:r>
            <w:r w:rsidRPr="00770DB6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szakmairányai:</w:t>
            </w:r>
          </w:p>
        </w:tc>
        <w:tc>
          <w:tcPr>
            <w:tcW w:w="6297" w:type="dxa"/>
          </w:tcPr>
          <w:p w14:paraId="198CD99F" w14:textId="58FA72C7" w:rsidR="006D3003" w:rsidRPr="00770DB6" w:rsidRDefault="006D3003" w:rsidP="006D300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3003" w:rsidRPr="00770DB6" w14:paraId="0C998937" w14:textId="77777777" w:rsidTr="00FF130D">
        <w:trPr>
          <w:trHeight w:val="316"/>
        </w:trPr>
        <w:tc>
          <w:tcPr>
            <w:tcW w:w="566" w:type="dxa"/>
          </w:tcPr>
          <w:p w14:paraId="56BA5BA0" w14:textId="77777777" w:rsidR="006D3003" w:rsidRPr="00770DB6" w:rsidRDefault="006D3003" w:rsidP="006D3003">
            <w:pPr>
              <w:pStyle w:val="TableParagraph"/>
              <w:spacing w:before="57" w:line="23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228" w:type="dxa"/>
          </w:tcPr>
          <w:p w14:paraId="4659DC85" w14:textId="77777777" w:rsidR="006D3003" w:rsidRPr="00770DB6" w:rsidRDefault="006D3003" w:rsidP="006D3003">
            <w:pPr>
              <w:pStyle w:val="TableParagraph"/>
              <w:spacing w:before="57" w:line="239" w:lineRule="exact"/>
              <w:ind w:left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A szakma Európai</w:t>
            </w:r>
            <w:r w:rsidRPr="00770DB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Képesítési</w:t>
            </w:r>
            <w:r w:rsidRPr="00770DB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Keretrendszer</w:t>
            </w:r>
            <w:r w:rsidRPr="00770DB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szerinti</w:t>
            </w:r>
            <w:r w:rsidRPr="00770DB6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szintje:</w:t>
            </w:r>
          </w:p>
        </w:tc>
        <w:tc>
          <w:tcPr>
            <w:tcW w:w="6297" w:type="dxa"/>
          </w:tcPr>
          <w:p w14:paraId="006DBA87" w14:textId="1B121430" w:rsidR="006D3003" w:rsidRPr="00770DB6" w:rsidRDefault="006D3003" w:rsidP="006D300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D3003" w:rsidRPr="00770DB6" w14:paraId="179A231C" w14:textId="77777777" w:rsidTr="00FF130D">
        <w:trPr>
          <w:trHeight w:val="311"/>
        </w:trPr>
        <w:tc>
          <w:tcPr>
            <w:tcW w:w="566" w:type="dxa"/>
          </w:tcPr>
          <w:p w14:paraId="7931B0FC" w14:textId="77777777" w:rsidR="006D3003" w:rsidRPr="00770DB6" w:rsidRDefault="006D3003" w:rsidP="006D3003">
            <w:pPr>
              <w:pStyle w:val="TableParagraph"/>
              <w:spacing w:before="57" w:line="23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228" w:type="dxa"/>
          </w:tcPr>
          <w:p w14:paraId="025FAD1F" w14:textId="77777777" w:rsidR="006D3003" w:rsidRPr="00770DB6" w:rsidRDefault="006D3003" w:rsidP="006D3003">
            <w:pPr>
              <w:pStyle w:val="TableParagraph"/>
              <w:spacing w:before="57" w:line="234" w:lineRule="exact"/>
              <w:ind w:left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770DB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szakma</w:t>
            </w:r>
            <w:r w:rsidRPr="00770DB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Magyar</w:t>
            </w:r>
            <w:r w:rsidRPr="00770DB6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Képesítési</w:t>
            </w:r>
            <w:r w:rsidRPr="00770DB6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Keretrendszer</w:t>
            </w:r>
            <w:r w:rsidRPr="00770DB6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szerinti</w:t>
            </w:r>
            <w:r w:rsidRPr="00770DB6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szintje:</w:t>
            </w:r>
          </w:p>
        </w:tc>
        <w:tc>
          <w:tcPr>
            <w:tcW w:w="6297" w:type="dxa"/>
          </w:tcPr>
          <w:p w14:paraId="2B8139FB" w14:textId="1F9D4264" w:rsidR="006D3003" w:rsidRPr="00770DB6" w:rsidRDefault="006D3003" w:rsidP="006D300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D3003" w:rsidRPr="00770DB6" w14:paraId="6068BAEF" w14:textId="77777777" w:rsidTr="00FF130D">
        <w:trPr>
          <w:trHeight w:val="311"/>
        </w:trPr>
        <w:tc>
          <w:tcPr>
            <w:tcW w:w="566" w:type="dxa"/>
          </w:tcPr>
          <w:p w14:paraId="0F41BA3F" w14:textId="77777777" w:rsidR="006D3003" w:rsidRPr="00770DB6" w:rsidRDefault="006D3003" w:rsidP="006D3003">
            <w:pPr>
              <w:pStyle w:val="TableParagraph"/>
              <w:spacing w:before="57" w:line="23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228" w:type="dxa"/>
          </w:tcPr>
          <w:p w14:paraId="6792CAE4" w14:textId="77777777" w:rsidR="006D3003" w:rsidRPr="00770DB6" w:rsidRDefault="006D3003" w:rsidP="006D3003">
            <w:pPr>
              <w:pStyle w:val="TableParagraph"/>
              <w:spacing w:before="57" w:line="234" w:lineRule="exact"/>
              <w:ind w:left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Ágazati</w:t>
            </w:r>
            <w:r w:rsidRPr="00770DB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alapoktatás</w:t>
            </w:r>
            <w:r w:rsidRPr="00770DB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megnevezése:</w:t>
            </w:r>
          </w:p>
        </w:tc>
        <w:tc>
          <w:tcPr>
            <w:tcW w:w="6297" w:type="dxa"/>
          </w:tcPr>
          <w:p w14:paraId="057E7C07" w14:textId="386EE272" w:rsidR="006D3003" w:rsidRPr="00770DB6" w:rsidRDefault="008771ED" w:rsidP="008771E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 é</w:t>
            </w:r>
            <w:r w:rsidR="006D3003" w:rsidRPr="00770DB6">
              <w:rPr>
                <w:rFonts w:ascii="Times New Roman" w:hAnsi="Times New Roman" w:cs="Times New Roman"/>
                <w:sz w:val="24"/>
                <w:szCs w:val="24"/>
              </w:rPr>
              <w:t>pítőipari ágazati alapoktatás</w:t>
            </w:r>
          </w:p>
        </w:tc>
      </w:tr>
      <w:tr w:rsidR="006D3003" w:rsidRPr="00770DB6" w14:paraId="13D911A7" w14:textId="77777777" w:rsidTr="00FF130D">
        <w:trPr>
          <w:trHeight w:val="316"/>
        </w:trPr>
        <w:tc>
          <w:tcPr>
            <w:tcW w:w="566" w:type="dxa"/>
          </w:tcPr>
          <w:p w14:paraId="2CD84AFA" w14:textId="77777777" w:rsidR="006D3003" w:rsidRPr="00770DB6" w:rsidRDefault="006D3003" w:rsidP="006D3003">
            <w:pPr>
              <w:pStyle w:val="TableParagraph"/>
              <w:spacing w:before="57" w:line="23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228" w:type="dxa"/>
          </w:tcPr>
          <w:p w14:paraId="00C11EBC" w14:textId="77777777" w:rsidR="006D3003" w:rsidRPr="00770DB6" w:rsidRDefault="006D3003" w:rsidP="006D3003">
            <w:pPr>
              <w:pStyle w:val="TableParagraph"/>
              <w:spacing w:before="57" w:line="239" w:lineRule="exact"/>
              <w:ind w:left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Kapcsolódó részszakmák megnevezése:</w:t>
            </w:r>
          </w:p>
        </w:tc>
        <w:tc>
          <w:tcPr>
            <w:tcW w:w="6297" w:type="dxa"/>
          </w:tcPr>
          <w:p w14:paraId="0BC4B178" w14:textId="351AC26F" w:rsidR="006D3003" w:rsidRPr="00770DB6" w:rsidRDefault="008B54BD" w:rsidP="008771E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</w:t>
            </w:r>
            <w:r w:rsidRPr="008B54BD">
              <w:rPr>
                <w:rFonts w:ascii="Times New Roman" w:hAnsi="Times New Roman" w:cs="Times New Roman"/>
                <w:sz w:val="24"/>
                <w:szCs w:val="24"/>
              </w:rPr>
              <w:t>saluzó, állványozó</w:t>
            </w:r>
          </w:p>
        </w:tc>
      </w:tr>
      <w:tr w:rsidR="006D3003" w:rsidRPr="00770DB6" w14:paraId="16D590A1" w14:textId="77777777" w:rsidTr="00FF130D">
        <w:trPr>
          <w:trHeight w:val="583"/>
        </w:trPr>
        <w:tc>
          <w:tcPr>
            <w:tcW w:w="566" w:type="dxa"/>
          </w:tcPr>
          <w:p w14:paraId="0986F678" w14:textId="77777777" w:rsidR="006D3003" w:rsidRPr="00874B56" w:rsidRDefault="006D3003" w:rsidP="006D3003">
            <w:pPr>
              <w:pStyle w:val="TableParagraph"/>
              <w:spacing w:before="57" w:line="23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228" w:type="dxa"/>
          </w:tcPr>
          <w:p w14:paraId="19AA1DAB" w14:textId="77777777" w:rsidR="006D3003" w:rsidRPr="00874B56" w:rsidRDefault="006D3003" w:rsidP="006D3003">
            <w:pPr>
              <w:pStyle w:val="TableParagraph"/>
              <w:spacing w:before="57" w:line="234" w:lineRule="exact"/>
              <w:ind w:left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Duális képzőhely által tartott óraszám: </w:t>
            </w:r>
          </w:p>
          <w:p w14:paraId="2E40F091" w14:textId="77777777" w:rsidR="006D3003" w:rsidRPr="00874B56" w:rsidRDefault="006D3003" w:rsidP="006D3003">
            <w:pPr>
              <w:pStyle w:val="TableParagraph"/>
              <w:spacing w:before="57" w:line="234" w:lineRule="exact"/>
              <w:ind w:left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b/>
                <w:sz w:val="24"/>
                <w:szCs w:val="24"/>
              </w:rPr>
              <w:t>Szakirányú ismeret időtartama:</w:t>
            </w:r>
          </w:p>
        </w:tc>
        <w:tc>
          <w:tcPr>
            <w:tcW w:w="6297" w:type="dxa"/>
          </w:tcPr>
          <w:p w14:paraId="6912F1DD" w14:textId="33F0BF92" w:rsidR="006D3003" w:rsidRPr="00770DB6" w:rsidRDefault="006D3003" w:rsidP="006D3003">
            <w:pPr>
              <w:pStyle w:val="Nincstrkz"/>
              <w:rPr>
                <w:color w:val="auto"/>
                <w:szCs w:val="24"/>
              </w:rPr>
            </w:pPr>
            <w:r w:rsidRPr="00874B56">
              <w:rPr>
                <w:color w:val="auto"/>
                <w:szCs w:val="24"/>
              </w:rPr>
              <w:t xml:space="preserve"> </w:t>
            </w:r>
            <w:r w:rsidR="008771ED" w:rsidRPr="00874B56">
              <w:rPr>
                <w:color w:val="auto"/>
                <w:szCs w:val="24"/>
              </w:rPr>
              <w:t>1</w:t>
            </w:r>
            <w:r w:rsidR="00874B56">
              <w:rPr>
                <w:color w:val="auto"/>
                <w:szCs w:val="24"/>
              </w:rPr>
              <w:t>4</w:t>
            </w:r>
            <w:r w:rsidR="008771ED" w:rsidRPr="00874B56">
              <w:rPr>
                <w:color w:val="auto"/>
                <w:szCs w:val="24"/>
              </w:rPr>
              <w:t>00</w:t>
            </w:r>
            <w:r w:rsidRPr="00874B56">
              <w:rPr>
                <w:color w:val="auto"/>
                <w:szCs w:val="24"/>
              </w:rPr>
              <w:t xml:space="preserve"> óra</w:t>
            </w:r>
          </w:p>
        </w:tc>
      </w:tr>
      <w:tr w:rsidR="006D3003" w:rsidRPr="00770DB6" w14:paraId="572D3D74" w14:textId="77777777" w:rsidTr="00FF130D">
        <w:trPr>
          <w:trHeight w:val="555"/>
        </w:trPr>
        <w:tc>
          <w:tcPr>
            <w:tcW w:w="566" w:type="dxa"/>
          </w:tcPr>
          <w:p w14:paraId="1A1A2A7C" w14:textId="77777777" w:rsidR="006D3003" w:rsidRPr="00770DB6" w:rsidRDefault="006D3003" w:rsidP="006D3003">
            <w:pPr>
              <w:pStyle w:val="TableParagraph"/>
              <w:spacing w:befor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228" w:type="dxa"/>
          </w:tcPr>
          <w:p w14:paraId="78DCA126" w14:textId="77777777" w:rsidR="006D3003" w:rsidRPr="00770DB6" w:rsidRDefault="006D3003" w:rsidP="006D3003">
            <w:pPr>
              <w:pStyle w:val="Nincstrkz"/>
              <w:ind w:left="202" w:right="219" w:firstLine="0"/>
              <w:rPr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>A</w:t>
            </w:r>
            <w:r w:rsidRPr="00770DB6">
              <w:rPr>
                <w:b/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szakirányú</w:t>
            </w:r>
            <w:r w:rsidRPr="00770DB6">
              <w:rPr>
                <w:b/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oktatásra</w:t>
            </w:r>
            <w:r w:rsidRPr="00770DB6">
              <w:rPr>
                <w:b/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egy</w:t>
            </w:r>
            <w:r w:rsidRPr="00770DB6">
              <w:rPr>
                <w:b/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időben</w:t>
            </w:r>
            <w:r w:rsidRPr="00770DB6">
              <w:rPr>
                <w:b/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fogadható</w:t>
            </w:r>
            <w:r w:rsidRPr="00770DB6">
              <w:rPr>
                <w:b/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tanulók,</w:t>
            </w:r>
            <w:r w:rsidRPr="00770DB6">
              <w:rPr>
                <w:b/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illetve</w:t>
            </w:r>
            <w:r w:rsidRPr="00770DB6">
              <w:rPr>
                <w:b/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képzésben részt</w:t>
            </w:r>
            <w:r w:rsidRPr="00770DB6">
              <w:rPr>
                <w:b/>
                <w:color w:val="auto"/>
                <w:spacing w:val="-7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vevő</w:t>
            </w:r>
            <w:r w:rsidRPr="00770DB6">
              <w:rPr>
                <w:b/>
                <w:color w:val="auto"/>
                <w:spacing w:val="-3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személyek</w:t>
            </w:r>
            <w:r w:rsidRPr="00770DB6">
              <w:rPr>
                <w:b/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maximális</w:t>
            </w:r>
            <w:r w:rsidRPr="00770DB6">
              <w:rPr>
                <w:b/>
                <w:color w:val="auto"/>
                <w:spacing w:val="-4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létszáma</w:t>
            </w:r>
            <w:r w:rsidRPr="00770DB6">
              <w:rPr>
                <w:color w:val="auto"/>
                <w:szCs w:val="24"/>
              </w:rPr>
              <w:t>:</w:t>
            </w:r>
          </w:p>
          <w:p w14:paraId="431F214C" w14:textId="77777777" w:rsidR="006D3003" w:rsidRPr="00770DB6" w:rsidRDefault="006D3003" w:rsidP="006D3003">
            <w:pPr>
              <w:pStyle w:val="Nincstrkz"/>
              <w:ind w:left="202" w:right="219" w:firstLine="0"/>
              <w:rPr>
                <w:color w:val="auto"/>
                <w:szCs w:val="24"/>
              </w:rPr>
            </w:pPr>
            <w:r w:rsidRPr="00770DB6">
              <w:rPr>
                <w:color w:val="auto"/>
                <w:szCs w:val="24"/>
              </w:rPr>
              <w:t>(</w:t>
            </w:r>
            <w:r w:rsidRPr="00770DB6">
              <w:rPr>
                <w:b/>
                <w:color w:val="auto"/>
                <w:szCs w:val="24"/>
              </w:rPr>
              <w:t>Figyelem! A duális képzőhely</w:t>
            </w:r>
            <w:r w:rsidRPr="00770DB6">
              <w:rPr>
                <w:color w:val="auto"/>
                <w:szCs w:val="24"/>
              </w:rPr>
              <w:t xml:space="preserve"> a szakképzési </w:t>
            </w:r>
            <w:r w:rsidRPr="00770DB6">
              <w:rPr>
                <w:b/>
                <w:color w:val="auto"/>
                <w:szCs w:val="24"/>
              </w:rPr>
              <w:t>munkaszerződés megkötését</w:t>
            </w:r>
            <w:r w:rsidRPr="00770DB6">
              <w:rPr>
                <w:color w:val="auto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megelőzően</w:t>
            </w:r>
            <w:r w:rsidRPr="00770DB6">
              <w:rPr>
                <w:color w:val="auto"/>
                <w:szCs w:val="24"/>
              </w:rPr>
              <w:t xml:space="preserve"> a</w:t>
            </w:r>
            <w:r w:rsidRPr="00770DB6">
              <w:rPr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color w:val="auto"/>
                <w:szCs w:val="24"/>
              </w:rPr>
              <w:t>tanulók,</w:t>
            </w:r>
            <w:r w:rsidRPr="00770DB6">
              <w:rPr>
                <w:color w:val="auto"/>
                <w:spacing w:val="-4"/>
                <w:szCs w:val="24"/>
              </w:rPr>
              <w:t xml:space="preserve"> </w:t>
            </w:r>
            <w:r w:rsidRPr="00770DB6">
              <w:rPr>
                <w:color w:val="auto"/>
                <w:szCs w:val="24"/>
              </w:rPr>
              <w:t>illetve a</w:t>
            </w:r>
            <w:r w:rsidRPr="00770DB6">
              <w:rPr>
                <w:color w:val="auto"/>
                <w:spacing w:val="-7"/>
                <w:szCs w:val="24"/>
              </w:rPr>
              <w:t xml:space="preserve"> </w:t>
            </w:r>
            <w:r w:rsidRPr="00770DB6">
              <w:rPr>
                <w:color w:val="auto"/>
                <w:szCs w:val="24"/>
              </w:rPr>
              <w:t>képzésben</w:t>
            </w:r>
            <w:r w:rsidRPr="00770DB6">
              <w:rPr>
                <w:color w:val="auto"/>
                <w:spacing w:val="-4"/>
                <w:szCs w:val="24"/>
              </w:rPr>
              <w:t xml:space="preserve"> </w:t>
            </w:r>
            <w:r w:rsidRPr="00770DB6">
              <w:rPr>
                <w:color w:val="auto"/>
                <w:szCs w:val="24"/>
              </w:rPr>
              <w:t>részt</w:t>
            </w:r>
            <w:r w:rsidRPr="00770DB6">
              <w:rPr>
                <w:color w:val="auto"/>
                <w:spacing w:val="-6"/>
                <w:szCs w:val="24"/>
              </w:rPr>
              <w:t xml:space="preserve"> </w:t>
            </w:r>
            <w:r w:rsidRPr="00770DB6">
              <w:rPr>
                <w:color w:val="auto"/>
                <w:szCs w:val="24"/>
              </w:rPr>
              <w:t>vevő</w:t>
            </w:r>
            <w:r w:rsidRPr="00770DB6">
              <w:rPr>
                <w:color w:val="auto"/>
                <w:spacing w:val="-4"/>
                <w:szCs w:val="24"/>
              </w:rPr>
              <w:t xml:space="preserve"> </w:t>
            </w:r>
            <w:r w:rsidRPr="00770DB6">
              <w:rPr>
                <w:color w:val="auto"/>
                <w:szCs w:val="24"/>
              </w:rPr>
              <w:t>személyek</w:t>
            </w:r>
            <w:r w:rsidRPr="00770DB6">
              <w:rPr>
                <w:color w:val="auto"/>
                <w:spacing w:val="-1"/>
                <w:szCs w:val="24"/>
              </w:rPr>
              <w:t xml:space="preserve"> </w:t>
            </w:r>
            <w:r w:rsidRPr="00770DB6">
              <w:rPr>
                <w:color w:val="auto"/>
                <w:szCs w:val="24"/>
              </w:rPr>
              <w:t>számára</w:t>
            </w:r>
            <w:r w:rsidRPr="00770DB6">
              <w:rPr>
                <w:color w:val="auto"/>
                <w:spacing w:val="-2"/>
                <w:szCs w:val="24"/>
              </w:rPr>
              <w:t xml:space="preserve"> </w:t>
            </w:r>
            <w:r w:rsidRPr="00770DB6">
              <w:rPr>
                <w:color w:val="auto"/>
                <w:szCs w:val="24"/>
              </w:rPr>
              <w:t>–</w:t>
            </w:r>
            <w:r w:rsidRPr="00770DB6">
              <w:rPr>
                <w:color w:val="auto"/>
                <w:spacing w:val="-4"/>
                <w:szCs w:val="24"/>
              </w:rPr>
              <w:t xml:space="preserve"> </w:t>
            </w:r>
            <w:r w:rsidRPr="00770DB6">
              <w:rPr>
                <w:color w:val="auto"/>
                <w:szCs w:val="24"/>
              </w:rPr>
              <w:t>jogszabályban</w:t>
            </w:r>
            <w:r w:rsidRPr="00770DB6">
              <w:rPr>
                <w:color w:val="auto"/>
                <w:spacing w:val="-5"/>
                <w:szCs w:val="24"/>
              </w:rPr>
              <w:t xml:space="preserve"> </w:t>
            </w:r>
            <w:r w:rsidRPr="00770DB6">
              <w:rPr>
                <w:color w:val="auto"/>
                <w:szCs w:val="24"/>
              </w:rPr>
              <w:t>foglalt</w:t>
            </w:r>
            <w:r w:rsidRPr="00770DB6">
              <w:rPr>
                <w:color w:val="auto"/>
                <w:spacing w:val="-3"/>
                <w:szCs w:val="24"/>
              </w:rPr>
              <w:t xml:space="preserve"> </w:t>
            </w:r>
            <w:r w:rsidRPr="00770DB6">
              <w:rPr>
                <w:color w:val="auto"/>
                <w:szCs w:val="24"/>
              </w:rPr>
              <w:t>rendelkezések</w:t>
            </w:r>
            <w:r w:rsidRPr="00770DB6">
              <w:rPr>
                <w:color w:val="auto"/>
                <w:spacing w:val="-42"/>
                <w:szCs w:val="24"/>
              </w:rPr>
              <w:t xml:space="preserve"> </w:t>
            </w:r>
            <w:r w:rsidRPr="00770DB6">
              <w:rPr>
                <w:color w:val="auto"/>
                <w:szCs w:val="24"/>
              </w:rPr>
              <w:t>megtartásával</w:t>
            </w:r>
            <w:r w:rsidRPr="00770DB6">
              <w:rPr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color w:val="auto"/>
                <w:w w:val="95"/>
                <w:szCs w:val="24"/>
              </w:rPr>
              <w:t>‒</w:t>
            </w:r>
            <w:r w:rsidRPr="00770DB6">
              <w:rPr>
                <w:color w:val="auto"/>
                <w:spacing w:val="1"/>
                <w:w w:val="95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kiválasztási</w:t>
            </w:r>
            <w:r w:rsidRPr="00770DB6">
              <w:rPr>
                <w:b/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eljárást</w:t>
            </w:r>
            <w:r w:rsidRPr="00770DB6">
              <w:rPr>
                <w:b/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folytathat</w:t>
            </w:r>
            <w:r w:rsidRPr="00770DB6">
              <w:rPr>
                <w:b/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le</w:t>
            </w:r>
            <w:r w:rsidRPr="00770DB6">
              <w:rPr>
                <w:color w:val="auto"/>
                <w:szCs w:val="24"/>
              </w:rPr>
              <w:t>.</w:t>
            </w:r>
            <w:r w:rsidRPr="00770DB6">
              <w:rPr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color w:val="auto"/>
                <w:szCs w:val="24"/>
              </w:rPr>
              <w:t>Szakképzési</w:t>
            </w:r>
            <w:r w:rsidRPr="00770DB6">
              <w:rPr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color w:val="auto"/>
                <w:szCs w:val="24"/>
              </w:rPr>
              <w:t>munkaszerződés</w:t>
            </w:r>
            <w:r w:rsidRPr="00770DB6">
              <w:rPr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color w:val="auto"/>
                <w:szCs w:val="24"/>
              </w:rPr>
              <w:t>azzal</w:t>
            </w:r>
            <w:r w:rsidRPr="00770DB6">
              <w:rPr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color w:val="auto"/>
                <w:szCs w:val="24"/>
              </w:rPr>
              <w:t>a</w:t>
            </w:r>
            <w:r w:rsidRPr="00770DB6">
              <w:rPr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color w:val="auto"/>
                <w:w w:val="95"/>
                <w:szCs w:val="24"/>
              </w:rPr>
              <w:t>tanulóval,</w:t>
            </w:r>
            <w:r w:rsidRPr="00770DB6">
              <w:rPr>
                <w:color w:val="auto"/>
                <w:spacing w:val="14"/>
                <w:w w:val="95"/>
                <w:szCs w:val="24"/>
              </w:rPr>
              <w:t xml:space="preserve"> </w:t>
            </w:r>
            <w:r w:rsidRPr="00770DB6">
              <w:rPr>
                <w:color w:val="auto"/>
                <w:w w:val="95"/>
                <w:szCs w:val="24"/>
              </w:rPr>
              <w:t>illetve</w:t>
            </w:r>
            <w:r w:rsidRPr="00770DB6">
              <w:rPr>
                <w:color w:val="auto"/>
                <w:spacing w:val="20"/>
                <w:w w:val="95"/>
                <w:szCs w:val="24"/>
              </w:rPr>
              <w:t xml:space="preserve"> </w:t>
            </w:r>
            <w:r w:rsidRPr="00770DB6">
              <w:rPr>
                <w:color w:val="auto"/>
                <w:w w:val="95"/>
                <w:szCs w:val="24"/>
              </w:rPr>
              <w:t>a</w:t>
            </w:r>
            <w:r w:rsidRPr="00770DB6">
              <w:rPr>
                <w:color w:val="auto"/>
                <w:spacing w:val="15"/>
                <w:w w:val="95"/>
                <w:szCs w:val="24"/>
              </w:rPr>
              <w:t xml:space="preserve"> </w:t>
            </w:r>
            <w:r w:rsidRPr="00770DB6">
              <w:rPr>
                <w:color w:val="auto"/>
                <w:w w:val="95"/>
                <w:szCs w:val="24"/>
              </w:rPr>
              <w:t>képzésben</w:t>
            </w:r>
            <w:r w:rsidRPr="00770DB6">
              <w:rPr>
                <w:color w:val="auto"/>
                <w:spacing w:val="20"/>
                <w:w w:val="95"/>
                <w:szCs w:val="24"/>
              </w:rPr>
              <w:t xml:space="preserve"> </w:t>
            </w:r>
            <w:r w:rsidRPr="00770DB6">
              <w:rPr>
                <w:color w:val="auto"/>
                <w:w w:val="95"/>
                <w:szCs w:val="24"/>
              </w:rPr>
              <w:t>részt</w:t>
            </w:r>
            <w:r w:rsidRPr="00770DB6">
              <w:rPr>
                <w:color w:val="auto"/>
                <w:spacing w:val="15"/>
                <w:w w:val="95"/>
                <w:szCs w:val="24"/>
              </w:rPr>
              <w:t xml:space="preserve"> </w:t>
            </w:r>
            <w:r w:rsidRPr="00770DB6">
              <w:rPr>
                <w:color w:val="auto"/>
                <w:w w:val="95"/>
                <w:szCs w:val="24"/>
              </w:rPr>
              <w:t>vevő</w:t>
            </w:r>
            <w:r w:rsidRPr="00770DB6">
              <w:rPr>
                <w:color w:val="auto"/>
                <w:spacing w:val="15"/>
                <w:w w:val="95"/>
                <w:szCs w:val="24"/>
              </w:rPr>
              <w:t xml:space="preserve"> </w:t>
            </w:r>
            <w:r w:rsidRPr="00770DB6">
              <w:rPr>
                <w:color w:val="auto"/>
                <w:w w:val="95"/>
                <w:szCs w:val="24"/>
              </w:rPr>
              <w:t>személlyel</w:t>
            </w:r>
            <w:r w:rsidRPr="00770DB6">
              <w:rPr>
                <w:color w:val="auto"/>
                <w:spacing w:val="15"/>
                <w:w w:val="95"/>
                <w:szCs w:val="24"/>
              </w:rPr>
              <w:t xml:space="preserve"> </w:t>
            </w:r>
            <w:r w:rsidRPr="00770DB6">
              <w:rPr>
                <w:color w:val="auto"/>
                <w:w w:val="95"/>
                <w:szCs w:val="24"/>
              </w:rPr>
              <w:t>köthető,</w:t>
            </w:r>
            <w:r w:rsidRPr="00770DB6">
              <w:rPr>
                <w:color w:val="auto"/>
                <w:spacing w:val="21"/>
                <w:w w:val="95"/>
                <w:szCs w:val="24"/>
              </w:rPr>
              <w:t xml:space="preserve"> </w:t>
            </w:r>
            <w:r w:rsidRPr="00770DB6">
              <w:rPr>
                <w:color w:val="auto"/>
                <w:w w:val="95"/>
                <w:szCs w:val="24"/>
              </w:rPr>
              <w:t>aki</w:t>
            </w:r>
            <w:r w:rsidRPr="00770DB6">
              <w:rPr>
                <w:color w:val="auto"/>
                <w:spacing w:val="20"/>
                <w:w w:val="95"/>
                <w:szCs w:val="24"/>
              </w:rPr>
              <w:t xml:space="preserve"> </w:t>
            </w:r>
            <w:r w:rsidRPr="00770DB6">
              <w:rPr>
                <w:b/>
                <w:color w:val="auto"/>
                <w:w w:val="95"/>
                <w:szCs w:val="24"/>
              </w:rPr>
              <w:t>a</w:t>
            </w:r>
            <w:r w:rsidRPr="00770DB6">
              <w:rPr>
                <w:b/>
                <w:color w:val="auto"/>
                <w:spacing w:val="21"/>
                <w:w w:val="95"/>
                <w:szCs w:val="24"/>
              </w:rPr>
              <w:t xml:space="preserve"> </w:t>
            </w:r>
            <w:r w:rsidRPr="00770DB6">
              <w:rPr>
                <w:b/>
                <w:color w:val="auto"/>
                <w:w w:val="95"/>
                <w:szCs w:val="24"/>
              </w:rPr>
              <w:t>szakmára</w:t>
            </w:r>
            <w:r w:rsidRPr="00770DB6">
              <w:rPr>
                <w:b/>
                <w:color w:val="auto"/>
                <w:spacing w:val="20"/>
                <w:w w:val="95"/>
                <w:szCs w:val="24"/>
              </w:rPr>
              <w:t xml:space="preserve"> </w:t>
            </w:r>
            <w:r w:rsidRPr="00770DB6">
              <w:rPr>
                <w:b/>
                <w:color w:val="auto"/>
                <w:w w:val="95"/>
                <w:szCs w:val="24"/>
              </w:rPr>
              <w:t>előírt</w:t>
            </w:r>
            <w:r w:rsidRPr="00770DB6">
              <w:rPr>
                <w:b/>
                <w:color w:val="auto"/>
                <w:spacing w:val="23"/>
                <w:w w:val="95"/>
                <w:szCs w:val="24"/>
              </w:rPr>
              <w:t xml:space="preserve"> </w:t>
            </w:r>
            <w:r w:rsidRPr="00770DB6">
              <w:rPr>
                <w:b/>
                <w:color w:val="auto"/>
                <w:w w:val="95"/>
                <w:szCs w:val="24"/>
              </w:rPr>
              <w:t xml:space="preserve">egészségügyi </w:t>
            </w:r>
            <w:r w:rsidRPr="00770DB6">
              <w:rPr>
                <w:b/>
                <w:color w:val="auto"/>
                <w:szCs w:val="24"/>
              </w:rPr>
              <w:t>feltételeknek</w:t>
            </w:r>
            <w:r w:rsidRPr="00770DB6">
              <w:rPr>
                <w:b/>
                <w:color w:val="auto"/>
                <w:spacing w:val="-8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és</w:t>
            </w:r>
            <w:r w:rsidRPr="00770DB6">
              <w:rPr>
                <w:b/>
                <w:color w:val="auto"/>
                <w:spacing w:val="-3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pályaalkalmassági</w:t>
            </w:r>
            <w:r w:rsidRPr="00770DB6">
              <w:rPr>
                <w:b/>
                <w:color w:val="auto"/>
                <w:spacing w:val="-3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követelményeknek</w:t>
            </w:r>
            <w:r w:rsidRPr="00770DB6">
              <w:rPr>
                <w:b/>
                <w:color w:val="auto"/>
                <w:spacing w:val="-8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megfelel</w:t>
            </w:r>
            <w:r w:rsidRPr="00770DB6">
              <w:rPr>
                <w:color w:val="auto"/>
                <w:szCs w:val="24"/>
              </w:rPr>
              <w:t>!)</w:t>
            </w:r>
          </w:p>
        </w:tc>
        <w:tc>
          <w:tcPr>
            <w:tcW w:w="6297" w:type="dxa"/>
          </w:tcPr>
          <w:p w14:paraId="1C4D2911" w14:textId="3B447840" w:rsidR="006D3003" w:rsidRPr="00770DB6" w:rsidRDefault="008771ED" w:rsidP="006D3003">
            <w:pPr>
              <w:pStyle w:val="TableParagraph"/>
              <w:ind w:left="0" w:right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3003" w:rsidRPr="00770DB6">
              <w:rPr>
                <w:rFonts w:ascii="Times New Roman" w:hAnsi="Times New Roman" w:cs="Times New Roman"/>
                <w:sz w:val="24"/>
                <w:szCs w:val="24"/>
              </w:rPr>
              <w:t>12 fő</w:t>
            </w:r>
          </w:p>
        </w:tc>
      </w:tr>
      <w:tr w:rsidR="00FB5A1F" w:rsidRPr="00770DB6" w14:paraId="469923D3" w14:textId="77777777" w:rsidTr="00FF130D">
        <w:trPr>
          <w:trHeight w:val="555"/>
        </w:trPr>
        <w:tc>
          <w:tcPr>
            <w:tcW w:w="566" w:type="dxa"/>
          </w:tcPr>
          <w:p w14:paraId="235DDB49" w14:textId="043822DD" w:rsidR="00FB5A1F" w:rsidRPr="00770DB6" w:rsidRDefault="00FB5A1F" w:rsidP="00D32195">
            <w:pPr>
              <w:pStyle w:val="TableParagraph"/>
              <w:spacing w:befor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228" w:type="dxa"/>
          </w:tcPr>
          <w:p w14:paraId="62B2377E" w14:textId="6B75952C" w:rsidR="00FB5A1F" w:rsidRPr="00770DB6" w:rsidRDefault="00FB5A1F" w:rsidP="00D32195">
            <w:pPr>
              <w:pStyle w:val="Nincstrkz"/>
              <w:ind w:left="202" w:right="219" w:firstLine="0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>A képzésbe való bekapcsolódás és részvétel feltételei</w:t>
            </w:r>
          </w:p>
        </w:tc>
        <w:tc>
          <w:tcPr>
            <w:tcW w:w="6297" w:type="dxa"/>
          </w:tcPr>
          <w:p w14:paraId="6A07C18D" w14:textId="307FDAED" w:rsidR="00FB5A1F" w:rsidRPr="00770DB6" w:rsidRDefault="008771ED" w:rsidP="004D00A9">
            <w:pPr>
              <w:pStyle w:val="TableParagraph"/>
              <w:ind w:left="0" w:right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 Nincs a képzési és kimeneti követelményben </w:t>
            </w:r>
            <w:r w:rsidR="00D407C9" w:rsidRPr="00770D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meghatározott</w:t>
            </w:r>
            <w:r w:rsidR="00D407C9"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különleges feltétel.</w:t>
            </w:r>
          </w:p>
        </w:tc>
      </w:tr>
      <w:tr w:rsidR="00567738" w:rsidRPr="00770DB6" w14:paraId="4F87D888" w14:textId="77777777" w:rsidTr="00C940EE">
        <w:trPr>
          <w:trHeight w:val="311"/>
        </w:trPr>
        <w:tc>
          <w:tcPr>
            <w:tcW w:w="566" w:type="dxa"/>
          </w:tcPr>
          <w:p w14:paraId="1C021DFB" w14:textId="69886C69" w:rsidR="00567738" w:rsidRPr="00770DB6" w:rsidRDefault="00CD0C43">
            <w:pPr>
              <w:pStyle w:val="TableParagraph"/>
              <w:spacing w:before="57" w:line="23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5A1F" w:rsidRPr="00770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8" w:type="dxa"/>
          </w:tcPr>
          <w:p w14:paraId="1844E32E" w14:textId="77777777" w:rsidR="00567738" w:rsidRPr="00770DB6" w:rsidRDefault="00CD0C43">
            <w:pPr>
              <w:pStyle w:val="TableParagraph"/>
              <w:spacing w:before="57" w:line="23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770DB6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képzés</w:t>
            </w:r>
            <w:r w:rsidRPr="00770DB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célja:</w:t>
            </w:r>
          </w:p>
        </w:tc>
        <w:tc>
          <w:tcPr>
            <w:tcW w:w="6297" w:type="dxa"/>
          </w:tcPr>
          <w:p w14:paraId="1C2CCD11" w14:textId="77777777" w:rsidR="008B54BD" w:rsidRPr="008B54BD" w:rsidRDefault="008B54BD" w:rsidP="008B54BD">
            <w:pPr>
              <w:pStyle w:val="Nincstrkz"/>
              <w:ind w:left="56" w:right="76"/>
              <w:rPr>
                <w:color w:val="auto"/>
                <w:szCs w:val="24"/>
              </w:rPr>
            </w:pPr>
            <w:r w:rsidRPr="008B54BD">
              <w:rPr>
                <w:color w:val="auto"/>
                <w:szCs w:val="24"/>
              </w:rPr>
              <w:t>A képzés célja olyan korszerű szakmai tudással rendelkező ács szakemberek képzése, akik önállóan és csapatban dolgozva képesek:</w:t>
            </w:r>
          </w:p>
          <w:p w14:paraId="7DC3CE27" w14:textId="77777777" w:rsidR="008B54BD" w:rsidRPr="008B54BD" w:rsidRDefault="008B54BD" w:rsidP="008B54BD">
            <w:pPr>
              <w:pStyle w:val="Nincstrkz"/>
              <w:ind w:left="56" w:right="76"/>
              <w:rPr>
                <w:color w:val="auto"/>
                <w:szCs w:val="24"/>
              </w:rPr>
            </w:pPr>
          </w:p>
          <w:p w14:paraId="5BC8AB39" w14:textId="77777777" w:rsidR="008B54BD" w:rsidRPr="008B54BD" w:rsidRDefault="008B54BD" w:rsidP="00F065AF">
            <w:pPr>
              <w:pStyle w:val="Nincstrkz"/>
              <w:numPr>
                <w:ilvl w:val="0"/>
                <w:numId w:val="25"/>
              </w:numPr>
              <w:ind w:right="76"/>
              <w:rPr>
                <w:color w:val="auto"/>
                <w:szCs w:val="24"/>
              </w:rPr>
            </w:pPr>
            <w:r w:rsidRPr="008B54BD">
              <w:rPr>
                <w:color w:val="auto"/>
                <w:szCs w:val="24"/>
              </w:rPr>
              <w:t>tetőszerkezetek készítésére;</w:t>
            </w:r>
          </w:p>
          <w:p w14:paraId="3C5D89B1" w14:textId="77777777" w:rsidR="008B54BD" w:rsidRPr="008B54BD" w:rsidRDefault="008B54BD" w:rsidP="00F065AF">
            <w:pPr>
              <w:pStyle w:val="Nincstrkz"/>
              <w:numPr>
                <w:ilvl w:val="0"/>
                <w:numId w:val="25"/>
              </w:numPr>
              <w:ind w:right="76"/>
              <w:rPr>
                <w:color w:val="auto"/>
                <w:szCs w:val="24"/>
              </w:rPr>
            </w:pPr>
            <w:r w:rsidRPr="008B54BD">
              <w:rPr>
                <w:color w:val="auto"/>
                <w:szCs w:val="24"/>
              </w:rPr>
              <w:t>fedélszerkezetek kivitelezésére;</w:t>
            </w:r>
          </w:p>
          <w:p w14:paraId="6B7818ED" w14:textId="77777777" w:rsidR="008B54BD" w:rsidRPr="008B54BD" w:rsidRDefault="008B54BD" w:rsidP="00F065AF">
            <w:pPr>
              <w:pStyle w:val="Nincstrkz"/>
              <w:numPr>
                <w:ilvl w:val="0"/>
                <w:numId w:val="25"/>
              </w:numPr>
              <w:ind w:right="76"/>
              <w:rPr>
                <w:color w:val="auto"/>
                <w:szCs w:val="24"/>
              </w:rPr>
            </w:pPr>
            <w:r w:rsidRPr="008B54BD">
              <w:rPr>
                <w:color w:val="auto"/>
                <w:szCs w:val="24"/>
              </w:rPr>
              <w:lastRenderedPageBreak/>
              <w:t>fafödémek kialakítására;</w:t>
            </w:r>
          </w:p>
          <w:p w14:paraId="79611CD4" w14:textId="77777777" w:rsidR="008B54BD" w:rsidRPr="008B54BD" w:rsidRDefault="008B54BD" w:rsidP="00F065AF">
            <w:pPr>
              <w:pStyle w:val="Nincstrkz"/>
              <w:numPr>
                <w:ilvl w:val="0"/>
                <w:numId w:val="25"/>
              </w:numPr>
              <w:ind w:right="76"/>
              <w:rPr>
                <w:color w:val="auto"/>
                <w:szCs w:val="24"/>
              </w:rPr>
            </w:pPr>
            <w:r w:rsidRPr="008B54BD">
              <w:rPr>
                <w:color w:val="auto"/>
                <w:szCs w:val="24"/>
              </w:rPr>
              <w:t>hagyományos és korszerű fakötések elkészítésére;</w:t>
            </w:r>
          </w:p>
          <w:p w14:paraId="1D9BDE0A" w14:textId="77777777" w:rsidR="008B54BD" w:rsidRPr="008B54BD" w:rsidRDefault="008B54BD" w:rsidP="00F065AF">
            <w:pPr>
              <w:pStyle w:val="Nincstrkz"/>
              <w:numPr>
                <w:ilvl w:val="0"/>
                <w:numId w:val="25"/>
              </w:numPr>
              <w:ind w:right="76"/>
              <w:rPr>
                <w:color w:val="auto"/>
                <w:szCs w:val="24"/>
              </w:rPr>
            </w:pPr>
            <w:r w:rsidRPr="008B54BD">
              <w:rPr>
                <w:color w:val="auto"/>
                <w:szCs w:val="24"/>
              </w:rPr>
              <w:t>zsaluzatok építésére és bontására;</w:t>
            </w:r>
          </w:p>
          <w:p w14:paraId="7FA1E432" w14:textId="77777777" w:rsidR="008B54BD" w:rsidRPr="008B54BD" w:rsidRDefault="008B54BD" w:rsidP="00F065AF">
            <w:pPr>
              <w:pStyle w:val="Nincstrkz"/>
              <w:numPr>
                <w:ilvl w:val="0"/>
                <w:numId w:val="25"/>
              </w:numPr>
              <w:ind w:right="76"/>
              <w:rPr>
                <w:color w:val="auto"/>
                <w:szCs w:val="24"/>
              </w:rPr>
            </w:pPr>
            <w:r w:rsidRPr="008B54BD">
              <w:rPr>
                <w:color w:val="auto"/>
                <w:szCs w:val="24"/>
              </w:rPr>
              <w:t>munkaállványok építésére és bontására;</w:t>
            </w:r>
          </w:p>
          <w:p w14:paraId="00BC45B5" w14:textId="77777777" w:rsidR="008B54BD" w:rsidRPr="008B54BD" w:rsidRDefault="008B54BD" w:rsidP="00F065AF">
            <w:pPr>
              <w:pStyle w:val="Nincstrkz"/>
              <w:numPr>
                <w:ilvl w:val="0"/>
                <w:numId w:val="25"/>
              </w:numPr>
              <w:ind w:right="76"/>
              <w:rPr>
                <w:color w:val="auto"/>
                <w:szCs w:val="24"/>
              </w:rPr>
            </w:pPr>
            <w:proofErr w:type="spellStart"/>
            <w:r w:rsidRPr="008B54BD">
              <w:rPr>
                <w:color w:val="auto"/>
                <w:szCs w:val="24"/>
              </w:rPr>
              <w:t>dúcolatok</w:t>
            </w:r>
            <w:proofErr w:type="spellEnd"/>
            <w:r w:rsidRPr="008B54BD">
              <w:rPr>
                <w:color w:val="auto"/>
                <w:szCs w:val="24"/>
              </w:rPr>
              <w:t xml:space="preserve"> készítésére;</w:t>
            </w:r>
          </w:p>
          <w:p w14:paraId="51CAE7D3" w14:textId="77777777" w:rsidR="008B54BD" w:rsidRPr="008B54BD" w:rsidRDefault="008B54BD" w:rsidP="00F065AF">
            <w:pPr>
              <w:pStyle w:val="Nincstrkz"/>
              <w:numPr>
                <w:ilvl w:val="0"/>
                <w:numId w:val="25"/>
              </w:numPr>
              <w:ind w:right="76"/>
              <w:rPr>
                <w:color w:val="auto"/>
                <w:szCs w:val="24"/>
              </w:rPr>
            </w:pPr>
            <w:r w:rsidRPr="008B54BD">
              <w:rPr>
                <w:color w:val="auto"/>
                <w:szCs w:val="24"/>
              </w:rPr>
              <w:t>előregyártott faszerkezetek beépítésére;</w:t>
            </w:r>
          </w:p>
          <w:p w14:paraId="702C76E5" w14:textId="77777777" w:rsidR="008B54BD" w:rsidRPr="008B54BD" w:rsidRDefault="008B54BD" w:rsidP="00F065AF">
            <w:pPr>
              <w:pStyle w:val="Nincstrkz"/>
              <w:numPr>
                <w:ilvl w:val="0"/>
                <w:numId w:val="25"/>
              </w:numPr>
              <w:ind w:right="76"/>
              <w:rPr>
                <w:color w:val="auto"/>
                <w:szCs w:val="24"/>
              </w:rPr>
            </w:pPr>
            <w:r w:rsidRPr="008B54BD">
              <w:rPr>
                <w:color w:val="auto"/>
                <w:szCs w:val="24"/>
              </w:rPr>
              <w:t>tetőszerkezetek javítására és felújítására;</w:t>
            </w:r>
          </w:p>
          <w:p w14:paraId="74DA3469" w14:textId="77777777" w:rsidR="008B54BD" w:rsidRPr="008B54BD" w:rsidRDefault="008B54BD" w:rsidP="00F065AF">
            <w:pPr>
              <w:pStyle w:val="Nincstrkz"/>
              <w:numPr>
                <w:ilvl w:val="0"/>
                <w:numId w:val="25"/>
              </w:numPr>
              <w:ind w:right="76"/>
              <w:rPr>
                <w:color w:val="auto"/>
                <w:szCs w:val="24"/>
              </w:rPr>
            </w:pPr>
            <w:r w:rsidRPr="008B54BD">
              <w:rPr>
                <w:color w:val="auto"/>
                <w:szCs w:val="24"/>
              </w:rPr>
              <w:t>építészeti és tartószerkezeti tervek olvasására;</w:t>
            </w:r>
          </w:p>
          <w:p w14:paraId="72199ED8" w14:textId="77777777" w:rsidR="008B54BD" w:rsidRPr="008B54BD" w:rsidRDefault="008B54BD" w:rsidP="00F065AF">
            <w:pPr>
              <w:pStyle w:val="Nincstrkz"/>
              <w:numPr>
                <w:ilvl w:val="0"/>
                <w:numId w:val="25"/>
              </w:numPr>
              <w:ind w:right="76"/>
              <w:rPr>
                <w:color w:val="auto"/>
                <w:szCs w:val="24"/>
              </w:rPr>
            </w:pPr>
            <w:r w:rsidRPr="008B54BD">
              <w:rPr>
                <w:color w:val="auto"/>
                <w:szCs w:val="24"/>
              </w:rPr>
              <w:t>anyagszükséglet meghatározására;</w:t>
            </w:r>
          </w:p>
          <w:p w14:paraId="5BEFCAAA" w14:textId="77777777" w:rsidR="008B54BD" w:rsidRPr="008B54BD" w:rsidRDefault="008B54BD" w:rsidP="00F065AF">
            <w:pPr>
              <w:pStyle w:val="Nincstrkz"/>
              <w:numPr>
                <w:ilvl w:val="0"/>
                <w:numId w:val="25"/>
              </w:numPr>
              <w:ind w:right="76"/>
              <w:rPr>
                <w:color w:val="auto"/>
                <w:szCs w:val="24"/>
              </w:rPr>
            </w:pPr>
            <w:r w:rsidRPr="008B54BD">
              <w:rPr>
                <w:color w:val="auto"/>
                <w:szCs w:val="24"/>
              </w:rPr>
              <w:t>digitális dokumentáció készítésére;</w:t>
            </w:r>
          </w:p>
          <w:p w14:paraId="193EC1E3" w14:textId="77777777" w:rsidR="008B54BD" w:rsidRPr="008B54BD" w:rsidRDefault="008B54BD" w:rsidP="00F065AF">
            <w:pPr>
              <w:pStyle w:val="Nincstrkz"/>
              <w:numPr>
                <w:ilvl w:val="0"/>
                <w:numId w:val="25"/>
              </w:numPr>
              <w:ind w:right="76"/>
              <w:rPr>
                <w:color w:val="auto"/>
                <w:szCs w:val="24"/>
              </w:rPr>
            </w:pPr>
            <w:r w:rsidRPr="008B54BD">
              <w:rPr>
                <w:color w:val="auto"/>
                <w:szCs w:val="24"/>
              </w:rPr>
              <w:t>az építőipari munka-, baleset-, tűz- és környezetvédelmi előírások maradéktalan betartására.</w:t>
            </w:r>
          </w:p>
          <w:p w14:paraId="17A0EB0C" w14:textId="77777777" w:rsidR="008B54BD" w:rsidRPr="008B54BD" w:rsidRDefault="008B54BD" w:rsidP="008B54BD">
            <w:pPr>
              <w:pStyle w:val="Nincstrkz"/>
              <w:ind w:left="56" w:right="76"/>
              <w:rPr>
                <w:color w:val="auto"/>
                <w:szCs w:val="24"/>
              </w:rPr>
            </w:pPr>
          </w:p>
          <w:p w14:paraId="092CE568" w14:textId="77777777" w:rsidR="00CE74CC" w:rsidRDefault="008B54BD" w:rsidP="008B54BD">
            <w:pPr>
              <w:pStyle w:val="Nincstrkz"/>
              <w:ind w:left="56" w:right="76"/>
              <w:rPr>
                <w:color w:val="auto"/>
                <w:szCs w:val="24"/>
              </w:rPr>
            </w:pPr>
            <w:r w:rsidRPr="008B54BD">
              <w:rPr>
                <w:color w:val="auto"/>
                <w:szCs w:val="24"/>
              </w:rPr>
              <w:t>A képzés célja továbbá, hogy a résztvevő sikeresen teljesítse az Ács szakmai vizsgát, valamint megfeleljen az építőipari vállalkozások munkaerőpiaci elvárásainak.</w:t>
            </w:r>
          </w:p>
          <w:p w14:paraId="0EB84DA8" w14:textId="6DD11559" w:rsidR="008B54BD" w:rsidRPr="00770DB6" w:rsidRDefault="008B54BD" w:rsidP="008B54BD">
            <w:pPr>
              <w:pStyle w:val="Nincstrkz"/>
              <w:ind w:left="56" w:right="76"/>
              <w:rPr>
                <w:color w:val="auto"/>
                <w:szCs w:val="24"/>
              </w:rPr>
            </w:pPr>
          </w:p>
        </w:tc>
      </w:tr>
      <w:tr w:rsidR="00EC401E" w:rsidRPr="00770DB6" w14:paraId="01D5400A" w14:textId="77777777" w:rsidTr="00C940EE">
        <w:trPr>
          <w:trHeight w:val="316"/>
        </w:trPr>
        <w:tc>
          <w:tcPr>
            <w:tcW w:w="566" w:type="dxa"/>
          </w:tcPr>
          <w:p w14:paraId="298AC395" w14:textId="6C183001" w:rsidR="00EC401E" w:rsidRPr="00770DB6" w:rsidRDefault="00EC401E" w:rsidP="00EC401E">
            <w:pPr>
              <w:pStyle w:val="TableParagraph"/>
              <w:spacing w:before="57" w:line="23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FB5A1F" w:rsidRPr="00770D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8" w:type="dxa"/>
          </w:tcPr>
          <w:p w14:paraId="4B7DED5D" w14:textId="77777777" w:rsidR="00EC401E" w:rsidRPr="00770DB6" w:rsidRDefault="00EC401E" w:rsidP="00EC401E">
            <w:pPr>
              <w:pStyle w:val="TableParagraph"/>
              <w:spacing w:before="57" w:line="239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A képzés</w:t>
            </w:r>
            <w:r w:rsidRPr="00770DB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célcsoportja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(iskolai/szakmai végzettség)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297" w:type="dxa"/>
          </w:tcPr>
          <w:p w14:paraId="3907F881" w14:textId="32FA3698" w:rsidR="00EC401E" w:rsidRPr="00770DB6" w:rsidRDefault="00763185" w:rsidP="00EC401E">
            <w:pPr>
              <w:pStyle w:val="TableParagraph"/>
              <w:spacing w:line="276" w:lineRule="auto"/>
              <w:ind w:right="2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Alapfokú iskolai végzettség: A képzésbe való belépéshez legalább a 8. általános iskola sikeres elvégzését igazoló bizonyítvány szükséges. Alternatív bemenet: Az iskolai végzettség kiváltható a szakképzés keretein belül működő Dobbantó program sikeres elvégzésével is.</w:t>
            </w:r>
          </w:p>
        </w:tc>
      </w:tr>
      <w:tr w:rsidR="00EC401E" w:rsidRPr="00770DB6" w14:paraId="34EFEBFB" w14:textId="77777777" w:rsidTr="00C940EE">
        <w:trPr>
          <w:trHeight w:val="316"/>
        </w:trPr>
        <w:tc>
          <w:tcPr>
            <w:tcW w:w="566" w:type="dxa"/>
          </w:tcPr>
          <w:p w14:paraId="6D066492" w14:textId="6B34DEDB" w:rsidR="00EC401E" w:rsidRPr="00770DB6" w:rsidRDefault="00EC401E" w:rsidP="00EC401E">
            <w:pPr>
              <w:pStyle w:val="TableParagraph"/>
              <w:spacing w:before="57" w:line="23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5A1F" w:rsidRPr="00770D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8" w:type="dxa"/>
          </w:tcPr>
          <w:p w14:paraId="294D23F0" w14:textId="77777777" w:rsidR="00EC401E" w:rsidRPr="00770DB6" w:rsidRDefault="00EC401E" w:rsidP="00EC401E">
            <w:pPr>
              <w:pStyle w:val="TableParagraph"/>
              <w:spacing w:before="57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Készült az alábbi hatályos KKK szerint:</w:t>
            </w:r>
          </w:p>
        </w:tc>
        <w:tc>
          <w:tcPr>
            <w:tcW w:w="6297" w:type="dxa"/>
          </w:tcPr>
          <w:p w14:paraId="73A70720" w14:textId="77777777" w:rsidR="00763185" w:rsidRPr="00770DB6" w:rsidRDefault="00763185" w:rsidP="00763185">
            <w:pPr>
              <w:pStyle w:val="TableParagraph"/>
              <w:ind w:right="2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2024.09.01. (v4.) </w:t>
            </w:r>
          </w:p>
          <w:p w14:paraId="0F687227" w14:textId="48232B9F" w:rsidR="00EC401E" w:rsidRPr="00770DB6" w:rsidRDefault="00763185" w:rsidP="00763185">
            <w:pPr>
              <w:pStyle w:val="TableParagraph"/>
              <w:ind w:right="2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https://akkreditaltvizsgaztatas.ikk.hu/kkk-ptt</w:t>
            </w:r>
          </w:p>
        </w:tc>
      </w:tr>
      <w:tr w:rsidR="00EC401E" w:rsidRPr="00770DB6" w14:paraId="7788B3B2" w14:textId="77777777" w:rsidTr="00C940EE">
        <w:trPr>
          <w:trHeight w:val="316"/>
        </w:trPr>
        <w:tc>
          <w:tcPr>
            <w:tcW w:w="566" w:type="dxa"/>
          </w:tcPr>
          <w:p w14:paraId="733CBD4B" w14:textId="19523E3C" w:rsidR="00EC401E" w:rsidRPr="00770DB6" w:rsidRDefault="00EC401E" w:rsidP="00EC401E">
            <w:pPr>
              <w:pStyle w:val="TableParagraph"/>
              <w:spacing w:before="57" w:line="23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5A1F" w:rsidRPr="00770D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8" w:type="dxa"/>
          </w:tcPr>
          <w:p w14:paraId="7C36E087" w14:textId="77777777" w:rsidR="00EC401E" w:rsidRPr="00770DB6" w:rsidRDefault="00EC401E" w:rsidP="00EC401E">
            <w:pPr>
              <w:pStyle w:val="TableParagraph"/>
              <w:spacing w:before="57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A szakirányú oktatás megszervezésének formája:</w:t>
            </w:r>
          </w:p>
        </w:tc>
        <w:tc>
          <w:tcPr>
            <w:tcW w:w="6297" w:type="dxa"/>
          </w:tcPr>
          <w:p w14:paraId="0C24B6E2" w14:textId="4D02ACFD" w:rsidR="00EC401E" w:rsidRPr="00770DB6" w:rsidRDefault="008771ED" w:rsidP="00EC401E">
            <w:pPr>
              <w:pStyle w:val="TableParagraph"/>
              <w:ind w:right="2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Duális képzés keretében, szakképzési munkaszerződéssel, munkahelyi gyakorlati képzés formájában.</w:t>
            </w:r>
          </w:p>
        </w:tc>
      </w:tr>
      <w:tr w:rsidR="008771ED" w:rsidRPr="00770DB6" w14:paraId="624CCA8E" w14:textId="77777777" w:rsidTr="00C940EE">
        <w:trPr>
          <w:trHeight w:val="316"/>
        </w:trPr>
        <w:tc>
          <w:tcPr>
            <w:tcW w:w="566" w:type="dxa"/>
          </w:tcPr>
          <w:p w14:paraId="23DF84E1" w14:textId="06DC1B7E" w:rsidR="00D743BA" w:rsidRPr="00770DB6" w:rsidRDefault="00FB5A1F" w:rsidP="00D743BA">
            <w:pPr>
              <w:pStyle w:val="TableParagraph"/>
              <w:spacing w:before="57" w:line="23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228" w:type="dxa"/>
          </w:tcPr>
          <w:p w14:paraId="50F978EA" w14:textId="379AB08A" w:rsidR="00D743BA" w:rsidRPr="00770DB6" w:rsidRDefault="00D743BA" w:rsidP="00FB5A1F">
            <w:pPr>
              <w:pStyle w:val="TableParagraph"/>
              <w:spacing w:before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A duális képzőhelyen oktatni kíván tananyagtartalom során elsajátítandó kompetenciák</w:t>
            </w:r>
          </w:p>
        </w:tc>
        <w:tc>
          <w:tcPr>
            <w:tcW w:w="6297" w:type="dxa"/>
          </w:tcPr>
          <w:p w14:paraId="1168DFF8" w14:textId="77777777" w:rsidR="008B54BD" w:rsidRPr="008B54BD" w:rsidRDefault="008B54BD" w:rsidP="008B54BD">
            <w:pPr>
              <w:pStyle w:val="TableParagraph"/>
              <w:ind w:right="2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4BD">
              <w:rPr>
                <w:rFonts w:ascii="Times New Roman" w:hAnsi="Times New Roman" w:cs="Times New Roman"/>
                <w:sz w:val="24"/>
                <w:szCs w:val="24"/>
              </w:rPr>
              <w:t>A képzés során a tanuló képessé válik:</w:t>
            </w:r>
          </w:p>
          <w:p w14:paraId="7F64DA7F" w14:textId="77777777" w:rsidR="008B54BD" w:rsidRPr="008B54BD" w:rsidRDefault="008B54BD" w:rsidP="008B54BD">
            <w:pPr>
              <w:pStyle w:val="TableParagraph"/>
              <w:ind w:right="2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1F3D2F" w14:textId="77777777" w:rsidR="008B54BD" w:rsidRPr="008B54BD" w:rsidRDefault="008B54BD" w:rsidP="00F065AF">
            <w:pPr>
              <w:pStyle w:val="TableParagraph"/>
              <w:numPr>
                <w:ilvl w:val="0"/>
                <w:numId w:val="26"/>
              </w:numPr>
              <w:ind w:right="2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4BD">
              <w:rPr>
                <w:rFonts w:ascii="Times New Roman" w:hAnsi="Times New Roman" w:cs="Times New Roman"/>
                <w:sz w:val="24"/>
                <w:szCs w:val="24"/>
              </w:rPr>
              <w:t>építészeti és tartószerkezeti tervdokumentáció értelmezésére;</w:t>
            </w:r>
          </w:p>
          <w:p w14:paraId="587B2870" w14:textId="77777777" w:rsidR="008B54BD" w:rsidRPr="008B54BD" w:rsidRDefault="008B54BD" w:rsidP="00F065AF">
            <w:pPr>
              <w:pStyle w:val="TableParagraph"/>
              <w:numPr>
                <w:ilvl w:val="0"/>
                <w:numId w:val="26"/>
              </w:numPr>
              <w:ind w:right="2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4BD">
              <w:rPr>
                <w:rFonts w:ascii="Times New Roman" w:hAnsi="Times New Roman" w:cs="Times New Roman"/>
                <w:sz w:val="24"/>
                <w:szCs w:val="24"/>
              </w:rPr>
              <w:t>fedélszerkezetek kivitelezésére;</w:t>
            </w:r>
          </w:p>
          <w:p w14:paraId="07CB2DE7" w14:textId="77777777" w:rsidR="008B54BD" w:rsidRPr="008B54BD" w:rsidRDefault="008B54BD" w:rsidP="00F065AF">
            <w:pPr>
              <w:pStyle w:val="TableParagraph"/>
              <w:numPr>
                <w:ilvl w:val="0"/>
                <w:numId w:val="26"/>
              </w:numPr>
              <w:ind w:right="2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4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fedélidom szerkesztésére;</w:t>
            </w:r>
          </w:p>
          <w:p w14:paraId="18ACA8E6" w14:textId="77777777" w:rsidR="008B54BD" w:rsidRPr="008B54BD" w:rsidRDefault="008B54BD" w:rsidP="00F065AF">
            <w:pPr>
              <w:pStyle w:val="TableParagraph"/>
              <w:numPr>
                <w:ilvl w:val="0"/>
                <w:numId w:val="26"/>
              </w:numPr>
              <w:ind w:right="2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4BD">
              <w:rPr>
                <w:rFonts w:ascii="Times New Roman" w:hAnsi="Times New Roman" w:cs="Times New Roman"/>
                <w:sz w:val="24"/>
                <w:szCs w:val="24"/>
              </w:rPr>
              <w:t>hagyományos és korszerű fakötések készítésére;</w:t>
            </w:r>
          </w:p>
          <w:p w14:paraId="32D838F3" w14:textId="77777777" w:rsidR="008B54BD" w:rsidRPr="008B54BD" w:rsidRDefault="008B54BD" w:rsidP="00F065AF">
            <w:pPr>
              <w:pStyle w:val="TableParagraph"/>
              <w:numPr>
                <w:ilvl w:val="0"/>
                <w:numId w:val="26"/>
              </w:numPr>
              <w:ind w:right="2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4BD">
              <w:rPr>
                <w:rFonts w:ascii="Times New Roman" w:hAnsi="Times New Roman" w:cs="Times New Roman"/>
                <w:sz w:val="24"/>
                <w:szCs w:val="24"/>
              </w:rPr>
              <w:t>fa szerkezeti elemek méretre szabására;</w:t>
            </w:r>
          </w:p>
          <w:p w14:paraId="2C0DA15D" w14:textId="77777777" w:rsidR="008B54BD" w:rsidRPr="008B54BD" w:rsidRDefault="008B54BD" w:rsidP="00F065AF">
            <w:pPr>
              <w:pStyle w:val="TableParagraph"/>
              <w:numPr>
                <w:ilvl w:val="0"/>
                <w:numId w:val="26"/>
              </w:numPr>
              <w:ind w:right="2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4BD">
              <w:rPr>
                <w:rFonts w:ascii="Times New Roman" w:hAnsi="Times New Roman" w:cs="Times New Roman"/>
                <w:sz w:val="24"/>
                <w:szCs w:val="24"/>
              </w:rPr>
              <w:t>zsaluzatok készítésére;</w:t>
            </w:r>
          </w:p>
          <w:p w14:paraId="21F43385" w14:textId="77777777" w:rsidR="008B54BD" w:rsidRPr="008B54BD" w:rsidRDefault="008B54BD" w:rsidP="00F065AF">
            <w:pPr>
              <w:pStyle w:val="TableParagraph"/>
              <w:numPr>
                <w:ilvl w:val="0"/>
                <w:numId w:val="26"/>
              </w:numPr>
              <w:ind w:right="2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4BD">
              <w:rPr>
                <w:rFonts w:ascii="Times New Roman" w:hAnsi="Times New Roman" w:cs="Times New Roman"/>
                <w:sz w:val="24"/>
                <w:szCs w:val="24"/>
              </w:rPr>
              <w:t>rendszerzsaluzatok összeállítására;</w:t>
            </w:r>
          </w:p>
          <w:p w14:paraId="30693AC7" w14:textId="77777777" w:rsidR="008B54BD" w:rsidRPr="008B54BD" w:rsidRDefault="008B54BD" w:rsidP="00F065AF">
            <w:pPr>
              <w:pStyle w:val="TableParagraph"/>
              <w:numPr>
                <w:ilvl w:val="0"/>
                <w:numId w:val="26"/>
              </w:numPr>
              <w:ind w:right="2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4BD">
              <w:rPr>
                <w:rFonts w:ascii="Times New Roman" w:hAnsi="Times New Roman" w:cs="Times New Roman"/>
                <w:sz w:val="24"/>
                <w:szCs w:val="24"/>
              </w:rPr>
              <w:t>munkaállványok építésére és bontására;</w:t>
            </w:r>
          </w:p>
          <w:p w14:paraId="5000A661" w14:textId="77777777" w:rsidR="008B54BD" w:rsidRPr="008B54BD" w:rsidRDefault="008B54BD" w:rsidP="00F065AF">
            <w:pPr>
              <w:pStyle w:val="TableParagraph"/>
              <w:numPr>
                <w:ilvl w:val="0"/>
                <w:numId w:val="26"/>
              </w:numPr>
              <w:ind w:right="2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54BD">
              <w:rPr>
                <w:rFonts w:ascii="Times New Roman" w:hAnsi="Times New Roman" w:cs="Times New Roman"/>
                <w:sz w:val="24"/>
                <w:szCs w:val="24"/>
              </w:rPr>
              <w:t>dúcolatok</w:t>
            </w:r>
            <w:proofErr w:type="spellEnd"/>
            <w:r w:rsidRPr="008B54BD">
              <w:rPr>
                <w:rFonts w:ascii="Times New Roman" w:hAnsi="Times New Roman" w:cs="Times New Roman"/>
                <w:sz w:val="24"/>
                <w:szCs w:val="24"/>
              </w:rPr>
              <w:t xml:space="preserve"> készítésére;</w:t>
            </w:r>
          </w:p>
          <w:p w14:paraId="43FBB905" w14:textId="77777777" w:rsidR="008B54BD" w:rsidRPr="008B54BD" w:rsidRDefault="008B54BD" w:rsidP="00F065AF">
            <w:pPr>
              <w:pStyle w:val="TableParagraph"/>
              <w:numPr>
                <w:ilvl w:val="0"/>
                <w:numId w:val="26"/>
              </w:numPr>
              <w:ind w:right="2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4BD">
              <w:rPr>
                <w:rFonts w:ascii="Times New Roman" w:hAnsi="Times New Roman" w:cs="Times New Roman"/>
                <w:sz w:val="24"/>
                <w:szCs w:val="24"/>
              </w:rPr>
              <w:t>előregyártott tetőszerkezetek beépítésére;</w:t>
            </w:r>
          </w:p>
          <w:p w14:paraId="2AF5D03B" w14:textId="77777777" w:rsidR="008B54BD" w:rsidRPr="008B54BD" w:rsidRDefault="008B54BD" w:rsidP="00F065AF">
            <w:pPr>
              <w:pStyle w:val="TableParagraph"/>
              <w:numPr>
                <w:ilvl w:val="0"/>
                <w:numId w:val="26"/>
              </w:numPr>
              <w:ind w:right="2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4BD">
              <w:rPr>
                <w:rFonts w:ascii="Times New Roman" w:hAnsi="Times New Roman" w:cs="Times New Roman"/>
                <w:sz w:val="24"/>
                <w:szCs w:val="24"/>
              </w:rPr>
              <w:t>tetőszerkezetek javítására és felújítására;</w:t>
            </w:r>
          </w:p>
          <w:p w14:paraId="334231FD" w14:textId="77777777" w:rsidR="008B54BD" w:rsidRPr="008B54BD" w:rsidRDefault="008B54BD" w:rsidP="00F065AF">
            <w:pPr>
              <w:pStyle w:val="TableParagraph"/>
              <w:numPr>
                <w:ilvl w:val="0"/>
                <w:numId w:val="26"/>
              </w:numPr>
              <w:ind w:right="2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4BD">
              <w:rPr>
                <w:rFonts w:ascii="Times New Roman" w:hAnsi="Times New Roman" w:cs="Times New Roman"/>
                <w:sz w:val="24"/>
                <w:szCs w:val="24"/>
              </w:rPr>
              <w:t>építőipari kisgépek és kéziszerszámok biztonságos használatára;</w:t>
            </w:r>
          </w:p>
          <w:p w14:paraId="0D84867D" w14:textId="77777777" w:rsidR="008B54BD" w:rsidRPr="008B54BD" w:rsidRDefault="008B54BD" w:rsidP="00F065AF">
            <w:pPr>
              <w:pStyle w:val="TableParagraph"/>
              <w:numPr>
                <w:ilvl w:val="0"/>
                <w:numId w:val="26"/>
              </w:numPr>
              <w:ind w:right="2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4BD">
              <w:rPr>
                <w:rFonts w:ascii="Times New Roman" w:hAnsi="Times New Roman" w:cs="Times New Roman"/>
                <w:sz w:val="24"/>
                <w:szCs w:val="24"/>
              </w:rPr>
              <w:t>anyagszükséglet számítására;</w:t>
            </w:r>
          </w:p>
          <w:p w14:paraId="30281924" w14:textId="77777777" w:rsidR="008B54BD" w:rsidRPr="008B54BD" w:rsidRDefault="008B54BD" w:rsidP="00F065AF">
            <w:pPr>
              <w:pStyle w:val="TableParagraph"/>
              <w:numPr>
                <w:ilvl w:val="0"/>
                <w:numId w:val="26"/>
              </w:numPr>
              <w:ind w:right="2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4BD">
              <w:rPr>
                <w:rFonts w:ascii="Times New Roman" w:hAnsi="Times New Roman" w:cs="Times New Roman"/>
                <w:sz w:val="24"/>
                <w:szCs w:val="24"/>
              </w:rPr>
              <w:t>digitális dokumentáció és portfólió készítésére;</w:t>
            </w:r>
          </w:p>
          <w:p w14:paraId="0D59489B" w14:textId="77777777" w:rsidR="008B54BD" w:rsidRPr="008B54BD" w:rsidRDefault="008B54BD" w:rsidP="00F065AF">
            <w:pPr>
              <w:pStyle w:val="TableParagraph"/>
              <w:numPr>
                <w:ilvl w:val="0"/>
                <w:numId w:val="26"/>
              </w:numPr>
              <w:ind w:right="2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4BD">
              <w:rPr>
                <w:rFonts w:ascii="Times New Roman" w:hAnsi="Times New Roman" w:cs="Times New Roman"/>
                <w:sz w:val="24"/>
                <w:szCs w:val="24"/>
              </w:rPr>
              <w:t>munkavédelmi, tűzvédelmi és környezetvédelmi előírások alkalmazására;</w:t>
            </w:r>
          </w:p>
          <w:p w14:paraId="18B9B95A" w14:textId="77777777" w:rsidR="00F259E0" w:rsidRDefault="008B54BD" w:rsidP="00F065AF">
            <w:pPr>
              <w:pStyle w:val="TableParagraph"/>
              <w:numPr>
                <w:ilvl w:val="0"/>
                <w:numId w:val="26"/>
              </w:numPr>
              <w:ind w:right="2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4BD">
              <w:rPr>
                <w:rFonts w:ascii="Times New Roman" w:hAnsi="Times New Roman" w:cs="Times New Roman"/>
                <w:sz w:val="24"/>
                <w:szCs w:val="24"/>
              </w:rPr>
              <w:t>önálló és csapatban történő munkavégzésre.</w:t>
            </w:r>
          </w:p>
          <w:p w14:paraId="0DA0864C" w14:textId="733D7B8D" w:rsidR="008B54BD" w:rsidRPr="00F259E0" w:rsidRDefault="008B54BD" w:rsidP="00F065AF">
            <w:pPr>
              <w:pStyle w:val="TableParagraph"/>
              <w:numPr>
                <w:ilvl w:val="0"/>
                <w:numId w:val="26"/>
              </w:numPr>
              <w:ind w:right="2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536C24" w14:textId="6395D767" w:rsidR="00D32195" w:rsidRPr="00770DB6" w:rsidRDefault="00D32195">
      <w:pPr>
        <w:rPr>
          <w:rFonts w:ascii="Times New Roman" w:hAnsi="Times New Roman" w:cs="Times New Roman"/>
          <w:b/>
          <w:spacing w:val="-4"/>
          <w:sz w:val="24"/>
          <w:szCs w:val="24"/>
        </w:rPr>
      </w:pPr>
      <w:bookmarkStart w:id="2" w:name="3._A_szakirányú_oktatásba_történő_belépé"/>
      <w:bookmarkStart w:id="3" w:name="4._A_szakirányú_oktatás_megszervezéséhez"/>
      <w:bookmarkEnd w:id="2"/>
      <w:bookmarkEnd w:id="3"/>
    </w:p>
    <w:p w14:paraId="51686483" w14:textId="67EC333F" w:rsidR="00B81E51" w:rsidRPr="00A52BA0" w:rsidRDefault="00911D09" w:rsidP="00A52BA0">
      <w:pPr>
        <w:pStyle w:val="Listaszerbekezds"/>
        <w:numPr>
          <w:ilvl w:val="1"/>
          <w:numId w:val="1"/>
        </w:numPr>
        <w:tabs>
          <w:tab w:val="left" w:pos="464"/>
        </w:tabs>
        <w:spacing w:before="94" w:after="6"/>
        <w:rPr>
          <w:rFonts w:ascii="Times New Roman" w:hAnsi="Times New Roman" w:cs="Times New Roman"/>
          <w:sz w:val="24"/>
          <w:szCs w:val="24"/>
        </w:rPr>
      </w:pPr>
      <w:r w:rsidRPr="00A52BA0">
        <w:rPr>
          <w:rFonts w:ascii="Times New Roman" w:hAnsi="Times New Roman" w:cs="Times New Roman"/>
          <w:b/>
          <w:bCs/>
          <w:sz w:val="24"/>
          <w:szCs w:val="24"/>
        </w:rPr>
        <w:t>A szakirányú oktatás szakmai kimeneti követelményei</w:t>
      </w:r>
      <w:r w:rsidRPr="00A52BA0">
        <w:rPr>
          <w:rFonts w:ascii="Times New Roman" w:hAnsi="Times New Roman" w:cs="Times New Roman"/>
          <w:sz w:val="24"/>
          <w:szCs w:val="24"/>
        </w:rPr>
        <w:t xml:space="preserve"> </w:t>
      </w:r>
      <w:r w:rsidR="00B81E51" w:rsidRPr="00A52BA0">
        <w:rPr>
          <w:rFonts w:ascii="Times New Roman" w:hAnsi="Times New Roman" w:cs="Times New Roman"/>
          <w:sz w:val="24"/>
          <w:szCs w:val="24"/>
        </w:rPr>
        <w:t>(Forrás:</w:t>
      </w:r>
      <w:r w:rsidR="00B81E51" w:rsidRPr="00A52BA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B81E51" w:rsidRPr="00A52BA0">
        <w:rPr>
          <w:rFonts w:ascii="Times New Roman" w:hAnsi="Times New Roman" w:cs="Times New Roman"/>
          <w:sz w:val="24"/>
          <w:szCs w:val="24"/>
        </w:rPr>
        <w:t>KKK)</w:t>
      </w:r>
    </w:p>
    <w:p w14:paraId="4875BD4E" w14:textId="77777777" w:rsidR="00A52BA0" w:rsidRPr="00A52BA0" w:rsidRDefault="00A52BA0" w:rsidP="00A52BA0">
      <w:pPr>
        <w:pStyle w:val="Listaszerbekezds"/>
        <w:tabs>
          <w:tab w:val="left" w:pos="464"/>
        </w:tabs>
        <w:spacing w:before="94" w:after="6"/>
        <w:ind w:left="411"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6"/>
        <w:gridCol w:w="3775"/>
        <w:gridCol w:w="3602"/>
        <w:gridCol w:w="3017"/>
        <w:gridCol w:w="2624"/>
      </w:tblGrid>
      <w:tr w:rsidR="008B54BD" w:rsidRPr="008B54BD" w14:paraId="69E621FF" w14:textId="77777777" w:rsidTr="008B54B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754C67C" w14:textId="77777777" w:rsidR="008B54BD" w:rsidRPr="008B54BD" w:rsidRDefault="008B54BD" w:rsidP="008B54B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Sorszám</w:t>
            </w:r>
          </w:p>
        </w:tc>
        <w:tc>
          <w:tcPr>
            <w:tcW w:w="0" w:type="auto"/>
            <w:vAlign w:val="center"/>
            <w:hideMark/>
          </w:tcPr>
          <w:p w14:paraId="7A4F37F1" w14:textId="77777777" w:rsidR="008B54BD" w:rsidRPr="008B54BD" w:rsidRDefault="008B54BD" w:rsidP="008B54B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Készségek, képességek</w:t>
            </w:r>
          </w:p>
        </w:tc>
        <w:tc>
          <w:tcPr>
            <w:tcW w:w="0" w:type="auto"/>
            <w:vAlign w:val="center"/>
            <w:hideMark/>
          </w:tcPr>
          <w:p w14:paraId="4C2221E5" w14:textId="77777777" w:rsidR="008B54BD" w:rsidRPr="008B54BD" w:rsidRDefault="008B54BD" w:rsidP="008B54B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Ismeretek</w:t>
            </w:r>
          </w:p>
        </w:tc>
        <w:tc>
          <w:tcPr>
            <w:tcW w:w="0" w:type="auto"/>
            <w:vAlign w:val="center"/>
            <w:hideMark/>
          </w:tcPr>
          <w:p w14:paraId="547B2615" w14:textId="77777777" w:rsidR="008B54BD" w:rsidRPr="008B54BD" w:rsidRDefault="008B54BD" w:rsidP="008B54B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Elvárt viselkedésmódok, attitűdök</w:t>
            </w:r>
          </w:p>
        </w:tc>
        <w:tc>
          <w:tcPr>
            <w:tcW w:w="0" w:type="auto"/>
            <w:vAlign w:val="center"/>
            <w:hideMark/>
          </w:tcPr>
          <w:p w14:paraId="1370CFF2" w14:textId="77777777" w:rsidR="008B54BD" w:rsidRPr="008B54BD" w:rsidRDefault="008B54BD" w:rsidP="008B54B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Önállóság és felelősség mértéke</w:t>
            </w:r>
          </w:p>
        </w:tc>
      </w:tr>
      <w:tr w:rsidR="008B54BD" w:rsidRPr="008B54BD" w14:paraId="629E5AB6" w14:textId="77777777" w:rsidTr="008B54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B31E7C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14:paraId="3EA555A3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Meghatározza a fedélszerkezetek, fafödémek, zsaluzatok, állványok és </w:t>
            </w:r>
            <w:proofErr w:type="spellStart"/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dúcolatok</w:t>
            </w:r>
            <w:proofErr w:type="spellEnd"/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építéséhez szükséges anyagok mennyiségét és méretét.</w:t>
            </w:r>
          </w:p>
        </w:tc>
        <w:tc>
          <w:tcPr>
            <w:tcW w:w="0" w:type="auto"/>
            <w:vAlign w:val="center"/>
            <w:hideMark/>
          </w:tcPr>
          <w:p w14:paraId="67D318D7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Átfogóan ismeri az ácsszerkezetekhez alkalmazott faanyagokat, azok tulajdonságait, szabványos méreteit és felhasználási lehetőségeit.</w:t>
            </w:r>
          </w:p>
        </w:tc>
        <w:tc>
          <w:tcPr>
            <w:tcW w:w="0" w:type="auto"/>
            <w:vAlign w:val="center"/>
            <w:hideMark/>
          </w:tcPr>
          <w:p w14:paraId="286CED03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Törekszik a gazdaságos, pontos anyagfelhasználásra.</w:t>
            </w:r>
          </w:p>
        </w:tc>
        <w:tc>
          <w:tcPr>
            <w:tcW w:w="0" w:type="auto"/>
            <w:vAlign w:val="center"/>
            <w:hideMark/>
          </w:tcPr>
          <w:p w14:paraId="75CD5E0F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Önállóan dönt az anyagok kiválasztásáról, felelősséget vállal számításai helyességéért.</w:t>
            </w:r>
          </w:p>
        </w:tc>
      </w:tr>
      <w:tr w:rsidR="008B54BD" w:rsidRPr="008B54BD" w14:paraId="687CBBCC" w14:textId="77777777" w:rsidTr="008B54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0ADC4B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14:paraId="6BB223D4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Meghatározza a fedélszerkezet kivitelezésének technológiai sorrendjét.</w:t>
            </w:r>
          </w:p>
        </w:tc>
        <w:tc>
          <w:tcPr>
            <w:tcW w:w="0" w:type="auto"/>
            <w:vAlign w:val="center"/>
            <w:hideMark/>
          </w:tcPr>
          <w:p w14:paraId="2C155C26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Magabiztosan ismeri a különböző tetőszerkezetek felépítését és kivitelezési technológiáját.</w:t>
            </w:r>
          </w:p>
        </w:tc>
        <w:tc>
          <w:tcPr>
            <w:tcW w:w="0" w:type="auto"/>
            <w:vAlign w:val="center"/>
            <w:hideMark/>
          </w:tcPr>
          <w:p w14:paraId="4A7CF971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Betartja a technológiai előírásokat.</w:t>
            </w:r>
          </w:p>
        </w:tc>
        <w:tc>
          <w:tcPr>
            <w:tcW w:w="0" w:type="auto"/>
            <w:vAlign w:val="center"/>
            <w:hideMark/>
          </w:tcPr>
          <w:p w14:paraId="377A4383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Felelősséget vállal az elkészült szerkezet minőségéért.</w:t>
            </w:r>
          </w:p>
        </w:tc>
      </w:tr>
      <w:tr w:rsidR="008B54BD" w:rsidRPr="008B54BD" w14:paraId="13A84658" w14:textId="77777777" w:rsidTr="008B54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3D7EB1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lastRenderedPageBreak/>
              <w:t>3.</w:t>
            </w:r>
          </w:p>
        </w:tc>
        <w:tc>
          <w:tcPr>
            <w:tcW w:w="0" w:type="auto"/>
            <w:vAlign w:val="center"/>
            <w:hideMark/>
          </w:tcPr>
          <w:p w14:paraId="16321043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Építészeti és tartószerkezeti terv alapján leszabja a szerkezeti elemeket.</w:t>
            </w:r>
          </w:p>
        </w:tc>
        <w:tc>
          <w:tcPr>
            <w:tcW w:w="0" w:type="auto"/>
            <w:vAlign w:val="center"/>
            <w:hideMark/>
          </w:tcPr>
          <w:p w14:paraId="19A6AA84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Ismeri a tervrajzok jelöléseit és az ácsszerkezetek tervolvasását.</w:t>
            </w:r>
          </w:p>
        </w:tc>
        <w:tc>
          <w:tcPr>
            <w:tcW w:w="0" w:type="auto"/>
            <w:vAlign w:val="center"/>
            <w:hideMark/>
          </w:tcPr>
          <w:p w14:paraId="29E84B11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Pontos, precíz munkavégzésre törekszik.</w:t>
            </w:r>
          </w:p>
        </w:tc>
        <w:tc>
          <w:tcPr>
            <w:tcW w:w="0" w:type="auto"/>
            <w:vAlign w:val="center"/>
            <w:hideMark/>
          </w:tcPr>
          <w:p w14:paraId="4F949F18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Önállóan értelmezi a terveket.</w:t>
            </w:r>
          </w:p>
        </w:tc>
      </w:tr>
      <w:tr w:rsidR="008B54BD" w:rsidRPr="008B54BD" w14:paraId="3C3795CF" w14:textId="77777777" w:rsidTr="008B54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9F63A7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14:paraId="32BED4A9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Elkészíti a hagyományos és korszerű fakötéseket, majd összeállítja a fedélszerkezetet.</w:t>
            </w:r>
          </w:p>
        </w:tc>
        <w:tc>
          <w:tcPr>
            <w:tcW w:w="0" w:type="auto"/>
            <w:vAlign w:val="center"/>
            <w:hideMark/>
          </w:tcPr>
          <w:p w14:paraId="5DF12CD0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Ismeri a hagyományos és korszerű fakötések kialakítását és alkalmazását.</w:t>
            </w:r>
          </w:p>
        </w:tc>
        <w:tc>
          <w:tcPr>
            <w:tcW w:w="0" w:type="auto"/>
            <w:vAlign w:val="center"/>
            <w:hideMark/>
          </w:tcPr>
          <w:p w14:paraId="0851041A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Fontosnak tartja a pontos kötések kialakítását.</w:t>
            </w:r>
          </w:p>
        </w:tc>
        <w:tc>
          <w:tcPr>
            <w:tcW w:w="0" w:type="auto"/>
            <w:vAlign w:val="center"/>
            <w:hideMark/>
          </w:tcPr>
          <w:p w14:paraId="27171970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Önállóan ellenőrzi és javítja saját munkáját.</w:t>
            </w:r>
          </w:p>
        </w:tc>
      </w:tr>
      <w:tr w:rsidR="008B54BD" w:rsidRPr="008B54BD" w14:paraId="4197B2B4" w14:textId="77777777" w:rsidTr="008B54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7B01E9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14:paraId="79052E11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Terv alapján fedélidomot szerkeszt.</w:t>
            </w:r>
          </w:p>
        </w:tc>
        <w:tc>
          <w:tcPr>
            <w:tcW w:w="0" w:type="auto"/>
            <w:vAlign w:val="center"/>
            <w:hideMark/>
          </w:tcPr>
          <w:p w14:paraId="56C54DFE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Ismeri a fedélidom-szerkesztés szabályait.</w:t>
            </w:r>
          </w:p>
        </w:tc>
        <w:tc>
          <w:tcPr>
            <w:tcW w:w="0" w:type="auto"/>
            <w:vAlign w:val="center"/>
            <w:hideMark/>
          </w:tcPr>
          <w:p w14:paraId="6A4DE103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Törekszik a gazdaságos szerkesztésre és az anyagtakarékosságra.</w:t>
            </w:r>
          </w:p>
        </w:tc>
        <w:tc>
          <w:tcPr>
            <w:tcW w:w="0" w:type="auto"/>
            <w:vAlign w:val="center"/>
            <w:hideMark/>
          </w:tcPr>
          <w:p w14:paraId="48BE24D4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Önállóan készíti el a szerkesztést.</w:t>
            </w:r>
          </w:p>
        </w:tc>
      </w:tr>
      <w:tr w:rsidR="008B54BD" w:rsidRPr="008B54BD" w14:paraId="51DF3F9A" w14:textId="77777777" w:rsidTr="008B54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AF8D7C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14:paraId="30D3D60B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Betartja a magasban végzett munka munkavédelmi szabályait, használja az egyéni védőeszközöket.</w:t>
            </w:r>
          </w:p>
        </w:tc>
        <w:tc>
          <w:tcPr>
            <w:tcW w:w="0" w:type="auto"/>
            <w:vAlign w:val="center"/>
            <w:hideMark/>
          </w:tcPr>
          <w:p w14:paraId="49C7318C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Ismeri a magasban végzett munkára vonatkozó munkavédelmi előírásokat és védőeszközöket.</w:t>
            </w:r>
          </w:p>
        </w:tc>
        <w:tc>
          <w:tcPr>
            <w:tcW w:w="0" w:type="auto"/>
            <w:vAlign w:val="center"/>
            <w:hideMark/>
          </w:tcPr>
          <w:p w14:paraId="79C4A19F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Magára nézve kötelezőnek tekinti a biztonságos munkavégzést.</w:t>
            </w:r>
          </w:p>
        </w:tc>
        <w:tc>
          <w:tcPr>
            <w:tcW w:w="0" w:type="auto"/>
            <w:vAlign w:val="center"/>
            <w:hideMark/>
          </w:tcPr>
          <w:p w14:paraId="077941D5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Betartja és betartatja a munkavédelmi szabályokat.</w:t>
            </w:r>
          </w:p>
        </w:tc>
      </w:tr>
      <w:tr w:rsidR="008B54BD" w:rsidRPr="008B54BD" w14:paraId="3562A88F" w14:textId="77777777" w:rsidTr="008B54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97CBC3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14:paraId="6670E95B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kivitelezés során megvédi az elkészült szerkezeteket a környezeti hatásoktól.</w:t>
            </w:r>
          </w:p>
        </w:tc>
        <w:tc>
          <w:tcPr>
            <w:tcW w:w="0" w:type="auto"/>
            <w:vAlign w:val="center"/>
            <w:hideMark/>
          </w:tcPr>
          <w:p w14:paraId="14B52918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Ismeri a tetőszerkezeteket érő károsító hatásokat és a védekezés módjait.</w:t>
            </w:r>
          </w:p>
        </w:tc>
        <w:tc>
          <w:tcPr>
            <w:tcW w:w="0" w:type="auto"/>
            <w:vAlign w:val="center"/>
            <w:hideMark/>
          </w:tcPr>
          <w:p w14:paraId="04F639D1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Törekszik a kivitelezési előírások maradéktalan betartására.</w:t>
            </w:r>
          </w:p>
        </w:tc>
        <w:tc>
          <w:tcPr>
            <w:tcW w:w="0" w:type="auto"/>
            <w:vAlign w:val="center"/>
            <w:hideMark/>
          </w:tcPr>
          <w:p w14:paraId="7514ADF6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Felelősséget vállal az elkészült szerkezet állapotáért.</w:t>
            </w:r>
          </w:p>
        </w:tc>
      </w:tr>
      <w:tr w:rsidR="008B54BD" w:rsidRPr="008B54BD" w14:paraId="607F1F9E" w14:textId="77777777" w:rsidTr="008B54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E948E6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14:paraId="249E55F4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Meghatározza az állványépítéshez szükséges elemek típusát, méretét és mennyiségét.</w:t>
            </w:r>
          </w:p>
        </w:tc>
        <w:tc>
          <w:tcPr>
            <w:tcW w:w="0" w:type="auto"/>
            <w:vAlign w:val="center"/>
            <w:hideMark/>
          </w:tcPr>
          <w:p w14:paraId="69544688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Ismeri az állványrendszerek felépítését és méretezési szabályait.</w:t>
            </w:r>
          </w:p>
        </w:tc>
        <w:tc>
          <w:tcPr>
            <w:tcW w:w="0" w:type="auto"/>
            <w:vAlign w:val="center"/>
            <w:hideMark/>
          </w:tcPr>
          <w:p w14:paraId="6122C7E4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Törekszik a biztonságos állványépítésre.</w:t>
            </w:r>
          </w:p>
        </w:tc>
        <w:tc>
          <w:tcPr>
            <w:tcW w:w="0" w:type="auto"/>
            <w:vAlign w:val="center"/>
            <w:hideMark/>
          </w:tcPr>
          <w:p w14:paraId="0E5B52AB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Önállóan dönt az anyagok kiválasztásáról.</w:t>
            </w:r>
          </w:p>
        </w:tc>
      </w:tr>
      <w:tr w:rsidR="008B54BD" w:rsidRPr="008B54BD" w14:paraId="27FC401A" w14:textId="77777777" w:rsidTr="008B54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ECE4C4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14:paraId="2610EA0D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Hagyományos és korszerű munkaállványokat épít és bont.</w:t>
            </w:r>
          </w:p>
        </w:tc>
        <w:tc>
          <w:tcPr>
            <w:tcW w:w="0" w:type="auto"/>
            <w:vAlign w:val="center"/>
            <w:hideMark/>
          </w:tcPr>
          <w:p w14:paraId="71EFCD0F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Ismeri az állványépítés szabványait és technológiáját.</w:t>
            </w:r>
          </w:p>
        </w:tc>
        <w:tc>
          <w:tcPr>
            <w:tcW w:w="0" w:type="auto"/>
            <w:vAlign w:val="center"/>
            <w:hideMark/>
          </w:tcPr>
          <w:p w14:paraId="179ABE93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Elkötelezett a biztonságos munkavégzés mellett.</w:t>
            </w:r>
          </w:p>
        </w:tc>
        <w:tc>
          <w:tcPr>
            <w:tcW w:w="0" w:type="auto"/>
            <w:vAlign w:val="center"/>
            <w:hideMark/>
          </w:tcPr>
          <w:p w14:paraId="268DC646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technológiai utasítások szerint dolgozik.</w:t>
            </w:r>
          </w:p>
        </w:tc>
      </w:tr>
      <w:tr w:rsidR="008B54BD" w:rsidRPr="008B54BD" w14:paraId="57FF1153" w14:textId="77777777" w:rsidTr="008B54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33E2AA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14:paraId="488B5698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Meghatározza az állványépítés technológiai sorrendjét.</w:t>
            </w:r>
          </w:p>
        </w:tc>
        <w:tc>
          <w:tcPr>
            <w:tcW w:w="0" w:type="auto"/>
            <w:vAlign w:val="center"/>
            <w:hideMark/>
          </w:tcPr>
          <w:p w14:paraId="2485DFF5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Ismeri az állványok fajtáit és építési technológiáját.</w:t>
            </w:r>
          </w:p>
        </w:tc>
        <w:tc>
          <w:tcPr>
            <w:tcW w:w="0" w:type="auto"/>
            <w:vAlign w:val="center"/>
            <w:hideMark/>
          </w:tcPr>
          <w:p w14:paraId="3EED9292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Felismeri a veszélyhelyzeteket és megelőzi azokat.</w:t>
            </w:r>
          </w:p>
        </w:tc>
        <w:tc>
          <w:tcPr>
            <w:tcW w:w="0" w:type="auto"/>
            <w:vAlign w:val="center"/>
            <w:hideMark/>
          </w:tcPr>
          <w:p w14:paraId="3B1CB957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Felelősséget vállal munkájáért.</w:t>
            </w:r>
          </w:p>
        </w:tc>
      </w:tr>
      <w:tr w:rsidR="008B54BD" w:rsidRPr="008B54BD" w14:paraId="6CB85D1C" w14:textId="77777777" w:rsidTr="008B54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488B5F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14:paraId="4D179CC5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Rendszerzsaluzatok és állványrendszerek elemeit terv alapján összeállítja.</w:t>
            </w:r>
          </w:p>
        </w:tc>
        <w:tc>
          <w:tcPr>
            <w:tcW w:w="0" w:type="auto"/>
            <w:vAlign w:val="center"/>
            <w:hideMark/>
          </w:tcPr>
          <w:p w14:paraId="1DE602B7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Ismeri a rendszerzsaluzatok szerkezeti elemeit és összeépítését.</w:t>
            </w:r>
          </w:p>
        </w:tc>
        <w:tc>
          <w:tcPr>
            <w:tcW w:w="0" w:type="auto"/>
            <w:vAlign w:val="center"/>
            <w:hideMark/>
          </w:tcPr>
          <w:p w14:paraId="1C02F575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Törekszik a szabályos és biztonságos kivitelezésre.</w:t>
            </w:r>
          </w:p>
        </w:tc>
        <w:tc>
          <w:tcPr>
            <w:tcW w:w="0" w:type="auto"/>
            <w:vAlign w:val="center"/>
            <w:hideMark/>
          </w:tcPr>
          <w:p w14:paraId="388F4E37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gyártói utasítások szerint dolgozik.</w:t>
            </w:r>
          </w:p>
        </w:tc>
      </w:tr>
      <w:tr w:rsidR="008B54BD" w:rsidRPr="008B54BD" w14:paraId="5C0426E1" w14:textId="77777777" w:rsidTr="008B54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D8DFCC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lastRenderedPageBreak/>
              <w:t>12.</w:t>
            </w:r>
          </w:p>
        </w:tc>
        <w:tc>
          <w:tcPr>
            <w:tcW w:w="0" w:type="auto"/>
            <w:vAlign w:val="center"/>
            <w:hideMark/>
          </w:tcPr>
          <w:p w14:paraId="560E9336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Meghatározza a zsaluzatok és </w:t>
            </w:r>
            <w:proofErr w:type="spellStart"/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dúcolatok</w:t>
            </w:r>
            <w:proofErr w:type="spellEnd"/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elkészítéséhez szükséges anyagokat.</w:t>
            </w:r>
          </w:p>
        </w:tc>
        <w:tc>
          <w:tcPr>
            <w:tcW w:w="0" w:type="auto"/>
            <w:vAlign w:val="center"/>
            <w:hideMark/>
          </w:tcPr>
          <w:p w14:paraId="0832736F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Ismeri a zsaluzatok és </w:t>
            </w:r>
            <w:proofErr w:type="spellStart"/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dúcolatok</w:t>
            </w:r>
            <w:proofErr w:type="spellEnd"/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szerkezeti rendszereit.</w:t>
            </w:r>
          </w:p>
        </w:tc>
        <w:tc>
          <w:tcPr>
            <w:tcW w:w="0" w:type="auto"/>
            <w:vAlign w:val="center"/>
            <w:hideMark/>
          </w:tcPr>
          <w:p w14:paraId="1283239F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Gazdaságos anyagfelhasználásra törekszik.</w:t>
            </w:r>
          </w:p>
        </w:tc>
        <w:tc>
          <w:tcPr>
            <w:tcW w:w="0" w:type="auto"/>
            <w:vAlign w:val="center"/>
            <w:hideMark/>
          </w:tcPr>
          <w:p w14:paraId="4BFA4A60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Felelősséget vállal számításaiért.</w:t>
            </w:r>
          </w:p>
        </w:tc>
      </w:tr>
      <w:tr w:rsidR="008B54BD" w:rsidRPr="008B54BD" w14:paraId="321788F4" w14:textId="77777777" w:rsidTr="008B54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54760F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13.</w:t>
            </w:r>
          </w:p>
        </w:tc>
        <w:tc>
          <w:tcPr>
            <w:tcW w:w="0" w:type="auto"/>
            <w:vAlign w:val="center"/>
            <w:hideMark/>
          </w:tcPr>
          <w:p w14:paraId="1141DBA5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Hagyományos és </w:t>
            </w:r>
            <w:proofErr w:type="spellStart"/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rendszerzsaluzatokat</w:t>
            </w:r>
            <w:proofErr w:type="spellEnd"/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épít és bont.</w:t>
            </w:r>
          </w:p>
        </w:tc>
        <w:tc>
          <w:tcPr>
            <w:tcW w:w="0" w:type="auto"/>
            <w:vAlign w:val="center"/>
            <w:hideMark/>
          </w:tcPr>
          <w:p w14:paraId="2693F347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Ismeri a zsaluzatok építésének szabványait.</w:t>
            </w:r>
          </w:p>
        </w:tc>
        <w:tc>
          <w:tcPr>
            <w:tcW w:w="0" w:type="auto"/>
            <w:vAlign w:val="center"/>
            <w:hideMark/>
          </w:tcPr>
          <w:p w14:paraId="14E8B653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Törekszik a biztonságos munkavégzésre és az együttműködésre más szakmákkal.</w:t>
            </w:r>
          </w:p>
        </w:tc>
        <w:tc>
          <w:tcPr>
            <w:tcW w:w="0" w:type="auto"/>
            <w:vAlign w:val="center"/>
            <w:hideMark/>
          </w:tcPr>
          <w:p w14:paraId="3EA7453A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Önállóan ellenőrzi saját munkáját.</w:t>
            </w:r>
          </w:p>
        </w:tc>
      </w:tr>
      <w:tr w:rsidR="008B54BD" w:rsidRPr="008B54BD" w14:paraId="35A2F4AF" w14:textId="77777777" w:rsidTr="008B54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EDCC09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14.</w:t>
            </w:r>
          </w:p>
        </w:tc>
        <w:tc>
          <w:tcPr>
            <w:tcW w:w="0" w:type="auto"/>
            <w:vAlign w:val="center"/>
            <w:hideMark/>
          </w:tcPr>
          <w:p w14:paraId="7CB95579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Meghatározza a zsaluzatok építésének és bontásának technológiai sorrendjét.</w:t>
            </w:r>
          </w:p>
        </w:tc>
        <w:tc>
          <w:tcPr>
            <w:tcW w:w="0" w:type="auto"/>
            <w:vAlign w:val="center"/>
            <w:hideMark/>
          </w:tcPr>
          <w:p w14:paraId="6D110BD9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Ismeri a zsaluzási technológiákat.</w:t>
            </w:r>
          </w:p>
        </w:tc>
        <w:tc>
          <w:tcPr>
            <w:tcW w:w="0" w:type="auto"/>
            <w:vAlign w:val="center"/>
            <w:hideMark/>
          </w:tcPr>
          <w:p w14:paraId="42007EA4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Betartja a technológiai előírásokat.</w:t>
            </w:r>
          </w:p>
        </w:tc>
        <w:tc>
          <w:tcPr>
            <w:tcW w:w="0" w:type="auto"/>
            <w:vAlign w:val="center"/>
            <w:hideMark/>
          </w:tcPr>
          <w:p w14:paraId="28072854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Felelősséget vállal az elkészült munkáért.</w:t>
            </w:r>
          </w:p>
        </w:tc>
      </w:tr>
      <w:tr w:rsidR="008B54BD" w:rsidRPr="008B54BD" w14:paraId="4ED571A3" w14:textId="77777777" w:rsidTr="008B54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91B311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15.</w:t>
            </w:r>
          </w:p>
        </w:tc>
        <w:tc>
          <w:tcPr>
            <w:tcW w:w="0" w:type="auto"/>
            <w:vAlign w:val="center"/>
            <w:hideMark/>
          </w:tcPr>
          <w:p w14:paraId="3B8F76AE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Hagyományos és korszerű </w:t>
            </w:r>
            <w:proofErr w:type="spellStart"/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dúcolatokat</w:t>
            </w:r>
            <w:proofErr w:type="spellEnd"/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épít és bont.</w:t>
            </w:r>
          </w:p>
        </w:tc>
        <w:tc>
          <w:tcPr>
            <w:tcW w:w="0" w:type="auto"/>
            <w:vAlign w:val="center"/>
            <w:hideMark/>
          </w:tcPr>
          <w:p w14:paraId="09C8D372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Ismeri a </w:t>
            </w:r>
            <w:proofErr w:type="spellStart"/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dúcolatok</w:t>
            </w:r>
            <w:proofErr w:type="spellEnd"/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kialakításának szabályait.</w:t>
            </w:r>
          </w:p>
        </w:tc>
        <w:tc>
          <w:tcPr>
            <w:tcW w:w="0" w:type="auto"/>
            <w:vAlign w:val="center"/>
            <w:hideMark/>
          </w:tcPr>
          <w:p w14:paraId="786474E8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Nyitott az együttműködésre és a biztonságos munkavégzésre.</w:t>
            </w:r>
          </w:p>
        </w:tc>
        <w:tc>
          <w:tcPr>
            <w:tcW w:w="0" w:type="auto"/>
            <w:vAlign w:val="center"/>
            <w:hideMark/>
          </w:tcPr>
          <w:p w14:paraId="40E5E6D6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Önállóan végzi munkáját.</w:t>
            </w:r>
          </w:p>
        </w:tc>
      </w:tr>
      <w:tr w:rsidR="008B54BD" w:rsidRPr="008B54BD" w14:paraId="4498775E" w14:textId="77777777" w:rsidTr="008B54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756882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16.</w:t>
            </w:r>
          </w:p>
        </w:tc>
        <w:tc>
          <w:tcPr>
            <w:tcW w:w="0" w:type="auto"/>
            <w:vAlign w:val="center"/>
            <w:hideMark/>
          </w:tcPr>
          <w:p w14:paraId="4C372B74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Portfóliót készít, digitális dokumentációt vezet és prezentációt állít össze.</w:t>
            </w:r>
          </w:p>
        </w:tc>
        <w:tc>
          <w:tcPr>
            <w:tcW w:w="0" w:type="auto"/>
            <w:vAlign w:val="center"/>
            <w:hideMark/>
          </w:tcPr>
          <w:p w14:paraId="7B8ACE17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Ismeri az irodai szoftverek és digitális alkalmazások használatát.</w:t>
            </w:r>
          </w:p>
        </w:tc>
        <w:tc>
          <w:tcPr>
            <w:tcW w:w="0" w:type="auto"/>
            <w:vAlign w:val="center"/>
            <w:hideMark/>
          </w:tcPr>
          <w:p w14:paraId="1711371A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Szakszerűen kommunikál szóban és írásban.</w:t>
            </w:r>
          </w:p>
        </w:tc>
        <w:tc>
          <w:tcPr>
            <w:tcW w:w="0" w:type="auto"/>
            <w:vAlign w:val="center"/>
            <w:hideMark/>
          </w:tcPr>
          <w:p w14:paraId="0A7BA5E8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Instrukció alapján részben önállóan készíti el portfólióját.</w:t>
            </w:r>
          </w:p>
        </w:tc>
      </w:tr>
      <w:tr w:rsidR="008B54BD" w:rsidRPr="008B54BD" w14:paraId="796B414F" w14:textId="77777777" w:rsidTr="008B54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2832EE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17.</w:t>
            </w:r>
          </w:p>
        </w:tc>
        <w:tc>
          <w:tcPr>
            <w:tcW w:w="0" w:type="auto"/>
            <w:vAlign w:val="center"/>
            <w:hideMark/>
          </w:tcPr>
          <w:p w14:paraId="2936AFE0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Betartja a munka-, baleset-, tűz- és környezetvédelmi előírásokat.</w:t>
            </w:r>
          </w:p>
        </w:tc>
        <w:tc>
          <w:tcPr>
            <w:tcW w:w="0" w:type="auto"/>
            <w:vAlign w:val="center"/>
            <w:hideMark/>
          </w:tcPr>
          <w:p w14:paraId="3205EEEE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Ismeri a vonatkozó jogszabályokat és szakmai szabályokat.</w:t>
            </w:r>
          </w:p>
        </w:tc>
        <w:tc>
          <w:tcPr>
            <w:tcW w:w="0" w:type="auto"/>
            <w:vAlign w:val="center"/>
            <w:hideMark/>
          </w:tcPr>
          <w:p w14:paraId="28ABF009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Elkötelezett a biztonságos, környezettudatos munkavégzés mellett.</w:t>
            </w:r>
          </w:p>
        </w:tc>
        <w:tc>
          <w:tcPr>
            <w:tcW w:w="0" w:type="auto"/>
            <w:vAlign w:val="center"/>
            <w:hideMark/>
          </w:tcPr>
          <w:p w14:paraId="67245F5C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Betartja és betartatja az előírásokat.</w:t>
            </w:r>
          </w:p>
        </w:tc>
      </w:tr>
    </w:tbl>
    <w:p w14:paraId="63B3E113" w14:textId="77777777" w:rsidR="00B81E51" w:rsidRPr="00770DB6" w:rsidRDefault="00B81E51" w:rsidP="00A52BA0">
      <w:pPr>
        <w:tabs>
          <w:tab w:val="left" w:pos="464"/>
        </w:tabs>
        <w:spacing w:before="94" w:after="6"/>
        <w:rPr>
          <w:rFonts w:ascii="Times New Roman" w:hAnsi="Times New Roman" w:cs="Times New Roman"/>
          <w:sz w:val="24"/>
          <w:szCs w:val="24"/>
        </w:rPr>
      </w:pPr>
    </w:p>
    <w:p w14:paraId="7E32E700" w14:textId="45260E9D" w:rsidR="00E7328D" w:rsidRDefault="00E7328D">
      <w:pPr>
        <w:rPr>
          <w:rFonts w:ascii="Times New Roman" w:hAnsi="Times New Roman" w:cs="Times New Roman"/>
          <w:sz w:val="24"/>
          <w:szCs w:val="24"/>
        </w:rPr>
      </w:pPr>
      <w:bookmarkStart w:id="4" w:name="_Hlk198292793"/>
    </w:p>
    <w:p w14:paraId="600B7AC5" w14:textId="5165D885" w:rsidR="000A77C0" w:rsidRDefault="000A77C0">
      <w:pPr>
        <w:rPr>
          <w:rFonts w:ascii="Times New Roman" w:hAnsi="Times New Roman" w:cs="Times New Roman"/>
          <w:sz w:val="24"/>
          <w:szCs w:val="24"/>
        </w:rPr>
      </w:pPr>
    </w:p>
    <w:p w14:paraId="4B303AC3" w14:textId="53BF2DC8" w:rsidR="000A77C0" w:rsidRDefault="000A77C0">
      <w:pPr>
        <w:rPr>
          <w:rFonts w:ascii="Times New Roman" w:hAnsi="Times New Roman" w:cs="Times New Roman"/>
          <w:sz w:val="24"/>
          <w:szCs w:val="24"/>
        </w:rPr>
      </w:pPr>
    </w:p>
    <w:p w14:paraId="684C34C9" w14:textId="48492639" w:rsidR="000A77C0" w:rsidRDefault="000A77C0">
      <w:pPr>
        <w:rPr>
          <w:rFonts w:ascii="Times New Roman" w:hAnsi="Times New Roman" w:cs="Times New Roman"/>
          <w:sz w:val="24"/>
          <w:szCs w:val="24"/>
        </w:rPr>
      </w:pPr>
    </w:p>
    <w:p w14:paraId="394C3C23" w14:textId="5BB3B24A" w:rsidR="000A77C0" w:rsidRDefault="000A77C0">
      <w:pPr>
        <w:rPr>
          <w:rFonts w:ascii="Times New Roman" w:hAnsi="Times New Roman" w:cs="Times New Roman"/>
          <w:sz w:val="24"/>
          <w:szCs w:val="24"/>
        </w:rPr>
      </w:pPr>
    </w:p>
    <w:p w14:paraId="23BED878" w14:textId="200C3E2E" w:rsidR="000A77C0" w:rsidRDefault="000A77C0">
      <w:pPr>
        <w:rPr>
          <w:rFonts w:ascii="Times New Roman" w:hAnsi="Times New Roman" w:cs="Times New Roman"/>
          <w:sz w:val="24"/>
          <w:szCs w:val="24"/>
        </w:rPr>
      </w:pPr>
    </w:p>
    <w:p w14:paraId="10BA2CF3" w14:textId="77777777" w:rsidR="008B54BD" w:rsidRPr="00770DB6" w:rsidRDefault="008B54BD">
      <w:pPr>
        <w:rPr>
          <w:rFonts w:ascii="Times New Roman" w:hAnsi="Times New Roman" w:cs="Times New Roman"/>
          <w:sz w:val="24"/>
          <w:szCs w:val="24"/>
        </w:rPr>
      </w:pPr>
    </w:p>
    <w:bookmarkEnd w:id="4"/>
    <w:p w14:paraId="1498516C" w14:textId="7605F661" w:rsidR="005D4643" w:rsidRDefault="005D4643">
      <w:pPr>
        <w:rPr>
          <w:rFonts w:ascii="Times New Roman" w:hAnsi="Times New Roman" w:cs="Times New Roman"/>
          <w:sz w:val="24"/>
          <w:szCs w:val="24"/>
        </w:rPr>
      </w:pPr>
    </w:p>
    <w:p w14:paraId="5DC9D9BA" w14:textId="77777777" w:rsidR="009B0BA2" w:rsidRPr="00770DB6" w:rsidRDefault="009B0BA2">
      <w:pPr>
        <w:rPr>
          <w:rFonts w:ascii="Times New Roman" w:hAnsi="Times New Roman" w:cs="Times New Roman"/>
          <w:sz w:val="24"/>
          <w:szCs w:val="24"/>
        </w:rPr>
      </w:pPr>
    </w:p>
    <w:p w14:paraId="2205AB6A" w14:textId="70EB14E4" w:rsidR="00567738" w:rsidRPr="00770DB6" w:rsidRDefault="004D5B0C" w:rsidP="004D5B0C">
      <w:pPr>
        <w:tabs>
          <w:tab w:val="left" w:pos="466"/>
        </w:tabs>
        <w:spacing w:before="139" w:after="54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770DB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="00CD0C43" w:rsidRPr="00770DB6">
        <w:rPr>
          <w:rFonts w:ascii="Times New Roman" w:hAnsi="Times New Roman" w:cs="Times New Roman"/>
          <w:b/>
          <w:sz w:val="24"/>
          <w:szCs w:val="24"/>
        </w:rPr>
        <w:t>A</w:t>
      </w:r>
      <w:r w:rsidR="00CD0C43" w:rsidRPr="00770DB6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="00CD0C43" w:rsidRPr="00770DB6">
        <w:rPr>
          <w:rFonts w:ascii="Times New Roman" w:hAnsi="Times New Roman" w:cs="Times New Roman"/>
          <w:b/>
          <w:sz w:val="24"/>
          <w:szCs w:val="24"/>
        </w:rPr>
        <w:t>szakirányú</w:t>
      </w:r>
      <w:r w:rsidR="00CD0C43" w:rsidRPr="00770DB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CD0C43" w:rsidRPr="00770DB6">
        <w:rPr>
          <w:rFonts w:ascii="Times New Roman" w:hAnsi="Times New Roman" w:cs="Times New Roman"/>
          <w:b/>
          <w:sz w:val="24"/>
          <w:szCs w:val="24"/>
        </w:rPr>
        <w:t>oktatásba</w:t>
      </w:r>
      <w:r w:rsidR="00CD0C43" w:rsidRPr="00770DB6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CD0C43" w:rsidRPr="00770DB6">
        <w:rPr>
          <w:rFonts w:ascii="Times New Roman" w:hAnsi="Times New Roman" w:cs="Times New Roman"/>
          <w:b/>
          <w:sz w:val="24"/>
          <w:szCs w:val="24"/>
        </w:rPr>
        <w:t>történő</w:t>
      </w:r>
      <w:r w:rsidR="00CD0C43" w:rsidRPr="00770DB6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CD0C43" w:rsidRPr="00770DB6">
        <w:rPr>
          <w:rFonts w:ascii="Times New Roman" w:hAnsi="Times New Roman" w:cs="Times New Roman"/>
          <w:b/>
          <w:sz w:val="24"/>
          <w:szCs w:val="24"/>
        </w:rPr>
        <w:t>belépés</w:t>
      </w:r>
      <w:r w:rsidR="00CD0C43" w:rsidRPr="00770DB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CD0C43" w:rsidRPr="00770DB6">
        <w:rPr>
          <w:rFonts w:ascii="Times New Roman" w:hAnsi="Times New Roman" w:cs="Times New Roman"/>
          <w:b/>
          <w:sz w:val="24"/>
          <w:szCs w:val="24"/>
        </w:rPr>
        <w:t>feltételei</w:t>
      </w:r>
      <w:r w:rsidR="00CD0C43" w:rsidRPr="00770DB6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="00CD0C43" w:rsidRPr="00770DB6">
        <w:rPr>
          <w:rFonts w:ascii="Times New Roman" w:hAnsi="Times New Roman" w:cs="Times New Roman"/>
          <w:b/>
          <w:sz w:val="24"/>
          <w:szCs w:val="24"/>
        </w:rPr>
        <w:t>(Forrás:</w:t>
      </w:r>
      <w:r w:rsidR="00CD0C43" w:rsidRPr="00770DB6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="00CD0C43" w:rsidRPr="00770DB6">
        <w:rPr>
          <w:rFonts w:ascii="Times New Roman" w:hAnsi="Times New Roman" w:cs="Times New Roman"/>
          <w:b/>
          <w:sz w:val="24"/>
          <w:szCs w:val="24"/>
        </w:rPr>
        <w:t>KKK)</w:t>
      </w:r>
    </w:p>
    <w:p w14:paraId="4E8DB595" w14:textId="77777777" w:rsidR="009552AF" w:rsidRPr="00770DB6" w:rsidRDefault="009552AF" w:rsidP="00DF0B96">
      <w:pPr>
        <w:pStyle w:val="Nincstrkz"/>
        <w:rPr>
          <w:color w:val="auto"/>
          <w:szCs w:val="24"/>
          <w:highlight w:val="yellow"/>
        </w:rPr>
      </w:pPr>
    </w:p>
    <w:p w14:paraId="216A47E8" w14:textId="3A74E4DA" w:rsidR="008771ED" w:rsidRPr="00770DB6" w:rsidRDefault="008771ED" w:rsidP="008771ED">
      <w:pPr>
        <w:pStyle w:val="Listaszerbekezds"/>
        <w:tabs>
          <w:tab w:val="left" w:pos="464"/>
        </w:tabs>
        <w:spacing w:after="55"/>
        <w:ind w:left="463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ab/>
        <w:t>A szakirányú oktatásba történő belépés feltétele az építőipari ágazati alapoktatás sikeres teljesítése és az ágazati alapvizsga eredményes letétele.</w:t>
      </w:r>
    </w:p>
    <w:p w14:paraId="0555460F" w14:textId="77777777" w:rsidR="008771ED" w:rsidRPr="00770DB6" w:rsidRDefault="008771ED" w:rsidP="008771ED">
      <w:pPr>
        <w:pStyle w:val="Listaszerbekezds"/>
        <w:tabs>
          <w:tab w:val="left" w:pos="464"/>
        </w:tabs>
        <w:spacing w:after="55"/>
        <w:ind w:left="463"/>
        <w:rPr>
          <w:rFonts w:ascii="Times New Roman" w:hAnsi="Times New Roman" w:cs="Times New Roman"/>
          <w:sz w:val="24"/>
          <w:szCs w:val="24"/>
        </w:rPr>
      </w:pPr>
    </w:p>
    <w:p w14:paraId="336D5876" w14:textId="317C3F69" w:rsidR="008771ED" w:rsidRPr="00770DB6" w:rsidRDefault="008771ED" w:rsidP="008771ED">
      <w:pPr>
        <w:pStyle w:val="Listaszerbekezds"/>
        <w:tabs>
          <w:tab w:val="left" w:pos="464"/>
        </w:tabs>
        <w:spacing w:after="55"/>
        <w:ind w:left="463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ab/>
        <w:t>A szakmai oktatás megkezdésének további feltételei:</w:t>
      </w:r>
    </w:p>
    <w:p w14:paraId="04E76463" w14:textId="77777777" w:rsidR="008771ED" w:rsidRPr="00770DB6" w:rsidRDefault="008771ED" w:rsidP="008771ED">
      <w:pPr>
        <w:pStyle w:val="Listaszerbekezds"/>
        <w:tabs>
          <w:tab w:val="left" w:pos="464"/>
        </w:tabs>
        <w:spacing w:after="55"/>
        <w:ind w:left="463"/>
        <w:rPr>
          <w:rFonts w:ascii="Times New Roman" w:hAnsi="Times New Roman" w:cs="Times New Roman"/>
          <w:sz w:val="24"/>
          <w:szCs w:val="24"/>
        </w:rPr>
      </w:pPr>
    </w:p>
    <w:p w14:paraId="3C02E250" w14:textId="44410B9B" w:rsidR="008771ED" w:rsidRPr="00770DB6" w:rsidRDefault="008771ED" w:rsidP="00A21FE5">
      <w:pPr>
        <w:pStyle w:val="Listaszerbekezds"/>
        <w:numPr>
          <w:ilvl w:val="0"/>
          <w:numId w:val="11"/>
        </w:numPr>
        <w:tabs>
          <w:tab w:val="left" w:pos="464"/>
        </w:tabs>
        <w:spacing w:after="55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alapfokú iskolai végzettség vagy a Dobbantó program sikeres elvégzése;</w:t>
      </w:r>
    </w:p>
    <w:p w14:paraId="55B0E151" w14:textId="2E649012" w:rsidR="008771ED" w:rsidRPr="00770DB6" w:rsidRDefault="008771ED" w:rsidP="00A21FE5">
      <w:pPr>
        <w:pStyle w:val="Listaszerbekezds"/>
        <w:numPr>
          <w:ilvl w:val="0"/>
          <w:numId w:val="11"/>
        </w:numPr>
        <w:tabs>
          <w:tab w:val="left" w:pos="464"/>
        </w:tabs>
        <w:spacing w:after="55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a szakmára előírt egészségügyi alkalmassági követelmények teljesítése;</w:t>
      </w:r>
    </w:p>
    <w:p w14:paraId="7DC0BA7C" w14:textId="058AD75E" w:rsidR="008771ED" w:rsidRPr="00770DB6" w:rsidRDefault="008771ED" w:rsidP="00A21FE5">
      <w:pPr>
        <w:pStyle w:val="Listaszerbekezds"/>
        <w:numPr>
          <w:ilvl w:val="0"/>
          <w:numId w:val="11"/>
        </w:numPr>
        <w:tabs>
          <w:tab w:val="left" w:pos="464"/>
        </w:tabs>
        <w:spacing w:after="55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pályaalkalmassági követelményeknek való megfelelés.</w:t>
      </w:r>
    </w:p>
    <w:p w14:paraId="65BF33FC" w14:textId="77777777" w:rsidR="008771ED" w:rsidRPr="00770DB6" w:rsidRDefault="008771ED" w:rsidP="008771ED">
      <w:pPr>
        <w:pStyle w:val="Listaszerbekezds"/>
        <w:tabs>
          <w:tab w:val="left" w:pos="464"/>
        </w:tabs>
        <w:spacing w:after="55"/>
        <w:ind w:left="463"/>
        <w:rPr>
          <w:rFonts w:ascii="Times New Roman" w:hAnsi="Times New Roman" w:cs="Times New Roman"/>
          <w:sz w:val="24"/>
          <w:szCs w:val="24"/>
        </w:rPr>
      </w:pPr>
    </w:p>
    <w:p w14:paraId="29397A63" w14:textId="733A3E02" w:rsidR="00DF0B96" w:rsidRPr="00770DB6" w:rsidRDefault="008771ED" w:rsidP="008771ED">
      <w:pPr>
        <w:pStyle w:val="Listaszerbekezds"/>
        <w:tabs>
          <w:tab w:val="left" w:pos="464"/>
        </w:tabs>
        <w:spacing w:before="0" w:after="55"/>
        <w:ind w:left="463" w:firstLine="0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Duális képzés esetén a szakirányú oktatás a szakképzési munkaszerződés megkötését követően, a jogszabályi előírásoknak megfelelően valósul meg.</w:t>
      </w:r>
    </w:p>
    <w:p w14:paraId="1D18F72B" w14:textId="14309F50" w:rsidR="00107E6B" w:rsidRPr="00770DB6" w:rsidRDefault="00107E6B">
      <w:pPr>
        <w:rPr>
          <w:rFonts w:ascii="Times New Roman" w:hAnsi="Times New Roman" w:cs="Times New Roman"/>
          <w:sz w:val="24"/>
          <w:szCs w:val="24"/>
        </w:rPr>
      </w:pPr>
    </w:p>
    <w:p w14:paraId="61CEDFDF" w14:textId="77777777" w:rsidR="00DF0B96" w:rsidRPr="00770DB6" w:rsidRDefault="00DF0B96" w:rsidP="00DF0B96">
      <w:pPr>
        <w:tabs>
          <w:tab w:val="left" w:pos="464"/>
        </w:tabs>
        <w:spacing w:after="55"/>
        <w:rPr>
          <w:rFonts w:ascii="Times New Roman" w:hAnsi="Times New Roman" w:cs="Times New Roman"/>
          <w:sz w:val="24"/>
          <w:szCs w:val="24"/>
        </w:rPr>
      </w:pPr>
    </w:p>
    <w:p w14:paraId="3600DB88" w14:textId="77777777" w:rsidR="00B46E66" w:rsidRPr="00770DB6" w:rsidRDefault="00B46E66" w:rsidP="00F206B2">
      <w:pPr>
        <w:tabs>
          <w:tab w:val="left" w:pos="465"/>
        </w:tabs>
        <w:spacing w:after="59"/>
        <w:ind w:left="142"/>
        <w:rPr>
          <w:rFonts w:ascii="Times New Roman" w:hAnsi="Times New Roman" w:cs="Times New Roman"/>
          <w:b/>
          <w:sz w:val="24"/>
          <w:szCs w:val="24"/>
        </w:rPr>
      </w:pPr>
    </w:p>
    <w:p w14:paraId="51D86979" w14:textId="77777777" w:rsidR="00B46E66" w:rsidRPr="00770DB6" w:rsidRDefault="00B46E66" w:rsidP="00F206B2">
      <w:pPr>
        <w:tabs>
          <w:tab w:val="left" w:pos="465"/>
        </w:tabs>
        <w:spacing w:after="59"/>
        <w:ind w:left="142"/>
        <w:rPr>
          <w:rFonts w:ascii="Times New Roman" w:hAnsi="Times New Roman" w:cs="Times New Roman"/>
          <w:b/>
          <w:sz w:val="24"/>
          <w:szCs w:val="24"/>
        </w:rPr>
      </w:pPr>
    </w:p>
    <w:p w14:paraId="6E857F1F" w14:textId="77777777" w:rsidR="00B46E66" w:rsidRPr="00770DB6" w:rsidRDefault="00B46E66" w:rsidP="00F206B2">
      <w:pPr>
        <w:tabs>
          <w:tab w:val="left" w:pos="465"/>
        </w:tabs>
        <w:spacing w:after="59"/>
        <w:ind w:left="142"/>
        <w:rPr>
          <w:rFonts w:ascii="Times New Roman" w:hAnsi="Times New Roman" w:cs="Times New Roman"/>
          <w:b/>
          <w:sz w:val="24"/>
          <w:szCs w:val="24"/>
        </w:rPr>
      </w:pPr>
    </w:p>
    <w:p w14:paraId="265146B4" w14:textId="77777777" w:rsidR="00B46E66" w:rsidRPr="00770DB6" w:rsidRDefault="00B46E66" w:rsidP="00F206B2">
      <w:pPr>
        <w:tabs>
          <w:tab w:val="left" w:pos="465"/>
        </w:tabs>
        <w:spacing w:after="59"/>
        <w:ind w:left="142"/>
        <w:rPr>
          <w:rFonts w:ascii="Times New Roman" w:hAnsi="Times New Roman" w:cs="Times New Roman"/>
          <w:b/>
          <w:sz w:val="24"/>
          <w:szCs w:val="24"/>
        </w:rPr>
      </w:pPr>
    </w:p>
    <w:p w14:paraId="2E4F94CB" w14:textId="77777777" w:rsidR="00B46E66" w:rsidRPr="00770DB6" w:rsidRDefault="00B46E66" w:rsidP="00F206B2">
      <w:pPr>
        <w:tabs>
          <w:tab w:val="left" w:pos="465"/>
        </w:tabs>
        <w:spacing w:after="59"/>
        <w:ind w:left="142"/>
        <w:rPr>
          <w:rFonts w:ascii="Times New Roman" w:hAnsi="Times New Roman" w:cs="Times New Roman"/>
          <w:b/>
          <w:sz w:val="24"/>
          <w:szCs w:val="24"/>
        </w:rPr>
      </w:pPr>
    </w:p>
    <w:p w14:paraId="6D82808D" w14:textId="77777777" w:rsidR="00B46E66" w:rsidRPr="00770DB6" w:rsidRDefault="00B46E66" w:rsidP="00F206B2">
      <w:pPr>
        <w:tabs>
          <w:tab w:val="left" w:pos="465"/>
        </w:tabs>
        <w:spacing w:after="59"/>
        <w:ind w:left="142"/>
        <w:rPr>
          <w:rFonts w:ascii="Times New Roman" w:hAnsi="Times New Roman" w:cs="Times New Roman"/>
          <w:b/>
          <w:sz w:val="24"/>
          <w:szCs w:val="24"/>
        </w:rPr>
      </w:pPr>
    </w:p>
    <w:p w14:paraId="5A0F538D" w14:textId="77777777" w:rsidR="00B46E66" w:rsidRPr="00770DB6" w:rsidRDefault="00B46E66" w:rsidP="00F206B2">
      <w:pPr>
        <w:tabs>
          <w:tab w:val="left" w:pos="465"/>
        </w:tabs>
        <w:spacing w:after="59"/>
        <w:ind w:left="142"/>
        <w:rPr>
          <w:rFonts w:ascii="Times New Roman" w:hAnsi="Times New Roman" w:cs="Times New Roman"/>
          <w:b/>
          <w:sz w:val="24"/>
          <w:szCs w:val="24"/>
        </w:rPr>
      </w:pPr>
    </w:p>
    <w:p w14:paraId="0F5C36E0" w14:textId="14833F9E" w:rsidR="00B46E66" w:rsidRPr="00770DB6" w:rsidRDefault="00B46E66" w:rsidP="00DF623A">
      <w:pPr>
        <w:tabs>
          <w:tab w:val="left" w:pos="465"/>
        </w:tabs>
        <w:spacing w:after="59"/>
        <w:rPr>
          <w:rFonts w:ascii="Times New Roman" w:hAnsi="Times New Roman" w:cs="Times New Roman"/>
          <w:b/>
          <w:sz w:val="24"/>
          <w:szCs w:val="24"/>
        </w:rPr>
      </w:pPr>
    </w:p>
    <w:p w14:paraId="1732FF9C" w14:textId="1172F14E" w:rsidR="009B0BA2" w:rsidRDefault="009B0BA2" w:rsidP="000A77C0">
      <w:pPr>
        <w:tabs>
          <w:tab w:val="left" w:pos="465"/>
        </w:tabs>
        <w:spacing w:after="59"/>
        <w:rPr>
          <w:rFonts w:ascii="Times New Roman" w:hAnsi="Times New Roman" w:cs="Times New Roman"/>
          <w:b/>
          <w:sz w:val="24"/>
          <w:szCs w:val="24"/>
        </w:rPr>
      </w:pPr>
    </w:p>
    <w:p w14:paraId="019FF6BC" w14:textId="77777777" w:rsidR="000A77C0" w:rsidRPr="00770DB6" w:rsidRDefault="000A77C0" w:rsidP="000A77C0">
      <w:pPr>
        <w:tabs>
          <w:tab w:val="left" w:pos="465"/>
        </w:tabs>
        <w:spacing w:after="59"/>
        <w:rPr>
          <w:rFonts w:ascii="Times New Roman" w:hAnsi="Times New Roman" w:cs="Times New Roman"/>
          <w:b/>
          <w:sz w:val="24"/>
          <w:szCs w:val="24"/>
        </w:rPr>
      </w:pPr>
    </w:p>
    <w:p w14:paraId="5968CDEB" w14:textId="77777777" w:rsidR="00B46E66" w:rsidRPr="00770DB6" w:rsidRDefault="00B46E66" w:rsidP="00F206B2">
      <w:pPr>
        <w:tabs>
          <w:tab w:val="left" w:pos="465"/>
        </w:tabs>
        <w:spacing w:after="59"/>
        <w:ind w:left="142"/>
        <w:rPr>
          <w:rFonts w:ascii="Times New Roman" w:hAnsi="Times New Roman" w:cs="Times New Roman"/>
          <w:b/>
          <w:sz w:val="24"/>
          <w:szCs w:val="24"/>
        </w:rPr>
      </w:pPr>
    </w:p>
    <w:p w14:paraId="2479625E" w14:textId="77777777" w:rsidR="00B46E66" w:rsidRPr="00770DB6" w:rsidRDefault="00B46E66" w:rsidP="00F206B2">
      <w:pPr>
        <w:tabs>
          <w:tab w:val="left" w:pos="465"/>
        </w:tabs>
        <w:spacing w:after="59"/>
        <w:ind w:left="142"/>
        <w:rPr>
          <w:rFonts w:ascii="Times New Roman" w:hAnsi="Times New Roman" w:cs="Times New Roman"/>
          <w:b/>
          <w:sz w:val="24"/>
          <w:szCs w:val="24"/>
        </w:rPr>
      </w:pPr>
    </w:p>
    <w:p w14:paraId="241065CE" w14:textId="414BE9DC" w:rsidR="009B0BA2" w:rsidRPr="008B54BD" w:rsidRDefault="00CD0C43" w:rsidP="008B54BD">
      <w:pPr>
        <w:pStyle w:val="Listaszerbekezds"/>
        <w:numPr>
          <w:ilvl w:val="1"/>
          <w:numId w:val="1"/>
        </w:numPr>
        <w:tabs>
          <w:tab w:val="left" w:pos="465"/>
        </w:tabs>
        <w:spacing w:after="59"/>
        <w:rPr>
          <w:rFonts w:ascii="Times New Roman" w:hAnsi="Times New Roman" w:cs="Times New Roman"/>
          <w:sz w:val="24"/>
          <w:szCs w:val="24"/>
        </w:rPr>
      </w:pPr>
      <w:r w:rsidRPr="009B0BA2">
        <w:rPr>
          <w:rFonts w:ascii="Times New Roman" w:hAnsi="Times New Roman" w:cs="Times New Roman"/>
          <w:b/>
          <w:sz w:val="24"/>
          <w:szCs w:val="24"/>
        </w:rPr>
        <w:lastRenderedPageBreak/>
        <w:t>A</w:t>
      </w:r>
      <w:r w:rsidRPr="009B0BA2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9B0BA2">
        <w:rPr>
          <w:rFonts w:ascii="Times New Roman" w:hAnsi="Times New Roman" w:cs="Times New Roman"/>
          <w:b/>
          <w:sz w:val="24"/>
          <w:szCs w:val="24"/>
        </w:rPr>
        <w:t>szakirányú</w:t>
      </w:r>
      <w:r w:rsidRPr="009B0BA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9B0BA2">
        <w:rPr>
          <w:rFonts w:ascii="Times New Roman" w:hAnsi="Times New Roman" w:cs="Times New Roman"/>
          <w:b/>
          <w:sz w:val="24"/>
          <w:szCs w:val="24"/>
        </w:rPr>
        <w:t>oktatás</w:t>
      </w:r>
      <w:r w:rsidRPr="009B0BA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9B0BA2">
        <w:rPr>
          <w:rFonts w:ascii="Times New Roman" w:hAnsi="Times New Roman" w:cs="Times New Roman"/>
          <w:b/>
          <w:sz w:val="24"/>
          <w:szCs w:val="24"/>
        </w:rPr>
        <w:t>tervezett</w:t>
      </w:r>
      <w:r w:rsidRPr="009B0BA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9B0BA2">
        <w:rPr>
          <w:rFonts w:ascii="Times New Roman" w:hAnsi="Times New Roman" w:cs="Times New Roman"/>
          <w:b/>
          <w:sz w:val="24"/>
          <w:szCs w:val="24"/>
        </w:rPr>
        <w:t>időtartama</w:t>
      </w:r>
      <w:r w:rsidRPr="009B0BA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9B0BA2">
        <w:rPr>
          <w:rFonts w:ascii="Times New Roman" w:hAnsi="Times New Roman" w:cs="Times New Roman"/>
          <w:sz w:val="24"/>
          <w:szCs w:val="24"/>
        </w:rPr>
        <w:t>(Forrás:</w:t>
      </w:r>
      <w:r w:rsidRPr="009B0BA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4D5B0C" w:rsidRPr="009B0BA2">
        <w:rPr>
          <w:rFonts w:ascii="Times New Roman" w:hAnsi="Times New Roman" w:cs="Times New Roman"/>
          <w:sz w:val="24"/>
          <w:szCs w:val="24"/>
        </w:rPr>
        <w:t xml:space="preserve">helyi </w:t>
      </w:r>
      <w:r w:rsidR="00A05E69" w:rsidRPr="009B0BA2">
        <w:rPr>
          <w:rFonts w:ascii="Times New Roman" w:hAnsi="Times New Roman" w:cs="Times New Roman"/>
          <w:sz w:val="24"/>
          <w:szCs w:val="24"/>
        </w:rPr>
        <w:t>program</w:t>
      </w:r>
      <w:r w:rsidRPr="009B0BA2">
        <w:rPr>
          <w:rFonts w:ascii="Times New Roman" w:hAnsi="Times New Roman" w:cs="Times New Roman"/>
          <w:sz w:val="24"/>
          <w:szCs w:val="24"/>
        </w:rPr>
        <w:t>)</w:t>
      </w:r>
      <w:r w:rsidR="005814AB" w:rsidRPr="009B0BA2">
        <w:rPr>
          <w:rFonts w:ascii="Times New Roman" w:hAnsi="Times New Roman" w:cs="Times New Roman"/>
          <w:sz w:val="24"/>
          <w:szCs w:val="24"/>
        </w:rPr>
        <w:t xml:space="preserve"> Csak az érintett évfolyamok oszlopai maradjanak</w:t>
      </w:r>
      <w:r w:rsidR="0068439F" w:rsidRPr="009B0BA2">
        <w:rPr>
          <w:rFonts w:ascii="Times New Roman" w:hAnsi="Times New Roman" w:cs="Times New Roman"/>
          <w:sz w:val="24"/>
          <w:szCs w:val="24"/>
        </w:rPr>
        <w:t>!</w:t>
      </w:r>
      <w:r w:rsidR="002733D2" w:rsidRPr="009B0BA2">
        <w:rPr>
          <w:rFonts w:ascii="Times New Roman" w:hAnsi="Times New Roman" w:cs="Times New Roman"/>
          <w:sz w:val="24"/>
          <w:szCs w:val="24"/>
        </w:rPr>
        <w:t xml:space="preserve"> Az ágazati alapoktatás mellett a Szakirányú oktatás csak az iskolát érintő évfolyamainak oktatására vonatkozó tervet az iskola szakmai programja tartalmazza.</w:t>
      </w:r>
    </w:p>
    <w:p w14:paraId="0391CEF4" w14:textId="50241A0C" w:rsidR="00490C70" w:rsidRPr="00770DB6" w:rsidRDefault="00490C70" w:rsidP="00DD435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7"/>
        <w:gridCol w:w="1374"/>
        <w:gridCol w:w="1374"/>
        <w:gridCol w:w="3403"/>
      </w:tblGrid>
      <w:tr w:rsidR="008B54BD" w:rsidRPr="008B54BD" w14:paraId="39D97AC7" w14:textId="77777777" w:rsidTr="008B54B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EE8673D" w14:textId="77777777" w:rsidR="008B54BD" w:rsidRPr="008B54BD" w:rsidRDefault="008B54BD" w:rsidP="008B54B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Témakör</w:t>
            </w:r>
          </w:p>
        </w:tc>
        <w:tc>
          <w:tcPr>
            <w:tcW w:w="0" w:type="auto"/>
            <w:vAlign w:val="center"/>
            <w:hideMark/>
          </w:tcPr>
          <w:p w14:paraId="74CD5810" w14:textId="77777777" w:rsidR="008B54BD" w:rsidRPr="008B54BD" w:rsidRDefault="008B54BD" w:rsidP="008B54B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11. évfolyam</w:t>
            </w:r>
          </w:p>
        </w:tc>
        <w:tc>
          <w:tcPr>
            <w:tcW w:w="0" w:type="auto"/>
            <w:vAlign w:val="center"/>
            <w:hideMark/>
          </w:tcPr>
          <w:p w14:paraId="04B853E7" w14:textId="77777777" w:rsidR="008B54BD" w:rsidRPr="008B54BD" w:rsidRDefault="008B54BD" w:rsidP="008B54B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12. évfolyam</w:t>
            </w:r>
          </w:p>
        </w:tc>
        <w:tc>
          <w:tcPr>
            <w:tcW w:w="0" w:type="auto"/>
            <w:vAlign w:val="center"/>
            <w:hideMark/>
          </w:tcPr>
          <w:p w14:paraId="2E778296" w14:textId="77777777" w:rsidR="008B54BD" w:rsidRPr="008B54BD" w:rsidRDefault="008B54BD" w:rsidP="008B54B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Iskola / duális képzőhely oktatja</w:t>
            </w:r>
          </w:p>
        </w:tc>
      </w:tr>
      <w:tr w:rsidR="008B54BD" w:rsidRPr="008B54BD" w14:paraId="32CEEF1E" w14:textId="77777777" w:rsidTr="008B54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47E64D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Munkavédelmi, tűzvédelmi és környezetvédelmi ismeretek</w:t>
            </w:r>
          </w:p>
        </w:tc>
        <w:tc>
          <w:tcPr>
            <w:tcW w:w="0" w:type="auto"/>
            <w:vAlign w:val="center"/>
            <w:hideMark/>
          </w:tcPr>
          <w:p w14:paraId="4C5B1926" w14:textId="77777777" w:rsidR="008B54BD" w:rsidRPr="008B54BD" w:rsidRDefault="008B54BD" w:rsidP="008B54B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5DE0A656" w14:textId="77777777" w:rsidR="008B54BD" w:rsidRPr="008B54BD" w:rsidRDefault="008B54BD" w:rsidP="008B54B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0E5A21CA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Iskola + duális képzőhely</w:t>
            </w:r>
          </w:p>
        </w:tc>
      </w:tr>
      <w:tr w:rsidR="008B54BD" w:rsidRPr="008B54BD" w14:paraId="671D5BD6" w14:textId="77777777" w:rsidTr="008B54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B8163C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Építészeti és tartószerkezeti tervdokumentáció értelmezése</w:t>
            </w:r>
          </w:p>
        </w:tc>
        <w:tc>
          <w:tcPr>
            <w:tcW w:w="0" w:type="auto"/>
            <w:vAlign w:val="center"/>
            <w:hideMark/>
          </w:tcPr>
          <w:p w14:paraId="7C39C872" w14:textId="77777777" w:rsidR="008B54BD" w:rsidRPr="008B54BD" w:rsidRDefault="008B54BD" w:rsidP="008B54B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4FCBB6A6" w14:textId="77777777" w:rsidR="008B54BD" w:rsidRPr="008B54BD" w:rsidRDefault="008B54BD" w:rsidP="008B54B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552AD43F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Iskola</w:t>
            </w:r>
          </w:p>
        </w:tc>
      </w:tr>
      <w:tr w:rsidR="008B54BD" w:rsidRPr="008B54BD" w14:paraId="13A22BD5" w14:textId="77777777" w:rsidTr="008B54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59109C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Faanyagismeret, építőanyagok és segédanyagok</w:t>
            </w:r>
          </w:p>
        </w:tc>
        <w:tc>
          <w:tcPr>
            <w:tcW w:w="0" w:type="auto"/>
            <w:vAlign w:val="center"/>
            <w:hideMark/>
          </w:tcPr>
          <w:p w14:paraId="2FDF11C8" w14:textId="77777777" w:rsidR="008B54BD" w:rsidRPr="008B54BD" w:rsidRDefault="008B54BD" w:rsidP="008B54B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1BB9E8B8" w14:textId="77777777" w:rsidR="008B54BD" w:rsidRPr="008B54BD" w:rsidRDefault="008B54BD" w:rsidP="008B54B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4621A420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Iskola + duális képzőhely</w:t>
            </w:r>
          </w:p>
        </w:tc>
      </w:tr>
      <w:tr w:rsidR="008B54BD" w:rsidRPr="008B54BD" w14:paraId="79ECFB32" w14:textId="77777777" w:rsidTr="008B54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783370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Ácsszerszámok, kéziszerszámok és kisgépek használata</w:t>
            </w:r>
          </w:p>
        </w:tc>
        <w:tc>
          <w:tcPr>
            <w:tcW w:w="0" w:type="auto"/>
            <w:vAlign w:val="center"/>
            <w:hideMark/>
          </w:tcPr>
          <w:p w14:paraId="515A3E35" w14:textId="77777777" w:rsidR="008B54BD" w:rsidRPr="008B54BD" w:rsidRDefault="008B54BD" w:rsidP="008B54B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0E114E06" w14:textId="77777777" w:rsidR="008B54BD" w:rsidRPr="008B54BD" w:rsidRDefault="008B54BD" w:rsidP="008B54B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48EAFCB1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Duális képzőhely</w:t>
            </w:r>
          </w:p>
        </w:tc>
      </w:tr>
      <w:tr w:rsidR="008B54BD" w:rsidRPr="008B54BD" w14:paraId="3B319A79" w14:textId="77777777" w:rsidTr="008B54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6DB8C2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Mérési, kitűzési és jelölési feladatok</w:t>
            </w:r>
          </w:p>
        </w:tc>
        <w:tc>
          <w:tcPr>
            <w:tcW w:w="0" w:type="auto"/>
            <w:vAlign w:val="center"/>
            <w:hideMark/>
          </w:tcPr>
          <w:p w14:paraId="7355AD3C" w14:textId="77777777" w:rsidR="008B54BD" w:rsidRPr="008B54BD" w:rsidRDefault="008B54BD" w:rsidP="008B54B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38E3D0EE" w14:textId="77777777" w:rsidR="008B54BD" w:rsidRPr="008B54BD" w:rsidRDefault="008B54BD" w:rsidP="008B54B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16D3174D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Iskola + duális képzőhely</w:t>
            </w:r>
          </w:p>
        </w:tc>
      </w:tr>
      <w:tr w:rsidR="008B54BD" w:rsidRPr="008B54BD" w14:paraId="0A2D99F2" w14:textId="77777777" w:rsidTr="008B54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FFE1F4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Faanyagok előkészítése, méretre szabása</w:t>
            </w:r>
          </w:p>
        </w:tc>
        <w:tc>
          <w:tcPr>
            <w:tcW w:w="0" w:type="auto"/>
            <w:vAlign w:val="center"/>
            <w:hideMark/>
          </w:tcPr>
          <w:p w14:paraId="0B8C5138" w14:textId="77777777" w:rsidR="008B54BD" w:rsidRPr="008B54BD" w:rsidRDefault="008B54BD" w:rsidP="008B54B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21148353" w14:textId="77777777" w:rsidR="008B54BD" w:rsidRPr="008B54BD" w:rsidRDefault="008B54BD" w:rsidP="008B54B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2AFEC08D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Duális képzőhely</w:t>
            </w:r>
          </w:p>
        </w:tc>
      </w:tr>
      <w:tr w:rsidR="008B54BD" w:rsidRPr="008B54BD" w14:paraId="13625E40" w14:textId="77777777" w:rsidTr="008B54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779FA6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Fakötések készítése</w:t>
            </w:r>
          </w:p>
        </w:tc>
        <w:tc>
          <w:tcPr>
            <w:tcW w:w="0" w:type="auto"/>
            <w:vAlign w:val="center"/>
            <w:hideMark/>
          </w:tcPr>
          <w:p w14:paraId="123468C4" w14:textId="77777777" w:rsidR="008B54BD" w:rsidRPr="008B54BD" w:rsidRDefault="008B54BD" w:rsidP="008B54B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7FA3E949" w14:textId="77777777" w:rsidR="008B54BD" w:rsidRPr="008B54BD" w:rsidRDefault="008B54BD" w:rsidP="008B54B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4E399DAA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Duális képzőhely</w:t>
            </w:r>
          </w:p>
        </w:tc>
      </w:tr>
      <w:tr w:rsidR="008B54BD" w:rsidRPr="008B54BD" w14:paraId="0D33CA98" w14:textId="77777777" w:rsidTr="008B54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C66869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Fedélszerkezetek szerkezeti elemei</w:t>
            </w:r>
          </w:p>
        </w:tc>
        <w:tc>
          <w:tcPr>
            <w:tcW w:w="0" w:type="auto"/>
            <w:vAlign w:val="center"/>
            <w:hideMark/>
          </w:tcPr>
          <w:p w14:paraId="39A04F99" w14:textId="77777777" w:rsidR="008B54BD" w:rsidRPr="008B54BD" w:rsidRDefault="008B54BD" w:rsidP="008B54B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561A770C" w14:textId="77777777" w:rsidR="008B54BD" w:rsidRPr="008B54BD" w:rsidRDefault="008B54BD" w:rsidP="008B54B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5055F8BA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Iskola + duális képzőhely</w:t>
            </w:r>
          </w:p>
        </w:tc>
      </w:tr>
      <w:tr w:rsidR="008B54BD" w:rsidRPr="008B54BD" w14:paraId="662226B9" w14:textId="77777777" w:rsidTr="008B54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EFE696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Fedélidom-szerkesztés</w:t>
            </w:r>
          </w:p>
        </w:tc>
        <w:tc>
          <w:tcPr>
            <w:tcW w:w="0" w:type="auto"/>
            <w:vAlign w:val="center"/>
            <w:hideMark/>
          </w:tcPr>
          <w:p w14:paraId="0C6DD945" w14:textId="77777777" w:rsidR="008B54BD" w:rsidRPr="008B54BD" w:rsidRDefault="008B54BD" w:rsidP="008B54B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6D34D832" w14:textId="77777777" w:rsidR="008B54BD" w:rsidRPr="008B54BD" w:rsidRDefault="008B54BD" w:rsidP="008B54B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1F56F5D8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Iskola</w:t>
            </w:r>
          </w:p>
        </w:tc>
      </w:tr>
      <w:tr w:rsidR="008B54BD" w:rsidRPr="008B54BD" w14:paraId="6CC23657" w14:textId="77777777" w:rsidTr="008B54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347D72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Tetőszerkezetek kivitelezése</w:t>
            </w:r>
          </w:p>
        </w:tc>
        <w:tc>
          <w:tcPr>
            <w:tcW w:w="0" w:type="auto"/>
            <w:vAlign w:val="center"/>
            <w:hideMark/>
          </w:tcPr>
          <w:p w14:paraId="43BD4A04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4FCD5FDB" w14:textId="77777777" w:rsidR="008B54BD" w:rsidRPr="008B54BD" w:rsidRDefault="008B54BD" w:rsidP="008B54B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14E33DB0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Duális képzőhely</w:t>
            </w:r>
          </w:p>
        </w:tc>
      </w:tr>
      <w:tr w:rsidR="008B54BD" w:rsidRPr="008B54BD" w14:paraId="34CF49CF" w14:textId="77777777" w:rsidTr="008B54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ABAAA7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Fafödémek készítése</w:t>
            </w:r>
          </w:p>
        </w:tc>
        <w:tc>
          <w:tcPr>
            <w:tcW w:w="0" w:type="auto"/>
            <w:vAlign w:val="center"/>
            <w:hideMark/>
          </w:tcPr>
          <w:p w14:paraId="61BEBD08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6D66B931" w14:textId="77777777" w:rsidR="008B54BD" w:rsidRPr="008B54BD" w:rsidRDefault="008B54BD" w:rsidP="008B54B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18DB6C1D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Duális képzőhely</w:t>
            </w:r>
          </w:p>
        </w:tc>
      </w:tr>
      <w:tr w:rsidR="008B54BD" w:rsidRPr="008B54BD" w14:paraId="78C41989" w14:textId="77777777" w:rsidTr="008B54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4F69A9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Előregyártott faszerkezetek beépítése</w:t>
            </w:r>
          </w:p>
        </w:tc>
        <w:tc>
          <w:tcPr>
            <w:tcW w:w="0" w:type="auto"/>
            <w:vAlign w:val="center"/>
            <w:hideMark/>
          </w:tcPr>
          <w:p w14:paraId="74953B9A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1C1C8087" w14:textId="77777777" w:rsidR="008B54BD" w:rsidRPr="008B54BD" w:rsidRDefault="008B54BD" w:rsidP="008B54B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0C7B7F02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Duális képzőhely</w:t>
            </w:r>
          </w:p>
        </w:tc>
      </w:tr>
      <w:tr w:rsidR="008B54BD" w:rsidRPr="008B54BD" w14:paraId="5DE7556A" w14:textId="77777777" w:rsidTr="008B54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148440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Zsaluzatok készítése és bontása</w:t>
            </w:r>
          </w:p>
        </w:tc>
        <w:tc>
          <w:tcPr>
            <w:tcW w:w="0" w:type="auto"/>
            <w:vAlign w:val="center"/>
            <w:hideMark/>
          </w:tcPr>
          <w:p w14:paraId="2C2238E2" w14:textId="77777777" w:rsidR="008B54BD" w:rsidRPr="008B54BD" w:rsidRDefault="008B54BD" w:rsidP="008B54B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37ED0155" w14:textId="77777777" w:rsidR="008B54BD" w:rsidRPr="008B54BD" w:rsidRDefault="008B54BD" w:rsidP="008B54B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1A58DB72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Duális képzőhely</w:t>
            </w:r>
          </w:p>
        </w:tc>
      </w:tr>
      <w:tr w:rsidR="008B54BD" w:rsidRPr="008B54BD" w14:paraId="7CDD232B" w14:textId="77777777" w:rsidTr="008B54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C4BBC5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Rendszerzsaluzatok alkalmazása</w:t>
            </w:r>
          </w:p>
        </w:tc>
        <w:tc>
          <w:tcPr>
            <w:tcW w:w="0" w:type="auto"/>
            <w:vAlign w:val="center"/>
            <w:hideMark/>
          </w:tcPr>
          <w:p w14:paraId="2C643C80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1C71BC5D" w14:textId="77777777" w:rsidR="008B54BD" w:rsidRPr="008B54BD" w:rsidRDefault="008B54BD" w:rsidP="008B54B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525408A9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Duális képzőhely</w:t>
            </w:r>
          </w:p>
        </w:tc>
      </w:tr>
      <w:tr w:rsidR="008B54BD" w:rsidRPr="008B54BD" w14:paraId="16B54A27" w14:textId="77777777" w:rsidTr="008B54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9B186A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Dúcolatok</w:t>
            </w:r>
            <w:proofErr w:type="spellEnd"/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készítése és bontása</w:t>
            </w:r>
          </w:p>
        </w:tc>
        <w:tc>
          <w:tcPr>
            <w:tcW w:w="0" w:type="auto"/>
            <w:vAlign w:val="center"/>
            <w:hideMark/>
          </w:tcPr>
          <w:p w14:paraId="3B0474A6" w14:textId="77777777" w:rsidR="008B54BD" w:rsidRPr="008B54BD" w:rsidRDefault="008B54BD" w:rsidP="008B54B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34FBCB7D" w14:textId="77777777" w:rsidR="008B54BD" w:rsidRPr="008B54BD" w:rsidRDefault="008B54BD" w:rsidP="008B54B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3ABA4351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Duális képzőhely</w:t>
            </w:r>
          </w:p>
        </w:tc>
      </w:tr>
      <w:tr w:rsidR="008B54BD" w:rsidRPr="008B54BD" w14:paraId="69679F96" w14:textId="77777777" w:rsidTr="008B54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EA77D6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Állványok építése és bontása</w:t>
            </w:r>
          </w:p>
        </w:tc>
        <w:tc>
          <w:tcPr>
            <w:tcW w:w="0" w:type="auto"/>
            <w:vAlign w:val="center"/>
            <w:hideMark/>
          </w:tcPr>
          <w:p w14:paraId="15041307" w14:textId="77777777" w:rsidR="008B54BD" w:rsidRPr="008B54BD" w:rsidRDefault="008B54BD" w:rsidP="008B54B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585AB58E" w14:textId="77777777" w:rsidR="008B54BD" w:rsidRPr="008B54BD" w:rsidRDefault="008B54BD" w:rsidP="008B54B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2AF3E367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Duális képzőhely</w:t>
            </w:r>
          </w:p>
        </w:tc>
      </w:tr>
      <w:tr w:rsidR="008B54BD" w:rsidRPr="008B54BD" w14:paraId="444B76E6" w14:textId="77777777" w:rsidTr="008B54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622E09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Tetőszerkezetek javítása és felújítása</w:t>
            </w:r>
          </w:p>
        </w:tc>
        <w:tc>
          <w:tcPr>
            <w:tcW w:w="0" w:type="auto"/>
            <w:vAlign w:val="center"/>
            <w:hideMark/>
          </w:tcPr>
          <w:p w14:paraId="1C8CE25E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63D4F47B" w14:textId="77777777" w:rsidR="008B54BD" w:rsidRPr="008B54BD" w:rsidRDefault="008B54BD" w:rsidP="008B54B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7BB405B2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Duális képzőhely</w:t>
            </w:r>
          </w:p>
        </w:tc>
      </w:tr>
      <w:tr w:rsidR="008B54BD" w:rsidRPr="008B54BD" w14:paraId="32ADE3F8" w14:textId="77777777" w:rsidTr="008B54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1D2B80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Anyagszükséglet meghatározása</w:t>
            </w:r>
          </w:p>
        </w:tc>
        <w:tc>
          <w:tcPr>
            <w:tcW w:w="0" w:type="auto"/>
            <w:vAlign w:val="center"/>
            <w:hideMark/>
          </w:tcPr>
          <w:p w14:paraId="601A8E16" w14:textId="77777777" w:rsidR="008B54BD" w:rsidRPr="008B54BD" w:rsidRDefault="008B54BD" w:rsidP="008B54B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75C9D1DB" w14:textId="77777777" w:rsidR="008B54BD" w:rsidRPr="008B54BD" w:rsidRDefault="008B54BD" w:rsidP="008B54B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5A84C607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Iskola + duális képzőhely</w:t>
            </w:r>
          </w:p>
        </w:tc>
      </w:tr>
      <w:tr w:rsidR="008B54BD" w:rsidRPr="008B54BD" w14:paraId="7FF3E858" w14:textId="77777777" w:rsidTr="008B54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0F6A5F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Minőségellenőrzés és hibajavítás</w:t>
            </w:r>
          </w:p>
        </w:tc>
        <w:tc>
          <w:tcPr>
            <w:tcW w:w="0" w:type="auto"/>
            <w:vAlign w:val="center"/>
            <w:hideMark/>
          </w:tcPr>
          <w:p w14:paraId="6E70B113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74461BB0" w14:textId="77777777" w:rsidR="008B54BD" w:rsidRPr="008B54BD" w:rsidRDefault="008B54BD" w:rsidP="008B54B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40A11D75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Iskola + duális képzőhely</w:t>
            </w:r>
          </w:p>
        </w:tc>
      </w:tr>
      <w:tr w:rsidR="008B54BD" w:rsidRPr="008B54BD" w14:paraId="7775616F" w14:textId="77777777" w:rsidTr="008B54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2565D0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Digitális dokumentáció, portfólió készítése</w:t>
            </w:r>
          </w:p>
        </w:tc>
        <w:tc>
          <w:tcPr>
            <w:tcW w:w="0" w:type="auto"/>
            <w:vAlign w:val="center"/>
            <w:hideMark/>
          </w:tcPr>
          <w:p w14:paraId="74BFC17D" w14:textId="77777777" w:rsidR="008B54BD" w:rsidRPr="008B54BD" w:rsidRDefault="008B54BD" w:rsidP="008B54B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7B6ECBF2" w14:textId="77777777" w:rsidR="008B54BD" w:rsidRPr="008B54BD" w:rsidRDefault="008B54BD" w:rsidP="008B54B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649306B6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Iskola</w:t>
            </w:r>
          </w:p>
        </w:tc>
      </w:tr>
      <w:tr w:rsidR="008B54BD" w:rsidRPr="008B54BD" w14:paraId="48760ACB" w14:textId="77777777" w:rsidTr="008B54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27E00C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e-építési napló alapjai</w:t>
            </w:r>
          </w:p>
        </w:tc>
        <w:tc>
          <w:tcPr>
            <w:tcW w:w="0" w:type="auto"/>
            <w:vAlign w:val="center"/>
            <w:hideMark/>
          </w:tcPr>
          <w:p w14:paraId="2DCB2EF6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66D55DEB" w14:textId="77777777" w:rsidR="008B54BD" w:rsidRPr="008B54BD" w:rsidRDefault="008B54BD" w:rsidP="008B54B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2280F64F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Iskola</w:t>
            </w:r>
          </w:p>
        </w:tc>
      </w:tr>
      <w:tr w:rsidR="008B54BD" w:rsidRPr="008B54BD" w14:paraId="5B6E1B54" w14:textId="77777777" w:rsidTr="008B54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88DC45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Szakmai kommunikáció és együttműködés</w:t>
            </w:r>
          </w:p>
        </w:tc>
        <w:tc>
          <w:tcPr>
            <w:tcW w:w="0" w:type="auto"/>
            <w:vAlign w:val="center"/>
            <w:hideMark/>
          </w:tcPr>
          <w:p w14:paraId="64772AB1" w14:textId="77777777" w:rsidR="008B54BD" w:rsidRPr="008B54BD" w:rsidRDefault="008B54BD" w:rsidP="008B54B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4AADAA3B" w14:textId="77777777" w:rsidR="008B54BD" w:rsidRPr="008B54BD" w:rsidRDefault="008B54BD" w:rsidP="008B54B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036882C9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Iskola</w:t>
            </w:r>
          </w:p>
        </w:tc>
      </w:tr>
      <w:tr w:rsidR="008B54BD" w:rsidRPr="008B54BD" w14:paraId="0FDA49CC" w14:textId="77777777" w:rsidTr="008B54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1B5C34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Hulladékkezelés és környezettudatos munkavégzés</w:t>
            </w:r>
          </w:p>
        </w:tc>
        <w:tc>
          <w:tcPr>
            <w:tcW w:w="0" w:type="auto"/>
            <w:vAlign w:val="center"/>
            <w:hideMark/>
          </w:tcPr>
          <w:p w14:paraId="76AD05F0" w14:textId="77777777" w:rsidR="008B54BD" w:rsidRPr="008B54BD" w:rsidRDefault="008B54BD" w:rsidP="008B54B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66C9BA3A" w14:textId="77777777" w:rsidR="008B54BD" w:rsidRPr="008B54BD" w:rsidRDefault="008B54BD" w:rsidP="008B54B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63FA2E97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Iskola + duális képzőhely</w:t>
            </w:r>
          </w:p>
        </w:tc>
      </w:tr>
      <w:tr w:rsidR="008B54BD" w:rsidRPr="008B54BD" w14:paraId="4EEE2F52" w14:textId="77777777" w:rsidTr="008B54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4DE303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Önálló komplex ácsszerkezeti feladatok</w:t>
            </w:r>
          </w:p>
        </w:tc>
        <w:tc>
          <w:tcPr>
            <w:tcW w:w="0" w:type="auto"/>
            <w:vAlign w:val="center"/>
            <w:hideMark/>
          </w:tcPr>
          <w:p w14:paraId="7B0AC400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670E3300" w14:textId="77777777" w:rsidR="008B54BD" w:rsidRPr="008B54BD" w:rsidRDefault="008B54BD" w:rsidP="008B54B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26C782B5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Duális képzőhely</w:t>
            </w:r>
          </w:p>
        </w:tc>
      </w:tr>
      <w:tr w:rsidR="008B54BD" w:rsidRPr="008B54BD" w14:paraId="6850730E" w14:textId="77777777" w:rsidTr="008B54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9A4744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Vizsgafelkészítés</w:t>
            </w:r>
          </w:p>
        </w:tc>
        <w:tc>
          <w:tcPr>
            <w:tcW w:w="0" w:type="auto"/>
            <w:vAlign w:val="center"/>
            <w:hideMark/>
          </w:tcPr>
          <w:p w14:paraId="13ACB374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636D2202" w14:textId="77777777" w:rsidR="008B54BD" w:rsidRPr="008B54BD" w:rsidRDefault="008B54BD" w:rsidP="008B54B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6CBEA1C2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Iskola + duális képzőhely</w:t>
            </w:r>
          </w:p>
        </w:tc>
      </w:tr>
      <w:tr w:rsidR="008B54BD" w:rsidRPr="008B54BD" w14:paraId="6DC1C232" w14:textId="77777777" w:rsidTr="008B54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5AC95C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Portfólió összeállítása</w:t>
            </w:r>
          </w:p>
        </w:tc>
        <w:tc>
          <w:tcPr>
            <w:tcW w:w="0" w:type="auto"/>
            <w:vAlign w:val="center"/>
            <w:hideMark/>
          </w:tcPr>
          <w:p w14:paraId="42EBB021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66D0B66E" w14:textId="77777777" w:rsidR="008B54BD" w:rsidRPr="008B54BD" w:rsidRDefault="008B54BD" w:rsidP="008B54B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6FF38EFF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Duális képzőhely</w:t>
            </w:r>
          </w:p>
        </w:tc>
      </w:tr>
      <w:tr w:rsidR="008B54BD" w:rsidRPr="008B54BD" w14:paraId="7E8A86E7" w14:textId="77777777" w:rsidTr="008B54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43F838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Kompetenciamérés, összefoglalás</w:t>
            </w:r>
          </w:p>
        </w:tc>
        <w:tc>
          <w:tcPr>
            <w:tcW w:w="0" w:type="auto"/>
            <w:vAlign w:val="center"/>
            <w:hideMark/>
          </w:tcPr>
          <w:p w14:paraId="73964027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662800C4" w14:textId="77777777" w:rsidR="008B54BD" w:rsidRPr="008B54BD" w:rsidRDefault="008B54BD" w:rsidP="008B54B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27B24EEC" w14:textId="77777777" w:rsidR="008B54BD" w:rsidRPr="008B54BD" w:rsidRDefault="008B54BD" w:rsidP="008B54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B54B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Iskola + duális képzőhely</w:t>
            </w:r>
          </w:p>
        </w:tc>
      </w:tr>
    </w:tbl>
    <w:p w14:paraId="5D72264B" w14:textId="77777777" w:rsidR="00DF623A" w:rsidRPr="00770DB6" w:rsidRDefault="00DF623A" w:rsidP="00933391">
      <w:pPr>
        <w:pStyle w:val="Nincstrkz"/>
        <w:ind w:left="0" w:firstLine="0"/>
        <w:rPr>
          <w:b/>
          <w:color w:val="auto"/>
          <w:szCs w:val="24"/>
        </w:rPr>
      </w:pPr>
    </w:p>
    <w:p w14:paraId="5CB2E5A5" w14:textId="7C6D072B" w:rsidR="00B46E66" w:rsidRPr="00770DB6" w:rsidRDefault="00B46E66" w:rsidP="00163EAE">
      <w:pPr>
        <w:widowControl/>
        <w:autoSpaceDE/>
        <w:autoSpaceDN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770DB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II. A TANULÁSI TERÜLET RÉSZLETES SZAKMAI TARTALMA</w:t>
      </w:r>
      <w:r w:rsidR="00163EAE" w:rsidRPr="00770DB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 w:rsidRPr="00770DB6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(Forrás: KKK, helyi program, duális partneri sajátosságok)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32"/>
        <w:gridCol w:w="3198"/>
        <w:gridCol w:w="4164"/>
      </w:tblGrid>
      <w:tr w:rsidR="00933391" w:rsidRPr="00933391" w14:paraId="23B8D4E0" w14:textId="77777777" w:rsidTr="0093339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F1A12EE" w14:textId="77777777" w:rsidR="00933391" w:rsidRPr="00933391" w:rsidRDefault="00933391" w:rsidP="0093339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 témakörhöz tartozó tananyagtartalom</w:t>
            </w:r>
          </w:p>
        </w:tc>
        <w:tc>
          <w:tcPr>
            <w:tcW w:w="0" w:type="auto"/>
            <w:vAlign w:val="center"/>
            <w:hideMark/>
          </w:tcPr>
          <w:p w14:paraId="7654EE74" w14:textId="77777777" w:rsidR="00933391" w:rsidRPr="00933391" w:rsidRDefault="00933391" w:rsidP="0093339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Módszertan</w:t>
            </w:r>
          </w:p>
        </w:tc>
        <w:tc>
          <w:tcPr>
            <w:tcW w:w="0" w:type="auto"/>
            <w:vAlign w:val="center"/>
            <w:hideMark/>
          </w:tcPr>
          <w:p w14:paraId="334CC89C" w14:textId="77777777" w:rsidR="00933391" w:rsidRPr="00933391" w:rsidRDefault="00933391" w:rsidP="0093339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 témakörhöz tartozó projekt (röviden)</w:t>
            </w:r>
          </w:p>
        </w:tc>
      </w:tr>
      <w:tr w:rsidR="00933391" w:rsidRPr="00933391" w14:paraId="50EED37D" w14:textId="77777777" w:rsidTr="009333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CB64CE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Munkavédelmi, tűzvédelmi és környezetvédelmi előírások, magasban végzett munkák szabályai, egyéni védőeszközök használata</w:t>
            </w:r>
          </w:p>
        </w:tc>
        <w:tc>
          <w:tcPr>
            <w:tcW w:w="0" w:type="auto"/>
            <w:vAlign w:val="center"/>
            <w:hideMark/>
          </w:tcPr>
          <w:p w14:paraId="09E6D4A2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Elméleti oktatás, szemléltetés, gyakorlati bemutatás</w:t>
            </w:r>
          </w:p>
        </w:tc>
        <w:tc>
          <w:tcPr>
            <w:tcW w:w="0" w:type="auto"/>
            <w:vAlign w:val="center"/>
            <w:hideMark/>
          </w:tcPr>
          <w:p w14:paraId="7777FB41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Biztonságos munkaterület kialakítása, leesés elleni védelem alkalmazása</w:t>
            </w:r>
          </w:p>
        </w:tc>
      </w:tr>
      <w:tr w:rsidR="00933391" w:rsidRPr="00933391" w14:paraId="323BB1E3" w14:textId="77777777" w:rsidTr="009333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344B62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Építészeti és tartószerkezeti tervdokumentációk értelmezése</w:t>
            </w:r>
          </w:p>
        </w:tc>
        <w:tc>
          <w:tcPr>
            <w:tcW w:w="0" w:type="auto"/>
            <w:vAlign w:val="center"/>
            <w:hideMark/>
          </w:tcPr>
          <w:p w14:paraId="723CDACC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Rajzelemzés, magyarázat, feladatmegoldás</w:t>
            </w:r>
          </w:p>
        </w:tc>
        <w:tc>
          <w:tcPr>
            <w:tcW w:w="0" w:type="auto"/>
            <w:vAlign w:val="center"/>
            <w:hideMark/>
          </w:tcPr>
          <w:p w14:paraId="23A2A90A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Egyszerű családi ház tetőszerkezeti tervének értelmezése</w:t>
            </w:r>
          </w:p>
        </w:tc>
      </w:tr>
      <w:tr w:rsidR="00933391" w:rsidRPr="00933391" w14:paraId="36D0287E" w14:textId="77777777" w:rsidTr="009333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240F5B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Faanyagismeret, fűrészáruk, faanyaghibák, faanyagvédelem</w:t>
            </w:r>
          </w:p>
        </w:tc>
        <w:tc>
          <w:tcPr>
            <w:tcW w:w="0" w:type="auto"/>
            <w:vAlign w:val="center"/>
            <w:hideMark/>
          </w:tcPr>
          <w:p w14:paraId="7D6DF13E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Anyagbemutatás, mintavizsgálat</w:t>
            </w:r>
          </w:p>
        </w:tc>
        <w:tc>
          <w:tcPr>
            <w:tcW w:w="0" w:type="auto"/>
            <w:vAlign w:val="center"/>
            <w:hideMark/>
          </w:tcPr>
          <w:p w14:paraId="7DCCD9E5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Faanyagok kiválasztása különböző szerkezetekhez</w:t>
            </w:r>
          </w:p>
        </w:tc>
      </w:tr>
      <w:tr w:rsidR="00933391" w:rsidRPr="00933391" w14:paraId="53BA28B0" w14:textId="77777777" w:rsidTr="009333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AE3ED1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Mérési, kitűzési és jelölési feladatok</w:t>
            </w:r>
          </w:p>
        </w:tc>
        <w:tc>
          <w:tcPr>
            <w:tcW w:w="0" w:type="auto"/>
            <w:vAlign w:val="center"/>
            <w:hideMark/>
          </w:tcPr>
          <w:p w14:paraId="39ACB7FC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Demonstráció, egyéni gyakorlás</w:t>
            </w:r>
          </w:p>
        </w:tc>
        <w:tc>
          <w:tcPr>
            <w:tcW w:w="0" w:type="auto"/>
            <w:vAlign w:val="center"/>
            <w:hideMark/>
          </w:tcPr>
          <w:p w14:paraId="321B1324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Fedélszerkezet fő méreteinek kitűzése</w:t>
            </w:r>
          </w:p>
        </w:tc>
      </w:tr>
      <w:tr w:rsidR="00933391" w:rsidRPr="00933391" w14:paraId="10ADF136" w14:textId="77777777" w:rsidTr="009333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B7D542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Faanyagok méretre szabása kézi és gépi eszközökkel</w:t>
            </w:r>
          </w:p>
        </w:tc>
        <w:tc>
          <w:tcPr>
            <w:tcW w:w="0" w:type="auto"/>
            <w:vAlign w:val="center"/>
            <w:hideMark/>
          </w:tcPr>
          <w:p w14:paraId="527D1F57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Műhelymunka, oktatói bemutatás</w:t>
            </w:r>
          </w:p>
        </w:tc>
        <w:tc>
          <w:tcPr>
            <w:tcW w:w="0" w:type="auto"/>
            <w:vAlign w:val="center"/>
            <w:hideMark/>
          </w:tcPr>
          <w:p w14:paraId="252828B2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Szelemen és szarufa méretre szabása</w:t>
            </w:r>
          </w:p>
        </w:tc>
      </w:tr>
      <w:tr w:rsidR="00933391" w:rsidRPr="00933391" w14:paraId="4F40DB7A" w14:textId="77777777" w:rsidTr="009333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0B4F19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Hagyományos és korszerű fakötések készítése</w:t>
            </w:r>
          </w:p>
        </w:tc>
        <w:tc>
          <w:tcPr>
            <w:tcW w:w="0" w:type="auto"/>
            <w:vAlign w:val="center"/>
            <w:hideMark/>
          </w:tcPr>
          <w:p w14:paraId="58E671E9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Gyakorlati oktatás</w:t>
            </w:r>
          </w:p>
        </w:tc>
        <w:tc>
          <w:tcPr>
            <w:tcW w:w="0" w:type="auto"/>
            <w:vAlign w:val="center"/>
            <w:hideMark/>
          </w:tcPr>
          <w:p w14:paraId="1BACCCFE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Csapolások, beeresztések, lapolások elkészítése</w:t>
            </w:r>
          </w:p>
        </w:tc>
      </w:tr>
      <w:tr w:rsidR="00933391" w:rsidRPr="00933391" w14:paraId="4C81466A" w14:textId="77777777" w:rsidTr="009333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30C1CC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Tetőszerkezetek szerkezeti elemei</w:t>
            </w:r>
          </w:p>
        </w:tc>
        <w:tc>
          <w:tcPr>
            <w:tcW w:w="0" w:type="auto"/>
            <w:vAlign w:val="center"/>
            <w:hideMark/>
          </w:tcPr>
          <w:p w14:paraId="178766DC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Elméleti és gyakorlati oktatás</w:t>
            </w:r>
          </w:p>
        </w:tc>
        <w:tc>
          <w:tcPr>
            <w:tcW w:w="0" w:type="auto"/>
            <w:vAlign w:val="center"/>
            <w:hideMark/>
          </w:tcPr>
          <w:p w14:paraId="4081BECB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Tetőszerkezeti modell összeállítása</w:t>
            </w:r>
          </w:p>
        </w:tc>
      </w:tr>
      <w:tr w:rsidR="00933391" w:rsidRPr="00933391" w14:paraId="1FB251C6" w14:textId="77777777" w:rsidTr="009333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773417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Fedélidom-szerkesztés</w:t>
            </w:r>
          </w:p>
        </w:tc>
        <w:tc>
          <w:tcPr>
            <w:tcW w:w="0" w:type="auto"/>
            <w:vAlign w:val="center"/>
            <w:hideMark/>
          </w:tcPr>
          <w:p w14:paraId="76161930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Táblai magyarázat, rajzi feladatok</w:t>
            </w:r>
          </w:p>
        </w:tc>
        <w:tc>
          <w:tcPr>
            <w:tcW w:w="0" w:type="auto"/>
            <w:vAlign w:val="center"/>
            <w:hideMark/>
          </w:tcPr>
          <w:p w14:paraId="48D1478A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Egyszerű nyeregtető fedélidomának megszerkesztése</w:t>
            </w:r>
          </w:p>
        </w:tc>
      </w:tr>
      <w:tr w:rsidR="00933391" w:rsidRPr="00933391" w14:paraId="09DEC515" w14:textId="77777777" w:rsidTr="009333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F7EE33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Fedélszerkezet készítése</w:t>
            </w:r>
          </w:p>
        </w:tc>
        <w:tc>
          <w:tcPr>
            <w:tcW w:w="0" w:type="auto"/>
            <w:vAlign w:val="center"/>
            <w:hideMark/>
          </w:tcPr>
          <w:p w14:paraId="4079E921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Munkahelyi gyakorlat</w:t>
            </w:r>
          </w:p>
        </w:tc>
        <w:tc>
          <w:tcPr>
            <w:tcW w:w="0" w:type="auto"/>
            <w:vAlign w:val="center"/>
            <w:hideMark/>
          </w:tcPr>
          <w:p w14:paraId="1FF15F39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Teljes tetőszerkezet kivitelezése mintafelületen</w:t>
            </w:r>
          </w:p>
        </w:tc>
      </w:tr>
      <w:tr w:rsidR="00933391" w:rsidRPr="00933391" w14:paraId="4CF5AE42" w14:textId="77777777" w:rsidTr="009333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3B7305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Fafödémek készítése</w:t>
            </w:r>
          </w:p>
        </w:tc>
        <w:tc>
          <w:tcPr>
            <w:tcW w:w="0" w:type="auto"/>
            <w:vAlign w:val="center"/>
            <w:hideMark/>
          </w:tcPr>
          <w:p w14:paraId="7DB87016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Gyakorlati oktatás</w:t>
            </w:r>
          </w:p>
        </w:tc>
        <w:tc>
          <w:tcPr>
            <w:tcW w:w="0" w:type="auto"/>
            <w:vAlign w:val="center"/>
            <w:hideMark/>
          </w:tcPr>
          <w:p w14:paraId="27B10410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Gerendafödém összeállítása</w:t>
            </w:r>
          </w:p>
        </w:tc>
      </w:tr>
      <w:tr w:rsidR="00933391" w:rsidRPr="00933391" w14:paraId="63579878" w14:textId="77777777" w:rsidTr="009333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2AE8A8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Előregyártott faszerkezetek beépítése</w:t>
            </w:r>
          </w:p>
        </w:tc>
        <w:tc>
          <w:tcPr>
            <w:tcW w:w="0" w:type="auto"/>
            <w:vAlign w:val="center"/>
            <w:hideMark/>
          </w:tcPr>
          <w:p w14:paraId="712C1DDD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Bemutatás, munkahelyi gyakorlat</w:t>
            </w:r>
          </w:p>
        </w:tc>
        <w:tc>
          <w:tcPr>
            <w:tcW w:w="0" w:type="auto"/>
            <w:vAlign w:val="center"/>
            <w:hideMark/>
          </w:tcPr>
          <w:p w14:paraId="4482A743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Tetőszék elemeinek beemelése és rögzítése</w:t>
            </w:r>
          </w:p>
        </w:tc>
      </w:tr>
      <w:tr w:rsidR="00933391" w:rsidRPr="00933391" w14:paraId="78140701" w14:textId="77777777" w:rsidTr="009333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811959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Hagyományos zsaluzatok készítése</w:t>
            </w:r>
          </w:p>
        </w:tc>
        <w:tc>
          <w:tcPr>
            <w:tcW w:w="0" w:type="auto"/>
            <w:vAlign w:val="center"/>
            <w:hideMark/>
          </w:tcPr>
          <w:p w14:paraId="1DB63870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Gyakorlati oktatás</w:t>
            </w:r>
          </w:p>
        </w:tc>
        <w:tc>
          <w:tcPr>
            <w:tcW w:w="0" w:type="auto"/>
            <w:vAlign w:val="center"/>
            <w:hideMark/>
          </w:tcPr>
          <w:p w14:paraId="729FD0A4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Egyszerű gerendazsaluzat elkészítése</w:t>
            </w:r>
          </w:p>
        </w:tc>
      </w:tr>
      <w:tr w:rsidR="00933391" w:rsidRPr="00933391" w14:paraId="607AA960" w14:textId="77777777" w:rsidTr="009333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5DB311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Rendszerzsaluzatok alkalmazása</w:t>
            </w:r>
          </w:p>
        </w:tc>
        <w:tc>
          <w:tcPr>
            <w:tcW w:w="0" w:type="auto"/>
            <w:vAlign w:val="center"/>
            <w:hideMark/>
          </w:tcPr>
          <w:p w14:paraId="2CAB56D6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Bemutatás, szerelési gyakorlat</w:t>
            </w:r>
          </w:p>
        </w:tc>
        <w:tc>
          <w:tcPr>
            <w:tcW w:w="0" w:type="auto"/>
            <w:vAlign w:val="center"/>
            <w:hideMark/>
          </w:tcPr>
          <w:p w14:paraId="442F2A68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Rendszerzsalu összeállítása terv alapján</w:t>
            </w:r>
          </w:p>
        </w:tc>
      </w:tr>
      <w:tr w:rsidR="00933391" w:rsidRPr="00933391" w14:paraId="5439BFEA" w14:textId="77777777" w:rsidTr="009333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C0C0A8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Dúcolatok</w:t>
            </w:r>
            <w:proofErr w:type="spellEnd"/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készítése</w:t>
            </w:r>
          </w:p>
        </w:tc>
        <w:tc>
          <w:tcPr>
            <w:tcW w:w="0" w:type="auto"/>
            <w:vAlign w:val="center"/>
            <w:hideMark/>
          </w:tcPr>
          <w:p w14:paraId="69ABE5BD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Munkahelyi gyakorlat</w:t>
            </w:r>
          </w:p>
        </w:tc>
        <w:tc>
          <w:tcPr>
            <w:tcW w:w="0" w:type="auto"/>
            <w:vAlign w:val="center"/>
            <w:hideMark/>
          </w:tcPr>
          <w:p w14:paraId="02997568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Munkagödör dúcolásának elkészítése</w:t>
            </w:r>
          </w:p>
        </w:tc>
      </w:tr>
      <w:tr w:rsidR="00933391" w:rsidRPr="00933391" w14:paraId="68DFE017" w14:textId="77777777" w:rsidTr="009333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84697F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Munkaállványok építése és bontása</w:t>
            </w:r>
          </w:p>
        </w:tc>
        <w:tc>
          <w:tcPr>
            <w:tcW w:w="0" w:type="auto"/>
            <w:vAlign w:val="center"/>
            <w:hideMark/>
          </w:tcPr>
          <w:p w14:paraId="60D016C9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Gyakorlati oktatás</w:t>
            </w:r>
          </w:p>
        </w:tc>
        <w:tc>
          <w:tcPr>
            <w:tcW w:w="0" w:type="auto"/>
            <w:vAlign w:val="center"/>
            <w:hideMark/>
          </w:tcPr>
          <w:p w14:paraId="2A06FB35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Homlokzati munkaállvány összeállítása</w:t>
            </w:r>
          </w:p>
        </w:tc>
      </w:tr>
      <w:tr w:rsidR="00933391" w:rsidRPr="00933391" w14:paraId="6FD0F6FD" w14:textId="77777777" w:rsidTr="009333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A4C944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Tetőszerkezetek javítása és felújítása</w:t>
            </w:r>
          </w:p>
        </w:tc>
        <w:tc>
          <w:tcPr>
            <w:tcW w:w="0" w:type="auto"/>
            <w:vAlign w:val="center"/>
            <w:hideMark/>
          </w:tcPr>
          <w:p w14:paraId="1FCA19A9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Projektmódszer</w:t>
            </w:r>
          </w:p>
        </w:tc>
        <w:tc>
          <w:tcPr>
            <w:tcW w:w="0" w:type="auto"/>
            <w:vAlign w:val="center"/>
            <w:hideMark/>
          </w:tcPr>
          <w:p w14:paraId="274727DC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Sérült fedélszerkezeti elem cseréje</w:t>
            </w:r>
          </w:p>
        </w:tc>
      </w:tr>
      <w:tr w:rsidR="00933391" w:rsidRPr="00933391" w14:paraId="316AC160" w14:textId="77777777" w:rsidTr="009333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A04078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Anyagszükséglet meghatározása</w:t>
            </w:r>
          </w:p>
        </w:tc>
        <w:tc>
          <w:tcPr>
            <w:tcW w:w="0" w:type="auto"/>
            <w:vAlign w:val="center"/>
            <w:hideMark/>
          </w:tcPr>
          <w:p w14:paraId="24D61F7A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Számítási feladatok</w:t>
            </w:r>
          </w:p>
        </w:tc>
        <w:tc>
          <w:tcPr>
            <w:tcW w:w="0" w:type="auto"/>
            <w:vAlign w:val="center"/>
            <w:hideMark/>
          </w:tcPr>
          <w:p w14:paraId="458243AB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Fedélszerkezet faanyag-kimutatásának elkészítése</w:t>
            </w:r>
          </w:p>
        </w:tc>
      </w:tr>
      <w:tr w:rsidR="00933391" w:rsidRPr="00933391" w14:paraId="39ACE4C9" w14:textId="77777777" w:rsidTr="009333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8959F0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Minőségellenőrzés és méretellenőrzés</w:t>
            </w:r>
          </w:p>
        </w:tc>
        <w:tc>
          <w:tcPr>
            <w:tcW w:w="0" w:type="auto"/>
            <w:vAlign w:val="center"/>
            <w:hideMark/>
          </w:tcPr>
          <w:p w14:paraId="1B4C32C4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Ellenőrzési gyakorlat</w:t>
            </w:r>
          </w:p>
        </w:tc>
        <w:tc>
          <w:tcPr>
            <w:tcW w:w="0" w:type="auto"/>
            <w:vAlign w:val="center"/>
            <w:hideMark/>
          </w:tcPr>
          <w:p w14:paraId="5544563A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Elkészült tetőszerkezet geometriai ellenőrzése</w:t>
            </w:r>
          </w:p>
        </w:tc>
      </w:tr>
      <w:tr w:rsidR="00933391" w:rsidRPr="00933391" w14:paraId="46930930" w14:textId="77777777" w:rsidTr="009333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D1B435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Digitális dokumentáció, portfólió készítése</w:t>
            </w:r>
          </w:p>
        </w:tc>
        <w:tc>
          <w:tcPr>
            <w:tcW w:w="0" w:type="auto"/>
            <w:vAlign w:val="center"/>
            <w:hideMark/>
          </w:tcPr>
          <w:p w14:paraId="5FFB3024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Számítógépes gyakorlat</w:t>
            </w:r>
          </w:p>
        </w:tc>
        <w:tc>
          <w:tcPr>
            <w:tcW w:w="0" w:type="auto"/>
            <w:vAlign w:val="center"/>
            <w:hideMark/>
          </w:tcPr>
          <w:p w14:paraId="4272BB95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Szakmai portfólió összeállítása fényképekkel és dokumentációval</w:t>
            </w:r>
          </w:p>
        </w:tc>
      </w:tr>
      <w:tr w:rsidR="00933391" w:rsidRPr="00933391" w14:paraId="7438A3C0" w14:textId="77777777" w:rsidTr="009333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D449E9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e-építési napló alapjai</w:t>
            </w:r>
          </w:p>
        </w:tc>
        <w:tc>
          <w:tcPr>
            <w:tcW w:w="0" w:type="auto"/>
            <w:vAlign w:val="center"/>
            <w:hideMark/>
          </w:tcPr>
          <w:p w14:paraId="18243076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Elméleti bemutatás</w:t>
            </w:r>
          </w:p>
        </w:tc>
        <w:tc>
          <w:tcPr>
            <w:tcW w:w="0" w:type="auto"/>
            <w:vAlign w:val="center"/>
            <w:hideMark/>
          </w:tcPr>
          <w:p w14:paraId="3F63D6EA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Munkanapló-bejegyzések készítése mintafeladaton</w:t>
            </w:r>
          </w:p>
        </w:tc>
      </w:tr>
      <w:tr w:rsidR="00933391" w:rsidRPr="00933391" w14:paraId="47F9158C" w14:textId="77777777" w:rsidTr="009333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EEE74C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Hulladékkezelés és környezettudatos munkavégzés</w:t>
            </w:r>
          </w:p>
        </w:tc>
        <w:tc>
          <w:tcPr>
            <w:tcW w:w="0" w:type="auto"/>
            <w:vAlign w:val="center"/>
            <w:hideMark/>
          </w:tcPr>
          <w:p w14:paraId="572C33D6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Bemutatás, gyakorlati feladat</w:t>
            </w:r>
          </w:p>
        </w:tc>
        <w:tc>
          <w:tcPr>
            <w:tcW w:w="0" w:type="auto"/>
            <w:vAlign w:val="center"/>
            <w:hideMark/>
          </w:tcPr>
          <w:p w14:paraId="55CD81CA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Fa- és csomagolóanyag-hulladék szelektív kezelése</w:t>
            </w:r>
          </w:p>
        </w:tc>
      </w:tr>
      <w:tr w:rsidR="00933391" w:rsidRPr="00933391" w14:paraId="4C1182F4" w14:textId="77777777" w:rsidTr="009333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BC7CAB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Önálló komplex ácsszerkezeti feladat</w:t>
            </w:r>
          </w:p>
        </w:tc>
        <w:tc>
          <w:tcPr>
            <w:tcW w:w="0" w:type="auto"/>
            <w:vAlign w:val="center"/>
            <w:hideMark/>
          </w:tcPr>
          <w:p w14:paraId="0F0779AD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Projektmódszer</w:t>
            </w:r>
          </w:p>
        </w:tc>
        <w:tc>
          <w:tcPr>
            <w:tcW w:w="0" w:type="auto"/>
            <w:vAlign w:val="center"/>
            <w:hideMark/>
          </w:tcPr>
          <w:p w14:paraId="2CD39540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Tetőszerkezet önálló kivitelezése tervdokumentáció alapján</w:t>
            </w:r>
          </w:p>
        </w:tc>
      </w:tr>
      <w:tr w:rsidR="00933391" w:rsidRPr="00933391" w14:paraId="07E9E417" w14:textId="77777777" w:rsidTr="009333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D9A826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Vizsgafelkészítő gyakorlati feladat</w:t>
            </w:r>
          </w:p>
        </w:tc>
        <w:tc>
          <w:tcPr>
            <w:tcW w:w="0" w:type="auto"/>
            <w:vAlign w:val="center"/>
            <w:hideMark/>
          </w:tcPr>
          <w:p w14:paraId="7714AE04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Konzultáció, gyakorlás</w:t>
            </w:r>
          </w:p>
        </w:tc>
        <w:tc>
          <w:tcPr>
            <w:tcW w:w="0" w:type="auto"/>
            <w:vAlign w:val="center"/>
            <w:hideMark/>
          </w:tcPr>
          <w:p w14:paraId="6F64C517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Komplex szakmai vizsgafeladat végrehajtása</w:t>
            </w:r>
          </w:p>
        </w:tc>
      </w:tr>
      <w:tr w:rsidR="00933391" w:rsidRPr="00933391" w14:paraId="029AB8AC" w14:textId="77777777" w:rsidTr="009333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E00D04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Portfólió véglegesítése</w:t>
            </w:r>
          </w:p>
        </w:tc>
        <w:tc>
          <w:tcPr>
            <w:tcW w:w="0" w:type="auto"/>
            <w:vAlign w:val="center"/>
            <w:hideMark/>
          </w:tcPr>
          <w:p w14:paraId="586010F1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Egyéni konzultáció</w:t>
            </w:r>
          </w:p>
        </w:tc>
        <w:tc>
          <w:tcPr>
            <w:tcW w:w="0" w:type="auto"/>
            <w:vAlign w:val="center"/>
            <w:hideMark/>
          </w:tcPr>
          <w:p w14:paraId="7876DA1E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Portfólió összeállítása a szakmai vizsgára</w:t>
            </w:r>
          </w:p>
        </w:tc>
      </w:tr>
      <w:tr w:rsidR="00933391" w:rsidRPr="00933391" w14:paraId="3F076F7A" w14:textId="77777777" w:rsidTr="009333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AB570F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Összefoglalás, kompetenciamérés</w:t>
            </w:r>
          </w:p>
        </w:tc>
        <w:tc>
          <w:tcPr>
            <w:tcW w:w="0" w:type="auto"/>
            <w:vAlign w:val="center"/>
            <w:hideMark/>
          </w:tcPr>
          <w:p w14:paraId="3C37933F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Elméleti és gyakorlati számonkérés</w:t>
            </w:r>
          </w:p>
        </w:tc>
        <w:tc>
          <w:tcPr>
            <w:tcW w:w="0" w:type="auto"/>
            <w:vAlign w:val="center"/>
            <w:hideMark/>
          </w:tcPr>
          <w:p w14:paraId="3B18BC95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Komplex kompetenciamérés</w:t>
            </w:r>
          </w:p>
        </w:tc>
      </w:tr>
    </w:tbl>
    <w:p w14:paraId="550046AE" w14:textId="3E171E32" w:rsidR="00B46E66" w:rsidRDefault="00B46E66" w:rsidP="00367176">
      <w:pPr>
        <w:pStyle w:val="Nincstrkz"/>
        <w:ind w:left="0" w:firstLine="0"/>
        <w:rPr>
          <w:b/>
          <w:color w:val="auto"/>
          <w:szCs w:val="24"/>
        </w:rPr>
      </w:pPr>
    </w:p>
    <w:p w14:paraId="17EE3C82" w14:textId="77777777" w:rsidR="009B0BA2" w:rsidRPr="00770DB6" w:rsidRDefault="009B0BA2" w:rsidP="00367176">
      <w:pPr>
        <w:pStyle w:val="Nincstrkz"/>
        <w:ind w:left="0" w:firstLine="0"/>
        <w:rPr>
          <w:b/>
          <w:color w:val="auto"/>
          <w:szCs w:val="24"/>
        </w:rPr>
      </w:pPr>
    </w:p>
    <w:p w14:paraId="02E1FB81" w14:textId="59A163CB" w:rsidR="007723E1" w:rsidRPr="00F44560" w:rsidRDefault="00A05E69" w:rsidP="00F44560">
      <w:pPr>
        <w:pStyle w:val="Nincstrkz"/>
        <w:numPr>
          <w:ilvl w:val="0"/>
          <w:numId w:val="2"/>
        </w:numPr>
        <w:spacing w:line="360" w:lineRule="auto"/>
        <w:jc w:val="left"/>
        <w:rPr>
          <w:b/>
          <w:color w:val="auto"/>
          <w:szCs w:val="24"/>
        </w:rPr>
      </w:pPr>
      <w:bookmarkStart w:id="5" w:name="_Hlk145498629"/>
      <w:r w:rsidRPr="00770DB6">
        <w:rPr>
          <w:b/>
          <w:color w:val="auto"/>
          <w:szCs w:val="24"/>
        </w:rPr>
        <w:t>ÉRTÉKELÉS</w:t>
      </w:r>
      <w:r w:rsidR="00C940EE" w:rsidRPr="00770DB6">
        <w:rPr>
          <w:b/>
          <w:color w:val="auto"/>
          <w:szCs w:val="24"/>
        </w:rPr>
        <w:t xml:space="preserve"> </w:t>
      </w:r>
      <w:r w:rsidR="001934BD" w:rsidRPr="00770DB6">
        <w:rPr>
          <w:b/>
          <w:color w:val="auto"/>
          <w:szCs w:val="24"/>
        </w:rPr>
        <w:t xml:space="preserve">RÉSZLETESEN </w:t>
      </w:r>
      <w:r w:rsidR="00C940EE" w:rsidRPr="00770DB6">
        <w:rPr>
          <w:b/>
          <w:color w:val="auto"/>
          <w:szCs w:val="24"/>
        </w:rPr>
        <w:t>szükséges meghatározni</w:t>
      </w:r>
      <w:r w:rsidR="00814F7C" w:rsidRPr="00770DB6">
        <w:rPr>
          <w:b/>
          <w:color w:val="auto"/>
          <w:szCs w:val="24"/>
        </w:rPr>
        <w:t>!</w:t>
      </w:r>
      <w:bookmarkEnd w:id="5"/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74"/>
        <w:gridCol w:w="9820"/>
      </w:tblGrid>
      <w:tr w:rsidR="00933391" w:rsidRPr="00933391" w14:paraId="3B45A343" w14:textId="77777777" w:rsidTr="0093339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732D10E" w14:textId="77777777" w:rsidR="00933391" w:rsidRPr="00933391" w:rsidRDefault="00933391" w:rsidP="0093339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Értékelés</w:t>
            </w:r>
          </w:p>
        </w:tc>
        <w:tc>
          <w:tcPr>
            <w:tcW w:w="0" w:type="auto"/>
            <w:vAlign w:val="center"/>
            <w:hideMark/>
          </w:tcPr>
          <w:p w14:paraId="438AB4C4" w14:textId="77777777" w:rsidR="00933391" w:rsidRPr="00933391" w:rsidRDefault="00933391" w:rsidP="0093339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Részletes meghatározás</w:t>
            </w:r>
          </w:p>
        </w:tc>
      </w:tr>
      <w:tr w:rsidR="00933391" w:rsidRPr="00933391" w14:paraId="6708E5A4" w14:textId="77777777" w:rsidTr="009333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9515EE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Az előzetes tudás, tapasztalat és tanulási alkalmasság megállapítása (diagnosztikus értékelés):</w:t>
            </w:r>
          </w:p>
        </w:tc>
        <w:tc>
          <w:tcPr>
            <w:tcW w:w="0" w:type="auto"/>
            <w:vAlign w:val="center"/>
            <w:hideMark/>
          </w:tcPr>
          <w:p w14:paraId="5DC6A572" w14:textId="77777777" w:rsid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2C7347EA" w14:textId="6D7C89FD" w:rsid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szakirányú oktatás megkezdésekor felmérésre kerül a tanuló előzetes szakmai ismerete, gyakorlati készsége, munkavédelmi ismerete, valamint az ács szakmában alkalmazott kéziszerszámok és kisgépek használatában szerzett jártassága. Az értékelés célja annak megállapítása, hogy a tanuló milyen szintű előismeretekkel rendelkezik a tetőszerkezetek, fafödémek, fakötések, zsaluzatok, állványok és </w:t>
            </w:r>
            <w:proofErr w:type="spellStart"/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dúcolatok</w:t>
            </w:r>
            <w:proofErr w:type="spellEnd"/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készítésének területén, illetve mely kompetenciák fejlesztése szükséges. </w:t>
            </w:r>
          </w:p>
          <w:p w14:paraId="0E654F60" w14:textId="77777777" w:rsid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  <w:p w14:paraId="0557F93F" w14:textId="77777777" w:rsid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Az alkalmazott módszerek:</w:t>
            </w: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  <w:p w14:paraId="290EC352" w14:textId="4C49D77D" w:rsid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szóbeli beszélgetés; </w:t>
            </w:r>
          </w:p>
          <w:p w14:paraId="48CB406D" w14:textId="79AA0A2D" w:rsid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írásbeli tudásszintfelmérés; </w:t>
            </w:r>
          </w:p>
          <w:p w14:paraId="3FCBEA41" w14:textId="320CBAE3" w:rsid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egyszerű gyakorlati feladat (pl. faanyag mérés és jelölés, egyszerű fakötés elkészítése, szarufa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méretre szabása, mérési feladat végrehajtása); </w:t>
            </w:r>
          </w:p>
          <w:p w14:paraId="07F56DA8" w14:textId="635E204E" w:rsid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oktatói megfigyelés.</w:t>
            </w:r>
          </w:p>
          <w:p w14:paraId="67774E6F" w14:textId="0CE6A931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933391" w:rsidRPr="00933391" w14:paraId="47A99B24" w14:textId="77777777" w:rsidTr="009333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5EC54E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 tantárgy oktatása során alkalmazott teljesítményértékelés (formatív értékelés):</w:t>
            </w:r>
          </w:p>
        </w:tc>
        <w:tc>
          <w:tcPr>
            <w:tcW w:w="0" w:type="auto"/>
            <w:vAlign w:val="center"/>
            <w:hideMark/>
          </w:tcPr>
          <w:p w14:paraId="7C903488" w14:textId="77777777" w:rsid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7761A4C8" w14:textId="77777777" w:rsid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tanulók teljesítményének folyamatos nyomon követése a szakirányú oktatás teljes időtartama alatt történik. </w:t>
            </w:r>
          </w:p>
          <w:p w14:paraId="07AE0D3A" w14:textId="303A24AB" w:rsid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  <w:p w14:paraId="419D90EC" w14:textId="77777777" w:rsid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  <w:p w14:paraId="5AE33FCE" w14:textId="77777777" w:rsid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lastRenderedPageBreak/>
              <w:t>Az értékelés kiterjed:</w:t>
            </w: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  <w:p w14:paraId="19F1D167" w14:textId="68BEF7AA" w:rsid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munkaterület szakszerű előkészítésére; </w:t>
            </w:r>
          </w:p>
          <w:p w14:paraId="77D407E5" w14:textId="2E8134AA" w:rsid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az építészeti és tartószerkezeti tervrajzok helyes értelmezésére; </w:t>
            </w:r>
          </w:p>
          <w:p w14:paraId="557608C9" w14:textId="5ABF0B30" w:rsid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fedélszerkezetek, fafödémek, fakötések, zsaluzatok, állványok és </w:t>
            </w:r>
            <w:proofErr w:type="spellStart"/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dúcolatok</w:t>
            </w:r>
            <w:proofErr w:type="spellEnd"/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szakszerű kivitelezésére; </w:t>
            </w:r>
          </w:p>
          <w:p w14:paraId="141F1C34" w14:textId="6A722F53" w:rsid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faanyagok és egyéb építőanyagok gazdaságos felhasználására; </w:t>
            </w:r>
          </w:p>
          <w:p w14:paraId="25FA7712" w14:textId="28E527AB" w:rsid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kézi szerszámok és faipari kisgépek biztonságos használatára; </w:t>
            </w:r>
          </w:p>
          <w:p w14:paraId="3FAA6CD6" w14:textId="0C323895" w:rsid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technológiai sorrend betartására; </w:t>
            </w:r>
          </w:p>
          <w:p w14:paraId="09BB9B77" w14:textId="1B53F076" w:rsid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magasban végzett munkák biztonsági szabályainak alkalmazására; </w:t>
            </w:r>
          </w:p>
          <w:p w14:paraId="49AF1AF7" w14:textId="7875E138" w:rsid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munkavédelmi, tűzvédelmi és környezetvédelmi előírások következetes betartására; </w:t>
            </w:r>
          </w:p>
          <w:p w14:paraId="6C8A0561" w14:textId="180559A5" w:rsid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az önálló munkavégzésre, együttműködésre és szakmai kommunikációra; </w:t>
            </w:r>
          </w:p>
          <w:p w14:paraId="5E872C37" w14:textId="3E9CD415" w:rsid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pontosságra, minőségtudatos munkavégzésre, munkafegyelemre és a határidők betartására. </w:t>
            </w:r>
          </w:p>
          <w:p w14:paraId="6FD697AB" w14:textId="77777777" w:rsid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  <w:p w14:paraId="16668F9C" w14:textId="77777777" w:rsid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Az értékelés módszerei:</w:t>
            </w: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  <w:p w14:paraId="50BDB44C" w14:textId="6D944295" w:rsid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folyamatos oktatói megfigyelés; </w:t>
            </w:r>
          </w:p>
          <w:p w14:paraId="49CDD617" w14:textId="7DA9649B" w:rsid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gyakorlati feladatok értékelése; </w:t>
            </w:r>
          </w:p>
          <w:p w14:paraId="6CE90898" w14:textId="2C37AF3C" w:rsid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projektfeladatok értékelése; </w:t>
            </w:r>
          </w:p>
          <w:p w14:paraId="4BF01AB5" w14:textId="103B16D2" w:rsid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szóbeli visszajelzés; </w:t>
            </w:r>
          </w:p>
          <w:p w14:paraId="2EEE280F" w14:textId="7E13B61F" w:rsid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önértékelés; </w:t>
            </w:r>
          </w:p>
          <w:p w14:paraId="2E73EC39" w14:textId="62568F90" w:rsid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közös szakmai értékelés.</w:t>
            </w:r>
          </w:p>
          <w:p w14:paraId="5DC41D6C" w14:textId="01838AE4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933391" w:rsidRPr="00933391" w14:paraId="0F56D682" w14:textId="77777777" w:rsidTr="009333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B184ED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lastRenderedPageBreak/>
              <w:t>Minősítő, összegző és lezáró teljesítményértékelés (</w:t>
            </w:r>
            <w:proofErr w:type="spellStart"/>
            <w:r w:rsidRPr="009333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szummatív</w:t>
            </w:r>
            <w:proofErr w:type="spellEnd"/>
            <w:r w:rsidRPr="009333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értékelés):</w:t>
            </w:r>
          </w:p>
        </w:tc>
        <w:tc>
          <w:tcPr>
            <w:tcW w:w="0" w:type="auto"/>
            <w:vAlign w:val="center"/>
            <w:hideMark/>
          </w:tcPr>
          <w:p w14:paraId="30880CDB" w14:textId="77777777" w:rsid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  <w:p w14:paraId="65ECD33D" w14:textId="28932891" w:rsid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Írásbeli:</w:t>
            </w: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  <w:p w14:paraId="02319A45" w14:textId="7DBC4F9C" w:rsid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témaköri dolgozatok; </w:t>
            </w:r>
          </w:p>
          <w:p w14:paraId="1BA8D1C9" w14:textId="0AA4CEA6" w:rsid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rövid tudásellenőrző feladatok; </w:t>
            </w:r>
          </w:p>
          <w:p w14:paraId="1F3A2B39" w14:textId="475AF598" w:rsid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faanyagismereti, tetőszerkezeti, zsaluzási, állványozási, technológiai és munkavédelmi ismeretek számonkérése. </w:t>
            </w:r>
          </w:p>
          <w:p w14:paraId="40BFF15E" w14:textId="77777777" w:rsid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2697CCA9" w14:textId="741B134D" w:rsid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  <w:p w14:paraId="4DC077B1" w14:textId="77777777" w:rsid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  <w:p w14:paraId="4C1CDE58" w14:textId="77777777" w:rsid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lastRenderedPageBreak/>
              <w:t>Gyakorlati:</w:t>
            </w: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  <w:p w14:paraId="04EC30DC" w14:textId="36F8C4BA" w:rsid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önálló fedélszerkezeti elem elkészítése; </w:t>
            </w:r>
          </w:p>
          <w:p w14:paraId="41025E6F" w14:textId="13DF15C0" w:rsid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hagyományos fakötés kivitelezése; </w:t>
            </w:r>
          </w:p>
          <w:p w14:paraId="436160B0" w14:textId="17AB4CEC" w:rsid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tetőszerkezeti szerkezeti elem méretre szabása és összeállítása; </w:t>
            </w:r>
          </w:p>
          <w:p w14:paraId="3366194C" w14:textId="5E164903" w:rsid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zsaluzat vagy állványrendszer összeállítása; </w:t>
            </w:r>
          </w:p>
          <w:p w14:paraId="6DB2E1CB" w14:textId="35FE831D" w:rsid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komplex kivitelezési projekt (pl. tetőszerkezeti szerkezetrész, zsaluzat vagy állvány elkészítése); </w:t>
            </w:r>
          </w:p>
          <w:p w14:paraId="7A075F70" w14:textId="1230ADB9" w:rsid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- </w:t>
            </w: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az elkészült szerkezet méretpontosságának, szerkezeti pontosságának, stabilitásának, csomóponti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</w:t>
            </w: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ialakításának és esztétikai minőségének értékelése. </w:t>
            </w:r>
          </w:p>
          <w:p w14:paraId="0249F655" w14:textId="77777777" w:rsid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  <w:p w14:paraId="2AF02780" w14:textId="77777777" w:rsid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Szóbeli megbeszélés:</w:t>
            </w: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  <w:p w14:paraId="40DF8A29" w14:textId="45086E26" w:rsid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munkafolyamat ismertetése; </w:t>
            </w:r>
          </w:p>
          <w:p w14:paraId="199C3405" w14:textId="31F655FE" w:rsid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az alkalmazott technológia és anyagválasztás indoklása; </w:t>
            </w:r>
          </w:p>
          <w:p w14:paraId="2CBE9440" w14:textId="0AB888C4" w:rsid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hibák felismerése és javítási lehetőségek ismertetése; </w:t>
            </w:r>
          </w:p>
          <w:p w14:paraId="047C8C38" w14:textId="588B69B1" w:rsid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kivitelezés során szerzett tapasztalatok értékelése.</w:t>
            </w:r>
          </w:p>
          <w:p w14:paraId="45455190" w14:textId="264A1E63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933391" w:rsidRPr="00933391" w14:paraId="26BF8ECB" w14:textId="77777777" w:rsidTr="009333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7000DC" w14:textId="77777777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lastRenderedPageBreak/>
              <w:t>Az érdemjegy megállapításának módja (pl. tantárgyanként egy-egy osztályzat):</w:t>
            </w:r>
          </w:p>
        </w:tc>
        <w:tc>
          <w:tcPr>
            <w:tcW w:w="0" w:type="auto"/>
            <w:vAlign w:val="center"/>
            <w:hideMark/>
          </w:tcPr>
          <w:p w14:paraId="19C885AF" w14:textId="77777777" w:rsid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félévi és év végi osztályzat a tanuló teljes képzési időszak alatt nyújtott teljesítménye alapján kerül megállapításra. </w:t>
            </w:r>
          </w:p>
          <w:p w14:paraId="4494B84A" w14:textId="77777777" w:rsid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  <w:p w14:paraId="6CCC763D" w14:textId="77777777" w:rsid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33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Az értékelés során figyelembe kell venni:</w:t>
            </w: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  <w:p w14:paraId="51F82278" w14:textId="7EB493BE" w:rsid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szakmai ismeretek alkalmazásának színvonalát; </w:t>
            </w:r>
          </w:p>
          <w:p w14:paraId="72CD5326" w14:textId="1B0EBB60" w:rsid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gyakorlati feladatok minőségét, pontosságát és technológiai helyességét; </w:t>
            </w:r>
          </w:p>
          <w:p w14:paraId="5E3F6DC8" w14:textId="1C11A82A" w:rsid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munkavégzés önállóságát; • a műszaki dokumentáció helyes használatát; </w:t>
            </w:r>
          </w:p>
          <w:p w14:paraId="7DAC3B73" w14:textId="2F575892" w:rsid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az anyagszükséglet meghatározásának pontosságát; </w:t>
            </w:r>
          </w:p>
          <w:p w14:paraId="4871AB1C" w14:textId="6D3C3BAF" w:rsid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munkafolyamatok megszervezésének képességét; </w:t>
            </w:r>
          </w:p>
          <w:p w14:paraId="58571157" w14:textId="0AF07519" w:rsid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munkavédelmi, tűzvédelmi és környezetvédelmi szabályok betartását;</w:t>
            </w:r>
          </w:p>
          <w:p w14:paraId="72E494AB" w14:textId="17D8E528" w:rsid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munkafegyelmet, megbízhatóságot és együttműködési készséget; </w:t>
            </w:r>
          </w:p>
          <w:p w14:paraId="164FF952" w14:textId="6DF0F1C4" w:rsid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projektfeladatok, gyakorlati mérések és témazárók eredményét; </w:t>
            </w:r>
          </w:p>
          <w:p w14:paraId="10DDC447" w14:textId="4595B076" w:rsidR="00933391" w:rsidRPr="00933391" w:rsidRDefault="00933391" w:rsidP="009333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Pr="0093339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fejlődés ütemét és a szakmai kompetenciák folyamatos bővülését.</w:t>
            </w:r>
          </w:p>
        </w:tc>
      </w:tr>
    </w:tbl>
    <w:p w14:paraId="24AB75C7" w14:textId="4F004F49" w:rsidR="00186285" w:rsidRDefault="00186285" w:rsidP="00874B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9EE8CA5" w14:textId="77777777" w:rsidR="00F44560" w:rsidRDefault="00F44560" w:rsidP="00874B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52C2BC4" w14:textId="6A323F18" w:rsidR="00B5478F" w:rsidRPr="00874B56" w:rsidRDefault="001934BD" w:rsidP="00874B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74B56">
        <w:rPr>
          <w:rFonts w:ascii="Times New Roman" w:hAnsi="Times New Roman" w:cs="Times New Roman"/>
          <w:sz w:val="24"/>
          <w:szCs w:val="24"/>
        </w:rPr>
        <w:lastRenderedPageBreak/>
        <w:t>Projektek a projektsablon alapján</w:t>
      </w:r>
      <w:r w:rsidR="00A14690" w:rsidRPr="00874B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4690" w:rsidRPr="00874B56">
        <w:rPr>
          <w:rFonts w:ascii="Times New Roman" w:hAnsi="Times New Roman" w:cs="Times New Roman"/>
          <w:sz w:val="24"/>
          <w:szCs w:val="24"/>
        </w:rPr>
        <w:t>projektenként</w:t>
      </w:r>
      <w:proofErr w:type="spellEnd"/>
    </w:p>
    <w:p w14:paraId="00F69E4A" w14:textId="77777777" w:rsidR="00314938" w:rsidRPr="00874B56" w:rsidRDefault="00314938" w:rsidP="00874B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8C16BFF" w14:textId="59DF1A42" w:rsidR="00A14690" w:rsidRPr="00874B56" w:rsidRDefault="00314938" w:rsidP="00874B5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B56">
        <w:rPr>
          <w:rFonts w:ascii="Times New Roman" w:hAnsi="Times New Roman" w:cs="Times New Roman"/>
          <w:b/>
          <w:sz w:val="24"/>
          <w:szCs w:val="24"/>
        </w:rPr>
        <w:t>MINTAPROJEKT</w:t>
      </w:r>
    </w:p>
    <w:p w14:paraId="6BE2C554" w14:textId="558721BC" w:rsidR="00874B56" w:rsidRPr="00874B56" w:rsidRDefault="00874B56" w:rsidP="00874B56">
      <w:pPr>
        <w:ind w:left="79" w:hanging="9"/>
        <w:jc w:val="center"/>
        <w:rPr>
          <w:rFonts w:ascii="Times New Roman" w:eastAsia="Arial" w:hAnsi="Times New Roman" w:cs="Times New Roman"/>
          <w:b/>
          <w:sz w:val="24"/>
          <w:szCs w:val="24"/>
          <w:lang w:eastAsia="hu-HU"/>
        </w:rPr>
      </w:pPr>
      <w:r w:rsidRPr="00874B56">
        <w:rPr>
          <w:rFonts w:ascii="Times New Roman" w:eastAsia="Arial" w:hAnsi="Times New Roman" w:cs="Times New Roman"/>
          <w:b/>
          <w:sz w:val="24"/>
          <w:szCs w:val="24"/>
          <w:lang w:eastAsia="hu-HU"/>
        </w:rPr>
        <w:t xml:space="preserve">Szakirányú oktatásban: </w:t>
      </w:r>
      <w:r w:rsidR="00AB1DBF">
        <w:rPr>
          <w:rFonts w:ascii="Times New Roman" w:eastAsia="Arial" w:hAnsi="Times New Roman" w:cs="Times New Roman"/>
          <w:b/>
          <w:sz w:val="24"/>
          <w:szCs w:val="24"/>
          <w:lang w:eastAsia="hu-HU"/>
        </w:rPr>
        <w:t>ács</w:t>
      </w:r>
      <w:r w:rsidRPr="00874B56">
        <w:rPr>
          <w:rFonts w:ascii="Times New Roman" w:eastAsia="Arial" w:hAnsi="Times New Roman" w:cs="Times New Roman"/>
          <w:b/>
          <w:sz w:val="24"/>
          <w:szCs w:val="24"/>
          <w:lang w:eastAsia="hu-HU"/>
        </w:rPr>
        <w:t xml:space="preserve"> </w:t>
      </w:r>
      <w:r w:rsidRPr="00874B56">
        <w:rPr>
          <w:rFonts w:ascii="Times New Roman" w:hAnsi="Times New Roman" w:cs="Times New Roman"/>
          <w:b/>
          <w:sz w:val="24"/>
          <w:szCs w:val="24"/>
        </w:rPr>
        <w:t>4 0732 06 0</w:t>
      </w:r>
      <w:r w:rsidR="00AB1DBF">
        <w:rPr>
          <w:rFonts w:ascii="Times New Roman" w:hAnsi="Times New Roman" w:cs="Times New Roman"/>
          <w:b/>
          <w:sz w:val="24"/>
          <w:szCs w:val="24"/>
        </w:rPr>
        <w:t>1</w:t>
      </w:r>
    </w:p>
    <w:p w14:paraId="75B92192" w14:textId="77777777" w:rsidR="00874B56" w:rsidRPr="00874B56" w:rsidRDefault="00874B56" w:rsidP="00874B56">
      <w:pPr>
        <w:ind w:left="79" w:hanging="9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hu-HU"/>
        </w:rPr>
      </w:pPr>
      <w:r w:rsidRPr="00874B56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hu-HU"/>
        </w:rPr>
        <w:t xml:space="preserve">KKK érintett </w:t>
      </w:r>
      <w:proofErr w:type="spellStart"/>
      <w:r w:rsidRPr="00874B56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hu-HU"/>
        </w:rPr>
        <w:t>deszkriptor</w:t>
      </w:r>
      <w:proofErr w:type="spellEnd"/>
      <w:r w:rsidRPr="00874B56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hu-HU"/>
        </w:rPr>
        <w:t xml:space="preserve"> </w:t>
      </w:r>
      <w:r w:rsidRPr="00874B56">
        <w:rPr>
          <w:rFonts w:ascii="Times New Roman" w:eastAsia="Arial" w:hAnsi="Times New Roman" w:cs="Times New Roman"/>
          <w:b/>
          <w:bCs/>
          <w:sz w:val="24"/>
          <w:szCs w:val="24"/>
          <w:lang w:eastAsia="hu-HU"/>
        </w:rPr>
        <w:t>sorai az ágazati alapoktatás/ szakirányú (szakmairány közös/szakmai követelményeiből adott szakmára vonatkozó) oktatás táblázatából</w:t>
      </w:r>
      <w:r w:rsidRPr="00874B56">
        <w:rPr>
          <w:rFonts w:ascii="Times New Roman" w:eastAsia="Arial" w:hAnsi="Times New Roman" w:cs="Times New Roman"/>
          <w:b/>
          <w:bCs/>
          <w:sz w:val="24"/>
          <w:szCs w:val="24"/>
          <w:vertAlign w:val="superscript"/>
          <w:lang w:eastAsia="hu-HU"/>
        </w:rPr>
        <w:footnoteReference w:id="1"/>
      </w:r>
      <w:r w:rsidRPr="00874B56">
        <w:rPr>
          <w:rFonts w:ascii="Times New Roman" w:eastAsia="Arial" w:hAnsi="Times New Roman" w:cs="Times New Roman"/>
          <w:b/>
          <w:bCs/>
          <w:sz w:val="24"/>
          <w:szCs w:val="24"/>
          <w:lang w:eastAsia="hu-HU"/>
        </w:rPr>
        <w:t>:</w:t>
      </w:r>
    </w:p>
    <w:p w14:paraId="5A49DA32" w14:textId="77777777" w:rsidR="00874B56" w:rsidRPr="00874B56" w:rsidRDefault="00874B56" w:rsidP="00874B56">
      <w:pPr>
        <w:jc w:val="both"/>
        <w:rPr>
          <w:rFonts w:ascii="Times New Roman" w:eastAsia="Arial" w:hAnsi="Times New Roman" w:cs="Times New Roman"/>
          <w:b/>
          <w:bCs/>
          <w:sz w:val="24"/>
          <w:szCs w:val="24"/>
          <w:lang w:eastAsia="hu-HU"/>
        </w:rPr>
      </w:pPr>
    </w:p>
    <w:tbl>
      <w:tblPr>
        <w:tblStyle w:val="TableGrid"/>
        <w:tblW w:w="5000" w:type="pct"/>
        <w:tblInd w:w="0" w:type="dxa"/>
        <w:tblCellMar>
          <w:top w:w="45" w:type="dxa"/>
          <w:left w:w="107" w:type="dxa"/>
          <w:right w:w="50" w:type="dxa"/>
        </w:tblCellMar>
        <w:tblLook w:val="04A0" w:firstRow="1" w:lastRow="0" w:firstColumn="1" w:lastColumn="0" w:noHBand="0" w:noVBand="1"/>
      </w:tblPr>
      <w:tblGrid>
        <w:gridCol w:w="13994"/>
      </w:tblGrid>
      <w:tr w:rsidR="00874B56" w:rsidRPr="00874B56" w14:paraId="06525B55" w14:textId="77777777" w:rsidTr="00874B56">
        <w:trPr>
          <w:trHeight w:val="242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448941" w14:textId="472BABBE" w:rsidR="00874B56" w:rsidRPr="00AB1DBF" w:rsidRDefault="00874B56" w:rsidP="00AB1DBF">
            <w:pPr>
              <w:pStyle w:val="NormlWeb"/>
            </w:pPr>
            <w:r w:rsidRPr="00874B56">
              <w:rPr>
                <w:rFonts w:eastAsia="Arial"/>
                <w:b/>
              </w:rPr>
              <w:t>Projekt címe:</w:t>
            </w:r>
            <w:r w:rsidRPr="00874B56">
              <w:t xml:space="preserve"> </w:t>
            </w:r>
            <w:r w:rsidR="00AB1DBF">
              <w:rPr>
                <w:rStyle w:val="Kiemels2"/>
              </w:rPr>
              <w:t>Nyeregtetős fa fedélszerkezet kivitelezése tervdokumentáció alapján</w:t>
            </w:r>
          </w:p>
        </w:tc>
      </w:tr>
      <w:tr w:rsidR="00874B56" w:rsidRPr="00874B56" w14:paraId="28BB527D" w14:textId="77777777" w:rsidTr="00874B56">
        <w:trPr>
          <w:trHeight w:val="28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08681C1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Projekttermék/produktum: </w:t>
            </w:r>
          </w:p>
          <w:p w14:paraId="47BF7EE5" w14:textId="77777777" w:rsidR="00AB1DBF" w:rsidRPr="00AB1DBF" w:rsidRDefault="00AB1DBF" w:rsidP="00AB1DBF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kb. 15–20 m² egyszerű nyeregtető fedélszerkezet elkészítése </w:t>
            </w:r>
          </w:p>
          <w:p w14:paraId="1874014B" w14:textId="77777777" w:rsidR="00AB1DBF" w:rsidRPr="00AB1DBF" w:rsidRDefault="00AB1DBF" w:rsidP="00AB1DBF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hagyományos fakötések kivitelezése </w:t>
            </w:r>
          </w:p>
          <w:p w14:paraId="35625584" w14:textId="77777777" w:rsidR="00AB1DBF" w:rsidRPr="00AB1DBF" w:rsidRDefault="00AB1DBF" w:rsidP="00AB1DBF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fedélidom szerkesztése </w:t>
            </w:r>
          </w:p>
          <w:p w14:paraId="1877766F" w14:textId="77777777" w:rsidR="00AB1DBF" w:rsidRPr="00AB1DBF" w:rsidRDefault="00AB1DBF" w:rsidP="00AB1DBF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anyagszükséglet-számítás </w:t>
            </w:r>
          </w:p>
          <w:p w14:paraId="3A072CC2" w14:textId="77777777" w:rsidR="00AB1DBF" w:rsidRPr="00AB1DBF" w:rsidRDefault="00AB1DBF" w:rsidP="00AB1DBF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műszaki dokumentáció elkészítése </w:t>
            </w:r>
          </w:p>
          <w:p w14:paraId="404CDD4D" w14:textId="77777777" w:rsidR="00AB1DBF" w:rsidRPr="00AB1DBF" w:rsidRDefault="00AB1DBF" w:rsidP="00AB1DBF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fotódokumentáció készítése </w:t>
            </w:r>
          </w:p>
          <w:p w14:paraId="314E6D13" w14:textId="48452665" w:rsidR="00874B56" w:rsidRPr="00AB1DBF" w:rsidRDefault="00AB1DBF" w:rsidP="00AB1DBF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projektbemutató prezentáció </w:t>
            </w:r>
          </w:p>
        </w:tc>
      </w:tr>
      <w:tr w:rsidR="00874B56" w:rsidRPr="00874B56" w14:paraId="00A4E5DA" w14:textId="77777777" w:rsidTr="00874B56">
        <w:trPr>
          <w:trHeight w:val="904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83E0F" w14:textId="77777777" w:rsidR="00874B56" w:rsidRPr="00874B56" w:rsidRDefault="00874B56" w:rsidP="00874B56">
            <w:pPr>
              <w:ind w:left="42"/>
              <w:jc w:val="both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874B56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A projekt célok meghatározása (produktum, pedagógiai célok – dokumentáció, képek, ábrák, leírások) </w:t>
            </w:r>
          </w:p>
          <w:p w14:paraId="0C24FC01" w14:textId="77777777" w:rsidR="00AB1DBF" w:rsidRDefault="00AB1DBF" w:rsidP="00874B56">
            <w:pPr>
              <w:ind w:left="42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  <w:p w14:paraId="39FD7205" w14:textId="77777777" w:rsidR="00AB1DBF" w:rsidRPr="00AB1DBF" w:rsidRDefault="00AB1DBF" w:rsidP="00AB1DBF">
            <w:pPr>
              <w:ind w:left="42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AB1DB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Produktum</w:t>
            </w:r>
          </w:p>
          <w:p w14:paraId="4B0C0262" w14:textId="77777777" w:rsidR="00AB1DBF" w:rsidRPr="00AB1DBF" w:rsidRDefault="00AB1DBF" w:rsidP="00AB1DBF">
            <w:pPr>
              <w:ind w:left="42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Arial" w:hAnsi="Times New Roman" w:cs="Times New Roman"/>
                <w:sz w:val="24"/>
                <w:szCs w:val="24"/>
              </w:rPr>
              <w:t>A tanulók tervdokumentáció alapján elkészítenek egy egyszerű nyeregtető fa fedélszerkezetét. A kivitelezés során alkalmazzák a mérési, kitűzési, szerkesztési, méretre szabási, fakötési és szerelési technológiákat, valamint dokumentálják a teljes munkafolyamatot.</w:t>
            </w:r>
          </w:p>
          <w:p w14:paraId="391570FD" w14:textId="77777777" w:rsidR="00AB1DBF" w:rsidRDefault="00AB1DBF" w:rsidP="00AB1DBF">
            <w:pPr>
              <w:ind w:left="42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  <w:p w14:paraId="26C437E7" w14:textId="7A841B3A" w:rsidR="00AB1DBF" w:rsidRPr="00AB1DBF" w:rsidRDefault="00AB1DBF" w:rsidP="00AB1DBF">
            <w:pPr>
              <w:ind w:left="42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AB1DB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Pedagógiai cél</w:t>
            </w:r>
          </w:p>
          <w:p w14:paraId="50A16BA3" w14:textId="77777777" w:rsidR="00AB1DBF" w:rsidRPr="00AB1DBF" w:rsidRDefault="00AB1DBF" w:rsidP="00AB1DBF">
            <w:pPr>
              <w:pStyle w:val="Listaszerbekezds"/>
              <w:numPr>
                <w:ilvl w:val="0"/>
                <w:numId w:val="28"/>
              </w:num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műszaki tervdokumentáció értelmezésének fejlesztése </w:t>
            </w:r>
          </w:p>
          <w:p w14:paraId="5BAB3A6F" w14:textId="77777777" w:rsidR="00AB1DBF" w:rsidRPr="00AB1DBF" w:rsidRDefault="00AB1DBF" w:rsidP="00AB1DBF">
            <w:pPr>
              <w:pStyle w:val="Listaszerbekezds"/>
              <w:numPr>
                <w:ilvl w:val="0"/>
                <w:numId w:val="28"/>
              </w:num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fedélidom-szerkesztési készség fejlesztése </w:t>
            </w:r>
          </w:p>
          <w:p w14:paraId="52ED9595" w14:textId="77777777" w:rsidR="00AB1DBF" w:rsidRPr="00AB1DBF" w:rsidRDefault="00AB1DBF" w:rsidP="00AB1DBF">
            <w:pPr>
              <w:pStyle w:val="Listaszerbekezds"/>
              <w:numPr>
                <w:ilvl w:val="0"/>
                <w:numId w:val="28"/>
              </w:num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faanyag-megmunkálási technológiák alkalmazása </w:t>
            </w:r>
          </w:p>
          <w:p w14:paraId="7F90461F" w14:textId="77777777" w:rsidR="00AB1DBF" w:rsidRPr="00AB1DBF" w:rsidRDefault="00AB1DBF" w:rsidP="00AB1DBF">
            <w:pPr>
              <w:pStyle w:val="Listaszerbekezds"/>
              <w:numPr>
                <w:ilvl w:val="0"/>
                <w:numId w:val="28"/>
              </w:num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 xml:space="preserve">önálló munkavégzés fejlesztése </w:t>
            </w:r>
          </w:p>
          <w:p w14:paraId="5CDF2106" w14:textId="77777777" w:rsidR="00AB1DBF" w:rsidRPr="00AB1DBF" w:rsidRDefault="00AB1DBF" w:rsidP="00AB1DBF">
            <w:pPr>
              <w:pStyle w:val="Listaszerbekezds"/>
              <w:numPr>
                <w:ilvl w:val="0"/>
                <w:numId w:val="28"/>
              </w:num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csapatmunkában történő együttműködés </w:t>
            </w:r>
          </w:p>
          <w:p w14:paraId="7702D67E" w14:textId="77777777" w:rsidR="00AB1DBF" w:rsidRPr="00AB1DBF" w:rsidRDefault="00AB1DBF" w:rsidP="00AB1DBF">
            <w:pPr>
              <w:pStyle w:val="Listaszerbekezds"/>
              <w:numPr>
                <w:ilvl w:val="0"/>
                <w:numId w:val="28"/>
              </w:num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problémamegoldó képesség fejlesztése </w:t>
            </w:r>
          </w:p>
          <w:p w14:paraId="42EB8E85" w14:textId="77777777" w:rsidR="00AB1DBF" w:rsidRPr="00AB1DBF" w:rsidRDefault="00AB1DBF" w:rsidP="00AB1DBF">
            <w:pPr>
              <w:pStyle w:val="Listaszerbekezds"/>
              <w:numPr>
                <w:ilvl w:val="0"/>
                <w:numId w:val="28"/>
              </w:num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digitális dokumentáció készítése </w:t>
            </w:r>
          </w:p>
          <w:p w14:paraId="61C749C6" w14:textId="77777777" w:rsidR="00AB1DBF" w:rsidRPr="00AB1DBF" w:rsidRDefault="00AB1DBF" w:rsidP="00AB1DBF">
            <w:pPr>
              <w:pStyle w:val="Listaszerbekezds"/>
              <w:numPr>
                <w:ilvl w:val="0"/>
                <w:numId w:val="28"/>
              </w:num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munkavédelmi szabályok alkalmazása </w:t>
            </w:r>
          </w:p>
          <w:p w14:paraId="35661961" w14:textId="77777777" w:rsidR="00AB1DBF" w:rsidRPr="00AB1DBF" w:rsidRDefault="00AB1DBF" w:rsidP="00AB1DBF">
            <w:pPr>
              <w:pStyle w:val="Listaszerbekezds"/>
              <w:numPr>
                <w:ilvl w:val="0"/>
                <w:numId w:val="28"/>
              </w:num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anyagtakarékos kivitelezés </w:t>
            </w:r>
          </w:p>
          <w:p w14:paraId="5ED7A9CD" w14:textId="77777777" w:rsidR="00874B56" w:rsidRDefault="00AB1DBF" w:rsidP="00AB1DBF">
            <w:pPr>
              <w:pStyle w:val="Listaszerbekezds"/>
              <w:numPr>
                <w:ilvl w:val="0"/>
                <w:numId w:val="28"/>
              </w:num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Arial" w:hAnsi="Times New Roman" w:cs="Times New Roman"/>
                <w:sz w:val="24"/>
                <w:szCs w:val="24"/>
              </w:rPr>
              <w:t>minőségtudatos munkavégzés kialakítása</w:t>
            </w:r>
          </w:p>
          <w:p w14:paraId="251062A4" w14:textId="0AC5BC5B" w:rsidR="00AB1DBF" w:rsidRPr="00AB1DBF" w:rsidRDefault="00AB1DBF" w:rsidP="00AB1DBF">
            <w:pPr>
              <w:pStyle w:val="Listaszerbekezds"/>
              <w:ind w:left="762" w:firstLine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874B56" w:rsidRPr="00874B56" w14:paraId="22D6A951" w14:textId="77777777" w:rsidTr="00874B56">
        <w:trPr>
          <w:trHeight w:val="22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29F7B" w14:textId="77777777" w:rsidR="00874B56" w:rsidRPr="00874B56" w:rsidRDefault="00874B56" w:rsidP="00874B56">
            <w:pPr>
              <w:ind w:left="34" w:right="240"/>
              <w:jc w:val="both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874B5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 xml:space="preserve">Javasolt/tervezett időtartam: 40 </w:t>
            </w:r>
            <w:r w:rsidRPr="00874B56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óra </w:t>
            </w:r>
          </w:p>
          <w:p w14:paraId="527D0FDE" w14:textId="77777777" w:rsidR="00874B56" w:rsidRPr="00874B56" w:rsidRDefault="00874B56" w:rsidP="00874B56">
            <w:pPr>
              <w:ind w:left="34" w:right="240"/>
              <w:jc w:val="both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74B56" w:rsidRPr="00874B56" w14:paraId="5C982FE5" w14:textId="77777777" w:rsidTr="00874B56">
        <w:trPr>
          <w:trHeight w:val="375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2A50F5" w14:textId="77777777" w:rsidR="00874B56" w:rsidRPr="00874B56" w:rsidRDefault="00874B56" w:rsidP="00874B56">
            <w:pPr>
              <w:ind w:left="79" w:right="240" w:hanging="9"/>
              <w:jc w:val="both"/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</w:pPr>
            <w:r w:rsidRPr="00874B56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Előzetes ismeretek: </w:t>
            </w:r>
          </w:p>
          <w:p w14:paraId="4A794DE2" w14:textId="6632546D" w:rsidR="00AB1DBF" w:rsidRPr="00AB1DBF" w:rsidRDefault="00AB1DBF" w:rsidP="00AB1DBF">
            <w:pPr>
              <w:pStyle w:val="Listaszerbekezds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műszaki rajz olvasása </w:t>
            </w:r>
          </w:p>
          <w:p w14:paraId="2AADB1C4" w14:textId="5FFFCCC4" w:rsidR="00AB1DBF" w:rsidRPr="00AB1DBF" w:rsidRDefault="00AB1DBF" w:rsidP="00AB1DBF">
            <w:pPr>
              <w:pStyle w:val="Listaszerbekezds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építészeti és tartószerkezeti tervek értelmezése </w:t>
            </w:r>
          </w:p>
          <w:p w14:paraId="64897DCC" w14:textId="582BEC10" w:rsidR="00AB1DBF" w:rsidRPr="00AB1DBF" w:rsidRDefault="00AB1DBF" w:rsidP="00AB1DBF">
            <w:pPr>
              <w:pStyle w:val="Listaszerbekezds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mérőeszközök használata </w:t>
            </w:r>
          </w:p>
          <w:p w14:paraId="09ABF3E6" w14:textId="0AE150DE" w:rsidR="00AB1DBF" w:rsidRPr="00AB1DBF" w:rsidRDefault="00AB1DBF" w:rsidP="00AB1DBF">
            <w:pPr>
              <w:pStyle w:val="Listaszerbekezds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faanyagok ismerete </w:t>
            </w:r>
          </w:p>
          <w:p w14:paraId="24B86A8A" w14:textId="533DC440" w:rsidR="00AB1DBF" w:rsidRPr="00AB1DBF" w:rsidRDefault="00AB1DBF" w:rsidP="00AB1DBF">
            <w:pPr>
              <w:pStyle w:val="Listaszerbekezds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kézi famegmunkáló szerszámok használata </w:t>
            </w:r>
          </w:p>
          <w:p w14:paraId="51DBFB83" w14:textId="6CA2C929" w:rsidR="00AB1DBF" w:rsidRPr="00AB1DBF" w:rsidRDefault="00AB1DBF" w:rsidP="00AB1DBF">
            <w:pPr>
              <w:pStyle w:val="Listaszerbekezds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alapvető fakötések ismerete </w:t>
            </w:r>
          </w:p>
          <w:p w14:paraId="7F4CA016" w14:textId="0054816F" w:rsidR="00AB1DBF" w:rsidRPr="00AB1DBF" w:rsidRDefault="00AB1DBF" w:rsidP="00AB1DBF">
            <w:pPr>
              <w:pStyle w:val="Listaszerbekezds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egyszerű matematikai számítások </w:t>
            </w:r>
          </w:p>
          <w:p w14:paraId="39A6617B" w14:textId="6FC0A6F1" w:rsidR="00AB1DBF" w:rsidRPr="00AB1DBF" w:rsidRDefault="00AB1DBF" w:rsidP="00AB1DBF">
            <w:pPr>
              <w:pStyle w:val="Listaszerbekezds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munkavédelmi ismeretek </w:t>
            </w:r>
          </w:p>
          <w:p w14:paraId="59C82EAF" w14:textId="77777777" w:rsidR="00874B56" w:rsidRPr="00AB1DBF" w:rsidRDefault="00AB1DBF" w:rsidP="00AB1DBF">
            <w:pPr>
              <w:pStyle w:val="Listaszerbekezds"/>
              <w:numPr>
                <w:ilvl w:val="0"/>
                <w:numId w:val="29"/>
              </w:numPr>
              <w:ind w:right="240"/>
              <w:contextualSpacing/>
              <w:jc w:val="both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t>magasban végzett munkák biztonsági szabályai</w:t>
            </w:r>
          </w:p>
          <w:p w14:paraId="6D687D34" w14:textId="716C10AA" w:rsidR="00AB1DBF" w:rsidRPr="00AB1DBF" w:rsidRDefault="00AB1DBF" w:rsidP="00AB1DBF">
            <w:pPr>
              <w:pStyle w:val="Listaszerbekezds"/>
              <w:ind w:left="720" w:right="240" w:firstLine="0"/>
              <w:contextualSpacing/>
              <w:jc w:val="both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74B56" w:rsidRPr="00874B56" w14:paraId="7652F612" w14:textId="77777777" w:rsidTr="00874B56">
        <w:trPr>
          <w:trHeight w:val="748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7255B5" w14:textId="6FB3E330" w:rsidR="00874B56" w:rsidRDefault="00874B56" w:rsidP="00874B56">
            <w:pPr>
              <w:ind w:right="240"/>
              <w:jc w:val="both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874B56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Tárgyi feltételek (rajzeszközök, szerszámok, alapanyag) </w:t>
            </w:r>
          </w:p>
          <w:p w14:paraId="631F8CB1" w14:textId="77777777" w:rsidR="00AB1DBF" w:rsidRPr="00874B56" w:rsidRDefault="00AB1DBF" w:rsidP="00874B56">
            <w:pPr>
              <w:ind w:right="240"/>
              <w:jc w:val="both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14:paraId="1E4EE1B7" w14:textId="77777777" w:rsidR="00874B56" w:rsidRPr="00874B56" w:rsidRDefault="00874B56" w:rsidP="00874B56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74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Tanulópáronként</w:t>
            </w:r>
            <w:proofErr w:type="spellEnd"/>
          </w:p>
          <w:p w14:paraId="6ECE352F" w14:textId="77777777" w:rsidR="00AB1DBF" w:rsidRPr="00AB1DBF" w:rsidRDefault="00AB1DBF" w:rsidP="00AB1DBF">
            <w:pPr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t>mérőszalag</w:t>
            </w:r>
          </w:p>
          <w:p w14:paraId="77DB48C0" w14:textId="77777777" w:rsidR="00AB1DBF" w:rsidRPr="00AB1DBF" w:rsidRDefault="00AB1DBF" w:rsidP="00AB1DBF">
            <w:pPr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t>ácsszög</w:t>
            </w:r>
          </w:p>
          <w:p w14:paraId="3282F78B" w14:textId="77777777" w:rsidR="00AB1DBF" w:rsidRPr="00AB1DBF" w:rsidRDefault="00AB1DBF" w:rsidP="00AB1DBF">
            <w:pPr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t>vízmérték</w:t>
            </w:r>
          </w:p>
          <w:p w14:paraId="655F6AD5" w14:textId="77777777" w:rsidR="00AB1DBF" w:rsidRPr="00AB1DBF" w:rsidRDefault="00AB1DBF" w:rsidP="00AB1DBF">
            <w:pPr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t>zsinór</w:t>
            </w:r>
          </w:p>
          <w:p w14:paraId="18925755" w14:textId="77777777" w:rsidR="00AB1DBF" w:rsidRPr="00AB1DBF" w:rsidRDefault="00AB1DBF" w:rsidP="00AB1DBF">
            <w:pPr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jelölőceruza</w:t>
            </w:r>
          </w:p>
          <w:p w14:paraId="412D0536" w14:textId="77777777" w:rsidR="00AB1DBF" w:rsidRPr="00AB1DBF" w:rsidRDefault="00AB1DBF" w:rsidP="00AB1DBF">
            <w:pPr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t>derékszög</w:t>
            </w:r>
          </w:p>
          <w:p w14:paraId="772DBE55" w14:textId="77777777" w:rsidR="00AB1DBF" w:rsidRPr="00AB1DBF" w:rsidRDefault="00AB1DBF" w:rsidP="00AB1DBF">
            <w:pPr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t>kalapács</w:t>
            </w:r>
          </w:p>
          <w:p w14:paraId="30EBBB4A" w14:textId="77777777" w:rsidR="00AB1DBF" w:rsidRPr="00AB1DBF" w:rsidRDefault="00AB1DBF" w:rsidP="00AB1DBF">
            <w:pPr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t>ácsszekerce</w:t>
            </w:r>
          </w:p>
          <w:p w14:paraId="5E7CDBD3" w14:textId="77777777" w:rsidR="00AB1DBF" w:rsidRPr="00AB1DBF" w:rsidRDefault="00AB1DBF" w:rsidP="00AB1DBF">
            <w:pPr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t>kézifűrész</w:t>
            </w:r>
          </w:p>
          <w:p w14:paraId="770A149A" w14:textId="77777777" w:rsidR="00AB1DBF" w:rsidRPr="00AB1DBF" w:rsidRDefault="00AB1DBF" w:rsidP="00AB1DBF">
            <w:pPr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t>japánfűrész</w:t>
            </w:r>
          </w:p>
          <w:p w14:paraId="58C547D0" w14:textId="77777777" w:rsidR="00AB1DBF" w:rsidRPr="00AB1DBF" w:rsidRDefault="00AB1DBF" w:rsidP="00AB1DBF">
            <w:pPr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t>vésők</w:t>
            </w:r>
          </w:p>
          <w:p w14:paraId="2360D7BF" w14:textId="77777777" w:rsidR="00AB1DBF" w:rsidRPr="00AB1DBF" w:rsidRDefault="00AB1DBF" w:rsidP="00AB1DBF">
            <w:pPr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t>gyalu</w:t>
            </w:r>
          </w:p>
          <w:p w14:paraId="5541846A" w14:textId="77777777" w:rsidR="00AB1DBF" w:rsidRPr="00AB1DBF" w:rsidRDefault="00AB1DBF" w:rsidP="00AB1DBF">
            <w:pPr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t>akkumulátoros csavarozó</w:t>
            </w:r>
          </w:p>
          <w:p w14:paraId="4D81C208" w14:textId="77777777" w:rsidR="00AB1DBF" w:rsidRPr="00AB1DBF" w:rsidRDefault="00AB1DBF" w:rsidP="00AB1DBF">
            <w:pPr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t>ütvecsavarozó</w:t>
            </w:r>
            <w:proofErr w:type="spellEnd"/>
          </w:p>
          <w:p w14:paraId="05FD797D" w14:textId="77777777" w:rsidR="00AB1DBF" w:rsidRPr="00AB1DBF" w:rsidRDefault="00AB1DBF" w:rsidP="00AB1DBF">
            <w:pPr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t>körfűrész</w:t>
            </w:r>
          </w:p>
          <w:p w14:paraId="682A55F2" w14:textId="77777777" w:rsidR="00AB1DBF" w:rsidRPr="00AB1DBF" w:rsidRDefault="00AB1DBF" w:rsidP="00AB1DBF">
            <w:pPr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t>gérvágó</w:t>
            </w:r>
            <w:proofErr w:type="spellEnd"/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fűrész</w:t>
            </w:r>
          </w:p>
          <w:p w14:paraId="3B302531" w14:textId="77777777" w:rsidR="00AB1DBF" w:rsidRPr="00AB1DBF" w:rsidRDefault="00AB1DBF" w:rsidP="00AB1DBF">
            <w:pPr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t>láncfűrész (oktatói felügyelettel)</w:t>
            </w:r>
          </w:p>
          <w:p w14:paraId="410FA171" w14:textId="77777777" w:rsidR="00AB1DBF" w:rsidRPr="00AB1DBF" w:rsidRDefault="00AB1DBF" w:rsidP="00AB1DBF">
            <w:pPr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t>fúrógép</w:t>
            </w:r>
          </w:p>
          <w:p w14:paraId="0FB14153" w14:textId="77777777" w:rsidR="00AB1DBF" w:rsidRPr="00AB1DBF" w:rsidRDefault="00AB1DBF" w:rsidP="00AB1DBF">
            <w:pPr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t>létra</w:t>
            </w:r>
          </w:p>
          <w:p w14:paraId="24FA9CB0" w14:textId="77777777" w:rsidR="00AB1DBF" w:rsidRDefault="00AB1DBF" w:rsidP="00AB1DBF">
            <w:pPr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t>gurulóállvány</w:t>
            </w:r>
          </w:p>
          <w:p w14:paraId="149B90A5" w14:textId="5AF2858F" w:rsidR="00874B56" w:rsidRPr="00874B56" w:rsidRDefault="00874B56" w:rsidP="00AB1DBF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F08D266" w14:textId="77777777" w:rsidR="00874B56" w:rsidRPr="00874B56" w:rsidRDefault="00874B56" w:rsidP="00874B56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4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Anyagok</w:t>
            </w:r>
          </w:p>
          <w:p w14:paraId="72E6E977" w14:textId="77777777" w:rsidR="00AB1DBF" w:rsidRPr="00AB1DBF" w:rsidRDefault="00AB1DBF" w:rsidP="00AB1DBF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t>építési fenyő fűrészáru</w:t>
            </w:r>
          </w:p>
          <w:p w14:paraId="1F976F32" w14:textId="77777777" w:rsidR="00AB1DBF" w:rsidRPr="00AB1DBF" w:rsidRDefault="00AB1DBF" w:rsidP="00AB1DBF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t>szarufaanyag</w:t>
            </w:r>
          </w:p>
          <w:p w14:paraId="0F919979" w14:textId="77777777" w:rsidR="00AB1DBF" w:rsidRPr="00AB1DBF" w:rsidRDefault="00AB1DBF" w:rsidP="00AB1DBF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t>szelemen</w:t>
            </w:r>
          </w:p>
          <w:p w14:paraId="5FB9754C" w14:textId="77777777" w:rsidR="00AB1DBF" w:rsidRPr="00AB1DBF" w:rsidRDefault="00AB1DBF" w:rsidP="00AB1DBF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t>taréjszelemen</w:t>
            </w:r>
          </w:p>
          <w:p w14:paraId="68D5C33E" w14:textId="77777777" w:rsidR="00AB1DBF" w:rsidRPr="00AB1DBF" w:rsidRDefault="00AB1DBF" w:rsidP="00AB1DBF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t>fogópár</w:t>
            </w:r>
          </w:p>
          <w:p w14:paraId="6BB00B2C" w14:textId="77777777" w:rsidR="00AB1DBF" w:rsidRPr="00AB1DBF" w:rsidRDefault="00AB1DBF" w:rsidP="00AB1DBF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t>kötőgerenda</w:t>
            </w:r>
          </w:p>
          <w:p w14:paraId="5BA9752B" w14:textId="77777777" w:rsidR="00AB1DBF" w:rsidRPr="00AB1DBF" w:rsidRDefault="00AB1DBF" w:rsidP="00AB1DBF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t>deszka</w:t>
            </w:r>
          </w:p>
          <w:p w14:paraId="0F00D8E7" w14:textId="77777777" w:rsidR="00AB1DBF" w:rsidRPr="00AB1DBF" w:rsidRDefault="00AB1DBF" w:rsidP="00AB1DBF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t>OSB lap</w:t>
            </w:r>
          </w:p>
          <w:p w14:paraId="2E8DC713" w14:textId="77777777" w:rsidR="00AB1DBF" w:rsidRPr="00AB1DBF" w:rsidRDefault="00AB1DBF" w:rsidP="00AB1DBF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t>horganyzott szegek</w:t>
            </w:r>
          </w:p>
          <w:p w14:paraId="101ADD60" w14:textId="77777777" w:rsidR="00AB1DBF" w:rsidRPr="00AB1DBF" w:rsidRDefault="00AB1DBF" w:rsidP="00AB1DBF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t>facsavarok</w:t>
            </w:r>
          </w:p>
          <w:p w14:paraId="71AB6B90" w14:textId="77777777" w:rsidR="00AB1DBF" w:rsidRPr="00AB1DBF" w:rsidRDefault="00AB1DBF" w:rsidP="00AB1DBF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t>ácsszerkezeti kötőelemek</w:t>
            </w:r>
          </w:p>
          <w:p w14:paraId="584A5C49" w14:textId="77777777" w:rsidR="00AB1DBF" w:rsidRPr="00AB1DBF" w:rsidRDefault="00AB1DBF" w:rsidP="00AB1DBF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t>perforált lemezek</w:t>
            </w:r>
          </w:p>
          <w:p w14:paraId="37C348CB" w14:textId="77777777" w:rsidR="00AB1DBF" w:rsidRPr="00AB1DBF" w:rsidRDefault="00AB1DBF" w:rsidP="00AB1DBF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t>sarokvasak</w:t>
            </w:r>
          </w:p>
          <w:p w14:paraId="36C5CF81" w14:textId="0F89E837" w:rsidR="00874B56" w:rsidRDefault="00AB1DBF" w:rsidP="00AB1DBF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t>faanyagvédő szer</w:t>
            </w:r>
          </w:p>
          <w:p w14:paraId="389E3D47" w14:textId="29A1A895" w:rsidR="00AB1DBF" w:rsidRDefault="00AB1DBF" w:rsidP="00AB1D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CD2329" w14:textId="77777777" w:rsidR="00AB1DBF" w:rsidRPr="00874B56" w:rsidRDefault="00AB1DBF" w:rsidP="00AB1D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B65E7B" w14:textId="77777777" w:rsidR="00874B56" w:rsidRPr="00874B56" w:rsidRDefault="00874B56" w:rsidP="00874B56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4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Védőfelszerelés</w:t>
            </w:r>
          </w:p>
          <w:p w14:paraId="07552864" w14:textId="77777777" w:rsidR="00AB1DBF" w:rsidRPr="00AB1DBF" w:rsidRDefault="00AB1DBF" w:rsidP="00AB1DBF">
            <w:pPr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t>védősisak</w:t>
            </w:r>
          </w:p>
          <w:p w14:paraId="68FB4AFC" w14:textId="77777777" w:rsidR="00AB1DBF" w:rsidRPr="00AB1DBF" w:rsidRDefault="00AB1DBF" w:rsidP="00AB1DBF">
            <w:pPr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t>munkakesztyű</w:t>
            </w:r>
          </w:p>
          <w:p w14:paraId="0B788A67" w14:textId="77777777" w:rsidR="00AB1DBF" w:rsidRPr="00AB1DBF" w:rsidRDefault="00AB1DBF" w:rsidP="00AB1DBF">
            <w:pPr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t>védőcipő</w:t>
            </w:r>
          </w:p>
          <w:p w14:paraId="2A6257A1" w14:textId="77777777" w:rsidR="00AB1DBF" w:rsidRPr="00AB1DBF" w:rsidRDefault="00AB1DBF" w:rsidP="00AB1DBF">
            <w:pPr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t>védőszemüveg</w:t>
            </w:r>
          </w:p>
          <w:p w14:paraId="19C87689" w14:textId="77777777" w:rsidR="00AB1DBF" w:rsidRPr="00AB1DBF" w:rsidRDefault="00AB1DBF" w:rsidP="00AB1DBF">
            <w:pPr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t>hallásvédő</w:t>
            </w:r>
          </w:p>
          <w:p w14:paraId="3A781E57" w14:textId="77777777" w:rsidR="00AB1DBF" w:rsidRPr="00AB1DBF" w:rsidRDefault="00AB1DBF" w:rsidP="00AB1DBF">
            <w:pPr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t>porálarc</w:t>
            </w:r>
          </w:p>
          <w:p w14:paraId="2D30CEC4" w14:textId="77777777" w:rsidR="00AB1DBF" w:rsidRPr="00AB1DBF" w:rsidRDefault="00AB1DBF" w:rsidP="00AB1DBF">
            <w:pPr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t>leesés elleni védőfelszerelés</w:t>
            </w:r>
          </w:p>
          <w:p w14:paraId="20A2793A" w14:textId="77777777" w:rsidR="00874B56" w:rsidRDefault="00AB1DBF" w:rsidP="00AB1DBF">
            <w:pPr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t>zuhanásgátló heveder</w:t>
            </w:r>
          </w:p>
          <w:p w14:paraId="02223B8B" w14:textId="71713F9E" w:rsidR="00AB1DBF" w:rsidRPr="00874B56" w:rsidRDefault="00AB1DBF" w:rsidP="00AB1D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4B56" w:rsidRPr="00874B56" w14:paraId="1CC1AB04" w14:textId="77777777" w:rsidTr="00874B56">
        <w:trPr>
          <w:trHeight w:val="748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B701AE" w14:textId="77777777" w:rsidR="00874B56" w:rsidRPr="00874B56" w:rsidRDefault="00874B56" w:rsidP="00874B56">
            <w:pPr>
              <w:ind w:right="240"/>
              <w:jc w:val="both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874B56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lastRenderedPageBreak/>
              <w:t xml:space="preserve">A projekt tervezése során felhasznált források: </w:t>
            </w:r>
          </w:p>
          <w:p w14:paraId="5A0B7FCE" w14:textId="77777777" w:rsidR="00AB1DBF" w:rsidRPr="00AB1DBF" w:rsidRDefault="00AB1DBF" w:rsidP="00AB1DBF">
            <w:pPr>
              <w:pStyle w:val="Listaszerbekezds"/>
              <w:numPr>
                <w:ilvl w:val="0"/>
                <w:numId w:val="18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t>Ács szakma Képzési és Kimeneti Követelménye (KKK)</w:t>
            </w:r>
          </w:p>
          <w:p w14:paraId="0632DB61" w14:textId="77777777" w:rsidR="00AB1DBF" w:rsidRPr="00AB1DBF" w:rsidRDefault="00AB1DBF" w:rsidP="00AB1DBF">
            <w:pPr>
              <w:pStyle w:val="Listaszerbekezds"/>
              <w:numPr>
                <w:ilvl w:val="0"/>
                <w:numId w:val="18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t>Építőipari műszaki rajzok</w:t>
            </w:r>
          </w:p>
          <w:p w14:paraId="6816CE09" w14:textId="77777777" w:rsidR="00AB1DBF" w:rsidRPr="00AB1DBF" w:rsidRDefault="00AB1DBF" w:rsidP="00AB1DBF">
            <w:pPr>
              <w:pStyle w:val="Listaszerbekezds"/>
              <w:numPr>
                <w:ilvl w:val="0"/>
                <w:numId w:val="18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t>Ácsszerkezetek szakkönyvei</w:t>
            </w:r>
          </w:p>
          <w:p w14:paraId="4DEB1925" w14:textId="77777777" w:rsidR="00AB1DBF" w:rsidRPr="00AB1DBF" w:rsidRDefault="00AB1DBF" w:rsidP="00AB1DBF">
            <w:pPr>
              <w:pStyle w:val="Listaszerbekezds"/>
              <w:numPr>
                <w:ilvl w:val="0"/>
                <w:numId w:val="18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t>Tetőszerkezeti gyártói technológiai útmutatók</w:t>
            </w:r>
          </w:p>
          <w:p w14:paraId="4F306D2B" w14:textId="77777777" w:rsidR="00AB1DBF" w:rsidRPr="00AB1DBF" w:rsidRDefault="00AB1DBF" w:rsidP="00AB1DBF">
            <w:pPr>
              <w:pStyle w:val="Listaszerbekezds"/>
              <w:numPr>
                <w:ilvl w:val="0"/>
                <w:numId w:val="18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t>Építőipari szabványok</w:t>
            </w:r>
          </w:p>
          <w:p w14:paraId="0FD8E477" w14:textId="77777777" w:rsidR="00AB1DBF" w:rsidRPr="00AB1DBF" w:rsidRDefault="00AB1DBF" w:rsidP="00AB1DBF">
            <w:pPr>
              <w:pStyle w:val="Listaszerbekezds"/>
              <w:numPr>
                <w:ilvl w:val="0"/>
                <w:numId w:val="18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t>Digitális tananyagok</w:t>
            </w:r>
          </w:p>
          <w:p w14:paraId="127E925D" w14:textId="0EC1548B" w:rsidR="00874B56" w:rsidRPr="00874B56" w:rsidRDefault="00AB1DBF" w:rsidP="00AB1DBF">
            <w:pPr>
              <w:pStyle w:val="Listaszerbekezds"/>
              <w:numPr>
                <w:ilvl w:val="0"/>
                <w:numId w:val="18"/>
              </w:numPr>
              <w:spacing w:before="0"/>
              <w:ind w:right="240"/>
              <w:contextualSpacing/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</w:pPr>
            <w:r w:rsidRPr="00AB1DBF">
              <w:rPr>
                <w:rFonts w:ascii="Times New Roman" w:eastAsia="Times New Roman" w:hAnsi="Times New Roman" w:cs="Times New Roman"/>
                <w:sz w:val="24"/>
                <w:szCs w:val="24"/>
              </w:rPr>
              <w:t>Gyártói szerelési útmutatók</w:t>
            </w:r>
            <w:r w:rsidR="00874B56" w:rsidRPr="00874B5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74B56" w:rsidRPr="00874B56" w14:paraId="44998FD3" w14:textId="77777777" w:rsidTr="00874B56">
        <w:trPr>
          <w:trHeight w:val="22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A78E4" w14:textId="77777777" w:rsidR="00874B56" w:rsidRPr="00874B56" w:rsidRDefault="00874B56" w:rsidP="00874B56">
            <w:pPr>
              <w:ind w:right="240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874B5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Félkész termékek</w:t>
            </w:r>
            <w:r w:rsidRPr="00874B5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/produktumok </w:t>
            </w:r>
            <w:r w:rsidRPr="00874B5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tárolásának helye (ha releváns): </w:t>
            </w:r>
          </w:p>
          <w:p w14:paraId="3A1625DA" w14:textId="77777777" w:rsidR="00874B56" w:rsidRDefault="00874B56" w:rsidP="00874B56">
            <w:pPr>
              <w:ind w:right="240"/>
              <w:jc w:val="both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</w:rPr>
            </w:pPr>
            <w:r w:rsidRPr="00874B56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</w:rPr>
              <w:t>Építőipari tanműhely kijelölt munkaterülete.</w:t>
            </w:r>
            <w:r w:rsidR="00AB1DBF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AB1DBF" w:rsidRPr="00AB1DBF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</w:rPr>
              <w:t>Az építőipari tanműhely kijelölt faipari szerelőterülete, illetve a gyakorlati képzőhely fedett szerelőtere.</w:t>
            </w:r>
          </w:p>
          <w:p w14:paraId="0E8CA4C3" w14:textId="2DA1FA90" w:rsidR="00AB1DBF" w:rsidRPr="00874B56" w:rsidRDefault="00AB1DBF" w:rsidP="00874B56">
            <w:pPr>
              <w:ind w:right="240"/>
              <w:jc w:val="both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74B56" w:rsidRPr="00874B56" w14:paraId="6C716CA0" w14:textId="77777777" w:rsidTr="00874B56">
        <w:trPr>
          <w:trHeight w:val="22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7A54" w14:textId="77777777" w:rsidR="00874B56" w:rsidRPr="00874B56" w:rsidRDefault="00874B56" w:rsidP="00874B56">
            <w:pPr>
              <w:ind w:right="240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74B5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Digitális produktumok tárolására szolgáló tárhely: </w:t>
            </w:r>
          </w:p>
          <w:p w14:paraId="0274B8D8" w14:textId="77777777" w:rsidR="00874B56" w:rsidRPr="00874B56" w:rsidRDefault="00874B56" w:rsidP="00F065AF">
            <w:pPr>
              <w:pStyle w:val="Listaszerbekezds"/>
              <w:numPr>
                <w:ilvl w:val="0"/>
                <w:numId w:val="19"/>
              </w:numPr>
              <w:spacing w:befor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KRÉTA </w:t>
            </w:r>
          </w:p>
          <w:p w14:paraId="52E3DF27" w14:textId="77777777" w:rsidR="00874B56" w:rsidRPr="00874B56" w:rsidRDefault="00874B56" w:rsidP="00F065AF">
            <w:pPr>
              <w:pStyle w:val="Listaszerbekezds"/>
              <w:numPr>
                <w:ilvl w:val="0"/>
                <w:numId w:val="19"/>
              </w:numPr>
              <w:spacing w:befor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Microsoft </w:t>
            </w:r>
            <w:proofErr w:type="spellStart"/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</w:rPr>
              <w:t>Teams</w:t>
            </w:r>
            <w:proofErr w:type="spellEnd"/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AF4CD37" w14:textId="77777777" w:rsidR="00874B56" w:rsidRPr="00874B56" w:rsidRDefault="00874B56" w:rsidP="00F065AF">
            <w:pPr>
              <w:pStyle w:val="Listaszerbekezds"/>
              <w:numPr>
                <w:ilvl w:val="0"/>
                <w:numId w:val="19"/>
              </w:numPr>
              <w:spacing w:before="0"/>
              <w:ind w:right="240"/>
              <w:contextualSpacing/>
              <w:jc w:val="both"/>
              <w:rPr>
                <w:rFonts w:ascii="Times New Roman" w:eastAsia="Arial" w:hAnsi="Times New Roman" w:cs="Times New Roman"/>
                <w:bCs/>
                <w:i/>
                <w:iCs/>
                <w:sz w:val="24"/>
                <w:szCs w:val="24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</w:rPr>
              <w:t>Google Drive</w:t>
            </w:r>
          </w:p>
        </w:tc>
      </w:tr>
    </w:tbl>
    <w:p w14:paraId="5661386D" w14:textId="6F57AB41" w:rsidR="00874B56" w:rsidRDefault="00874B56" w:rsidP="00874B56">
      <w:pPr>
        <w:jc w:val="both"/>
        <w:rPr>
          <w:rFonts w:ascii="Times New Roman" w:eastAsia="Arial" w:hAnsi="Times New Roman" w:cs="Times New Roman"/>
          <w:b/>
          <w:sz w:val="24"/>
          <w:szCs w:val="24"/>
          <w:lang w:eastAsia="hu-HU"/>
        </w:rPr>
      </w:pPr>
    </w:p>
    <w:p w14:paraId="1151D4A7" w14:textId="0B57D4C7" w:rsidR="005C33D0" w:rsidRDefault="005C33D0" w:rsidP="00874B56">
      <w:pPr>
        <w:jc w:val="both"/>
        <w:rPr>
          <w:rFonts w:ascii="Times New Roman" w:eastAsia="Arial" w:hAnsi="Times New Roman" w:cs="Times New Roman"/>
          <w:b/>
          <w:sz w:val="24"/>
          <w:szCs w:val="24"/>
          <w:lang w:eastAsia="hu-HU"/>
        </w:rPr>
      </w:pPr>
    </w:p>
    <w:p w14:paraId="2696CB8A" w14:textId="020B4195" w:rsidR="005C33D0" w:rsidRDefault="005C33D0" w:rsidP="00874B56">
      <w:pPr>
        <w:jc w:val="both"/>
        <w:rPr>
          <w:rFonts w:ascii="Times New Roman" w:eastAsia="Arial" w:hAnsi="Times New Roman" w:cs="Times New Roman"/>
          <w:b/>
          <w:sz w:val="24"/>
          <w:szCs w:val="24"/>
          <w:lang w:eastAsia="hu-HU"/>
        </w:rPr>
      </w:pPr>
    </w:p>
    <w:p w14:paraId="04DF9972" w14:textId="77777777" w:rsidR="005C33D0" w:rsidRPr="00874B56" w:rsidRDefault="005C33D0" w:rsidP="00874B56">
      <w:pPr>
        <w:jc w:val="both"/>
        <w:rPr>
          <w:rFonts w:ascii="Times New Roman" w:eastAsia="Arial" w:hAnsi="Times New Roman" w:cs="Times New Roman"/>
          <w:b/>
          <w:sz w:val="24"/>
          <w:szCs w:val="24"/>
          <w:lang w:eastAsia="hu-HU"/>
        </w:rPr>
      </w:pPr>
    </w:p>
    <w:p w14:paraId="6ABE82A4" w14:textId="6FBCF20D" w:rsidR="00874B56" w:rsidRPr="005C33D0" w:rsidRDefault="00874B56" w:rsidP="005C33D0">
      <w:pPr>
        <w:widowControl/>
        <w:numPr>
          <w:ilvl w:val="0"/>
          <w:numId w:val="3"/>
        </w:numPr>
        <w:autoSpaceDE/>
        <w:autoSpaceDN/>
        <w:contextualSpacing/>
        <w:jc w:val="both"/>
        <w:rPr>
          <w:rFonts w:ascii="Times New Roman" w:eastAsia="Arial" w:hAnsi="Times New Roman" w:cs="Times New Roman"/>
          <w:b/>
          <w:sz w:val="24"/>
          <w:szCs w:val="24"/>
          <w:lang w:eastAsia="hu-HU"/>
        </w:rPr>
      </w:pPr>
      <w:r w:rsidRPr="005C33D0">
        <w:rPr>
          <w:rFonts w:ascii="Times New Roman" w:eastAsia="Arial" w:hAnsi="Times New Roman" w:cs="Times New Roman"/>
          <w:b/>
          <w:sz w:val="24"/>
          <w:szCs w:val="24"/>
          <w:lang w:eastAsia="hu-HU"/>
        </w:rPr>
        <w:t>A projekt illeszkedése a KKK-hoz (</w:t>
      </w:r>
      <w:proofErr w:type="spellStart"/>
      <w:r w:rsidRPr="005C33D0">
        <w:rPr>
          <w:rFonts w:ascii="Times New Roman" w:eastAsia="Arial" w:hAnsi="Times New Roman" w:cs="Times New Roman"/>
          <w:b/>
          <w:sz w:val="24"/>
          <w:szCs w:val="24"/>
          <w:lang w:eastAsia="hu-HU"/>
        </w:rPr>
        <w:t>deszkriptorok</w:t>
      </w:r>
      <w:proofErr w:type="spellEnd"/>
      <w:r w:rsidRPr="005C33D0">
        <w:rPr>
          <w:rFonts w:ascii="Times New Roman" w:eastAsia="Arial" w:hAnsi="Times New Roman" w:cs="Times New Roman"/>
          <w:b/>
          <w:sz w:val="24"/>
          <w:szCs w:val="24"/>
          <w:lang w:eastAsia="hu-HU"/>
        </w:rPr>
        <w:t xml:space="preserve"> a KKK-</w:t>
      </w:r>
      <w:proofErr w:type="spellStart"/>
      <w:r w:rsidRPr="005C33D0">
        <w:rPr>
          <w:rFonts w:ascii="Times New Roman" w:eastAsia="Arial" w:hAnsi="Times New Roman" w:cs="Times New Roman"/>
          <w:b/>
          <w:sz w:val="24"/>
          <w:szCs w:val="24"/>
          <w:lang w:eastAsia="hu-HU"/>
        </w:rPr>
        <w:t>ból</w:t>
      </w:r>
      <w:proofErr w:type="spellEnd"/>
      <w:r w:rsidRPr="005C33D0">
        <w:rPr>
          <w:rFonts w:ascii="Times New Roman" w:eastAsia="Arial" w:hAnsi="Times New Roman" w:cs="Times New Roman"/>
          <w:b/>
          <w:sz w:val="24"/>
          <w:szCs w:val="24"/>
          <w:lang w:eastAsia="hu-HU"/>
        </w:rPr>
        <w:t xml:space="preserve">) </w:t>
      </w:r>
    </w:p>
    <w:p w14:paraId="29A6ADA3" w14:textId="110E5341" w:rsidR="00874B56" w:rsidRDefault="00874B56" w:rsidP="00874B56">
      <w:pPr>
        <w:ind w:left="209"/>
        <w:contextualSpacing/>
        <w:jc w:val="both"/>
        <w:rPr>
          <w:rFonts w:ascii="Times New Roman" w:eastAsia="Arial" w:hAnsi="Times New Roman" w:cs="Times New Roman"/>
          <w:bCs/>
          <w:i/>
          <w:iCs/>
          <w:sz w:val="24"/>
          <w:szCs w:val="24"/>
          <w:lang w:eastAsia="hu-HU"/>
        </w:rPr>
      </w:pPr>
      <w:r w:rsidRPr="00874B56">
        <w:rPr>
          <w:rFonts w:ascii="Times New Roman" w:eastAsia="Arial" w:hAnsi="Times New Roman" w:cs="Times New Roman"/>
          <w:bCs/>
          <w:i/>
          <w:iCs/>
          <w:sz w:val="24"/>
          <w:szCs w:val="24"/>
          <w:lang w:eastAsia="hu-HU"/>
        </w:rPr>
        <w:t>(A sorszám oszlopba a KKK adott szakmai követelményeket tartalmazó táblázatának sorszámát és sorait tüntessük fel. Amennyiben közös szakmairányú követelménytáblázatból és az adott szakmára vonatkozó követelménytáblázatból is van érintett sor, akkor mindkettőt elkülönítve jelöljük!)</w:t>
      </w:r>
    </w:p>
    <w:p w14:paraId="6D9CAEDB" w14:textId="77777777" w:rsidR="005C33D0" w:rsidRPr="00874B56" w:rsidRDefault="005C33D0" w:rsidP="00874B56">
      <w:pPr>
        <w:ind w:left="209"/>
        <w:contextualSpacing/>
        <w:jc w:val="both"/>
        <w:rPr>
          <w:rFonts w:ascii="Times New Roman" w:eastAsia="Arial" w:hAnsi="Times New Roman" w:cs="Times New Roman"/>
          <w:bCs/>
          <w:i/>
          <w:iCs/>
          <w:sz w:val="24"/>
          <w:szCs w:val="24"/>
          <w:lang w:eastAsia="hu-HU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7"/>
        <w:gridCol w:w="3719"/>
        <w:gridCol w:w="2947"/>
        <w:gridCol w:w="3128"/>
        <w:gridCol w:w="2983"/>
      </w:tblGrid>
      <w:tr w:rsidR="008E060F" w:rsidRPr="008E060F" w14:paraId="22B9E512" w14:textId="77777777" w:rsidTr="008E060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3339EA2" w14:textId="77777777" w:rsidR="008E060F" w:rsidRPr="008E060F" w:rsidRDefault="008E060F" w:rsidP="008E060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8E0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Sorszám (KKK)</w:t>
            </w:r>
          </w:p>
        </w:tc>
        <w:tc>
          <w:tcPr>
            <w:tcW w:w="0" w:type="auto"/>
            <w:vAlign w:val="center"/>
            <w:hideMark/>
          </w:tcPr>
          <w:p w14:paraId="1E599202" w14:textId="77777777" w:rsidR="008E060F" w:rsidRPr="008E060F" w:rsidRDefault="008E060F" w:rsidP="008E060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8E0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Készségek, képességek</w:t>
            </w:r>
          </w:p>
        </w:tc>
        <w:tc>
          <w:tcPr>
            <w:tcW w:w="0" w:type="auto"/>
            <w:vAlign w:val="center"/>
            <w:hideMark/>
          </w:tcPr>
          <w:p w14:paraId="6D431298" w14:textId="77777777" w:rsidR="008E060F" w:rsidRPr="008E060F" w:rsidRDefault="008E060F" w:rsidP="008E060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8E0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Ismeretek</w:t>
            </w:r>
          </w:p>
        </w:tc>
        <w:tc>
          <w:tcPr>
            <w:tcW w:w="0" w:type="auto"/>
            <w:vAlign w:val="center"/>
            <w:hideMark/>
          </w:tcPr>
          <w:p w14:paraId="412D3014" w14:textId="77777777" w:rsidR="008E060F" w:rsidRPr="008E060F" w:rsidRDefault="008E060F" w:rsidP="008E060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8E0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Elvárt viselkedésmódok, attitűdök</w:t>
            </w:r>
          </w:p>
        </w:tc>
        <w:tc>
          <w:tcPr>
            <w:tcW w:w="0" w:type="auto"/>
            <w:vAlign w:val="center"/>
            <w:hideMark/>
          </w:tcPr>
          <w:p w14:paraId="7D9A479A" w14:textId="77777777" w:rsidR="008E060F" w:rsidRPr="008E060F" w:rsidRDefault="008E060F" w:rsidP="008E060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8E0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Önállóság és felelősség mértéke</w:t>
            </w:r>
          </w:p>
        </w:tc>
      </w:tr>
      <w:tr w:rsidR="008E060F" w:rsidRPr="008E060F" w14:paraId="583A84F8" w14:textId="77777777" w:rsidTr="008E060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959C69" w14:textId="77777777" w:rsidR="008E060F" w:rsidRPr="008E060F" w:rsidRDefault="008E060F" w:rsidP="008E060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E0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14:paraId="169E3CD1" w14:textId="77777777" w:rsidR="008E060F" w:rsidRPr="008E060F" w:rsidRDefault="008E060F" w:rsidP="008E06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E06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Meghatározza a fedélszerkezet elkészítéséhez szükséges anyagok mennyiségét.</w:t>
            </w:r>
          </w:p>
        </w:tc>
        <w:tc>
          <w:tcPr>
            <w:tcW w:w="0" w:type="auto"/>
            <w:vAlign w:val="center"/>
            <w:hideMark/>
          </w:tcPr>
          <w:p w14:paraId="4F8FDB24" w14:textId="77777777" w:rsidR="008E060F" w:rsidRPr="008E060F" w:rsidRDefault="008E060F" w:rsidP="008E06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E06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Ismeri a faanyagokat és azok felhasználását.</w:t>
            </w:r>
          </w:p>
        </w:tc>
        <w:tc>
          <w:tcPr>
            <w:tcW w:w="0" w:type="auto"/>
            <w:vAlign w:val="center"/>
            <w:hideMark/>
          </w:tcPr>
          <w:p w14:paraId="5CD6DD47" w14:textId="77777777" w:rsidR="008E060F" w:rsidRPr="008E060F" w:rsidRDefault="008E060F" w:rsidP="008E06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E06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Törekszik a gazdaságos anyagfelhasználásra.</w:t>
            </w:r>
          </w:p>
        </w:tc>
        <w:tc>
          <w:tcPr>
            <w:tcW w:w="0" w:type="auto"/>
            <w:vAlign w:val="center"/>
            <w:hideMark/>
          </w:tcPr>
          <w:p w14:paraId="39F3C788" w14:textId="77777777" w:rsidR="008E060F" w:rsidRPr="008E060F" w:rsidRDefault="008E060F" w:rsidP="008E06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E06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Önállóan végzi az anyagszükséglet meghatározását.</w:t>
            </w:r>
          </w:p>
        </w:tc>
      </w:tr>
      <w:tr w:rsidR="008E060F" w:rsidRPr="008E060F" w14:paraId="1CF791C6" w14:textId="77777777" w:rsidTr="008E060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0C12C2" w14:textId="77777777" w:rsidR="008E060F" w:rsidRPr="008E060F" w:rsidRDefault="008E060F" w:rsidP="008E060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E0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14:paraId="62386F32" w14:textId="77777777" w:rsidR="008E060F" w:rsidRPr="008E060F" w:rsidRDefault="008E060F" w:rsidP="008E06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E06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Meghatározza a fedélszerkezet kivitelezésének technológiai sorrendjét.</w:t>
            </w:r>
          </w:p>
        </w:tc>
        <w:tc>
          <w:tcPr>
            <w:tcW w:w="0" w:type="auto"/>
            <w:vAlign w:val="center"/>
            <w:hideMark/>
          </w:tcPr>
          <w:p w14:paraId="2A0EBF63" w14:textId="77777777" w:rsidR="008E060F" w:rsidRPr="008E060F" w:rsidRDefault="008E060F" w:rsidP="008E06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E06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Ismeri a tetőszerkezetek kivitelezési technológiáját.</w:t>
            </w:r>
          </w:p>
        </w:tc>
        <w:tc>
          <w:tcPr>
            <w:tcW w:w="0" w:type="auto"/>
            <w:vAlign w:val="center"/>
            <w:hideMark/>
          </w:tcPr>
          <w:p w14:paraId="12D0F3DD" w14:textId="77777777" w:rsidR="008E060F" w:rsidRPr="008E060F" w:rsidRDefault="008E060F" w:rsidP="008E06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E06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Betartja a technológiai előírásokat.</w:t>
            </w:r>
          </w:p>
        </w:tc>
        <w:tc>
          <w:tcPr>
            <w:tcW w:w="0" w:type="auto"/>
            <w:vAlign w:val="center"/>
            <w:hideMark/>
          </w:tcPr>
          <w:p w14:paraId="75280FEB" w14:textId="77777777" w:rsidR="008E060F" w:rsidRPr="008E060F" w:rsidRDefault="008E060F" w:rsidP="008E06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E06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Felelősséget vállal az elkészült szerkezetért.</w:t>
            </w:r>
          </w:p>
        </w:tc>
      </w:tr>
      <w:tr w:rsidR="008E060F" w:rsidRPr="008E060F" w14:paraId="476B175E" w14:textId="77777777" w:rsidTr="008E060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A025E1" w14:textId="77777777" w:rsidR="008E060F" w:rsidRPr="008E060F" w:rsidRDefault="008E060F" w:rsidP="008E060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E0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14:paraId="7ADA177B" w14:textId="77777777" w:rsidR="008E060F" w:rsidRPr="008E060F" w:rsidRDefault="008E060F" w:rsidP="008E06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E06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Tervdokumentáció alapján méretre szabja a szerkezeti elemeket.</w:t>
            </w:r>
          </w:p>
        </w:tc>
        <w:tc>
          <w:tcPr>
            <w:tcW w:w="0" w:type="auto"/>
            <w:vAlign w:val="center"/>
            <w:hideMark/>
          </w:tcPr>
          <w:p w14:paraId="1BC3B55C" w14:textId="77777777" w:rsidR="008E060F" w:rsidRPr="008E060F" w:rsidRDefault="008E060F" w:rsidP="008E06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E06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Ismeri az építészeti és tartószerkezeti tervrajzokat.</w:t>
            </w:r>
          </w:p>
        </w:tc>
        <w:tc>
          <w:tcPr>
            <w:tcW w:w="0" w:type="auto"/>
            <w:vAlign w:val="center"/>
            <w:hideMark/>
          </w:tcPr>
          <w:p w14:paraId="3E113EA6" w14:textId="77777777" w:rsidR="008E060F" w:rsidRPr="008E060F" w:rsidRDefault="008E060F" w:rsidP="008E06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E06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Pontos munkavégzésre törekszik.</w:t>
            </w:r>
          </w:p>
        </w:tc>
        <w:tc>
          <w:tcPr>
            <w:tcW w:w="0" w:type="auto"/>
            <w:vAlign w:val="center"/>
            <w:hideMark/>
          </w:tcPr>
          <w:p w14:paraId="369D30EF" w14:textId="77777777" w:rsidR="008E060F" w:rsidRPr="008E060F" w:rsidRDefault="008E060F" w:rsidP="008E06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E06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Önállóan értelmezi a tervdokumentációt.</w:t>
            </w:r>
          </w:p>
        </w:tc>
      </w:tr>
      <w:tr w:rsidR="008E060F" w:rsidRPr="008E060F" w14:paraId="59000C54" w14:textId="77777777" w:rsidTr="008E060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6C431E" w14:textId="77777777" w:rsidR="008E060F" w:rsidRPr="008E060F" w:rsidRDefault="008E060F" w:rsidP="008E060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E0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14:paraId="3E57CB29" w14:textId="77777777" w:rsidR="008E060F" w:rsidRPr="008E060F" w:rsidRDefault="008E060F" w:rsidP="008E06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E06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Elkészíti a hagyományos és korszerű fakötéseket, összeállítja a fedélszerkezetet.</w:t>
            </w:r>
          </w:p>
        </w:tc>
        <w:tc>
          <w:tcPr>
            <w:tcW w:w="0" w:type="auto"/>
            <w:vAlign w:val="center"/>
            <w:hideMark/>
          </w:tcPr>
          <w:p w14:paraId="4919C813" w14:textId="77777777" w:rsidR="008E060F" w:rsidRPr="008E060F" w:rsidRDefault="008E060F" w:rsidP="008E06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E06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Ismeri a fakötések kialakításának szabályait.</w:t>
            </w:r>
          </w:p>
        </w:tc>
        <w:tc>
          <w:tcPr>
            <w:tcW w:w="0" w:type="auto"/>
            <w:vAlign w:val="center"/>
            <w:hideMark/>
          </w:tcPr>
          <w:p w14:paraId="7D1D551E" w14:textId="77777777" w:rsidR="008E060F" w:rsidRPr="008E060F" w:rsidRDefault="008E060F" w:rsidP="008E06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E06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Precíz kivitelezésre törekszik.</w:t>
            </w:r>
          </w:p>
        </w:tc>
        <w:tc>
          <w:tcPr>
            <w:tcW w:w="0" w:type="auto"/>
            <w:vAlign w:val="center"/>
            <w:hideMark/>
          </w:tcPr>
          <w:p w14:paraId="69576664" w14:textId="77777777" w:rsidR="008E060F" w:rsidRPr="008E060F" w:rsidRDefault="008E060F" w:rsidP="008E06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E06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Önállóan ellenőrzi saját munkáját.</w:t>
            </w:r>
          </w:p>
        </w:tc>
      </w:tr>
      <w:tr w:rsidR="008E060F" w:rsidRPr="008E060F" w14:paraId="4B48E370" w14:textId="77777777" w:rsidTr="008E060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E5D1F9" w14:textId="77777777" w:rsidR="008E060F" w:rsidRPr="008E060F" w:rsidRDefault="008E060F" w:rsidP="008E060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E0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14:paraId="18B52709" w14:textId="77777777" w:rsidR="008E060F" w:rsidRPr="008E060F" w:rsidRDefault="008E060F" w:rsidP="008E06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E06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Terv alapján fedélidomot szerkeszt.</w:t>
            </w:r>
          </w:p>
        </w:tc>
        <w:tc>
          <w:tcPr>
            <w:tcW w:w="0" w:type="auto"/>
            <w:vAlign w:val="center"/>
            <w:hideMark/>
          </w:tcPr>
          <w:p w14:paraId="78A73532" w14:textId="77777777" w:rsidR="008E060F" w:rsidRPr="008E060F" w:rsidRDefault="008E060F" w:rsidP="008E06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E06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Ismeri a fedélidom-szerkesztés szabályait.</w:t>
            </w:r>
          </w:p>
        </w:tc>
        <w:tc>
          <w:tcPr>
            <w:tcW w:w="0" w:type="auto"/>
            <w:vAlign w:val="center"/>
            <w:hideMark/>
          </w:tcPr>
          <w:p w14:paraId="41B0B075" w14:textId="77777777" w:rsidR="008E060F" w:rsidRPr="008E060F" w:rsidRDefault="008E060F" w:rsidP="008E06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E06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Pontos szerkesztésre törekszik.</w:t>
            </w:r>
          </w:p>
        </w:tc>
        <w:tc>
          <w:tcPr>
            <w:tcW w:w="0" w:type="auto"/>
            <w:vAlign w:val="center"/>
            <w:hideMark/>
          </w:tcPr>
          <w:p w14:paraId="326E448F" w14:textId="77777777" w:rsidR="008E060F" w:rsidRPr="008E060F" w:rsidRDefault="008E060F" w:rsidP="008E06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E06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Önállóan készíti el a szerkesztést.</w:t>
            </w:r>
          </w:p>
        </w:tc>
      </w:tr>
      <w:tr w:rsidR="008E060F" w:rsidRPr="008E060F" w14:paraId="5921CCC6" w14:textId="77777777" w:rsidTr="008E060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4A1016" w14:textId="77777777" w:rsidR="008E060F" w:rsidRPr="008E060F" w:rsidRDefault="008E060F" w:rsidP="008E060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E0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14:paraId="2257F203" w14:textId="77777777" w:rsidR="008E060F" w:rsidRPr="008E060F" w:rsidRDefault="008E060F" w:rsidP="008E06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E06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Betartja a magasban végzett munkák munkavédelmi szabályait.</w:t>
            </w:r>
          </w:p>
        </w:tc>
        <w:tc>
          <w:tcPr>
            <w:tcW w:w="0" w:type="auto"/>
            <w:vAlign w:val="center"/>
            <w:hideMark/>
          </w:tcPr>
          <w:p w14:paraId="22EC24A6" w14:textId="77777777" w:rsidR="008E060F" w:rsidRPr="008E060F" w:rsidRDefault="008E060F" w:rsidP="008E06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E06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Ismeri a magasban végzett munkák biztonsági előírásait.</w:t>
            </w:r>
          </w:p>
        </w:tc>
        <w:tc>
          <w:tcPr>
            <w:tcW w:w="0" w:type="auto"/>
            <w:vAlign w:val="center"/>
            <w:hideMark/>
          </w:tcPr>
          <w:p w14:paraId="5846B9B0" w14:textId="77777777" w:rsidR="008E060F" w:rsidRPr="008E060F" w:rsidRDefault="008E060F" w:rsidP="008E06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E06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Elkötelezett a biztonságos munkavégzés mellett.</w:t>
            </w:r>
          </w:p>
        </w:tc>
        <w:tc>
          <w:tcPr>
            <w:tcW w:w="0" w:type="auto"/>
            <w:vAlign w:val="center"/>
            <w:hideMark/>
          </w:tcPr>
          <w:p w14:paraId="2C4E766C" w14:textId="77777777" w:rsidR="008E060F" w:rsidRPr="008E060F" w:rsidRDefault="008E060F" w:rsidP="008E06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E06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Betartja és betartatja a munkavédelmi szabályokat.</w:t>
            </w:r>
          </w:p>
        </w:tc>
      </w:tr>
      <w:tr w:rsidR="008E060F" w:rsidRPr="008E060F" w14:paraId="1FEFAFF1" w14:textId="77777777" w:rsidTr="008E060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B9A2F9" w14:textId="77777777" w:rsidR="008E060F" w:rsidRPr="008E060F" w:rsidRDefault="008E060F" w:rsidP="008E060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E0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14:paraId="6CADD22B" w14:textId="77777777" w:rsidR="008E060F" w:rsidRPr="008E060F" w:rsidRDefault="008E060F" w:rsidP="008E06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E06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Gondoskodik a fa szerkezetek megfelelő védelméről a kivitelezés során.</w:t>
            </w:r>
          </w:p>
        </w:tc>
        <w:tc>
          <w:tcPr>
            <w:tcW w:w="0" w:type="auto"/>
            <w:vAlign w:val="center"/>
            <w:hideMark/>
          </w:tcPr>
          <w:p w14:paraId="63649FCD" w14:textId="77777777" w:rsidR="008E060F" w:rsidRPr="008E060F" w:rsidRDefault="008E060F" w:rsidP="008E06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E06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Ismeri a faanyagvédelem és a szerkezetvédelem módjait.</w:t>
            </w:r>
          </w:p>
        </w:tc>
        <w:tc>
          <w:tcPr>
            <w:tcW w:w="0" w:type="auto"/>
            <w:vAlign w:val="center"/>
            <w:hideMark/>
          </w:tcPr>
          <w:p w14:paraId="26535B4F" w14:textId="77777777" w:rsidR="008E060F" w:rsidRPr="008E060F" w:rsidRDefault="008E060F" w:rsidP="008E06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E06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Minőségtudatos munkát végez.</w:t>
            </w:r>
          </w:p>
        </w:tc>
        <w:tc>
          <w:tcPr>
            <w:tcW w:w="0" w:type="auto"/>
            <w:vAlign w:val="center"/>
            <w:hideMark/>
          </w:tcPr>
          <w:p w14:paraId="66E2A563" w14:textId="77777777" w:rsidR="008E060F" w:rsidRPr="008E060F" w:rsidRDefault="008E060F" w:rsidP="008E06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E06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Felelősséget vállal az elkészült szerkezet állapotáért.</w:t>
            </w:r>
          </w:p>
        </w:tc>
      </w:tr>
      <w:tr w:rsidR="008E060F" w:rsidRPr="008E060F" w14:paraId="4E499B6F" w14:textId="77777777" w:rsidTr="008E060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3D7662" w14:textId="77777777" w:rsidR="008E060F" w:rsidRPr="008E060F" w:rsidRDefault="008E060F" w:rsidP="008E060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E0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16.</w:t>
            </w:r>
          </w:p>
        </w:tc>
        <w:tc>
          <w:tcPr>
            <w:tcW w:w="0" w:type="auto"/>
            <w:vAlign w:val="center"/>
            <w:hideMark/>
          </w:tcPr>
          <w:p w14:paraId="55F37287" w14:textId="77777777" w:rsidR="008E060F" w:rsidRPr="008E060F" w:rsidRDefault="008E060F" w:rsidP="008E06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E06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Digitális dokumentációt és portfóliót készít a projekt során.</w:t>
            </w:r>
          </w:p>
        </w:tc>
        <w:tc>
          <w:tcPr>
            <w:tcW w:w="0" w:type="auto"/>
            <w:vAlign w:val="center"/>
            <w:hideMark/>
          </w:tcPr>
          <w:p w14:paraId="777D9894" w14:textId="77777777" w:rsidR="008E060F" w:rsidRPr="008E060F" w:rsidRDefault="008E060F" w:rsidP="008E06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E06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Ismeri a digitális dokumentálás lehetőségeit.</w:t>
            </w:r>
          </w:p>
        </w:tc>
        <w:tc>
          <w:tcPr>
            <w:tcW w:w="0" w:type="auto"/>
            <w:vAlign w:val="center"/>
            <w:hideMark/>
          </w:tcPr>
          <w:p w14:paraId="2853696B" w14:textId="77777777" w:rsidR="008E060F" w:rsidRPr="008E060F" w:rsidRDefault="008E060F" w:rsidP="008E06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E06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Igényesen dokumentálja munkáját.</w:t>
            </w:r>
          </w:p>
        </w:tc>
        <w:tc>
          <w:tcPr>
            <w:tcW w:w="0" w:type="auto"/>
            <w:vAlign w:val="center"/>
            <w:hideMark/>
          </w:tcPr>
          <w:p w14:paraId="22FFE6E5" w14:textId="77777777" w:rsidR="008E060F" w:rsidRPr="008E060F" w:rsidRDefault="008E060F" w:rsidP="008E06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E06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Részben önállóan elkészíti a projekt dokumentációját.</w:t>
            </w:r>
          </w:p>
        </w:tc>
      </w:tr>
      <w:tr w:rsidR="008E060F" w:rsidRPr="008E060F" w14:paraId="5618BD6C" w14:textId="77777777" w:rsidTr="008E060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DCCCA9" w14:textId="77777777" w:rsidR="008E060F" w:rsidRPr="008E060F" w:rsidRDefault="008E060F" w:rsidP="008E060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E0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lastRenderedPageBreak/>
              <w:t>17.</w:t>
            </w:r>
          </w:p>
        </w:tc>
        <w:tc>
          <w:tcPr>
            <w:tcW w:w="0" w:type="auto"/>
            <w:vAlign w:val="center"/>
            <w:hideMark/>
          </w:tcPr>
          <w:p w14:paraId="49A45958" w14:textId="77777777" w:rsidR="008E060F" w:rsidRPr="008E060F" w:rsidRDefault="008E060F" w:rsidP="008E06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E06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Betartja a munka-, tűz-, baleset- és környezetvédelmi előírásokat.</w:t>
            </w:r>
          </w:p>
        </w:tc>
        <w:tc>
          <w:tcPr>
            <w:tcW w:w="0" w:type="auto"/>
            <w:vAlign w:val="center"/>
            <w:hideMark/>
          </w:tcPr>
          <w:p w14:paraId="410458D0" w14:textId="77777777" w:rsidR="008E060F" w:rsidRPr="008E060F" w:rsidRDefault="008E060F" w:rsidP="008E06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E06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Ismeri a vonatkozó jogszabályokat és szabályzatokat.</w:t>
            </w:r>
          </w:p>
        </w:tc>
        <w:tc>
          <w:tcPr>
            <w:tcW w:w="0" w:type="auto"/>
            <w:vAlign w:val="center"/>
            <w:hideMark/>
          </w:tcPr>
          <w:p w14:paraId="5ED00737" w14:textId="77777777" w:rsidR="008E060F" w:rsidRPr="008E060F" w:rsidRDefault="008E060F" w:rsidP="008E06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E06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Környezettudatos és felelősségteljes magatartást tanúsít.</w:t>
            </w:r>
          </w:p>
        </w:tc>
        <w:tc>
          <w:tcPr>
            <w:tcW w:w="0" w:type="auto"/>
            <w:vAlign w:val="center"/>
            <w:hideMark/>
          </w:tcPr>
          <w:p w14:paraId="6DB1B925" w14:textId="77777777" w:rsidR="008E060F" w:rsidRPr="008E060F" w:rsidRDefault="008E060F" w:rsidP="008E060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E06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Felelősséget vállal saját és társai biztonságáért.</w:t>
            </w:r>
          </w:p>
        </w:tc>
      </w:tr>
    </w:tbl>
    <w:p w14:paraId="7B952F8E" w14:textId="77777777" w:rsidR="00874B56" w:rsidRPr="00874B56" w:rsidRDefault="00874B56" w:rsidP="00874B56">
      <w:pPr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  <w:sectPr w:rsidR="00874B56" w:rsidRPr="00874B56" w:rsidSect="00874B56">
          <w:headerReference w:type="first" r:id="rId9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254E6162" w14:textId="77777777" w:rsidR="00874B56" w:rsidRPr="00874B56" w:rsidRDefault="00874B56" w:rsidP="00874B56">
      <w:pPr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4AFABDC0" w14:textId="77777777" w:rsidR="00874B56" w:rsidRPr="00874B56" w:rsidRDefault="00874B56" w:rsidP="00874B56">
      <w:pPr>
        <w:widowControl/>
        <w:numPr>
          <w:ilvl w:val="0"/>
          <w:numId w:val="3"/>
        </w:numPr>
        <w:autoSpaceDE/>
        <w:autoSpaceDN/>
        <w:contextualSpacing/>
        <w:jc w:val="both"/>
        <w:rPr>
          <w:rFonts w:ascii="Times New Roman" w:eastAsia="Arial" w:hAnsi="Times New Roman" w:cs="Times New Roman"/>
          <w:b/>
          <w:bCs/>
          <w:sz w:val="24"/>
          <w:szCs w:val="24"/>
          <w:lang w:eastAsia="hu-HU"/>
        </w:rPr>
      </w:pPr>
      <w:r w:rsidRPr="00874B56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hu-HU"/>
        </w:rPr>
        <w:t xml:space="preserve">A projekt tartalmi felépítése és elvárt tanulási </w:t>
      </w:r>
      <w:r w:rsidRPr="00874B56">
        <w:rPr>
          <w:rFonts w:ascii="Times New Roman" w:eastAsia="Arial" w:hAnsi="Times New Roman" w:cs="Times New Roman"/>
          <w:b/>
          <w:bCs/>
          <w:sz w:val="24"/>
          <w:szCs w:val="24"/>
          <w:lang w:eastAsia="hu-HU"/>
        </w:rPr>
        <w:t xml:space="preserve">eredmények </w:t>
      </w:r>
    </w:p>
    <w:p w14:paraId="24A2CD48" w14:textId="6CFE83AD" w:rsidR="00874B56" w:rsidRPr="00874B56" w:rsidRDefault="00874B56" w:rsidP="00EF1464">
      <w:pPr>
        <w:ind w:left="209"/>
        <w:contextualSpacing/>
        <w:jc w:val="both"/>
        <w:rPr>
          <w:rFonts w:ascii="Times New Roman" w:eastAsia="Arial" w:hAnsi="Times New Roman" w:cs="Times New Roman"/>
          <w:i/>
          <w:iCs/>
          <w:sz w:val="24"/>
          <w:szCs w:val="24"/>
          <w:lang w:eastAsia="hu-HU"/>
        </w:rPr>
      </w:pPr>
      <w:r w:rsidRPr="00874B56">
        <w:rPr>
          <w:rFonts w:ascii="Times New Roman" w:eastAsia="Arial" w:hAnsi="Times New Roman" w:cs="Times New Roman"/>
          <w:i/>
          <w:iCs/>
          <w:sz w:val="24"/>
          <w:szCs w:val="24"/>
          <w:lang w:eastAsia="hu-HU"/>
        </w:rPr>
        <w:t xml:space="preserve">(Azokat a </w:t>
      </w:r>
      <w:bookmarkStart w:id="6" w:name="_Hlk194928521"/>
      <w:proofErr w:type="spellStart"/>
      <w:r w:rsidRPr="00874B56">
        <w:rPr>
          <w:rFonts w:ascii="Times New Roman" w:eastAsia="Arial" w:hAnsi="Times New Roman" w:cs="Times New Roman"/>
          <w:i/>
          <w:iCs/>
          <w:sz w:val="24"/>
          <w:szCs w:val="24"/>
          <w:lang w:eastAsia="hu-HU"/>
        </w:rPr>
        <w:t>deszkriptoro</w:t>
      </w:r>
      <w:bookmarkEnd w:id="6"/>
      <w:r w:rsidRPr="00874B56">
        <w:rPr>
          <w:rFonts w:ascii="Times New Roman" w:eastAsia="Arial" w:hAnsi="Times New Roman" w:cs="Times New Roman"/>
          <w:i/>
          <w:iCs/>
          <w:sz w:val="24"/>
          <w:szCs w:val="24"/>
          <w:lang w:eastAsia="hu-HU"/>
        </w:rPr>
        <w:t>kat</w:t>
      </w:r>
      <w:proofErr w:type="spellEnd"/>
      <w:r w:rsidRPr="00874B56">
        <w:rPr>
          <w:rFonts w:ascii="Times New Roman" w:eastAsia="Arial" w:hAnsi="Times New Roman" w:cs="Times New Roman"/>
          <w:i/>
          <w:iCs/>
          <w:sz w:val="24"/>
          <w:szCs w:val="24"/>
          <w:lang w:eastAsia="hu-HU"/>
        </w:rPr>
        <w:t xml:space="preserve"> írjuk ide, melyeknek a teljesülését az egyes projektelemek eredményeként várunk el. Ezek lehetnek teljesen </w:t>
      </w:r>
      <w:proofErr w:type="spellStart"/>
      <w:r w:rsidRPr="00874B56">
        <w:rPr>
          <w:rFonts w:ascii="Times New Roman" w:eastAsia="Arial" w:hAnsi="Times New Roman" w:cs="Times New Roman"/>
          <w:i/>
          <w:iCs/>
          <w:sz w:val="24"/>
          <w:szCs w:val="24"/>
          <w:lang w:eastAsia="hu-HU"/>
        </w:rPr>
        <w:t>megegyezőek</w:t>
      </w:r>
      <w:proofErr w:type="spellEnd"/>
      <w:r w:rsidRPr="00874B56">
        <w:rPr>
          <w:rFonts w:ascii="Times New Roman" w:eastAsia="Arial" w:hAnsi="Times New Roman" w:cs="Times New Roman"/>
          <w:i/>
          <w:iCs/>
          <w:sz w:val="24"/>
          <w:szCs w:val="24"/>
          <w:lang w:eastAsia="hu-HU"/>
        </w:rPr>
        <w:t xml:space="preserve"> a KKK-</w:t>
      </w:r>
      <w:proofErr w:type="spellStart"/>
      <w:r w:rsidRPr="00874B56">
        <w:rPr>
          <w:rFonts w:ascii="Times New Roman" w:eastAsia="Arial" w:hAnsi="Times New Roman" w:cs="Times New Roman"/>
          <w:i/>
          <w:iCs/>
          <w:sz w:val="24"/>
          <w:szCs w:val="24"/>
          <w:lang w:eastAsia="hu-HU"/>
        </w:rPr>
        <w:t>val</w:t>
      </w:r>
      <w:proofErr w:type="spellEnd"/>
      <w:r w:rsidRPr="00874B56">
        <w:rPr>
          <w:rFonts w:ascii="Times New Roman" w:eastAsia="Arial" w:hAnsi="Times New Roman" w:cs="Times New Roman"/>
          <w:i/>
          <w:iCs/>
          <w:sz w:val="24"/>
          <w:szCs w:val="24"/>
          <w:lang w:eastAsia="hu-HU"/>
        </w:rPr>
        <w:t xml:space="preserve">, de sok esetben a KKK </w:t>
      </w:r>
      <w:proofErr w:type="spellStart"/>
      <w:r w:rsidRPr="00874B56">
        <w:rPr>
          <w:rFonts w:ascii="Times New Roman" w:eastAsia="Arial" w:hAnsi="Times New Roman" w:cs="Times New Roman"/>
          <w:i/>
          <w:iCs/>
          <w:sz w:val="24"/>
          <w:szCs w:val="24"/>
          <w:lang w:eastAsia="hu-HU"/>
        </w:rPr>
        <w:t>deszkriptoraitól</w:t>
      </w:r>
      <w:proofErr w:type="spellEnd"/>
      <w:r w:rsidRPr="00874B56">
        <w:rPr>
          <w:rFonts w:ascii="Times New Roman" w:eastAsia="Arial" w:hAnsi="Times New Roman" w:cs="Times New Roman"/>
          <w:i/>
          <w:iCs/>
          <w:sz w:val="24"/>
          <w:szCs w:val="24"/>
          <w:lang w:eastAsia="hu-HU"/>
        </w:rPr>
        <w:t xml:space="preserve"> </w:t>
      </w:r>
      <w:proofErr w:type="spellStart"/>
      <w:r w:rsidRPr="00874B56">
        <w:rPr>
          <w:rFonts w:ascii="Times New Roman" w:eastAsia="Arial" w:hAnsi="Times New Roman" w:cs="Times New Roman"/>
          <w:i/>
          <w:iCs/>
          <w:sz w:val="24"/>
          <w:szCs w:val="24"/>
          <w:lang w:eastAsia="hu-HU"/>
        </w:rPr>
        <w:t>eltérőek</w:t>
      </w:r>
      <w:proofErr w:type="spellEnd"/>
      <w:r w:rsidRPr="00874B56">
        <w:rPr>
          <w:rFonts w:ascii="Times New Roman" w:eastAsia="Arial" w:hAnsi="Times New Roman" w:cs="Times New Roman"/>
          <w:i/>
          <w:iCs/>
          <w:sz w:val="24"/>
          <w:szCs w:val="24"/>
          <w:lang w:eastAsia="hu-HU"/>
        </w:rPr>
        <w:t xml:space="preserve"> is, mert pl. nem fedi le az adott projekt a teljes KKK-ban megfogalmazott egységet, vagy az adott </w:t>
      </w:r>
      <w:proofErr w:type="spellStart"/>
      <w:r w:rsidRPr="00874B56">
        <w:rPr>
          <w:rFonts w:ascii="Times New Roman" w:eastAsia="Arial" w:hAnsi="Times New Roman" w:cs="Times New Roman"/>
          <w:i/>
          <w:iCs/>
          <w:sz w:val="24"/>
          <w:szCs w:val="24"/>
          <w:lang w:eastAsia="hu-HU"/>
        </w:rPr>
        <w:t>deszkriptor</w:t>
      </w:r>
      <w:proofErr w:type="spellEnd"/>
      <w:r w:rsidRPr="00874B56">
        <w:rPr>
          <w:rFonts w:ascii="Times New Roman" w:eastAsia="Arial" w:hAnsi="Times New Roman" w:cs="Times New Roman"/>
          <w:i/>
          <w:iCs/>
          <w:sz w:val="24"/>
          <w:szCs w:val="24"/>
          <w:lang w:eastAsia="hu-HU"/>
        </w:rPr>
        <w:t xml:space="preserve"> nem szorosan illeszkedik az adott szakma KKK-</w:t>
      </w:r>
      <w:proofErr w:type="spellStart"/>
      <w:r w:rsidRPr="00874B56">
        <w:rPr>
          <w:rFonts w:ascii="Times New Roman" w:eastAsia="Arial" w:hAnsi="Times New Roman" w:cs="Times New Roman"/>
          <w:i/>
          <w:iCs/>
          <w:sz w:val="24"/>
          <w:szCs w:val="24"/>
          <w:lang w:eastAsia="hu-HU"/>
        </w:rPr>
        <w:t>jához</w:t>
      </w:r>
      <w:proofErr w:type="spellEnd"/>
      <w:r w:rsidRPr="00874B56">
        <w:rPr>
          <w:rFonts w:ascii="Times New Roman" w:eastAsia="Arial" w:hAnsi="Times New Roman" w:cs="Times New Roman"/>
          <w:i/>
          <w:iCs/>
          <w:sz w:val="24"/>
          <w:szCs w:val="24"/>
          <w:lang w:eastAsia="hu-HU"/>
        </w:rPr>
        <w:t xml:space="preserve">, de a projekt megvalósításához szükséges, és konkrét eredménye is van a tanuló fejlesztése szempontjából. Pl. projektindítás folyamata)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4"/>
        <w:gridCol w:w="1762"/>
        <w:gridCol w:w="1341"/>
        <w:gridCol w:w="1773"/>
        <w:gridCol w:w="1038"/>
        <w:gridCol w:w="1663"/>
        <w:gridCol w:w="1319"/>
        <w:gridCol w:w="1697"/>
        <w:gridCol w:w="901"/>
        <w:gridCol w:w="816"/>
      </w:tblGrid>
      <w:tr w:rsidR="00EF1464" w:rsidRPr="00EF1464" w14:paraId="7C0FBE20" w14:textId="77777777" w:rsidTr="00EF1464">
        <w:trPr>
          <w:tblHeader/>
          <w:tblCellSpacing w:w="15" w:type="dxa"/>
        </w:trPr>
        <w:tc>
          <w:tcPr>
            <w:tcW w:w="1639" w:type="dxa"/>
            <w:vAlign w:val="center"/>
            <w:hideMark/>
          </w:tcPr>
          <w:p w14:paraId="4B5FB1E8" w14:textId="77777777" w:rsidR="00EF1464" w:rsidRPr="00EF1464" w:rsidRDefault="00EF1464" w:rsidP="00EF146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Projektelem (téma)</w:t>
            </w:r>
          </w:p>
        </w:tc>
        <w:tc>
          <w:tcPr>
            <w:tcW w:w="1732" w:type="dxa"/>
            <w:vAlign w:val="center"/>
            <w:hideMark/>
          </w:tcPr>
          <w:p w14:paraId="3138FAB5" w14:textId="77777777" w:rsidR="00EF1464" w:rsidRPr="00EF1464" w:rsidRDefault="00EF1464" w:rsidP="00EF146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Készségek, képességek</w:t>
            </w:r>
          </w:p>
        </w:tc>
        <w:tc>
          <w:tcPr>
            <w:tcW w:w="1311" w:type="dxa"/>
            <w:vAlign w:val="center"/>
            <w:hideMark/>
          </w:tcPr>
          <w:p w14:paraId="71F6BB08" w14:textId="77777777" w:rsidR="00EF1464" w:rsidRPr="00EF1464" w:rsidRDefault="00EF1464" w:rsidP="00EF146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Ismeretek</w:t>
            </w:r>
          </w:p>
        </w:tc>
        <w:tc>
          <w:tcPr>
            <w:tcW w:w="1743" w:type="dxa"/>
            <w:vAlign w:val="center"/>
            <w:hideMark/>
          </w:tcPr>
          <w:p w14:paraId="21721479" w14:textId="77777777" w:rsidR="00EF1464" w:rsidRPr="00EF1464" w:rsidRDefault="00EF1464" w:rsidP="00EF146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Elvárt viselkedésmódok, attitűdök</w:t>
            </w:r>
          </w:p>
        </w:tc>
        <w:tc>
          <w:tcPr>
            <w:tcW w:w="1008" w:type="dxa"/>
            <w:vAlign w:val="center"/>
            <w:hideMark/>
          </w:tcPr>
          <w:p w14:paraId="30883575" w14:textId="77777777" w:rsidR="00EF1464" w:rsidRPr="00EF1464" w:rsidRDefault="00EF1464" w:rsidP="00EF146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Önállóság és felelősség mértéke</w:t>
            </w:r>
          </w:p>
        </w:tc>
        <w:tc>
          <w:tcPr>
            <w:tcW w:w="1633" w:type="dxa"/>
            <w:vAlign w:val="center"/>
            <w:hideMark/>
          </w:tcPr>
          <w:p w14:paraId="747798A0" w14:textId="77777777" w:rsidR="00EF1464" w:rsidRPr="00EF1464" w:rsidRDefault="00EF1464" w:rsidP="00EF146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Tevékenység</w:t>
            </w:r>
          </w:p>
        </w:tc>
        <w:tc>
          <w:tcPr>
            <w:tcW w:w="1289" w:type="dxa"/>
            <w:vAlign w:val="center"/>
            <w:hideMark/>
          </w:tcPr>
          <w:p w14:paraId="2B272B23" w14:textId="77777777" w:rsidR="00EF1464" w:rsidRPr="00EF1464" w:rsidRDefault="00EF1464" w:rsidP="00EF146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Munkaforma</w:t>
            </w:r>
          </w:p>
        </w:tc>
        <w:tc>
          <w:tcPr>
            <w:tcW w:w="1667" w:type="dxa"/>
            <w:vAlign w:val="center"/>
            <w:hideMark/>
          </w:tcPr>
          <w:p w14:paraId="18AE9EAE" w14:textId="77777777" w:rsidR="00EF1464" w:rsidRPr="00EF1464" w:rsidRDefault="00EF1464" w:rsidP="00EF146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Általános és szakmához kötődő digitális kompetenciák</w:t>
            </w:r>
          </w:p>
        </w:tc>
        <w:tc>
          <w:tcPr>
            <w:tcW w:w="871" w:type="dxa"/>
            <w:vAlign w:val="center"/>
            <w:hideMark/>
          </w:tcPr>
          <w:p w14:paraId="7E0A3F31" w14:textId="77777777" w:rsidR="00EF1464" w:rsidRPr="00EF1464" w:rsidRDefault="00EF1464" w:rsidP="00EF146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Felelős</w:t>
            </w:r>
          </w:p>
        </w:tc>
        <w:tc>
          <w:tcPr>
            <w:tcW w:w="771" w:type="dxa"/>
            <w:vAlign w:val="center"/>
            <w:hideMark/>
          </w:tcPr>
          <w:p w14:paraId="6A272DAA" w14:textId="77777777" w:rsidR="00EF1464" w:rsidRPr="00EF1464" w:rsidRDefault="00EF1464" w:rsidP="00EF146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Időtartam</w:t>
            </w:r>
          </w:p>
        </w:tc>
      </w:tr>
      <w:tr w:rsidR="00EF1464" w:rsidRPr="00EF1464" w14:paraId="43E00701" w14:textId="77777777" w:rsidTr="00EF1464">
        <w:trPr>
          <w:tblCellSpacing w:w="15" w:type="dxa"/>
        </w:trPr>
        <w:tc>
          <w:tcPr>
            <w:tcW w:w="1639" w:type="dxa"/>
            <w:vAlign w:val="center"/>
            <w:hideMark/>
          </w:tcPr>
          <w:p w14:paraId="02FDDCFF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Projektindítás, tervdokumentáció elemzése</w:t>
            </w:r>
          </w:p>
        </w:tc>
        <w:tc>
          <w:tcPr>
            <w:tcW w:w="1732" w:type="dxa"/>
            <w:vAlign w:val="center"/>
            <w:hideMark/>
          </w:tcPr>
          <w:p w14:paraId="6013D06B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Értelmezi a műszaki tervet, meghatározza a munkafolyamatokat</w:t>
            </w:r>
          </w:p>
        </w:tc>
        <w:tc>
          <w:tcPr>
            <w:tcW w:w="1311" w:type="dxa"/>
            <w:vAlign w:val="center"/>
            <w:hideMark/>
          </w:tcPr>
          <w:p w14:paraId="732F7209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Ismeri a tetőszerkezeti tervrajzok jelöléseit és a kivitelezés technológiai sorrendjét</w:t>
            </w:r>
          </w:p>
        </w:tc>
        <w:tc>
          <w:tcPr>
            <w:tcW w:w="1743" w:type="dxa"/>
            <w:vAlign w:val="center"/>
            <w:hideMark/>
          </w:tcPr>
          <w:p w14:paraId="7E36B9F4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Pontosan, felelősségteljesen készül a feladatra</w:t>
            </w:r>
          </w:p>
        </w:tc>
        <w:tc>
          <w:tcPr>
            <w:tcW w:w="1008" w:type="dxa"/>
            <w:vAlign w:val="center"/>
            <w:hideMark/>
          </w:tcPr>
          <w:p w14:paraId="1488BB0E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Oktatói irányítással dolgozik</w:t>
            </w:r>
          </w:p>
        </w:tc>
        <w:tc>
          <w:tcPr>
            <w:tcW w:w="1633" w:type="dxa"/>
            <w:vAlign w:val="center"/>
            <w:hideMark/>
          </w:tcPr>
          <w:p w14:paraId="5C7CD3D6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Tervrajz elemzése, feladatmegosztás</w:t>
            </w:r>
          </w:p>
        </w:tc>
        <w:tc>
          <w:tcPr>
            <w:tcW w:w="1289" w:type="dxa"/>
            <w:vAlign w:val="center"/>
            <w:hideMark/>
          </w:tcPr>
          <w:p w14:paraId="3BD7AB15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Csoportmunka</w:t>
            </w:r>
          </w:p>
        </w:tc>
        <w:tc>
          <w:tcPr>
            <w:tcW w:w="1667" w:type="dxa"/>
            <w:vAlign w:val="center"/>
            <w:hideMark/>
          </w:tcPr>
          <w:p w14:paraId="5BCB2583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Digitális tervdokumentáció megnyitása, kezelése</w:t>
            </w:r>
          </w:p>
        </w:tc>
        <w:tc>
          <w:tcPr>
            <w:tcW w:w="871" w:type="dxa"/>
            <w:vAlign w:val="center"/>
            <w:hideMark/>
          </w:tcPr>
          <w:p w14:paraId="1B6AE71D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Oktató</w:t>
            </w:r>
          </w:p>
        </w:tc>
        <w:tc>
          <w:tcPr>
            <w:tcW w:w="771" w:type="dxa"/>
            <w:vAlign w:val="center"/>
            <w:hideMark/>
          </w:tcPr>
          <w:p w14:paraId="6F30F2D0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 óra</w:t>
            </w:r>
          </w:p>
        </w:tc>
      </w:tr>
      <w:tr w:rsidR="00EF1464" w:rsidRPr="00EF1464" w14:paraId="014D2332" w14:textId="77777777" w:rsidTr="00EF1464">
        <w:trPr>
          <w:tblCellSpacing w:w="15" w:type="dxa"/>
        </w:trPr>
        <w:tc>
          <w:tcPr>
            <w:tcW w:w="1639" w:type="dxa"/>
            <w:vAlign w:val="center"/>
            <w:hideMark/>
          </w:tcPr>
          <w:p w14:paraId="04798B82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Anyagszükséglet meghatározása</w:t>
            </w:r>
          </w:p>
        </w:tc>
        <w:tc>
          <w:tcPr>
            <w:tcW w:w="1732" w:type="dxa"/>
            <w:vAlign w:val="center"/>
            <w:hideMark/>
          </w:tcPr>
          <w:p w14:paraId="45E99B0C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Kiszámítja a szükséges faanyagokat és kötőelemeket</w:t>
            </w:r>
          </w:p>
        </w:tc>
        <w:tc>
          <w:tcPr>
            <w:tcW w:w="1311" w:type="dxa"/>
            <w:vAlign w:val="center"/>
            <w:hideMark/>
          </w:tcPr>
          <w:p w14:paraId="2DEDE444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Ismeri a faanyagok méreteit, jellemzőit és felhasználását</w:t>
            </w:r>
          </w:p>
        </w:tc>
        <w:tc>
          <w:tcPr>
            <w:tcW w:w="1743" w:type="dxa"/>
            <w:vAlign w:val="center"/>
            <w:hideMark/>
          </w:tcPr>
          <w:p w14:paraId="1A5AD46E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Törekszik a gazdaságos anyagfelhasználásra</w:t>
            </w:r>
          </w:p>
        </w:tc>
        <w:tc>
          <w:tcPr>
            <w:tcW w:w="1008" w:type="dxa"/>
            <w:vAlign w:val="center"/>
            <w:hideMark/>
          </w:tcPr>
          <w:p w14:paraId="29943DA1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Részben önállóan dolgozik</w:t>
            </w:r>
          </w:p>
        </w:tc>
        <w:tc>
          <w:tcPr>
            <w:tcW w:w="1633" w:type="dxa"/>
            <w:vAlign w:val="center"/>
            <w:hideMark/>
          </w:tcPr>
          <w:p w14:paraId="370D0FC6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Anyagkimutatás készítése</w:t>
            </w:r>
          </w:p>
        </w:tc>
        <w:tc>
          <w:tcPr>
            <w:tcW w:w="1289" w:type="dxa"/>
            <w:vAlign w:val="center"/>
            <w:hideMark/>
          </w:tcPr>
          <w:p w14:paraId="0B22E0F2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Páros munka</w:t>
            </w:r>
          </w:p>
        </w:tc>
        <w:tc>
          <w:tcPr>
            <w:tcW w:w="1667" w:type="dxa"/>
            <w:vAlign w:val="center"/>
            <w:hideMark/>
          </w:tcPr>
          <w:p w14:paraId="541C585D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Táblázatkezelő használata, digitális számítások</w:t>
            </w:r>
          </w:p>
        </w:tc>
        <w:tc>
          <w:tcPr>
            <w:tcW w:w="871" w:type="dxa"/>
            <w:vAlign w:val="center"/>
            <w:hideMark/>
          </w:tcPr>
          <w:p w14:paraId="5E76C751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Oktató</w:t>
            </w:r>
          </w:p>
        </w:tc>
        <w:tc>
          <w:tcPr>
            <w:tcW w:w="771" w:type="dxa"/>
            <w:vAlign w:val="center"/>
            <w:hideMark/>
          </w:tcPr>
          <w:p w14:paraId="0DC95EF9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 óra</w:t>
            </w:r>
          </w:p>
        </w:tc>
      </w:tr>
      <w:tr w:rsidR="00EF1464" w:rsidRPr="00EF1464" w14:paraId="4B7472A6" w14:textId="77777777" w:rsidTr="00EF1464">
        <w:trPr>
          <w:tblCellSpacing w:w="15" w:type="dxa"/>
        </w:trPr>
        <w:tc>
          <w:tcPr>
            <w:tcW w:w="1639" w:type="dxa"/>
            <w:vAlign w:val="center"/>
            <w:hideMark/>
          </w:tcPr>
          <w:p w14:paraId="074BD324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Faanyagok előkészítése, jelölése</w:t>
            </w:r>
          </w:p>
        </w:tc>
        <w:tc>
          <w:tcPr>
            <w:tcW w:w="1732" w:type="dxa"/>
            <w:vAlign w:val="center"/>
            <w:hideMark/>
          </w:tcPr>
          <w:p w14:paraId="02EFB25F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Kiméri, jelöli és méretre szabja a szerkezeti elemeket</w:t>
            </w:r>
          </w:p>
        </w:tc>
        <w:tc>
          <w:tcPr>
            <w:tcW w:w="1311" w:type="dxa"/>
            <w:vAlign w:val="center"/>
            <w:hideMark/>
          </w:tcPr>
          <w:p w14:paraId="409A9E85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Ismeri a mérőeszközök és famegmunkáló szerszámok használatát</w:t>
            </w:r>
          </w:p>
        </w:tc>
        <w:tc>
          <w:tcPr>
            <w:tcW w:w="1743" w:type="dxa"/>
            <w:vAlign w:val="center"/>
            <w:hideMark/>
          </w:tcPr>
          <w:p w14:paraId="06C038C4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Precíz és pontos munkavégzésre törekszik</w:t>
            </w:r>
          </w:p>
        </w:tc>
        <w:tc>
          <w:tcPr>
            <w:tcW w:w="1008" w:type="dxa"/>
            <w:vAlign w:val="center"/>
            <w:hideMark/>
          </w:tcPr>
          <w:p w14:paraId="174E5ADF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Önállóan végzi a feladatot</w:t>
            </w:r>
          </w:p>
        </w:tc>
        <w:tc>
          <w:tcPr>
            <w:tcW w:w="1633" w:type="dxa"/>
            <w:vAlign w:val="center"/>
            <w:hideMark/>
          </w:tcPr>
          <w:p w14:paraId="3400E22C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Mérés, jelölés, szabás</w:t>
            </w:r>
          </w:p>
        </w:tc>
        <w:tc>
          <w:tcPr>
            <w:tcW w:w="1289" w:type="dxa"/>
            <w:vAlign w:val="center"/>
            <w:hideMark/>
          </w:tcPr>
          <w:p w14:paraId="20F17E90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Egyéni munka</w:t>
            </w:r>
          </w:p>
        </w:tc>
        <w:tc>
          <w:tcPr>
            <w:tcW w:w="1667" w:type="dxa"/>
            <w:vAlign w:val="center"/>
            <w:hideMark/>
          </w:tcPr>
          <w:p w14:paraId="6B912636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Digitális mérési adatok rögzítése</w:t>
            </w:r>
          </w:p>
        </w:tc>
        <w:tc>
          <w:tcPr>
            <w:tcW w:w="871" w:type="dxa"/>
            <w:vAlign w:val="center"/>
            <w:hideMark/>
          </w:tcPr>
          <w:p w14:paraId="3A73E5E5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Oktató</w:t>
            </w:r>
          </w:p>
        </w:tc>
        <w:tc>
          <w:tcPr>
            <w:tcW w:w="771" w:type="dxa"/>
            <w:vAlign w:val="center"/>
            <w:hideMark/>
          </w:tcPr>
          <w:p w14:paraId="0B475AD6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 óra</w:t>
            </w:r>
          </w:p>
        </w:tc>
      </w:tr>
      <w:tr w:rsidR="00EF1464" w:rsidRPr="00EF1464" w14:paraId="58DA1617" w14:textId="77777777" w:rsidTr="00EF1464">
        <w:trPr>
          <w:tblCellSpacing w:w="15" w:type="dxa"/>
        </w:trPr>
        <w:tc>
          <w:tcPr>
            <w:tcW w:w="1639" w:type="dxa"/>
            <w:vAlign w:val="center"/>
            <w:hideMark/>
          </w:tcPr>
          <w:p w14:paraId="4D5F18E7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Fakötések elkészítése</w:t>
            </w:r>
          </w:p>
        </w:tc>
        <w:tc>
          <w:tcPr>
            <w:tcW w:w="1732" w:type="dxa"/>
            <w:vAlign w:val="center"/>
            <w:hideMark/>
          </w:tcPr>
          <w:p w14:paraId="544B4483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Elkészíti a hagyományos fakötéseket</w:t>
            </w:r>
          </w:p>
        </w:tc>
        <w:tc>
          <w:tcPr>
            <w:tcW w:w="1311" w:type="dxa"/>
            <w:vAlign w:val="center"/>
            <w:hideMark/>
          </w:tcPr>
          <w:p w14:paraId="66903353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Ismeri a fakötések kialakításának szabályait</w:t>
            </w:r>
          </w:p>
        </w:tc>
        <w:tc>
          <w:tcPr>
            <w:tcW w:w="1743" w:type="dxa"/>
            <w:vAlign w:val="center"/>
            <w:hideMark/>
          </w:tcPr>
          <w:p w14:paraId="450DD9E8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Minőségi munkára törekszik</w:t>
            </w:r>
          </w:p>
        </w:tc>
        <w:tc>
          <w:tcPr>
            <w:tcW w:w="1008" w:type="dxa"/>
            <w:vAlign w:val="center"/>
            <w:hideMark/>
          </w:tcPr>
          <w:p w14:paraId="3F6D828E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Önállóan végzi a feladatot</w:t>
            </w:r>
          </w:p>
        </w:tc>
        <w:tc>
          <w:tcPr>
            <w:tcW w:w="1633" w:type="dxa"/>
            <w:vAlign w:val="center"/>
            <w:hideMark/>
          </w:tcPr>
          <w:p w14:paraId="6736634A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Fakötések kialakítása</w:t>
            </w:r>
          </w:p>
        </w:tc>
        <w:tc>
          <w:tcPr>
            <w:tcW w:w="1289" w:type="dxa"/>
            <w:vAlign w:val="center"/>
            <w:hideMark/>
          </w:tcPr>
          <w:p w14:paraId="2C8C08B1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Páros munka</w:t>
            </w:r>
          </w:p>
        </w:tc>
        <w:tc>
          <w:tcPr>
            <w:tcW w:w="1667" w:type="dxa"/>
            <w:vAlign w:val="center"/>
            <w:hideMark/>
          </w:tcPr>
          <w:p w14:paraId="13363CFB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Fotódokumentáció készítése</w:t>
            </w:r>
          </w:p>
        </w:tc>
        <w:tc>
          <w:tcPr>
            <w:tcW w:w="871" w:type="dxa"/>
            <w:vAlign w:val="center"/>
            <w:hideMark/>
          </w:tcPr>
          <w:p w14:paraId="22CE1206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Oktató</w:t>
            </w:r>
          </w:p>
        </w:tc>
        <w:tc>
          <w:tcPr>
            <w:tcW w:w="771" w:type="dxa"/>
            <w:vAlign w:val="center"/>
            <w:hideMark/>
          </w:tcPr>
          <w:p w14:paraId="5696236E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 óra</w:t>
            </w:r>
          </w:p>
        </w:tc>
      </w:tr>
      <w:tr w:rsidR="00EF1464" w:rsidRPr="00EF1464" w14:paraId="75017751" w14:textId="77777777" w:rsidTr="00EF1464">
        <w:trPr>
          <w:tblCellSpacing w:w="15" w:type="dxa"/>
        </w:trPr>
        <w:tc>
          <w:tcPr>
            <w:tcW w:w="1639" w:type="dxa"/>
            <w:vAlign w:val="center"/>
            <w:hideMark/>
          </w:tcPr>
          <w:p w14:paraId="418E561C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Fedélszerkezet összeállítása</w:t>
            </w:r>
          </w:p>
        </w:tc>
        <w:tc>
          <w:tcPr>
            <w:tcW w:w="1732" w:type="dxa"/>
            <w:vAlign w:val="center"/>
            <w:hideMark/>
          </w:tcPr>
          <w:p w14:paraId="0C8A3D47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Összeállítja a tetőszerkezet szerkezeti elemeit</w:t>
            </w:r>
          </w:p>
        </w:tc>
        <w:tc>
          <w:tcPr>
            <w:tcW w:w="1311" w:type="dxa"/>
            <w:vAlign w:val="center"/>
            <w:hideMark/>
          </w:tcPr>
          <w:p w14:paraId="2E5D7CC0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Ismeri a fedélszerkezet építési technológiáját</w:t>
            </w:r>
          </w:p>
        </w:tc>
        <w:tc>
          <w:tcPr>
            <w:tcW w:w="1743" w:type="dxa"/>
            <w:vAlign w:val="center"/>
            <w:hideMark/>
          </w:tcPr>
          <w:p w14:paraId="53878ED1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Együttműködik társaival, betartja a technológiai sorrendet</w:t>
            </w:r>
          </w:p>
        </w:tc>
        <w:tc>
          <w:tcPr>
            <w:tcW w:w="1008" w:type="dxa"/>
            <w:vAlign w:val="center"/>
            <w:hideMark/>
          </w:tcPr>
          <w:p w14:paraId="127EC331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Önállóan, szükség szerint irányítással dolgozik</w:t>
            </w:r>
          </w:p>
        </w:tc>
        <w:tc>
          <w:tcPr>
            <w:tcW w:w="1633" w:type="dxa"/>
            <w:vAlign w:val="center"/>
            <w:hideMark/>
          </w:tcPr>
          <w:p w14:paraId="2412EB6B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Tetőszerkezet szerelése</w:t>
            </w:r>
          </w:p>
        </w:tc>
        <w:tc>
          <w:tcPr>
            <w:tcW w:w="1289" w:type="dxa"/>
            <w:vAlign w:val="center"/>
            <w:hideMark/>
          </w:tcPr>
          <w:p w14:paraId="04DE3FB1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Csoportmunka</w:t>
            </w:r>
          </w:p>
        </w:tc>
        <w:tc>
          <w:tcPr>
            <w:tcW w:w="1667" w:type="dxa"/>
            <w:vAlign w:val="center"/>
            <w:hideMark/>
          </w:tcPr>
          <w:p w14:paraId="5D3E1848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Digitális munkanapló vezetése</w:t>
            </w:r>
          </w:p>
        </w:tc>
        <w:tc>
          <w:tcPr>
            <w:tcW w:w="871" w:type="dxa"/>
            <w:vAlign w:val="center"/>
            <w:hideMark/>
          </w:tcPr>
          <w:p w14:paraId="323657BA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Oktató</w:t>
            </w:r>
          </w:p>
        </w:tc>
        <w:tc>
          <w:tcPr>
            <w:tcW w:w="771" w:type="dxa"/>
            <w:vAlign w:val="center"/>
            <w:hideMark/>
          </w:tcPr>
          <w:p w14:paraId="69D03EAE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 óra</w:t>
            </w:r>
          </w:p>
        </w:tc>
      </w:tr>
      <w:tr w:rsidR="00EF1464" w:rsidRPr="00EF1464" w14:paraId="7C78DCC9" w14:textId="77777777" w:rsidTr="00EF1464">
        <w:trPr>
          <w:tblCellSpacing w:w="15" w:type="dxa"/>
        </w:trPr>
        <w:tc>
          <w:tcPr>
            <w:tcW w:w="1639" w:type="dxa"/>
            <w:vAlign w:val="center"/>
            <w:hideMark/>
          </w:tcPr>
          <w:p w14:paraId="544B6406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Minőségellenőrzés</w:t>
            </w:r>
          </w:p>
        </w:tc>
        <w:tc>
          <w:tcPr>
            <w:tcW w:w="1732" w:type="dxa"/>
            <w:vAlign w:val="center"/>
            <w:hideMark/>
          </w:tcPr>
          <w:p w14:paraId="6B490EEC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Ellenőrzi a méreteket, kötéseket és szerkezeti pontosságot</w:t>
            </w:r>
          </w:p>
        </w:tc>
        <w:tc>
          <w:tcPr>
            <w:tcW w:w="1311" w:type="dxa"/>
            <w:vAlign w:val="center"/>
            <w:hideMark/>
          </w:tcPr>
          <w:p w14:paraId="6CCE5E48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Ismeri az ellenőrzési módszereket</w:t>
            </w:r>
          </w:p>
        </w:tc>
        <w:tc>
          <w:tcPr>
            <w:tcW w:w="1743" w:type="dxa"/>
            <w:vAlign w:val="center"/>
            <w:hideMark/>
          </w:tcPr>
          <w:p w14:paraId="4403D562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Igényes, önellenőrzésre törekszik</w:t>
            </w:r>
          </w:p>
        </w:tc>
        <w:tc>
          <w:tcPr>
            <w:tcW w:w="1008" w:type="dxa"/>
            <w:vAlign w:val="center"/>
            <w:hideMark/>
          </w:tcPr>
          <w:p w14:paraId="621DF9B9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Önállóan ellenőrzi munkáját</w:t>
            </w:r>
          </w:p>
        </w:tc>
        <w:tc>
          <w:tcPr>
            <w:tcW w:w="1633" w:type="dxa"/>
            <w:vAlign w:val="center"/>
            <w:hideMark/>
          </w:tcPr>
          <w:p w14:paraId="33022857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Mérés, hibajavítás</w:t>
            </w:r>
          </w:p>
        </w:tc>
        <w:tc>
          <w:tcPr>
            <w:tcW w:w="1289" w:type="dxa"/>
            <w:vAlign w:val="center"/>
            <w:hideMark/>
          </w:tcPr>
          <w:p w14:paraId="74D26E4A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Páros munka</w:t>
            </w:r>
          </w:p>
        </w:tc>
        <w:tc>
          <w:tcPr>
            <w:tcW w:w="1667" w:type="dxa"/>
            <w:vAlign w:val="center"/>
            <w:hideMark/>
          </w:tcPr>
          <w:p w14:paraId="47DE012C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Digitális ellenőrzési jegyzőkönyv készítése</w:t>
            </w:r>
          </w:p>
        </w:tc>
        <w:tc>
          <w:tcPr>
            <w:tcW w:w="871" w:type="dxa"/>
            <w:vAlign w:val="center"/>
            <w:hideMark/>
          </w:tcPr>
          <w:p w14:paraId="2ADFCB3A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Oktató</w:t>
            </w:r>
          </w:p>
        </w:tc>
        <w:tc>
          <w:tcPr>
            <w:tcW w:w="771" w:type="dxa"/>
            <w:vAlign w:val="center"/>
            <w:hideMark/>
          </w:tcPr>
          <w:p w14:paraId="66844C88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 óra</w:t>
            </w:r>
          </w:p>
        </w:tc>
      </w:tr>
      <w:tr w:rsidR="00EF1464" w:rsidRPr="00EF1464" w14:paraId="17D21824" w14:textId="77777777" w:rsidTr="00EF1464">
        <w:trPr>
          <w:tblCellSpacing w:w="15" w:type="dxa"/>
        </w:trPr>
        <w:tc>
          <w:tcPr>
            <w:tcW w:w="1639" w:type="dxa"/>
            <w:vAlign w:val="center"/>
            <w:hideMark/>
          </w:tcPr>
          <w:p w14:paraId="43BB13FD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Dokumentáció és prezentáció</w:t>
            </w:r>
          </w:p>
        </w:tc>
        <w:tc>
          <w:tcPr>
            <w:tcW w:w="1732" w:type="dxa"/>
            <w:vAlign w:val="center"/>
            <w:hideMark/>
          </w:tcPr>
          <w:p w14:paraId="7AFAAC3F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Elkészíti a projekt dokumentációját és bemutatja a munkát</w:t>
            </w:r>
          </w:p>
        </w:tc>
        <w:tc>
          <w:tcPr>
            <w:tcW w:w="1311" w:type="dxa"/>
            <w:vAlign w:val="center"/>
            <w:hideMark/>
          </w:tcPr>
          <w:p w14:paraId="7DAED6D5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Ismeri a digitális dokumentálás és prezentáció készítésének alapjait</w:t>
            </w:r>
          </w:p>
        </w:tc>
        <w:tc>
          <w:tcPr>
            <w:tcW w:w="1743" w:type="dxa"/>
            <w:vAlign w:val="center"/>
            <w:hideMark/>
          </w:tcPr>
          <w:p w14:paraId="3774A396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Igényesen dokumentálja és bemutatja munkáját</w:t>
            </w:r>
          </w:p>
        </w:tc>
        <w:tc>
          <w:tcPr>
            <w:tcW w:w="1008" w:type="dxa"/>
            <w:vAlign w:val="center"/>
            <w:hideMark/>
          </w:tcPr>
          <w:p w14:paraId="10B4953A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Részben önállóan dolgozik</w:t>
            </w:r>
          </w:p>
        </w:tc>
        <w:tc>
          <w:tcPr>
            <w:tcW w:w="1633" w:type="dxa"/>
            <w:vAlign w:val="center"/>
            <w:hideMark/>
          </w:tcPr>
          <w:p w14:paraId="7ACD7C7A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Portfólió, fotódokumentáció, prezentáció</w:t>
            </w:r>
          </w:p>
        </w:tc>
        <w:tc>
          <w:tcPr>
            <w:tcW w:w="1289" w:type="dxa"/>
            <w:vAlign w:val="center"/>
            <w:hideMark/>
          </w:tcPr>
          <w:p w14:paraId="382D4D2E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Egyéni munka</w:t>
            </w:r>
          </w:p>
        </w:tc>
        <w:tc>
          <w:tcPr>
            <w:tcW w:w="1667" w:type="dxa"/>
            <w:vAlign w:val="center"/>
            <w:hideMark/>
          </w:tcPr>
          <w:p w14:paraId="3CF6B71A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Szövegszerkesztő, prezentációkészítő, felhőalapú tárhely használata</w:t>
            </w:r>
          </w:p>
        </w:tc>
        <w:tc>
          <w:tcPr>
            <w:tcW w:w="871" w:type="dxa"/>
            <w:vAlign w:val="center"/>
            <w:hideMark/>
          </w:tcPr>
          <w:p w14:paraId="5FDB2EAB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Oktató</w:t>
            </w:r>
          </w:p>
        </w:tc>
        <w:tc>
          <w:tcPr>
            <w:tcW w:w="771" w:type="dxa"/>
            <w:vAlign w:val="center"/>
            <w:hideMark/>
          </w:tcPr>
          <w:p w14:paraId="769A483C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 óra</w:t>
            </w:r>
          </w:p>
        </w:tc>
      </w:tr>
    </w:tbl>
    <w:p w14:paraId="72660255" w14:textId="77777777" w:rsidR="00874B56" w:rsidRPr="00874B56" w:rsidRDefault="00874B56" w:rsidP="00874B56">
      <w:pPr>
        <w:ind w:left="209"/>
        <w:contextualSpacing/>
        <w:jc w:val="both"/>
        <w:rPr>
          <w:rFonts w:ascii="Times New Roman" w:eastAsia="Arial" w:hAnsi="Times New Roman" w:cs="Times New Roman"/>
          <w:i/>
          <w:iCs/>
          <w:sz w:val="24"/>
          <w:szCs w:val="24"/>
          <w:lang w:eastAsia="hu-HU"/>
        </w:rPr>
      </w:pPr>
    </w:p>
    <w:p w14:paraId="628B0F16" w14:textId="77777777" w:rsidR="00874B56" w:rsidRPr="00874B56" w:rsidRDefault="00874B56" w:rsidP="00874B56">
      <w:pPr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  <w:sectPr w:rsidR="00874B56" w:rsidRPr="00874B56" w:rsidSect="00874B56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0BCE9982" w14:textId="77777777" w:rsidR="00874B56" w:rsidRPr="00874B56" w:rsidRDefault="00874B56" w:rsidP="00874B56">
      <w:pPr>
        <w:widowControl/>
        <w:numPr>
          <w:ilvl w:val="0"/>
          <w:numId w:val="3"/>
        </w:numPr>
        <w:autoSpaceDE/>
        <w:autoSpaceDN/>
        <w:contextualSpacing/>
        <w:jc w:val="both"/>
        <w:rPr>
          <w:rFonts w:ascii="Times New Roman" w:eastAsia="Arial" w:hAnsi="Times New Roman" w:cs="Times New Roman"/>
          <w:b/>
          <w:sz w:val="24"/>
          <w:szCs w:val="24"/>
          <w:lang w:eastAsia="hu-HU"/>
        </w:rPr>
      </w:pPr>
      <w:r w:rsidRPr="00874B56"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  <w:lastRenderedPageBreak/>
        <w:t xml:space="preserve">A projekt megvalósítás ütemezése </w:t>
      </w:r>
    </w:p>
    <w:p w14:paraId="0FE3D3E4" w14:textId="42955532" w:rsidR="00874B56" w:rsidRDefault="00874B56" w:rsidP="00874B56">
      <w:pPr>
        <w:ind w:left="360"/>
        <w:contextualSpacing/>
        <w:jc w:val="both"/>
        <w:rPr>
          <w:rFonts w:ascii="Times New Roman" w:eastAsia="Arial" w:hAnsi="Times New Roman" w:cs="Times New Roman"/>
          <w:b/>
          <w:sz w:val="24"/>
          <w:szCs w:val="24"/>
          <w:lang w:eastAsia="hu-HU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8"/>
        <w:gridCol w:w="6795"/>
        <w:gridCol w:w="1149"/>
      </w:tblGrid>
      <w:tr w:rsidR="00EF1464" w:rsidRPr="00EF1464" w14:paraId="488A1E2C" w14:textId="77777777" w:rsidTr="00EF146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720D443" w14:textId="77777777" w:rsidR="00EF1464" w:rsidRPr="00EF1464" w:rsidRDefault="00EF1464" w:rsidP="00EF146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Hét / Időszak</w:t>
            </w:r>
          </w:p>
        </w:tc>
        <w:tc>
          <w:tcPr>
            <w:tcW w:w="0" w:type="auto"/>
            <w:vAlign w:val="center"/>
            <w:hideMark/>
          </w:tcPr>
          <w:p w14:paraId="017BD84C" w14:textId="77777777" w:rsidR="00EF1464" w:rsidRPr="00EF1464" w:rsidRDefault="00EF1464" w:rsidP="00EF146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Projekttevékenység</w:t>
            </w:r>
          </w:p>
        </w:tc>
        <w:tc>
          <w:tcPr>
            <w:tcW w:w="0" w:type="auto"/>
            <w:vAlign w:val="center"/>
            <w:hideMark/>
          </w:tcPr>
          <w:p w14:paraId="072599CE" w14:textId="77777777" w:rsidR="00EF1464" w:rsidRPr="00EF1464" w:rsidRDefault="00EF1464" w:rsidP="00EF146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Időtartam</w:t>
            </w:r>
          </w:p>
        </w:tc>
      </w:tr>
      <w:tr w:rsidR="00EF1464" w:rsidRPr="00EF1464" w14:paraId="5B6D95EA" w14:textId="77777777" w:rsidTr="00EF146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B45503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1. hét</w:t>
            </w:r>
          </w:p>
        </w:tc>
        <w:tc>
          <w:tcPr>
            <w:tcW w:w="0" w:type="auto"/>
            <w:vAlign w:val="center"/>
            <w:hideMark/>
          </w:tcPr>
          <w:p w14:paraId="222E4023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Projektindítás, projektcélok ismertetése, munkavédelmi oktatás, a műszaki tervdokumentáció elemzése, feladatok és munkacsoportok kialakítása</w:t>
            </w:r>
          </w:p>
        </w:tc>
        <w:tc>
          <w:tcPr>
            <w:tcW w:w="0" w:type="auto"/>
            <w:vAlign w:val="center"/>
            <w:hideMark/>
          </w:tcPr>
          <w:p w14:paraId="635F55DB" w14:textId="77777777" w:rsidR="00EF1464" w:rsidRPr="00EF1464" w:rsidRDefault="00EF1464" w:rsidP="00EF146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 óra</w:t>
            </w:r>
          </w:p>
        </w:tc>
      </w:tr>
      <w:tr w:rsidR="00EF1464" w:rsidRPr="00EF1464" w14:paraId="71CBCFE8" w14:textId="77777777" w:rsidTr="00EF146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1D064E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1. hét</w:t>
            </w:r>
          </w:p>
        </w:tc>
        <w:tc>
          <w:tcPr>
            <w:tcW w:w="0" w:type="auto"/>
            <w:vAlign w:val="center"/>
            <w:hideMark/>
          </w:tcPr>
          <w:p w14:paraId="72879F12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Anyagszükséglet meghatározása, faanyagok kiválasztása, anyagkimutatás elkészítése</w:t>
            </w:r>
          </w:p>
        </w:tc>
        <w:tc>
          <w:tcPr>
            <w:tcW w:w="0" w:type="auto"/>
            <w:vAlign w:val="center"/>
            <w:hideMark/>
          </w:tcPr>
          <w:p w14:paraId="57EE7358" w14:textId="77777777" w:rsidR="00EF1464" w:rsidRPr="00EF1464" w:rsidRDefault="00EF1464" w:rsidP="00EF146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 óra</w:t>
            </w:r>
          </w:p>
        </w:tc>
      </w:tr>
      <w:tr w:rsidR="00EF1464" w:rsidRPr="00EF1464" w14:paraId="7F1FCC0B" w14:textId="77777777" w:rsidTr="00EF146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F3E86D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2. hét</w:t>
            </w:r>
          </w:p>
        </w:tc>
        <w:tc>
          <w:tcPr>
            <w:tcW w:w="0" w:type="auto"/>
            <w:vAlign w:val="center"/>
            <w:hideMark/>
          </w:tcPr>
          <w:p w14:paraId="52285BDD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faanyagok mérése, jelölése, méretre szabása, szerkezeti elemek előkészítése</w:t>
            </w:r>
          </w:p>
        </w:tc>
        <w:tc>
          <w:tcPr>
            <w:tcW w:w="0" w:type="auto"/>
            <w:vAlign w:val="center"/>
            <w:hideMark/>
          </w:tcPr>
          <w:p w14:paraId="715904F3" w14:textId="77777777" w:rsidR="00EF1464" w:rsidRPr="00EF1464" w:rsidRDefault="00EF1464" w:rsidP="00EF146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 óra</w:t>
            </w:r>
          </w:p>
        </w:tc>
      </w:tr>
      <w:tr w:rsidR="00EF1464" w:rsidRPr="00EF1464" w14:paraId="63C04A70" w14:textId="77777777" w:rsidTr="00EF146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E3C640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3. hét</w:t>
            </w:r>
          </w:p>
        </w:tc>
        <w:tc>
          <w:tcPr>
            <w:tcW w:w="0" w:type="auto"/>
            <w:vAlign w:val="center"/>
            <w:hideMark/>
          </w:tcPr>
          <w:p w14:paraId="1A39294B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Hagyományos fakötések elkészítése, szerkezeti elemek összeillesztése</w:t>
            </w:r>
          </w:p>
        </w:tc>
        <w:tc>
          <w:tcPr>
            <w:tcW w:w="0" w:type="auto"/>
            <w:vAlign w:val="center"/>
            <w:hideMark/>
          </w:tcPr>
          <w:p w14:paraId="1DF1E3E3" w14:textId="77777777" w:rsidR="00EF1464" w:rsidRPr="00EF1464" w:rsidRDefault="00EF1464" w:rsidP="00EF146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 óra</w:t>
            </w:r>
          </w:p>
        </w:tc>
      </w:tr>
      <w:tr w:rsidR="00EF1464" w:rsidRPr="00EF1464" w14:paraId="525258DF" w14:textId="77777777" w:rsidTr="00EF146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F495C2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4. hét</w:t>
            </w:r>
          </w:p>
        </w:tc>
        <w:tc>
          <w:tcPr>
            <w:tcW w:w="0" w:type="auto"/>
            <w:vAlign w:val="center"/>
            <w:hideMark/>
          </w:tcPr>
          <w:p w14:paraId="5C2222F8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nyeregtető fedélszerkezetének összeállítása, szerkezeti elemek rögzítése</w:t>
            </w:r>
          </w:p>
        </w:tc>
        <w:tc>
          <w:tcPr>
            <w:tcW w:w="0" w:type="auto"/>
            <w:vAlign w:val="center"/>
            <w:hideMark/>
          </w:tcPr>
          <w:p w14:paraId="24A468B9" w14:textId="77777777" w:rsidR="00EF1464" w:rsidRPr="00EF1464" w:rsidRDefault="00EF1464" w:rsidP="00EF146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 óra</w:t>
            </w:r>
          </w:p>
        </w:tc>
      </w:tr>
      <w:tr w:rsidR="00EF1464" w:rsidRPr="00EF1464" w14:paraId="3F7A11DE" w14:textId="77777777" w:rsidTr="00EF146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2850C8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5. hét</w:t>
            </w:r>
          </w:p>
        </w:tc>
        <w:tc>
          <w:tcPr>
            <w:tcW w:w="0" w:type="auto"/>
            <w:vAlign w:val="center"/>
            <w:hideMark/>
          </w:tcPr>
          <w:p w14:paraId="71AFE677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fedélszerkezet befejezése, méret- és minőségellenőrzés, szükséges javítások elvégzése</w:t>
            </w:r>
          </w:p>
        </w:tc>
        <w:tc>
          <w:tcPr>
            <w:tcW w:w="0" w:type="auto"/>
            <w:vAlign w:val="center"/>
            <w:hideMark/>
          </w:tcPr>
          <w:p w14:paraId="04294CF5" w14:textId="77777777" w:rsidR="00EF1464" w:rsidRPr="00EF1464" w:rsidRDefault="00EF1464" w:rsidP="00EF146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 óra</w:t>
            </w:r>
          </w:p>
        </w:tc>
      </w:tr>
      <w:tr w:rsidR="00EF1464" w:rsidRPr="00EF1464" w14:paraId="0FEEF635" w14:textId="77777777" w:rsidTr="00EF146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0C5AB3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5. hét</w:t>
            </w:r>
          </w:p>
        </w:tc>
        <w:tc>
          <w:tcPr>
            <w:tcW w:w="0" w:type="auto"/>
            <w:vAlign w:val="center"/>
            <w:hideMark/>
          </w:tcPr>
          <w:p w14:paraId="7A0051D3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Fotódokumentáció elkészítése, digitális dokumentáció és portfólió összeállítása</w:t>
            </w:r>
          </w:p>
        </w:tc>
        <w:tc>
          <w:tcPr>
            <w:tcW w:w="0" w:type="auto"/>
            <w:vAlign w:val="center"/>
            <w:hideMark/>
          </w:tcPr>
          <w:p w14:paraId="795012D2" w14:textId="77777777" w:rsidR="00EF1464" w:rsidRPr="00EF1464" w:rsidRDefault="00EF1464" w:rsidP="00EF146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 óra</w:t>
            </w:r>
          </w:p>
        </w:tc>
      </w:tr>
      <w:tr w:rsidR="00EF1464" w:rsidRPr="00EF1464" w14:paraId="6F786153" w14:textId="77777777" w:rsidTr="00EF146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6802BA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5. hét</w:t>
            </w:r>
          </w:p>
        </w:tc>
        <w:tc>
          <w:tcPr>
            <w:tcW w:w="0" w:type="auto"/>
            <w:vAlign w:val="center"/>
            <w:hideMark/>
          </w:tcPr>
          <w:p w14:paraId="7A3D919A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projekt bemutatása, prezentáció, önértékelés, közös értékelés és projektzárás</w:t>
            </w:r>
          </w:p>
        </w:tc>
        <w:tc>
          <w:tcPr>
            <w:tcW w:w="0" w:type="auto"/>
            <w:vAlign w:val="center"/>
            <w:hideMark/>
          </w:tcPr>
          <w:p w14:paraId="2707C0B3" w14:textId="77777777" w:rsidR="00EF1464" w:rsidRPr="00EF1464" w:rsidRDefault="00EF1464" w:rsidP="00EF146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 óra</w:t>
            </w:r>
          </w:p>
        </w:tc>
      </w:tr>
    </w:tbl>
    <w:p w14:paraId="380670F1" w14:textId="77777777" w:rsidR="00EF1464" w:rsidRPr="00874B56" w:rsidRDefault="00EF1464" w:rsidP="00EF1464">
      <w:pPr>
        <w:contextualSpacing/>
        <w:jc w:val="both"/>
        <w:rPr>
          <w:rFonts w:ascii="Times New Roman" w:eastAsia="Arial" w:hAnsi="Times New Roman" w:cs="Times New Roman"/>
          <w:b/>
          <w:sz w:val="24"/>
          <w:szCs w:val="24"/>
          <w:lang w:eastAsia="hu-HU"/>
        </w:rPr>
      </w:pPr>
    </w:p>
    <w:p w14:paraId="1641DED1" w14:textId="77777777" w:rsidR="00874B56" w:rsidRPr="00874B56" w:rsidRDefault="00874B56" w:rsidP="00874B56">
      <w:pPr>
        <w:pStyle w:val="pdq2pgselectionanchorcontainer"/>
        <w:spacing w:before="0" w:beforeAutospacing="0" w:after="0" w:afterAutospacing="0"/>
        <w:rPr>
          <w:rStyle w:val="Kiemels2"/>
          <w:rFonts w:eastAsia="Arial MT"/>
        </w:rPr>
      </w:pPr>
      <w:r w:rsidRPr="00874B56">
        <w:rPr>
          <w:rStyle w:val="Kiemels2"/>
          <w:rFonts w:eastAsia="Arial MT"/>
        </w:rPr>
        <w:t>Összes időtartam: 40 óra</w:t>
      </w:r>
    </w:p>
    <w:p w14:paraId="780DBFA1" w14:textId="77777777" w:rsidR="00874B56" w:rsidRPr="00874B56" w:rsidRDefault="00874B56" w:rsidP="00874B56">
      <w:pPr>
        <w:pStyle w:val="pdq2pgselectionanchorcontainer"/>
        <w:spacing w:before="0" w:beforeAutospacing="0" w:after="0" w:afterAutospacing="0"/>
      </w:pPr>
    </w:p>
    <w:p w14:paraId="427D7D2C" w14:textId="77777777" w:rsidR="00874B56" w:rsidRPr="00874B56" w:rsidRDefault="00874B56" w:rsidP="00874B56">
      <w:pPr>
        <w:widowControl/>
        <w:numPr>
          <w:ilvl w:val="0"/>
          <w:numId w:val="3"/>
        </w:numPr>
        <w:autoSpaceDE/>
        <w:autoSpaceDN/>
        <w:contextualSpacing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  <w:r w:rsidRPr="00874B56"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  <w:t xml:space="preserve">A projekt záró értékelése: </w:t>
      </w:r>
    </w:p>
    <w:p w14:paraId="6C4F103D" w14:textId="77777777" w:rsidR="00EF1464" w:rsidRPr="00EF1464" w:rsidRDefault="00EF1464" w:rsidP="00EF1464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1464">
        <w:rPr>
          <w:rFonts w:ascii="Times New Roman" w:eastAsia="Times New Roman" w:hAnsi="Times New Roman" w:cs="Times New Roman"/>
          <w:sz w:val="24"/>
          <w:szCs w:val="24"/>
          <w:lang w:eastAsia="hu-HU"/>
        </w:rPr>
        <w:t>A projekt értékelése a teljes projektfolyamatra és az elkészült produktumra egyaránt kiterjed. Az értékelés célja annak megállapítása, hogy a tanulók milyen mértékben sajátították el az ács szakma szakmai ismereteit, mennyire tudják azokat a gyakorlatban alkalmazni, valamint hogyan működtek együtt a projekt megvalósítása során.</w:t>
      </w:r>
    </w:p>
    <w:p w14:paraId="302EF843" w14:textId="77777777" w:rsidR="00EF1464" w:rsidRPr="00EF1464" w:rsidRDefault="00EF1464" w:rsidP="00EF1464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1464">
        <w:rPr>
          <w:rFonts w:ascii="Times New Roman" w:eastAsia="Times New Roman" w:hAnsi="Times New Roman" w:cs="Times New Roman"/>
          <w:sz w:val="24"/>
          <w:szCs w:val="24"/>
          <w:lang w:eastAsia="hu-HU"/>
        </w:rPr>
        <w:t>Az értékelés során az alábbi területek kerülnek vizsgálatra:</w:t>
      </w:r>
    </w:p>
    <w:p w14:paraId="14F6DECF" w14:textId="77777777" w:rsidR="00EF1464" w:rsidRPr="00EF1464" w:rsidRDefault="00EF1464" w:rsidP="00EF1464">
      <w:pPr>
        <w:widowControl/>
        <w:numPr>
          <w:ilvl w:val="0"/>
          <w:numId w:val="36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1464">
        <w:rPr>
          <w:rFonts w:ascii="Times New Roman" w:eastAsia="Times New Roman" w:hAnsi="Times New Roman" w:cs="Times New Roman"/>
          <w:sz w:val="24"/>
          <w:szCs w:val="24"/>
          <w:lang w:eastAsia="hu-HU"/>
        </w:rPr>
        <w:t>az elkészült fedélszerkezet minősége;</w:t>
      </w:r>
    </w:p>
    <w:p w14:paraId="5DCE7514" w14:textId="77777777" w:rsidR="00EF1464" w:rsidRPr="00EF1464" w:rsidRDefault="00EF1464" w:rsidP="00EF1464">
      <w:pPr>
        <w:widowControl/>
        <w:numPr>
          <w:ilvl w:val="0"/>
          <w:numId w:val="36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1464">
        <w:rPr>
          <w:rFonts w:ascii="Times New Roman" w:eastAsia="Times New Roman" w:hAnsi="Times New Roman" w:cs="Times New Roman"/>
          <w:sz w:val="24"/>
          <w:szCs w:val="24"/>
          <w:lang w:eastAsia="hu-HU"/>
        </w:rPr>
        <w:t>a tervdokumentáció szerinti kivitelezés pontossága;</w:t>
      </w:r>
    </w:p>
    <w:p w14:paraId="546E5DDA" w14:textId="77777777" w:rsidR="00EF1464" w:rsidRPr="00EF1464" w:rsidRDefault="00EF1464" w:rsidP="00EF1464">
      <w:pPr>
        <w:widowControl/>
        <w:numPr>
          <w:ilvl w:val="0"/>
          <w:numId w:val="36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1464">
        <w:rPr>
          <w:rFonts w:ascii="Times New Roman" w:eastAsia="Times New Roman" w:hAnsi="Times New Roman" w:cs="Times New Roman"/>
          <w:sz w:val="24"/>
          <w:szCs w:val="24"/>
          <w:lang w:eastAsia="hu-HU"/>
        </w:rPr>
        <w:t>a fedélidom-szerkesztés és az anyagszükséglet-számítás helyessége;</w:t>
      </w:r>
    </w:p>
    <w:p w14:paraId="29134904" w14:textId="77777777" w:rsidR="00EF1464" w:rsidRPr="00EF1464" w:rsidRDefault="00EF1464" w:rsidP="00EF1464">
      <w:pPr>
        <w:widowControl/>
        <w:numPr>
          <w:ilvl w:val="0"/>
          <w:numId w:val="36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1464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szerkezeti elemek méretpontossága és a fakötések minősége;</w:t>
      </w:r>
    </w:p>
    <w:p w14:paraId="63E4E99B" w14:textId="77777777" w:rsidR="00EF1464" w:rsidRPr="00EF1464" w:rsidRDefault="00EF1464" w:rsidP="00EF1464">
      <w:pPr>
        <w:widowControl/>
        <w:numPr>
          <w:ilvl w:val="0"/>
          <w:numId w:val="36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1464">
        <w:rPr>
          <w:rFonts w:ascii="Times New Roman" w:eastAsia="Times New Roman" w:hAnsi="Times New Roman" w:cs="Times New Roman"/>
          <w:sz w:val="24"/>
          <w:szCs w:val="24"/>
          <w:lang w:eastAsia="hu-HU"/>
        </w:rPr>
        <w:t>a munkafolyamatok technológiai sorrend szerinti végrehajtása;</w:t>
      </w:r>
    </w:p>
    <w:p w14:paraId="5FE2C044" w14:textId="77777777" w:rsidR="00EF1464" w:rsidRPr="00EF1464" w:rsidRDefault="00EF1464" w:rsidP="00EF1464">
      <w:pPr>
        <w:widowControl/>
        <w:numPr>
          <w:ilvl w:val="0"/>
          <w:numId w:val="36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1464">
        <w:rPr>
          <w:rFonts w:ascii="Times New Roman" w:eastAsia="Times New Roman" w:hAnsi="Times New Roman" w:cs="Times New Roman"/>
          <w:sz w:val="24"/>
          <w:szCs w:val="24"/>
          <w:lang w:eastAsia="hu-HU"/>
        </w:rPr>
        <w:t>a kézi szerszámok és kisgépek szakszerű használata;</w:t>
      </w:r>
    </w:p>
    <w:p w14:paraId="18F6CC31" w14:textId="77777777" w:rsidR="00EF1464" w:rsidRPr="00EF1464" w:rsidRDefault="00EF1464" w:rsidP="00EF1464">
      <w:pPr>
        <w:widowControl/>
        <w:numPr>
          <w:ilvl w:val="0"/>
          <w:numId w:val="36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1464">
        <w:rPr>
          <w:rFonts w:ascii="Times New Roman" w:eastAsia="Times New Roman" w:hAnsi="Times New Roman" w:cs="Times New Roman"/>
          <w:sz w:val="24"/>
          <w:szCs w:val="24"/>
          <w:lang w:eastAsia="hu-HU"/>
        </w:rPr>
        <w:t>a munkavédelmi, tűzvédelmi és környezetvédelmi szabályok betartása;</w:t>
      </w:r>
    </w:p>
    <w:p w14:paraId="4F044552" w14:textId="77777777" w:rsidR="00EF1464" w:rsidRPr="00EF1464" w:rsidRDefault="00EF1464" w:rsidP="00EF1464">
      <w:pPr>
        <w:widowControl/>
        <w:numPr>
          <w:ilvl w:val="0"/>
          <w:numId w:val="36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1464">
        <w:rPr>
          <w:rFonts w:ascii="Times New Roman" w:eastAsia="Times New Roman" w:hAnsi="Times New Roman" w:cs="Times New Roman"/>
          <w:sz w:val="24"/>
          <w:szCs w:val="24"/>
          <w:lang w:eastAsia="hu-HU"/>
        </w:rPr>
        <w:t>az együttműködés és a szakmai kommunikáció;</w:t>
      </w:r>
    </w:p>
    <w:p w14:paraId="71E44C9A" w14:textId="77777777" w:rsidR="00EF1464" w:rsidRPr="00EF1464" w:rsidRDefault="00EF1464" w:rsidP="00EF1464">
      <w:pPr>
        <w:widowControl/>
        <w:numPr>
          <w:ilvl w:val="0"/>
          <w:numId w:val="36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1464">
        <w:rPr>
          <w:rFonts w:ascii="Times New Roman" w:eastAsia="Times New Roman" w:hAnsi="Times New Roman" w:cs="Times New Roman"/>
          <w:sz w:val="24"/>
          <w:szCs w:val="24"/>
          <w:lang w:eastAsia="hu-HU"/>
        </w:rPr>
        <w:t>az önálló munkavégzés;</w:t>
      </w:r>
    </w:p>
    <w:p w14:paraId="5E5BACC6" w14:textId="77777777" w:rsidR="00EF1464" w:rsidRPr="00EF1464" w:rsidRDefault="00EF1464" w:rsidP="00EF1464">
      <w:pPr>
        <w:widowControl/>
        <w:numPr>
          <w:ilvl w:val="0"/>
          <w:numId w:val="36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1464">
        <w:rPr>
          <w:rFonts w:ascii="Times New Roman" w:eastAsia="Times New Roman" w:hAnsi="Times New Roman" w:cs="Times New Roman"/>
          <w:sz w:val="24"/>
          <w:szCs w:val="24"/>
          <w:lang w:eastAsia="hu-HU"/>
        </w:rPr>
        <w:t>a problémamegoldó képesség;</w:t>
      </w:r>
    </w:p>
    <w:p w14:paraId="7E001971" w14:textId="77777777" w:rsidR="00EF1464" w:rsidRPr="00EF1464" w:rsidRDefault="00EF1464" w:rsidP="00EF1464">
      <w:pPr>
        <w:widowControl/>
        <w:numPr>
          <w:ilvl w:val="0"/>
          <w:numId w:val="36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1464">
        <w:rPr>
          <w:rFonts w:ascii="Times New Roman" w:eastAsia="Times New Roman" w:hAnsi="Times New Roman" w:cs="Times New Roman"/>
          <w:sz w:val="24"/>
          <w:szCs w:val="24"/>
          <w:lang w:eastAsia="hu-HU"/>
        </w:rPr>
        <w:t>a digitális dokumentáció és a prezentáció elkészítése.</w:t>
      </w:r>
    </w:p>
    <w:p w14:paraId="64DD0B5F" w14:textId="77777777" w:rsidR="00EF1464" w:rsidRPr="00EF1464" w:rsidRDefault="00EF1464" w:rsidP="00EF1464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1464">
        <w:rPr>
          <w:rFonts w:ascii="Times New Roman" w:eastAsia="Times New Roman" w:hAnsi="Times New Roman" w:cs="Times New Roman"/>
          <w:sz w:val="24"/>
          <w:szCs w:val="24"/>
          <w:lang w:eastAsia="hu-HU"/>
        </w:rPr>
        <w:t>Az értékelés három szinten történik.</w:t>
      </w:r>
    </w:p>
    <w:p w14:paraId="1126EC44" w14:textId="77777777" w:rsidR="00EF1464" w:rsidRPr="00EF1464" w:rsidRDefault="00EF1464" w:rsidP="00EF1464">
      <w:pPr>
        <w:widowControl/>
        <w:autoSpaceDE/>
        <w:autoSpaceDN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EF146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lastRenderedPageBreak/>
        <w:t>4.1. Külső értékelés</w:t>
      </w:r>
    </w:p>
    <w:p w14:paraId="1D42AFEB" w14:textId="77777777" w:rsidR="00EF1464" w:rsidRPr="00EF1464" w:rsidRDefault="00EF1464" w:rsidP="00EF1464">
      <w:pPr>
        <w:widowControl/>
        <w:numPr>
          <w:ilvl w:val="0"/>
          <w:numId w:val="37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1464">
        <w:rPr>
          <w:rFonts w:ascii="Times New Roman" w:eastAsia="Times New Roman" w:hAnsi="Times New Roman" w:cs="Times New Roman"/>
          <w:sz w:val="24"/>
          <w:szCs w:val="24"/>
          <w:lang w:eastAsia="hu-HU"/>
        </w:rPr>
        <w:t>A projekttermék bemutatása az építőipari tanműhelyben vagy a duális képzőhely gyakorlati oktatási helyszínén.</w:t>
      </w:r>
    </w:p>
    <w:p w14:paraId="22637B3A" w14:textId="77777777" w:rsidR="00EF1464" w:rsidRPr="00EF1464" w:rsidRDefault="00EF1464" w:rsidP="00EF1464">
      <w:pPr>
        <w:widowControl/>
        <w:numPr>
          <w:ilvl w:val="0"/>
          <w:numId w:val="37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1464">
        <w:rPr>
          <w:rFonts w:ascii="Times New Roman" w:eastAsia="Times New Roman" w:hAnsi="Times New Roman" w:cs="Times New Roman"/>
          <w:sz w:val="24"/>
          <w:szCs w:val="24"/>
          <w:lang w:eastAsia="hu-HU"/>
        </w:rPr>
        <w:t>A duális képzőhely szakembere vagy külső meghívott ács szakember véleményezi az elkészült fedélszerkezetet.</w:t>
      </w:r>
    </w:p>
    <w:p w14:paraId="5D7B2407" w14:textId="77777777" w:rsidR="00EF1464" w:rsidRPr="00EF1464" w:rsidRDefault="00EF1464" w:rsidP="00EF1464">
      <w:pPr>
        <w:widowControl/>
        <w:numPr>
          <w:ilvl w:val="0"/>
          <w:numId w:val="37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1464">
        <w:rPr>
          <w:rFonts w:ascii="Times New Roman" w:eastAsia="Times New Roman" w:hAnsi="Times New Roman" w:cs="Times New Roman"/>
          <w:sz w:val="24"/>
          <w:szCs w:val="24"/>
          <w:lang w:eastAsia="hu-HU"/>
        </w:rPr>
        <w:t>A projekt fotódokumentációja, digitális portfóliója és prezentációja bemutatható az intézmény szakmai rendezvényén vagy kiállításán.</w:t>
      </w:r>
    </w:p>
    <w:p w14:paraId="2EDC41BE" w14:textId="77777777" w:rsidR="00EF1464" w:rsidRPr="00EF1464" w:rsidRDefault="00EF1464" w:rsidP="00EF1464">
      <w:pPr>
        <w:widowControl/>
        <w:autoSpaceDE/>
        <w:autoSpaceDN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EF146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4.2. Belső értékelés</w:t>
      </w:r>
    </w:p>
    <w:p w14:paraId="52D2E9F1" w14:textId="77777777" w:rsidR="00EF1464" w:rsidRPr="00EF1464" w:rsidRDefault="00EF1464" w:rsidP="00EF1464">
      <w:pPr>
        <w:widowControl/>
        <w:autoSpaceDE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EF146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4.2.1. Tanulók önértékelése / önreflexió</w:t>
      </w:r>
    </w:p>
    <w:p w14:paraId="0065AD2E" w14:textId="77777777" w:rsidR="00EF1464" w:rsidRPr="00EF1464" w:rsidRDefault="00EF1464" w:rsidP="00EF1464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1464">
        <w:rPr>
          <w:rFonts w:ascii="Times New Roman" w:eastAsia="Times New Roman" w:hAnsi="Times New Roman" w:cs="Times New Roman"/>
          <w:sz w:val="24"/>
          <w:szCs w:val="24"/>
          <w:lang w:eastAsia="hu-HU"/>
        </w:rPr>
        <w:t>A tanulók önértékelő lap segítségével értékelik:</w:t>
      </w:r>
    </w:p>
    <w:p w14:paraId="57B15D08" w14:textId="77777777" w:rsidR="00EF1464" w:rsidRPr="00EF1464" w:rsidRDefault="00EF1464" w:rsidP="00EF1464">
      <w:pPr>
        <w:widowControl/>
        <w:numPr>
          <w:ilvl w:val="0"/>
          <w:numId w:val="38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1464">
        <w:rPr>
          <w:rFonts w:ascii="Times New Roman" w:eastAsia="Times New Roman" w:hAnsi="Times New Roman" w:cs="Times New Roman"/>
          <w:sz w:val="24"/>
          <w:szCs w:val="24"/>
          <w:lang w:eastAsia="hu-HU"/>
        </w:rPr>
        <w:t>saját szakmai fejlődésüket;</w:t>
      </w:r>
    </w:p>
    <w:p w14:paraId="4A4AD2E6" w14:textId="77777777" w:rsidR="00EF1464" w:rsidRPr="00EF1464" w:rsidRDefault="00EF1464" w:rsidP="00EF1464">
      <w:pPr>
        <w:widowControl/>
        <w:numPr>
          <w:ilvl w:val="0"/>
          <w:numId w:val="38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1464">
        <w:rPr>
          <w:rFonts w:ascii="Times New Roman" w:eastAsia="Times New Roman" w:hAnsi="Times New Roman" w:cs="Times New Roman"/>
          <w:sz w:val="24"/>
          <w:szCs w:val="24"/>
          <w:lang w:eastAsia="hu-HU"/>
        </w:rPr>
        <w:t>munkafegyelmüket;</w:t>
      </w:r>
    </w:p>
    <w:p w14:paraId="3389A55C" w14:textId="77777777" w:rsidR="00EF1464" w:rsidRPr="00EF1464" w:rsidRDefault="00EF1464" w:rsidP="00EF1464">
      <w:pPr>
        <w:widowControl/>
        <w:numPr>
          <w:ilvl w:val="0"/>
          <w:numId w:val="38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1464">
        <w:rPr>
          <w:rFonts w:ascii="Times New Roman" w:eastAsia="Times New Roman" w:hAnsi="Times New Roman" w:cs="Times New Roman"/>
          <w:sz w:val="24"/>
          <w:szCs w:val="24"/>
          <w:lang w:eastAsia="hu-HU"/>
        </w:rPr>
        <w:t>önállóságukat;</w:t>
      </w:r>
    </w:p>
    <w:p w14:paraId="4299922A" w14:textId="77777777" w:rsidR="00EF1464" w:rsidRPr="00EF1464" w:rsidRDefault="00EF1464" w:rsidP="00EF1464">
      <w:pPr>
        <w:widowControl/>
        <w:numPr>
          <w:ilvl w:val="0"/>
          <w:numId w:val="38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1464">
        <w:rPr>
          <w:rFonts w:ascii="Times New Roman" w:eastAsia="Times New Roman" w:hAnsi="Times New Roman" w:cs="Times New Roman"/>
          <w:sz w:val="24"/>
          <w:szCs w:val="24"/>
          <w:lang w:eastAsia="hu-HU"/>
        </w:rPr>
        <w:t>együttműködési készségüket;</w:t>
      </w:r>
    </w:p>
    <w:p w14:paraId="188923A3" w14:textId="77777777" w:rsidR="00EF1464" w:rsidRPr="00EF1464" w:rsidRDefault="00EF1464" w:rsidP="00EF1464">
      <w:pPr>
        <w:widowControl/>
        <w:numPr>
          <w:ilvl w:val="0"/>
          <w:numId w:val="38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1464">
        <w:rPr>
          <w:rFonts w:ascii="Times New Roman" w:eastAsia="Times New Roman" w:hAnsi="Times New Roman" w:cs="Times New Roman"/>
          <w:sz w:val="24"/>
          <w:szCs w:val="24"/>
          <w:lang w:eastAsia="hu-HU"/>
        </w:rPr>
        <w:t>problémamegoldó képességüket;</w:t>
      </w:r>
    </w:p>
    <w:p w14:paraId="6028D78A" w14:textId="77777777" w:rsidR="00EF1464" w:rsidRPr="00EF1464" w:rsidRDefault="00EF1464" w:rsidP="00EF1464">
      <w:pPr>
        <w:widowControl/>
        <w:numPr>
          <w:ilvl w:val="0"/>
          <w:numId w:val="38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1464">
        <w:rPr>
          <w:rFonts w:ascii="Times New Roman" w:eastAsia="Times New Roman" w:hAnsi="Times New Roman" w:cs="Times New Roman"/>
          <w:sz w:val="24"/>
          <w:szCs w:val="24"/>
          <w:lang w:eastAsia="hu-HU"/>
        </w:rPr>
        <w:t>munkavédelmi szabályok betartását.</w:t>
      </w:r>
    </w:p>
    <w:p w14:paraId="02A5C012" w14:textId="77777777" w:rsidR="00EF1464" w:rsidRPr="00EF1464" w:rsidRDefault="00EF1464" w:rsidP="00EF1464">
      <w:pPr>
        <w:widowControl/>
        <w:autoSpaceDE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EF146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4.2.2. Társak értékelése</w:t>
      </w:r>
    </w:p>
    <w:p w14:paraId="2BC619A7" w14:textId="77777777" w:rsidR="00EF1464" w:rsidRPr="00EF1464" w:rsidRDefault="00EF1464" w:rsidP="00EF1464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1464">
        <w:rPr>
          <w:rFonts w:ascii="Times New Roman" w:eastAsia="Times New Roman" w:hAnsi="Times New Roman" w:cs="Times New Roman"/>
          <w:sz w:val="24"/>
          <w:szCs w:val="24"/>
          <w:lang w:eastAsia="hu-HU"/>
        </w:rPr>
        <w:t>A csoporttagok értékelik egymás:</w:t>
      </w:r>
    </w:p>
    <w:p w14:paraId="69D2EE77" w14:textId="77777777" w:rsidR="00EF1464" w:rsidRPr="00EF1464" w:rsidRDefault="00EF1464" w:rsidP="00EF1464">
      <w:pPr>
        <w:pStyle w:val="Listaszerbekezds"/>
        <w:widowControl/>
        <w:numPr>
          <w:ilvl w:val="0"/>
          <w:numId w:val="39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1464">
        <w:rPr>
          <w:rFonts w:ascii="Times New Roman" w:eastAsia="Times New Roman" w:hAnsi="Times New Roman" w:cs="Times New Roman"/>
          <w:sz w:val="24"/>
          <w:szCs w:val="24"/>
          <w:lang w:eastAsia="hu-HU"/>
        </w:rPr>
        <w:t>együttműködését;</w:t>
      </w:r>
    </w:p>
    <w:p w14:paraId="5C13310E" w14:textId="77777777" w:rsidR="00EF1464" w:rsidRPr="00EF1464" w:rsidRDefault="00EF1464" w:rsidP="00EF1464">
      <w:pPr>
        <w:pStyle w:val="Listaszerbekezds"/>
        <w:widowControl/>
        <w:numPr>
          <w:ilvl w:val="0"/>
          <w:numId w:val="39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1464">
        <w:rPr>
          <w:rFonts w:ascii="Times New Roman" w:eastAsia="Times New Roman" w:hAnsi="Times New Roman" w:cs="Times New Roman"/>
          <w:sz w:val="24"/>
          <w:szCs w:val="24"/>
          <w:lang w:eastAsia="hu-HU"/>
        </w:rPr>
        <w:t>feladatvállalását;</w:t>
      </w:r>
    </w:p>
    <w:p w14:paraId="674DE084" w14:textId="77777777" w:rsidR="00EF1464" w:rsidRPr="00EF1464" w:rsidRDefault="00EF1464" w:rsidP="00EF1464">
      <w:pPr>
        <w:pStyle w:val="Listaszerbekezds"/>
        <w:widowControl/>
        <w:numPr>
          <w:ilvl w:val="0"/>
          <w:numId w:val="39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1464">
        <w:rPr>
          <w:rFonts w:ascii="Times New Roman" w:eastAsia="Times New Roman" w:hAnsi="Times New Roman" w:cs="Times New Roman"/>
          <w:sz w:val="24"/>
          <w:szCs w:val="24"/>
          <w:lang w:eastAsia="hu-HU"/>
        </w:rPr>
        <w:t>pontosságát;</w:t>
      </w:r>
    </w:p>
    <w:p w14:paraId="31AB2084" w14:textId="77777777" w:rsidR="00EF1464" w:rsidRPr="00EF1464" w:rsidRDefault="00EF1464" w:rsidP="00EF1464">
      <w:pPr>
        <w:pStyle w:val="Listaszerbekezds"/>
        <w:widowControl/>
        <w:numPr>
          <w:ilvl w:val="0"/>
          <w:numId w:val="39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1464">
        <w:rPr>
          <w:rFonts w:ascii="Times New Roman" w:eastAsia="Times New Roman" w:hAnsi="Times New Roman" w:cs="Times New Roman"/>
          <w:sz w:val="24"/>
          <w:szCs w:val="24"/>
          <w:lang w:eastAsia="hu-HU"/>
        </w:rPr>
        <w:t>megbízhatóságát;</w:t>
      </w:r>
    </w:p>
    <w:p w14:paraId="0D0B2566" w14:textId="77777777" w:rsidR="00EF1464" w:rsidRPr="00EF1464" w:rsidRDefault="00EF1464" w:rsidP="00EF1464">
      <w:pPr>
        <w:pStyle w:val="Listaszerbekezds"/>
        <w:widowControl/>
        <w:numPr>
          <w:ilvl w:val="0"/>
          <w:numId w:val="39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1464">
        <w:rPr>
          <w:rFonts w:ascii="Times New Roman" w:eastAsia="Times New Roman" w:hAnsi="Times New Roman" w:cs="Times New Roman"/>
          <w:sz w:val="24"/>
          <w:szCs w:val="24"/>
          <w:lang w:eastAsia="hu-HU"/>
        </w:rPr>
        <w:t>szakmai kommunikációját;</w:t>
      </w:r>
    </w:p>
    <w:p w14:paraId="7FA66B6E" w14:textId="77777777" w:rsidR="00EF1464" w:rsidRPr="00EF1464" w:rsidRDefault="00EF1464" w:rsidP="00EF1464">
      <w:pPr>
        <w:pStyle w:val="Listaszerbekezds"/>
        <w:widowControl/>
        <w:numPr>
          <w:ilvl w:val="0"/>
          <w:numId w:val="39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1464">
        <w:rPr>
          <w:rFonts w:ascii="Times New Roman" w:eastAsia="Times New Roman" w:hAnsi="Times New Roman" w:cs="Times New Roman"/>
          <w:sz w:val="24"/>
          <w:szCs w:val="24"/>
          <w:lang w:eastAsia="hu-HU"/>
        </w:rPr>
        <w:t>munkafegyelmét.</w:t>
      </w:r>
    </w:p>
    <w:p w14:paraId="3F225FDE" w14:textId="77777777" w:rsidR="00EF1464" w:rsidRPr="00EF1464" w:rsidRDefault="00EF1464" w:rsidP="00EF1464">
      <w:pPr>
        <w:widowControl/>
        <w:autoSpaceDE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EF146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4.2.3. Oktatói értékelés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2"/>
        <w:gridCol w:w="6262"/>
        <w:gridCol w:w="968"/>
      </w:tblGrid>
      <w:tr w:rsidR="00EF1464" w:rsidRPr="00EF1464" w14:paraId="3AB6E4F1" w14:textId="77777777" w:rsidTr="00EF146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4C49952" w14:textId="77777777" w:rsidR="00EF1464" w:rsidRPr="00EF1464" w:rsidRDefault="00EF1464" w:rsidP="00EF146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Értékelési terület</w:t>
            </w:r>
          </w:p>
        </w:tc>
        <w:tc>
          <w:tcPr>
            <w:tcW w:w="0" w:type="auto"/>
            <w:vAlign w:val="center"/>
            <w:hideMark/>
          </w:tcPr>
          <w:p w14:paraId="253AB82E" w14:textId="77777777" w:rsidR="00EF1464" w:rsidRPr="00EF1464" w:rsidRDefault="00EF1464" w:rsidP="00EF146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Szempont</w:t>
            </w:r>
          </w:p>
        </w:tc>
        <w:tc>
          <w:tcPr>
            <w:tcW w:w="0" w:type="auto"/>
            <w:vAlign w:val="center"/>
            <w:hideMark/>
          </w:tcPr>
          <w:p w14:paraId="58B88AEF" w14:textId="77777777" w:rsidR="00EF1464" w:rsidRPr="00EF1464" w:rsidRDefault="00EF1464" w:rsidP="00EF146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Max. pont</w:t>
            </w:r>
          </w:p>
        </w:tc>
      </w:tr>
      <w:tr w:rsidR="00EF1464" w:rsidRPr="00EF1464" w14:paraId="59BA5F0A" w14:textId="77777777" w:rsidTr="00EF146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9BD88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Projektfolyamat</w:t>
            </w:r>
          </w:p>
        </w:tc>
        <w:tc>
          <w:tcPr>
            <w:tcW w:w="0" w:type="auto"/>
            <w:vAlign w:val="center"/>
            <w:hideMark/>
          </w:tcPr>
          <w:p w14:paraId="7A68C4EC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Projektindításon való aktív részvétel</w:t>
            </w:r>
          </w:p>
        </w:tc>
        <w:tc>
          <w:tcPr>
            <w:tcW w:w="0" w:type="auto"/>
            <w:vAlign w:val="center"/>
            <w:hideMark/>
          </w:tcPr>
          <w:p w14:paraId="20578C9E" w14:textId="77777777" w:rsidR="00EF1464" w:rsidRPr="00EF1464" w:rsidRDefault="00EF1464" w:rsidP="00EF146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 pont</w:t>
            </w:r>
          </w:p>
        </w:tc>
      </w:tr>
      <w:tr w:rsidR="00EF1464" w:rsidRPr="00EF1464" w14:paraId="2A5DC1D6" w14:textId="77777777" w:rsidTr="00EF146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DCF413" w14:textId="77777777" w:rsidR="00EF1464" w:rsidRPr="00EF1464" w:rsidRDefault="00EF1464" w:rsidP="00EF146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008C56E5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Munkaterület előkészítése, tervértelmezés és kitűzés pontossága</w:t>
            </w:r>
          </w:p>
        </w:tc>
        <w:tc>
          <w:tcPr>
            <w:tcW w:w="0" w:type="auto"/>
            <w:vAlign w:val="center"/>
            <w:hideMark/>
          </w:tcPr>
          <w:p w14:paraId="22EE4870" w14:textId="77777777" w:rsidR="00EF1464" w:rsidRPr="00EF1464" w:rsidRDefault="00EF1464" w:rsidP="00EF146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 pont</w:t>
            </w:r>
          </w:p>
        </w:tc>
      </w:tr>
      <w:tr w:rsidR="00EF1464" w:rsidRPr="00EF1464" w14:paraId="6924E82B" w14:textId="77777777" w:rsidTr="00EF146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E20937" w14:textId="77777777" w:rsidR="00EF1464" w:rsidRPr="00EF1464" w:rsidRDefault="00EF1464" w:rsidP="00EF146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1F887CB4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Munkavédelmi, tűzvédelmi és környezetvédelmi szabályok betartása</w:t>
            </w:r>
          </w:p>
        </w:tc>
        <w:tc>
          <w:tcPr>
            <w:tcW w:w="0" w:type="auto"/>
            <w:vAlign w:val="center"/>
            <w:hideMark/>
          </w:tcPr>
          <w:p w14:paraId="5224CEF8" w14:textId="77777777" w:rsidR="00EF1464" w:rsidRPr="00EF1464" w:rsidRDefault="00EF1464" w:rsidP="00EF146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 pont</w:t>
            </w:r>
          </w:p>
        </w:tc>
      </w:tr>
      <w:tr w:rsidR="00EF1464" w:rsidRPr="00EF1464" w14:paraId="53D93BED" w14:textId="77777777" w:rsidTr="00EF146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EB9EED" w14:textId="77777777" w:rsidR="00EF1464" w:rsidRPr="00EF1464" w:rsidRDefault="00EF1464" w:rsidP="00EF146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353CB3C1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Együttműködés, kommunikáció, csapatmunka</w:t>
            </w:r>
          </w:p>
        </w:tc>
        <w:tc>
          <w:tcPr>
            <w:tcW w:w="0" w:type="auto"/>
            <w:vAlign w:val="center"/>
            <w:hideMark/>
          </w:tcPr>
          <w:p w14:paraId="74C8BBCA" w14:textId="77777777" w:rsidR="00EF1464" w:rsidRPr="00EF1464" w:rsidRDefault="00EF1464" w:rsidP="00EF146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 pont</w:t>
            </w:r>
          </w:p>
        </w:tc>
      </w:tr>
      <w:tr w:rsidR="00EF1464" w:rsidRPr="00EF1464" w14:paraId="736F5985" w14:textId="77777777" w:rsidTr="00EF146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DCE390" w14:textId="77777777" w:rsidR="00EF1464" w:rsidRPr="00EF1464" w:rsidRDefault="00EF1464" w:rsidP="00EF146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6812FDCD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Önállóság, felelősségvállalás, problémamegoldás</w:t>
            </w:r>
          </w:p>
        </w:tc>
        <w:tc>
          <w:tcPr>
            <w:tcW w:w="0" w:type="auto"/>
            <w:vAlign w:val="center"/>
            <w:hideMark/>
          </w:tcPr>
          <w:p w14:paraId="3B9F904B" w14:textId="77777777" w:rsidR="00EF1464" w:rsidRPr="00EF1464" w:rsidRDefault="00EF1464" w:rsidP="00EF146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 pont</w:t>
            </w:r>
          </w:p>
        </w:tc>
      </w:tr>
      <w:tr w:rsidR="00EF1464" w:rsidRPr="00EF1464" w14:paraId="6D0F75C2" w14:textId="77777777" w:rsidTr="00EF146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CA4013" w14:textId="77777777" w:rsidR="00EF1464" w:rsidRPr="00EF1464" w:rsidRDefault="00EF1464" w:rsidP="00EF146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1708DD04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Munkanapló, digitális dokumentáció és portfólió vezetése</w:t>
            </w:r>
          </w:p>
        </w:tc>
        <w:tc>
          <w:tcPr>
            <w:tcW w:w="0" w:type="auto"/>
            <w:vAlign w:val="center"/>
            <w:hideMark/>
          </w:tcPr>
          <w:p w14:paraId="4A139A33" w14:textId="77777777" w:rsidR="00EF1464" w:rsidRPr="00EF1464" w:rsidRDefault="00EF1464" w:rsidP="00EF146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 pont</w:t>
            </w:r>
          </w:p>
        </w:tc>
      </w:tr>
      <w:tr w:rsidR="00EF1464" w:rsidRPr="00EF1464" w14:paraId="24AE43CB" w14:textId="77777777" w:rsidTr="00EF146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258E83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Projekttermék</w:t>
            </w:r>
          </w:p>
        </w:tc>
        <w:tc>
          <w:tcPr>
            <w:tcW w:w="0" w:type="auto"/>
            <w:vAlign w:val="center"/>
            <w:hideMark/>
          </w:tcPr>
          <w:p w14:paraId="0CD8F4F6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Anyagszükséglet-számítás pontossága</w:t>
            </w:r>
          </w:p>
        </w:tc>
        <w:tc>
          <w:tcPr>
            <w:tcW w:w="0" w:type="auto"/>
            <w:vAlign w:val="center"/>
            <w:hideMark/>
          </w:tcPr>
          <w:p w14:paraId="7A3A2BC6" w14:textId="77777777" w:rsidR="00EF1464" w:rsidRPr="00EF1464" w:rsidRDefault="00EF1464" w:rsidP="00EF146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 pont</w:t>
            </w:r>
          </w:p>
        </w:tc>
      </w:tr>
      <w:tr w:rsidR="00EF1464" w:rsidRPr="00EF1464" w14:paraId="51D4317F" w14:textId="77777777" w:rsidTr="00EF146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6B75C6" w14:textId="77777777" w:rsidR="00EF1464" w:rsidRPr="00EF1464" w:rsidRDefault="00EF1464" w:rsidP="00EF146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5191FB27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Fedélidom szerkesztése, fakötések elkészítése és a fedélszerkezet szakszerű kivitelezése</w:t>
            </w:r>
          </w:p>
        </w:tc>
        <w:tc>
          <w:tcPr>
            <w:tcW w:w="0" w:type="auto"/>
            <w:vAlign w:val="center"/>
            <w:hideMark/>
          </w:tcPr>
          <w:p w14:paraId="685CF948" w14:textId="77777777" w:rsidR="00EF1464" w:rsidRPr="00EF1464" w:rsidRDefault="00EF1464" w:rsidP="00EF146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 pont</w:t>
            </w:r>
          </w:p>
        </w:tc>
      </w:tr>
      <w:tr w:rsidR="00EF1464" w:rsidRPr="00EF1464" w14:paraId="435E698B" w14:textId="77777777" w:rsidTr="00EF146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7BB605" w14:textId="77777777" w:rsidR="00EF1464" w:rsidRPr="00EF1464" w:rsidRDefault="00EF1464" w:rsidP="00EF146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2902B256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Méretpontosság, szerkezeti stabilitás és esztétikai minőség</w:t>
            </w:r>
          </w:p>
        </w:tc>
        <w:tc>
          <w:tcPr>
            <w:tcW w:w="0" w:type="auto"/>
            <w:vAlign w:val="center"/>
            <w:hideMark/>
          </w:tcPr>
          <w:p w14:paraId="678062E2" w14:textId="77777777" w:rsidR="00EF1464" w:rsidRPr="00EF1464" w:rsidRDefault="00EF1464" w:rsidP="00EF146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 pont</w:t>
            </w:r>
          </w:p>
        </w:tc>
      </w:tr>
      <w:tr w:rsidR="00EF1464" w:rsidRPr="00EF1464" w14:paraId="09D62CB0" w14:textId="77777777" w:rsidTr="00EF146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03D37D" w14:textId="77777777" w:rsidR="00EF1464" w:rsidRPr="00EF1464" w:rsidRDefault="00EF1464" w:rsidP="00EF146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65D51BA7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Projektbemutató és prezentáció szakmai színvonala</w:t>
            </w:r>
          </w:p>
        </w:tc>
        <w:tc>
          <w:tcPr>
            <w:tcW w:w="0" w:type="auto"/>
            <w:vAlign w:val="center"/>
            <w:hideMark/>
          </w:tcPr>
          <w:p w14:paraId="3B92CD2E" w14:textId="77777777" w:rsidR="00EF1464" w:rsidRPr="00EF1464" w:rsidRDefault="00EF1464" w:rsidP="00EF146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 pont</w:t>
            </w:r>
          </w:p>
        </w:tc>
      </w:tr>
      <w:tr w:rsidR="00EF1464" w:rsidRPr="00EF1464" w14:paraId="07976763" w14:textId="77777777" w:rsidTr="00EF146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7D20A5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Összesen</w:t>
            </w:r>
          </w:p>
        </w:tc>
        <w:tc>
          <w:tcPr>
            <w:tcW w:w="0" w:type="auto"/>
            <w:vAlign w:val="center"/>
            <w:hideMark/>
          </w:tcPr>
          <w:p w14:paraId="735A496F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69C00BF3" w14:textId="77777777" w:rsidR="00EF1464" w:rsidRPr="00EF1464" w:rsidRDefault="00EF1464" w:rsidP="00EF146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100 pont</w:t>
            </w:r>
          </w:p>
        </w:tc>
      </w:tr>
    </w:tbl>
    <w:p w14:paraId="5665E8FA" w14:textId="2F14F9B1" w:rsidR="00EF1464" w:rsidRPr="00EF1464" w:rsidRDefault="00EF1464" w:rsidP="00EF146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EA79883" w14:textId="77777777" w:rsidR="00EF1464" w:rsidRPr="00EF1464" w:rsidRDefault="00EF1464" w:rsidP="00EF1464">
      <w:pPr>
        <w:widowControl/>
        <w:autoSpaceDE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EF146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Az értékelés minősítése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1"/>
        <w:gridCol w:w="1308"/>
        <w:gridCol w:w="6813"/>
      </w:tblGrid>
      <w:tr w:rsidR="00EF1464" w:rsidRPr="00EF1464" w14:paraId="49F24115" w14:textId="77777777" w:rsidTr="00EF146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E929D54" w14:textId="77777777" w:rsidR="00EF1464" w:rsidRPr="00EF1464" w:rsidRDefault="00EF1464" w:rsidP="00EF146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Pont (%)</w:t>
            </w:r>
          </w:p>
        </w:tc>
        <w:tc>
          <w:tcPr>
            <w:tcW w:w="0" w:type="auto"/>
            <w:vAlign w:val="center"/>
            <w:hideMark/>
          </w:tcPr>
          <w:p w14:paraId="79AA5AC8" w14:textId="77777777" w:rsidR="00EF1464" w:rsidRPr="00EF1464" w:rsidRDefault="00EF1464" w:rsidP="00EF146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Érdemjegy</w:t>
            </w:r>
          </w:p>
        </w:tc>
        <w:tc>
          <w:tcPr>
            <w:tcW w:w="0" w:type="auto"/>
            <w:vAlign w:val="center"/>
            <w:hideMark/>
          </w:tcPr>
          <w:p w14:paraId="17699E80" w14:textId="77777777" w:rsidR="00EF1464" w:rsidRPr="00EF1464" w:rsidRDefault="00EF1464" w:rsidP="00EF146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Szöveges értékelés (TEA)</w:t>
            </w:r>
          </w:p>
        </w:tc>
      </w:tr>
      <w:tr w:rsidR="00EF1464" w:rsidRPr="00EF1464" w14:paraId="048C21BA" w14:textId="77777777" w:rsidTr="00EF146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B79F63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90–100%</w:t>
            </w:r>
          </w:p>
        </w:tc>
        <w:tc>
          <w:tcPr>
            <w:tcW w:w="0" w:type="auto"/>
            <w:vAlign w:val="center"/>
            <w:hideMark/>
          </w:tcPr>
          <w:p w14:paraId="386A9439" w14:textId="77777777" w:rsidR="00EF1464" w:rsidRPr="00EF1464" w:rsidRDefault="00EF1464" w:rsidP="00EF146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 (jeles)</w:t>
            </w:r>
          </w:p>
        </w:tc>
        <w:tc>
          <w:tcPr>
            <w:tcW w:w="0" w:type="auto"/>
            <w:vAlign w:val="center"/>
            <w:hideMark/>
          </w:tcPr>
          <w:p w14:paraId="6BC520E7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Kiemelkedő teljesítmény, önálló, pontos és szakszerű munkavégzés.</w:t>
            </w:r>
          </w:p>
        </w:tc>
      </w:tr>
      <w:tr w:rsidR="00EF1464" w:rsidRPr="00EF1464" w14:paraId="2F12A629" w14:textId="77777777" w:rsidTr="00EF146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F68DF4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80–89%</w:t>
            </w:r>
          </w:p>
        </w:tc>
        <w:tc>
          <w:tcPr>
            <w:tcW w:w="0" w:type="auto"/>
            <w:vAlign w:val="center"/>
            <w:hideMark/>
          </w:tcPr>
          <w:p w14:paraId="23B071A8" w14:textId="77777777" w:rsidR="00EF1464" w:rsidRPr="00EF1464" w:rsidRDefault="00EF1464" w:rsidP="00EF146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 (jó)</w:t>
            </w:r>
          </w:p>
        </w:tc>
        <w:tc>
          <w:tcPr>
            <w:tcW w:w="0" w:type="auto"/>
            <w:vAlign w:val="center"/>
            <w:hideMark/>
          </w:tcPr>
          <w:p w14:paraId="4304ED5B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Jó szakmai teljesítmény, kisebb pontatlanságokkal.</w:t>
            </w:r>
          </w:p>
        </w:tc>
      </w:tr>
      <w:tr w:rsidR="00EF1464" w:rsidRPr="00EF1464" w14:paraId="66EC8848" w14:textId="77777777" w:rsidTr="00EF146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7D2E29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65–79%</w:t>
            </w:r>
          </w:p>
        </w:tc>
        <w:tc>
          <w:tcPr>
            <w:tcW w:w="0" w:type="auto"/>
            <w:vAlign w:val="center"/>
            <w:hideMark/>
          </w:tcPr>
          <w:p w14:paraId="5260CEBC" w14:textId="77777777" w:rsidR="00EF1464" w:rsidRPr="00EF1464" w:rsidRDefault="00EF1464" w:rsidP="00EF146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 (közepes)</w:t>
            </w:r>
          </w:p>
        </w:tc>
        <w:tc>
          <w:tcPr>
            <w:tcW w:w="0" w:type="auto"/>
            <w:vAlign w:val="center"/>
            <w:hideMark/>
          </w:tcPr>
          <w:p w14:paraId="66E7D53E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Megfelelő teljesítmény, kisebb hibákkal, oktatói segítséggel javítható hiányosságok.</w:t>
            </w:r>
          </w:p>
        </w:tc>
      </w:tr>
      <w:tr w:rsidR="00EF1464" w:rsidRPr="00EF1464" w14:paraId="65B66A03" w14:textId="77777777" w:rsidTr="00EF146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352D6A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50–64%</w:t>
            </w:r>
          </w:p>
        </w:tc>
        <w:tc>
          <w:tcPr>
            <w:tcW w:w="0" w:type="auto"/>
            <w:vAlign w:val="center"/>
            <w:hideMark/>
          </w:tcPr>
          <w:p w14:paraId="621C0DA1" w14:textId="77777777" w:rsidR="00EF1464" w:rsidRPr="00EF1464" w:rsidRDefault="00EF1464" w:rsidP="00EF146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 (elégséges)</w:t>
            </w:r>
          </w:p>
        </w:tc>
        <w:tc>
          <w:tcPr>
            <w:tcW w:w="0" w:type="auto"/>
            <w:vAlign w:val="center"/>
            <w:hideMark/>
          </w:tcPr>
          <w:p w14:paraId="6943B652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minimumkövetelményeket teljesíti, jelentős oktatói irányítást igényel.</w:t>
            </w:r>
          </w:p>
        </w:tc>
      </w:tr>
      <w:tr w:rsidR="00EF1464" w:rsidRPr="00EF1464" w14:paraId="0FCD1E08" w14:textId="77777777" w:rsidTr="00EF146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0DE975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0–49%</w:t>
            </w:r>
          </w:p>
        </w:tc>
        <w:tc>
          <w:tcPr>
            <w:tcW w:w="0" w:type="auto"/>
            <w:vAlign w:val="center"/>
            <w:hideMark/>
          </w:tcPr>
          <w:p w14:paraId="0AC1E45B" w14:textId="77777777" w:rsidR="00EF1464" w:rsidRPr="00EF1464" w:rsidRDefault="00EF1464" w:rsidP="00EF146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 (elégtelen)</w:t>
            </w:r>
          </w:p>
        </w:tc>
        <w:tc>
          <w:tcPr>
            <w:tcW w:w="0" w:type="auto"/>
            <w:vAlign w:val="center"/>
            <w:hideMark/>
          </w:tcPr>
          <w:p w14:paraId="4B622909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projekt követelményeit nem teljesítette.</w:t>
            </w:r>
          </w:p>
        </w:tc>
      </w:tr>
    </w:tbl>
    <w:p w14:paraId="4B05D1A0" w14:textId="27D7EB36" w:rsidR="00EF1464" w:rsidRPr="00EF1464" w:rsidRDefault="00EF1464" w:rsidP="00EF146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947D439" w14:textId="77777777" w:rsidR="00EF1464" w:rsidRPr="00EF1464" w:rsidRDefault="00EF1464" w:rsidP="00EF1464">
      <w:pPr>
        <w:widowControl/>
        <w:autoSpaceDE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EF1464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Teljesítményszintek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9"/>
        <w:gridCol w:w="7403"/>
      </w:tblGrid>
      <w:tr w:rsidR="00EF1464" w:rsidRPr="00EF1464" w14:paraId="72867C88" w14:textId="77777777" w:rsidTr="00EF146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3A5542B" w14:textId="77777777" w:rsidR="00EF1464" w:rsidRPr="00EF1464" w:rsidRDefault="00EF1464" w:rsidP="00EF146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Szint</w:t>
            </w:r>
          </w:p>
        </w:tc>
        <w:tc>
          <w:tcPr>
            <w:tcW w:w="0" w:type="auto"/>
            <w:vAlign w:val="center"/>
            <w:hideMark/>
          </w:tcPr>
          <w:p w14:paraId="489AB7B5" w14:textId="77777777" w:rsidR="00EF1464" w:rsidRPr="00EF1464" w:rsidRDefault="00EF1464" w:rsidP="00EF146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Jellemző</w:t>
            </w:r>
          </w:p>
        </w:tc>
      </w:tr>
      <w:tr w:rsidR="00EF1464" w:rsidRPr="00EF1464" w14:paraId="34C57810" w14:textId="77777777" w:rsidTr="00EF146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646F2F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5 – Kiemelkedő</w:t>
            </w:r>
          </w:p>
        </w:tc>
        <w:tc>
          <w:tcPr>
            <w:tcW w:w="0" w:type="auto"/>
            <w:vAlign w:val="center"/>
            <w:hideMark/>
          </w:tcPr>
          <w:p w14:paraId="240A28A1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Önállóan, hibamentesen készíti el a fedélszerkezetet, pontosan alkalmazza a technológiát, példamutató munkavédelmi magatartást tanúsít.</w:t>
            </w:r>
          </w:p>
        </w:tc>
      </w:tr>
      <w:tr w:rsidR="00EF1464" w:rsidRPr="00EF1464" w14:paraId="433F7B76" w14:textId="77777777" w:rsidTr="00EF146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9BD3E8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4 – Jó</w:t>
            </w:r>
          </w:p>
        </w:tc>
        <w:tc>
          <w:tcPr>
            <w:tcW w:w="0" w:type="auto"/>
            <w:vAlign w:val="center"/>
            <w:hideMark/>
          </w:tcPr>
          <w:p w14:paraId="731D39CE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Kevés hibával, önállóan dolgozik, megfelelő szakmai színvonalon teljesít.</w:t>
            </w:r>
          </w:p>
        </w:tc>
      </w:tr>
      <w:tr w:rsidR="00EF1464" w:rsidRPr="00EF1464" w14:paraId="02D09755" w14:textId="77777777" w:rsidTr="00EF146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703FCC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3 – Megfelelő</w:t>
            </w:r>
          </w:p>
        </w:tc>
        <w:tc>
          <w:tcPr>
            <w:tcW w:w="0" w:type="auto"/>
            <w:vAlign w:val="center"/>
            <w:hideMark/>
          </w:tcPr>
          <w:p w14:paraId="6E4C5E75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feladatokat teljesíti, de rendszeresen oktatói segítséget igényel.</w:t>
            </w:r>
          </w:p>
        </w:tc>
      </w:tr>
      <w:tr w:rsidR="00EF1464" w:rsidRPr="00EF1464" w14:paraId="5131CEC4" w14:textId="77777777" w:rsidTr="00EF146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4A4FDA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2 – Fejlesztendő</w:t>
            </w:r>
          </w:p>
        </w:tc>
        <w:tc>
          <w:tcPr>
            <w:tcW w:w="0" w:type="auto"/>
            <w:vAlign w:val="center"/>
            <w:hideMark/>
          </w:tcPr>
          <w:p w14:paraId="18E62BFA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Több hibával dolgozik, önállósága korlátozott, a technológiai sorrendet nem mindig tartja be.</w:t>
            </w:r>
          </w:p>
        </w:tc>
      </w:tr>
      <w:tr w:rsidR="00EF1464" w:rsidRPr="00EF1464" w14:paraId="3BD06909" w14:textId="77777777" w:rsidTr="00EF146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D610D6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 – Nem megfelelő</w:t>
            </w:r>
          </w:p>
        </w:tc>
        <w:tc>
          <w:tcPr>
            <w:tcW w:w="0" w:type="auto"/>
            <w:vAlign w:val="center"/>
            <w:hideMark/>
          </w:tcPr>
          <w:p w14:paraId="7550E790" w14:textId="77777777" w:rsidR="00EF1464" w:rsidRPr="00EF1464" w:rsidRDefault="00EF1464" w:rsidP="00EF14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146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feladatokat nem vagy csak részben teljesíti, a szakmai követelményeknek nem felel meg.</w:t>
            </w:r>
          </w:p>
        </w:tc>
      </w:tr>
    </w:tbl>
    <w:p w14:paraId="455A637F" w14:textId="52BBCAF3" w:rsidR="00EF1464" w:rsidRPr="00EF1464" w:rsidRDefault="00EF1464" w:rsidP="00EF146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7A7E830" w14:textId="77777777" w:rsidR="00EF1464" w:rsidRPr="00EF1464" w:rsidRDefault="00EF1464" w:rsidP="00EF1464">
      <w:pPr>
        <w:widowControl/>
        <w:autoSpaceDE/>
        <w:autoSpaceDN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EF146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4.3. Előre ismertetett értékelési kritériumok, megfigyelési szempontok</w:t>
      </w:r>
    </w:p>
    <w:p w14:paraId="3F83463D" w14:textId="77777777" w:rsidR="00EF1464" w:rsidRPr="00EF1464" w:rsidRDefault="00EF1464" w:rsidP="00EF1464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1464">
        <w:rPr>
          <w:rFonts w:ascii="Times New Roman" w:eastAsia="Times New Roman" w:hAnsi="Times New Roman" w:cs="Times New Roman"/>
          <w:sz w:val="24"/>
          <w:szCs w:val="24"/>
          <w:lang w:eastAsia="hu-HU"/>
        </w:rPr>
        <w:t>Az értékelés során az alábbi szempontok érvényesülnek:</w:t>
      </w:r>
    </w:p>
    <w:p w14:paraId="2A2A72F8" w14:textId="77777777" w:rsidR="00EF1464" w:rsidRPr="00EF1464" w:rsidRDefault="00EF1464" w:rsidP="00EF1464">
      <w:pPr>
        <w:widowControl/>
        <w:numPr>
          <w:ilvl w:val="0"/>
          <w:numId w:val="40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1464">
        <w:rPr>
          <w:rFonts w:ascii="Times New Roman" w:eastAsia="Times New Roman" w:hAnsi="Times New Roman" w:cs="Times New Roman"/>
          <w:sz w:val="24"/>
          <w:szCs w:val="24"/>
          <w:lang w:eastAsia="hu-HU"/>
        </w:rPr>
        <w:t>szakmai pontosság;</w:t>
      </w:r>
    </w:p>
    <w:p w14:paraId="398961A5" w14:textId="77777777" w:rsidR="00EF1464" w:rsidRPr="00EF1464" w:rsidRDefault="00EF1464" w:rsidP="00EF1464">
      <w:pPr>
        <w:widowControl/>
        <w:numPr>
          <w:ilvl w:val="0"/>
          <w:numId w:val="40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1464">
        <w:rPr>
          <w:rFonts w:ascii="Times New Roman" w:eastAsia="Times New Roman" w:hAnsi="Times New Roman" w:cs="Times New Roman"/>
          <w:sz w:val="24"/>
          <w:szCs w:val="24"/>
          <w:lang w:eastAsia="hu-HU"/>
        </w:rPr>
        <w:t>a tervdokumentáció szerinti kivitelezés;</w:t>
      </w:r>
    </w:p>
    <w:p w14:paraId="6673D0B4" w14:textId="77777777" w:rsidR="00EF1464" w:rsidRPr="00EF1464" w:rsidRDefault="00EF1464" w:rsidP="00EF1464">
      <w:pPr>
        <w:widowControl/>
        <w:numPr>
          <w:ilvl w:val="0"/>
          <w:numId w:val="40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1464">
        <w:rPr>
          <w:rFonts w:ascii="Times New Roman" w:eastAsia="Times New Roman" w:hAnsi="Times New Roman" w:cs="Times New Roman"/>
          <w:sz w:val="24"/>
          <w:szCs w:val="24"/>
          <w:lang w:eastAsia="hu-HU"/>
        </w:rPr>
        <w:t>fedélidom helyes szerkesztése;</w:t>
      </w:r>
    </w:p>
    <w:p w14:paraId="041A7A76" w14:textId="77777777" w:rsidR="00EF1464" w:rsidRPr="00EF1464" w:rsidRDefault="00EF1464" w:rsidP="00EF1464">
      <w:pPr>
        <w:widowControl/>
        <w:numPr>
          <w:ilvl w:val="0"/>
          <w:numId w:val="40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1464">
        <w:rPr>
          <w:rFonts w:ascii="Times New Roman" w:eastAsia="Times New Roman" w:hAnsi="Times New Roman" w:cs="Times New Roman"/>
          <w:sz w:val="24"/>
          <w:szCs w:val="24"/>
          <w:lang w:eastAsia="hu-HU"/>
        </w:rPr>
        <w:t>fakötések szakszerű kialakítása;</w:t>
      </w:r>
    </w:p>
    <w:p w14:paraId="06D8B805" w14:textId="77777777" w:rsidR="00EF1464" w:rsidRPr="00EF1464" w:rsidRDefault="00EF1464" w:rsidP="00EF1464">
      <w:pPr>
        <w:widowControl/>
        <w:numPr>
          <w:ilvl w:val="0"/>
          <w:numId w:val="40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1464">
        <w:rPr>
          <w:rFonts w:ascii="Times New Roman" w:eastAsia="Times New Roman" w:hAnsi="Times New Roman" w:cs="Times New Roman"/>
          <w:sz w:val="24"/>
          <w:szCs w:val="24"/>
          <w:lang w:eastAsia="hu-HU"/>
        </w:rPr>
        <w:t>méretpontosság és szerkezeti stabilitás;</w:t>
      </w:r>
    </w:p>
    <w:p w14:paraId="43183F4E" w14:textId="77777777" w:rsidR="00EF1464" w:rsidRPr="00EF1464" w:rsidRDefault="00EF1464" w:rsidP="00EF1464">
      <w:pPr>
        <w:widowControl/>
        <w:numPr>
          <w:ilvl w:val="0"/>
          <w:numId w:val="40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1464">
        <w:rPr>
          <w:rFonts w:ascii="Times New Roman" w:eastAsia="Times New Roman" w:hAnsi="Times New Roman" w:cs="Times New Roman"/>
          <w:sz w:val="24"/>
          <w:szCs w:val="24"/>
          <w:lang w:eastAsia="hu-HU"/>
        </w:rPr>
        <w:t>önálló munkavégzés;</w:t>
      </w:r>
    </w:p>
    <w:p w14:paraId="1441629D" w14:textId="77777777" w:rsidR="00EF1464" w:rsidRPr="00EF1464" w:rsidRDefault="00EF1464" w:rsidP="00EF1464">
      <w:pPr>
        <w:widowControl/>
        <w:numPr>
          <w:ilvl w:val="0"/>
          <w:numId w:val="40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1464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problémamegoldó képesség;</w:t>
      </w:r>
    </w:p>
    <w:p w14:paraId="2B70DB42" w14:textId="77777777" w:rsidR="00EF1464" w:rsidRPr="00EF1464" w:rsidRDefault="00EF1464" w:rsidP="00EF1464">
      <w:pPr>
        <w:widowControl/>
        <w:numPr>
          <w:ilvl w:val="0"/>
          <w:numId w:val="40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1464">
        <w:rPr>
          <w:rFonts w:ascii="Times New Roman" w:eastAsia="Times New Roman" w:hAnsi="Times New Roman" w:cs="Times New Roman"/>
          <w:sz w:val="24"/>
          <w:szCs w:val="24"/>
          <w:lang w:eastAsia="hu-HU"/>
        </w:rPr>
        <w:t>kreativitás;</w:t>
      </w:r>
    </w:p>
    <w:p w14:paraId="23982BA0" w14:textId="77777777" w:rsidR="00EF1464" w:rsidRPr="00EF1464" w:rsidRDefault="00EF1464" w:rsidP="00EF1464">
      <w:pPr>
        <w:widowControl/>
        <w:numPr>
          <w:ilvl w:val="0"/>
          <w:numId w:val="40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1464">
        <w:rPr>
          <w:rFonts w:ascii="Times New Roman" w:eastAsia="Times New Roman" w:hAnsi="Times New Roman" w:cs="Times New Roman"/>
          <w:sz w:val="24"/>
          <w:szCs w:val="24"/>
          <w:lang w:eastAsia="hu-HU"/>
        </w:rPr>
        <w:t>csapatmunka;</w:t>
      </w:r>
    </w:p>
    <w:p w14:paraId="1FCE58E4" w14:textId="77777777" w:rsidR="00EF1464" w:rsidRPr="00EF1464" w:rsidRDefault="00EF1464" w:rsidP="00EF1464">
      <w:pPr>
        <w:widowControl/>
        <w:numPr>
          <w:ilvl w:val="0"/>
          <w:numId w:val="40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1464">
        <w:rPr>
          <w:rFonts w:ascii="Times New Roman" w:eastAsia="Times New Roman" w:hAnsi="Times New Roman" w:cs="Times New Roman"/>
          <w:sz w:val="24"/>
          <w:szCs w:val="24"/>
          <w:lang w:eastAsia="hu-HU"/>
        </w:rPr>
        <w:t>időgazdálkodás;</w:t>
      </w:r>
    </w:p>
    <w:p w14:paraId="4A34EC68" w14:textId="77777777" w:rsidR="00EF1464" w:rsidRPr="00EF1464" w:rsidRDefault="00EF1464" w:rsidP="00EF1464">
      <w:pPr>
        <w:widowControl/>
        <w:numPr>
          <w:ilvl w:val="0"/>
          <w:numId w:val="40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1464">
        <w:rPr>
          <w:rFonts w:ascii="Times New Roman" w:eastAsia="Times New Roman" w:hAnsi="Times New Roman" w:cs="Times New Roman"/>
          <w:sz w:val="24"/>
          <w:szCs w:val="24"/>
          <w:lang w:eastAsia="hu-HU"/>
        </w:rPr>
        <w:t>munkavédelmi, tűzvédelmi és környezetvédelmi szabályok betartása;</w:t>
      </w:r>
    </w:p>
    <w:p w14:paraId="6B5E39DB" w14:textId="77777777" w:rsidR="00EF1464" w:rsidRPr="00EF1464" w:rsidRDefault="00EF1464" w:rsidP="00EF1464">
      <w:pPr>
        <w:widowControl/>
        <w:numPr>
          <w:ilvl w:val="0"/>
          <w:numId w:val="40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1464">
        <w:rPr>
          <w:rFonts w:ascii="Times New Roman" w:eastAsia="Times New Roman" w:hAnsi="Times New Roman" w:cs="Times New Roman"/>
          <w:sz w:val="24"/>
          <w:szCs w:val="24"/>
          <w:lang w:eastAsia="hu-HU"/>
        </w:rPr>
        <w:t>digitális dokumentáció és portfólió minősége;</w:t>
      </w:r>
    </w:p>
    <w:p w14:paraId="18DE6BDD" w14:textId="77777777" w:rsidR="00EF1464" w:rsidRPr="00EF1464" w:rsidRDefault="00EF1464" w:rsidP="00EF1464">
      <w:pPr>
        <w:widowControl/>
        <w:numPr>
          <w:ilvl w:val="0"/>
          <w:numId w:val="40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1464">
        <w:rPr>
          <w:rFonts w:ascii="Times New Roman" w:eastAsia="Times New Roman" w:hAnsi="Times New Roman" w:cs="Times New Roman"/>
          <w:sz w:val="24"/>
          <w:szCs w:val="24"/>
          <w:lang w:eastAsia="hu-HU"/>
        </w:rPr>
        <w:t>a projekttermék használhatósága, szerkezeti megfelelősége és esztétikai minősége.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"/>
        <w:gridCol w:w="1320"/>
        <w:gridCol w:w="6640"/>
      </w:tblGrid>
      <w:tr w:rsidR="00874B56" w:rsidRPr="00874B56" w14:paraId="2F741F24" w14:textId="77777777" w:rsidTr="00874B5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2A966F6" w14:textId="77777777" w:rsidR="00874B56" w:rsidRPr="00874B56" w:rsidRDefault="00874B56" w:rsidP="00874B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Pont (%)</w:t>
            </w:r>
          </w:p>
        </w:tc>
        <w:tc>
          <w:tcPr>
            <w:tcW w:w="0" w:type="auto"/>
            <w:vAlign w:val="center"/>
            <w:hideMark/>
          </w:tcPr>
          <w:p w14:paraId="37DF957A" w14:textId="77777777" w:rsidR="00874B56" w:rsidRPr="00874B56" w:rsidRDefault="00874B56" w:rsidP="00874B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Érdemjegy</w:t>
            </w:r>
          </w:p>
        </w:tc>
        <w:tc>
          <w:tcPr>
            <w:tcW w:w="0" w:type="auto"/>
            <w:vAlign w:val="center"/>
            <w:hideMark/>
          </w:tcPr>
          <w:p w14:paraId="17764650" w14:textId="77777777" w:rsidR="00874B56" w:rsidRPr="00874B56" w:rsidRDefault="00874B56" w:rsidP="00874B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Szöveges értékelés (TEA)</w:t>
            </w:r>
          </w:p>
        </w:tc>
      </w:tr>
      <w:tr w:rsidR="00874B56" w:rsidRPr="00874B56" w14:paraId="51B17E50" w14:textId="77777777" w:rsidTr="00874B56">
        <w:trPr>
          <w:tblCellSpacing w:w="15" w:type="dxa"/>
        </w:trPr>
        <w:tc>
          <w:tcPr>
            <w:tcW w:w="0" w:type="auto"/>
            <w:vAlign w:val="center"/>
          </w:tcPr>
          <w:p w14:paraId="14DB64C6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</w:tcPr>
          <w:p w14:paraId="3FB5B85A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</w:tcPr>
          <w:p w14:paraId="396E25EB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874B56" w:rsidRPr="00874B56" w14:paraId="56B79798" w14:textId="77777777" w:rsidTr="00874B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47AA04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90–100%</w:t>
            </w:r>
          </w:p>
        </w:tc>
        <w:tc>
          <w:tcPr>
            <w:tcW w:w="0" w:type="auto"/>
            <w:vAlign w:val="center"/>
            <w:hideMark/>
          </w:tcPr>
          <w:p w14:paraId="555224F5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 (jeles)</w:t>
            </w:r>
          </w:p>
        </w:tc>
        <w:tc>
          <w:tcPr>
            <w:tcW w:w="0" w:type="auto"/>
            <w:vAlign w:val="center"/>
            <w:hideMark/>
          </w:tcPr>
          <w:p w14:paraId="4B60AC1C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Kiemelkedő teljesítmény, önálló, pontos és szakszerű munkavégzés.</w:t>
            </w:r>
          </w:p>
        </w:tc>
      </w:tr>
      <w:tr w:rsidR="00874B56" w:rsidRPr="00874B56" w14:paraId="70728AE5" w14:textId="77777777" w:rsidTr="00874B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3F91DC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80–89%</w:t>
            </w:r>
          </w:p>
        </w:tc>
        <w:tc>
          <w:tcPr>
            <w:tcW w:w="0" w:type="auto"/>
            <w:vAlign w:val="center"/>
            <w:hideMark/>
          </w:tcPr>
          <w:p w14:paraId="0DCB977E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 (jó)</w:t>
            </w:r>
          </w:p>
        </w:tc>
        <w:tc>
          <w:tcPr>
            <w:tcW w:w="0" w:type="auto"/>
            <w:vAlign w:val="center"/>
            <w:hideMark/>
          </w:tcPr>
          <w:p w14:paraId="567F65D5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Jó szakmai teljesítmény, kisebb pontatlanságokkal.</w:t>
            </w:r>
          </w:p>
        </w:tc>
      </w:tr>
      <w:tr w:rsidR="00874B56" w:rsidRPr="00874B56" w14:paraId="204F3FEA" w14:textId="77777777" w:rsidTr="00874B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477052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65–79%</w:t>
            </w:r>
          </w:p>
        </w:tc>
        <w:tc>
          <w:tcPr>
            <w:tcW w:w="0" w:type="auto"/>
            <w:vAlign w:val="center"/>
            <w:hideMark/>
          </w:tcPr>
          <w:p w14:paraId="50ACE0D1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 (közepes)</w:t>
            </w:r>
          </w:p>
        </w:tc>
        <w:tc>
          <w:tcPr>
            <w:tcW w:w="0" w:type="auto"/>
            <w:vAlign w:val="center"/>
            <w:hideMark/>
          </w:tcPr>
          <w:p w14:paraId="1339827A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Megfelelő teljesítmény, oktatói segítséggel javítható hiányosságok.</w:t>
            </w:r>
          </w:p>
        </w:tc>
      </w:tr>
      <w:tr w:rsidR="00874B56" w:rsidRPr="00874B56" w14:paraId="1DF5E123" w14:textId="77777777" w:rsidTr="00874B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53B353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50–64%</w:t>
            </w:r>
          </w:p>
        </w:tc>
        <w:tc>
          <w:tcPr>
            <w:tcW w:w="0" w:type="auto"/>
            <w:vAlign w:val="center"/>
            <w:hideMark/>
          </w:tcPr>
          <w:p w14:paraId="75133D48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 (elégséges)</w:t>
            </w:r>
          </w:p>
        </w:tc>
        <w:tc>
          <w:tcPr>
            <w:tcW w:w="0" w:type="auto"/>
            <w:vAlign w:val="center"/>
            <w:hideMark/>
          </w:tcPr>
          <w:p w14:paraId="7E22F3F4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minimumkövetelményeket teljesíti, jelentős irányítást igényel.</w:t>
            </w:r>
          </w:p>
        </w:tc>
      </w:tr>
      <w:tr w:rsidR="00874B56" w:rsidRPr="00874B56" w14:paraId="601BCFBD" w14:textId="77777777" w:rsidTr="00874B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CABB2D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0–49%</w:t>
            </w:r>
          </w:p>
        </w:tc>
        <w:tc>
          <w:tcPr>
            <w:tcW w:w="0" w:type="auto"/>
            <w:vAlign w:val="center"/>
            <w:hideMark/>
          </w:tcPr>
          <w:p w14:paraId="087BA7C9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 (elégtelen)</w:t>
            </w:r>
          </w:p>
        </w:tc>
        <w:tc>
          <w:tcPr>
            <w:tcW w:w="0" w:type="auto"/>
            <w:vAlign w:val="center"/>
            <w:hideMark/>
          </w:tcPr>
          <w:p w14:paraId="0AE07602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projekt követelményeit nem teljesítette.</w:t>
            </w:r>
          </w:p>
        </w:tc>
      </w:tr>
    </w:tbl>
    <w:p w14:paraId="25FD7B86" w14:textId="77777777" w:rsidR="00874B56" w:rsidRPr="00874B56" w:rsidRDefault="00874B56" w:rsidP="00874B56">
      <w:pPr>
        <w:ind w:left="792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6945"/>
      </w:tblGrid>
      <w:tr w:rsidR="00874B56" w:rsidRPr="00874B56" w14:paraId="0EB944F0" w14:textId="77777777" w:rsidTr="00874B56">
        <w:trPr>
          <w:tblHeader/>
          <w:tblCellSpacing w:w="15" w:type="dxa"/>
        </w:trPr>
        <w:tc>
          <w:tcPr>
            <w:tcW w:w="2082" w:type="dxa"/>
            <w:vAlign w:val="center"/>
            <w:hideMark/>
          </w:tcPr>
          <w:p w14:paraId="087892CF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Szint</w:t>
            </w:r>
          </w:p>
        </w:tc>
        <w:tc>
          <w:tcPr>
            <w:tcW w:w="6900" w:type="dxa"/>
            <w:vAlign w:val="center"/>
            <w:hideMark/>
          </w:tcPr>
          <w:p w14:paraId="14A4BB7C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Jellemző</w:t>
            </w:r>
          </w:p>
        </w:tc>
      </w:tr>
      <w:tr w:rsidR="00874B56" w:rsidRPr="00874B56" w14:paraId="2CFA1584" w14:textId="77777777" w:rsidTr="00874B56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74966A33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5 – Kiemelkedő</w:t>
            </w:r>
          </w:p>
        </w:tc>
        <w:tc>
          <w:tcPr>
            <w:tcW w:w="6900" w:type="dxa"/>
            <w:vAlign w:val="center"/>
            <w:hideMark/>
          </w:tcPr>
          <w:p w14:paraId="49751D83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  <w:t>Önállóan, hibamentesen dolgozik, aktívan együttműködik, példamutató munkavégzés.</w:t>
            </w:r>
          </w:p>
        </w:tc>
      </w:tr>
      <w:tr w:rsidR="00874B56" w:rsidRPr="00874B56" w14:paraId="4926AFFB" w14:textId="77777777" w:rsidTr="00874B56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11182426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4 – Jó</w:t>
            </w:r>
          </w:p>
        </w:tc>
        <w:tc>
          <w:tcPr>
            <w:tcW w:w="6900" w:type="dxa"/>
            <w:vAlign w:val="center"/>
            <w:hideMark/>
          </w:tcPr>
          <w:p w14:paraId="662F8C4F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  <w:t>Kevés hibával, önállóan dolgozik, megfelelő szakmai színvonalon teljesít.</w:t>
            </w:r>
          </w:p>
        </w:tc>
      </w:tr>
      <w:tr w:rsidR="00874B56" w:rsidRPr="00874B56" w14:paraId="4777FA5B" w14:textId="77777777" w:rsidTr="00874B56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6C39FEA2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3 – Megfelelő</w:t>
            </w:r>
          </w:p>
        </w:tc>
        <w:tc>
          <w:tcPr>
            <w:tcW w:w="6900" w:type="dxa"/>
            <w:vAlign w:val="center"/>
            <w:hideMark/>
          </w:tcPr>
          <w:p w14:paraId="07EA6D83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  <w:t>A feladatokat teljesíti, de rendszeresen oktatói segítséget igényel.</w:t>
            </w:r>
          </w:p>
        </w:tc>
      </w:tr>
      <w:tr w:rsidR="00874B56" w:rsidRPr="00874B56" w14:paraId="0E688B30" w14:textId="77777777" w:rsidTr="00874B56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60CC3EA3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2 – Fejlesztendő</w:t>
            </w:r>
          </w:p>
        </w:tc>
        <w:tc>
          <w:tcPr>
            <w:tcW w:w="6900" w:type="dxa"/>
            <w:vAlign w:val="center"/>
            <w:hideMark/>
          </w:tcPr>
          <w:p w14:paraId="168BDB4B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  <w:t>Több hibával dolgozik, önállósága korlátozott.</w:t>
            </w:r>
          </w:p>
        </w:tc>
      </w:tr>
      <w:tr w:rsidR="00874B56" w:rsidRPr="00874B56" w14:paraId="2C17313D" w14:textId="77777777" w:rsidTr="00874B56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5BB07A17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1 – Nem megfelelő</w:t>
            </w:r>
          </w:p>
        </w:tc>
        <w:tc>
          <w:tcPr>
            <w:tcW w:w="6900" w:type="dxa"/>
            <w:vAlign w:val="center"/>
            <w:hideMark/>
          </w:tcPr>
          <w:p w14:paraId="1C48B367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  <w:t>A feladatokat nem vagy csak részben teljesíti, a szakmai követelményeknek nem felel meg.</w:t>
            </w:r>
          </w:p>
        </w:tc>
      </w:tr>
    </w:tbl>
    <w:p w14:paraId="10C8BB31" w14:textId="77777777" w:rsidR="00874B56" w:rsidRPr="00874B56" w:rsidRDefault="00874B56" w:rsidP="00874B56">
      <w:pPr>
        <w:jc w:val="both"/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</w:pPr>
    </w:p>
    <w:p w14:paraId="4F4B5540" w14:textId="77777777" w:rsidR="00EF1464" w:rsidRDefault="00EF1464" w:rsidP="00874B56">
      <w:pPr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1411B4F1" w14:textId="77777777" w:rsidR="00EF1464" w:rsidRDefault="00EF1464" w:rsidP="00874B56">
      <w:pPr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5B749562" w14:textId="77777777" w:rsidR="00EF1464" w:rsidRDefault="00EF1464" w:rsidP="00874B56">
      <w:pPr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1ABB8C26" w14:textId="77777777" w:rsidR="00EF1464" w:rsidRDefault="00EF1464" w:rsidP="00874B56">
      <w:pPr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17270D61" w14:textId="77777777" w:rsidR="00EF1464" w:rsidRDefault="00EF1464" w:rsidP="00874B56">
      <w:pPr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339C0623" w14:textId="77777777" w:rsidR="00EF1464" w:rsidRDefault="00EF1464" w:rsidP="00874B56">
      <w:pPr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4EFD1539" w14:textId="77777777" w:rsidR="00EF1464" w:rsidRDefault="00EF1464" w:rsidP="00874B56">
      <w:pPr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2A59B67A" w14:textId="77777777" w:rsidR="00EF1464" w:rsidRDefault="00EF1464" w:rsidP="00874B56">
      <w:pPr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57A15492" w14:textId="77777777" w:rsidR="00EF1464" w:rsidRDefault="00EF1464" w:rsidP="00874B56">
      <w:pPr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3292D55C" w14:textId="77777777" w:rsidR="00EF1464" w:rsidRDefault="00EF1464" w:rsidP="00874B56">
      <w:pPr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6F18D4AA" w14:textId="77777777" w:rsidR="00EF1464" w:rsidRDefault="00EF1464" w:rsidP="00874B56">
      <w:pPr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684F61AF" w14:textId="77777777" w:rsidR="00EF1464" w:rsidRDefault="00EF1464" w:rsidP="00874B56">
      <w:pPr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25C01C4B" w14:textId="77777777" w:rsidR="00EF1464" w:rsidRDefault="00EF1464" w:rsidP="00874B56">
      <w:pPr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5F7DBA0A" w14:textId="77777777" w:rsidR="00EF1464" w:rsidRDefault="00EF1464" w:rsidP="00874B56">
      <w:pPr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22C5306F" w14:textId="77777777" w:rsidR="00EF1464" w:rsidRDefault="00EF1464" w:rsidP="00874B56">
      <w:pPr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01A59049" w14:textId="77777777" w:rsidR="00EF1464" w:rsidRDefault="00EF1464" w:rsidP="00874B56">
      <w:pPr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6B15A8A2" w14:textId="77777777" w:rsidR="00EF1464" w:rsidRDefault="00EF1464" w:rsidP="00874B56">
      <w:pPr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6480D3A1" w14:textId="77777777" w:rsidR="00EF1464" w:rsidRDefault="00EF1464" w:rsidP="00874B56">
      <w:pPr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6B7ECC69" w14:textId="77777777" w:rsidR="00EF1464" w:rsidRDefault="00EF1464" w:rsidP="00874B56">
      <w:pPr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6EA28B41" w14:textId="77777777" w:rsidR="00EF1464" w:rsidRDefault="00EF1464" w:rsidP="00874B56">
      <w:pPr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61E99BA4" w14:textId="77777777" w:rsidR="00EF1464" w:rsidRDefault="00EF1464" w:rsidP="00874B56">
      <w:pPr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1E87693C" w14:textId="6CC52356" w:rsidR="00874B56" w:rsidRPr="00874B56" w:rsidRDefault="00874B56" w:rsidP="00874B56">
      <w:pPr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  <w:r w:rsidRPr="00874B56"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  <w:lastRenderedPageBreak/>
        <w:t xml:space="preserve">Függelék – </w:t>
      </w:r>
      <w:r w:rsidRPr="00874B56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eastAsia="hu-HU"/>
        </w:rPr>
        <w:t>A projektek tervezésekor nem töltendő!</w:t>
      </w:r>
    </w:p>
    <w:p w14:paraId="4BDCE376" w14:textId="77777777" w:rsidR="00874B56" w:rsidRPr="00874B56" w:rsidRDefault="00874B56" w:rsidP="00874B56">
      <w:pPr>
        <w:jc w:val="both"/>
        <w:rPr>
          <w:rFonts w:ascii="Times New Roman" w:eastAsia="Arial" w:hAnsi="Times New Roman" w:cs="Times New Roman"/>
          <w:bCs/>
          <w:i/>
          <w:iCs/>
          <w:color w:val="000000"/>
          <w:sz w:val="24"/>
          <w:szCs w:val="24"/>
          <w:lang w:eastAsia="hu-HU"/>
        </w:rPr>
      </w:pPr>
      <w:r w:rsidRPr="00874B56">
        <w:rPr>
          <w:rFonts w:ascii="Times New Roman" w:eastAsia="Arial" w:hAnsi="Times New Roman" w:cs="Times New Roman"/>
          <w:bCs/>
          <w:i/>
          <w:iCs/>
          <w:color w:val="000000"/>
          <w:sz w:val="24"/>
          <w:szCs w:val="24"/>
          <w:lang w:eastAsia="hu-HU"/>
        </w:rPr>
        <w:t xml:space="preserve">A Függeléket akkor használjuk, amikor a konkrét projekt megvalósításra kerül. Ebben a projektsablon mintában a függelék lehetséges elemeit soroljuk fel, melyek </w:t>
      </w:r>
      <w:proofErr w:type="spellStart"/>
      <w:r w:rsidRPr="00874B56">
        <w:rPr>
          <w:rFonts w:ascii="Times New Roman" w:eastAsia="Arial" w:hAnsi="Times New Roman" w:cs="Times New Roman"/>
          <w:bCs/>
          <w:i/>
          <w:iCs/>
          <w:color w:val="000000"/>
          <w:sz w:val="24"/>
          <w:szCs w:val="24"/>
          <w:lang w:eastAsia="hu-HU"/>
        </w:rPr>
        <w:t>projektenként</w:t>
      </w:r>
      <w:proofErr w:type="spellEnd"/>
      <w:r w:rsidRPr="00874B56">
        <w:rPr>
          <w:rFonts w:ascii="Times New Roman" w:eastAsia="Arial" w:hAnsi="Times New Roman" w:cs="Times New Roman"/>
          <w:bCs/>
          <w:i/>
          <w:iCs/>
          <w:color w:val="000000"/>
          <w:sz w:val="24"/>
          <w:szCs w:val="24"/>
          <w:lang w:eastAsia="hu-HU"/>
        </w:rPr>
        <w:t xml:space="preserve"> változhatnak. Költségvetést nem készítünk, hiszen annak elemei a projekt megvalósulásakor </w:t>
      </w:r>
      <w:proofErr w:type="spellStart"/>
      <w:r w:rsidRPr="00874B56">
        <w:rPr>
          <w:rFonts w:ascii="Times New Roman" w:eastAsia="Arial" w:hAnsi="Times New Roman" w:cs="Times New Roman"/>
          <w:bCs/>
          <w:i/>
          <w:iCs/>
          <w:color w:val="000000"/>
          <w:sz w:val="24"/>
          <w:szCs w:val="24"/>
          <w:lang w:eastAsia="hu-HU"/>
        </w:rPr>
        <w:t>változóak</w:t>
      </w:r>
      <w:proofErr w:type="spellEnd"/>
      <w:r w:rsidRPr="00874B56">
        <w:rPr>
          <w:rFonts w:ascii="Times New Roman" w:eastAsia="Arial" w:hAnsi="Times New Roman" w:cs="Times New Roman"/>
          <w:bCs/>
          <w:i/>
          <w:iCs/>
          <w:color w:val="000000"/>
          <w:sz w:val="24"/>
          <w:szCs w:val="24"/>
          <w:lang w:eastAsia="hu-HU"/>
        </w:rPr>
        <w:t xml:space="preserve"> lehetnek.</w:t>
      </w:r>
    </w:p>
    <w:p w14:paraId="740EF656" w14:textId="77777777" w:rsidR="00874B56" w:rsidRPr="00874B56" w:rsidRDefault="00874B56" w:rsidP="00874B56">
      <w:pPr>
        <w:widowControl/>
        <w:numPr>
          <w:ilvl w:val="0"/>
          <w:numId w:val="5"/>
        </w:numPr>
        <w:autoSpaceDE/>
        <w:autoSpaceDN/>
        <w:ind w:left="357" w:hanging="35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</w:pPr>
      <w:r w:rsidRPr="00874B56"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  <w:t>A projekt megvalósításának költségterve</w:t>
      </w:r>
    </w:p>
    <w:p w14:paraId="7D0D4497" w14:textId="77777777" w:rsidR="00874B56" w:rsidRPr="00874B56" w:rsidRDefault="00874B56" w:rsidP="00874B56">
      <w:pPr>
        <w:widowControl/>
        <w:numPr>
          <w:ilvl w:val="0"/>
          <w:numId w:val="5"/>
        </w:numPr>
        <w:autoSpaceDE/>
        <w:autoSpaceDN/>
        <w:ind w:left="357" w:hanging="35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</w:pPr>
      <w:r w:rsidRPr="00874B56"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  <w:t>Projektnapló: Rendszeres feljegyzések a tanulók / csoportok tevékenységéről (</w:t>
      </w:r>
      <w:r w:rsidRPr="00874B56"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  <w:t xml:space="preserve">Elektronikusan vezetett a 2. sz. pontban megfogalmazottokkal megegyező </w:t>
      </w:r>
      <w:proofErr w:type="spellStart"/>
      <w:r w:rsidRPr="00874B56"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  <w:t>tartalmú</w:t>
      </w:r>
      <w:proofErr w:type="spellEnd"/>
      <w:r w:rsidRPr="00874B56"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  <w:t>, személyre szóló táblázat, melyben jelölésekkel, apróbb bejegyzésekkel követi az oktató a tanulók/ csoportok tevékenységét.)</w:t>
      </w:r>
    </w:p>
    <w:p w14:paraId="010D3EBC" w14:textId="77777777" w:rsidR="00874B56" w:rsidRPr="00874B56" w:rsidRDefault="00874B56" w:rsidP="00874B56">
      <w:pPr>
        <w:widowControl/>
        <w:numPr>
          <w:ilvl w:val="0"/>
          <w:numId w:val="5"/>
        </w:numPr>
        <w:autoSpaceDE/>
        <w:autoSpaceDN/>
        <w:ind w:left="357" w:hanging="35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</w:pPr>
      <w:bookmarkStart w:id="7" w:name="_Hlk175835191"/>
      <w:r w:rsidRPr="00874B56"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  <w:t>Munkanapló</w:t>
      </w:r>
      <w:bookmarkEnd w:id="7"/>
      <w:r w:rsidRPr="00874B56"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  <w:t>: A tanulók rendszeresen dokumentálják a projekttel kapcsolatos konkrét feladatokat, tevékenységeket, esetleges megjegyzéseket.</w:t>
      </w:r>
      <w:r w:rsidRPr="00874B56"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  <w:t xml:space="preserve"> (A tanulók füzetében vagy elektronikusan, a sablonban megfogalmazott tartalommal)</w:t>
      </w:r>
    </w:p>
    <w:p w14:paraId="742C58BB" w14:textId="77777777" w:rsidR="00874B56" w:rsidRPr="00874B56" w:rsidRDefault="00874B56" w:rsidP="00874B56">
      <w:pPr>
        <w:widowControl/>
        <w:numPr>
          <w:ilvl w:val="0"/>
          <w:numId w:val="5"/>
        </w:numPr>
        <w:autoSpaceDE/>
        <w:autoSpaceDN/>
        <w:ind w:left="357" w:hanging="35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</w:pPr>
      <w:r w:rsidRPr="00874B56">
        <w:rPr>
          <w:rFonts w:ascii="Times New Roman" w:eastAsia="Arial" w:hAnsi="Times New Roman" w:cs="Times New Roman"/>
          <w:iCs/>
          <w:color w:val="000000"/>
          <w:sz w:val="24"/>
          <w:szCs w:val="24"/>
          <w:lang w:eastAsia="hu-HU"/>
        </w:rPr>
        <w:t xml:space="preserve">A projekthez tartozó tanulónak szóló </w:t>
      </w:r>
      <w:r w:rsidRPr="00874B56">
        <w:rPr>
          <w:rFonts w:ascii="Times New Roman" w:eastAsia="Arial" w:hAnsi="Times New Roman" w:cs="Times New Roman"/>
          <w:b/>
          <w:iCs/>
          <w:color w:val="000000"/>
          <w:sz w:val="24"/>
          <w:szCs w:val="24"/>
          <w:lang w:eastAsia="hu-HU"/>
        </w:rPr>
        <w:t>feladatkiírás és egyéb dokumentumok</w:t>
      </w:r>
      <w:r w:rsidRPr="00874B56">
        <w:rPr>
          <w:rFonts w:ascii="Times New Roman" w:eastAsia="Arial" w:hAnsi="Times New Roman" w:cs="Times New Roman"/>
          <w:iCs/>
          <w:color w:val="000000"/>
          <w:sz w:val="24"/>
          <w:szCs w:val="24"/>
          <w:lang w:eastAsia="hu-HU"/>
        </w:rPr>
        <w:t xml:space="preserve">. </w:t>
      </w:r>
    </w:p>
    <w:p w14:paraId="6455051A" w14:textId="77777777" w:rsidR="00874B56" w:rsidRPr="00874B56" w:rsidRDefault="00874B56" w:rsidP="00874B56">
      <w:pPr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  <w:r w:rsidRPr="00874B56"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  <w:br w:type="page"/>
      </w:r>
    </w:p>
    <w:p w14:paraId="2CB1B5E6" w14:textId="77777777" w:rsidR="00874B56" w:rsidRPr="00874B56" w:rsidRDefault="00874B56" w:rsidP="00874B56">
      <w:pPr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  <w:r w:rsidRPr="00874B56"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  <w:lastRenderedPageBreak/>
        <w:t>Függelék</w:t>
      </w:r>
    </w:p>
    <w:p w14:paraId="389C1145" w14:textId="77777777" w:rsidR="00874B56" w:rsidRPr="00874B56" w:rsidRDefault="00874B56" w:rsidP="00874B56">
      <w:pPr>
        <w:ind w:left="215"/>
        <w:jc w:val="both"/>
        <w:rPr>
          <w:rFonts w:ascii="Times New Roman" w:eastAsia="Arial" w:hAnsi="Times New Roman" w:cs="Times New Roman"/>
          <w:b/>
          <w:i/>
          <w:iCs/>
          <w:sz w:val="24"/>
          <w:szCs w:val="24"/>
          <w:lang w:eastAsia="hu-HU"/>
        </w:rPr>
      </w:pPr>
      <w:r w:rsidRPr="00874B56">
        <w:rPr>
          <w:rFonts w:ascii="Times New Roman" w:eastAsia="Arial" w:hAnsi="Times New Roman" w:cs="Times New Roman"/>
          <w:bCs/>
          <w:i/>
          <w:iCs/>
          <w:sz w:val="24"/>
          <w:szCs w:val="24"/>
          <w:lang w:eastAsia="hu-HU"/>
        </w:rPr>
        <w:t>(A projekt megvalósítása során kerül kitöltésre.)</w:t>
      </w:r>
    </w:p>
    <w:p w14:paraId="564F604D" w14:textId="77777777" w:rsidR="00874B56" w:rsidRPr="00874B56" w:rsidRDefault="00874B56" w:rsidP="00874B56">
      <w:pPr>
        <w:widowControl/>
        <w:numPr>
          <w:ilvl w:val="0"/>
          <w:numId w:val="4"/>
        </w:numPr>
        <w:autoSpaceDE/>
        <w:autoSpaceDN/>
        <w:ind w:left="215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  <w:r w:rsidRPr="00874B56"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  <w:t xml:space="preserve">A projekt részletes költségigénye </w:t>
      </w:r>
    </w:p>
    <w:p w14:paraId="3E2E5AD1" w14:textId="77777777" w:rsidR="00874B56" w:rsidRPr="00874B56" w:rsidRDefault="00874B56" w:rsidP="00874B56">
      <w:pPr>
        <w:ind w:left="-142" w:hanging="11"/>
        <w:jc w:val="both"/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eastAsia="hu-HU"/>
        </w:rPr>
      </w:pPr>
      <w:r w:rsidRPr="00874B56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eastAsia="hu-HU"/>
        </w:rPr>
        <w:t>(A teljes csoportra vagy osztályra vonatkozóan a projekt megvalósításához szükséges összes olyan költség, melynek tárgyai nem állnak rendelkezésre. Pl.: ha a projekt tárgyi feltétele egy informatika terem gépparkja, a számítógépek nem kerülnek ide, mert azok nem speciálisan csak erre a projektre vonatkozó feltételek. Ha egy projekthez szükséges modellt hívni, akkor az ő óradíja viszont már idetartozik.)</w:t>
      </w:r>
    </w:p>
    <w:tbl>
      <w:tblPr>
        <w:tblStyle w:val="Rcsostblzat"/>
        <w:tblW w:w="9498" w:type="dxa"/>
        <w:tblInd w:w="-5" w:type="dxa"/>
        <w:tblLook w:val="04A0" w:firstRow="1" w:lastRow="0" w:firstColumn="1" w:lastColumn="0" w:noHBand="0" w:noVBand="1"/>
      </w:tblPr>
      <w:tblGrid>
        <w:gridCol w:w="3426"/>
        <w:gridCol w:w="1642"/>
        <w:gridCol w:w="1323"/>
        <w:gridCol w:w="1264"/>
        <w:gridCol w:w="1843"/>
      </w:tblGrid>
      <w:tr w:rsidR="00874B56" w:rsidRPr="00874B56" w14:paraId="0D127E2C" w14:textId="77777777" w:rsidTr="00874B56">
        <w:tc>
          <w:tcPr>
            <w:tcW w:w="3426" w:type="dxa"/>
            <w:tcBorders>
              <w:bottom w:val="double" w:sz="4" w:space="0" w:color="auto"/>
            </w:tcBorders>
            <w:vAlign w:val="bottom"/>
          </w:tcPr>
          <w:p w14:paraId="135ECC89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74B5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Költség tárgya </w:t>
            </w:r>
            <w:r w:rsidRPr="00874B56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(Pl.: Alap- és segédanyagok műszaki paraméterekkel; modell- előadó díja, stb.)</w:t>
            </w:r>
          </w:p>
        </w:tc>
        <w:tc>
          <w:tcPr>
            <w:tcW w:w="1642" w:type="dxa"/>
            <w:tcBorders>
              <w:bottom w:val="double" w:sz="4" w:space="0" w:color="auto"/>
            </w:tcBorders>
          </w:tcPr>
          <w:p w14:paraId="36D9579F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874B5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Mértékegység megnevezése </w:t>
            </w:r>
          </w:p>
          <w:p w14:paraId="4B033CE9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14:paraId="5644A1CA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23" w:type="dxa"/>
            <w:tcBorders>
              <w:bottom w:val="double" w:sz="4" w:space="0" w:color="auto"/>
            </w:tcBorders>
          </w:tcPr>
          <w:p w14:paraId="21FFB8D9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874B5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Mennyiség</w:t>
            </w:r>
          </w:p>
        </w:tc>
        <w:tc>
          <w:tcPr>
            <w:tcW w:w="1264" w:type="dxa"/>
            <w:tcBorders>
              <w:bottom w:val="double" w:sz="4" w:space="0" w:color="auto"/>
            </w:tcBorders>
          </w:tcPr>
          <w:p w14:paraId="6A6316F9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874B5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Egységár (Ft)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14:paraId="76754CDC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874B5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Költség </w:t>
            </w:r>
            <w:r w:rsidRPr="00874B56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(ÁFA-</w:t>
            </w:r>
            <w:proofErr w:type="spellStart"/>
            <w:r w:rsidRPr="00874B56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val</w:t>
            </w:r>
            <w:proofErr w:type="spellEnd"/>
            <w:r w:rsidRPr="00874B56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növelten) </w:t>
            </w:r>
            <w:r w:rsidRPr="00874B56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(Ft)</w:t>
            </w:r>
          </w:p>
        </w:tc>
      </w:tr>
      <w:tr w:rsidR="00874B56" w:rsidRPr="00874B56" w14:paraId="31AA17EE" w14:textId="77777777" w:rsidTr="00874B56">
        <w:tc>
          <w:tcPr>
            <w:tcW w:w="3426" w:type="dxa"/>
            <w:tcBorders>
              <w:top w:val="double" w:sz="4" w:space="0" w:color="auto"/>
            </w:tcBorders>
          </w:tcPr>
          <w:p w14:paraId="197F2758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double" w:sz="4" w:space="0" w:color="auto"/>
            </w:tcBorders>
          </w:tcPr>
          <w:p w14:paraId="3E1507C7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double" w:sz="4" w:space="0" w:color="auto"/>
            </w:tcBorders>
          </w:tcPr>
          <w:p w14:paraId="47D82899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double" w:sz="4" w:space="0" w:color="auto"/>
            </w:tcBorders>
          </w:tcPr>
          <w:p w14:paraId="4A9A3E1D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uble" w:sz="4" w:space="0" w:color="auto"/>
            </w:tcBorders>
          </w:tcPr>
          <w:p w14:paraId="1A4DB1C8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4B56" w:rsidRPr="00874B56" w14:paraId="40D27C0C" w14:textId="77777777" w:rsidTr="00874B56">
        <w:tc>
          <w:tcPr>
            <w:tcW w:w="3426" w:type="dxa"/>
          </w:tcPr>
          <w:p w14:paraId="6564C9DE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2" w:type="dxa"/>
          </w:tcPr>
          <w:p w14:paraId="66A143A1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3" w:type="dxa"/>
          </w:tcPr>
          <w:p w14:paraId="53AC6C9A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4" w:type="dxa"/>
          </w:tcPr>
          <w:p w14:paraId="18CF261E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DF5FC07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4B56" w:rsidRPr="00874B56" w14:paraId="75F511A1" w14:textId="77777777" w:rsidTr="00874B56">
        <w:tc>
          <w:tcPr>
            <w:tcW w:w="3426" w:type="dxa"/>
          </w:tcPr>
          <w:p w14:paraId="65EDBA97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2" w:type="dxa"/>
          </w:tcPr>
          <w:p w14:paraId="6C1C11B6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3" w:type="dxa"/>
          </w:tcPr>
          <w:p w14:paraId="0BE071AD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4" w:type="dxa"/>
          </w:tcPr>
          <w:p w14:paraId="3C75A562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8566889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4B56" w:rsidRPr="00874B56" w14:paraId="03F055CC" w14:textId="77777777" w:rsidTr="00874B56">
        <w:tc>
          <w:tcPr>
            <w:tcW w:w="3426" w:type="dxa"/>
          </w:tcPr>
          <w:p w14:paraId="55B240BA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2" w:type="dxa"/>
          </w:tcPr>
          <w:p w14:paraId="326A077F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3" w:type="dxa"/>
          </w:tcPr>
          <w:p w14:paraId="28AE6A81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4" w:type="dxa"/>
          </w:tcPr>
          <w:p w14:paraId="4638A8C3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6AF08C6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4B56" w:rsidRPr="00874B56" w14:paraId="10E69F10" w14:textId="77777777" w:rsidTr="00874B56">
        <w:tc>
          <w:tcPr>
            <w:tcW w:w="3426" w:type="dxa"/>
            <w:tcBorders>
              <w:bottom w:val="double" w:sz="4" w:space="0" w:color="auto"/>
            </w:tcBorders>
          </w:tcPr>
          <w:p w14:paraId="361819A0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2" w:type="dxa"/>
            <w:tcBorders>
              <w:bottom w:val="double" w:sz="4" w:space="0" w:color="auto"/>
            </w:tcBorders>
          </w:tcPr>
          <w:p w14:paraId="559BD089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3" w:type="dxa"/>
            <w:tcBorders>
              <w:bottom w:val="double" w:sz="4" w:space="0" w:color="auto"/>
            </w:tcBorders>
          </w:tcPr>
          <w:p w14:paraId="559C0790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4" w:type="dxa"/>
            <w:tcBorders>
              <w:bottom w:val="double" w:sz="4" w:space="0" w:color="auto"/>
            </w:tcBorders>
          </w:tcPr>
          <w:p w14:paraId="5DDAF973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14:paraId="34A09E53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4B56" w:rsidRPr="00874B56" w14:paraId="71284DCF" w14:textId="77777777" w:rsidTr="00874B56">
        <w:tc>
          <w:tcPr>
            <w:tcW w:w="7655" w:type="dxa"/>
            <w:gridSpan w:val="4"/>
            <w:tcBorders>
              <w:top w:val="double" w:sz="4" w:space="0" w:color="auto"/>
            </w:tcBorders>
          </w:tcPr>
          <w:p w14:paraId="7A70D22B" w14:textId="77777777" w:rsidR="00874B56" w:rsidRPr="00874B56" w:rsidRDefault="00874B56" w:rsidP="00874B56">
            <w:pPr>
              <w:jc w:val="right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74B5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Összes költség: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14:paraId="553BC603" w14:textId="77777777" w:rsidR="00874B56" w:rsidRPr="00874B56" w:rsidRDefault="00874B56" w:rsidP="00874B56">
            <w:pPr>
              <w:jc w:val="right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4B56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(Ft)</w:t>
            </w:r>
          </w:p>
        </w:tc>
      </w:tr>
    </w:tbl>
    <w:p w14:paraId="323DED8B" w14:textId="77777777" w:rsidR="00874B56" w:rsidRPr="00874B56" w:rsidRDefault="00874B56" w:rsidP="00874B56">
      <w:pPr>
        <w:widowControl/>
        <w:numPr>
          <w:ilvl w:val="0"/>
          <w:numId w:val="4"/>
        </w:numPr>
        <w:autoSpaceDE/>
        <w:autoSpaceDN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</w:pPr>
      <w:r w:rsidRPr="00874B56"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  <w:t xml:space="preserve">Projektnapló </w:t>
      </w:r>
      <w:r w:rsidRPr="00874B56"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  <w:t xml:space="preserve">(tanuló / csoport neve) </w:t>
      </w:r>
    </w:p>
    <w:p w14:paraId="0CCEC457" w14:textId="117CF9A3" w:rsidR="00874B56" w:rsidRDefault="00874B56" w:rsidP="00874B56">
      <w:pPr>
        <w:ind w:left="218"/>
        <w:contextualSpacing/>
        <w:jc w:val="both"/>
        <w:rPr>
          <w:rFonts w:ascii="Times New Roman" w:eastAsia="Arial" w:hAnsi="Times New Roman" w:cs="Times New Roman"/>
          <w:bCs/>
          <w:i/>
          <w:iCs/>
          <w:sz w:val="24"/>
          <w:szCs w:val="24"/>
          <w:lang w:eastAsia="hu-HU"/>
        </w:rPr>
      </w:pPr>
      <w:r w:rsidRPr="00874B56">
        <w:rPr>
          <w:rFonts w:ascii="Times New Roman" w:eastAsia="Arial" w:hAnsi="Times New Roman" w:cs="Times New Roman"/>
          <w:bCs/>
          <w:i/>
          <w:iCs/>
          <w:sz w:val="24"/>
          <w:szCs w:val="24"/>
          <w:lang w:eastAsia="hu-HU"/>
        </w:rPr>
        <w:t>(A projektnaplót az oktató tölti ki! Magyarázatot lásd a függelék tartalmi elemeinek magyarázatánál! A projektelemek oszlop minden eleme megegyezik a projektsablon fő részének 2. pontjában felsorolt elemekkel.)</w:t>
      </w:r>
    </w:p>
    <w:p w14:paraId="02819E50" w14:textId="77777777" w:rsidR="00D25F74" w:rsidRPr="00874B56" w:rsidRDefault="00D25F74" w:rsidP="00874B56">
      <w:pPr>
        <w:ind w:left="218"/>
        <w:contextualSpacing/>
        <w:jc w:val="both"/>
        <w:rPr>
          <w:rFonts w:ascii="Times New Roman" w:eastAsia="Arial" w:hAnsi="Times New Roman" w:cs="Times New Roman"/>
          <w:b/>
          <w:i/>
          <w:iCs/>
          <w:sz w:val="24"/>
          <w:szCs w:val="24"/>
          <w:lang w:eastAsia="hu-HU"/>
        </w:rPr>
      </w:pPr>
    </w:p>
    <w:tbl>
      <w:tblPr>
        <w:tblW w:w="524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9" w:type="dxa"/>
          <w:left w:w="0" w:type="dxa"/>
          <w:bottom w:w="27" w:type="dxa"/>
          <w:right w:w="61" w:type="dxa"/>
        </w:tblCellMar>
        <w:tblLook w:val="04A0" w:firstRow="1" w:lastRow="0" w:firstColumn="1" w:lastColumn="0" w:noHBand="0" w:noVBand="1"/>
      </w:tblPr>
      <w:tblGrid>
        <w:gridCol w:w="1986"/>
        <w:gridCol w:w="1213"/>
        <w:gridCol w:w="1575"/>
        <w:gridCol w:w="1576"/>
        <w:gridCol w:w="1447"/>
        <w:gridCol w:w="1704"/>
      </w:tblGrid>
      <w:tr w:rsidR="005975E6" w:rsidRPr="00874B56" w14:paraId="7397E3E7" w14:textId="77777777" w:rsidTr="005975E6">
        <w:trPr>
          <w:trHeight w:val="227"/>
          <w:tblHeader/>
        </w:trPr>
        <w:tc>
          <w:tcPr>
            <w:tcW w:w="1986" w:type="dxa"/>
            <w:tcBorders>
              <w:bottom w:val="double" w:sz="4" w:space="0" w:color="auto"/>
            </w:tcBorders>
            <w:vAlign w:val="center"/>
          </w:tcPr>
          <w:p w14:paraId="734F0516" w14:textId="77777777" w:rsidR="005975E6" w:rsidRPr="005975E6" w:rsidRDefault="005975E6" w:rsidP="00874B56">
            <w:pPr>
              <w:ind w:left="79" w:right="-212" w:hanging="9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5975E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hu-HU"/>
              </w:rPr>
              <w:t>Projektelem</w:t>
            </w:r>
          </w:p>
        </w:tc>
        <w:tc>
          <w:tcPr>
            <w:tcW w:w="1213" w:type="dxa"/>
            <w:tcBorders>
              <w:bottom w:val="double" w:sz="4" w:space="0" w:color="auto"/>
            </w:tcBorders>
            <w:vAlign w:val="center"/>
          </w:tcPr>
          <w:p w14:paraId="398301C5" w14:textId="77777777" w:rsidR="005975E6" w:rsidRPr="00874B56" w:rsidRDefault="005975E6" w:rsidP="00874B56">
            <w:pPr>
              <w:ind w:left="79" w:hanging="9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hu-HU"/>
              </w:rPr>
              <w:t>Készségek, képességek</w:t>
            </w:r>
          </w:p>
        </w:tc>
        <w:tc>
          <w:tcPr>
            <w:tcW w:w="1575" w:type="dxa"/>
            <w:tcBorders>
              <w:bottom w:val="double" w:sz="4" w:space="0" w:color="auto"/>
            </w:tcBorders>
            <w:vAlign w:val="center"/>
          </w:tcPr>
          <w:p w14:paraId="71E7C83E" w14:textId="77777777" w:rsidR="005975E6" w:rsidRPr="00874B56" w:rsidRDefault="005975E6" w:rsidP="00874B56">
            <w:pPr>
              <w:ind w:left="79" w:hanging="9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hu-HU"/>
              </w:rPr>
              <w:t>Ismeretek</w:t>
            </w:r>
          </w:p>
        </w:tc>
        <w:tc>
          <w:tcPr>
            <w:tcW w:w="1576" w:type="dxa"/>
            <w:tcBorders>
              <w:bottom w:val="double" w:sz="4" w:space="0" w:color="auto"/>
            </w:tcBorders>
            <w:vAlign w:val="center"/>
          </w:tcPr>
          <w:p w14:paraId="63F9DF05" w14:textId="6D378E3E" w:rsidR="005975E6" w:rsidRPr="00874B56" w:rsidRDefault="005975E6" w:rsidP="00874B56">
            <w:pPr>
              <w:ind w:left="79" w:hanging="9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hu-HU"/>
              </w:rPr>
              <w:t>Elvárt viselkedésmódok, attitűdök</w:t>
            </w:r>
          </w:p>
        </w:tc>
        <w:tc>
          <w:tcPr>
            <w:tcW w:w="1447" w:type="dxa"/>
            <w:tcBorders>
              <w:bottom w:val="double" w:sz="4" w:space="0" w:color="auto"/>
            </w:tcBorders>
            <w:vAlign w:val="center"/>
          </w:tcPr>
          <w:p w14:paraId="03ED9D42" w14:textId="77777777" w:rsidR="005975E6" w:rsidRPr="00874B56" w:rsidRDefault="005975E6" w:rsidP="00874B56">
            <w:pPr>
              <w:ind w:left="79" w:hanging="9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hu-HU"/>
              </w:rPr>
              <w:t>Önállóság és felelősség mértéke</w:t>
            </w:r>
          </w:p>
        </w:tc>
        <w:tc>
          <w:tcPr>
            <w:tcW w:w="1704" w:type="dxa"/>
            <w:tcBorders>
              <w:bottom w:val="double" w:sz="4" w:space="0" w:color="auto"/>
            </w:tcBorders>
          </w:tcPr>
          <w:p w14:paraId="4DB6A9AB" w14:textId="77777777" w:rsidR="005975E6" w:rsidRPr="00874B56" w:rsidRDefault="005975E6" w:rsidP="00874B56">
            <w:pPr>
              <w:ind w:left="79" w:hanging="9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hu-HU"/>
              </w:rPr>
              <w:t>Általános és szakmához kötődő digitális kompetenciák</w:t>
            </w:r>
          </w:p>
        </w:tc>
      </w:tr>
      <w:tr w:rsidR="005975E6" w:rsidRPr="00874B56" w14:paraId="6E3DF682" w14:textId="77777777" w:rsidTr="005975E6">
        <w:trPr>
          <w:trHeight w:val="227"/>
        </w:trPr>
        <w:tc>
          <w:tcPr>
            <w:tcW w:w="1986" w:type="dxa"/>
            <w:tcBorders>
              <w:top w:val="double" w:sz="4" w:space="0" w:color="auto"/>
            </w:tcBorders>
          </w:tcPr>
          <w:p w14:paraId="250F0C81" w14:textId="5249B037" w:rsidR="005975E6" w:rsidRPr="005975E6" w:rsidRDefault="005975E6" w:rsidP="00EF1464">
            <w:pPr>
              <w:adjustRightInd w:val="0"/>
              <w:ind w:left="128" w:right="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975E6">
              <w:rPr>
                <w:rFonts w:ascii="Times New Roman" w:hAnsi="Times New Roman" w:cs="Times New Roman"/>
                <w:sz w:val="24"/>
                <w:szCs w:val="24"/>
              </w:rPr>
              <w:t>Projektindítás, tervdokumentáció elemzése</w:t>
            </w:r>
          </w:p>
        </w:tc>
        <w:tc>
          <w:tcPr>
            <w:tcW w:w="1213" w:type="dxa"/>
            <w:tcBorders>
              <w:top w:val="double" w:sz="4" w:space="0" w:color="auto"/>
            </w:tcBorders>
          </w:tcPr>
          <w:p w14:paraId="4D5F86CE" w14:textId="77777777" w:rsidR="005975E6" w:rsidRPr="00874B56" w:rsidRDefault="005975E6" w:rsidP="00EF1464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5" w:type="dxa"/>
            <w:tcBorders>
              <w:top w:val="double" w:sz="4" w:space="0" w:color="auto"/>
            </w:tcBorders>
          </w:tcPr>
          <w:p w14:paraId="64C373C9" w14:textId="77777777" w:rsidR="005975E6" w:rsidRPr="00874B56" w:rsidRDefault="005975E6" w:rsidP="00EF1464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6" w:type="dxa"/>
            <w:tcBorders>
              <w:top w:val="double" w:sz="4" w:space="0" w:color="auto"/>
            </w:tcBorders>
          </w:tcPr>
          <w:p w14:paraId="393DD5E3" w14:textId="75116F94" w:rsidR="005975E6" w:rsidRPr="00874B56" w:rsidRDefault="005975E6" w:rsidP="00EF1464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47" w:type="dxa"/>
            <w:tcBorders>
              <w:top w:val="double" w:sz="4" w:space="0" w:color="auto"/>
            </w:tcBorders>
          </w:tcPr>
          <w:p w14:paraId="14434693" w14:textId="77777777" w:rsidR="005975E6" w:rsidRPr="00874B56" w:rsidRDefault="005975E6" w:rsidP="00EF1464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704" w:type="dxa"/>
            <w:tcBorders>
              <w:top w:val="double" w:sz="4" w:space="0" w:color="auto"/>
            </w:tcBorders>
          </w:tcPr>
          <w:p w14:paraId="73F73876" w14:textId="77777777" w:rsidR="005975E6" w:rsidRPr="00874B56" w:rsidRDefault="005975E6" w:rsidP="00EF1464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5975E6" w:rsidRPr="00874B56" w14:paraId="663CCB17" w14:textId="77777777" w:rsidTr="005975E6">
        <w:trPr>
          <w:trHeight w:val="227"/>
        </w:trPr>
        <w:tc>
          <w:tcPr>
            <w:tcW w:w="1986" w:type="dxa"/>
            <w:tcBorders>
              <w:top w:val="double" w:sz="4" w:space="0" w:color="auto"/>
            </w:tcBorders>
          </w:tcPr>
          <w:p w14:paraId="5A26CBF1" w14:textId="66F3AA7C" w:rsidR="005975E6" w:rsidRPr="005975E6" w:rsidRDefault="005975E6" w:rsidP="00EF1464">
            <w:pPr>
              <w:adjustRightInd w:val="0"/>
              <w:ind w:left="128" w:right="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975E6">
              <w:rPr>
                <w:rFonts w:ascii="Times New Roman" w:hAnsi="Times New Roman" w:cs="Times New Roman"/>
                <w:sz w:val="24"/>
                <w:szCs w:val="24"/>
              </w:rPr>
              <w:t>Anyagszükséglet meghatározása</w:t>
            </w:r>
          </w:p>
        </w:tc>
        <w:tc>
          <w:tcPr>
            <w:tcW w:w="1213" w:type="dxa"/>
            <w:tcBorders>
              <w:top w:val="double" w:sz="4" w:space="0" w:color="auto"/>
            </w:tcBorders>
          </w:tcPr>
          <w:p w14:paraId="1D6AB9FD" w14:textId="77777777" w:rsidR="005975E6" w:rsidRPr="00874B56" w:rsidRDefault="005975E6" w:rsidP="00EF1464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5" w:type="dxa"/>
            <w:tcBorders>
              <w:top w:val="double" w:sz="4" w:space="0" w:color="auto"/>
            </w:tcBorders>
          </w:tcPr>
          <w:p w14:paraId="226DE5CB" w14:textId="77777777" w:rsidR="005975E6" w:rsidRPr="00874B56" w:rsidRDefault="005975E6" w:rsidP="00EF1464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6" w:type="dxa"/>
            <w:tcBorders>
              <w:top w:val="double" w:sz="4" w:space="0" w:color="auto"/>
            </w:tcBorders>
          </w:tcPr>
          <w:p w14:paraId="6D157024" w14:textId="464E09AD" w:rsidR="005975E6" w:rsidRPr="00874B56" w:rsidRDefault="005975E6" w:rsidP="00EF1464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47" w:type="dxa"/>
            <w:tcBorders>
              <w:top w:val="double" w:sz="4" w:space="0" w:color="auto"/>
            </w:tcBorders>
          </w:tcPr>
          <w:p w14:paraId="6A7BF549" w14:textId="77777777" w:rsidR="005975E6" w:rsidRPr="00874B56" w:rsidRDefault="005975E6" w:rsidP="00EF1464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704" w:type="dxa"/>
            <w:tcBorders>
              <w:top w:val="double" w:sz="4" w:space="0" w:color="auto"/>
            </w:tcBorders>
          </w:tcPr>
          <w:p w14:paraId="307DD40D" w14:textId="77777777" w:rsidR="005975E6" w:rsidRPr="00874B56" w:rsidRDefault="005975E6" w:rsidP="00EF1464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5975E6" w:rsidRPr="00874B56" w14:paraId="751DBA08" w14:textId="77777777" w:rsidTr="005975E6">
        <w:trPr>
          <w:trHeight w:val="227"/>
        </w:trPr>
        <w:tc>
          <w:tcPr>
            <w:tcW w:w="1986" w:type="dxa"/>
            <w:tcBorders>
              <w:top w:val="double" w:sz="4" w:space="0" w:color="auto"/>
            </w:tcBorders>
          </w:tcPr>
          <w:p w14:paraId="45481F6D" w14:textId="3169B2FF" w:rsidR="005975E6" w:rsidRPr="005975E6" w:rsidRDefault="005975E6" w:rsidP="00EF1464">
            <w:pPr>
              <w:adjustRightInd w:val="0"/>
              <w:ind w:left="128" w:right="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975E6">
              <w:rPr>
                <w:rFonts w:ascii="Times New Roman" w:hAnsi="Times New Roman" w:cs="Times New Roman"/>
                <w:sz w:val="24"/>
                <w:szCs w:val="24"/>
              </w:rPr>
              <w:t>Faanyagok előkészítése, jelölése</w:t>
            </w:r>
          </w:p>
        </w:tc>
        <w:tc>
          <w:tcPr>
            <w:tcW w:w="1213" w:type="dxa"/>
            <w:tcBorders>
              <w:top w:val="double" w:sz="4" w:space="0" w:color="auto"/>
            </w:tcBorders>
          </w:tcPr>
          <w:p w14:paraId="7AEA6BEA" w14:textId="77777777" w:rsidR="005975E6" w:rsidRPr="00874B56" w:rsidRDefault="005975E6" w:rsidP="00EF1464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5" w:type="dxa"/>
            <w:tcBorders>
              <w:top w:val="double" w:sz="4" w:space="0" w:color="auto"/>
            </w:tcBorders>
          </w:tcPr>
          <w:p w14:paraId="0E3AEF9D" w14:textId="77777777" w:rsidR="005975E6" w:rsidRPr="00874B56" w:rsidRDefault="005975E6" w:rsidP="00EF1464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6" w:type="dxa"/>
            <w:tcBorders>
              <w:top w:val="double" w:sz="4" w:space="0" w:color="auto"/>
            </w:tcBorders>
          </w:tcPr>
          <w:p w14:paraId="06071A67" w14:textId="41404876" w:rsidR="005975E6" w:rsidRPr="00874B56" w:rsidRDefault="005975E6" w:rsidP="00EF1464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47" w:type="dxa"/>
            <w:tcBorders>
              <w:top w:val="double" w:sz="4" w:space="0" w:color="auto"/>
            </w:tcBorders>
          </w:tcPr>
          <w:p w14:paraId="598C9604" w14:textId="77777777" w:rsidR="005975E6" w:rsidRPr="00874B56" w:rsidRDefault="005975E6" w:rsidP="00EF1464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704" w:type="dxa"/>
            <w:tcBorders>
              <w:top w:val="double" w:sz="4" w:space="0" w:color="auto"/>
            </w:tcBorders>
          </w:tcPr>
          <w:p w14:paraId="016404ED" w14:textId="77777777" w:rsidR="005975E6" w:rsidRPr="00874B56" w:rsidRDefault="005975E6" w:rsidP="00EF1464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5975E6" w:rsidRPr="00874B56" w14:paraId="5E933DDD" w14:textId="77777777" w:rsidTr="005975E6">
        <w:trPr>
          <w:trHeight w:val="227"/>
        </w:trPr>
        <w:tc>
          <w:tcPr>
            <w:tcW w:w="1986" w:type="dxa"/>
            <w:tcBorders>
              <w:top w:val="double" w:sz="4" w:space="0" w:color="auto"/>
            </w:tcBorders>
          </w:tcPr>
          <w:p w14:paraId="1076BF1E" w14:textId="33F6E60B" w:rsidR="005975E6" w:rsidRPr="005975E6" w:rsidRDefault="005975E6" w:rsidP="00EF1464">
            <w:pPr>
              <w:adjustRightInd w:val="0"/>
              <w:ind w:left="128" w:right="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975E6">
              <w:rPr>
                <w:rFonts w:ascii="Times New Roman" w:hAnsi="Times New Roman" w:cs="Times New Roman"/>
                <w:sz w:val="24"/>
                <w:szCs w:val="24"/>
              </w:rPr>
              <w:t>Fakötések elkészítése</w:t>
            </w:r>
          </w:p>
        </w:tc>
        <w:tc>
          <w:tcPr>
            <w:tcW w:w="1213" w:type="dxa"/>
            <w:tcBorders>
              <w:top w:val="double" w:sz="4" w:space="0" w:color="auto"/>
            </w:tcBorders>
          </w:tcPr>
          <w:p w14:paraId="368EAACE" w14:textId="77777777" w:rsidR="005975E6" w:rsidRPr="00874B56" w:rsidRDefault="005975E6" w:rsidP="00EF1464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5" w:type="dxa"/>
            <w:tcBorders>
              <w:top w:val="double" w:sz="4" w:space="0" w:color="auto"/>
            </w:tcBorders>
          </w:tcPr>
          <w:p w14:paraId="1A3B7090" w14:textId="77777777" w:rsidR="005975E6" w:rsidRPr="00874B56" w:rsidRDefault="005975E6" w:rsidP="00EF1464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6" w:type="dxa"/>
            <w:tcBorders>
              <w:top w:val="double" w:sz="4" w:space="0" w:color="auto"/>
            </w:tcBorders>
          </w:tcPr>
          <w:p w14:paraId="755A01FA" w14:textId="6754B2CF" w:rsidR="005975E6" w:rsidRPr="00874B56" w:rsidRDefault="005975E6" w:rsidP="00EF1464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47" w:type="dxa"/>
            <w:tcBorders>
              <w:top w:val="double" w:sz="4" w:space="0" w:color="auto"/>
            </w:tcBorders>
          </w:tcPr>
          <w:p w14:paraId="190AC078" w14:textId="77777777" w:rsidR="005975E6" w:rsidRPr="00874B56" w:rsidRDefault="005975E6" w:rsidP="00EF1464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704" w:type="dxa"/>
            <w:tcBorders>
              <w:top w:val="double" w:sz="4" w:space="0" w:color="auto"/>
            </w:tcBorders>
          </w:tcPr>
          <w:p w14:paraId="4C867DC1" w14:textId="77777777" w:rsidR="005975E6" w:rsidRPr="00874B56" w:rsidRDefault="005975E6" w:rsidP="00EF1464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5975E6" w:rsidRPr="00874B56" w14:paraId="6EB29EFD" w14:textId="77777777" w:rsidTr="005975E6">
        <w:trPr>
          <w:trHeight w:val="227"/>
        </w:trPr>
        <w:tc>
          <w:tcPr>
            <w:tcW w:w="1986" w:type="dxa"/>
            <w:tcBorders>
              <w:top w:val="double" w:sz="4" w:space="0" w:color="auto"/>
            </w:tcBorders>
          </w:tcPr>
          <w:p w14:paraId="51B91E93" w14:textId="4538994F" w:rsidR="005975E6" w:rsidRPr="005975E6" w:rsidRDefault="005975E6" w:rsidP="00EF1464">
            <w:pPr>
              <w:adjustRightInd w:val="0"/>
              <w:ind w:left="128" w:right="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975E6">
              <w:rPr>
                <w:rFonts w:ascii="Times New Roman" w:hAnsi="Times New Roman" w:cs="Times New Roman"/>
                <w:sz w:val="24"/>
                <w:szCs w:val="24"/>
              </w:rPr>
              <w:t>Fedélszerkezet összeállítása</w:t>
            </w:r>
          </w:p>
        </w:tc>
        <w:tc>
          <w:tcPr>
            <w:tcW w:w="1213" w:type="dxa"/>
            <w:tcBorders>
              <w:top w:val="double" w:sz="4" w:space="0" w:color="auto"/>
            </w:tcBorders>
          </w:tcPr>
          <w:p w14:paraId="45D6DEB2" w14:textId="77777777" w:rsidR="005975E6" w:rsidRPr="00874B56" w:rsidRDefault="005975E6" w:rsidP="00EF1464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5" w:type="dxa"/>
            <w:tcBorders>
              <w:top w:val="double" w:sz="4" w:space="0" w:color="auto"/>
            </w:tcBorders>
          </w:tcPr>
          <w:p w14:paraId="5F2A1EB7" w14:textId="77777777" w:rsidR="005975E6" w:rsidRPr="00874B56" w:rsidRDefault="005975E6" w:rsidP="00EF1464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6" w:type="dxa"/>
            <w:tcBorders>
              <w:top w:val="double" w:sz="4" w:space="0" w:color="auto"/>
            </w:tcBorders>
          </w:tcPr>
          <w:p w14:paraId="6DE93A54" w14:textId="78E47E0B" w:rsidR="005975E6" w:rsidRPr="00874B56" w:rsidRDefault="005975E6" w:rsidP="00EF1464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47" w:type="dxa"/>
            <w:tcBorders>
              <w:top w:val="double" w:sz="4" w:space="0" w:color="auto"/>
            </w:tcBorders>
          </w:tcPr>
          <w:p w14:paraId="276F9F47" w14:textId="77777777" w:rsidR="005975E6" w:rsidRPr="00874B56" w:rsidRDefault="005975E6" w:rsidP="00EF1464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704" w:type="dxa"/>
            <w:tcBorders>
              <w:top w:val="double" w:sz="4" w:space="0" w:color="auto"/>
            </w:tcBorders>
          </w:tcPr>
          <w:p w14:paraId="003E3CE4" w14:textId="77777777" w:rsidR="005975E6" w:rsidRPr="00874B56" w:rsidRDefault="005975E6" w:rsidP="00EF1464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5975E6" w:rsidRPr="00874B56" w14:paraId="04FFA95D" w14:textId="77777777" w:rsidTr="005975E6">
        <w:trPr>
          <w:trHeight w:val="227"/>
        </w:trPr>
        <w:tc>
          <w:tcPr>
            <w:tcW w:w="1986" w:type="dxa"/>
            <w:tcBorders>
              <w:top w:val="double" w:sz="4" w:space="0" w:color="auto"/>
            </w:tcBorders>
          </w:tcPr>
          <w:p w14:paraId="558A3789" w14:textId="68FA35A5" w:rsidR="005975E6" w:rsidRPr="005975E6" w:rsidRDefault="005975E6" w:rsidP="00EF1464">
            <w:pPr>
              <w:adjustRightInd w:val="0"/>
              <w:ind w:left="128" w:right="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975E6">
              <w:rPr>
                <w:rFonts w:ascii="Times New Roman" w:hAnsi="Times New Roman" w:cs="Times New Roman"/>
                <w:sz w:val="24"/>
                <w:szCs w:val="24"/>
              </w:rPr>
              <w:t>Minőségellenőrzés</w:t>
            </w:r>
          </w:p>
        </w:tc>
        <w:tc>
          <w:tcPr>
            <w:tcW w:w="1213" w:type="dxa"/>
            <w:tcBorders>
              <w:top w:val="double" w:sz="4" w:space="0" w:color="auto"/>
            </w:tcBorders>
          </w:tcPr>
          <w:p w14:paraId="32817317" w14:textId="77777777" w:rsidR="005975E6" w:rsidRPr="00874B56" w:rsidRDefault="005975E6" w:rsidP="00EF1464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5" w:type="dxa"/>
            <w:tcBorders>
              <w:top w:val="double" w:sz="4" w:space="0" w:color="auto"/>
            </w:tcBorders>
          </w:tcPr>
          <w:p w14:paraId="2B28F78C" w14:textId="77777777" w:rsidR="005975E6" w:rsidRPr="00874B56" w:rsidRDefault="005975E6" w:rsidP="00EF1464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6" w:type="dxa"/>
            <w:tcBorders>
              <w:top w:val="double" w:sz="4" w:space="0" w:color="auto"/>
            </w:tcBorders>
          </w:tcPr>
          <w:p w14:paraId="5DAD868E" w14:textId="3BF60100" w:rsidR="005975E6" w:rsidRPr="00874B56" w:rsidRDefault="005975E6" w:rsidP="00EF1464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47" w:type="dxa"/>
            <w:tcBorders>
              <w:top w:val="double" w:sz="4" w:space="0" w:color="auto"/>
            </w:tcBorders>
          </w:tcPr>
          <w:p w14:paraId="650FE77A" w14:textId="77777777" w:rsidR="005975E6" w:rsidRPr="00874B56" w:rsidRDefault="005975E6" w:rsidP="00EF1464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704" w:type="dxa"/>
            <w:tcBorders>
              <w:top w:val="double" w:sz="4" w:space="0" w:color="auto"/>
            </w:tcBorders>
          </w:tcPr>
          <w:p w14:paraId="2E3010C2" w14:textId="77777777" w:rsidR="005975E6" w:rsidRPr="00874B56" w:rsidRDefault="005975E6" w:rsidP="00EF1464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5975E6" w:rsidRPr="00874B56" w14:paraId="7D968D48" w14:textId="77777777" w:rsidTr="005975E6">
        <w:trPr>
          <w:trHeight w:val="227"/>
        </w:trPr>
        <w:tc>
          <w:tcPr>
            <w:tcW w:w="1986" w:type="dxa"/>
          </w:tcPr>
          <w:p w14:paraId="5F1101D1" w14:textId="3EB031E0" w:rsidR="005975E6" w:rsidRPr="005975E6" w:rsidRDefault="005975E6" w:rsidP="00EF1464">
            <w:pPr>
              <w:adjustRightInd w:val="0"/>
              <w:ind w:left="128" w:right="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975E6">
              <w:rPr>
                <w:rFonts w:ascii="Times New Roman" w:hAnsi="Times New Roman" w:cs="Times New Roman"/>
                <w:sz w:val="24"/>
                <w:szCs w:val="24"/>
              </w:rPr>
              <w:t>Dokumentáció és prezentáció</w:t>
            </w:r>
          </w:p>
        </w:tc>
        <w:tc>
          <w:tcPr>
            <w:tcW w:w="1213" w:type="dxa"/>
          </w:tcPr>
          <w:p w14:paraId="2A7F8F23" w14:textId="77777777" w:rsidR="005975E6" w:rsidRPr="00874B56" w:rsidRDefault="005975E6" w:rsidP="00EF1464">
            <w:pPr>
              <w:adjustRightInd w:val="0"/>
              <w:ind w:left="12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</w:tcPr>
          <w:p w14:paraId="7AA2EDE1" w14:textId="77777777" w:rsidR="005975E6" w:rsidRPr="00874B56" w:rsidRDefault="005975E6" w:rsidP="00EF1464">
            <w:pPr>
              <w:adjustRightInd w:val="0"/>
              <w:ind w:left="12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6" w:type="dxa"/>
          </w:tcPr>
          <w:p w14:paraId="578CCB78" w14:textId="473CBB6F" w:rsidR="005975E6" w:rsidRPr="00874B56" w:rsidRDefault="005975E6" w:rsidP="00EF1464">
            <w:pPr>
              <w:adjustRightInd w:val="0"/>
              <w:ind w:left="12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</w:tcPr>
          <w:p w14:paraId="4F66A8D0" w14:textId="77777777" w:rsidR="005975E6" w:rsidRPr="00874B56" w:rsidRDefault="005975E6" w:rsidP="00EF1464">
            <w:pPr>
              <w:adjustRightInd w:val="0"/>
              <w:ind w:left="12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4" w:type="dxa"/>
          </w:tcPr>
          <w:p w14:paraId="306714D2" w14:textId="77777777" w:rsidR="005975E6" w:rsidRPr="00874B56" w:rsidRDefault="005975E6" w:rsidP="00EF1464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</w:tbl>
    <w:p w14:paraId="736946C7" w14:textId="19E43F4D" w:rsidR="005975E6" w:rsidRDefault="005975E6" w:rsidP="005975E6">
      <w:pPr>
        <w:widowControl/>
        <w:autoSpaceDE/>
        <w:autoSpaceDN/>
        <w:ind w:left="218"/>
        <w:contextualSpacing/>
        <w:jc w:val="both"/>
        <w:rPr>
          <w:rFonts w:ascii="Times New Roman" w:eastAsia="Arial" w:hAnsi="Times New Roman" w:cs="Times New Roman"/>
          <w:b/>
          <w:sz w:val="24"/>
          <w:szCs w:val="24"/>
          <w:lang w:eastAsia="hu-HU"/>
        </w:rPr>
      </w:pPr>
    </w:p>
    <w:p w14:paraId="03A48D8A" w14:textId="276EFBEE" w:rsidR="005975E6" w:rsidRDefault="005975E6" w:rsidP="005975E6">
      <w:pPr>
        <w:widowControl/>
        <w:autoSpaceDE/>
        <w:autoSpaceDN/>
        <w:ind w:left="218"/>
        <w:contextualSpacing/>
        <w:jc w:val="both"/>
        <w:rPr>
          <w:rFonts w:ascii="Times New Roman" w:eastAsia="Arial" w:hAnsi="Times New Roman" w:cs="Times New Roman"/>
          <w:b/>
          <w:sz w:val="24"/>
          <w:szCs w:val="24"/>
          <w:lang w:eastAsia="hu-HU"/>
        </w:rPr>
      </w:pPr>
    </w:p>
    <w:p w14:paraId="67C3B0AD" w14:textId="77777777" w:rsidR="005975E6" w:rsidRPr="005975E6" w:rsidRDefault="005975E6" w:rsidP="005975E6">
      <w:pPr>
        <w:widowControl/>
        <w:autoSpaceDE/>
        <w:autoSpaceDN/>
        <w:ind w:left="218"/>
        <w:contextualSpacing/>
        <w:jc w:val="both"/>
        <w:rPr>
          <w:rFonts w:ascii="Times New Roman" w:eastAsia="Arial" w:hAnsi="Times New Roman" w:cs="Times New Roman"/>
          <w:b/>
          <w:sz w:val="24"/>
          <w:szCs w:val="24"/>
          <w:lang w:eastAsia="hu-HU"/>
        </w:rPr>
      </w:pPr>
    </w:p>
    <w:p w14:paraId="29F3D5CF" w14:textId="2A615792" w:rsidR="00874B56" w:rsidRPr="00874B56" w:rsidRDefault="00874B56" w:rsidP="00874B56">
      <w:pPr>
        <w:widowControl/>
        <w:numPr>
          <w:ilvl w:val="0"/>
          <w:numId w:val="4"/>
        </w:numPr>
        <w:autoSpaceDE/>
        <w:autoSpaceDN/>
        <w:contextualSpacing/>
        <w:jc w:val="both"/>
        <w:rPr>
          <w:rFonts w:ascii="Times New Roman" w:eastAsia="Arial" w:hAnsi="Times New Roman" w:cs="Times New Roman"/>
          <w:b/>
          <w:sz w:val="24"/>
          <w:szCs w:val="24"/>
          <w:lang w:eastAsia="hu-HU"/>
        </w:rPr>
      </w:pPr>
      <w:r w:rsidRPr="00874B56">
        <w:rPr>
          <w:rFonts w:ascii="Times New Roman" w:eastAsia="Arial" w:hAnsi="Times New Roman" w:cs="Times New Roman"/>
          <w:b/>
          <w:sz w:val="24"/>
          <w:szCs w:val="24"/>
          <w:lang w:eastAsia="hu-HU"/>
        </w:rPr>
        <w:lastRenderedPageBreak/>
        <w:t xml:space="preserve">Munkanapló </w:t>
      </w:r>
    </w:p>
    <w:p w14:paraId="0A5E26B7" w14:textId="77777777" w:rsidR="00874B56" w:rsidRPr="00874B56" w:rsidRDefault="00874B56" w:rsidP="00874B56">
      <w:pPr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>Munkanapló tulajdonosa:</w:t>
      </w:r>
      <w:r w:rsidRPr="00874B5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74B5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……………………………………………………….........................</w:t>
      </w:r>
    </w:p>
    <w:p w14:paraId="58FFFD04" w14:textId="77777777" w:rsidR="00874B56" w:rsidRPr="00874B56" w:rsidRDefault="00874B56" w:rsidP="00874B56">
      <w:pPr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>Projekt neve/címe: …………………………………………………………………...………….</w:t>
      </w:r>
    </w:p>
    <w:p w14:paraId="6F9A67AE" w14:textId="77777777" w:rsidR="00874B56" w:rsidRPr="00874B56" w:rsidRDefault="00874B56" w:rsidP="00874B56">
      <w:pPr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>A projekt témaköre (miről szól?): ……………………………………………….………….…..</w:t>
      </w:r>
    </w:p>
    <w:p w14:paraId="11886743" w14:textId="77777777" w:rsidR="00874B56" w:rsidRPr="00874B56" w:rsidRDefault="00874B56" w:rsidP="00874B56">
      <w:pPr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>Projektvezető(k): …………………………………………………………………….…….……</w:t>
      </w:r>
    </w:p>
    <w:p w14:paraId="38EE424B" w14:textId="77777777" w:rsidR="00874B56" w:rsidRPr="00874B56" w:rsidRDefault="00874B56" w:rsidP="00874B56">
      <w:pPr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>Csoporttársak a projektben: ………………………………………………………………….…</w:t>
      </w:r>
    </w:p>
    <w:p w14:paraId="2771FFA1" w14:textId="77777777" w:rsidR="00874B56" w:rsidRPr="00874B56" w:rsidRDefault="00874B56" w:rsidP="00874B56">
      <w:pPr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>Projekt időtartama: ……………………………………………………………………..……….</w:t>
      </w:r>
    </w:p>
    <w:p w14:paraId="5B6888CC" w14:textId="77777777" w:rsidR="00874B56" w:rsidRPr="00874B56" w:rsidRDefault="00874B56" w:rsidP="00874B56">
      <w:pPr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>A projekt tervezett produktuma: ………………………………………………………………..</w:t>
      </w:r>
    </w:p>
    <w:p w14:paraId="5454D49F" w14:textId="77777777" w:rsidR="00874B56" w:rsidRPr="00874B56" w:rsidRDefault="00874B56" w:rsidP="00874B56">
      <w:pPr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>Saját feladatom/feladataim a projektben: ………………………………………........................</w:t>
      </w:r>
    </w:p>
    <w:p w14:paraId="556DC1C9" w14:textId="77777777" w:rsidR="00874B56" w:rsidRPr="00874B56" w:rsidRDefault="00874B56" w:rsidP="00874B56">
      <w:pPr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>Előzetes ismereteim/tudásom a projekt témájával kapcsolatban: ………………………………</w:t>
      </w:r>
    </w:p>
    <w:p w14:paraId="6EB016AE" w14:textId="77777777" w:rsidR="00874B56" w:rsidRPr="00874B56" w:rsidRDefault="00874B56" w:rsidP="00874B56">
      <w:pPr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7463092B" w14:textId="77777777" w:rsidR="00874B56" w:rsidRPr="00874B56" w:rsidRDefault="00874B56" w:rsidP="00874B56">
      <w:pPr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>A projekt során tanultam meg: ………………………………………………….........................</w:t>
      </w:r>
    </w:p>
    <w:p w14:paraId="1663AF7C" w14:textId="77777777" w:rsidR="00874B56" w:rsidRPr="00874B56" w:rsidRDefault="00874B56" w:rsidP="00874B56">
      <w:pPr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094FDB14" w14:textId="77777777" w:rsidR="00874B56" w:rsidRPr="00874B56" w:rsidRDefault="00874B56" w:rsidP="00874B56">
      <w:pPr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 xml:space="preserve">A projekt során a csoporttársaimmal együtt a következő problémákat/feladatokat oldottam meg: </w:t>
      </w:r>
    </w:p>
    <w:p w14:paraId="57943620" w14:textId="77777777" w:rsidR="00874B56" w:rsidRPr="00874B56" w:rsidRDefault="00874B56" w:rsidP="00874B56">
      <w:pPr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6BED5BBD" w14:textId="77777777" w:rsidR="00874B56" w:rsidRPr="00874B56" w:rsidRDefault="00874B56" w:rsidP="00874B56">
      <w:pPr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>Csoporttársaim ezekben a feladatokban/tevékenységekben segítettek nekem:</w:t>
      </w:r>
    </w:p>
    <w:p w14:paraId="0BE55401" w14:textId="77777777" w:rsidR="00874B56" w:rsidRPr="00874B56" w:rsidRDefault="00874B56" w:rsidP="00874B56">
      <w:pPr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77D46507" w14:textId="77777777" w:rsidR="00874B56" w:rsidRPr="00874B56" w:rsidRDefault="00874B56" w:rsidP="00874B5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 xml:space="preserve">A következő tevékenységekben/feladatokban segítettem a csoporttársaimnak: </w:t>
      </w:r>
    </w:p>
    <w:p w14:paraId="2A34C65D" w14:textId="77777777" w:rsidR="00874B56" w:rsidRPr="00874B56" w:rsidRDefault="00874B56" w:rsidP="00874B56">
      <w:pPr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45AAAB56" w14:textId="77777777" w:rsidR="00874B56" w:rsidRPr="00874B56" w:rsidRDefault="00874B56" w:rsidP="00874B56">
      <w:pPr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 xml:space="preserve">Teljesen egyedül oldottam meg a következő feladatokat: </w:t>
      </w:r>
    </w:p>
    <w:p w14:paraId="3F7BDC02" w14:textId="77777777" w:rsidR="00874B56" w:rsidRPr="00874B56" w:rsidRDefault="00874B56" w:rsidP="00874B56">
      <w:pPr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>………………...............................................................................................................................</w:t>
      </w:r>
    </w:p>
    <w:p w14:paraId="0DB4036F" w14:textId="77777777" w:rsidR="00874B56" w:rsidRPr="00874B56" w:rsidRDefault="00874B56" w:rsidP="00874B5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 xml:space="preserve">A projekt során megtanult ismereteimet hasznosítani tudom a következő szituációkban/területen/problémák megoldásában: </w:t>
      </w:r>
    </w:p>
    <w:p w14:paraId="4DF47079" w14:textId="77777777" w:rsidR="00874B56" w:rsidRPr="00874B56" w:rsidRDefault="00874B56" w:rsidP="00874B56">
      <w:pPr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358B9FCF" w14:textId="77777777" w:rsidR="00874B56" w:rsidRPr="00874B56" w:rsidRDefault="00874B56" w:rsidP="00874B56">
      <w:pPr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 xml:space="preserve">Fotók/rajzok, amelyek a projekt megvalósítás során készültek, </w:t>
      </w:r>
      <w:r w:rsidRPr="00874B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az adatvédelmi követelmények szigorú betartásával </w:t>
      </w:r>
      <w:r w:rsidRPr="00874B56">
        <w:rPr>
          <w:rFonts w:ascii="Times New Roman" w:eastAsia="Calibri" w:hAnsi="Times New Roman" w:cs="Times New Roman"/>
          <w:i/>
          <w:iCs/>
          <w:sz w:val="24"/>
          <w:szCs w:val="24"/>
        </w:rPr>
        <w:t>(A tanuló csatolja a munkanaplójához, elektronikusan vagy nyomtatva, az előzetes megegyezés szerint.)</w:t>
      </w:r>
    </w:p>
    <w:p w14:paraId="487E9779" w14:textId="77777777" w:rsidR="00874B56" w:rsidRPr="00874B56" w:rsidRDefault="00874B56" w:rsidP="00874B56">
      <w:pPr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3B85DD8A" w14:textId="67985064" w:rsidR="00874B56" w:rsidRPr="00874B56" w:rsidRDefault="00874B56" w:rsidP="00874B56">
      <w:pPr>
        <w:jc w:val="both"/>
        <w:rPr>
          <w:rFonts w:ascii="Times New Roman" w:eastAsia="Arial" w:hAnsi="Times New Roman" w:cs="Times New Roman"/>
          <w:b/>
          <w:bCs/>
          <w:i/>
          <w:color w:val="000000"/>
          <w:sz w:val="24"/>
          <w:szCs w:val="24"/>
          <w:lang w:eastAsia="hu-HU"/>
        </w:rPr>
        <w:sectPr w:rsidR="00874B56" w:rsidRPr="00874B56" w:rsidSect="00874B5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874B56">
        <w:rPr>
          <w:rFonts w:ascii="Times New Roman" w:eastAsia="Arial" w:hAnsi="Times New Roman" w:cs="Times New Roman"/>
          <w:b/>
          <w:bCs/>
          <w:i/>
          <w:color w:val="000000"/>
          <w:sz w:val="24"/>
          <w:szCs w:val="24"/>
          <w:lang w:eastAsia="hu-HU"/>
        </w:rPr>
        <w:t>Az önreflexió a tanulók részéről egyéb strukturált formában is elvárható az oktató részéről.</w:t>
      </w:r>
    </w:p>
    <w:p w14:paraId="1990D625" w14:textId="77777777" w:rsidR="00874B56" w:rsidRPr="00874B56" w:rsidRDefault="00874B56" w:rsidP="00874B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50427DE" w14:textId="1B945245" w:rsidR="00654D6D" w:rsidRPr="00874B56" w:rsidRDefault="00654D6D" w:rsidP="00874B5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4B56">
        <w:rPr>
          <w:rFonts w:ascii="Times New Roman" w:hAnsi="Times New Roman" w:cs="Times New Roman"/>
          <w:b/>
          <w:bCs/>
          <w:sz w:val="24"/>
          <w:szCs w:val="24"/>
        </w:rPr>
        <w:t>A szakirányú oktatás duális partnerrel történő közös megvalósítása</w:t>
      </w:r>
    </w:p>
    <w:p w14:paraId="2424EFE5" w14:textId="77777777" w:rsidR="00081465" w:rsidRPr="00874B56" w:rsidRDefault="00081465" w:rsidP="00874B5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59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3"/>
        <w:gridCol w:w="2269"/>
        <w:gridCol w:w="11941"/>
      </w:tblGrid>
      <w:tr w:rsidR="00C65A58" w:rsidRPr="00874B56" w14:paraId="77CB33BD" w14:textId="77777777" w:rsidTr="0017041E">
        <w:tc>
          <w:tcPr>
            <w:tcW w:w="1383" w:type="dxa"/>
            <w:shd w:val="clear" w:color="auto" w:fill="auto"/>
          </w:tcPr>
          <w:p w14:paraId="7B7A5001" w14:textId="77777777" w:rsidR="00654D6D" w:rsidRPr="00874B56" w:rsidRDefault="00654D6D" w:rsidP="00874B56">
            <w:pPr>
              <w:pStyle w:val="Listaszerbekezds"/>
              <w:spacing w:before="0" w:line="36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b/>
                <w:sz w:val="24"/>
                <w:szCs w:val="24"/>
              </w:rPr>
              <w:t>I.</w:t>
            </w:r>
          </w:p>
        </w:tc>
        <w:tc>
          <w:tcPr>
            <w:tcW w:w="2269" w:type="dxa"/>
            <w:shd w:val="clear" w:color="auto" w:fill="auto"/>
          </w:tcPr>
          <w:p w14:paraId="1E5C26D5" w14:textId="77777777" w:rsidR="00654D6D" w:rsidRPr="00874B56" w:rsidRDefault="00654D6D" w:rsidP="00874B56">
            <w:pPr>
              <w:spacing w:line="360" w:lineRule="auto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Felelősök: (Folyamatgazda neve)</w:t>
            </w:r>
          </w:p>
        </w:tc>
        <w:tc>
          <w:tcPr>
            <w:tcW w:w="11941" w:type="dxa"/>
            <w:shd w:val="clear" w:color="auto" w:fill="auto"/>
          </w:tcPr>
          <w:p w14:paraId="504A8595" w14:textId="77777777" w:rsidR="00654D6D" w:rsidRPr="00874B56" w:rsidRDefault="00654D6D" w:rsidP="00874B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b/>
                <w:sz w:val="24"/>
                <w:szCs w:val="24"/>
              </w:rPr>
              <w:t>I:</w:t>
            </w: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 xml:space="preserve"> igazgató</w:t>
            </w:r>
          </w:p>
          <w:p w14:paraId="55F3748D" w14:textId="77777777" w:rsidR="00654D6D" w:rsidRPr="00874B56" w:rsidRDefault="00654D6D" w:rsidP="00874B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b/>
                <w:sz w:val="24"/>
                <w:szCs w:val="24"/>
              </w:rPr>
              <w:t>D:</w:t>
            </w: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 xml:space="preserve"> a duális partner vezetője</w:t>
            </w:r>
          </w:p>
        </w:tc>
      </w:tr>
      <w:tr w:rsidR="00C65A58" w:rsidRPr="00874B56" w14:paraId="45E58E9E" w14:textId="77777777" w:rsidTr="0017041E">
        <w:tc>
          <w:tcPr>
            <w:tcW w:w="1383" w:type="dxa"/>
            <w:shd w:val="clear" w:color="auto" w:fill="auto"/>
          </w:tcPr>
          <w:p w14:paraId="498CD6CA" w14:textId="77777777" w:rsidR="00654D6D" w:rsidRPr="00874B56" w:rsidRDefault="00654D6D" w:rsidP="00874B56">
            <w:pPr>
              <w:pStyle w:val="Listaszerbekezds"/>
              <w:spacing w:before="0" w:line="36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b/>
                <w:sz w:val="24"/>
                <w:szCs w:val="24"/>
              </w:rPr>
              <w:t>II.</w:t>
            </w:r>
          </w:p>
        </w:tc>
        <w:tc>
          <w:tcPr>
            <w:tcW w:w="14210" w:type="dxa"/>
            <w:gridSpan w:val="2"/>
            <w:shd w:val="clear" w:color="auto" w:fill="auto"/>
          </w:tcPr>
          <w:p w14:paraId="3B18EA69" w14:textId="77777777" w:rsidR="00654D6D" w:rsidRPr="00874B56" w:rsidRDefault="00654D6D" w:rsidP="00874B56">
            <w:pPr>
              <w:spacing w:line="360" w:lineRule="auto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A folyamat célja:</w:t>
            </w: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 xml:space="preserve"> a szakirányú oktatásban részt vevő tanulók vállalati környezetben, a duális partner és a szakképző intézmény felelős együttműködésével sajátítják el a korszerű, termelésben, szolgáltatásban alkalmazható szakismereteket, eljárásokat, illetve a szakmai karrierjüket támogató munkavállalói kompetenciákat.</w:t>
            </w:r>
          </w:p>
        </w:tc>
      </w:tr>
      <w:tr w:rsidR="00C65A58" w:rsidRPr="00874B56" w14:paraId="5BC7D671" w14:textId="77777777" w:rsidTr="00433F1A">
        <w:tc>
          <w:tcPr>
            <w:tcW w:w="1383" w:type="dxa"/>
            <w:tcBorders>
              <w:bottom w:val="single" w:sz="4" w:space="0" w:color="auto"/>
            </w:tcBorders>
            <w:shd w:val="clear" w:color="auto" w:fill="auto"/>
          </w:tcPr>
          <w:p w14:paraId="129D2063" w14:textId="77777777" w:rsidR="00654D6D" w:rsidRPr="00874B56" w:rsidRDefault="00654D6D" w:rsidP="00874B56">
            <w:pPr>
              <w:pStyle w:val="Listaszerbekezds"/>
              <w:spacing w:before="0" w:line="36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III. </w:t>
            </w:r>
          </w:p>
        </w:tc>
        <w:tc>
          <w:tcPr>
            <w:tcW w:w="142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0F03967" w14:textId="77777777" w:rsidR="00654D6D" w:rsidRPr="00874B56" w:rsidRDefault="00654D6D" w:rsidP="00874B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a területre vonatkozó jogszabályok, dokumentumok</w:t>
            </w:r>
          </w:p>
          <w:p w14:paraId="0AD6EA2E" w14:textId="77777777" w:rsidR="00654D6D" w:rsidRPr="00874B56" w:rsidRDefault="00654D6D" w:rsidP="00874B56">
            <w:pPr>
              <w:pStyle w:val="Listaszerbekezds"/>
              <w:widowControl/>
              <w:numPr>
                <w:ilvl w:val="0"/>
                <w:numId w:val="9"/>
              </w:numPr>
              <w:autoSpaceDE/>
              <w:autoSpaceDN/>
              <w:spacing w:before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>A szakképzésről szóló 2019. évi LXXX. törvény (</w:t>
            </w:r>
            <w:proofErr w:type="spellStart"/>
            <w:r w:rsidRPr="00874B56">
              <w:rPr>
                <w:rFonts w:ascii="Times New Roman" w:hAnsi="Times New Roman" w:cs="Times New Roman"/>
                <w:sz w:val="24"/>
                <w:szCs w:val="24"/>
              </w:rPr>
              <w:t>Szkt</w:t>
            </w:r>
            <w:proofErr w:type="spellEnd"/>
            <w:r w:rsidRPr="00874B5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14:paraId="71E29E4E" w14:textId="77777777" w:rsidR="00654D6D" w:rsidRPr="00874B56" w:rsidRDefault="00654D6D" w:rsidP="00874B56">
            <w:pPr>
              <w:widowControl/>
              <w:numPr>
                <w:ilvl w:val="0"/>
                <w:numId w:val="9"/>
              </w:numPr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>A szakképzésről szóló törvény végrehajtásáról szóló 12/2020. (II. 7.) Korm. rendelet (</w:t>
            </w:r>
            <w:proofErr w:type="spellStart"/>
            <w:r w:rsidRPr="00874B56">
              <w:rPr>
                <w:rFonts w:ascii="Times New Roman" w:hAnsi="Times New Roman" w:cs="Times New Roman"/>
                <w:sz w:val="24"/>
                <w:szCs w:val="24"/>
              </w:rPr>
              <w:t>Szkr</w:t>
            </w:r>
            <w:proofErr w:type="spellEnd"/>
            <w:r w:rsidRPr="00874B56"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</w:p>
          <w:p w14:paraId="1DE00E00" w14:textId="77777777" w:rsidR="00654D6D" w:rsidRPr="00874B56" w:rsidRDefault="00654D6D" w:rsidP="00874B56">
            <w:pPr>
              <w:widowControl/>
              <w:numPr>
                <w:ilvl w:val="0"/>
                <w:numId w:val="9"/>
              </w:numPr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>képzési és kimeneti követelmények (szakmai követelmények, vizsgáztatási követelmények)</w:t>
            </w:r>
          </w:p>
          <w:p w14:paraId="71B355C4" w14:textId="77777777" w:rsidR="00257AEB" w:rsidRDefault="00257AEB" w:rsidP="00874B56">
            <w:pPr>
              <w:spacing w:line="36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  <w:p w14:paraId="3785CCA0" w14:textId="6954B512" w:rsidR="00654D6D" w:rsidRPr="00874B56" w:rsidRDefault="00654D6D" w:rsidP="00874B56">
            <w:pPr>
              <w:spacing w:line="36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Intézményi dokumentáció</w:t>
            </w:r>
          </w:p>
          <w:p w14:paraId="2307D990" w14:textId="77777777" w:rsidR="00654D6D" w:rsidRPr="00874B56" w:rsidRDefault="00654D6D" w:rsidP="00874B56">
            <w:pPr>
              <w:pStyle w:val="Listaszerbekezds"/>
              <w:widowControl/>
              <w:numPr>
                <w:ilvl w:val="0"/>
                <w:numId w:val="9"/>
              </w:numPr>
              <w:autoSpaceDE/>
              <w:autoSpaceDN/>
              <w:spacing w:before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>Szakmai program – közös képzési program</w:t>
            </w:r>
          </w:p>
          <w:p w14:paraId="7F322F11" w14:textId="77777777" w:rsidR="00654D6D" w:rsidRPr="00874B56" w:rsidRDefault="00654D6D" w:rsidP="00874B56">
            <w:pPr>
              <w:pStyle w:val="Listaszerbekezds"/>
              <w:widowControl/>
              <w:numPr>
                <w:ilvl w:val="0"/>
                <w:numId w:val="9"/>
              </w:numPr>
              <w:autoSpaceDE/>
              <w:autoSpaceDN/>
              <w:spacing w:before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>Házirend</w:t>
            </w:r>
          </w:p>
          <w:p w14:paraId="4344A380" w14:textId="77777777" w:rsidR="00654D6D" w:rsidRPr="00874B56" w:rsidRDefault="00654D6D" w:rsidP="00874B56">
            <w:pPr>
              <w:pStyle w:val="Listaszerbekezds"/>
              <w:widowControl/>
              <w:numPr>
                <w:ilvl w:val="0"/>
                <w:numId w:val="9"/>
              </w:numPr>
              <w:autoSpaceDE/>
              <w:autoSpaceDN/>
              <w:spacing w:before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 xml:space="preserve">MIR kézikönyv (intézményi) </w:t>
            </w:r>
          </w:p>
          <w:p w14:paraId="3B4136F3" w14:textId="77777777" w:rsidR="00654D6D" w:rsidRPr="00874B56" w:rsidRDefault="00654D6D" w:rsidP="00874B56">
            <w:pPr>
              <w:pStyle w:val="Listaszerbekezds"/>
              <w:widowControl/>
              <w:numPr>
                <w:ilvl w:val="0"/>
                <w:numId w:val="9"/>
              </w:numPr>
              <w:autoSpaceDE/>
              <w:autoSpaceDN/>
              <w:spacing w:before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>Éves munkaterv</w:t>
            </w:r>
          </w:p>
          <w:p w14:paraId="4FE5CCC3" w14:textId="07EE456E" w:rsidR="00654D6D" w:rsidRPr="00257AEB" w:rsidRDefault="00654D6D" w:rsidP="00874B56">
            <w:pPr>
              <w:pStyle w:val="Listaszerbekezds"/>
              <w:widowControl/>
              <w:numPr>
                <w:ilvl w:val="0"/>
                <w:numId w:val="9"/>
              </w:numPr>
              <w:autoSpaceDE/>
              <w:autoSpaceDN/>
              <w:spacing w:before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>Tantárgyfelosztás, az órarend készítés intézményi szabályai</w:t>
            </w:r>
          </w:p>
          <w:p w14:paraId="5AEA3EF0" w14:textId="77777777" w:rsidR="00257AEB" w:rsidRPr="00874B56" w:rsidRDefault="00257AEB" w:rsidP="00257AEB">
            <w:pPr>
              <w:pStyle w:val="Listaszerbekezds"/>
              <w:widowControl/>
              <w:autoSpaceDE/>
              <w:autoSpaceDN/>
              <w:spacing w:before="0" w:line="360" w:lineRule="auto"/>
              <w:ind w:left="39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3DED2F6E" w14:textId="77777777" w:rsidR="00654D6D" w:rsidRPr="00874B56" w:rsidRDefault="00654D6D" w:rsidP="00874B56">
            <w:pPr>
              <w:spacing w:line="360" w:lineRule="auto"/>
              <w:ind w:left="3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A duális partner dokumentációja:</w:t>
            </w:r>
          </w:p>
          <w:p w14:paraId="4F415997" w14:textId="77777777" w:rsidR="00654D6D" w:rsidRPr="00874B56" w:rsidRDefault="00654D6D" w:rsidP="00874B56">
            <w:pPr>
              <w:pStyle w:val="Listaszerbekezds"/>
              <w:widowControl/>
              <w:numPr>
                <w:ilvl w:val="0"/>
                <w:numId w:val="9"/>
              </w:numPr>
              <w:autoSpaceDE/>
              <w:autoSpaceDN/>
              <w:spacing w:before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>közös képzési program</w:t>
            </w:r>
          </w:p>
          <w:p w14:paraId="1916CC66" w14:textId="77777777" w:rsidR="00654D6D" w:rsidRPr="00874B56" w:rsidRDefault="00654D6D" w:rsidP="00874B56">
            <w:pPr>
              <w:pStyle w:val="Listaszerbekezds"/>
              <w:widowControl/>
              <w:numPr>
                <w:ilvl w:val="0"/>
                <w:numId w:val="9"/>
              </w:numPr>
              <w:autoSpaceDE/>
              <w:autoSpaceDN/>
              <w:spacing w:before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>minőségirányítási dokumentum</w:t>
            </w:r>
          </w:p>
          <w:p w14:paraId="1AAC3707" w14:textId="77777777" w:rsidR="00654D6D" w:rsidRPr="00874B56" w:rsidRDefault="00654D6D" w:rsidP="00874B56">
            <w:pPr>
              <w:pStyle w:val="Listaszerbekezds"/>
              <w:widowControl/>
              <w:numPr>
                <w:ilvl w:val="0"/>
                <w:numId w:val="9"/>
              </w:numPr>
              <w:autoSpaceDE/>
              <w:autoSpaceDN/>
              <w:spacing w:before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 xml:space="preserve">egyéb szabályzatok (munka-, tűzvédelmi, HR, </w:t>
            </w:r>
            <w:proofErr w:type="spellStart"/>
            <w:r w:rsidRPr="00874B56">
              <w:rPr>
                <w:rFonts w:ascii="Times New Roman" w:hAnsi="Times New Roman" w:cs="Times New Roman"/>
                <w:sz w:val="24"/>
                <w:szCs w:val="24"/>
              </w:rPr>
              <w:t>stb</w:t>
            </w:r>
            <w:proofErr w:type="spellEnd"/>
            <w:r w:rsidRPr="00874B5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65A58" w:rsidRPr="00874B56" w14:paraId="23F249AD" w14:textId="77777777" w:rsidTr="00433F1A">
        <w:tc>
          <w:tcPr>
            <w:tcW w:w="1383" w:type="dxa"/>
            <w:tcBorders>
              <w:bottom w:val="single" w:sz="4" w:space="0" w:color="auto"/>
            </w:tcBorders>
            <w:shd w:val="clear" w:color="auto" w:fill="auto"/>
          </w:tcPr>
          <w:p w14:paraId="1C7A9128" w14:textId="77777777" w:rsidR="00654D6D" w:rsidRPr="00874B56" w:rsidRDefault="00654D6D" w:rsidP="00874B56">
            <w:pPr>
              <w:pStyle w:val="Listaszerbekezds"/>
              <w:spacing w:before="0" w:line="36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IV.</w:t>
            </w:r>
          </w:p>
        </w:tc>
        <w:tc>
          <w:tcPr>
            <w:tcW w:w="142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51F78C9" w14:textId="77777777" w:rsidR="00654D6D" w:rsidRPr="00874B56" w:rsidRDefault="00654D6D" w:rsidP="00874B56">
            <w:pPr>
              <w:spacing w:line="360" w:lineRule="auto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 xml:space="preserve">A folyamat eredménye: </w:t>
            </w:r>
          </w:p>
          <w:p w14:paraId="436974E9" w14:textId="77777777" w:rsidR="00654D6D" w:rsidRPr="00874B56" w:rsidRDefault="00654D6D" w:rsidP="00874B56">
            <w:pPr>
              <w:widowControl/>
              <w:numPr>
                <w:ilvl w:val="0"/>
                <w:numId w:val="10"/>
              </w:numPr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>A munkaerőpiaci igényeknek megfelelő szakemberek képzése, magas színvonalú szakképzést biztosító humánerőforrás és infrastruktúra megteremtése</w:t>
            </w:r>
          </w:p>
          <w:p w14:paraId="3FB6E9D5" w14:textId="77777777" w:rsidR="00654D6D" w:rsidRPr="00874B56" w:rsidRDefault="00654D6D" w:rsidP="00874B56">
            <w:pPr>
              <w:widowControl/>
              <w:numPr>
                <w:ilvl w:val="0"/>
                <w:numId w:val="10"/>
              </w:numPr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>A központilag meghatározott követelményrendszernek megfelelő képzési program kialakítása a szakképzésben résztvevő partnerekkel közösen</w:t>
            </w:r>
          </w:p>
          <w:p w14:paraId="67356C64" w14:textId="77777777" w:rsidR="00654D6D" w:rsidRPr="00874B56" w:rsidRDefault="00654D6D" w:rsidP="00874B56">
            <w:pPr>
              <w:widowControl/>
              <w:numPr>
                <w:ilvl w:val="0"/>
                <w:numId w:val="10"/>
              </w:numPr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>A képzési programban meghatározottaknak és a munkaerőpiaci igényeknek megfelelő  együttműködés a duális képzőhelyekkel.</w:t>
            </w:r>
          </w:p>
          <w:p w14:paraId="078C1445" w14:textId="77777777" w:rsidR="00654D6D" w:rsidRPr="00874B56" w:rsidRDefault="00654D6D" w:rsidP="00874B56">
            <w:pPr>
              <w:widowControl/>
              <w:numPr>
                <w:ilvl w:val="0"/>
                <w:numId w:val="10"/>
              </w:numPr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>Objektív és megbízható értékelési rendszer alkalmazása, amelyben az értékelés (iskola + duális partner) közösen történik, és amellyel egyértelműen mérhető a tanuló tanulási eredménye és a megszerzett tudás gyakorlati alkalmazhatósága.</w:t>
            </w:r>
          </w:p>
        </w:tc>
      </w:tr>
      <w:tr w:rsidR="00C65A58" w:rsidRPr="00770DB6" w14:paraId="4175FF23" w14:textId="77777777" w:rsidTr="00433F1A">
        <w:trPr>
          <w:trHeight w:val="602"/>
        </w:trPr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1012494" w14:textId="77777777" w:rsidR="00654D6D" w:rsidRPr="00770DB6" w:rsidRDefault="00654D6D" w:rsidP="006D3003">
            <w:pPr>
              <w:pStyle w:val="Listaszerbekezds"/>
              <w:spacing w:before="120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V.</w:t>
            </w:r>
          </w:p>
        </w:tc>
        <w:tc>
          <w:tcPr>
            <w:tcW w:w="142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27D46F3" w14:textId="0B86640D" w:rsidR="00081465" w:rsidRDefault="00654D6D" w:rsidP="005975E6">
            <w:pPr>
              <w:widowControl/>
              <w:numPr>
                <w:ilvl w:val="0"/>
                <w:numId w:val="6"/>
              </w:numPr>
              <w:autoSpaceDE/>
              <w:autoSpaceDN/>
              <w:spacing w:before="12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081465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számú melléklet: folyamat mátrix</w:t>
            </w:r>
          </w:p>
          <w:p w14:paraId="3DB90BA8" w14:textId="77777777" w:rsidR="005975E6" w:rsidRDefault="005975E6" w:rsidP="005975E6">
            <w:pPr>
              <w:widowControl/>
              <w:autoSpaceDE/>
              <w:autoSpaceDN/>
              <w:spacing w:before="120"/>
              <w:ind w:left="72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tbl>
            <w:tblPr>
              <w:tblW w:w="14033" w:type="dxa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25"/>
              <w:gridCol w:w="2061"/>
              <w:gridCol w:w="2409"/>
              <w:gridCol w:w="2410"/>
              <w:gridCol w:w="1701"/>
              <w:gridCol w:w="2126"/>
              <w:gridCol w:w="1701"/>
            </w:tblGrid>
            <w:tr w:rsidR="005975E6" w:rsidRPr="005975E6" w14:paraId="39089BF9" w14:textId="77777777" w:rsidTr="005975E6">
              <w:trPr>
                <w:tblHeader/>
                <w:tblCellSpacing w:w="15" w:type="dxa"/>
              </w:trPr>
              <w:tc>
                <w:tcPr>
                  <w:tcW w:w="1580" w:type="dxa"/>
                  <w:vAlign w:val="center"/>
                  <w:hideMark/>
                </w:tcPr>
                <w:p w14:paraId="2B6460D6" w14:textId="77777777" w:rsidR="005975E6" w:rsidRPr="005975E6" w:rsidRDefault="005975E6" w:rsidP="005975E6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u-HU"/>
                    </w:rPr>
                    <w:t>Folyamatlépés</w:t>
                  </w:r>
                </w:p>
              </w:tc>
              <w:tc>
                <w:tcPr>
                  <w:tcW w:w="2031" w:type="dxa"/>
                  <w:vAlign w:val="center"/>
                  <w:hideMark/>
                </w:tcPr>
                <w:p w14:paraId="44E3B541" w14:textId="77777777" w:rsidR="005975E6" w:rsidRPr="005975E6" w:rsidRDefault="005975E6" w:rsidP="005975E6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u-HU"/>
                    </w:rPr>
                    <w:t>Tevékenység (projekt)</w:t>
                  </w:r>
                </w:p>
              </w:tc>
              <w:tc>
                <w:tcPr>
                  <w:tcW w:w="2379" w:type="dxa"/>
                  <w:vAlign w:val="center"/>
                  <w:hideMark/>
                </w:tcPr>
                <w:p w14:paraId="6EAD4B56" w14:textId="77777777" w:rsidR="005975E6" w:rsidRPr="005975E6" w:rsidRDefault="005975E6" w:rsidP="005975E6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u-HU"/>
                    </w:rPr>
                    <w:t>Megvalósítás helye</w:t>
                  </w:r>
                </w:p>
              </w:tc>
              <w:tc>
                <w:tcPr>
                  <w:tcW w:w="2380" w:type="dxa"/>
                  <w:vAlign w:val="center"/>
                  <w:hideMark/>
                </w:tcPr>
                <w:p w14:paraId="09302273" w14:textId="77777777" w:rsidR="005975E6" w:rsidRPr="005975E6" w:rsidRDefault="005975E6" w:rsidP="005975E6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u-HU"/>
                    </w:rPr>
                    <w:t>Eszközök, feltételek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16A6412A" w14:textId="77777777" w:rsidR="005975E6" w:rsidRPr="005975E6" w:rsidRDefault="005975E6" w:rsidP="005975E6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u-HU"/>
                    </w:rPr>
                    <w:t>Felelős</w:t>
                  </w:r>
                </w:p>
              </w:tc>
              <w:tc>
                <w:tcPr>
                  <w:tcW w:w="2096" w:type="dxa"/>
                  <w:vAlign w:val="center"/>
                  <w:hideMark/>
                </w:tcPr>
                <w:p w14:paraId="031EA242" w14:textId="77777777" w:rsidR="005975E6" w:rsidRPr="005975E6" w:rsidRDefault="005975E6" w:rsidP="005975E6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u-HU"/>
                    </w:rPr>
                    <w:t>Ellenőrzés módja</w:t>
                  </w:r>
                </w:p>
              </w:tc>
              <w:tc>
                <w:tcPr>
                  <w:tcW w:w="1656" w:type="dxa"/>
                  <w:vAlign w:val="center"/>
                  <w:hideMark/>
                </w:tcPr>
                <w:p w14:paraId="494361B8" w14:textId="77777777" w:rsidR="005975E6" w:rsidRPr="005975E6" w:rsidRDefault="005975E6" w:rsidP="005975E6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u-HU"/>
                    </w:rPr>
                    <w:t>Eredmény</w:t>
                  </w:r>
                </w:p>
              </w:tc>
            </w:tr>
            <w:tr w:rsidR="005975E6" w:rsidRPr="005975E6" w14:paraId="63E71DBE" w14:textId="77777777" w:rsidTr="005975E6">
              <w:trPr>
                <w:tblCellSpacing w:w="15" w:type="dxa"/>
              </w:trPr>
              <w:tc>
                <w:tcPr>
                  <w:tcW w:w="1580" w:type="dxa"/>
                  <w:vAlign w:val="center"/>
                  <w:hideMark/>
                </w:tcPr>
                <w:p w14:paraId="1A547EEB" w14:textId="77777777" w:rsidR="005975E6" w:rsidRPr="005975E6" w:rsidRDefault="005975E6" w:rsidP="005975E6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1.</w:t>
                  </w:r>
                </w:p>
              </w:tc>
              <w:tc>
                <w:tcPr>
                  <w:tcW w:w="2031" w:type="dxa"/>
                  <w:vAlign w:val="center"/>
                  <w:hideMark/>
                </w:tcPr>
                <w:p w14:paraId="3695C095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Biztonságos munkaterület kialakítása</w:t>
                  </w:r>
                </w:p>
              </w:tc>
              <w:tc>
                <w:tcPr>
                  <w:tcW w:w="2379" w:type="dxa"/>
                  <w:vAlign w:val="center"/>
                  <w:hideMark/>
                </w:tcPr>
                <w:p w14:paraId="2A09EB59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2380" w:type="dxa"/>
                  <w:vAlign w:val="center"/>
                  <w:hideMark/>
                </w:tcPr>
                <w:p w14:paraId="5996794A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Egyéni védőeszközök, munkavédelmi szabályzatok, leesés elleni védőeszközök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7CB8026A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096" w:type="dxa"/>
                  <w:vAlign w:val="center"/>
                  <w:hideMark/>
                </w:tcPr>
                <w:p w14:paraId="3A41AA59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Munkavédelmi ellenőrzés</w:t>
                  </w:r>
                </w:p>
              </w:tc>
              <w:tc>
                <w:tcPr>
                  <w:tcW w:w="1656" w:type="dxa"/>
                  <w:vAlign w:val="center"/>
                  <w:hideMark/>
                </w:tcPr>
                <w:p w14:paraId="0430EC55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Biztonságos munkakörnyezet</w:t>
                  </w:r>
                </w:p>
              </w:tc>
            </w:tr>
            <w:tr w:rsidR="005975E6" w:rsidRPr="005975E6" w14:paraId="31BA6714" w14:textId="77777777" w:rsidTr="005975E6">
              <w:trPr>
                <w:tblCellSpacing w:w="15" w:type="dxa"/>
              </w:trPr>
              <w:tc>
                <w:tcPr>
                  <w:tcW w:w="1580" w:type="dxa"/>
                  <w:vAlign w:val="center"/>
                  <w:hideMark/>
                </w:tcPr>
                <w:p w14:paraId="346CE9F3" w14:textId="77777777" w:rsidR="005975E6" w:rsidRPr="005975E6" w:rsidRDefault="005975E6" w:rsidP="005975E6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2.</w:t>
                  </w:r>
                </w:p>
              </w:tc>
              <w:tc>
                <w:tcPr>
                  <w:tcW w:w="2031" w:type="dxa"/>
                  <w:vAlign w:val="center"/>
                  <w:hideMark/>
                </w:tcPr>
                <w:p w14:paraId="5157E6A5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Műszaki rajzok és tervdokumentációk értelmezése</w:t>
                  </w:r>
                </w:p>
              </w:tc>
              <w:tc>
                <w:tcPr>
                  <w:tcW w:w="2379" w:type="dxa"/>
                  <w:vAlign w:val="center"/>
                  <w:hideMark/>
                </w:tcPr>
                <w:p w14:paraId="343819D7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2380" w:type="dxa"/>
                  <w:vAlign w:val="center"/>
                  <w:hideMark/>
                </w:tcPr>
                <w:p w14:paraId="67441509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Tervrajzok, műszaki dokumentáció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39E7E27F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096" w:type="dxa"/>
                  <w:vAlign w:val="center"/>
                  <w:hideMark/>
                </w:tcPr>
                <w:p w14:paraId="0FE8EF04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Oktatói ellenőrzés</w:t>
                  </w:r>
                </w:p>
              </w:tc>
              <w:tc>
                <w:tcPr>
                  <w:tcW w:w="1656" w:type="dxa"/>
                  <w:vAlign w:val="center"/>
                  <w:hideMark/>
                </w:tcPr>
                <w:p w14:paraId="76262DDD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Helyes tervértelmezés</w:t>
                  </w:r>
                </w:p>
              </w:tc>
            </w:tr>
            <w:tr w:rsidR="005975E6" w:rsidRPr="005975E6" w14:paraId="1D8EC8C0" w14:textId="77777777" w:rsidTr="005975E6">
              <w:trPr>
                <w:tblCellSpacing w:w="15" w:type="dxa"/>
              </w:trPr>
              <w:tc>
                <w:tcPr>
                  <w:tcW w:w="1580" w:type="dxa"/>
                  <w:vAlign w:val="center"/>
                  <w:hideMark/>
                </w:tcPr>
                <w:p w14:paraId="57114467" w14:textId="77777777" w:rsidR="005975E6" w:rsidRPr="005975E6" w:rsidRDefault="005975E6" w:rsidP="005975E6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lastRenderedPageBreak/>
                    <w:t>3.</w:t>
                  </w:r>
                </w:p>
              </w:tc>
              <w:tc>
                <w:tcPr>
                  <w:tcW w:w="2031" w:type="dxa"/>
                  <w:vAlign w:val="center"/>
                  <w:hideMark/>
                </w:tcPr>
                <w:p w14:paraId="4C7A10F6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Anyagszükséglet meghatározása</w:t>
                  </w:r>
                </w:p>
              </w:tc>
              <w:tc>
                <w:tcPr>
                  <w:tcW w:w="2379" w:type="dxa"/>
                  <w:vAlign w:val="center"/>
                  <w:hideMark/>
                </w:tcPr>
                <w:p w14:paraId="01E99CA4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2380" w:type="dxa"/>
                  <w:vAlign w:val="center"/>
                  <w:hideMark/>
                </w:tcPr>
                <w:p w14:paraId="7A2AE8EF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Tervrajz, faanyagjegyzék, számítógép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5B372338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096" w:type="dxa"/>
                  <w:vAlign w:val="center"/>
                  <w:hideMark/>
                </w:tcPr>
                <w:p w14:paraId="6D4EF8A1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Dokumentáció ellenőrzése</w:t>
                  </w:r>
                </w:p>
              </w:tc>
              <w:tc>
                <w:tcPr>
                  <w:tcW w:w="1656" w:type="dxa"/>
                  <w:vAlign w:val="center"/>
                  <w:hideMark/>
                </w:tcPr>
                <w:p w14:paraId="09A517CD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Elkészült anyagkimutatás</w:t>
                  </w:r>
                </w:p>
              </w:tc>
            </w:tr>
            <w:tr w:rsidR="005975E6" w:rsidRPr="005975E6" w14:paraId="39704A2E" w14:textId="77777777" w:rsidTr="005975E6">
              <w:trPr>
                <w:tblCellSpacing w:w="15" w:type="dxa"/>
              </w:trPr>
              <w:tc>
                <w:tcPr>
                  <w:tcW w:w="1580" w:type="dxa"/>
                  <w:vAlign w:val="center"/>
                  <w:hideMark/>
                </w:tcPr>
                <w:p w14:paraId="09B826D9" w14:textId="77777777" w:rsidR="005975E6" w:rsidRPr="005975E6" w:rsidRDefault="005975E6" w:rsidP="005975E6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4.</w:t>
                  </w:r>
                </w:p>
              </w:tc>
              <w:tc>
                <w:tcPr>
                  <w:tcW w:w="2031" w:type="dxa"/>
                  <w:vAlign w:val="center"/>
                  <w:hideMark/>
                </w:tcPr>
                <w:p w14:paraId="78B7160A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Faanyagok kiválasztása és minőségi ellenőrzése</w:t>
                  </w:r>
                </w:p>
              </w:tc>
              <w:tc>
                <w:tcPr>
                  <w:tcW w:w="2379" w:type="dxa"/>
                  <w:vAlign w:val="center"/>
                  <w:hideMark/>
                </w:tcPr>
                <w:p w14:paraId="22D57B37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2380" w:type="dxa"/>
                  <w:vAlign w:val="center"/>
                  <w:hideMark/>
                </w:tcPr>
                <w:p w14:paraId="72E4B0F0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Fűrészáru, mérőeszközök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4A64DDB9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096" w:type="dxa"/>
                  <w:vAlign w:val="center"/>
                  <w:hideMark/>
                </w:tcPr>
                <w:p w14:paraId="1A9AE9D6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Anyagellenőrzés</w:t>
                  </w:r>
                </w:p>
              </w:tc>
              <w:tc>
                <w:tcPr>
                  <w:tcW w:w="1656" w:type="dxa"/>
                  <w:vAlign w:val="center"/>
                  <w:hideMark/>
                </w:tcPr>
                <w:p w14:paraId="4409723C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Beépítésre alkalmas faanyag</w:t>
                  </w:r>
                </w:p>
              </w:tc>
            </w:tr>
            <w:tr w:rsidR="005975E6" w:rsidRPr="005975E6" w14:paraId="2D0EE8E4" w14:textId="77777777" w:rsidTr="005975E6">
              <w:trPr>
                <w:tblCellSpacing w:w="15" w:type="dxa"/>
              </w:trPr>
              <w:tc>
                <w:tcPr>
                  <w:tcW w:w="1580" w:type="dxa"/>
                  <w:vAlign w:val="center"/>
                  <w:hideMark/>
                </w:tcPr>
                <w:p w14:paraId="23DA8D25" w14:textId="77777777" w:rsidR="005975E6" w:rsidRPr="005975E6" w:rsidRDefault="005975E6" w:rsidP="005975E6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5.</w:t>
                  </w:r>
                </w:p>
              </w:tc>
              <w:tc>
                <w:tcPr>
                  <w:tcW w:w="2031" w:type="dxa"/>
                  <w:vAlign w:val="center"/>
                  <w:hideMark/>
                </w:tcPr>
                <w:p w14:paraId="12659465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Faanyagok mérése, jelölése</w:t>
                  </w:r>
                </w:p>
              </w:tc>
              <w:tc>
                <w:tcPr>
                  <w:tcW w:w="2379" w:type="dxa"/>
                  <w:vAlign w:val="center"/>
                  <w:hideMark/>
                </w:tcPr>
                <w:p w14:paraId="5DFA92E6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2380" w:type="dxa"/>
                  <w:vAlign w:val="center"/>
                  <w:hideMark/>
                </w:tcPr>
                <w:p w14:paraId="70E261D6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Mérőszalag, ácsszög, jelölőeszközök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37D0383E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096" w:type="dxa"/>
                  <w:vAlign w:val="center"/>
                  <w:hideMark/>
                </w:tcPr>
                <w:p w14:paraId="4A0A72C5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Méretellenőrzés</w:t>
                  </w:r>
                </w:p>
              </w:tc>
              <w:tc>
                <w:tcPr>
                  <w:tcW w:w="1656" w:type="dxa"/>
                  <w:vAlign w:val="center"/>
                  <w:hideMark/>
                </w:tcPr>
                <w:p w14:paraId="0DE1DE04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Pontosan előkészített szerkezeti elemek</w:t>
                  </w:r>
                </w:p>
              </w:tc>
            </w:tr>
            <w:tr w:rsidR="005975E6" w:rsidRPr="005975E6" w14:paraId="74C9C1EE" w14:textId="77777777" w:rsidTr="005975E6">
              <w:trPr>
                <w:tblCellSpacing w:w="15" w:type="dxa"/>
              </w:trPr>
              <w:tc>
                <w:tcPr>
                  <w:tcW w:w="1580" w:type="dxa"/>
                  <w:vAlign w:val="center"/>
                  <w:hideMark/>
                </w:tcPr>
                <w:p w14:paraId="30093777" w14:textId="77777777" w:rsidR="005975E6" w:rsidRPr="005975E6" w:rsidRDefault="005975E6" w:rsidP="005975E6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6.</w:t>
                  </w:r>
                </w:p>
              </w:tc>
              <w:tc>
                <w:tcPr>
                  <w:tcW w:w="2031" w:type="dxa"/>
                  <w:vAlign w:val="center"/>
                  <w:hideMark/>
                </w:tcPr>
                <w:p w14:paraId="6CA19264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Faanyagok méretre szabása</w:t>
                  </w:r>
                </w:p>
              </w:tc>
              <w:tc>
                <w:tcPr>
                  <w:tcW w:w="2379" w:type="dxa"/>
                  <w:vAlign w:val="center"/>
                  <w:hideMark/>
                </w:tcPr>
                <w:p w14:paraId="0D79EF15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2380" w:type="dxa"/>
                  <w:vAlign w:val="center"/>
                  <w:hideMark/>
                </w:tcPr>
                <w:p w14:paraId="19D5A9B6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 xml:space="preserve">Körfűrész, </w:t>
                  </w:r>
                  <w:proofErr w:type="spellStart"/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gérvágó</w:t>
                  </w:r>
                  <w:proofErr w:type="spellEnd"/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, kézifűrész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34DC5D9F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096" w:type="dxa"/>
                  <w:vAlign w:val="center"/>
                  <w:hideMark/>
                </w:tcPr>
                <w:p w14:paraId="05006093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Méret- és minőségellenőrzés</w:t>
                  </w:r>
                </w:p>
              </w:tc>
              <w:tc>
                <w:tcPr>
                  <w:tcW w:w="1656" w:type="dxa"/>
                  <w:vAlign w:val="center"/>
                  <w:hideMark/>
                </w:tcPr>
                <w:p w14:paraId="7A85A9A3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Méretre szabott elemek</w:t>
                  </w:r>
                </w:p>
              </w:tc>
            </w:tr>
            <w:tr w:rsidR="005975E6" w:rsidRPr="005975E6" w14:paraId="53B10012" w14:textId="77777777" w:rsidTr="005975E6">
              <w:trPr>
                <w:tblCellSpacing w:w="15" w:type="dxa"/>
              </w:trPr>
              <w:tc>
                <w:tcPr>
                  <w:tcW w:w="1580" w:type="dxa"/>
                  <w:vAlign w:val="center"/>
                  <w:hideMark/>
                </w:tcPr>
                <w:p w14:paraId="7B21C111" w14:textId="77777777" w:rsidR="005975E6" w:rsidRPr="005975E6" w:rsidRDefault="005975E6" w:rsidP="005975E6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7.</w:t>
                  </w:r>
                </w:p>
              </w:tc>
              <w:tc>
                <w:tcPr>
                  <w:tcW w:w="2031" w:type="dxa"/>
                  <w:vAlign w:val="center"/>
                  <w:hideMark/>
                </w:tcPr>
                <w:p w14:paraId="58F8A1E2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Fakötések elkészítése</w:t>
                  </w:r>
                </w:p>
              </w:tc>
              <w:tc>
                <w:tcPr>
                  <w:tcW w:w="2379" w:type="dxa"/>
                  <w:vAlign w:val="center"/>
                  <w:hideMark/>
                </w:tcPr>
                <w:p w14:paraId="55674CEB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2380" w:type="dxa"/>
                  <w:vAlign w:val="center"/>
                  <w:hideMark/>
                </w:tcPr>
                <w:p w14:paraId="76FEA9D6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Ácsszekerce, véső, kalapács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22C6681C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096" w:type="dxa"/>
                  <w:vAlign w:val="center"/>
                  <w:hideMark/>
                </w:tcPr>
                <w:p w14:paraId="3094CD45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Oktatói ellenőrzés</w:t>
                  </w:r>
                </w:p>
              </w:tc>
              <w:tc>
                <w:tcPr>
                  <w:tcW w:w="1656" w:type="dxa"/>
                  <w:vAlign w:val="center"/>
                  <w:hideMark/>
                </w:tcPr>
                <w:p w14:paraId="57939466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Szakszerű fakötések</w:t>
                  </w:r>
                </w:p>
              </w:tc>
            </w:tr>
            <w:tr w:rsidR="005975E6" w:rsidRPr="005975E6" w14:paraId="4DA7CE84" w14:textId="77777777" w:rsidTr="005975E6">
              <w:trPr>
                <w:tblCellSpacing w:w="15" w:type="dxa"/>
              </w:trPr>
              <w:tc>
                <w:tcPr>
                  <w:tcW w:w="1580" w:type="dxa"/>
                  <w:vAlign w:val="center"/>
                  <w:hideMark/>
                </w:tcPr>
                <w:p w14:paraId="485C8569" w14:textId="77777777" w:rsidR="005975E6" w:rsidRPr="005975E6" w:rsidRDefault="005975E6" w:rsidP="005975E6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8.</w:t>
                  </w:r>
                </w:p>
              </w:tc>
              <w:tc>
                <w:tcPr>
                  <w:tcW w:w="2031" w:type="dxa"/>
                  <w:vAlign w:val="center"/>
                  <w:hideMark/>
                </w:tcPr>
                <w:p w14:paraId="2076E2F1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Fedélidom szerkesztése</w:t>
                  </w:r>
                </w:p>
              </w:tc>
              <w:tc>
                <w:tcPr>
                  <w:tcW w:w="2379" w:type="dxa"/>
                  <w:vAlign w:val="center"/>
                  <w:hideMark/>
                </w:tcPr>
                <w:p w14:paraId="0BECEA35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2380" w:type="dxa"/>
                  <w:vAlign w:val="center"/>
                  <w:hideMark/>
                </w:tcPr>
                <w:p w14:paraId="1AE19EA4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Rajzeszközök, számológép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5C8FB392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096" w:type="dxa"/>
                  <w:vAlign w:val="center"/>
                  <w:hideMark/>
                </w:tcPr>
                <w:p w14:paraId="0FE8D882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Méretellenőrzés</w:t>
                  </w:r>
                </w:p>
              </w:tc>
              <w:tc>
                <w:tcPr>
                  <w:tcW w:w="1656" w:type="dxa"/>
                  <w:vAlign w:val="center"/>
                  <w:hideMark/>
                </w:tcPr>
                <w:p w14:paraId="72C6BF5A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Elkészült szerkesztési rajz</w:t>
                  </w:r>
                </w:p>
              </w:tc>
            </w:tr>
            <w:tr w:rsidR="005975E6" w:rsidRPr="005975E6" w14:paraId="515E0FF9" w14:textId="77777777" w:rsidTr="005975E6">
              <w:trPr>
                <w:tblCellSpacing w:w="15" w:type="dxa"/>
              </w:trPr>
              <w:tc>
                <w:tcPr>
                  <w:tcW w:w="1580" w:type="dxa"/>
                  <w:vAlign w:val="center"/>
                  <w:hideMark/>
                </w:tcPr>
                <w:p w14:paraId="39AA6A4E" w14:textId="77777777" w:rsidR="005975E6" w:rsidRPr="005975E6" w:rsidRDefault="005975E6" w:rsidP="005975E6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9.</w:t>
                  </w:r>
                </w:p>
              </w:tc>
              <w:tc>
                <w:tcPr>
                  <w:tcW w:w="2031" w:type="dxa"/>
                  <w:vAlign w:val="center"/>
                  <w:hideMark/>
                </w:tcPr>
                <w:p w14:paraId="59BD0FB2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Tetőszerkezeti elemek összeállítása</w:t>
                  </w:r>
                </w:p>
              </w:tc>
              <w:tc>
                <w:tcPr>
                  <w:tcW w:w="2379" w:type="dxa"/>
                  <w:vAlign w:val="center"/>
                  <w:hideMark/>
                </w:tcPr>
                <w:p w14:paraId="451005F1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2380" w:type="dxa"/>
                  <w:vAlign w:val="center"/>
                  <w:hideMark/>
                </w:tcPr>
                <w:p w14:paraId="12C0C612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Kéziszerszámok, kötőelemek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087B5A03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096" w:type="dxa"/>
                  <w:vAlign w:val="center"/>
                  <w:hideMark/>
                </w:tcPr>
                <w:p w14:paraId="7F38E4C6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Szerkezeti ellenőrzés</w:t>
                  </w:r>
                </w:p>
              </w:tc>
              <w:tc>
                <w:tcPr>
                  <w:tcW w:w="1656" w:type="dxa"/>
                  <w:vAlign w:val="center"/>
                  <w:hideMark/>
                </w:tcPr>
                <w:p w14:paraId="44AD8F44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Összeállított szerkezeti elemek</w:t>
                  </w:r>
                </w:p>
              </w:tc>
            </w:tr>
            <w:tr w:rsidR="005975E6" w:rsidRPr="005975E6" w14:paraId="58EE01D8" w14:textId="77777777" w:rsidTr="005975E6">
              <w:trPr>
                <w:tblCellSpacing w:w="15" w:type="dxa"/>
              </w:trPr>
              <w:tc>
                <w:tcPr>
                  <w:tcW w:w="1580" w:type="dxa"/>
                  <w:vAlign w:val="center"/>
                  <w:hideMark/>
                </w:tcPr>
                <w:p w14:paraId="2097AF5B" w14:textId="77777777" w:rsidR="005975E6" w:rsidRPr="005975E6" w:rsidRDefault="005975E6" w:rsidP="005975E6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10.</w:t>
                  </w:r>
                </w:p>
              </w:tc>
              <w:tc>
                <w:tcPr>
                  <w:tcW w:w="2031" w:type="dxa"/>
                  <w:vAlign w:val="center"/>
                  <w:hideMark/>
                </w:tcPr>
                <w:p w14:paraId="762EFF1C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Nyeregtető fedélszerkezetének szerelése</w:t>
                  </w:r>
                </w:p>
              </w:tc>
              <w:tc>
                <w:tcPr>
                  <w:tcW w:w="2379" w:type="dxa"/>
                  <w:vAlign w:val="center"/>
                  <w:hideMark/>
                </w:tcPr>
                <w:p w14:paraId="03FDD933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2380" w:type="dxa"/>
                  <w:vAlign w:val="center"/>
                  <w:hideMark/>
                </w:tcPr>
                <w:p w14:paraId="3C822F1A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Ácsszerszámok, állvány, emelőeszközök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6955CD69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096" w:type="dxa"/>
                  <w:vAlign w:val="center"/>
                  <w:hideMark/>
                </w:tcPr>
                <w:p w14:paraId="1BB6349A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Szerkezeti és méretellenőrzés</w:t>
                  </w:r>
                </w:p>
              </w:tc>
              <w:tc>
                <w:tcPr>
                  <w:tcW w:w="1656" w:type="dxa"/>
                  <w:vAlign w:val="center"/>
                  <w:hideMark/>
                </w:tcPr>
                <w:p w14:paraId="380CAA4C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Elkészült fedélszerkezet</w:t>
                  </w:r>
                </w:p>
              </w:tc>
            </w:tr>
            <w:tr w:rsidR="005975E6" w:rsidRPr="005975E6" w14:paraId="72D92D47" w14:textId="77777777" w:rsidTr="005975E6">
              <w:trPr>
                <w:tblCellSpacing w:w="15" w:type="dxa"/>
              </w:trPr>
              <w:tc>
                <w:tcPr>
                  <w:tcW w:w="1580" w:type="dxa"/>
                  <w:vAlign w:val="center"/>
                  <w:hideMark/>
                </w:tcPr>
                <w:p w14:paraId="3DC9AC50" w14:textId="77777777" w:rsidR="005975E6" w:rsidRPr="005975E6" w:rsidRDefault="005975E6" w:rsidP="005975E6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11.</w:t>
                  </w:r>
                </w:p>
              </w:tc>
              <w:tc>
                <w:tcPr>
                  <w:tcW w:w="2031" w:type="dxa"/>
                  <w:vAlign w:val="center"/>
                  <w:hideMark/>
                </w:tcPr>
                <w:p w14:paraId="7CE441AA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Zsaluzat készítése</w:t>
                  </w:r>
                </w:p>
              </w:tc>
              <w:tc>
                <w:tcPr>
                  <w:tcW w:w="2379" w:type="dxa"/>
                  <w:vAlign w:val="center"/>
                  <w:hideMark/>
                </w:tcPr>
                <w:p w14:paraId="5BB81755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2380" w:type="dxa"/>
                  <w:vAlign w:val="center"/>
                  <w:hideMark/>
                </w:tcPr>
                <w:p w14:paraId="40640C65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Zsaludeszkák, dúcok, kötőelemek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593C4379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096" w:type="dxa"/>
                  <w:vAlign w:val="center"/>
                  <w:hideMark/>
                </w:tcPr>
                <w:p w14:paraId="77F56F6A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Szerkezeti ellenőrzés</w:t>
                  </w:r>
                </w:p>
              </w:tc>
              <w:tc>
                <w:tcPr>
                  <w:tcW w:w="1656" w:type="dxa"/>
                  <w:vAlign w:val="center"/>
                  <w:hideMark/>
                </w:tcPr>
                <w:p w14:paraId="1DC03C62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Stabil zsaluzat</w:t>
                  </w:r>
                </w:p>
              </w:tc>
            </w:tr>
            <w:tr w:rsidR="005975E6" w:rsidRPr="005975E6" w14:paraId="5FC51508" w14:textId="77777777" w:rsidTr="005975E6">
              <w:trPr>
                <w:tblCellSpacing w:w="15" w:type="dxa"/>
              </w:trPr>
              <w:tc>
                <w:tcPr>
                  <w:tcW w:w="1580" w:type="dxa"/>
                  <w:vAlign w:val="center"/>
                  <w:hideMark/>
                </w:tcPr>
                <w:p w14:paraId="10AAE70B" w14:textId="77777777" w:rsidR="005975E6" w:rsidRPr="005975E6" w:rsidRDefault="005975E6" w:rsidP="005975E6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12.</w:t>
                  </w:r>
                </w:p>
              </w:tc>
              <w:tc>
                <w:tcPr>
                  <w:tcW w:w="2031" w:type="dxa"/>
                  <w:vAlign w:val="center"/>
                  <w:hideMark/>
                </w:tcPr>
                <w:p w14:paraId="076E5A5B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proofErr w:type="spellStart"/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Dúcolat</w:t>
                  </w:r>
                  <w:proofErr w:type="spellEnd"/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 xml:space="preserve"> készítése</w:t>
                  </w:r>
                </w:p>
              </w:tc>
              <w:tc>
                <w:tcPr>
                  <w:tcW w:w="2379" w:type="dxa"/>
                  <w:vAlign w:val="center"/>
                  <w:hideMark/>
                </w:tcPr>
                <w:p w14:paraId="2F8D01DE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2380" w:type="dxa"/>
                  <w:vAlign w:val="center"/>
                  <w:hideMark/>
                </w:tcPr>
                <w:p w14:paraId="4F8D6CF3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Dúcanyagok, kötőelemek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7F99952B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096" w:type="dxa"/>
                  <w:vAlign w:val="center"/>
                  <w:hideMark/>
                </w:tcPr>
                <w:p w14:paraId="41FC8C3B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Terhelési ellenőrzés</w:t>
                  </w:r>
                </w:p>
              </w:tc>
              <w:tc>
                <w:tcPr>
                  <w:tcW w:w="1656" w:type="dxa"/>
                  <w:vAlign w:val="center"/>
                  <w:hideMark/>
                </w:tcPr>
                <w:p w14:paraId="109C85C8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 xml:space="preserve">Szakszerű </w:t>
                  </w:r>
                  <w:proofErr w:type="spellStart"/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dúcolat</w:t>
                  </w:r>
                  <w:proofErr w:type="spellEnd"/>
                </w:p>
              </w:tc>
            </w:tr>
            <w:tr w:rsidR="005975E6" w:rsidRPr="005975E6" w14:paraId="5FAFA0B8" w14:textId="77777777" w:rsidTr="005975E6">
              <w:trPr>
                <w:tblCellSpacing w:w="15" w:type="dxa"/>
              </w:trPr>
              <w:tc>
                <w:tcPr>
                  <w:tcW w:w="1580" w:type="dxa"/>
                  <w:vAlign w:val="center"/>
                  <w:hideMark/>
                </w:tcPr>
                <w:p w14:paraId="26C4C9C5" w14:textId="77777777" w:rsidR="005975E6" w:rsidRPr="005975E6" w:rsidRDefault="005975E6" w:rsidP="005975E6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lastRenderedPageBreak/>
                    <w:t>13.</w:t>
                  </w:r>
                </w:p>
              </w:tc>
              <w:tc>
                <w:tcPr>
                  <w:tcW w:w="2031" w:type="dxa"/>
                  <w:vAlign w:val="center"/>
                  <w:hideMark/>
                </w:tcPr>
                <w:p w14:paraId="667D59B0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Munkaállvány összeállítása</w:t>
                  </w:r>
                </w:p>
              </w:tc>
              <w:tc>
                <w:tcPr>
                  <w:tcW w:w="2379" w:type="dxa"/>
                  <w:vAlign w:val="center"/>
                  <w:hideMark/>
                </w:tcPr>
                <w:p w14:paraId="71E6ADF2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2380" w:type="dxa"/>
                  <w:vAlign w:val="center"/>
                  <w:hideMark/>
                </w:tcPr>
                <w:p w14:paraId="39AC042A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Állványelemek, leesés elleni védelem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1728A4CA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096" w:type="dxa"/>
                  <w:vAlign w:val="center"/>
                  <w:hideMark/>
                </w:tcPr>
                <w:p w14:paraId="0D469195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Biztonsági ellenőrzés</w:t>
                  </w:r>
                </w:p>
              </w:tc>
              <w:tc>
                <w:tcPr>
                  <w:tcW w:w="1656" w:type="dxa"/>
                  <w:vAlign w:val="center"/>
                  <w:hideMark/>
                </w:tcPr>
                <w:p w14:paraId="674BBD72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Biztonságosan használható állvány</w:t>
                  </w:r>
                </w:p>
              </w:tc>
            </w:tr>
            <w:tr w:rsidR="005975E6" w:rsidRPr="005975E6" w14:paraId="63575258" w14:textId="77777777" w:rsidTr="005975E6">
              <w:trPr>
                <w:tblCellSpacing w:w="15" w:type="dxa"/>
              </w:trPr>
              <w:tc>
                <w:tcPr>
                  <w:tcW w:w="1580" w:type="dxa"/>
                  <w:vAlign w:val="center"/>
                  <w:hideMark/>
                </w:tcPr>
                <w:p w14:paraId="6FB598AB" w14:textId="77777777" w:rsidR="005975E6" w:rsidRPr="005975E6" w:rsidRDefault="005975E6" w:rsidP="005975E6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14.</w:t>
                  </w:r>
                </w:p>
              </w:tc>
              <w:tc>
                <w:tcPr>
                  <w:tcW w:w="2031" w:type="dxa"/>
                  <w:vAlign w:val="center"/>
                  <w:hideMark/>
                </w:tcPr>
                <w:p w14:paraId="24AED28E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Faanyagvédelmi kezelés elvégzése</w:t>
                  </w:r>
                </w:p>
              </w:tc>
              <w:tc>
                <w:tcPr>
                  <w:tcW w:w="2379" w:type="dxa"/>
                  <w:vAlign w:val="center"/>
                  <w:hideMark/>
                </w:tcPr>
                <w:p w14:paraId="61D063EE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2380" w:type="dxa"/>
                  <w:vAlign w:val="center"/>
                  <w:hideMark/>
                </w:tcPr>
                <w:p w14:paraId="12969335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Faanyagvédő szerek, ecsetek, permetező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359A0164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096" w:type="dxa"/>
                  <w:vAlign w:val="center"/>
                  <w:hideMark/>
                </w:tcPr>
                <w:p w14:paraId="70342873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Szemrevételezés</w:t>
                  </w:r>
                </w:p>
              </w:tc>
              <w:tc>
                <w:tcPr>
                  <w:tcW w:w="1656" w:type="dxa"/>
                  <w:vAlign w:val="center"/>
                  <w:hideMark/>
                </w:tcPr>
                <w:p w14:paraId="1C00BCCA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Kezelt faszerkezet</w:t>
                  </w:r>
                </w:p>
              </w:tc>
            </w:tr>
            <w:tr w:rsidR="005975E6" w:rsidRPr="005975E6" w14:paraId="3FD72644" w14:textId="77777777" w:rsidTr="005975E6">
              <w:trPr>
                <w:tblCellSpacing w:w="15" w:type="dxa"/>
              </w:trPr>
              <w:tc>
                <w:tcPr>
                  <w:tcW w:w="1580" w:type="dxa"/>
                  <w:vAlign w:val="center"/>
                  <w:hideMark/>
                </w:tcPr>
                <w:p w14:paraId="27FEE651" w14:textId="77777777" w:rsidR="005975E6" w:rsidRPr="005975E6" w:rsidRDefault="005975E6" w:rsidP="005975E6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15.</w:t>
                  </w:r>
                </w:p>
              </w:tc>
              <w:tc>
                <w:tcPr>
                  <w:tcW w:w="2031" w:type="dxa"/>
                  <w:vAlign w:val="center"/>
                  <w:hideMark/>
                </w:tcPr>
                <w:p w14:paraId="78D67DED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Tetőszerkezet méret- és minőségellenőrzése</w:t>
                  </w:r>
                </w:p>
              </w:tc>
              <w:tc>
                <w:tcPr>
                  <w:tcW w:w="2379" w:type="dxa"/>
                  <w:vAlign w:val="center"/>
                  <w:hideMark/>
                </w:tcPr>
                <w:p w14:paraId="57A9D865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2380" w:type="dxa"/>
                  <w:vAlign w:val="center"/>
                  <w:hideMark/>
                </w:tcPr>
                <w:p w14:paraId="29DF78BA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Mérőeszközök, vízmérték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7D274FD5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096" w:type="dxa"/>
                  <w:vAlign w:val="center"/>
                  <w:hideMark/>
                </w:tcPr>
                <w:p w14:paraId="682E9D88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Méretellenőrzés</w:t>
                  </w:r>
                </w:p>
              </w:tc>
              <w:tc>
                <w:tcPr>
                  <w:tcW w:w="1656" w:type="dxa"/>
                  <w:vAlign w:val="center"/>
                  <w:hideMark/>
                </w:tcPr>
                <w:p w14:paraId="5F5E4DAF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Pontos szerkezet</w:t>
                  </w:r>
                </w:p>
              </w:tc>
            </w:tr>
            <w:tr w:rsidR="005975E6" w:rsidRPr="005975E6" w14:paraId="02CEB36B" w14:textId="77777777" w:rsidTr="005975E6">
              <w:trPr>
                <w:tblCellSpacing w:w="15" w:type="dxa"/>
              </w:trPr>
              <w:tc>
                <w:tcPr>
                  <w:tcW w:w="1580" w:type="dxa"/>
                  <w:vAlign w:val="center"/>
                  <w:hideMark/>
                </w:tcPr>
                <w:p w14:paraId="3BE3C390" w14:textId="77777777" w:rsidR="005975E6" w:rsidRPr="005975E6" w:rsidRDefault="005975E6" w:rsidP="005975E6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16.</w:t>
                  </w:r>
                </w:p>
              </w:tc>
              <w:tc>
                <w:tcPr>
                  <w:tcW w:w="2031" w:type="dxa"/>
                  <w:vAlign w:val="center"/>
                  <w:hideMark/>
                </w:tcPr>
                <w:p w14:paraId="2BD24261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Hibák javítása, szerkezeti korrekciók</w:t>
                  </w:r>
                </w:p>
              </w:tc>
              <w:tc>
                <w:tcPr>
                  <w:tcW w:w="2379" w:type="dxa"/>
                  <w:vAlign w:val="center"/>
                  <w:hideMark/>
                </w:tcPr>
                <w:p w14:paraId="3C495FA0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2380" w:type="dxa"/>
                  <w:vAlign w:val="center"/>
                  <w:hideMark/>
                </w:tcPr>
                <w:p w14:paraId="65E6558A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Kéziszerszámok, javítóanyagok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506C75DC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096" w:type="dxa"/>
                  <w:vAlign w:val="center"/>
                  <w:hideMark/>
                </w:tcPr>
                <w:p w14:paraId="6BF253E2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Hibaellenőrzés</w:t>
                  </w:r>
                </w:p>
              </w:tc>
              <w:tc>
                <w:tcPr>
                  <w:tcW w:w="1656" w:type="dxa"/>
                  <w:vAlign w:val="center"/>
                  <w:hideMark/>
                </w:tcPr>
                <w:p w14:paraId="4A88F292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Javított szerkezet</w:t>
                  </w:r>
                </w:p>
              </w:tc>
            </w:tr>
            <w:tr w:rsidR="005975E6" w:rsidRPr="005975E6" w14:paraId="675FAEFB" w14:textId="77777777" w:rsidTr="005975E6">
              <w:trPr>
                <w:tblCellSpacing w:w="15" w:type="dxa"/>
              </w:trPr>
              <w:tc>
                <w:tcPr>
                  <w:tcW w:w="1580" w:type="dxa"/>
                  <w:vAlign w:val="center"/>
                  <w:hideMark/>
                </w:tcPr>
                <w:p w14:paraId="4EC5C452" w14:textId="77777777" w:rsidR="005975E6" w:rsidRPr="005975E6" w:rsidRDefault="005975E6" w:rsidP="005975E6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17.</w:t>
                  </w:r>
                </w:p>
              </w:tc>
              <w:tc>
                <w:tcPr>
                  <w:tcW w:w="2031" w:type="dxa"/>
                  <w:vAlign w:val="center"/>
                  <w:hideMark/>
                </w:tcPr>
                <w:p w14:paraId="14095D54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Építési hulladék szelektív kezelése</w:t>
                  </w:r>
                </w:p>
              </w:tc>
              <w:tc>
                <w:tcPr>
                  <w:tcW w:w="2379" w:type="dxa"/>
                  <w:vAlign w:val="center"/>
                  <w:hideMark/>
                </w:tcPr>
                <w:p w14:paraId="464E1A56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2380" w:type="dxa"/>
                  <w:vAlign w:val="center"/>
                  <w:hideMark/>
                </w:tcPr>
                <w:p w14:paraId="3D551F46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Hulladékgyűjtő edények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059D8598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096" w:type="dxa"/>
                  <w:vAlign w:val="center"/>
                  <w:hideMark/>
                </w:tcPr>
                <w:p w14:paraId="071ABE70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Környezetvédelmi ellenőrzés</w:t>
                  </w:r>
                </w:p>
              </w:tc>
              <w:tc>
                <w:tcPr>
                  <w:tcW w:w="1656" w:type="dxa"/>
                  <w:vAlign w:val="center"/>
                  <w:hideMark/>
                </w:tcPr>
                <w:p w14:paraId="2808743A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Rendezett munkaterület</w:t>
                  </w:r>
                </w:p>
              </w:tc>
            </w:tr>
            <w:tr w:rsidR="005975E6" w:rsidRPr="005975E6" w14:paraId="4B2A42C2" w14:textId="77777777" w:rsidTr="005975E6">
              <w:trPr>
                <w:tblCellSpacing w:w="15" w:type="dxa"/>
              </w:trPr>
              <w:tc>
                <w:tcPr>
                  <w:tcW w:w="1580" w:type="dxa"/>
                  <w:vAlign w:val="center"/>
                  <w:hideMark/>
                </w:tcPr>
                <w:p w14:paraId="5CC8D230" w14:textId="77777777" w:rsidR="005975E6" w:rsidRPr="005975E6" w:rsidRDefault="005975E6" w:rsidP="005975E6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18.</w:t>
                  </w:r>
                </w:p>
              </w:tc>
              <w:tc>
                <w:tcPr>
                  <w:tcW w:w="2031" w:type="dxa"/>
                  <w:vAlign w:val="center"/>
                  <w:hideMark/>
                </w:tcPr>
                <w:p w14:paraId="1F3450B5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Digitális munkanapló és fotódokumentáció készítése</w:t>
                  </w:r>
                </w:p>
              </w:tc>
              <w:tc>
                <w:tcPr>
                  <w:tcW w:w="2379" w:type="dxa"/>
                  <w:vAlign w:val="center"/>
                  <w:hideMark/>
                </w:tcPr>
                <w:p w14:paraId="3508FE5B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2380" w:type="dxa"/>
                  <w:vAlign w:val="center"/>
                  <w:hideMark/>
                </w:tcPr>
                <w:p w14:paraId="3512B14A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Számítógép, mobiltelefon, fényképezőgép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2928419F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096" w:type="dxa"/>
                  <w:vAlign w:val="center"/>
                  <w:hideMark/>
                </w:tcPr>
                <w:p w14:paraId="086A2D28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Dokumentáció ellenőrzése</w:t>
                  </w:r>
                </w:p>
              </w:tc>
              <w:tc>
                <w:tcPr>
                  <w:tcW w:w="1656" w:type="dxa"/>
                  <w:vAlign w:val="center"/>
                  <w:hideMark/>
                </w:tcPr>
                <w:p w14:paraId="6C531A71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Elkészült digitális dokumentáció</w:t>
                  </w:r>
                </w:p>
              </w:tc>
            </w:tr>
            <w:tr w:rsidR="005975E6" w:rsidRPr="005975E6" w14:paraId="68A86E96" w14:textId="77777777" w:rsidTr="005975E6">
              <w:trPr>
                <w:tblCellSpacing w:w="15" w:type="dxa"/>
              </w:trPr>
              <w:tc>
                <w:tcPr>
                  <w:tcW w:w="1580" w:type="dxa"/>
                  <w:vAlign w:val="center"/>
                  <w:hideMark/>
                </w:tcPr>
                <w:p w14:paraId="2F4FE0EC" w14:textId="77777777" w:rsidR="005975E6" w:rsidRPr="005975E6" w:rsidRDefault="005975E6" w:rsidP="005975E6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19.</w:t>
                  </w:r>
                </w:p>
              </w:tc>
              <w:tc>
                <w:tcPr>
                  <w:tcW w:w="2031" w:type="dxa"/>
                  <w:vAlign w:val="center"/>
                  <w:hideMark/>
                </w:tcPr>
                <w:p w14:paraId="26748C69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Projektportfólió összeállítása</w:t>
                  </w:r>
                </w:p>
              </w:tc>
              <w:tc>
                <w:tcPr>
                  <w:tcW w:w="2379" w:type="dxa"/>
                  <w:vAlign w:val="center"/>
                  <w:hideMark/>
                </w:tcPr>
                <w:p w14:paraId="603B6758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2380" w:type="dxa"/>
                  <w:vAlign w:val="center"/>
                  <w:hideMark/>
                </w:tcPr>
                <w:p w14:paraId="61F87495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Számítógép, irodai szoftverek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139D5B43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096" w:type="dxa"/>
                  <w:vAlign w:val="center"/>
                  <w:hideMark/>
                </w:tcPr>
                <w:p w14:paraId="16C2D8BB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Portfólió ellenőrzése</w:t>
                  </w:r>
                </w:p>
              </w:tc>
              <w:tc>
                <w:tcPr>
                  <w:tcW w:w="1656" w:type="dxa"/>
                  <w:vAlign w:val="center"/>
                  <w:hideMark/>
                </w:tcPr>
                <w:p w14:paraId="4C014B09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Elkészült projektportfólió</w:t>
                  </w:r>
                </w:p>
              </w:tc>
            </w:tr>
            <w:tr w:rsidR="005975E6" w:rsidRPr="005975E6" w14:paraId="76EFF788" w14:textId="77777777" w:rsidTr="005975E6">
              <w:trPr>
                <w:tblCellSpacing w:w="15" w:type="dxa"/>
              </w:trPr>
              <w:tc>
                <w:tcPr>
                  <w:tcW w:w="1580" w:type="dxa"/>
                  <w:vAlign w:val="center"/>
                  <w:hideMark/>
                </w:tcPr>
                <w:p w14:paraId="20A753ED" w14:textId="77777777" w:rsidR="005975E6" w:rsidRPr="005975E6" w:rsidRDefault="005975E6" w:rsidP="005975E6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20.</w:t>
                  </w:r>
                </w:p>
              </w:tc>
              <w:tc>
                <w:tcPr>
                  <w:tcW w:w="2031" w:type="dxa"/>
                  <w:vAlign w:val="center"/>
                  <w:hideMark/>
                </w:tcPr>
                <w:p w14:paraId="4E4B5FFF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Komplex ácsszerkezeti projekt megvalósítása</w:t>
                  </w:r>
                </w:p>
              </w:tc>
              <w:tc>
                <w:tcPr>
                  <w:tcW w:w="2379" w:type="dxa"/>
                  <w:vAlign w:val="center"/>
                  <w:hideMark/>
                </w:tcPr>
                <w:p w14:paraId="3CAE9C9E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2380" w:type="dxa"/>
                  <w:vAlign w:val="center"/>
                  <w:hideMark/>
                </w:tcPr>
                <w:p w14:paraId="11BB3138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Teljes eszköz- és anyagkészlet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555BE053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096" w:type="dxa"/>
                  <w:vAlign w:val="center"/>
                  <w:hideMark/>
                </w:tcPr>
                <w:p w14:paraId="40B9A5B9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Komplex gyakorlati értékelés</w:t>
                  </w:r>
                </w:p>
              </w:tc>
              <w:tc>
                <w:tcPr>
                  <w:tcW w:w="1656" w:type="dxa"/>
                  <w:vAlign w:val="center"/>
                  <w:hideMark/>
                </w:tcPr>
                <w:p w14:paraId="2D176E51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Elkészült fedélszerkezet</w:t>
                  </w:r>
                </w:p>
              </w:tc>
            </w:tr>
            <w:tr w:rsidR="005975E6" w:rsidRPr="005975E6" w14:paraId="2F024FBA" w14:textId="77777777" w:rsidTr="005975E6">
              <w:trPr>
                <w:tblCellSpacing w:w="15" w:type="dxa"/>
              </w:trPr>
              <w:tc>
                <w:tcPr>
                  <w:tcW w:w="1580" w:type="dxa"/>
                  <w:vAlign w:val="center"/>
                  <w:hideMark/>
                </w:tcPr>
                <w:p w14:paraId="6EF82200" w14:textId="77777777" w:rsidR="005975E6" w:rsidRPr="005975E6" w:rsidRDefault="005975E6" w:rsidP="005975E6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21.</w:t>
                  </w:r>
                </w:p>
              </w:tc>
              <w:tc>
                <w:tcPr>
                  <w:tcW w:w="2031" w:type="dxa"/>
                  <w:vAlign w:val="center"/>
                  <w:hideMark/>
                </w:tcPr>
                <w:p w14:paraId="403D551C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Komplex szakmai vizsgafeladat előkészítése</w:t>
                  </w:r>
                </w:p>
              </w:tc>
              <w:tc>
                <w:tcPr>
                  <w:tcW w:w="2379" w:type="dxa"/>
                  <w:vAlign w:val="center"/>
                  <w:hideMark/>
                </w:tcPr>
                <w:p w14:paraId="0BF6D76F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2380" w:type="dxa"/>
                  <w:vAlign w:val="center"/>
                  <w:hideMark/>
                </w:tcPr>
                <w:p w14:paraId="17B38303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Vizsgafeladat, szerszámok, faanyagok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5CB5BAB8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096" w:type="dxa"/>
                  <w:vAlign w:val="center"/>
                  <w:hideMark/>
                </w:tcPr>
                <w:p w14:paraId="42C8FA43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Oktatói ellenőrzés</w:t>
                  </w:r>
                </w:p>
              </w:tc>
              <w:tc>
                <w:tcPr>
                  <w:tcW w:w="1656" w:type="dxa"/>
                  <w:vAlign w:val="center"/>
                  <w:hideMark/>
                </w:tcPr>
                <w:p w14:paraId="3335B8E1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Vizsgára kész projekt</w:t>
                  </w:r>
                </w:p>
              </w:tc>
            </w:tr>
            <w:tr w:rsidR="005975E6" w:rsidRPr="005975E6" w14:paraId="52E65A40" w14:textId="77777777" w:rsidTr="005975E6">
              <w:trPr>
                <w:tblCellSpacing w:w="15" w:type="dxa"/>
              </w:trPr>
              <w:tc>
                <w:tcPr>
                  <w:tcW w:w="1580" w:type="dxa"/>
                  <w:vAlign w:val="center"/>
                  <w:hideMark/>
                </w:tcPr>
                <w:p w14:paraId="06B9710F" w14:textId="77777777" w:rsidR="005975E6" w:rsidRPr="005975E6" w:rsidRDefault="005975E6" w:rsidP="005975E6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22.</w:t>
                  </w:r>
                </w:p>
              </w:tc>
              <w:tc>
                <w:tcPr>
                  <w:tcW w:w="2031" w:type="dxa"/>
                  <w:vAlign w:val="center"/>
                  <w:hideMark/>
                </w:tcPr>
                <w:p w14:paraId="133301CD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Komplex szakmai vizsgafeladat elkészítése</w:t>
                  </w:r>
                </w:p>
              </w:tc>
              <w:tc>
                <w:tcPr>
                  <w:tcW w:w="2379" w:type="dxa"/>
                  <w:vAlign w:val="center"/>
                  <w:hideMark/>
                </w:tcPr>
                <w:p w14:paraId="26D8D58A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Iskola</w:t>
                  </w:r>
                </w:p>
              </w:tc>
              <w:tc>
                <w:tcPr>
                  <w:tcW w:w="2380" w:type="dxa"/>
                  <w:vAlign w:val="center"/>
                  <w:hideMark/>
                </w:tcPr>
                <w:p w14:paraId="6784CE38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Vizsgafeladat, faanyagok, szerszámok, mérőeszközök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6CE8384C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Tanuló</w:t>
                  </w:r>
                </w:p>
              </w:tc>
              <w:tc>
                <w:tcPr>
                  <w:tcW w:w="2096" w:type="dxa"/>
                  <w:vAlign w:val="center"/>
                  <w:hideMark/>
                </w:tcPr>
                <w:p w14:paraId="23C4A26A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Vizsgaértékelés</w:t>
                  </w:r>
                </w:p>
              </w:tc>
              <w:tc>
                <w:tcPr>
                  <w:tcW w:w="1656" w:type="dxa"/>
                  <w:vAlign w:val="center"/>
                  <w:hideMark/>
                </w:tcPr>
                <w:p w14:paraId="49977813" w14:textId="77777777" w:rsidR="005975E6" w:rsidRPr="005975E6" w:rsidRDefault="005975E6" w:rsidP="005975E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5975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Sikeresen teljesített szakmai vizsga</w:t>
                  </w:r>
                </w:p>
              </w:tc>
            </w:tr>
          </w:tbl>
          <w:p w14:paraId="6DC01945" w14:textId="77777777" w:rsidR="005975E6" w:rsidRPr="005975E6" w:rsidRDefault="005975E6" w:rsidP="005975E6">
            <w:pPr>
              <w:widowControl/>
              <w:autoSpaceDE/>
              <w:autoSpaceDN/>
              <w:spacing w:before="12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p w14:paraId="43E4F41E" w14:textId="45842039" w:rsidR="00081465" w:rsidRPr="00770DB6" w:rsidRDefault="00081465" w:rsidP="00081465">
            <w:pPr>
              <w:widowControl/>
              <w:autoSpaceDE/>
              <w:autoSpaceDN/>
              <w:spacing w:before="12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</w:tr>
    </w:tbl>
    <w:p w14:paraId="603FD9C7" w14:textId="77777777" w:rsidR="00654D6D" w:rsidRPr="00770DB6" w:rsidRDefault="00654D6D" w:rsidP="005975E6">
      <w:pPr>
        <w:rPr>
          <w:rFonts w:ascii="Times New Roman" w:hAnsi="Times New Roman" w:cs="Times New Roman"/>
          <w:sz w:val="24"/>
          <w:szCs w:val="24"/>
        </w:rPr>
        <w:sectPr w:rsidR="00654D6D" w:rsidRPr="00770DB6" w:rsidSect="006D3003">
          <w:headerReference w:type="default" r:id="rId10"/>
          <w:headerReference w:type="first" r:id="rId11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41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"/>
        <w:gridCol w:w="608"/>
        <w:gridCol w:w="34"/>
        <w:gridCol w:w="2692"/>
        <w:gridCol w:w="1843"/>
        <w:gridCol w:w="1173"/>
        <w:gridCol w:w="528"/>
        <w:gridCol w:w="992"/>
        <w:gridCol w:w="462"/>
        <w:gridCol w:w="956"/>
        <w:gridCol w:w="224"/>
        <w:gridCol w:w="1335"/>
        <w:gridCol w:w="1559"/>
        <w:gridCol w:w="13"/>
        <w:gridCol w:w="1252"/>
        <w:gridCol w:w="436"/>
      </w:tblGrid>
      <w:tr w:rsidR="00654D6D" w:rsidRPr="00770DB6" w14:paraId="585C9FB5" w14:textId="77777777" w:rsidTr="006D3003">
        <w:trPr>
          <w:gridAfter w:val="1"/>
          <w:wAfter w:w="436" w:type="dxa"/>
          <w:trHeight w:val="288"/>
        </w:trPr>
        <w:tc>
          <w:tcPr>
            <w:tcW w:w="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29BCF" w14:textId="77777777" w:rsidR="00654D6D" w:rsidRPr="00770DB6" w:rsidRDefault="00654D6D" w:rsidP="006D300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6F7018FB" w14:textId="77777777" w:rsidR="00654D6D" w:rsidRPr="00770DB6" w:rsidRDefault="00654D6D" w:rsidP="006D300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3A7B4BA5" w14:textId="77777777" w:rsidR="00654D6D" w:rsidRPr="00770DB6" w:rsidRDefault="00654D6D" w:rsidP="006D300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5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1D987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D: duális partner</w:t>
            </w:r>
          </w:p>
          <w:p w14:paraId="72D2C8B0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I: intézmény</w:t>
            </w:r>
          </w:p>
          <w:p w14:paraId="1B69EE11" w14:textId="77777777" w:rsidR="00654D6D" w:rsidRPr="00770DB6" w:rsidRDefault="00654D6D" w:rsidP="006D3003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ECBD4" w14:textId="77777777" w:rsidR="00654D6D" w:rsidRPr="00770DB6" w:rsidRDefault="00654D6D" w:rsidP="006D300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E7310" w14:textId="77777777" w:rsidR="00654D6D" w:rsidRPr="00770DB6" w:rsidRDefault="00654D6D" w:rsidP="006D300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D0E7A2" w14:textId="77777777" w:rsidR="00654D6D" w:rsidRPr="00770DB6" w:rsidRDefault="00654D6D" w:rsidP="006D300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1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2FBE3" w14:textId="77777777" w:rsidR="00654D6D" w:rsidRPr="00770DB6" w:rsidRDefault="00654D6D" w:rsidP="00A21FE5">
            <w:pPr>
              <w:widowControl/>
              <w:numPr>
                <w:ilvl w:val="0"/>
                <w:numId w:val="7"/>
              </w:numPr>
              <w:autoSpaceDE/>
              <w:autoSpaceDN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  <w:t>számú melléklet</w:t>
            </w:r>
          </w:p>
          <w:p w14:paraId="6495E943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</w:pPr>
          </w:p>
          <w:p w14:paraId="6622993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</w:pPr>
          </w:p>
        </w:tc>
      </w:tr>
      <w:tr w:rsidR="00C65A58" w:rsidRPr="00770DB6" w14:paraId="28338A8E" w14:textId="77777777" w:rsidTr="00C65A58">
        <w:trPr>
          <w:gridBefore w:val="1"/>
          <w:wBefore w:w="68" w:type="dxa"/>
          <w:trHeight w:val="506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67BC97" w14:textId="77777777" w:rsidR="00654D6D" w:rsidRPr="00770DB6" w:rsidRDefault="00654D6D" w:rsidP="006D30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2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BAE4E4" w14:textId="77777777" w:rsidR="00654D6D" w:rsidRPr="00770DB6" w:rsidRDefault="00654D6D" w:rsidP="006D30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Tevékenység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EBD85D" w14:textId="77777777" w:rsidR="00654D6D" w:rsidRPr="00770DB6" w:rsidRDefault="00654D6D" w:rsidP="006D30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Felelős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D86A50" w14:textId="77777777" w:rsidR="00654D6D" w:rsidRPr="00770DB6" w:rsidRDefault="00654D6D" w:rsidP="006D30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Közreműködő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7342B9" w14:textId="77777777" w:rsidR="00654D6D" w:rsidRPr="00770DB6" w:rsidRDefault="00654D6D" w:rsidP="006D30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Időtartam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D38DDF" w14:textId="77777777" w:rsidR="00654D6D" w:rsidRPr="00770DB6" w:rsidRDefault="00654D6D" w:rsidP="006D30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Határidő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F6759C" w14:textId="77777777" w:rsidR="00654D6D" w:rsidRPr="00770DB6" w:rsidRDefault="00654D6D" w:rsidP="006D30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Bemenet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0AB418" w14:textId="77777777" w:rsidR="00654D6D" w:rsidRPr="00770DB6" w:rsidRDefault="00654D6D" w:rsidP="006D30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Kimenet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BCF11" w14:textId="77777777" w:rsidR="00654D6D" w:rsidRPr="00770DB6" w:rsidRDefault="00654D6D" w:rsidP="006D30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Kapcsolódó folyamat</w:t>
            </w:r>
          </w:p>
        </w:tc>
      </w:tr>
      <w:tr w:rsidR="00654D6D" w:rsidRPr="00770DB6" w14:paraId="407DE18B" w14:textId="77777777" w:rsidTr="006D3003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  <w:hideMark/>
          </w:tcPr>
          <w:p w14:paraId="5C573915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1.</w:t>
            </w:r>
          </w:p>
        </w:tc>
        <w:tc>
          <w:tcPr>
            <w:tcW w:w="13499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1935D01F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Részfolyamat: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közös képzési program kidolgozása</w:t>
            </w:r>
          </w:p>
        </w:tc>
      </w:tr>
      <w:tr w:rsidR="00C65A58" w:rsidRPr="00770DB6" w14:paraId="405B44D9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4278C0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1.1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F1CC3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Kapcsolatfelvétel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F5BD3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D: a duális partner által kijelölt személy, </w:t>
            </w:r>
          </w:p>
          <w:p w14:paraId="2192989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I: 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420F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D: a duális partner által kijelölt személy, </w:t>
            </w:r>
          </w:p>
          <w:p w14:paraId="23A143E0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I: a duális képzésért felelős igazgatóhelyettes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5BF4A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1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86EB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igény felmerülésekor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B836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munkaerőpiaci vagy egyéni igény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CA6A3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e-mail, levél, személyes megkeresésről készített feljegyzés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01991B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47CAB3FC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6D20D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1.2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169B6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 duális oktatáshoz szükséges feltételek teljesülésének vizsgálata</w:t>
            </w:r>
          </w:p>
          <w:p w14:paraId="2E915F4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02F4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D: a duális partner által kijelölt személy, </w:t>
            </w:r>
          </w:p>
          <w:p w14:paraId="1422C1D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I: 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3F38F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D: a duális partner által kijelölt személy, </w:t>
            </w:r>
          </w:p>
          <w:p w14:paraId="3F53783C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I: a duális képzésért felelős igazgatóhelyettes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873FC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64A6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kapcsolatfelvételt követő 5 napon belül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0888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jogszabályok, képzési és kimeneti követelmények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1FBE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kamarai nyilvántartásról szóló igazolás (a nyilvántartott adatok megfelelősége az adott szakma képzéséhez)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CA026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5390828C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7957A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1.3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E3560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Döntés arról, hogy a feltételek rendelkezésre állnak -e:</w:t>
            </w:r>
          </w:p>
          <w:p w14:paraId="7DB2655C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ha igen, tovább a ____1.5_ pontra,</w:t>
            </w:r>
          </w:p>
          <w:p w14:paraId="3FE7712F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ha nem, tovább a 1.4 pontra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DEE2B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D: a duális partner által kijelölt személy</w:t>
            </w:r>
          </w:p>
          <w:p w14:paraId="3ED6B625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69111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D: a duális partner által kijelölt személy </w:t>
            </w:r>
          </w:p>
          <w:p w14:paraId="52C81B08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1E44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0,5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FB150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kapcsolatfelvételt követő 5 napon belül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24061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C757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276B3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0695CD6D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D26AC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1.4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19151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Az adott szakma duális oktatásához szükséges hiányzó feltételek biztosítása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09B6E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D: a duális partner által kijelölt személy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79DFB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D: a duális partner által kijelölt személy, </w:t>
            </w:r>
          </w:p>
          <w:p w14:paraId="3CB489EA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I: a duális képzésért felelős igazgatóhelyettes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BA6C7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A1927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kapcsolatfelvételt követő 30 napon belül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3C690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jogszabályok, képzési és kimeneti követelmények, kamarai nyilvántartásba vétel vagy a nyilvántartott adatok módosítása iránti kérelem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52A2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kamarai nyilvántartásról szóló igazolás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FCC1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4AF87D69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F6894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1.5.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CD828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Közös képzés kidolgozása</w:t>
            </w:r>
          </w:p>
          <w:p w14:paraId="2DFD6A4C" w14:textId="77777777" w:rsidR="00654D6D" w:rsidRPr="00770DB6" w:rsidRDefault="00654D6D" w:rsidP="00A21FE5">
            <w:pPr>
              <w:widowControl/>
              <w:numPr>
                <w:ilvl w:val="0"/>
                <w:numId w:val="8"/>
              </w:numPr>
              <w:autoSpaceDE/>
              <w:autoSpaceDN/>
              <w:ind w:left="107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célok megfogalmazása, </w:t>
            </w:r>
          </w:p>
          <w:p w14:paraId="6DE3B182" w14:textId="77777777" w:rsidR="00654D6D" w:rsidRPr="00770DB6" w:rsidRDefault="00654D6D" w:rsidP="00A21FE5">
            <w:pPr>
              <w:widowControl/>
              <w:numPr>
                <w:ilvl w:val="0"/>
                <w:numId w:val="8"/>
              </w:numPr>
              <w:autoSpaceDE/>
              <w:autoSpaceDN/>
              <w:ind w:left="107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 kiválasztási eljárás szabályozása,</w:t>
            </w:r>
          </w:p>
          <w:p w14:paraId="531DC881" w14:textId="77777777" w:rsidR="00654D6D" w:rsidRPr="00770DB6" w:rsidRDefault="00654D6D" w:rsidP="00A21FE5">
            <w:pPr>
              <w:widowControl/>
              <w:numPr>
                <w:ilvl w:val="0"/>
                <w:numId w:val="8"/>
              </w:numPr>
              <w:autoSpaceDE/>
              <w:autoSpaceDN/>
              <w:ind w:left="107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 indikátorok / sikerkritériumok meghatározása, </w:t>
            </w:r>
          </w:p>
          <w:p w14:paraId="38A1D581" w14:textId="77777777" w:rsidR="00654D6D" w:rsidRPr="00770DB6" w:rsidRDefault="00654D6D" w:rsidP="00A21FE5">
            <w:pPr>
              <w:widowControl/>
              <w:numPr>
                <w:ilvl w:val="0"/>
                <w:numId w:val="8"/>
              </w:numPr>
              <w:autoSpaceDE/>
              <w:autoSpaceDN/>
              <w:ind w:left="107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partneri igény- és elégedettségmérés szabályozása,</w:t>
            </w:r>
          </w:p>
          <w:p w14:paraId="33888B22" w14:textId="77777777" w:rsidR="00654D6D" w:rsidRPr="00770DB6" w:rsidRDefault="00654D6D" w:rsidP="00A21FE5">
            <w:pPr>
              <w:widowControl/>
              <w:numPr>
                <w:ilvl w:val="0"/>
                <w:numId w:val="8"/>
              </w:numPr>
              <w:autoSpaceDE/>
              <w:autoSpaceDN/>
              <w:ind w:left="107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önértékelés szabályozása, </w:t>
            </w:r>
          </w:p>
          <w:p w14:paraId="184E65F4" w14:textId="77777777" w:rsidR="00654D6D" w:rsidRPr="00770DB6" w:rsidRDefault="00654D6D" w:rsidP="00A21FE5">
            <w:pPr>
              <w:widowControl/>
              <w:numPr>
                <w:ilvl w:val="0"/>
                <w:numId w:val="8"/>
              </w:numPr>
              <w:autoSpaceDE/>
              <w:autoSpaceDN/>
              <w:ind w:left="107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a szakirányú oktatás tanulási területeinek a meghatározása, azok részletes szakmai tartalma, </w:t>
            </w:r>
          </w:p>
          <w:p w14:paraId="12AA09E0" w14:textId="77777777" w:rsidR="00654D6D" w:rsidRPr="00770DB6" w:rsidRDefault="00654D6D" w:rsidP="00A21FE5">
            <w:pPr>
              <w:widowControl/>
              <w:numPr>
                <w:ilvl w:val="0"/>
                <w:numId w:val="8"/>
              </w:numPr>
              <w:autoSpaceDE/>
              <w:autoSpaceDN/>
              <w:ind w:left="107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projektek tervezése,</w:t>
            </w:r>
          </w:p>
          <w:p w14:paraId="20498DC0" w14:textId="77777777" w:rsidR="00654D6D" w:rsidRPr="00770DB6" w:rsidRDefault="00654D6D" w:rsidP="00A21FE5">
            <w:pPr>
              <w:widowControl/>
              <w:numPr>
                <w:ilvl w:val="0"/>
                <w:numId w:val="8"/>
              </w:numPr>
              <w:autoSpaceDE/>
              <w:autoSpaceDN/>
              <w:ind w:left="107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tematika meghatározása, </w:t>
            </w:r>
          </w:p>
          <w:p w14:paraId="40CFBB24" w14:textId="77777777" w:rsidR="00654D6D" w:rsidRPr="00770DB6" w:rsidRDefault="00654D6D" w:rsidP="00A21FE5">
            <w:pPr>
              <w:widowControl/>
              <w:numPr>
                <w:ilvl w:val="0"/>
                <w:numId w:val="8"/>
              </w:numPr>
              <w:autoSpaceDE/>
              <w:autoSpaceDN/>
              <w:ind w:left="107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a tananyag illetve a tematikai egységek megvalósítása során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alkalmazott módszerek, munkaformák meghatározása,</w:t>
            </w:r>
          </w:p>
          <w:p w14:paraId="7C4B3D59" w14:textId="77777777" w:rsidR="00654D6D" w:rsidRPr="00770DB6" w:rsidRDefault="00654D6D" w:rsidP="00A21FE5">
            <w:pPr>
              <w:widowControl/>
              <w:numPr>
                <w:ilvl w:val="0"/>
                <w:numId w:val="8"/>
              </w:numPr>
              <w:autoSpaceDE/>
              <w:autoSpaceDN/>
              <w:ind w:left="107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 a közös értékelés megvalósításának folyamat szabályozása.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D876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a duális partner által kijelölt személy,</w:t>
            </w:r>
          </w:p>
          <w:p w14:paraId="03C04EDE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duális képzésért felelős igazgatóhelyettes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E430A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duális partner által kijelölt személy,</w:t>
            </w:r>
          </w:p>
          <w:p w14:paraId="697E866F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szakmai munkaközösség vezetője, tagjai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84C2E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F6438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kapcsolatfelvételt követően, a képzés indítása előtt 45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4743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képzési és kimeneti követelmény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B1A7A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közös képzési program tervezete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63928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34CAA640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00C7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1.6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B43F1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közös képzési program tervezet megküldése véleményezésre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A410E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D: duális partner vezetője,</w:t>
            </w:r>
          </w:p>
          <w:p w14:paraId="426E7B05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I: 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24CDA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D: a duális partner által kijelölt személy, </w:t>
            </w:r>
          </w:p>
          <w:p w14:paraId="72FB1F75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I: a duális képzésért felelős igazgatóhelyettes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CAA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0,5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57250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 képzés indítása előtt 30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F346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közös képzési program tervezete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9A52F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megküldött közös képzési program tervezete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2F98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76279A91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8BDAA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1.7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1097C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Oktatói testületi, DÖK-</w:t>
            </w:r>
            <w:proofErr w:type="spellStart"/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ös</w:t>
            </w:r>
            <w:proofErr w:type="spellEnd"/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módosító javaslatok beépítése a közös képzési program tervezetbe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5B502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D: duális partner vezetője,</w:t>
            </w:r>
          </w:p>
          <w:p w14:paraId="537DFB3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I: 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A958B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D: a duális partner által kijelölt személy, </w:t>
            </w:r>
          </w:p>
          <w:p w14:paraId="4DE7A9F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I: a duális képzésért felelős igazgatóhelyettes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F887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0,5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26DF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 képzés indítása előtt 30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1231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módosító javaslatok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C60C8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véleményezett közös képzési program tervezete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9A54E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0915D11F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A8D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1.8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6CC79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Döntés a közös képzési program elfogadásáról. </w:t>
            </w:r>
          </w:p>
          <w:p w14:paraId="052EF050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Elfogadás esetén tovább a 1.9 pontra, elfogadás hiányában vissza a 1.5 pontra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5E2EF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D: duális partner   vezetője </w:t>
            </w:r>
          </w:p>
          <w:p w14:paraId="669FDBAA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I: 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AF7E1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I: oktatói testület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43487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0,5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FE4F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 képzés indítása előtt legalább 15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F2A2E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véleményezett közös képzési program tervezet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1C967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elfogadott közös képzési program</w:t>
            </w:r>
          </w:p>
          <w:p w14:paraId="5038521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B1A50E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47E9D3D4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44D3B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1.9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3A867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Döntés a szakmai program jóváhagyásáról.</w:t>
            </w:r>
          </w:p>
          <w:p w14:paraId="5A303455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Jóváhagyás esetén tovább a 1.10 pontra, </w:t>
            </w:r>
          </w:p>
          <w:p w14:paraId="06549492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jóváhagyás hiányában vissza a 1.5 pontra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469E5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I: főigazgató, kancellár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F739E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I: igazgató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3774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4850A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a képzés indítása előtt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legalább 8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08FB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elfogadott közös képzési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program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683CD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jóváhagyott közös képzési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program</w:t>
            </w:r>
          </w:p>
          <w:p w14:paraId="7D6B0FE8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4E3F9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5CE15F26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0354B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1.10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970D0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 képzés indítása közös képzési program alapján, érintettek (oktatók) tájékoztatása a képzés ütemezéséről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9AB10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D: duális partner   vezetője </w:t>
            </w:r>
          </w:p>
          <w:p w14:paraId="3D9453F0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I: 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4F0D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D: a duális partner által kijelölt személy, </w:t>
            </w:r>
          </w:p>
          <w:p w14:paraId="017802A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I: a duális képzésért felelős igazgatóhelyettes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9C003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8380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 képzés indításakor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9B94E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közös képzési program</w:t>
            </w:r>
          </w:p>
          <w:p w14:paraId="44B6ECF5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D4427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tájékoztatás (KRÉTA, e-mail)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1C5B2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550C3DA8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C244C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1.11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95C3C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Folyamat felülvizsgálata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467D3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D: duális partner   vezetője </w:t>
            </w:r>
          </w:p>
          <w:p w14:paraId="49FFF76C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I: 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3C80B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D: duális partner által kijelölt személy, I: </w:t>
            </w: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duális képzésért felelős igazgatóhelyettes,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 MICS vezető, MICS tagok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E37B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C7313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 képzés lezárását követően, az új képzés indítása előtt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7629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folyamatszabályozás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E07A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felülvizsgált folyamatszabályozás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F898D7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654D6D" w:rsidRPr="00770DB6" w14:paraId="46C25C13" w14:textId="77777777" w:rsidTr="006D3003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51A62FCB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2.</w:t>
            </w:r>
          </w:p>
        </w:tc>
        <w:tc>
          <w:tcPr>
            <w:tcW w:w="13499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6F846FCF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Részfolyamat: </w:t>
            </w:r>
            <w:r w:rsidRPr="00770D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munkahelyi körülmények kialakítása a duális partnernél</w:t>
            </w:r>
          </w:p>
        </w:tc>
      </w:tr>
      <w:tr w:rsidR="00C65A58" w:rsidRPr="00770DB6" w14:paraId="52E0EF52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312C1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2.1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3456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személyi feltételek kialakítása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9C78C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924F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B1EA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38BC3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5A04A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318D0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BCCE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0F4BE8EA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9ED1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2.2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A409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tárgyi feltételek kialakítása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C862C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40AFE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69747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652F1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89A5A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64E61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9B75C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132F5056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31E17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2.3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6445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munkarend kialakítása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81A9E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1D98C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3818B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D660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F7DB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5F221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6950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654D6D" w:rsidRPr="00770DB6" w14:paraId="70669127" w14:textId="77777777" w:rsidTr="006D3003">
        <w:trPr>
          <w:gridBefore w:val="1"/>
          <w:wBefore w:w="68" w:type="dxa"/>
          <w:trHeight w:val="339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  <w:hideMark/>
          </w:tcPr>
          <w:p w14:paraId="1929A838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3.</w:t>
            </w:r>
          </w:p>
        </w:tc>
        <w:tc>
          <w:tcPr>
            <w:tcW w:w="13499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6E272FE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Részfolyamat: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kiválasztási eljárás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65A58" w:rsidRPr="00770DB6" w14:paraId="0DB5EB9B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B8153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3.1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D263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Kapcsolatfelvétel a tanulókkal (a tanulók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tájékoztatása a duális partnerről, értékeiről, , a kiválasztás elveiről, a tanulók kiválasztásának célja, alkalmasság felmérésének módszerei)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0F13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 xml:space="preserve">D: a duális partner által </w:t>
            </w: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 xml:space="preserve">kijelölt személy, </w:t>
            </w:r>
          </w:p>
          <w:p w14:paraId="45238D6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I: a duális képzésért felelős igazgatóhelyettes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44C88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D: duális partner által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kijelölt személy I: szakmai munkaközösség tagjai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8EC60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1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0F92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ágazati alapvizsga/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képzés indítása előtt 8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39561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66AE6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tájékoztató (e-mail,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KRÉTA)</w:t>
            </w:r>
          </w:p>
          <w:p w14:paraId="6A1FF06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56097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101D9356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C56D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3.2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BBB5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Interjú tanulóval (szellemi, fizikai, mentális alkalmasság felmérése)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FA90A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D: a duális partner által kijelölt személy</w:t>
            </w:r>
          </w:p>
          <w:p w14:paraId="5554BEB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I: a duális képzésért felelős igazgatóhelyettes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4993E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D: duális partner által kijelölt személy</w:t>
            </w:r>
          </w:p>
          <w:p w14:paraId="2A17AC8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I: osztályfőnök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36C9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 perc /tanuló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90497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ágazati alapvizsga/ képzés indítása előtt 8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1EFBF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tájékoztató (e-mail, KRÉTA)</w:t>
            </w:r>
          </w:p>
          <w:p w14:paraId="2DF73287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A2B1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mérőlap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3457EA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06A465B8" w14:textId="77777777" w:rsidTr="00C65A58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A1039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D4D9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Megfigyelés (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 tanulók szakmai kompetenciáinak. tudásának. attitűdjének felmérése, szemrevételezése az ágazati alapvizsgán / felméréssel)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5C557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D: a duális partner által kijelölt személy</w:t>
            </w:r>
          </w:p>
          <w:p w14:paraId="52005247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I: a duális képzésért felelős igazgatóhelyettes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1460E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D: duális partner által kijelölt személy</w:t>
            </w:r>
          </w:p>
          <w:p w14:paraId="3BC9863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I: osztályfőnök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FB571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07D60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ágazati alapvizsga napja, felmérés napja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6B719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tájékoztató (e-mail, KRÉTA)</w:t>
            </w:r>
          </w:p>
          <w:p w14:paraId="2A0B112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DBB32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gyakorlati feladat végrehajtásának eredménye/ mérőlap</w:t>
            </w:r>
          </w:p>
          <w:p w14:paraId="0F231F38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7167B5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02BAAFC6" w14:textId="77777777" w:rsidTr="00C65A58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F0AF3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3F493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Versenyeztetés esetén jelentkezés formája, mellékelendő iratoknak a határozása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AA59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D: a duális partner által kijelölt személy</w:t>
            </w:r>
          </w:p>
          <w:p w14:paraId="3370355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I: a duális képzésért felelős igazgatóhelyettes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AA151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D: duális partner által kijelölt személy</w:t>
            </w:r>
          </w:p>
          <w:p w14:paraId="7CCB9D67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I: osztályfőnök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277B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7BF10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képzés indítása előtt ___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98DE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közös képzési program, </w:t>
            </w:r>
          </w:p>
          <w:p w14:paraId="3E15762A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kamarai nyilvántartásról szóló igazolás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2F948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felhívás</w:t>
            </w:r>
          </w:p>
          <w:p w14:paraId="680218B2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(e-mail, KRÉTA)</w:t>
            </w:r>
          </w:p>
          <w:p w14:paraId="337A40D4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15C88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03345009" w14:textId="77777777" w:rsidTr="00C65A58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5F268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15174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Jelentkezések gyűjtése, érkeztetése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EBF88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D: a duális partner által kijelölt személy</w:t>
            </w:r>
          </w:p>
          <w:p w14:paraId="3586AFEE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80A0B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D: duális partner által kijelölt személy</w:t>
            </w:r>
          </w:p>
          <w:p w14:paraId="3445ED89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I: osztályfőnök?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67AAE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D643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képzés indítása előtt ___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A6754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felhívás</w:t>
            </w:r>
          </w:p>
          <w:p w14:paraId="286AB0B9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(e-mail, KRÉTA)</w:t>
            </w:r>
          </w:p>
          <w:p w14:paraId="200A6D5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09A89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jelentkezések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55901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29B0AB57" w14:textId="77777777" w:rsidTr="00C65A58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F267D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44C3F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Versenyeztetés esetén a jelentkezések formai, tartalmi megfelelőségének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 vizsgálata, rangsorolás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DFE9F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D: a duális partner által kijelölt személy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DD9FA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D: duális partner által kijelölt személy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ek</w:t>
            </w:r>
            <w:proofErr w:type="spellEnd"/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DD018DA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60C2F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2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E284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képzés indítása előtt ___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B6D39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jelentkezések, értékelési szempontsor,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kvóta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A3093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rangsor, elfogadott és elutasított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jelentkezések listája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63D7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73AEB1BE" w14:textId="77777777" w:rsidTr="00C65A58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9E96A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C8C4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 tanulók és az iskola értesítése (versenyeztetés és versenyeztetés nélküli kiválasztás, megfigyelés esetén is)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E7AE7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D: a duális partner által kijelölt személy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DB41B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D: duális partner által kijelölt személy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32E85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CA5CA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képzés indítása előtt ___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131CA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rangsor, elfogadott és elutasított jelentkezések listája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FF28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tanulói értesítés,</w:t>
            </w:r>
          </w:p>
          <w:p w14:paraId="42778D8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iskolai tájékoztatás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7CD971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6D2F0216" w14:textId="77777777" w:rsidTr="00C65A58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5C33B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F75F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Munkahelyi követelmények kialakítása, munkafolyamatok és munkafeladatok meghatározása, a munkaköri jellemzők meghatározása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E56A8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D: a duális partner vezetője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F4CAA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D: duális partner által kijelölt személy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CE33B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64797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képzés első napja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5610B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munkaköri leírás tervezet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8C02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aláírt munkaköri leírás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4FA9B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5707D4AA" w14:textId="77777777" w:rsidTr="00C65A58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FE4B4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597A5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Szakképzési munkaszerződés megkötése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76F01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D: a duális partner által kijelölt személy</w:t>
            </w:r>
          </w:p>
          <w:p w14:paraId="492A5FF1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I: a duális képzésért felelős igazgatóhelyettes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F6D93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D: duális partner által kijelölt személy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B961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 perc/tanuló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ABE2A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képzés első napja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E0CC1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szakképzési munkaszerződés tervezete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C0421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szakképzési munkaszerződés</w:t>
            </w:r>
          </w:p>
          <w:p w14:paraId="1DA752C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1FB8F8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731EBE47" w14:textId="77777777" w:rsidTr="00C65A58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65E0A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28F21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 tanulók tájékoztatása a képzés és foglakoztatás részleteiről (az oktatók személyéről, munkaidő, munkaruha, öltöző, munkakörnyezet, az oktatás részletei)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9DB9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D: a duális partner által kijelölt személy</w:t>
            </w:r>
          </w:p>
          <w:p w14:paraId="31AA6B1A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I: a duális képzésért felelős igazgatóhelyettes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B9B3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D: duális partner által kijelölt személy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E4D7F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FC3C0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képzés első napja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5629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szabályzatok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3D30F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munkavédelmi és tűzvédelmi oktatási napló megismerési nyilatkozatok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74B3B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2BE905F6" w14:textId="77777777" w:rsidTr="00C65A58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6AB57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82B0E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Folyamat felülvizsgálata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89B12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D: duális partner   vezetője </w:t>
            </w:r>
          </w:p>
          <w:p w14:paraId="3921B2FE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I: 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C8F9E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D: duális partner által kijelölt személy, I: </w:t>
            </w: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</w:t>
            </w: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duális képzésért felelős igazgatóhelyettes,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 MICS vezető, MICS tagok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E75F8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1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06F34" w14:textId="77777777" w:rsidR="00654D6D" w:rsidRPr="00770DB6" w:rsidRDefault="00654D6D" w:rsidP="006D3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a képzés lezárását követően, az új képzés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indítása előtt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6FC01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folyamat-szabályozás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E6B3B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felülvizsgált folyamat-szabályozás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14B177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654D6D" w:rsidRPr="00770DB6" w14:paraId="04D792B9" w14:textId="77777777" w:rsidTr="006D3003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25967F24" w14:textId="77777777" w:rsidR="00654D6D" w:rsidRPr="00770DB6" w:rsidRDefault="00654D6D" w:rsidP="006D3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3499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19985A9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Részfolyamat: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 tananyagegységek, munkavállalói ismeretek elsajátítása, a kapcsolódó feladatok gyakorlati megvalósítása vállalati környezetben a …. pont tartalmazza</w:t>
            </w:r>
          </w:p>
        </w:tc>
      </w:tr>
      <w:tr w:rsidR="00654D6D" w:rsidRPr="00770DB6" w14:paraId="066F5A65" w14:textId="77777777" w:rsidTr="006D3003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  <w:hideMark/>
          </w:tcPr>
          <w:p w14:paraId="5D246419" w14:textId="77777777" w:rsidR="00654D6D" w:rsidRPr="00770DB6" w:rsidRDefault="00654D6D" w:rsidP="006D3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3499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58210951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Részfolyamat: </w:t>
            </w:r>
            <w:r w:rsidRPr="00770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közös értékelés</w:t>
            </w: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C65A58" w:rsidRPr="00770DB6" w14:paraId="21AA8A17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EB92BB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8F910" w14:textId="77777777" w:rsidR="00654D6D" w:rsidRPr="00770DB6" w:rsidRDefault="00654D6D" w:rsidP="006D3003">
            <w:pPr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 tanulók, szülők tájékoztatása az értékelés elveiről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7884B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D: duális partner által kijelölt személy </w:t>
            </w:r>
          </w:p>
          <w:p w14:paraId="45A488E7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I: </w:t>
            </w: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duális képzésért felelős igazgatóhelyettes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24DE1C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D: duális partner oktatója</w:t>
            </w:r>
          </w:p>
          <w:p w14:paraId="2569A9FF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I: intézmény oktatója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B5C99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C45EF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minden év szeptember 15-ig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387F7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tájékoztató, közös képzési program tanulói értékelésre, minősítésre vonatkozó része, házirend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E3D3A9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jelenléti ív, KRÉTA üzenet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BFECC" w14:textId="77777777" w:rsidR="00654D6D" w:rsidRPr="00770DB6" w:rsidRDefault="00654D6D" w:rsidP="006D300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u-HU"/>
              </w:rPr>
              <w:t>SZK 6. A tanulók mérése, értékelése</w:t>
            </w:r>
          </w:p>
        </w:tc>
      </w:tr>
      <w:tr w:rsidR="00C65A58" w:rsidRPr="00770DB6" w14:paraId="2BC70BDB" w14:textId="77777777" w:rsidTr="00C65A58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04DC1" w14:textId="77777777" w:rsidR="00654D6D" w:rsidRPr="00770DB6" w:rsidDel="003C017A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39DD6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Projektenként</w:t>
            </w:r>
            <w:proofErr w:type="spellEnd"/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 vagy havonta egy alkalommal a tanuló közös értékelése a közös képzési programban szereplő értékelési kritériumok alapján (közösen adnak érdemjegyet az oktatók a tanuló projektjére vagy feladatára)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AE17A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D: duális partner által kijelölt személy </w:t>
            </w:r>
          </w:p>
          <w:p w14:paraId="03E8CAC8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I: </w:t>
            </w: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duális képzésért felelős igazgatóhelyettes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81CBF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D: duális partner oktatója</w:t>
            </w:r>
          </w:p>
          <w:p w14:paraId="763386C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I: iskola oktatója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76840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számonkérés függvénye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729CE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tanítási év közben rendszeresen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B936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iskolai éves munkaterv,</w:t>
            </w:r>
          </w:p>
          <w:p w14:paraId="1922F93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értékelendő dokumentum/</w:t>
            </w:r>
          </w:p>
          <w:p w14:paraId="6DC067AF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felelet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68C34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érdemjegy, KRÉTA napló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4D6275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u-HU"/>
              </w:rPr>
              <w:t>SZK 6. A tanulók mérése, értékelése</w:t>
            </w:r>
          </w:p>
        </w:tc>
      </w:tr>
      <w:tr w:rsidR="00C65A58" w:rsidRPr="00770DB6" w14:paraId="3242B206" w14:textId="77777777" w:rsidTr="00C65A58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E92E0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5.3 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55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tanuló teljesítményének, előmenetelének félévi és tanítási év végi osztályzattal történő közös </w:t>
            </w: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minősítése a közös képzési programban foglaltak alapján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1C34A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D: duális partner által kijelölt személy </w:t>
            </w:r>
          </w:p>
          <w:p w14:paraId="405DDFE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I: </w:t>
            </w: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duális </w:t>
            </w: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képzésért felelős igazgatóhelyettes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44C41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D: duális partner oktatója</w:t>
            </w:r>
          </w:p>
          <w:p w14:paraId="5ECE4C8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I: intézmény oktatója,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osztályfőnök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BAFA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félév/2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DE810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tanítási év félév/év vége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CA493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érdemjegyek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2717F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megállapított osztályzatok, KRÉTA napló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F8E3A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u-HU"/>
              </w:rPr>
              <w:t>SZK 6. A tanulók mérése, értékelése</w:t>
            </w:r>
          </w:p>
        </w:tc>
      </w:tr>
      <w:tr w:rsidR="00C65A58" w:rsidRPr="00770DB6" w14:paraId="0D5005BC" w14:textId="77777777" w:rsidTr="00C65A58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44BAC" w14:textId="77777777" w:rsidR="00654D6D" w:rsidRPr="00770DB6" w:rsidDel="003C017A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7E7DD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Év végi osztályzatok jóváhagyása az oktatói testület által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6F61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B5395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oktatói testület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22769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ECE66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tanítási év félév/év vége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0F513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megállapított osztályzatok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6A176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jóváhagyott osztályzatok, KRÉTA napló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CF140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519B9A72" w14:textId="77777777" w:rsidTr="00C65A58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8BCE9" w14:textId="77777777" w:rsidR="00654D6D" w:rsidRPr="00770DB6" w:rsidDel="003C017A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418A6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Az értékelésről és a minősítésről a tanuló és kiskorú tanuló esetén a kiskorú tanuló törvényes képviselőjének a tájékoztatása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2889F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02051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osztályfőnök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4941F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 óra/tanuló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35B28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tanítási év félév/év vége után egy héttel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CC49B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KRÉTA napló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F3530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félévkor értesítő, év végén bizonyítvány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86C33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T2 Intézményi adminisztráció, Kréta kezelés</w:t>
            </w:r>
          </w:p>
        </w:tc>
      </w:tr>
      <w:tr w:rsidR="00C65A58" w:rsidRPr="00770DB6" w14:paraId="0D1A75AD" w14:textId="77777777" w:rsidTr="00C65A58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0F0E9" w14:textId="77777777" w:rsidR="00654D6D" w:rsidRPr="00770DB6" w:rsidDel="003C017A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71142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Folyamat felülvizsgálata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DD90F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D: duális partner   vezetője </w:t>
            </w:r>
          </w:p>
          <w:p w14:paraId="2B8CE440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I: 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D2FE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D: duális partner által kijelölt személy, I: </w:t>
            </w: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duális képzésért felelős igazgatóhelyettes,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 MICS vezető, MICS tagok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2D9A1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1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3B7DF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 képzés lezárását követően, az új képzés indítása előtt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1E3AB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folyamat-szabályozás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7E221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felülvizsgált folyamat-szabályozás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AB8A5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14:paraId="4B211842" w14:textId="60244403" w:rsidR="00654D6D" w:rsidRPr="00770DB6" w:rsidRDefault="00654D6D" w:rsidP="00654D6D">
      <w:pPr>
        <w:tabs>
          <w:tab w:val="left" w:pos="1272"/>
        </w:tabs>
        <w:rPr>
          <w:rFonts w:ascii="Times New Roman" w:hAnsi="Times New Roman" w:cs="Times New Roman"/>
          <w:sz w:val="24"/>
          <w:szCs w:val="24"/>
        </w:rPr>
        <w:sectPr w:rsidR="00654D6D" w:rsidRPr="00770DB6" w:rsidSect="006D3003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8AF1300" w14:textId="792E4B62" w:rsidR="00A14690" w:rsidRPr="00DD239B" w:rsidRDefault="00A14690" w:rsidP="008B2FF8">
      <w:pPr>
        <w:tabs>
          <w:tab w:val="left" w:pos="8221"/>
        </w:tabs>
        <w:rPr>
          <w:rFonts w:ascii="Times New Roman" w:hAnsi="Times New Roman" w:cs="Times New Roman"/>
          <w:sz w:val="24"/>
          <w:szCs w:val="24"/>
        </w:rPr>
      </w:pPr>
    </w:p>
    <w:sectPr w:rsidR="00A14690" w:rsidRPr="00DD239B" w:rsidSect="006D3003">
      <w:pgSz w:w="16838" w:h="11906" w:orient="landscape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ABD72F" w14:textId="77777777" w:rsidR="00BC531E" w:rsidRDefault="00BC531E">
      <w:r>
        <w:separator/>
      </w:r>
    </w:p>
  </w:endnote>
  <w:endnote w:type="continuationSeparator" w:id="0">
    <w:p w14:paraId="395BAC04" w14:textId="77777777" w:rsidR="00BC531E" w:rsidRDefault="00BC5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578EF4" w14:textId="77777777" w:rsidR="00BC531E" w:rsidRDefault="00BC531E">
      <w:r>
        <w:separator/>
      </w:r>
    </w:p>
  </w:footnote>
  <w:footnote w:type="continuationSeparator" w:id="0">
    <w:p w14:paraId="7A57955C" w14:textId="77777777" w:rsidR="00BC531E" w:rsidRDefault="00BC531E">
      <w:r>
        <w:continuationSeparator/>
      </w:r>
    </w:p>
  </w:footnote>
  <w:footnote w:id="1">
    <w:p w14:paraId="64740934" w14:textId="77777777" w:rsidR="00AB1DBF" w:rsidRDefault="00AB1DBF" w:rsidP="00874B56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D231BA">
        <w:rPr>
          <w:sz w:val="18"/>
          <w:szCs w:val="18"/>
        </w:rPr>
        <w:t>A KKK releváns követelménytáblájára vonatkozó hivatkozás legyen csak feltüntetve. A többi törlendő.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9D2573" w14:textId="77777777" w:rsidR="00AB1DBF" w:rsidRDefault="00AB1DBF" w:rsidP="00874B56">
    <w:pPr>
      <w:tabs>
        <w:tab w:val="left" w:pos="4962"/>
        <w:tab w:val="right" w:pos="9498"/>
      </w:tabs>
      <w:spacing w:before="120"/>
    </w:pPr>
    <w:r>
      <w:rPr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17FC6" w14:textId="4DD82C65" w:rsidR="00AB1DBF" w:rsidRPr="00081465" w:rsidRDefault="00AB1DBF" w:rsidP="00081465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4A9F8F" w14:textId="77777777" w:rsidR="00AB1DBF" w:rsidRDefault="00AB1DBF" w:rsidP="006D3003">
    <w:pPr>
      <w:tabs>
        <w:tab w:val="left" w:pos="4962"/>
        <w:tab w:val="right" w:pos="9498"/>
      </w:tabs>
      <w:spacing w:before="120"/>
    </w:pPr>
    <w:r>
      <w:rPr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93765"/>
    <w:multiLevelType w:val="multilevel"/>
    <w:tmpl w:val="B472F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662425"/>
    <w:multiLevelType w:val="hybridMultilevel"/>
    <w:tmpl w:val="580C396A"/>
    <w:lvl w:ilvl="0" w:tplc="8056D6DC">
      <w:start w:val="2"/>
      <w:numFmt w:val="bullet"/>
      <w:lvlText w:val="-"/>
      <w:lvlJc w:val="left"/>
      <w:pPr>
        <w:ind w:left="789" w:hanging="360"/>
      </w:pPr>
      <w:rPr>
        <w:rFonts w:ascii="Arial" w:eastAsia="Arial MT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2" w15:restartNumberingAfterBreak="0">
    <w:nsid w:val="11E06809"/>
    <w:multiLevelType w:val="hybridMultilevel"/>
    <w:tmpl w:val="D99005D4"/>
    <w:lvl w:ilvl="0" w:tplc="8056D6DC">
      <w:start w:val="2"/>
      <w:numFmt w:val="bullet"/>
      <w:lvlText w:val="-"/>
      <w:lvlJc w:val="left"/>
      <w:pPr>
        <w:ind w:left="720" w:hanging="360"/>
      </w:pPr>
      <w:rPr>
        <w:rFonts w:ascii="Arial" w:eastAsia="Arial MT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A3A90"/>
    <w:multiLevelType w:val="hybridMultilevel"/>
    <w:tmpl w:val="D04C89B4"/>
    <w:lvl w:ilvl="0" w:tplc="8056D6DC">
      <w:start w:val="2"/>
      <w:numFmt w:val="bullet"/>
      <w:lvlText w:val="-"/>
      <w:lvlJc w:val="left"/>
      <w:pPr>
        <w:ind w:left="720" w:hanging="360"/>
      </w:pPr>
      <w:rPr>
        <w:rFonts w:ascii="Arial" w:eastAsia="Arial MT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36BB2"/>
    <w:multiLevelType w:val="hybridMultilevel"/>
    <w:tmpl w:val="D3BECE1E"/>
    <w:lvl w:ilvl="0" w:tplc="8056D6DC">
      <w:start w:val="2"/>
      <w:numFmt w:val="bullet"/>
      <w:lvlText w:val="-"/>
      <w:lvlJc w:val="left"/>
      <w:pPr>
        <w:ind w:left="720" w:hanging="360"/>
      </w:pPr>
      <w:rPr>
        <w:rFonts w:ascii="Arial" w:eastAsia="Arial MT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E268AA"/>
    <w:multiLevelType w:val="hybridMultilevel"/>
    <w:tmpl w:val="F98C0D64"/>
    <w:lvl w:ilvl="0" w:tplc="8056D6DC">
      <w:start w:val="2"/>
      <w:numFmt w:val="bullet"/>
      <w:lvlText w:val="-"/>
      <w:lvlJc w:val="left"/>
      <w:pPr>
        <w:ind w:left="1944" w:hanging="360"/>
      </w:pPr>
      <w:rPr>
        <w:rFonts w:ascii="Arial" w:eastAsia="Arial MT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6" w15:restartNumberingAfterBreak="0">
    <w:nsid w:val="182C7B09"/>
    <w:multiLevelType w:val="multilevel"/>
    <w:tmpl w:val="842C274C"/>
    <w:lvl w:ilvl="0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394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5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1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74" w:hanging="1440"/>
      </w:pPr>
      <w:rPr>
        <w:rFonts w:hint="default"/>
      </w:rPr>
    </w:lvl>
  </w:abstractNum>
  <w:abstractNum w:abstractNumId="7" w15:restartNumberingAfterBreak="0">
    <w:nsid w:val="1B2E7CC0"/>
    <w:multiLevelType w:val="hybridMultilevel"/>
    <w:tmpl w:val="38F8083C"/>
    <w:lvl w:ilvl="0" w:tplc="8056D6DC">
      <w:start w:val="2"/>
      <w:numFmt w:val="bullet"/>
      <w:lvlText w:val="-"/>
      <w:lvlJc w:val="left"/>
      <w:pPr>
        <w:ind w:left="1512" w:hanging="360"/>
      </w:pPr>
      <w:rPr>
        <w:rFonts w:ascii="Arial" w:eastAsia="Arial MT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1B332704"/>
    <w:multiLevelType w:val="hybridMultilevel"/>
    <w:tmpl w:val="6BFC0C98"/>
    <w:lvl w:ilvl="0" w:tplc="4B86BD6C">
      <w:start w:val="3"/>
      <w:numFmt w:val="upperRoman"/>
      <w:lvlText w:val="%1."/>
      <w:lvlJc w:val="left"/>
      <w:pPr>
        <w:ind w:left="935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95" w:hanging="360"/>
      </w:pPr>
    </w:lvl>
    <w:lvl w:ilvl="2" w:tplc="040E001B" w:tentative="1">
      <w:start w:val="1"/>
      <w:numFmt w:val="lowerRoman"/>
      <w:lvlText w:val="%3."/>
      <w:lvlJc w:val="right"/>
      <w:pPr>
        <w:ind w:left="2015" w:hanging="180"/>
      </w:pPr>
    </w:lvl>
    <w:lvl w:ilvl="3" w:tplc="040E000F" w:tentative="1">
      <w:start w:val="1"/>
      <w:numFmt w:val="decimal"/>
      <w:lvlText w:val="%4."/>
      <w:lvlJc w:val="left"/>
      <w:pPr>
        <w:ind w:left="2735" w:hanging="360"/>
      </w:pPr>
    </w:lvl>
    <w:lvl w:ilvl="4" w:tplc="040E0019" w:tentative="1">
      <w:start w:val="1"/>
      <w:numFmt w:val="lowerLetter"/>
      <w:lvlText w:val="%5."/>
      <w:lvlJc w:val="left"/>
      <w:pPr>
        <w:ind w:left="3455" w:hanging="360"/>
      </w:pPr>
    </w:lvl>
    <w:lvl w:ilvl="5" w:tplc="040E001B" w:tentative="1">
      <w:start w:val="1"/>
      <w:numFmt w:val="lowerRoman"/>
      <w:lvlText w:val="%6."/>
      <w:lvlJc w:val="right"/>
      <w:pPr>
        <w:ind w:left="4175" w:hanging="180"/>
      </w:pPr>
    </w:lvl>
    <w:lvl w:ilvl="6" w:tplc="040E000F" w:tentative="1">
      <w:start w:val="1"/>
      <w:numFmt w:val="decimal"/>
      <w:lvlText w:val="%7."/>
      <w:lvlJc w:val="left"/>
      <w:pPr>
        <w:ind w:left="4895" w:hanging="360"/>
      </w:pPr>
    </w:lvl>
    <w:lvl w:ilvl="7" w:tplc="040E0019" w:tentative="1">
      <w:start w:val="1"/>
      <w:numFmt w:val="lowerLetter"/>
      <w:lvlText w:val="%8."/>
      <w:lvlJc w:val="left"/>
      <w:pPr>
        <w:ind w:left="5615" w:hanging="360"/>
      </w:pPr>
    </w:lvl>
    <w:lvl w:ilvl="8" w:tplc="040E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9" w15:restartNumberingAfterBreak="0">
    <w:nsid w:val="1D86453F"/>
    <w:multiLevelType w:val="hybridMultilevel"/>
    <w:tmpl w:val="A1DE529E"/>
    <w:lvl w:ilvl="0" w:tplc="8056D6DC">
      <w:start w:val="2"/>
      <w:numFmt w:val="bullet"/>
      <w:lvlText w:val="-"/>
      <w:lvlJc w:val="left"/>
      <w:pPr>
        <w:ind w:left="1080" w:hanging="360"/>
      </w:pPr>
      <w:rPr>
        <w:rFonts w:ascii="Arial" w:eastAsia="Arial MT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36712E"/>
    <w:multiLevelType w:val="multilevel"/>
    <w:tmpl w:val="7332BC2E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MT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772054"/>
    <w:multiLevelType w:val="multilevel"/>
    <w:tmpl w:val="ABF453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196207E"/>
    <w:multiLevelType w:val="multilevel"/>
    <w:tmpl w:val="6E089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141A71"/>
    <w:multiLevelType w:val="hybridMultilevel"/>
    <w:tmpl w:val="19763F0A"/>
    <w:lvl w:ilvl="0" w:tplc="8056D6DC">
      <w:start w:val="2"/>
      <w:numFmt w:val="bullet"/>
      <w:lvlText w:val="-"/>
      <w:lvlJc w:val="left"/>
      <w:pPr>
        <w:ind w:left="766" w:hanging="360"/>
      </w:pPr>
      <w:rPr>
        <w:rFonts w:ascii="Arial" w:eastAsia="Arial MT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4" w15:restartNumberingAfterBreak="0">
    <w:nsid w:val="2B6D414F"/>
    <w:multiLevelType w:val="multilevel"/>
    <w:tmpl w:val="6A604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EF55E1"/>
    <w:multiLevelType w:val="multilevel"/>
    <w:tmpl w:val="D4FC722E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MT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933C3E"/>
    <w:multiLevelType w:val="multilevel"/>
    <w:tmpl w:val="AB3A58F0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MT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9F0BB5"/>
    <w:multiLevelType w:val="hybridMultilevel"/>
    <w:tmpl w:val="B5C6066E"/>
    <w:lvl w:ilvl="0" w:tplc="8056D6DC">
      <w:start w:val="2"/>
      <w:numFmt w:val="bullet"/>
      <w:lvlText w:val="-"/>
      <w:lvlJc w:val="left"/>
      <w:pPr>
        <w:ind w:left="1080" w:hanging="360"/>
      </w:pPr>
      <w:rPr>
        <w:rFonts w:ascii="Arial" w:eastAsia="Arial MT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3DD607A"/>
    <w:multiLevelType w:val="hybridMultilevel"/>
    <w:tmpl w:val="B2C6CC58"/>
    <w:lvl w:ilvl="0" w:tplc="DF1CE4E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34400A"/>
    <w:multiLevelType w:val="multilevel"/>
    <w:tmpl w:val="01D0D11E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MT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645A72"/>
    <w:multiLevelType w:val="multilevel"/>
    <w:tmpl w:val="FC96CEA4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MT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B21FA6"/>
    <w:multiLevelType w:val="multilevel"/>
    <w:tmpl w:val="A70E3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10386C"/>
    <w:multiLevelType w:val="multilevel"/>
    <w:tmpl w:val="E4B81D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D417923"/>
    <w:multiLevelType w:val="hybridMultilevel"/>
    <w:tmpl w:val="1D9A06C4"/>
    <w:lvl w:ilvl="0" w:tplc="8056D6DC">
      <w:start w:val="2"/>
      <w:numFmt w:val="bullet"/>
      <w:lvlText w:val="-"/>
      <w:lvlJc w:val="left"/>
      <w:pPr>
        <w:ind w:left="830" w:hanging="360"/>
      </w:pPr>
      <w:rPr>
        <w:rFonts w:ascii="Arial" w:eastAsia="Arial MT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4" w15:restartNumberingAfterBreak="0">
    <w:nsid w:val="4D9C22D8"/>
    <w:multiLevelType w:val="hybridMultilevel"/>
    <w:tmpl w:val="C21AD318"/>
    <w:lvl w:ilvl="0" w:tplc="8056D6DC">
      <w:start w:val="2"/>
      <w:numFmt w:val="bullet"/>
      <w:lvlText w:val="-"/>
      <w:lvlJc w:val="left"/>
      <w:pPr>
        <w:ind w:left="1428" w:hanging="360"/>
      </w:pPr>
      <w:rPr>
        <w:rFonts w:ascii="Arial" w:eastAsia="Arial MT" w:hAnsi="Arial" w:cs="Arial" w:hint="default"/>
      </w:rPr>
    </w:lvl>
    <w:lvl w:ilvl="1" w:tplc="040E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4E4D2EED"/>
    <w:multiLevelType w:val="hybridMultilevel"/>
    <w:tmpl w:val="F6EE9BB4"/>
    <w:lvl w:ilvl="0" w:tplc="8056D6DC">
      <w:start w:val="2"/>
      <w:numFmt w:val="bullet"/>
      <w:lvlText w:val="-"/>
      <w:lvlJc w:val="left"/>
      <w:pPr>
        <w:ind w:left="720" w:hanging="360"/>
      </w:pPr>
      <w:rPr>
        <w:rFonts w:ascii="Arial" w:eastAsia="Arial MT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DE313D"/>
    <w:multiLevelType w:val="multilevel"/>
    <w:tmpl w:val="FDC4017C"/>
    <w:lvl w:ilvl="0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394" w:hanging="360"/>
      </w:pPr>
      <w:rPr>
        <w:color w:val="000000"/>
      </w:rPr>
    </w:lvl>
    <w:lvl w:ilvl="2">
      <w:start w:val="1"/>
      <w:numFmt w:val="decimal"/>
      <w:isLgl/>
      <w:lvlText w:val="%1.%2.%3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5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1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74" w:hanging="1440"/>
      </w:pPr>
      <w:rPr>
        <w:rFonts w:hint="default"/>
      </w:rPr>
    </w:lvl>
  </w:abstractNum>
  <w:abstractNum w:abstractNumId="27" w15:restartNumberingAfterBreak="0">
    <w:nsid w:val="530659BA"/>
    <w:multiLevelType w:val="multilevel"/>
    <w:tmpl w:val="08166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50D2B57"/>
    <w:multiLevelType w:val="hybridMultilevel"/>
    <w:tmpl w:val="59F0A1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A3206C"/>
    <w:multiLevelType w:val="hybridMultilevel"/>
    <w:tmpl w:val="FE6AC786"/>
    <w:lvl w:ilvl="0" w:tplc="8056D6DC">
      <w:start w:val="2"/>
      <w:numFmt w:val="bullet"/>
      <w:lvlText w:val="-"/>
      <w:lvlJc w:val="left"/>
      <w:pPr>
        <w:ind w:left="720" w:hanging="360"/>
      </w:pPr>
      <w:rPr>
        <w:rFonts w:ascii="Arial" w:eastAsia="Arial MT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333307"/>
    <w:multiLevelType w:val="multilevel"/>
    <w:tmpl w:val="C080AA7C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MT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F337AD0"/>
    <w:multiLevelType w:val="hybridMultilevel"/>
    <w:tmpl w:val="DFD23C56"/>
    <w:lvl w:ilvl="0" w:tplc="6F522A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F686B90"/>
    <w:multiLevelType w:val="hybridMultilevel"/>
    <w:tmpl w:val="C81ED134"/>
    <w:lvl w:ilvl="0" w:tplc="329869B2">
      <w:start w:val="1"/>
      <w:numFmt w:val="decimal"/>
      <w:lvlText w:val="%1."/>
      <w:lvlJc w:val="left"/>
      <w:pPr>
        <w:ind w:left="218" w:hanging="360"/>
      </w:pPr>
      <w:rPr>
        <w:rFonts w:hint="default"/>
        <w:b/>
        <w:bCs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938" w:hanging="360"/>
      </w:pPr>
    </w:lvl>
    <w:lvl w:ilvl="2" w:tplc="040E001B" w:tentative="1">
      <w:start w:val="1"/>
      <w:numFmt w:val="lowerRoman"/>
      <w:lvlText w:val="%3."/>
      <w:lvlJc w:val="right"/>
      <w:pPr>
        <w:ind w:left="1658" w:hanging="180"/>
      </w:pPr>
    </w:lvl>
    <w:lvl w:ilvl="3" w:tplc="040E000F" w:tentative="1">
      <w:start w:val="1"/>
      <w:numFmt w:val="decimal"/>
      <w:lvlText w:val="%4."/>
      <w:lvlJc w:val="left"/>
      <w:pPr>
        <w:ind w:left="2378" w:hanging="360"/>
      </w:pPr>
    </w:lvl>
    <w:lvl w:ilvl="4" w:tplc="040E0019" w:tentative="1">
      <w:start w:val="1"/>
      <w:numFmt w:val="lowerLetter"/>
      <w:lvlText w:val="%5."/>
      <w:lvlJc w:val="left"/>
      <w:pPr>
        <w:ind w:left="3098" w:hanging="360"/>
      </w:pPr>
    </w:lvl>
    <w:lvl w:ilvl="5" w:tplc="040E001B" w:tentative="1">
      <w:start w:val="1"/>
      <w:numFmt w:val="lowerRoman"/>
      <w:lvlText w:val="%6."/>
      <w:lvlJc w:val="right"/>
      <w:pPr>
        <w:ind w:left="3818" w:hanging="180"/>
      </w:pPr>
    </w:lvl>
    <w:lvl w:ilvl="6" w:tplc="040E000F" w:tentative="1">
      <w:start w:val="1"/>
      <w:numFmt w:val="decimal"/>
      <w:lvlText w:val="%7."/>
      <w:lvlJc w:val="left"/>
      <w:pPr>
        <w:ind w:left="4538" w:hanging="360"/>
      </w:pPr>
    </w:lvl>
    <w:lvl w:ilvl="7" w:tplc="040E0019" w:tentative="1">
      <w:start w:val="1"/>
      <w:numFmt w:val="lowerLetter"/>
      <w:lvlText w:val="%8."/>
      <w:lvlJc w:val="left"/>
      <w:pPr>
        <w:ind w:left="5258" w:hanging="360"/>
      </w:pPr>
    </w:lvl>
    <w:lvl w:ilvl="8" w:tplc="040E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3" w15:restartNumberingAfterBreak="0">
    <w:nsid w:val="608B7FB5"/>
    <w:multiLevelType w:val="hybridMultilevel"/>
    <w:tmpl w:val="4CB2CF86"/>
    <w:lvl w:ilvl="0" w:tplc="8056D6DC">
      <w:start w:val="2"/>
      <w:numFmt w:val="bullet"/>
      <w:lvlText w:val="-"/>
      <w:lvlJc w:val="left"/>
      <w:pPr>
        <w:ind w:left="762" w:hanging="360"/>
      </w:pPr>
      <w:rPr>
        <w:rFonts w:ascii="Arial" w:eastAsia="Arial MT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34" w15:restartNumberingAfterBreak="0">
    <w:nsid w:val="618C10E6"/>
    <w:multiLevelType w:val="multilevel"/>
    <w:tmpl w:val="E6F28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349426A"/>
    <w:multiLevelType w:val="hybridMultilevel"/>
    <w:tmpl w:val="275C4B86"/>
    <w:lvl w:ilvl="0" w:tplc="8056D6DC">
      <w:start w:val="2"/>
      <w:numFmt w:val="bullet"/>
      <w:lvlText w:val="-"/>
      <w:lvlJc w:val="left"/>
      <w:pPr>
        <w:ind w:left="720" w:hanging="360"/>
      </w:pPr>
      <w:rPr>
        <w:rFonts w:ascii="Arial" w:eastAsia="Arial MT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1550DD"/>
    <w:multiLevelType w:val="multilevel"/>
    <w:tmpl w:val="F41A46A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MT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0AA0230"/>
    <w:multiLevelType w:val="hybridMultilevel"/>
    <w:tmpl w:val="D63C73E2"/>
    <w:lvl w:ilvl="0" w:tplc="6B5E4ED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FE5EF1"/>
    <w:multiLevelType w:val="hybridMultilevel"/>
    <w:tmpl w:val="2FB6D48C"/>
    <w:lvl w:ilvl="0" w:tplc="D52ECEBA">
      <w:start w:val="1"/>
      <w:numFmt w:val="upperRoman"/>
      <w:lvlText w:val="%1."/>
      <w:lvlJc w:val="left"/>
      <w:pPr>
        <w:ind w:left="417" w:hanging="202"/>
      </w:pPr>
      <w:rPr>
        <w:rFonts w:hint="default"/>
        <w:b/>
        <w:bCs/>
        <w:w w:val="100"/>
        <w:lang w:val="hu-HU" w:eastAsia="en-US" w:bidi="ar-SA"/>
      </w:rPr>
    </w:lvl>
    <w:lvl w:ilvl="1" w:tplc="552CF24E">
      <w:start w:val="1"/>
      <w:numFmt w:val="decimal"/>
      <w:lvlText w:val="%2."/>
      <w:lvlJc w:val="left"/>
      <w:pPr>
        <w:ind w:left="411" w:hanging="269"/>
      </w:pPr>
      <w:rPr>
        <w:rFonts w:hint="default"/>
        <w:b/>
        <w:bCs/>
        <w:w w:val="100"/>
        <w:lang w:val="hu-HU" w:eastAsia="en-US" w:bidi="ar-SA"/>
      </w:rPr>
    </w:lvl>
    <w:lvl w:ilvl="2" w:tplc="1DEA0C0C">
      <w:numFmt w:val="bullet"/>
      <w:lvlText w:val="•"/>
      <w:lvlJc w:val="left"/>
      <w:pPr>
        <w:ind w:left="480" w:hanging="269"/>
      </w:pPr>
      <w:rPr>
        <w:rFonts w:hint="default"/>
        <w:lang w:val="hu-HU" w:eastAsia="en-US" w:bidi="ar-SA"/>
      </w:rPr>
    </w:lvl>
    <w:lvl w:ilvl="3" w:tplc="63C60B74">
      <w:numFmt w:val="bullet"/>
      <w:lvlText w:val="•"/>
      <w:lvlJc w:val="left"/>
      <w:pPr>
        <w:ind w:left="2214" w:hanging="269"/>
      </w:pPr>
      <w:rPr>
        <w:rFonts w:hint="default"/>
        <w:lang w:val="hu-HU" w:eastAsia="en-US" w:bidi="ar-SA"/>
      </w:rPr>
    </w:lvl>
    <w:lvl w:ilvl="4" w:tplc="B7FA78AC">
      <w:numFmt w:val="bullet"/>
      <w:lvlText w:val="•"/>
      <w:lvlJc w:val="left"/>
      <w:pPr>
        <w:ind w:left="3949" w:hanging="269"/>
      </w:pPr>
      <w:rPr>
        <w:rFonts w:hint="default"/>
        <w:lang w:val="hu-HU" w:eastAsia="en-US" w:bidi="ar-SA"/>
      </w:rPr>
    </w:lvl>
    <w:lvl w:ilvl="5" w:tplc="F48C26C8">
      <w:numFmt w:val="bullet"/>
      <w:lvlText w:val="•"/>
      <w:lvlJc w:val="left"/>
      <w:pPr>
        <w:ind w:left="5684" w:hanging="269"/>
      </w:pPr>
      <w:rPr>
        <w:rFonts w:hint="default"/>
        <w:lang w:val="hu-HU" w:eastAsia="en-US" w:bidi="ar-SA"/>
      </w:rPr>
    </w:lvl>
    <w:lvl w:ilvl="6" w:tplc="22DE0724">
      <w:numFmt w:val="bullet"/>
      <w:lvlText w:val="•"/>
      <w:lvlJc w:val="left"/>
      <w:pPr>
        <w:ind w:left="7419" w:hanging="269"/>
      </w:pPr>
      <w:rPr>
        <w:rFonts w:hint="default"/>
        <w:lang w:val="hu-HU" w:eastAsia="en-US" w:bidi="ar-SA"/>
      </w:rPr>
    </w:lvl>
    <w:lvl w:ilvl="7" w:tplc="656674E2">
      <w:numFmt w:val="bullet"/>
      <w:lvlText w:val="•"/>
      <w:lvlJc w:val="left"/>
      <w:pPr>
        <w:ind w:left="9153" w:hanging="269"/>
      </w:pPr>
      <w:rPr>
        <w:rFonts w:hint="default"/>
        <w:lang w:val="hu-HU" w:eastAsia="en-US" w:bidi="ar-SA"/>
      </w:rPr>
    </w:lvl>
    <w:lvl w:ilvl="8" w:tplc="768C48D8">
      <w:numFmt w:val="bullet"/>
      <w:lvlText w:val="•"/>
      <w:lvlJc w:val="left"/>
      <w:pPr>
        <w:ind w:left="10888" w:hanging="269"/>
      </w:pPr>
      <w:rPr>
        <w:rFonts w:hint="default"/>
        <w:lang w:val="hu-HU" w:eastAsia="en-US" w:bidi="ar-SA"/>
      </w:rPr>
    </w:lvl>
  </w:abstractNum>
  <w:abstractNum w:abstractNumId="39" w15:restartNumberingAfterBreak="0">
    <w:nsid w:val="7E4C0B1C"/>
    <w:multiLevelType w:val="hybridMultilevel"/>
    <w:tmpl w:val="C0FAE9A4"/>
    <w:lvl w:ilvl="0" w:tplc="8056D6DC">
      <w:start w:val="2"/>
      <w:numFmt w:val="bullet"/>
      <w:lvlText w:val="-"/>
      <w:lvlJc w:val="left"/>
      <w:pPr>
        <w:ind w:left="762" w:hanging="360"/>
      </w:pPr>
      <w:rPr>
        <w:rFonts w:ascii="Arial" w:eastAsia="Arial MT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8"/>
  </w:num>
  <w:num w:numId="3">
    <w:abstractNumId w:val="11"/>
  </w:num>
  <w:num w:numId="4">
    <w:abstractNumId w:val="32"/>
  </w:num>
  <w:num w:numId="5">
    <w:abstractNumId w:val="22"/>
  </w:num>
  <w:num w:numId="6">
    <w:abstractNumId w:val="28"/>
  </w:num>
  <w:num w:numId="7">
    <w:abstractNumId w:val="31"/>
  </w:num>
  <w:num w:numId="8">
    <w:abstractNumId w:val="37"/>
  </w:num>
  <w:num w:numId="9">
    <w:abstractNumId w:val="26"/>
  </w:num>
  <w:num w:numId="10">
    <w:abstractNumId w:val="6"/>
  </w:num>
  <w:num w:numId="11">
    <w:abstractNumId w:val="1"/>
  </w:num>
  <w:num w:numId="12">
    <w:abstractNumId w:val="2"/>
  </w:num>
  <w:num w:numId="13">
    <w:abstractNumId w:val="33"/>
  </w:num>
  <w:num w:numId="14">
    <w:abstractNumId w:val="29"/>
  </w:num>
  <w:num w:numId="15">
    <w:abstractNumId w:val="16"/>
  </w:num>
  <w:num w:numId="16">
    <w:abstractNumId w:val="20"/>
  </w:num>
  <w:num w:numId="17">
    <w:abstractNumId w:val="19"/>
  </w:num>
  <w:num w:numId="18">
    <w:abstractNumId w:val="35"/>
  </w:num>
  <w:num w:numId="19">
    <w:abstractNumId w:val="3"/>
  </w:num>
  <w:num w:numId="20">
    <w:abstractNumId w:val="30"/>
  </w:num>
  <w:num w:numId="21">
    <w:abstractNumId w:val="7"/>
  </w:num>
  <w:num w:numId="22">
    <w:abstractNumId w:val="5"/>
  </w:num>
  <w:num w:numId="23">
    <w:abstractNumId w:val="17"/>
  </w:num>
  <w:num w:numId="24">
    <w:abstractNumId w:val="24"/>
  </w:num>
  <w:num w:numId="25">
    <w:abstractNumId w:val="13"/>
  </w:num>
  <w:num w:numId="26">
    <w:abstractNumId w:val="23"/>
  </w:num>
  <w:num w:numId="27">
    <w:abstractNumId w:val="34"/>
  </w:num>
  <w:num w:numId="28">
    <w:abstractNumId w:val="39"/>
  </w:num>
  <w:num w:numId="29">
    <w:abstractNumId w:val="4"/>
  </w:num>
  <w:num w:numId="30">
    <w:abstractNumId w:val="18"/>
  </w:num>
  <w:num w:numId="31">
    <w:abstractNumId w:val="14"/>
  </w:num>
  <w:num w:numId="32">
    <w:abstractNumId w:val="27"/>
  </w:num>
  <w:num w:numId="33">
    <w:abstractNumId w:val="0"/>
  </w:num>
  <w:num w:numId="34">
    <w:abstractNumId w:val="12"/>
  </w:num>
  <w:num w:numId="35">
    <w:abstractNumId w:val="21"/>
  </w:num>
  <w:num w:numId="36">
    <w:abstractNumId w:val="10"/>
  </w:num>
  <w:num w:numId="37">
    <w:abstractNumId w:val="15"/>
  </w:num>
  <w:num w:numId="38">
    <w:abstractNumId w:val="25"/>
  </w:num>
  <w:num w:numId="39">
    <w:abstractNumId w:val="9"/>
  </w:num>
  <w:num w:numId="40">
    <w:abstractNumId w:val="36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738"/>
    <w:rsid w:val="000012AF"/>
    <w:rsid w:val="00001D3F"/>
    <w:rsid w:val="00002CFA"/>
    <w:rsid w:val="000052BD"/>
    <w:rsid w:val="00010C0D"/>
    <w:rsid w:val="000152CB"/>
    <w:rsid w:val="0001673B"/>
    <w:rsid w:val="00020606"/>
    <w:rsid w:val="00032F93"/>
    <w:rsid w:val="00035306"/>
    <w:rsid w:val="00037253"/>
    <w:rsid w:val="000406FF"/>
    <w:rsid w:val="0004096C"/>
    <w:rsid w:val="00043BF9"/>
    <w:rsid w:val="00047A19"/>
    <w:rsid w:val="00055B45"/>
    <w:rsid w:val="0006048A"/>
    <w:rsid w:val="0006105B"/>
    <w:rsid w:val="0006110E"/>
    <w:rsid w:val="000640D6"/>
    <w:rsid w:val="0006574E"/>
    <w:rsid w:val="00071197"/>
    <w:rsid w:val="00073EF3"/>
    <w:rsid w:val="00075EC0"/>
    <w:rsid w:val="00075FAC"/>
    <w:rsid w:val="000763AC"/>
    <w:rsid w:val="00081465"/>
    <w:rsid w:val="00085992"/>
    <w:rsid w:val="00090687"/>
    <w:rsid w:val="000936A6"/>
    <w:rsid w:val="000A5E9F"/>
    <w:rsid w:val="000A77C0"/>
    <w:rsid w:val="000B5CA9"/>
    <w:rsid w:val="000B5D9E"/>
    <w:rsid w:val="000B7DE4"/>
    <w:rsid w:val="000C17A7"/>
    <w:rsid w:val="000C2928"/>
    <w:rsid w:val="000C2E02"/>
    <w:rsid w:val="000C5816"/>
    <w:rsid w:val="000D1165"/>
    <w:rsid w:val="000D154E"/>
    <w:rsid w:val="000D5E11"/>
    <w:rsid w:val="000E1BE0"/>
    <w:rsid w:val="000E782A"/>
    <w:rsid w:val="000F7D8A"/>
    <w:rsid w:val="001022A0"/>
    <w:rsid w:val="00107E6B"/>
    <w:rsid w:val="001117C7"/>
    <w:rsid w:val="00117CE6"/>
    <w:rsid w:val="00120536"/>
    <w:rsid w:val="00120A10"/>
    <w:rsid w:val="00131EC2"/>
    <w:rsid w:val="00142501"/>
    <w:rsid w:val="00144C6F"/>
    <w:rsid w:val="00150D0C"/>
    <w:rsid w:val="00153A09"/>
    <w:rsid w:val="001555B9"/>
    <w:rsid w:val="0015689E"/>
    <w:rsid w:val="00156906"/>
    <w:rsid w:val="00157A2C"/>
    <w:rsid w:val="0016188C"/>
    <w:rsid w:val="00163EAE"/>
    <w:rsid w:val="00164062"/>
    <w:rsid w:val="00166035"/>
    <w:rsid w:val="00166972"/>
    <w:rsid w:val="0017041E"/>
    <w:rsid w:val="001712A1"/>
    <w:rsid w:val="00172892"/>
    <w:rsid w:val="00172C3A"/>
    <w:rsid w:val="00175DA9"/>
    <w:rsid w:val="00176670"/>
    <w:rsid w:val="00177213"/>
    <w:rsid w:val="0018212E"/>
    <w:rsid w:val="001836A7"/>
    <w:rsid w:val="00185A43"/>
    <w:rsid w:val="001861F4"/>
    <w:rsid w:val="00186285"/>
    <w:rsid w:val="00187220"/>
    <w:rsid w:val="001934BD"/>
    <w:rsid w:val="00194C10"/>
    <w:rsid w:val="00195AC8"/>
    <w:rsid w:val="001A1762"/>
    <w:rsid w:val="001A218B"/>
    <w:rsid w:val="001A3DBB"/>
    <w:rsid w:val="001B2BAD"/>
    <w:rsid w:val="001B4DBB"/>
    <w:rsid w:val="001B6429"/>
    <w:rsid w:val="001C0253"/>
    <w:rsid w:val="001C1482"/>
    <w:rsid w:val="001C5DD8"/>
    <w:rsid w:val="001D23E1"/>
    <w:rsid w:val="001D3266"/>
    <w:rsid w:val="001D3393"/>
    <w:rsid w:val="001D6D9E"/>
    <w:rsid w:val="001E4918"/>
    <w:rsid w:val="001F3992"/>
    <w:rsid w:val="001F61FA"/>
    <w:rsid w:val="001F68B9"/>
    <w:rsid w:val="002012AF"/>
    <w:rsid w:val="002016FB"/>
    <w:rsid w:val="0020305C"/>
    <w:rsid w:val="00204A7F"/>
    <w:rsid w:val="002145F0"/>
    <w:rsid w:val="00216F74"/>
    <w:rsid w:val="00222248"/>
    <w:rsid w:val="00223489"/>
    <w:rsid w:val="0022361A"/>
    <w:rsid w:val="00223E62"/>
    <w:rsid w:val="00232783"/>
    <w:rsid w:val="00234883"/>
    <w:rsid w:val="002359B6"/>
    <w:rsid w:val="00235E31"/>
    <w:rsid w:val="002379CB"/>
    <w:rsid w:val="0024150A"/>
    <w:rsid w:val="00241FA2"/>
    <w:rsid w:val="002479A1"/>
    <w:rsid w:val="00256B45"/>
    <w:rsid w:val="00257AEB"/>
    <w:rsid w:val="00257C59"/>
    <w:rsid w:val="00264BE1"/>
    <w:rsid w:val="0026722E"/>
    <w:rsid w:val="00271919"/>
    <w:rsid w:val="002733D2"/>
    <w:rsid w:val="0027543F"/>
    <w:rsid w:val="002841DB"/>
    <w:rsid w:val="0028668A"/>
    <w:rsid w:val="00287878"/>
    <w:rsid w:val="00291D73"/>
    <w:rsid w:val="00293FE3"/>
    <w:rsid w:val="0029416B"/>
    <w:rsid w:val="002A48A2"/>
    <w:rsid w:val="002B2889"/>
    <w:rsid w:val="002B3D89"/>
    <w:rsid w:val="002B591C"/>
    <w:rsid w:val="002C08A6"/>
    <w:rsid w:val="002C2D6E"/>
    <w:rsid w:val="002C5FF8"/>
    <w:rsid w:val="002D0342"/>
    <w:rsid w:val="002D361D"/>
    <w:rsid w:val="002D4DDF"/>
    <w:rsid w:val="002E0555"/>
    <w:rsid w:val="002F58F0"/>
    <w:rsid w:val="002F67B2"/>
    <w:rsid w:val="002F793D"/>
    <w:rsid w:val="003012B5"/>
    <w:rsid w:val="00304876"/>
    <w:rsid w:val="00307FD0"/>
    <w:rsid w:val="003133E7"/>
    <w:rsid w:val="003138B4"/>
    <w:rsid w:val="0031464C"/>
    <w:rsid w:val="00314938"/>
    <w:rsid w:val="00322AB8"/>
    <w:rsid w:val="003329E9"/>
    <w:rsid w:val="003421A4"/>
    <w:rsid w:val="00345403"/>
    <w:rsid w:val="00347E8C"/>
    <w:rsid w:val="0035372C"/>
    <w:rsid w:val="00363082"/>
    <w:rsid w:val="00367176"/>
    <w:rsid w:val="00371013"/>
    <w:rsid w:val="00371796"/>
    <w:rsid w:val="003736D1"/>
    <w:rsid w:val="003744A5"/>
    <w:rsid w:val="00381CC2"/>
    <w:rsid w:val="00382248"/>
    <w:rsid w:val="00390BEF"/>
    <w:rsid w:val="00393FB1"/>
    <w:rsid w:val="0039564C"/>
    <w:rsid w:val="003956D7"/>
    <w:rsid w:val="003A14AD"/>
    <w:rsid w:val="003A4179"/>
    <w:rsid w:val="003A511D"/>
    <w:rsid w:val="003A774C"/>
    <w:rsid w:val="003B119F"/>
    <w:rsid w:val="003B2D0A"/>
    <w:rsid w:val="003B4282"/>
    <w:rsid w:val="003C0DB8"/>
    <w:rsid w:val="003C1132"/>
    <w:rsid w:val="003C1299"/>
    <w:rsid w:val="003C31FA"/>
    <w:rsid w:val="003C6C67"/>
    <w:rsid w:val="003E1D23"/>
    <w:rsid w:val="003F0687"/>
    <w:rsid w:val="003F1A63"/>
    <w:rsid w:val="003F2B55"/>
    <w:rsid w:val="003F6916"/>
    <w:rsid w:val="00410715"/>
    <w:rsid w:val="00410E6F"/>
    <w:rsid w:val="0042068A"/>
    <w:rsid w:val="00423958"/>
    <w:rsid w:val="0042657B"/>
    <w:rsid w:val="00426D6C"/>
    <w:rsid w:val="004318E5"/>
    <w:rsid w:val="00433F1A"/>
    <w:rsid w:val="004347AA"/>
    <w:rsid w:val="00446946"/>
    <w:rsid w:val="00452E77"/>
    <w:rsid w:val="00453DA7"/>
    <w:rsid w:val="00454619"/>
    <w:rsid w:val="004641D7"/>
    <w:rsid w:val="00464294"/>
    <w:rsid w:val="004647E4"/>
    <w:rsid w:val="00473573"/>
    <w:rsid w:val="00473826"/>
    <w:rsid w:val="004740A2"/>
    <w:rsid w:val="004862C6"/>
    <w:rsid w:val="00487195"/>
    <w:rsid w:val="00490C70"/>
    <w:rsid w:val="00492B71"/>
    <w:rsid w:val="00494434"/>
    <w:rsid w:val="00497D97"/>
    <w:rsid w:val="004A2480"/>
    <w:rsid w:val="004A2C57"/>
    <w:rsid w:val="004B0A3C"/>
    <w:rsid w:val="004B28EC"/>
    <w:rsid w:val="004B371E"/>
    <w:rsid w:val="004B71DD"/>
    <w:rsid w:val="004C039E"/>
    <w:rsid w:val="004C45FC"/>
    <w:rsid w:val="004C7AE6"/>
    <w:rsid w:val="004D00A9"/>
    <w:rsid w:val="004D265C"/>
    <w:rsid w:val="004D3928"/>
    <w:rsid w:val="004D4018"/>
    <w:rsid w:val="004D5B0C"/>
    <w:rsid w:val="004E00BF"/>
    <w:rsid w:val="004E0262"/>
    <w:rsid w:val="004E4ED1"/>
    <w:rsid w:val="004E5B88"/>
    <w:rsid w:val="004E76DC"/>
    <w:rsid w:val="004F4264"/>
    <w:rsid w:val="004F728F"/>
    <w:rsid w:val="005061F3"/>
    <w:rsid w:val="00511CAD"/>
    <w:rsid w:val="005131A5"/>
    <w:rsid w:val="00521A13"/>
    <w:rsid w:val="00523558"/>
    <w:rsid w:val="00531260"/>
    <w:rsid w:val="00531954"/>
    <w:rsid w:val="00535DE7"/>
    <w:rsid w:val="005361C9"/>
    <w:rsid w:val="0053727A"/>
    <w:rsid w:val="005378F4"/>
    <w:rsid w:val="0054035E"/>
    <w:rsid w:val="00543179"/>
    <w:rsid w:val="00543E8A"/>
    <w:rsid w:val="00550B79"/>
    <w:rsid w:val="00551EA2"/>
    <w:rsid w:val="00556F54"/>
    <w:rsid w:val="00557504"/>
    <w:rsid w:val="00561A06"/>
    <w:rsid w:val="005651E8"/>
    <w:rsid w:val="00567738"/>
    <w:rsid w:val="005715D7"/>
    <w:rsid w:val="005739C5"/>
    <w:rsid w:val="00580806"/>
    <w:rsid w:val="005814AB"/>
    <w:rsid w:val="0058220A"/>
    <w:rsid w:val="00582DF8"/>
    <w:rsid w:val="005901F1"/>
    <w:rsid w:val="0059075E"/>
    <w:rsid w:val="00592164"/>
    <w:rsid w:val="00593BA3"/>
    <w:rsid w:val="005975E6"/>
    <w:rsid w:val="005A5B35"/>
    <w:rsid w:val="005A79FD"/>
    <w:rsid w:val="005A7B0B"/>
    <w:rsid w:val="005B6A30"/>
    <w:rsid w:val="005C33D0"/>
    <w:rsid w:val="005C744D"/>
    <w:rsid w:val="005C78E5"/>
    <w:rsid w:val="005C79B6"/>
    <w:rsid w:val="005D22EF"/>
    <w:rsid w:val="005D4643"/>
    <w:rsid w:val="005D4829"/>
    <w:rsid w:val="005F619E"/>
    <w:rsid w:val="005F6BDE"/>
    <w:rsid w:val="006156A0"/>
    <w:rsid w:val="0061572B"/>
    <w:rsid w:val="0061626F"/>
    <w:rsid w:val="006176BC"/>
    <w:rsid w:val="006213E6"/>
    <w:rsid w:val="00627CE9"/>
    <w:rsid w:val="006327FE"/>
    <w:rsid w:val="006333B7"/>
    <w:rsid w:val="006428A2"/>
    <w:rsid w:val="006445A4"/>
    <w:rsid w:val="00650280"/>
    <w:rsid w:val="00651263"/>
    <w:rsid w:val="00654D6D"/>
    <w:rsid w:val="00655A29"/>
    <w:rsid w:val="00661ED7"/>
    <w:rsid w:val="00663BA7"/>
    <w:rsid w:val="00672AAB"/>
    <w:rsid w:val="00673F18"/>
    <w:rsid w:val="00683410"/>
    <w:rsid w:val="0068439F"/>
    <w:rsid w:val="00690B61"/>
    <w:rsid w:val="00693792"/>
    <w:rsid w:val="0069416F"/>
    <w:rsid w:val="006A1774"/>
    <w:rsid w:val="006A587C"/>
    <w:rsid w:val="006A7B6C"/>
    <w:rsid w:val="006B342F"/>
    <w:rsid w:val="006B66DB"/>
    <w:rsid w:val="006C10F6"/>
    <w:rsid w:val="006C17B0"/>
    <w:rsid w:val="006C1B15"/>
    <w:rsid w:val="006C67A0"/>
    <w:rsid w:val="006D1501"/>
    <w:rsid w:val="006D2463"/>
    <w:rsid w:val="006D2A2B"/>
    <w:rsid w:val="006D3003"/>
    <w:rsid w:val="006E0FED"/>
    <w:rsid w:val="006E131B"/>
    <w:rsid w:val="006F05CE"/>
    <w:rsid w:val="006F0B10"/>
    <w:rsid w:val="006F0C43"/>
    <w:rsid w:val="006F1885"/>
    <w:rsid w:val="00702ECA"/>
    <w:rsid w:val="00703D45"/>
    <w:rsid w:val="0070687D"/>
    <w:rsid w:val="00711D44"/>
    <w:rsid w:val="0071358A"/>
    <w:rsid w:val="007162B2"/>
    <w:rsid w:val="007242CA"/>
    <w:rsid w:val="00733BEC"/>
    <w:rsid w:val="00735458"/>
    <w:rsid w:val="00735614"/>
    <w:rsid w:val="00735B5E"/>
    <w:rsid w:val="007415A1"/>
    <w:rsid w:val="00747D04"/>
    <w:rsid w:val="00750D9D"/>
    <w:rsid w:val="007571F8"/>
    <w:rsid w:val="00760740"/>
    <w:rsid w:val="00762261"/>
    <w:rsid w:val="00763185"/>
    <w:rsid w:val="00770DB6"/>
    <w:rsid w:val="007723E1"/>
    <w:rsid w:val="007725D5"/>
    <w:rsid w:val="0077657D"/>
    <w:rsid w:val="007853C6"/>
    <w:rsid w:val="0079003C"/>
    <w:rsid w:val="007919D6"/>
    <w:rsid w:val="0079500D"/>
    <w:rsid w:val="00797E8D"/>
    <w:rsid w:val="007B42EA"/>
    <w:rsid w:val="007B6ED8"/>
    <w:rsid w:val="007B71BE"/>
    <w:rsid w:val="007C1E86"/>
    <w:rsid w:val="007D1AC2"/>
    <w:rsid w:val="007D59A0"/>
    <w:rsid w:val="007D62C8"/>
    <w:rsid w:val="007D6B6D"/>
    <w:rsid w:val="007D7F4E"/>
    <w:rsid w:val="007E255F"/>
    <w:rsid w:val="007E7C93"/>
    <w:rsid w:val="007F2D88"/>
    <w:rsid w:val="007F73ED"/>
    <w:rsid w:val="00800CB5"/>
    <w:rsid w:val="00800E6A"/>
    <w:rsid w:val="008019C3"/>
    <w:rsid w:val="0080249A"/>
    <w:rsid w:val="00804706"/>
    <w:rsid w:val="008147FD"/>
    <w:rsid w:val="00814F7C"/>
    <w:rsid w:val="00815BEE"/>
    <w:rsid w:val="008202D4"/>
    <w:rsid w:val="008205BF"/>
    <w:rsid w:val="0082289E"/>
    <w:rsid w:val="00823F73"/>
    <w:rsid w:val="00826970"/>
    <w:rsid w:val="00827EF0"/>
    <w:rsid w:val="008348AF"/>
    <w:rsid w:val="00851514"/>
    <w:rsid w:val="00853FB9"/>
    <w:rsid w:val="00856083"/>
    <w:rsid w:val="00856817"/>
    <w:rsid w:val="00870BA0"/>
    <w:rsid w:val="0087389D"/>
    <w:rsid w:val="00874B56"/>
    <w:rsid w:val="00875094"/>
    <w:rsid w:val="008771ED"/>
    <w:rsid w:val="008853C6"/>
    <w:rsid w:val="00886152"/>
    <w:rsid w:val="00886236"/>
    <w:rsid w:val="0088791B"/>
    <w:rsid w:val="008947C4"/>
    <w:rsid w:val="0089505F"/>
    <w:rsid w:val="008976AC"/>
    <w:rsid w:val="008A0222"/>
    <w:rsid w:val="008A68D0"/>
    <w:rsid w:val="008A7211"/>
    <w:rsid w:val="008B2FF8"/>
    <w:rsid w:val="008B4A32"/>
    <w:rsid w:val="008B54BD"/>
    <w:rsid w:val="008B5F2F"/>
    <w:rsid w:val="008C169F"/>
    <w:rsid w:val="008C2F20"/>
    <w:rsid w:val="008C3596"/>
    <w:rsid w:val="008C7081"/>
    <w:rsid w:val="008C71BF"/>
    <w:rsid w:val="008D0430"/>
    <w:rsid w:val="008D4A6C"/>
    <w:rsid w:val="008D59CC"/>
    <w:rsid w:val="008E012E"/>
    <w:rsid w:val="008E060F"/>
    <w:rsid w:val="008E3D0C"/>
    <w:rsid w:val="008E50FE"/>
    <w:rsid w:val="008E5328"/>
    <w:rsid w:val="008E5436"/>
    <w:rsid w:val="008F4591"/>
    <w:rsid w:val="008F7DD9"/>
    <w:rsid w:val="00901874"/>
    <w:rsid w:val="00911D09"/>
    <w:rsid w:val="009134C0"/>
    <w:rsid w:val="00922D5F"/>
    <w:rsid w:val="00923238"/>
    <w:rsid w:val="00924E46"/>
    <w:rsid w:val="00926D0E"/>
    <w:rsid w:val="00930761"/>
    <w:rsid w:val="009316FB"/>
    <w:rsid w:val="00932501"/>
    <w:rsid w:val="00932893"/>
    <w:rsid w:val="00933391"/>
    <w:rsid w:val="00936D23"/>
    <w:rsid w:val="009407A3"/>
    <w:rsid w:val="00941374"/>
    <w:rsid w:val="00945E11"/>
    <w:rsid w:val="00950094"/>
    <w:rsid w:val="0095310C"/>
    <w:rsid w:val="00953A71"/>
    <w:rsid w:val="009552AF"/>
    <w:rsid w:val="009559C1"/>
    <w:rsid w:val="009563C1"/>
    <w:rsid w:val="00957CC3"/>
    <w:rsid w:val="00960F72"/>
    <w:rsid w:val="00966636"/>
    <w:rsid w:val="00966C9A"/>
    <w:rsid w:val="00970F7C"/>
    <w:rsid w:val="00971409"/>
    <w:rsid w:val="009723DD"/>
    <w:rsid w:val="00975A3E"/>
    <w:rsid w:val="00977864"/>
    <w:rsid w:val="00980F0D"/>
    <w:rsid w:val="009811A4"/>
    <w:rsid w:val="00985E27"/>
    <w:rsid w:val="009A0B5D"/>
    <w:rsid w:val="009A3226"/>
    <w:rsid w:val="009A40A7"/>
    <w:rsid w:val="009A4481"/>
    <w:rsid w:val="009A629E"/>
    <w:rsid w:val="009B0BA2"/>
    <w:rsid w:val="009B2693"/>
    <w:rsid w:val="009B56B3"/>
    <w:rsid w:val="009B73D0"/>
    <w:rsid w:val="009C0C71"/>
    <w:rsid w:val="009C1341"/>
    <w:rsid w:val="009C535E"/>
    <w:rsid w:val="009D39BA"/>
    <w:rsid w:val="009E4637"/>
    <w:rsid w:val="009F1408"/>
    <w:rsid w:val="009F25EE"/>
    <w:rsid w:val="009F628A"/>
    <w:rsid w:val="00A05CC7"/>
    <w:rsid w:val="00A05E69"/>
    <w:rsid w:val="00A11B6E"/>
    <w:rsid w:val="00A11DD9"/>
    <w:rsid w:val="00A14690"/>
    <w:rsid w:val="00A17DCC"/>
    <w:rsid w:val="00A206E0"/>
    <w:rsid w:val="00A21FE5"/>
    <w:rsid w:val="00A24290"/>
    <w:rsid w:val="00A35D05"/>
    <w:rsid w:val="00A36A1F"/>
    <w:rsid w:val="00A41875"/>
    <w:rsid w:val="00A4687E"/>
    <w:rsid w:val="00A46A09"/>
    <w:rsid w:val="00A50683"/>
    <w:rsid w:val="00A52BA0"/>
    <w:rsid w:val="00A53DD1"/>
    <w:rsid w:val="00A54170"/>
    <w:rsid w:val="00A564B4"/>
    <w:rsid w:val="00A567BA"/>
    <w:rsid w:val="00A56B63"/>
    <w:rsid w:val="00A62821"/>
    <w:rsid w:val="00A62ACA"/>
    <w:rsid w:val="00A6402B"/>
    <w:rsid w:val="00A66AB3"/>
    <w:rsid w:val="00A66C5F"/>
    <w:rsid w:val="00A7254D"/>
    <w:rsid w:val="00A72882"/>
    <w:rsid w:val="00A730DE"/>
    <w:rsid w:val="00A7728F"/>
    <w:rsid w:val="00A863CA"/>
    <w:rsid w:val="00A87CF1"/>
    <w:rsid w:val="00A95988"/>
    <w:rsid w:val="00AA2987"/>
    <w:rsid w:val="00AB1DBF"/>
    <w:rsid w:val="00AB2565"/>
    <w:rsid w:val="00AB385F"/>
    <w:rsid w:val="00AB742F"/>
    <w:rsid w:val="00AC189B"/>
    <w:rsid w:val="00AC6249"/>
    <w:rsid w:val="00AD35BD"/>
    <w:rsid w:val="00AD4ACB"/>
    <w:rsid w:val="00AD5428"/>
    <w:rsid w:val="00AD6015"/>
    <w:rsid w:val="00AD7D86"/>
    <w:rsid w:val="00AE009A"/>
    <w:rsid w:val="00AE0DD1"/>
    <w:rsid w:val="00AE125C"/>
    <w:rsid w:val="00AE7D9E"/>
    <w:rsid w:val="00AF0CC7"/>
    <w:rsid w:val="00AF4C87"/>
    <w:rsid w:val="00AF69CF"/>
    <w:rsid w:val="00B02F5C"/>
    <w:rsid w:val="00B05904"/>
    <w:rsid w:val="00B128A6"/>
    <w:rsid w:val="00B17729"/>
    <w:rsid w:val="00B23B72"/>
    <w:rsid w:val="00B37C1D"/>
    <w:rsid w:val="00B420D2"/>
    <w:rsid w:val="00B430B1"/>
    <w:rsid w:val="00B4350D"/>
    <w:rsid w:val="00B46E66"/>
    <w:rsid w:val="00B479E9"/>
    <w:rsid w:val="00B5478F"/>
    <w:rsid w:val="00B54FD0"/>
    <w:rsid w:val="00B60415"/>
    <w:rsid w:val="00B632F1"/>
    <w:rsid w:val="00B6551C"/>
    <w:rsid w:val="00B66259"/>
    <w:rsid w:val="00B72003"/>
    <w:rsid w:val="00B75C44"/>
    <w:rsid w:val="00B81E51"/>
    <w:rsid w:val="00B860F3"/>
    <w:rsid w:val="00B87600"/>
    <w:rsid w:val="00BA5E71"/>
    <w:rsid w:val="00BC531E"/>
    <w:rsid w:val="00BC5503"/>
    <w:rsid w:val="00BD3DAB"/>
    <w:rsid w:val="00BD3F85"/>
    <w:rsid w:val="00BD57F5"/>
    <w:rsid w:val="00BE126D"/>
    <w:rsid w:val="00BE3D43"/>
    <w:rsid w:val="00BF1931"/>
    <w:rsid w:val="00BF2D7E"/>
    <w:rsid w:val="00BF3546"/>
    <w:rsid w:val="00C02274"/>
    <w:rsid w:val="00C02B99"/>
    <w:rsid w:val="00C1686D"/>
    <w:rsid w:val="00C200AE"/>
    <w:rsid w:val="00C2090C"/>
    <w:rsid w:val="00C23FC7"/>
    <w:rsid w:val="00C26BA2"/>
    <w:rsid w:val="00C27361"/>
    <w:rsid w:val="00C27F33"/>
    <w:rsid w:val="00C30A7E"/>
    <w:rsid w:val="00C31AEB"/>
    <w:rsid w:val="00C32A30"/>
    <w:rsid w:val="00C32E80"/>
    <w:rsid w:val="00C44CAD"/>
    <w:rsid w:val="00C45539"/>
    <w:rsid w:val="00C46064"/>
    <w:rsid w:val="00C50A8B"/>
    <w:rsid w:val="00C65A58"/>
    <w:rsid w:val="00C66877"/>
    <w:rsid w:val="00C70B11"/>
    <w:rsid w:val="00C7247C"/>
    <w:rsid w:val="00C73EB9"/>
    <w:rsid w:val="00C74E68"/>
    <w:rsid w:val="00C753BB"/>
    <w:rsid w:val="00C76B51"/>
    <w:rsid w:val="00C940EE"/>
    <w:rsid w:val="00C94C0B"/>
    <w:rsid w:val="00C95BBC"/>
    <w:rsid w:val="00CA0649"/>
    <w:rsid w:val="00CB3421"/>
    <w:rsid w:val="00CB5A74"/>
    <w:rsid w:val="00CC0B01"/>
    <w:rsid w:val="00CC614F"/>
    <w:rsid w:val="00CC6521"/>
    <w:rsid w:val="00CC71EA"/>
    <w:rsid w:val="00CD0C43"/>
    <w:rsid w:val="00CD1294"/>
    <w:rsid w:val="00CE418C"/>
    <w:rsid w:val="00CE65FC"/>
    <w:rsid w:val="00CE74CC"/>
    <w:rsid w:val="00CF17EF"/>
    <w:rsid w:val="00CF1F0C"/>
    <w:rsid w:val="00CF3576"/>
    <w:rsid w:val="00CF3CAC"/>
    <w:rsid w:val="00CF6DBF"/>
    <w:rsid w:val="00D056C9"/>
    <w:rsid w:val="00D10107"/>
    <w:rsid w:val="00D148ED"/>
    <w:rsid w:val="00D23A65"/>
    <w:rsid w:val="00D2476D"/>
    <w:rsid w:val="00D25F74"/>
    <w:rsid w:val="00D32195"/>
    <w:rsid w:val="00D407C9"/>
    <w:rsid w:val="00D42D23"/>
    <w:rsid w:val="00D524EE"/>
    <w:rsid w:val="00D5581C"/>
    <w:rsid w:val="00D62F70"/>
    <w:rsid w:val="00D70AA7"/>
    <w:rsid w:val="00D712DA"/>
    <w:rsid w:val="00D743BA"/>
    <w:rsid w:val="00D76EA3"/>
    <w:rsid w:val="00D827AA"/>
    <w:rsid w:val="00D83CF9"/>
    <w:rsid w:val="00D8483C"/>
    <w:rsid w:val="00D9749A"/>
    <w:rsid w:val="00DA46B6"/>
    <w:rsid w:val="00DB667C"/>
    <w:rsid w:val="00DC607C"/>
    <w:rsid w:val="00DC6678"/>
    <w:rsid w:val="00DD0CF1"/>
    <w:rsid w:val="00DD239B"/>
    <w:rsid w:val="00DD31BB"/>
    <w:rsid w:val="00DD435B"/>
    <w:rsid w:val="00DD45A1"/>
    <w:rsid w:val="00DD656D"/>
    <w:rsid w:val="00DE07C3"/>
    <w:rsid w:val="00DE35CB"/>
    <w:rsid w:val="00DE6316"/>
    <w:rsid w:val="00DE7D1E"/>
    <w:rsid w:val="00DF0B96"/>
    <w:rsid w:val="00DF623A"/>
    <w:rsid w:val="00E0560E"/>
    <w:rsid w:val="00E072C6"/>
    <w:rsid w:val="00E10E0C"/>
    <w:rsid w:val="00E11464"/>
    <w:rsid w:val="00E126BB"/>
    <w:rsid w:val="00E20770"/>
    <w:rsid w:val="00E21F5F"/>
    <w:rsid w:val="00E2464C"/>
    <w:rsid w:val="00E24A56"/>
    <w:rsid w:val="00E33053"/>
    <w:rsid w:val="00E37953"/>
    <w:rsid w:val="00E403B9"/>
    <w:rsid w:val="00E41314"/>
    <w:rsid w:val="00E419C0"/>
    <w:rsid w:val="00E41DBE"/>
    <w:rsid w:val="00E44BA6"/>
    <w:rsid w:val="00E62B86"/>
    <w:rsid w:val="00E64F6C"/>
    <w:rsid w:val="00E7042D"/>
    <w:rsid w:val="00E718DA"/>
    <w:rsid w:val="00E7328D"/>
    <w:rsid w:val="00E75C55"/>
    <w:rsid w:val="00E771EE"/>
    <w:rsid w:val="00E80071"/>
    <w:rsid w:val="00E83587"/>
    <w:rsid w:val="00E8636C"/>
    <w:rsid w:val="00E875A5"/>
    <w:rsid w:val="00E875F5"/>
    <w:rsid w:val="00E91CB4"/>
    <w:rsid w:val="00E969C9"/>
    <w:rsid w:val="00EA6493"/>
    <w:rsid w:val="00EB2C34"/>
    <w:rsid w:val="00EB3460"/>
    <w:rsid w:val="00EB39C9"/>
    <w:rsid w:val="00EB50F6"/>
    <w:rsid w:val="00EC0986"/>
    <w:rsid w:val="00EC401E"/>
    <w:rsid w:val="00ED27BF"/>
    <w:rsid w:val="00ED70F8"/>
    <w:rsid w:val="00EE3259"/>
    <w:rsid w:val="00EE5BC3"/>
    <w:rsid w:val="00EE63CF"/>
    <w:rsid w:val="00EF13AB"/>
    <w:rsid w:val="00EF1464"/>
    <w:rsid w:val="00EF1A64"/>
    <w:rsid w:val="00EF54C8"/>
    <w:rsid w:val="00F04E37"/>
    <w:rsid w:val="00F064B3"/>
    <w:rsid w:val="00F065AF"/>
    <w:rsid w:val="00F0766A"/>
    <w:rsid w:val="00F12ABC"/>
    <w:rsid w:val="00F162A9"/>
    <w:rsid w:val="00F206B2"/>
    <w:rsid w:val="00F2401C"/>
    <w:rsid w:val="00F259E0"/>
    <w:rsid w:val="00F305E7"/>
    <w:rsid w:val="00F31829"/>
    <w:rsid w:val="00F31CF9"/>
    <w:rsid w:val="00F41610"/>
    <w:rsid w:val="00F428D9"/>
    <w:rsid w:val="00F430D9"/>
    <w:rsid w:val="00F44560"/>
    <w:rsid w:val="00F44AC6"/>
    <w:rsid w:val="00F45D26"/>
    <w:rsid w:val="00F461DA"/>
    <w:rsid w:val="00F5061E"/>
    <w:rsid w:val="00F51451"/>
    <w:rsid w:val="00F52D53"/>
    <w:rsid w:val="00F550D9"/>
    <w:rsid w:val="00F57B41"/>
    <w:rsid w:val="00F602B4"/>
    <w:rsid w:val="00F61AE0"/>
    <w:rsid w:val="00F6216B"/>
    <w:rsid w:val="00F63773"/>
    <w:rsid w:val="00F76BED"/>
    <w:rsid w:val="00F80F0C"/>
    <w:rsid w:val="00F83576"/>
    <w:rsid w:val="00F84637"/>
    <w:rsid w:val="00F90DAC"/>
    <w:rsid w:val="00F92507"/>
    <w:rsid w:val="00F97CC3"/>
    <w:rsid w:val="00FA5948"/>
    <w:rsid w:val="00FA78C6"/>
    <w:rsid w:val="00FB0C15"/>
    <w:rsid w:val="00FB5A1F"/>
    <w:rsid w:val="00FB6038"/>
    <w:rsid w:val="00FC0728"/>
    <w:rsid w:val="00FC1217"/>
    <w:rsid w:val="00FC639B"/>
    <w:rsid w:val="00FD008B"/>
    <w:rsid w:val="00FD09D1"/>
    <w:rsid w:val="00FD71DF"/>
    <w:rsid w:val="00FE04E8"/>
    <w:rsid w:val="00FE0A2D"/>
    <w:rsid w:val="00FF0635"/>
    <w:rsid w:val="00FF130D"/>
    <w:rsid w:val="00FF1FFA"/>
    <w:rsid w:val="00FF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27DAA3"/>
  <w15:docId w15:val="{4410D0E4-1506-4180-8EEC-DD107AA2C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711D44"/>
    <w:rPr>
      <w:rFonts w:ascii="Arial MT" w:eastAsia="Arial MT" w:hAnsi="Arial MT" w:cs="Arial MT"/>
    </w:rPr>
  </w:style>
  <w:style w:type="paragraph" w:styleId="Cmsor1">
    <w:name w:val="heading 1"/>
    <w:basedOn w:val="Norml"/>
    <w:link w:val="Cmsor1Char"/>
    <w:uiPriority w:val="9"/>
    <w:qFormat/>
    <w:pPr>
      <w:spacing w:before="19"/>
      <w:ind w:left="105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Cmsor2">
    <w:name w:val="heading 2"/>
    <w:basedOn w:val="Norml"/>
    <w:link w:val="Cmsor2Char"/>
    <w:uiPriority w:val="9"/>
    <w:unhideWhenUsed/>
    <w:qFormat/>
    <w:pPr>
      <w:spacing w:before="60"/>
      <w:ind w:left="524" w:hanging="270"/>
      <w:jc w:val="both"/>
      <w:outlineLvl w:val="1"/>
    </w:pPr>
    <w:rPr>
      <w:rFonts w:ascii="Arial" w:eastAsia="Arial" w:hAnsi="Arial" w:cs="Arial"/>
      <w:b/>
      <w:bCs/>
      <w:i/>
      <w:iCs/>
      <w:sz w:val="24"/>
      <w:szCs w:val="24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9416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msor5">
    <w:name w:val="heading 5"/>
    <w:basedOn w:val="Norml"/>
    <w:next w:val="Norml"/>
    <w:link w:val="Cmsor5Char"/>
    <w:uiPriority w:val="9"/>
    <w:unhideWhenUsed/>
    <w:qFormat/>
    <w:rsid w:val="003E1D2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J1">
    <w:name w:val="toc 1"/>
    <w:basedOn w:val="Norml"/>
    <w:uiPriority w:val="1"/>
    <w:qFormat/>
    <w:pPr>
      <w:spacing w:before="60"/>
      <w:ind w:left="366"/>
    </w:pPr>
    <w:rPr>
      <w:rFonts w:ascii="Arial" w:eastAsia="Arial" w:hAnsi="Arial" w:cs="Arial"/>
      <w:b/>
      <w:bCs/>
      <w:sz w:val="24"/>
      <w:szCs w:val="24"/>
    </w:rPr>
  </w:style>
  <w:style w:type="paragraph" w:styleId="TJ2">
    <w:name w:val="toc 2"/>
    <w:basedOn w:val="Norml"/>
    <w:uiPriority w:val="1"/>
    <w:qFormat/>
    <w:pPr>
      <w:spacing w:before="60"/>
      <w:ind w:left="366"/>
    </w:pPr>
    <w:rPr>
      <w:rFonts w:ascii="Arial" w:eastAsia="Arial" w:hAnsi="Arial" w:cs="Arial"/>
      <w:i/>
      <w:iCs/>
      <w:sz w:val="24"/>
      <w:szCs w:val="24"/>
    </w:rPr>
  </w:style>
  <w:style w:type="paragraph" w:styleId="Szvegtrzs">
    <w:name w:val="Body Text"/>
    <w:basedOn w:val="Norml"/>
    <w:link w:val="SzvegtrzsChar"/>
    <w:uiPriority w:val="1"/>
    <w:qFormat/>
    <w:rPr>
      <w:sz w:val="24"/>
      <w:szCs w:val="24"/>
    </w:rPr>
  </w:style>
  <w:style w:type="paragraph" w:styleId="Cm">
    <w:name w:val="Title"/>
    <w:basedOn w:val="Norml"/>
    <w:link w:val="CmChar"/>
    <w:uiPriority w:val="10"/>
    <w:qFormat/>
    <w:pPr>
      <w:spacing w:before="87"/>
      <w:ind w:left="1844" w:right="1057" w:hanging="1234"/>
    </w:pPr>
    <w:rPr>
      <w:rFonts w:ascii="Arial" w:eastAsia="Arial" w:hAnsi="Arial" w:cs="Arial"/>
      <w:b/>
      <w:bCs/>
      <w:sz w:val="44"/>
      <w:szCs w:val="44"/>
    </w:rPr>
  </w:style>
  <w:style w:type="paragraph" w:styleId="Listaszerbekezds">
    <w:name w:val="List Paragraph"/>
    <w:aliases w:val="Bullet Number,Számozott lista 1,Welt L,lista_2,Eszeri felsorolás,List Paragraph à moi,Bullet List,FooterText,numbered,Paragraphe de liste1,Bulletr List Paragraph,列出段落,列出段落1,Listeafsnit1,Parágrafo da Lista1,LISTA,Dot pt"/>
    <w:basedOn w:val="Norml"/>
    <w:link w:val="ListaszerbekezdsChar"/>
    <w:uiPriority w:val="34"/>
    <w:qFormat/>
    <w:pPr>
      <w:spacing w:before="60"/>
      <w:ind w:left="1047" w:hanging="394"/>
    </w:pPr>
  </w:style>
  <w:style w:type="paragraph" w:customStyle="1" w:styleId="TableParagraph">
    <w:name w:val="Table Paragraph"/>
    <w:basedOn w:val="Norml"/>
    <w:uiPriority w:val="1"/>
    <w:qFormat/>
    <w:pPr>
      <w:ind w:left="110"/>
    </w:pPr>
    <w:rPr>
      <w:rFonts w:ascii="Arial" w:eastAsia="Arial" w:hAnsi="Arial" w:cs="Arial"/>
    </w:rPr>
  </w:style>
  <w:style w:type="paragraph" w:customStyle="1" w:styleId="Default">
    <w:name w:val="Default"/>
    <w:rsid w:val="00487195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CF17E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F17EF"/>
    <w:rPr>
      <w:rFonts w:ascii="Arial MT" w:eastAsia="Arial MT" w:hAnsi="Arial MT" w:cs="Arial MT"/>
      <w:lang w:val="hu-HU"/>
    </w:rPr>
  </w:style>
  <w:style w:type="paragraph" w:styleId="llb">
    <w:name w:val="footer"/>
    <w:basedOn w:val="Norml"/>
    <w:link w:val="llbChar"/>
    <w:uiPriority w:val="99"/>
    <w:unhideWhenUsed/>
    <w:rsid w:val="00CF17E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F17EF"/>
    <w:rPr>
      <w:rFonts w:ascii="Arial MT" w:eastAsia="Arial MT" w:hAnsi="Arial MT" w:cs="Arial MT"/>
      <w:lang w:val="hu-HU"/>
    </w:rPr>
  </w:style>
  <w:style w:type="character" w:customStyle="1" w:styleId="Cmsor1Char">
    <w:name w:val="Címsor 1 Char"/>
    <w:basedOn w:val="Bekezdsalapbettpusa"/>
    <w:link w:val="Cmsor1"/>
    <w:uiPriority w:val="9"/>
    <w:rsid w:val="00371013"/>
    <w:rPr>
      <w:rFonts w:ascii="Arial" w:eastAsia="Arial" w:hAnsi="Arial" w:cs="Arial"/>
      <w:b/>
      <w:bCs/>
      <w:sz w:val="24"/>
      <w:szCs w:val="24"/>
      <w:lang w:val="hu-HU"/>
    </w:rPr>
  </w:style>
  <w:style w:type="character" w:customStyle="1" w:styleId="Cmsor2Char">
    <w:name w:val="Címsor 2 Char"/>
    <w:basedOn w:val="Bekezdsalapbettpusa"/>
    <w:link w:val="Cmsor2"/>
    <w:uiPriority w:val="9"/>
    <w:rsid w:val="00371013"/>
    <w:rPr>
      <w:rFonts w:ascii="Arial" w:eastAsia="Arial" w:hAnsi="Arial" w:cs="Arial"/>
      <w:b/>
      <w:bCs/>
      <w:i/>
      <w:iCs/>
      <w:sz w:val="24"/>
      <w:szCs w:val="24"/>
      <w:lang w:val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371013"/>
    <w:rPr>
      <w:rFonts w:ascii="Arial MT" w:eastAsia="Arial MT" w:hAnsi="Arial MT" w:cs="Arial MT"/>
      <w:sz w:val="24"/>
      <w:szCs w:val="24"/>
      <w:lang w:val="hu-HU"/>
    </w:rPr>
  </w:style>
  <w:style w:type="character" w:customStyle="1" w:styleId="CmChar">
    <w:name w:val="Cím Char"/>
    <w:basedOn w:val="Bekezdsalapbettpusa"/>
    <w:link w:val="Cm"/>
    <w:uiPriority w:val="10"/>
    <w:rsid w:val="00371013"/>
    <w:rPr>
      <w:rFonts w:ascii="Arial" w:eastAsia="Arial" w:hAnsi="Arial" w:cs="Arial"/>
      <w:b/>
      <w:bCs/>
      <w:sz w:val="44"/>
      <w:szCs w:val="44"/>
      <w:lang w:val="hu-HU"/>
    </w:rPr>
  </w:style>
  <w:style w:type="paragraph" w:styleId="TJ6">
    <w:name w:val="toc 6"/>
    <w:basedOn w:val="Norml"/>
    <w:next w:val="Norml"/>
    <w:autoRedefine/>
    <w:uiPriority w:val="39"/>
    <w:semiHidden/>
    <w:unhideWhenUsed/>
    <w:rsid w:val="00673F18"/>
    <w:pPr>
      <w:spacing w:after="100"/>
      <w:ind w:left="1100"/>
    </w:pPr>
  </w:style>
  <w:style w:type="table" w:customStyle="1" w:styleId="TableNormal1">
    <w:name w:val="Table Normal1"/>
    <w:uiPriority w:val="2"/>
    <w:semiHidden/>
    <w:unhideWhenUsed/>
    <w:qFormat/>
    <w:rsid w:val="00B720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985E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985E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9B73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9B73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AF4C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AF4C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6162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936D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6E131B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E131B"/>
    <w:rPr>
      <w:rFonts w:ascii="Segoe UI" w:eastAsia="Arial MT" w:hAnsi="Segoe UI" w:cs="Segoe UI"/>
      <w:sz w:val="18"/>
      <w:szCs w:val="18"/>
      <w:lang w:val="hu-HU"/>
    </w:rPr>
  </w:style>
  <w:style w:type="character" w:customStyle="1" w:styleId="normaltextrun">
    <w:name w:val="normaltextrun"/>
    <w:rsid w:val="00BA5E71"/>
  </w:style>
  <w:style w:type="table" w:customStyle="1" w:styleId="TableNormal9">
    <w:name w:val="Table Normal9"/>
    <w:uiPriority w:val="2"/>
    <w:semiHidden/>
    <w:unhideWhenUsed/>
    <w:qFormat/>
    <w:rsid w:val="007C1E8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D712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22361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zovegfolytatas">
    <w:name w:val="szovegfolytatas"/>
    <w:basedOn w:val="Norml"/>
    <w:qFormat/>
    <w:rsid w:val="0038224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customStyle="1" w:styleId="TableNormal13">
    <w:name w:val="Table Normal13"/>
    <w:uiPriority w:val="2"/>
    <w:semiHidden/>
    <w:unhideWhenUsed/>
    <w:qFormat/>
    <w:rsid w:val="006502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3A77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AD35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F162A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F52D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54317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semiHidden/>
    <w:unhideWhenUsed/>
    <w:qFormat/>
    <w:rsid w:val="000012A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unhideWhenUsed/>
    <w:qFormat/>
    <w:rsid w:val="006512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8C16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2"/>
    <w:uiPriority w:val="2"/>
    <w:semiHidden/>
    <w:unhideWhenUsed/>
    <w:qFormat/>
    <w:rsid w:val="00521A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3">
    <w:name w:val="Table Normal23"/>
    <w:uiPriority w:val="2"/>
    <w:semiHidden/>
    <w:unhideWhenUsed/>
    <w:qFormat/>
    <w:rsid w:val="00521A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24"/>
    <w:uiPriority w:val="2"/>
    <w:semiHidden/>
    <w:unhideWhenUsed/>
    <w:qFormat/>
    <w:rsid w:val="001D6D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5">
    <w:name w:val="Table Normal25"/>
    <w:uiPriority w:val="2"/>
    <w:semiHidden/>
    <w:unhideWhenUsed/>
    <w:qFormat/>
    <w:rsid w:val="00A725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26"/>
    <w:uiPriority w:val="2"/>
    <w:semiHidden/>
    <w:unhideWhenUsed/>
    <w:qFormat/>
    <w:rsid w:val="007B42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uiPriority w:val="2"/>
    <w:semiHidden/>
    <w:unhideWhenUsed/>
    <w:qFormat/>
    <w:rsid w:val="00E969C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uiPriority w:val="2"/>
    <w:semiHidden/>
    <w:unhideWhenUsed/>
    <w:qFormat/>
    <w:rsid w:val="001B64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9">
    <w:name w:val="Table Normal29"/>
    <w:uiPriority w:val="2"/>
    <w:semiHidden/>
    <w:unhideWhenUsed/>
    <w:qFormat/>
    <w:rsid w:val="00A17D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Rcsostblzat">
    <w:name w:val="Table Grid"/>
    <w:basedOn w:val="Normltblzat"/>
    <w:uiPriority w:val="39"/>
    <w:rsid w:val="005907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AF69CF"/>
    <w:pPr>
      <w:widowControl/>
      <w:autoSpaceDE/>
      <w:autoSpaceDN/>
    </w:pPr>
    <w:rPr>
      <w:rFonts w:eastAsiaTheme="minorEastAsia"/>
      <w:lang w:eastAsia="hu-H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incstrkz">
    <w:name w:val="No Spacing"/>
    <w:link w:val="NincstrkzChar"/>
    <w:uiPriority w:val="1"/>
    <w:qFormat/>
    <w:rsid w:val="00AF69CF"/>
    <w:pPr>
      <w:widowControl/>
      <w:autoSpaceDE/>
      <w:autoSpaceDN/>
      <w:ind w:left="10" w:right="23" w:hanging="10"/>
      <w:jc w:val="both"/>
    </w:pPr>
    <w:rPr>
      <w:rFonts w:ascii="Times New Roman" w:eastAsia="Times New Roman" w:hAnsi="Times New Roman" w:cs="Times New Roman"/>
      <w:color w:val="000000"/>
      <w:sz w:val="24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9416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hu-HU"/>
    </w:rPr>
  </w:style>
  <w:style w:type="character" w:customStyle="1" w:styleId="NincstrkzChar">
    <w:name w:val="Nincs térköz Char"/>
    <w:basedOn w:val="Bekezdsalapbettpusa"/>
    <w:link w:val="Nincstrkz"/>
    <w:uiPriority w:val="1"/>
    <w:rsid w:val="005739C5"/>
    <w:rPr>
      <w:rFonts w:ascii="Times New Roman" w:eastAsia="Times New Roman" w:hAnsi="Times New Roman" w:cs="Times New Roman"/>
      <w:color w:val="000000"/>
      <w:sz w:val="24"/>
      <w:lang w:val="hu-HU" w:eastAsia="hu-HU"/>
    </w:rPr>
  </w:style>
  <w:style w:type="paragraph" w:customStyle="1" w:styleId="Felsorol1">
    <w:name w:val="Felsorol1"/>
    <w:basedOn w:val="szovegfolytatas"/>
    <w:link w:val="Felsorol1Char"/>
    <w:rsid w:val="00194C10"/>
    <w:pPr>
      <w:spacing w:before="60" w:beforeAutospacing="0" w:after="0" w:afterAutospacing="0"/>
      <w:ind w:left="397" w:hanging="397"/>
      <w:jc w:val="both"/>
    </w:pPr>
    <w:rPr>
      <w:rFonts w:ascii="Arial" w:hAnsi="Arial"/>
      <w:sz w:val="20"/>
      <w:szCs w:val="20"/>
    </w:rPr>
  </w:style>
  <w:style w:type="character" w:customStyle="1" w:styleId="Felsorol1Char">
    <w:name w:val="Felsorol1 Char"/>
    <w:link w:val="Felsorol1"/>
    <w:rsid w:val="00194C10"/>
    <w:rPr>
      <w:rFonts w:ascii="Arial" w:eastAsia="Times New Roman" w:hAnsi="Arial" w:cs="Times New Roman"/>
      <w:sz w:val="20"/>
      <w:szCs w:val="20"/>
      <w:lang w:val="hu-HU" w:eastAsia="hu-HU"/>
    </w:rPr>
  </w:style>
  <w:style w:type="character" w:styleId="Hiperhivatkozs">
    <w:name w:val="Hyperlink"/>
    <w:basedOn w:val="Bekezdsalapbettpusa"/>
    <w:uiPriority w:val="99"/>
    <w:unhideWhenUsed/>
    <w:rsid w:val="004C45FC"/>
    <w:rPr>
      <w:color w:val="0000FF" w:themeColor="hyperlink"/>
      <w:u w:val="single"/>
    </w:rPr>
  </w:style>
  <w:style w:type="character" w:customStyle="1" w:styleId="Cmsor5Char">
    <w:name w:val="Címsor 5 Char"/>
    <w:basedOn w:val="Bekezdsalapbettpusa"/>
    <w:link w:val="Cmsor5"/>
    <w:uiPriority w:val="9"/>
    <w:rsid w:val="003E1D23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NormlWeb">
    <w:name w:val="Normal (Web)"/>
    <w:basedOn w:val="Norml"/>
    <w:uiPriority w:val="99"/>
    <w:unhideWhenUsed/>
    <w:rsid w:val="003E1D2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5B6A3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5B6A30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5B6A30"/>
    <w:rPr>
      <w:rFonts w:ascii="Arial MT" w:eastAsia="Arial MT" w:hAnsi="Arial MT" w:cs="Arial MT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B6A3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B6A30"/>
    <w:rPr>
      <w:rFonts w:ascii="Arial MT" w:eastAsia="Arial MT" w:hAnsi="Arial MT" w:cs="Arial MT"/>
      <w:b/>
      <w:bCs/>
      <w:sz w:val="20"/>
      <w:szCs w:val="20"/>
    </w:rPr>
  </w:style>
  <w:style w:type="table" w:customStyle="1" w:styleId="Rcsostblzat1">
    <w:name w:val="Rácsos táblázat1"/>
    <w:basedOn w:val="Normltblzat"/>
    <w:next w:val="Rcsostblzat"/>
    <w:uiPriority w:val="39"/>
    <w:rsid w:val="00A14690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A14690"/>
    <w:pPr>
      <w:widowControl/>
      <w:autoSpaceDE/>
      <w:autoSpaceDN/>
      <w:ind w:left="79" w:hanging="9"/>
      <w:jc w:val="both"/>
    </w:pPr>
    <w:rPr>
      <w:rFonts w:ascii="Arial" w:eastAsia="Arial" w:hAnsi="Arial" w:cs="Arial"/>
      <w:color w:val="000000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14690"/>
    <w:rPr>
      <w:rFonts w:ascii="Arial" w:eastAsia="Arial" w:hAnsi="Arial" w:cs="Arial"/>
      <w:color w:val="000000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A14690"/>
    <w:rPr>
      <w:vertAlign w:val="superscript"/>
    </w:rPr>
  </w:style>
  <w:style w:type="character" w:customStyle="1" w:styleId="ListaszerbekezdsChar">
    <w:name w:val="Listaszerű bekezdés Char"/>
    <w:aliases w:val="Bullet Number Char,Számozott lista 1 Char,Welt L Char,lista_2 Char,Eszeri felsorolás Char,List Paragraph à moi Char,Bullet List Char,FooterText Char,numbered Char,Paragraphe de liste1 Char,Bulletr List Paragraph Char,列出段落 Char"/>
    <w:link w:val="Listaszerbekezds"/>
    <w:uiPriority w:val="34"/>
    <w:qFormat/>
    <w:rsid w:val="00654D6D"/>
    <w:rPr>
      <w:rFonts w:ascii="Arial MT" w:eastAsia="Arial MT" w:hAnsi="Arial MT" w:cs="Arial MT"/>
    </w:rPr>
  </w:style>
  <w:style w:type="character" w:styleId="Kiemels2">
    <w:name w:val="Strong"/>
    <w:basedOn w:val="Bekezdsalapbettpusa"/>
    <w:uiPriority w:val="22"/>
    <w:qFormat/>
    <w:rsid w:val="00763185"/>
    <w:rPr>
      <w:b/>
      <w:bCs/>
    </w:rPr>
  </w:style>
  <w:style w:type="character" w:customStyle="1" w:styleId="t286pc">
    <w:name w:val="t286pc"/>
    <w:basedOn w:val="Bekezdsalapbettpusa"/>
    <w:rsid w:val="00763185"/>
  </w:style>
  <w:style w:type="paragraph" w:customStyle="1" w:styleId="isselectedend">
    <w:name w:val="isselectedend"/>
    <w:basedOn w:val="Norml"/>
    <w:rsid w:val="00CF1F0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pdq2pgselectionanchorcontainer">
    <w:name w:val="pdq2pg_selectionanchorcontainer"/>
    <w:basedOn w:val="Norml"/>
    <w:rsid w:val="00874B5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customStyle="1" w:styleId="TableNormal30">
    <w:name w:val="Table Normal30"/>
    <w:uiPriority w:val="2"/>
    <w:semiHidden/>
    <w:unhideWhenUsed/>
    <w:qFormat/>
    <w:rsid w:val="00A52BA0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">
    <w:name w:val="Table Normal31"/>
    <w:uiPriority w:val="2"/>
    <w:semiHidden/>
    <w:unhideWhenUsed/>
    <w:qFormat/>
    <w:rsid w:val="00A52BA0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">
    <w:name w:val="Table Normal32"/>
    <w:uiPriority w:val="2"/>
    <w:semiHidden/>
    <w:unhideWhenUsed/>
    <w:qFormat/>
    <w:rsid w:val="00C31AEB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3">
    <w:name w:val="Table Normal33"/>
    <w:uiPriority w:val="2"/>
    <w:semiHidden/>
    <w:unhideWhenUsed/>
    <w:qFormat/>
    <w:rsid w:val="00C31AEB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">
    <w:name w:val="Table Normal34"/>
    <w:uiPriority w:val="2"/>
    <w:semiHidden/>
    <w:unhideWhenUsed/>
    <w:qFormat/>
    <w:rsid w:val="00C31AEB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1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86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6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9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53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48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1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9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6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D669B23DFE848B5AF8E33E4D61AC99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3014189-F269-43B4-8159-A8E25D521A82}"/>
      </w:docPartPr>
      <w:docPartBody>
        <w:p w:rsidR="00977BF1" w:rsidRDefault="00936D7D" w:rsidP="00936D7D">
          <w:pPr>
            <w:pStyle w:val="AD669B23DFE848B5AF8E33E4D61AC992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[Dokumentum címe]</w:t>
          </w:r>
        </w:p>
      </w:docPartBody>
    </w:docPart>
    <w:docPart>
      <w:docPartPr>
        <w:name w:val="AC74D54480F04F64A6CB5D761500D5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CF71F40-6D0A-49EF-BA81-E03CCF726ADD}"/>
      </w:docPartPr>
      <w:docPartBody>
        <w:p w:rsidR="00977BF1" w:rsidRDefault="00936D7D" w:rsidP="00936D7D">
          <w:pPr>
            <w:pStyle w:val="AC74D54480F04F64A6CB5D761500D537"/>
          </w:pPr>
          <w:r>
            <w:rPr>
              <w:color w:val="4472C4" w:themeColor="accent1"/>
              <w:sz w:val="28"/>
              <w:szCs w:val="28"/>
            </w:rPr>
            <w:t>[Dokumentum alcíme]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D7D"/>
    <w:rsid w:val="0012394E"/>
    <w:rsid w:val="001258C8"/>
    <w:rsid w:val="001B00C4"/>
    <w:rsid w:val="001B1151"/>
    <w:rsid w:val="001B3381"/>
    <w:rsid w:val="001D49D3"/>
    <w:rsid w:val="002547BC"/>
    <w:rsid w:val="003E5DBC"/>
    <w:rsid w:val="003F54E9"/>
    <w:rsid w:val="00403921"/>
    <w:rsid w:val="0042201B"/>
    <w:rsid w:val="004601FF"/>
    <w:rsid w:val="004A0DA1"/>
    <w:rsid w:val="004B785D"/>
    <w:rsid w:val="004C12FB"/>
    <w:rsid w:val="006A580A"/>
    <w:rsid w:val="007510AC"/>
    <w:rsid w:val="00774372"/>
    <w:rsid w:val="007951EE"/>
    <w:rsid w:val="007C69C8"/>
    <w:rsid w:val="008670D2"/>
    <w:rsid w:val="00936D29"/>
    <w:rsid w:val="00936D7D"/>
    <w:rsid w:val="00942270"/>
    <w:rsid w:val="00977BF1"/>
    <w:rsid w:val="009A64FB"/>
    <w:rsid w:val="00A14F53"/>
    <w:rsid w:val="00A2229E"/>
    <w:rsid w:val="00A92194"/>
    <w:rsid w:val="00AF770F"/>
    <w:rsid w:val="00B17B26"/>
    <w:rsid w:val="00B848DF"/>
    <w:rsid w:val="00BB2778"/>
    <w:rsid w:val="00BC02F2"/>
    <w:rsid w:val="00BE22D3"/>
    <w:rsid w:val="00BE7B22"/>
    <w:rsid w:val="00CC1B0B"/>
    <w:rsid w:val="00CC270A"/>
    <w:rsid w:val="00CE3864"/>
    <w:rsid w:val="00E01CC4"/>
    <w:rsid w:val="00E37CB9"/>
    <w:rsid w:val="00E84E35"/>
    <w:rsid w:val="00E91BCD"/>
    <w:rsid w:val="00F11A65"/>
    <w:rsid w:val="00F77EEE"/>
    <w:rsid w:val="00FC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AD669B23DFE848B5AF8E33E4D61AC992">
    <w:name w:val="AD669B23DFE848B5AF8E33E4D61AC992"/>
    <w:rsid w:val="00936D7D"/>
  </w:style>
  <w:style w:type="paragraph" w:customStyle="1" w:styleId="AC74D54480F04F64A6CB5D761500D537">
    <w:name w:val="AC74D54480F04F64A6CB5D761500D537"/>
    <w:rsid w:val="00936D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 képzési program érvényessége: 2026/2027. tanév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BCE6E17-9498-40E7-A7C6-FAE1F81EB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6613</Words>
  <Characters>45631</Characters>
  <Application>Microsoft Office Word</Application>
  <DocSecurity>0</DocSecurity>
  <Lines>380</Lines>
  <Paragraphs>104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KÉPZÉSI PROGRAM</vt:lpstr>
    </vt:vector>
  </TitlesOfParts>
  <Company/>
  <LinksUpToDate>false</LinksUpToDate>
  <CharactersWithSpaces>52140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KÉPZÉSI PROGRAM</dc:title>
  <dc:subject>4 0732 06 01 – ÁCS</dc:subject>
  <dc:creator>Csákiné Dudás Enikő Emese</dc:creator>
  <cp:keywords>Képzési program Ált.ápoló 3 éves</cp:keywords>
  <cp:lastModifiedBy>Pusztainé Járó Zsuzsanna</cp:lastModifiedBy>
  <cp:revision>6</cp:revision>
  <cp:lastPrinted>2025-06-12T08:14:00Z</cp:lastPrinted>
  <dcterms:created xsi:type="dcterms:W3CDTF">2026-07-29T10:58:00Z</dcterms:created>
  <dcterms:modified xsi:type="dcterms:W3CDTF">2026-08-26T07:43:00Z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2020-10-12T00:00:00Z</vt:filetime>
  </property>
  <property fmtid="{D5CDD505-2E9C-101B-9397-08002B2CF9AE}" pid="3" name="Creator">
    <vt:lpwstr>ABBYY PDF Transformer 3.0</vt:lpwstr>
  </property>
  <property fmtid="{D5CDD505-2E9C-101B-9397-08002B2CF9AE}" pid="4" name="LastSaved">
    <vt:filetime>2020-10-12T00:00:00Z</vt:filetime>
  </property>
</Properties>
</file>